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E" w:rsidRPr="00632E39" w:rsidRDefault="00D150FE" w:rsidP="00D15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D150FE" w:rsidRPr="00632E39" w:rsidRDefault="00D150FE" w:rsidP="00D150FE">
      <w:pPr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FE1F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УТВЕРЖДЕНА</w:t>
      </w:r>
    </w:p>
    <w:p w:rsidR="00D150FE" w:rsidRPr="00632E39" w:rsidRDefault="00D150FE" w:rsidP="00FE1F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 ЧОУ</w:t>
      </w:r>
      <w:proofErr w:type="gramEnd"/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«Православная </w:t>
      </w:r>
    </w:p>
    <w:p w:rsidR="00D150FE" w:rsidRPr="00632E39" w:rsidRDefault="00D150FE" w:rsidP="00FE1F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классическая </w:t>
      </w:r>
      <w:proofErr w:type="gramStart"/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>гимназия  «</w:t>
      </w:r>
      <w:proofErr w:type="gramEnd"/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>София»</w:t>
      </w:r>
    </w:p>
    <w:p w:rsidR="00D150FE" w:rsidRPr="00632E39" w:rsidRDefault="00D150FE" w:rsidP="00FE1F1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30.08.2021 г. №_____ 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ПО ЛИТЕРАТУРНОМУ ЧТЕНИЮ ДЛЯ 1-4 КЛАССА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      учитель: Тукан Тамара Александровна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      учитель: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Анна Геннадьевна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                               учитель: Мотина Надежда Сергеевна, 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учитель: Басова Екатерина Анатольевна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г. Клин</w:t>
      </w: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632E39"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 w:rsidRPr="00632E39">
        <w:rPr>
          <w:rFonts w:ascii="Times New Roman" w:hAnsi="Times New Roman" w:cs="Times New Roman"/>
          <w:sz w:val="24"/>
          <w:szCs w:val="24"/>
        </w:rPr>
        <w:t xml:space="preserve"> «Литературное чтение»  составлена  на основе Федерального государственного образовательного стандарта начального общего образования и авторской программы 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М.В.Бойкиной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«Литературное чтение.1-4 классы», «Просвещение», 2019 год. В соответствии с р</w:t>
      </w:r>
      <w:r w:rsidR="00FE1F1C" w:rsidRPr="00632E39">
        <w:rPr>
          <w:rFonts w:ascii="Times New Roman" w:hAnsi="Times New Roman" w:cs="Times New Roman"/>
          <w:sz w:val="24"/>
          <w:szCs w:val="24"/>
        </w:rPr>
        <w:t xml:space="preserve">абочей программой </w:t>
      </w:r>
      <w:proofErr w:type="gramStart"/>
      <w:r w:rsidR="00FE1F1C" w:rsidRPr="00632E39">
        <w:rPr>
          <w:rFonts w:ascii="Times New Roman" w:hAnsi="Times New Roman" w:cs="Times New Roman"/>
          <w:sz w:val="24"/>
          <w:szCs w:val="24"/>
        </w:rPr>
        <w:t>воспитания  основной</w:t>
      </w:r>
      <w:proofErr w:type="gramEnd"/>
      <w:r w:rsidR="00FE1F1C" w:rsidRPr="00632E3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 w:rsidRPr="00632E39">
        <w:rPr>
          <w:rFonts w:ascii="Times New Roman" w:hAnsi="Times New Roman" w:cs="Times New Roman"/>
          <w:sz w:val="24"/>
          <w:szCs w:val="24"/>
        </w:rPr>
        <w:t xml:space="preserve"> ЧОУ - Православной классической гимназии «София» 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авторских учебников </w:t>
      </w:r>
    </w:p>
    <w:p w:rsidR="00D150FE" w:rsidRPr="00632E39" w:rsidRDefault="00D150FE" w:rsidP="00D1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2E39">
        <w:rPr>
          <w:rFonts w:ascii="Times New Roman" w:hAnsi="Times New Roman" w:cs="Times New Roman"/>
          <w:sz w:val="24"/>
          <w:szCs w:val="24"/>
        </w:rPr>
        <w:t>Учебник«</w:t>
      </w:r>
      <w:proofErr w:type="gramEnd"/>
      <w:r w:rsidRPr="00632E39">
        <w:rPr>
          <w:rFonts w:ascii="Times New Roman" w:hAnsi="Times New Roman" w:cs="Times New Roman"/>
          <w:sz w:val="24"/>
          <w:szCs w:val="24"/>
        </w:rPr>
        <w:t xml:space="preserve">Азбука» в 2 частях, авторы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В.А.Кирюшкин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>, издательство «Просвещение» 2020 г.;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«Литературное чтение 1 </w:t>
      </w:r>
      <w:proofErr w:type="gramStart"/>
      <w:r w:rsidRPr="00632E39">
        <w:rPr>
          <w:rFonts w:ascii="Times New Roman" w:hAnsi="Times New Roman" w:cs="Times New Roman"/>
          <w:sz w:val="24"/>
          <w:szCs w:val="24"/>
        </w:rPr>
        <w:t>класс»  1</w:t>
      </w:r>
      <w:proofErr w:type="gramEnd"/>
      <w:r w:rsidRPr="00632E39">
        <w:rPr>
          <w:rFonts w:ascii="Times New Roman" w:hAnsi="Times New Roman" w:cs="Times New Roman"/>
          <w:sz w:val="24"/>
          <w:szCs w:val="24"/>
        </w:rPr>
        <w:t xml:space="preserve"> часть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Литературное чтение 2 класс» 2 части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Литературное чтение 3 класс» 2 части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Литературное чтение 4 класс» 2 части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902494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E39">
        <w:rPr>
          <w:rFonts w:ascii="Times New Roman" w:hAnsi="Times New Roman" w:cs="Times New Roman"/>
          <w:sz w:val="24"/>
          <w:szCs w:val="24"/>
        </w:rPr>
        <w:t>В  соответст</w:t>
      </w:r>
      <w:r w:rsidR="00FE1F1C" w:rsidRPr="00632E39">
        <w:rPr>
          <w:rFonts w:ascii="Times New Roman" w:hAnsi="Times New Roman" w:cs="Times New Roman"/>
          <w:sz w:val="24"/>
          <w:szCs w:val="24"/>
        </w:rPr>
        <w:t>вии</w:t>
      </w:r>
      <w:proofErr w:type="gramEnd"/>
      <w:r w:rsidR="00FE1F1C" w:rsidRPr="00632E39">
        <w:rPr>
          <w:rFonts w:ascii="Times New Roman" w:hAnsi="Times New Roman" w:cs="Times New Roman"/>
          <w:sz w:val="24"/>
          <w:szCs w:val="24"/>
        </w:rPr>
        <w:t xml:space="preserve"> с основной образовательной программы начального общего образования </w:t>
      </w:r>
      <w:r w:rsidRPr="00632E39">
        <w:rPr>
          <w:rFonts w:ascii="Times New Roman" w:hAnsi="Times New Roman" w:cs="Times New Roman"/>
          <w:sz w:val="24"/>
          <w:szCs w:val="24"/>
        </w:rPr>
        <w:t xml:space="preserve"> гимназии на изучение учебного курса «Литературное чтение» в 1   классе отводится 4 часа в  неделю, 132 часов в год (33 учебные недели); во 2   классе отводится 4 часа в  неделю, 136 часов в год (34 учебные недели) в 3   классе отводится 4 часа в  неделю, 136 часов в год (34 учебные недели) в 4   классе отводится 3 часа в  неделю, 102 часа в год (34 учебные недели)</w:t>
      </w:r>
      <w:r w:rsidR="00902494" w:rsidRPr="009024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02494" w:rsidRDefault="00902494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494" w:rsidRPr="00632E39" w:rsidRDefault="00902494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обучающимися следующих личностных,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и предметных результатов: 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E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представ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1) понимание литературы как явления национальной и ми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ведческих понятий;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D150FE" w:rsidRPr="00632E39" w:rsidRDefault="00D150FE" w:rsidP="00D150FE">
      <w:pPr>
        <w:spacing w:after="225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 с учетом специфики содержания предметных областей, </w:t>
      </w:r>
      <w:r w:rsidRPr="00632E39">
        <w:rPr>
          <w:rFonts w:ascii="Times New Roman" w:hAnsi="Times New Roman" w:cs="Times New Roman"/>
          <w:color w:val="222222"/>
          <w:sz w:val="24"/>
          <w:szCs w:val="24"/>
        </w:rPr>
        <w:lastRenderedPageBreak/>
        <w:t>включающих в себя конкретные учебные предметы, должны отражать:</w:t>
      </w:r>
      <w:r w:rsidRPr="00632E39">
        <w:rPr>
          <w:rFonts w:ascii="Times New Roman" w:hAnsi="Times New Roman" w:cs="Times New Roman"/>
          <w:b/>
          <w:color w:val="222222"/>
          <w:sz w:val="24"/>
          <w:szCs w:val="24"/>
        </w:rPr>
        <w:br/>
        <w:t xml:space="preserve">Литературное чтение: 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осознáют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632E39">
        <w:rPr>
          <w:rFonts w:ascii="Times New Roman" w:hAnsi="Times New Roman" w:cs="Times New Roman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632E39">
        <w:rPr>
          <w:rFonts w:ascii="Times New Roman" w:hAnsi="Times New Roman" w:cs="Times New Roman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632E39">
        <w:rPr>
          <w:rFonts w:ascii="Times New Roman" w:hAnsi="Times New Roman" w:cs="Times New Roman"/>
          <w:sz w:val="24"/>
          <w:szCs w:val="24"/>
        </w:rPr>
        <w:t xml:space="preserve">его с другими видами искусства как источниками формирования эстетических потребностей и чувств, познакомятся с некоторыми </w:t>
      </w:r>
      <w:r w:rsidRPr="00632E39">
        <w:rPr>
          <w:rFonts w:ascii="Times New Roman" w:hAnsi="Times New Roman" w:cs="Times New Roman"/>
          <w:sz w:val="24"/>
          <w:szCs w:val="24"/>
        </w:rPr>
        <w:lastRenderedPageBreak/>
        <w:t>коммуникативными и эстетическими возможностями родного языка, используемыми в художественных произведениях,</w:t>
      </w:r>
      <w:r w:rsidRPr="00632E39">
        <w:rPr>
          <w:rFonts w:ascii="Times New Roman" w:hAnsi="Times New Roman" w:cs="Times New Roman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632E39">
        <w:rPr>
          <w:rFonts w:ascii="Times New Roman" w:hAnsi="Times New Roman" w:cs="Times New Roman"/>
          <w:sz w:val="24"/>
          <w:szCs w:val="24"/>
        </w:rPr>
        <w:t>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Выпускники овладеют техникой чтения </w:t>
      </w:r>
      <w:r w:rsidRPr="00632E39">
        <w:rPr>
          <w:rFonts w:ascii="Times New Roman" w:hAnsi="Times New Roman" w:cs="Times New Roman"/>
          <w:bCs/>
          <w:sz w:val="24"/>
          <w:szCs w:val="24"/>
        </w:rPr>
        <w:t>(правильным плавным чтением, приближающимся к темпу нормальной речи)</w:t>
      </w:r>
      <w:r w:rsidRPr="00632E39">
        <w:rPr>
          <w:rFonts w:ascii="Times New Roman" w:hAnsi="Times New Roman" w:cs="Times New Roman"/>
          <w:sz w:val="24"/>
          <w:szCs w:val="24"/>
        </w:rPr>
        <w:t>, приемами пони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632E39">
        <w:rPr>
          <w:rFonts w:ascii="Times New Roman" w:hAnsi="Times New Roman" w:cs="Times New Roman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D150FE" w:rsidRPr="00632E39" w:rsidRDefault="00D150FE" w:rsidP="00D150FE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D150FE" w:rsidRPr="00632E39" w:rsidRDefault="00D150FE" w:rsidP="00D150FE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sz w:val="24"/>
          <w:szCs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D150FE" w:rsidRPr="00632E39" w:rsidRDefault="00D150FE" w:rsidP="00D150FE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Виды речевой и читательской деятельности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читать со скоростью, позволяющей понимать смысл прочитанного;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в содержании художественного, учебного и научно</w:t>
      </w: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для художественных текстов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: определять главную </w:t>
      </w:r>
      <w:r w:rsidRPr="00632E39">
        <w:rPr>
          <w:rFonts w:ascii="Times New Roman" w:hAnsi="Times New Roman" w:cs="Times New Roman"/>
          <w:sz w:val="24"/>
          <w:szCs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632E39">
        <w:rPr>
          <w:rFonts w:ascii="Times New Roman" w:hAnsi="Times New Roman" w:cs="Times New Roman"/>
          <w:sz w:val="24"/>
          <w:szCs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научно-популярных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определять основное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632E39">
        <w:rPr>
          <w:rFonts w:ascii="Times New Roman" w:hAnsi="Times New Roman" w:cs="Times New Roman"/>
          <w:sz w:val="24"/>
          <w:szCs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>подтверждая ответ примерами из текста; объяснять значе</w:t>
      </w:r>
      <w:r w:rsidRPr="00632E39">
        <w:rPr>
          <w:rFonts w:ascii="Times New Roman" w:hAnsi="Times New Roman" w:cs="Times New Roman"/>
          <w:sz w:val="24"/>
          <w:szCs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lastRenderedPageBreak/>
        <w:t>для художественных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r w:rsidRPr="00632E39">
        <w:rPr>
          <w:rFonts w:ascii="Times New Roman" w:hAnsi="Times New Roman" w:cs="Times New Roman"/>
          <w:sz w:val="24"/>
          <w:szCs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научно-популярных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художественных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proofErr w:type="gramStart"/>
      <w:r w:rsidRPr="00632E39">
        <w:rPr>
          <w:rFonts w:ascii="Times New Roman" w:hAnsi="Times New Roman" w:cs="Times New Roman"/>
          <w:sz w:val="24"/>
          <w:szCs w:val="24"/>
        </w:rPr>
        <w:t>персонажа;интерпретировать</w:t>
      </w:r>
      <w:proofErr w:type="spellEnd"/>
      <w:proofErr w:type="gramEnd"/>
      <w:r w:rsidRPr="00632E39">
        <w:rPr>
          <w:rFonts w:ascii="Times New Roman" w:hAnsi="Times New Roman" w:cs="Times New Roman"/>
          <w:sz w:val="24"/>
          <w:szCs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научно-популярных текстов</w:t>
      </w:r>
      <w:r w:rsidRPr="00632E39">
        <w:rPr>
          <w:rFonts w:ascii="Times New Roman" w:hAnsi="Times New Roman" w:cs="Times New Roman"/>
          <w:sz w:val="24"/>
          <w:szCs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632E39">
        <w:rPr>
          <w:rFonts w:ascii="Times New Roman" w:hAnsi="Times New Roman" w:cs="Times New Roman"/>
          <w:iCs/>
          <w:sz w:val="24"/>
          <w:szCs w:val="24"/>
        </w:rPr>
        <w:t>только для художественных текстов</w:t>
      </w:r>
      <w:r w:rsidRPr="00632E39">
        <w:rPr>
          <w:rFonts w:ascii="Times New Roman" w:hAnsi="Times New Roman" w:cs="Times New Roman"/>
          <w:sz w:val="24"/>
          <w:szCs w:val="24"/>
        </w:rPr>
        <w:t>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632E39">
        <w:rPr>
          <w:rFonts w:ascii="Times New Roman" w:hAnsi="Times New Roman" w:cs="Times New Roman"/>
          <w:iCs/>
          <w:sz w:val="24"/>
          <w:szCs w:val="24"/>
        </w:rPr>
        <w:t>для всех видов текстов</w:t>
      </w:r>
      <w:r w:rsidRPr="00632E39">
        <w:rPr>
          <w:rFonts w:ascii="Times New Roman" w:hAnsi="Times New Roman" w:cs="Times New Roman"/>
          <w:sz w:val="24"/>
          <w:szCs w:val="24"/>
        </w:rPr>
        <w:t>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632E39">
        <w:rPr>
          <w:rFonts w:ascii="Times New Roman" w:hAnsi="Times New Roman" w:cs="Times New Roman"/>
          <w:iCs/>
          <w:sz w:val="24"/>
          <w:szCs w:val="24"/>
        </w:rPr>
        <w:t>для всех видов текстов</w:t>
      </w:r>
      <w:r w:rsidRPr="00632E39">
        <w:rPr>
          <w:rFonts w:ascii="Times New Roman" w:hAnsi="Times New Roman" w:cs="Times New Roman"/>
          <w:sz w:val="24"/>
          <w:szCs w:val="24"/>
        </w:rPr>
        <w:t>).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 xml:space="preserve">осмысливать эстетические и нравственные ценности </w:t>
      </w:r>
      <w:r w:rsidRPr="00632E39">
        <w:rPr>
          <w:rFonts w:ascii="Times New Roman" w:hAnsi="Times New Roman" w:cs="Times New Roman"/>
          <w:i/>
          <w:spacing w:val="-2"/>
          <w:sz w:val="24"/>
          <w:szCs w:val="24"/>
        </w:rPr>
        <w:t>художественного текста и высказывать собственное суж</w:t>
      </w:r>
      <w:r w:rsidRPr="00632E39">
        <w:rPr>
          <w:rFonts w:ascii="Times New Roman" w:hAnsi="Times New Roman" w:cs="Times New Roman"/>
          <w:i/>
          <w:sz w:val="24"/>
          <w:szCs w:val="24"/>
        </w:rPr>
        <w:t>дение;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устанавливать ассоциации с жизненным опытом, с впечатлениями от восприятия других видов искусства;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Круг детского чтения (для всех видов текстов)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работать с тематическим каталогом;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работать с детской периодикой;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Литературоведческая пропедевтика (только для художественных текстов)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632E39">
        <w:rPr>
          <w:rFonts w:ascii="Times New Roman" w:hAnsi="Times New Roman" w:cs="Times New Roman"/>
          <w:sz w:val="24"/>
          <w:szCs w:val="24"/>
        </w:rPr>
        <w:t>образов и средств художественной выразительности);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pacing w:val="2"/>
          <w:sz w:val="24"/>
          <w:szCs w:val="24"/>
        </w:rPr>
        <w:t>отличать на практическом уровне прозаический текст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32E39">
        <w:rPr>
          <w:rFonts w:ascii="Times New Roman" w:hAnsi="Times New Roman" w:cs="Times New Roman"/>
          <w:sz w:val="24"/>
          <w:szCs w:val="24"/>
        </w:rPr>
        <w:t>от стихотворного, приводить примеры прозаических и стихотворных текстов;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воспринимать художественную литературу как вид </w:t>
      </w:r>
      <w:r w:rsidRPr="00632E39">
        <w:rPr>
          <w:rFonts w:ascii="Times New Roman" w:hAnsi="Times New Roman" w:cs="Times New Roman"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</w:t>
      </w:r>
      <w:r w:rsidRPr="00632E39">
        <w:rPr>
          <w:rFonts w:ascii="Times New Roman" w:hAnsi="Times New Roman" w:cs="Times New Roman"/>
          <w:sz w:val="24"/>
          <w:szCs w:val="24"/>
        </w:rPr>
        <w:lastRenderedPageBreak/>
        <w:t>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</w:t>
      </w:r>
      <w:r w:rsidRPr="00632E39">
        <w:rPr>
          <w:rFonts w:ascii="Times New Roman" w:hAnsi="Times New Roman" w:cs="Times New Roman"/>
          <w:i/>
          <w:sz w:val="24"/>
          <w:szCs w:val="24"/>
        </w:rPr>
        <w:t>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Творческая деятельность (только для художественных текстов)</w:t>
      </w:r>
    </w:p>
    <w:p w:rsidR="00D150FE" w:rsidRPr="00632E39" w:rsidRDefault="00D150FE" w:rsidP="00D150FE">
      <w:pPr>
        <w:spacing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восстанавливать текст, дополняя его начало или окончание, или пополняя его событиями;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изведений с учетом коммуникативной задачи (для разных </w:t>
      </w:r>
      <w:r w:rsidRPr="00632E39">
        <w:rPr>
          <w:rFonts w:ascii="Times New Roman" w:hAnsi="Times New Roman" w:cs="Times New Roman"/>
          <w:sz w:val="24"/>
          <w:szCs w:val="24"/>
        </w:rPr>
        <w:t>адресатов).</w:t>
      </w:r>
    </w:p>
    <w:p w:rsidR="00D150FE" w:rsidRPr="00632E39" w:rsidRDefault="00D150FE" w:rsidP="00D150FE">
      <w:pPr>
        <w:spacing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вести рассказ (или повествование) на основе сюжета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632E39">
        <w:rPr>
          <w:rFonts w:ascii="Times New Roman" w:hAnsi="Times New Roman" w:cs="Times New Roman"/>
          <w:sz w:val="24"/>
          <w:szCs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создавать проекты в виде книжек-самоделок, презентаций с </w:t>
      </w:r>
      <w:r w:rsidRPr="00632E39">
        <w:rPr>
          <w:rFonts w:ascii="Times New Roman" w:hAnsi="Times New Roman" w:cs="Times New Roman"/>
          <w:bCs/>
          <w:sz w:val="24"/>
          <w:szCs w:val="24"/>
        </w:rPr>
        <w:t>аудиовизуальной поддержкой и пояснениями;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 КЛАСС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E39">
        <w:rPr>
          <w:rFonts w:ascii="Times New Roman" w:hAnsi="Times New Roman" w:cs="Times New Roman"/>
          <w:bCs/>
          <w:sz w:val="24"/>
          <w:szCs w:val="24"/>
        </w:rPr>
        <w:t xml:space="preserve">Блок «Литературное чтение. Обучение грамоте» 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E39">
        <w:rPr>
          <w:rFonts w:ascii="Times New Roman" w:hAnsi="Times New Roman" w:cs="Times New Roman"/>
          <w:sz w:val="24"/>
          <w:szCs w:val="24"/>
          <w:u w:val="single"/>
        </w:rPr>
        <w:t>Виды речевой деятельности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текста. Передача его содержания по вопросам.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ситуацмях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Чтение. Понимание учебного текста. Выборочное чтение с целью нахождения необходимого материала. Нахождение информации, заданной в тексте в явном виде. </w:t>
      </w:r>
      <w:r w:rsidRPr="00632E39">
        <w:rPr>
          <w:rFonts w:ascii="Times New Roman" w:hAnsi="Times New Roman" w:cs="Times New Roman"/>
          <w:sz w:val="24"/>
          <w:szCs w:val="24"/>
        </w:rPr>
        <w:lastRenderedPageBreak/>
        <w:t>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E39">
        <w:rPr>
          <w:rFonts w:ascii="Times New Roman" w:hAnsi="Times New Roman" w:cs="Times New Roman"/>
          <w:sz w:val="24"/>
          <w:szCs w:val="24"/>
          <w:u w:val="single"/>
        </w:rPr>
        <w:t>Обучение грамоте.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определенной модели.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Графика. Различение звука и буквы: буква как знак звука. Буквы гласных как показатель твердости-мягкости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  <w:u w:val="single"/>
        </w:rPr>
        <w:t>Круг детского чтения</w:t>
      </w:r>
      <w:r w:rsidRPr="00632E39">
        <w:rPr>
          <w:rFonts w:ascii="Times New Roman" w:hAnsi="Times New Roman" w:cs="Times New Roman"/>
          <w:sz w:val="24"/>
          <w:szCs w:val="24"/>
        </w:rPr>
        <w:t>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Сказки А.С.Пушкина. Рассказы для детей Л.Н.Толстого и К.Д.Ушинского. Сказки К.И.Чуковского. В.В.Бианки «Первая охота». С.Я.Маршак «Угомон», «Дважды два». Стихи и рассказы детских поэтов и писателей: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В. Осеевой. Веселые стихи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Блок «Литературное чтение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Жили-были буквы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Стихи, рассказы и сказки, написанные В. Данько,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маковой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Черным, Ф.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Кривиным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Собакиным.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Вводятся  понятия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– «автор», «писатель» «произведение». Анализ и сравнение произведений. Обучение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произношению слов и при чтении. Обучение чтению по ролям.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Сказки, загадки, небылицы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небылицы и сказки. Отрывки из сказок А. Пушкина.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песенки из зарубежного фольклора.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          Обучение приемам выразительной речи и чтения. Произношение скороговорок,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Обучение пересказу текста. Вводится  понятие – «настроение автора».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Апрель, апрель! Звенит капель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Стихи А.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Плещеева, С. Маршака,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Белозерова, Е. Трутневой, В.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 Луни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о русской природе.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 в шутку и всерьез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Н. Артюховой, О. Григорьева,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 Чуковского, Г. Кружкова, И. Пивоваровой.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текста по вопросам или 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  картинному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и мои друзья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 стихи, написанные Ю. Ермолаевым, Е. Бла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гининой, В. Орловым, С. Михалковым, Р.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Сефом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 </w:t>
            </w:r>
            <w:proofErr w:type="spellStart"/>
            <w:proofErr w:type="gram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Энтиным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В.Берестовым</w:t>
            </w:r>
            <w:proofErr w:type="spellEnd"/>
            <w:proofErr w:type="gram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С.   </w:t>
            </w:r>
            <w:proofErr w:type="gram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Маршаком,  Я.</w:t>
            </w:r>
            <w:proofErr w:type="gram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Акимом, </w:t>
            </w:r>
            <w:proofErr w:type="gram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детях</w:t>
            </w:r>
            <w:proofErr w:type="gram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их  взаимоотношениях,  об  умении  общаться  друг с другом и со взрослыми.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Вводятся  понятия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– «поступки героя», «абзац». Прогнозирование текста по названию.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братьях наших меньших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Сапгира, В.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 Сладкова, Д. Хармса, К. Ушинского.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Сравнение текстов разных жанров.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 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Самое великое чудо на свете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Выставка книг по теме. Книги, прочитанные летом. Любимые книги. Герои любимых книг.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прибаутки, считал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, небылицы и перевертыши,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загадки, пословицы и поговорки.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животных, бытовые и волшебные («Сказка по лесу идет...» Ю.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, «Петушок и бобовое зернышко», «У страха глаза велики», «Лиса и тетерев», «Лиса и журавль», «Каша из топора», «Гуси-лебеди»).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Люблю природу русскую. Осень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Тютчев. «Есть в осени первоначальной...», К. Баль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монт. «Поспевает брусника», А. Плещеев. «Осень наступи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Русские писатели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Пушкин. «У лукоморья дуб зеленый...», «Вот север тучи нагоняя», «Зима!.. Крестьянин, торжествуя...», «Сказка о рыбаке и рыбке</w:t>
            </w:r>
            <w:proofErr w:type="gram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».И.</w:t>
            </w:r>
            <w:proofErr w:type="gram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Крылов. «Лебедь, Щука и Рак», «Стрекоза и Мура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вей</w:t>
            </w:r>
            <w:proofErr w:type="gram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».Л.</w:t>
            </w:r>
            <w:proofErr w:type="gram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Толстой. «Старый дед и внучек».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братьях наших меньших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вин. «Ребята и утята», Е.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«Страшный рассказ», Б. Житков. «Храбрый утенок».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детских журналов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Д. Хармс. «Игра», «Вы знаете?..»; 2. Д. Хармс, С. Мар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шак. «Веселые чижи»; 3. Д. Хармс. «Что это было?»; 4. Н.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Гернет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Хармс. «Очень-очень вкусный пирог»; 5. Ю. Влади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миров. «Чудаки»; 6. А. Введенский. «Ученый Петя».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Люблю природу русскую. Зима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кою Зимою...», С. Есенин. «Поет зима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аукает...», «Береза».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Писатели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детям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детях, о природе, написанные К. И. Чу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 «Мой щенок»), А. Л.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(«Веревочка», «Мы не заметили жука...», «В школу», «Вовка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добрая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душа»), Н. Н. Носовым («Затейники», «Живая шляпа»).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Я и мои друзья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Берестов. «За игрой», Э.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И в шутку и всерьез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1. Б.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«Товарищам детям», «Что красивей все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632E39">
                <w:rPr>
                  <w:rFonts w:ascii="Times New Roman" w:hAnsi="Times New Roman" w:cs="Times New Roman"/>
                  <w:sz w:val="24"/>
                  <w:szCs w:val="24"/>
                </w:rPr>
                <w:t>5. Г</w:t>
              </w:r>
            </w:smartTag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Остер. «Будем знакомы».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зарубежных стран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Андерсена («Принцесса на горо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шине»), Э. Хогарт («Мафии и паук»).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Первопечатник Иван Федоров.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1 Русские поэты</w:t>
            </w:r>
            <w:r w:rsidRPr="0063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 Н.А.Некрасов. («Славная осень! Здоровый, ядреный…», «Не ветер бушует над бором…», «Дедушка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К.Д.Бальмонт</w:t>
            </w:r>
            <w:proofErr w:type="spellEnd"/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.(«Золотое слово»). И.А.Бунин («Детство», «Полевые цветы»,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«Густой зеленый ельник у дороги»).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Великие русские писатели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-Сибиряк («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Были-небылицы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«Растрепанный воробей»,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«Слон».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С.Черный («Что ты тискаешь утенка?», «Воробей», «Слон»).А.А.Блок («Ветхая избушка», «Сны», «Ворона»).С.А.Есенин («Черемуха») .Я.Маршак («Гроза днем», «В лесу над росистой поляной»).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(«Разлука», «В театре»).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(«Если»).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(«Кукушка», «Котенок»)..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Люби живое (16 ч)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И.С.Соколов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-Микитов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«Малька провинилась», «Еще про Мальку», В.В.Бианки «Мышонок Пик», Б.С.Житков «Про обезьянку»,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В.Л.Дуров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«наша Жучка»,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«Он живой и светится».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Собирай по ягодке – наберешь кузовок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Б.В.Шергин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ягодке-наберешь кузовок»). А.П.Платонов («Цветок на земле», «Еще мама»).М.М.Зощенко («Золотые слова», «Великие путешественники»).Н.Н.Носов («Федина задача»).В.Ю.Драгунский («Друг детства»).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детских журналов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 и «Веселые картинки».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Ю.И.Ермолаев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(«Проговорился», «Воспитатели»).Г.Б.Остер («Вредные советы», «Как получаются легенды»).Роман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(«Веселые стихи»).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Зарубежная литература Древнегреческий миф «Храбрый Персей». Г.Х.Андерсен («Гадкий утенок»).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Былины. Летописи. Жития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 былинах. «Ильины три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». Летописи. Жития. «И повесил Олег щит свой на вратах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Цареграда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...»; «И вспомнил Олег коня своего...»; «Житие Сергия Радонежского».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 мир классики (22 ч)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 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А. П. Чехов. «Мальчики».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тетрадь 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 И. Тютчев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«Еще земли печален вид...», «Как 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ожиданно</w:t>
            </w:r>
            <w:proofErr w:type="spellEnd"/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 ярко...»; 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А. Фет.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 «Весенний дождь», «Бабочка»; 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 А. Баратынский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«Весна, весна! Как воздух чист...», «Где сладкий шепот...»; 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II. Плещеев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«Дети и птичка»; И. С. Никитин. «В синем небе плывут 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над ноля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ми...»; Н. А. Некрасов. «Школьник», «В зимние сумерки нянины сказки...»; И. А. Бунин. «Листопад». 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 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Литературные сказки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Одоевский. «Городок в табакерке»; П. П. Ба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«Серебряное копытце»; С. Т. Аксаков. «Аленький цветочек»; В. М. Гаршин. «Сказка о жабе и розе».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Делу время — потехе сейчас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Е. Д. Шварц. «Сказка о потерянном времени»; В. Ю. Драгунский. «Главные реки», «Что любит Мишка»; В. В.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«Никакой горчицы я не ел».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 детства 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мы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 Д. Н. Мамин-Сибиряк. «Приемыш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 А.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И. Куприн. «Барбос 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»; М. Пришвин. «Выскочка»; К. Г. Па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устовский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«Скрипучие половицы»; Е. И.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«Ка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В. П. Астафьев.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тетрадь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Б. Л. Пастернак. «Золотая осень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 С.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А. Клычков. «Весна в лесу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 Д.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«Бабье лето»; Н. М. Рубцов. «Сентябрь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 С.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А. Есенин. «Лебедушка».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блеске...»; Б. А. Слуцкий. «Лошади в океане».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Фантазия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«Приключения Электроника». К. Булычев. «Путешествие Алисы».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Зарубежная литература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Дж. Свифт. «Путешествие Гулливера»; Г. X.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Андер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сен. «Русалочка»; М. Твен. «Приключения Тома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С. Лагерлёф. «Святая ночь», «В Назарете».</w:t>
            </w:r>
          </w:p>
        </w:tc>
      </w:tr>
    </w:tbl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1</w:t>
      </w:r>
    </w:p>
    <w:p w:rsidR="00D150FE" w:rsidRPr="00632E39" w:rsidRDefault="00D150FE" w:rsidP="00D150FE">
      <w:pPr>
        <w:pStyle w:val="a5"/>
        <w:jc w:val="center"/>
        <w:rPr>
          <w:b/>
          <w:bCs/>
        </w:rPr>
      </w:pPr>
      <w:r w:rsidRPr="00632E39">
        <w:rPr>
          <w:b/>
          <w:bCs/>
        </w:rPr>
        <w:t>Блок «Литературное чтение. Обучение грамоте»</w:t>
      </w:r>
    </w:p>
    <w:p w:rsidR="00D150FE" w:rsidRPr="00632E39" w:rsidRDefault="00D150FE" w:rsidP="00D150FE">
      <w:pPr>
        <w:pStyle w:val="a5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69"/>
        <w:gridCol w:w="1525"/>
      </w:tblGrid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  <w:jc w:val="center"/>
              <w:rPr>
                <w:b/>
                <w:bCs/>
              </w:rPr>
            </w:pPr>
            <w:r w:rsidRPr="00632E39">
              <w:rPr>
                <w:b/>
                <w:bCs/>
              </w:rPr>
              <w:t>№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  <w:jc w:val="center"/>
              <w:rPr>
                <w:b/>
                <w:bCs/>
              </w:rPr>
            </w:pPr>
            <w:r w:rsidRPr="00632E39">
              <w:rPr>
                <w:b/>
                <w:bCs/>
              </w:rPr>
              <w:t>Название разделов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  <w:jc w:val="center"/>
              <w:rPr>
                <w:b/>
                <w:bCs/>
              </w:rPr>
            </w:pPr>
            <w:r w:rsidRPr="00632E39">
              <w:rPr>
                <w:b/>
                <w:bCs/>
              </w:rPr>
              <w:t>Всего часов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  <w:r w:rsidRPr="00632E39">
              <w:t>1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</w:pPr>
            <w:proofErr w:type="spellStart"/>
            <w:r w:rsidRPr="00632E39">
              <w:t>Добукварный</w:t>
            </w:r>
            <w:proofErr w:type="spellEnd"/>
            <w:r w:rsidRPr="00632E39">
              <w:t xml:space="preserve"> период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</w:pPr>
            <w:r w:rsidRPr="00632E39">
              <w:t>14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  <w:r w:rsidRPr="00632E39">
              <w:t>2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</w:pPr>
            <w:r w:rsidRPr="00632E39">
              <w:t>Букварный период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</w:pPr>
            <w:r w:rsidRPr="00632E39">
              <w:t>62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  <w:r w:rsidRPr="00632E39">
              <w:t>3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</w:pPr>
            <w:proofErr w:type="spellStart"/>
            <w:r w:rsidRPr="00632E39">
              <w:t>Послебукварный</w:t>
            </w:r>
            <w:proofErr w:type="spellEnd"/>
            <w:r w:rsidRPr="00632E39">
              <w:t xml:space="preserve"> период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</w:pPr>
            <w:r w:rsidRPr="00632E39">
              <w:t>16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  <w:rPr>
                <w:b/>
                <w:bCs/>
              </w:rPr>
            </w:pPr>
            <w:r w:rsidRPr="00632E39">
              <w:rPr>
                <w:b/>
                <w:bCs/>
              </w:rPr>
              <w:t xml:space="preserve">                                                                                 Итого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  <w:rPr>
                <w:b/>
                <w:bCs/>
              </w:rPr>
            </w:pPr>
            <w:r w:rsidRPr="00632E39">
              <w:rPr>
                <w:b/>
                <w:bCs/>
              </w:rPr>
              <w:t>92 часа</w:t>
            </w:r>
          </w:p>
        </w:tc>
      </w:tr>
    </w:tbl>
    <w:p w:rsidR="00D150FE" w:rsidRPr="00632E39" w:rsidRDefault="00D150FE" w:rsidP="00D150FE">
      <w:pPr>
        <w:pStyle w:val="a5"/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Блок «Литературное чтение»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69"/>
        <w:gridCol w:w="1525"/>
      </w:tblGrid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Итого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часов</w:t>
            </w:r>
          </w:p>
        </w:tc>
      </w:tr>
    </w:tbl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237"/>
        <w:gridCol w:w="2375"/>
      </w:tblGrid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Русские писатели.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50FE" w:rsidRPr="00632E39" w:rsidRDefault="00D150FE" w:rsidP="00FE1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D150FE" w:rsidRPr="00632E39" w:rsidRDefault="00D150FE" w:rsidP="00D150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2592"/>
      </w:tblGrid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Самое великое чудо на свете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Поэтическая тетрадь 1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Великие русские писатели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 часа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Литературные сказки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 живое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Собирай по ягодке - наберёшь кузовок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 страницам детских журналов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4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368"/>
        <w:gridCol w:w="5012"/>
        <w:gridCol w:w="3191"/>
      </w:tblGrid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курсу литературного чтения 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Летописи, былины, жития 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Страна детства.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Природа и мы.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</w:tbl>
    <w:p w:rsidR="008D0AE8" w:rsidRPr="00632E39" w:rsidRDefault="00D150FE" w:rsidP="00D150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D0AE8" w:rsidRPr="00632E39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Предмет «Литературное чтение». 1 класс</w:t>
      </w: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E39">
        <w:rPr>
          <w:rFonts w:ascii="Times New Roman" w:hAnsi="Times New Roman" w:cs="Times New Roman"/>
          <w:bCs/>
          <w:sz w:val="24"/>
          <w:szCs w:val="24"/>
        </w:rPr>
        <w:t>(Количество часов в неделю – 4 часа, всего -  132 часа за год, из них 92 часа обучение грамоте (чтение) и 40 часов – литературное чтение)</w:t>
      </w:r>
    </w:p>
    <w:p w:rsidR="008D0AE8" w:rsidRPr="00632E39" w:rsidRDefault="00A2477F" w:rsidP="008D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Литературное чтение (</w:t>
      </w:r>
      <w:r w:rsidR="008D0AE8" w:rsidRPr="00632E39">
        <w:rPr>
          <w:rFonts w:ascii="Times New Roman" w:hAnsi="Times New Roman" w:cs="Times New Roman"/>
          <w:b/>
          <w:bCs/>
          <w:sz w:val="24"/>
          <w:szCs w:val="24"/>
        </w:rPr>
        <w:t>Обучение грамоте)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6900"/>
        <w:gridCol w:w="868"/>
        <w:gridCol w:w="953"/>
      </w:tblGrid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D0AE8" w:rsidRPr="00632E39" w:rsidTr="00FE1F1C">
        <w:trPr>
          <w:trHeight w:val="316"/>
        </w:trPr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(14 часов)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8D0AE8" w:rsidRPr="00632E39" w:rsidTr="00FE1F1C">
        <w:trPr>
          <w:trHeight w:val="316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0" w:type="dxa"/>
          </w:tcPr>
          <w:p w:rsidR="008D0AE8" w:rsidRPr="00632E39" w:rsidRDefault="00A2477F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b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sz w:val="24"/>
                <w:szCs w:val="24"/>
              </w:rPr>
              <w:t xml:space="preserve"> </w:t>
            </w:r>
            <w:r w:rsidR="008D0AE8" w:rsidRPr="00632E39">
              <w:rPr>
                <w:sz w:val="24"/>
                <w:szCs w:val="24"/>
              </w:rPr>
              <w:t>«Азбука» – первая учебная книга.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-03.09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9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Речь письмен</w:t>
            </w:r>
            <w:r w:rsidRPr="00632E39">
              <w:softHyphen/>
              <w:t>ная и устная.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Предложение и слово.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Слово, слог.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06.09-10.09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Слог, ударение.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речи: гласные и со</w:t>
            </w:r>
            <w:r w:rsidRPr="00632E39">
              <w:softHyphen/>
              <w:t>гласные.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Слогообразующая роль гласных звуков.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324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Слияние со</w:t>
            </w:r>
            <w:r w:rsidRPr="00632E39">
              <w:softHyphen/>
              <w:t>гласного звука с гласным.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Повторение пройденного материала «Звуки речи».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Гласный звук [а], буквы</w:t>
            </w:r>
            <w:r w:rsidRPr="00632E39">
              <w:rPr>
                <w:rStyle w:val="af1"/>
                <w:sz w:val="24"/>
                <w:szCs w:val="24"/>
              </w:rPr>
              <w:t xml:space="preserve"> А</w:t>
            </w:r>
            <w:r w:rsidRPr="00632E39">
              <w:t>,</w:t>
            </w:r>
            <w:r w:rsidRPr="00632E39">
              <w:rPr>
                <w:rStyle w:val="af1"/>
                <w:sz w:val="24"/>
                <w:szCs w:val="24"/>
              </w:rPr>
              <w:t xml:space="preserve"> а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 [о], буквы</w:t>
            </w:r>
            <w:r w:rsidRPr="00632E39">
              <w:rPr>
                <w:rStyle w:val="af1"/>
                <w:sz w:val="24"/>
                <w:szCs w:val="24"/>
              </w:rPr>
              <w:t xml:space="preserve"> О, о.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 [и], буквы</w:t>
            </w:r>
            <w:r w:rsidRPr="00632E39">
              <w:rPr>
                <w:rStyle w:val="af1"/>
                <w:sz w:val="24"/>
                <w:szCs w:val="24"/>
              </w:rPr>
              <w:t xml:space="preserve"> И, и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Гласная буква</w:t>
            </w:r>
            <w:r w:rsidRPr="00632E39">
              <w:rPr>
                <w:rStyle w:val="22"/>
                <w:sz w:val="24"/>
                <w:szCs w:val="24"/>
              </w:rPr>
              <w:t xml:space="preserve"> ы, </w:t>
            </w:r>
            <w:r w:rsidRPr="00632E39">
              <w:rPr>
                <w:sz w:val="24"/>
                <w:szCs w:val="24"/>
              </w:rPr>
              <w:t>звук [ы] 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Звук [у], буквы </w:t>
            </w:r>
            <w:r w:rsidRPr="00632E39">
              <w:rPr>
                <w:rStyle w:val="22"/>
                <w:sz w:val="24"/>
                <w:szCs w:val="24"/>
              </w:rPr>
              <w:t>У, у</w:t>
            </w:r>
            <w:r w:rsidRPr="00632E39">
              <w:t>.</w:t>
            </w:r>
          </w:p>
        </w:tc>
        <w:tc>
          <w:tcPr>
            <w:tcW w:w="868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 (62 часа)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[н], [н</w:t>
            </w:r>
            <w:r w:rsidRPr="00632E39">
              <w:sym w:font="Symbol" w:char="F0A2"/>
            </w:r>
            <w:r w:rsidRPr="00632E39">
              <w:t>] буквы</w:t>
            </w:r>
            <w:r w:rsidRPr="00632E39">
              <w:rPr>
                <w:rStyle w:val="af1"/>
                <w:sz w:val="24"/>
                <w:szCs w:val="24"/>
              </w:rPr>
              <w:t xml:space="preserve"> Н, н</w:t>
            </w:r>
            <w:r w:rsidRPr="00632E39">
              <w:t>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-24.09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1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proofErr w:type="spellStart"/>
            <w:r w:rsidRPr="00632E39">
              <w:rPr>
                <w:rStyle w:val="af1"/>
                <w:sz w:val="24"/>
                <w:szCs w:val="24"/>
              </w:rPr>
              <w:t>Н,н</w:t>
            </w:r>
            <w:proofErr w:type="spellEnd"/>
            <w:r w:rsidRPr="00632E39">
              <w:rPr>
                <w:rStyle w:val="af1"/>
                <w:sz w:val="24"/>
                <w:szCs w:val="24"/>
              </w:rPr>
              <w:t xml:space="preserve">. 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[с], [с'], буквы</w:t>
            </w:r>
            <w:r w:rsidRPr="00632E39">
              <w:rPr>
                <w:rStyle w:val="af1"/>
                <w:sz w:val="24"/>
                <w:szCs w:val="24"/>
              </w:rPr>
              <w:t xml:space="preserve"> С, с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С, с.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[к], [к'], буквы</w:t>
            </w:r>
            <w:r w:rsidRPr="00632E39">
              <w:rPr>
                <w:rStyle w:val="af1"/>
                <w:sz w:val="24"/>
                <w:szCs w:val="24"/>
              </w:rPr>
              <w:t xml:space="preserve"> К, к.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27.09 – 01.10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proofErr w:type="spellStart"/>
            <w:r w:rsidRPr="00632E39">
              <w:t>К,к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[т], [т'], буквы</w:t>
            </w:r>
            <w:r w:rsidRPr="00632E39">
              <w:rPr>
                <w:rStyle w:val="10"/>
                <w:sz w:val="24"/>
                <w:szCs w:val="24"/>
              </w:rPr>
              <w:t xml:space="preserve"> Т, </w:t>
            </w:r>
            <w:r w:rsidRPr="00632E39">
              <w:rPr>
                <w:rStyle w:val="10"/>
                <w:sz w:val="24"/>
                <w:szCs w:val="24"/>
                <w:lang w:eastAsia="en-US"/>
              </w:rPr>
              <w:t>т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Т, т.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04.10 – 08.10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Звуки [л], [л'], буквы </w:t>
            </w:r>
            <w:proofErr w:type="spellStart"/>
            <w:r w:rsidRPr="00632E39">
              <w:rPr>
                <w:rStyle w:val="22"/>
                <w:sz w:val="24"/>
                <w:szCs w:val="24"/>
              </w:rPr>
              <w:t>Л</w:t>
            </w:r>
            <w:r w:rsidRPr="00632E39">
              <w:rPr>
                <w:rStyle w:val="22"/>
                <w:sz w:val="24"/>
                <w:szCs w:val="24"/>
                <w:lang w:eastAsia="en-US"/>
              </w:rPr>
              <w:t>,</w:t>
            </w:r>
            <w:r w:rsidRPr="00632E39">
              <w:rPr>
                <w:rStyle w:val="8pt"/>
                <w:rFonts w:eastAsia="Calibri"/>
                <w:sz w:val="24"/>
                <w:szCs w:val="24"/>
              </w:rPr>
              <w:t>л</w:t>
            </w:r>
            <w:proofErr w:type="spellEnd"/>
            <w:r w:rsidRPr="00632E39">
              <w:rPr>
                <w:rStyle w:val="8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Л, 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[р], [р'], буквы</w:t>
            </w:r>
            <w:r w:rsidRPr="00632E39">
              <w:rPr>
                <w:rStyle w:val="af1"/>
                <w:sz w:val="24"/>
                <w:szCs w:val="24"/>
              </w:rPr>
              <w:t xml:space="preserve"> Р, р.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[в], [в'], буквы</w:t>
            </w:r>
            <w:r w:rsidRPr="00632E39">
              <w:rPr>
                <w:rStyle w:val="af1"/>
                <w:sz w:val="24"/>
                <w:szCs w:val="24"/>
              </w:rPr>
              <w:t xml:space="preserve"> В</w:t>
            </w:r>
            <w:r w:rsidRPr="00632E39">
              <w:t>,</w:t>
            </w:r>
            <w:r w:rsidRPr="00632E39">
              <w:rPr>
                <w:rStyle w:val="af1"/>
                <w:sz w:val="24"/>
                <w:szCs w:val="24"/>
              </w:rPr>
              <w:t xml:space="preserve"> в.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11.10 – 15.10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Гласные бук</w:t>
            </w:r>
            <w:r w:rsidRPr="00632E39">
              <w:softHyphen/>
              <w:t>вы</w:t>
            </w:r>
            <w:r w:rsidRPr="00632E39">
              <w:rPr>
                <w:rStyle w:val="af1"/>
                <w:sz w:val="24"/>
                <w:szCs w:val="24"/>
              </w:rPr>
              <w:t xml:space="preserve"> Е, е,</w:t>
            </w:r>
            <w:r w:rsidRPr="00632E39">
              <w:t xml:space="preserve"> обо</w:t>
            </w:r>
            <w:r w:rsidRPr="00632E39">
              <w:softHyphen/>
              <w:t>значающие звуки [</w:t>
            </w:r>
            <w:proofErr w:type="spellStart"/>
            <w:r w:rsidRPr="00632E39">
              <w:t>й'э</w:t>
            </w:r>
            <w:proofErr w:type="spellEnd"/>
            <w:r w:rsidRPr="00632E39">
              <w:t>] 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Буква</w:t>
            </w:r>
            <w:r w:rsidRPr="00632E39">
              <w:rPr>
                <w:rStyle w:val="77"/>
                <w:sz w:val="24"/>
                <w:szCs w:val="24"/>
              </w:rPr>
              <w:t xml:space="preserve"> Е</w:t>
            </w:r>
            <w:r w:rsidRPr="00632E39">
              <w:rPr>
                <w:sz w:val="24"/>
                <w:szCs w:val="24"/>
              </w:rPr>
              <w:t xml:space="preserve"> – по</w:t>
            </w:r>
            <w:r w:rsidRPr="00632E39">
              <w:rPr>
                <w:sz w:val="24"/>
                <w:szCs w:val="24"/>
              </w:rPr>
              <w:softHyphen/>
              <w:t>казатель мяг</w:t>
            </w:r>
            <w:r w:rsidRPr="00632E39">
              <w:rPr>
                <w:sz w:val="24"/>
                <w:szCs w:val="24"/>
              </w:rPr>
              <w:softHyphen/>
              <w:t>кости соглас</w:t>
            </w:r>
            <w:r w:rsidRPr="00632E39">
              <w:rPr>
                <w:sz w:val="24"/>
                <w:szCs w:val="24"/>
              </w:rPr>
              <w:softHyphen/>
              <w:t>ных.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[п], [п'], буквы</w:t>
            </w:r>
            <w:r w:rsidRPr="00632E39">
              <w:rPr>
                <w:rStyle w:val="af1"/>
                <w:sz w:val="24"/>
                <w:szCs w:val="24"/>
              </w:rPr>
              <w:t xml:space="preserve"> П, п </w:t>
            </w:r>
            <w:r w:rsidRPr="00632E39">
              <w:t>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П, п.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[м], [м'], буквы</w:t>
            </w:r>
            <w:r w:rsidRPr="00632E39">
              <w:rPr>
                <w:rStyle w:val="af1"/>
                <w:sz w:val="24"/>
                <w:szCs w:val="24"/>
              </w:rPr>
              <w:t xml:space="preserve"> М, м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и текстов с бук</w:t>
            </w:r>
            <w:r w:rsidRPr="00632E39">
              <w:softHyphen/>
              <w:t>вами</w:t>
            </w:r>
            <w:r w:rsidRPr="00632E39">
              <w:rPr>
                <w:rStyle w:val="af1"/>
                <w:sz w:val="24"/>
                <w:szCs w:val="24"/>
              </w:rPr>
              <w:t xml:space="preserve"> М, м. </w:t>
            </w:r>
            <w:r w:rsidRPr="00632E39">
              <w:t>Сопоставление</w:t>
            </w:r>
            <w:r w:rsidRPr="00632E39">
              <w:rPr>
                <w:rStyle w:val="8pt"/>
                <w:rFonts w:eastAsia="Calibri"/>
                <w:sz w:val="24"/>
                <w:szCs w:val="24"/>
              </w:rPr>
              <w:t xml:space="preserve"> слогов и</w:t>
            </w:r>
            <w:r w:rsidRPr="00632E39">
              <w:t xml:space="preserve"> слов с буквами</w:t>
            </w:r>
            <w:r w:rsidRPr="00632E39">
              <w:rPr>
                <w:rStyle w:val="76"/>
                <w:sz w:val="24"/>
                <w:szCs w:val="24"/>
              </w:rPr>
              <w:t xml:space="preserve"> л </w:t>
            </w:r>
            <w:r w:rsidRPr="00632E39">
              <w:t xml:space="preserve">и </w:t>
            </w:r>
            <w:r w:rsidRPr="00632E39">
              <w:rPr>
                <w:i/>
                <w:iCs/>
              </w:rPr>
              <w:t>м</w:t>
            </w:r>
            <w:r w:rsidRPr="00632E39">
              <w:t xml:space="preserve"> 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[з], [з'], буквы</w:t>
            </w:r>
            <w:r w:rsidRPr="00632E39">
              <w:rPr>
                <w:rStyle w:val="af1"/>
                <w:sz w:val="24"/>
                <w:szCs w:val="24"/>
              </w:rPr>
              <w:t xml:space="preserve"> 3, з 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23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Чтение слов, текстов с бук</w:t>
            </w:r>
            <w:r w:rsidRPr="00632E39">
              <w:rPr>
                <w:sz w:val="24"/>
                <w:szCs w:val="24"/>
              </w:rPr>
              <w:softHyphen/>
              <w:t>вами</w:t>
            </w:r>
            <w:r w:rsidRPr="00632E39">
              <w:rPr>
                <w:rStyle w:val="75"/>
                <w:sz w:val="24"/>
                <w:szCs w:val="24"/>
              </w:rPr>
              <w:t xml:space="preserve"> 3, з.</w:t>
            </w:r>
            <w:r w:rsidRPr="00632E39">
              <w:rPr>
                <w:sz w:val="24"/>
                <w:szCs w:val="24"/>
              </w:rPr>
              <w:t xml:space="preserve"> Со</w:t>
            </w:r>
            <w:r w:rsidRPr="00632E39">
              <w:rPr>
                <w:sz w:val="24"/>
                <w:szCs w:val="24"/>
              </w:rPr>
              <w:softHyphen/>
              <w:t xml:space="preserve">поставление слогов и слов с буквами </w:t>
            </w:r>
            <w:r w:rsidRPr="00632E39">
              <w:rPr>
                <w:rStyle w:val="75"/>
                <w:sz w:val="24"/>
                <w:szCs w:val="24"/>
              </w:rPr>
              <w:t xml:space="preserve">с </w:t>
            </w:r>
            <w:r w:rsidRPr="00632E39">
              <w:rPr>
                <w:i/>
                <w:sz w:val="24"/>
                <w:szCs w:val="24"/>
              </w:rPr>
              <w:t>и</w:t>
            </w:r>
            <w:r w:rsidRPr="00632E39">
              <w:rPr>
                <w:rStyle w:val="75"/>
                <w:sz w:val="24"/>
                <w:szCs w:val="24"/>
              </w:rPr>
              <w:t xml:space="preserve"> з</w:t>
            </w:r>
            <w:r w:rsidRPr="00632E39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[б], [б'], буквы</w:t>
            </w:r>
            <w:r w:rsidRPr="00632E39">
              <w:rPr>
                <w:rStyle w:val="af1"/>
                <w:sz w:val="24"/>
                <w:szCs w:val="24"/>
              </w:rPr>
              <w:t xml:space="preserve"> Б, б.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Б,</w:t>
            </w:r>
            <w:r w:rsidRPr="00632E39">
              <w:rPr>
                <w:rStyle w:val="af1"/>
                <w:sz w:val="24"/>
                <w:szCs w:val="24"/>
              </w:rPr>
              <w:t xml:space="preserve"> б. </w:t>
            </w:r>
            <w:r w:rsidRPr="00632E39">
              <w:t>Сопоставле</w:t>
            </w:r>
            <w:r w:rsidRPr="00632E39">
              <w:softHyphen/>
              <w:t xml:space="preserve">ние слогов и слов с буквами </w:t>
            </w:r>
            <w:r w:rsidRPr="00632E39">
              <w:rPr>
                <w:i/>
                <w:iCs/>
              </w:rPr>
              <w:t>б</w:t>
            </w:r>
            <w:r w:rsidRPr="00632E39">
              <w:t xml:space="preserve"> и </w:t>
            </w:r>
            <w:r w:rsidRPr="00632E39">
              <w:rPr>
                <w:i/>
                <w:iCs/>
              </w:rPr>
              <w:t>п</w:t>
            </w:r>
            <w:r w:rsidRPr="00632E39">
              <w:t>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08.11 – 12.11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[д], [д'], буквы</w:t>
            </w:r>
            <w:r w:rsidRPr="00632E39">
              <w:rPr>
                <w:rStyle w:val="af1"/>
                <w:sz w:val="24"/>
                <w:szCs w:val="24"/>
              </w:rPr>
              <w:t xml:space="preserve"> Д, д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proofErr w:type="spellStart"/>
            <w:r w:rsidRPr="00632E39">
              <w:t>Д,д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Парные со</w:t>
            </w:r>
            <w:r w:rsidRPr="00632E39">
              <w:softHyphen/>
              <w:t xml:space="preserve">гласные [д], </w:t>
            </w:r>
            <w:r w:rsidRPr="00632E39">
              <w:rPr>
                <w:rStyle w:val="9pt"/>
                <w:sz w:val="24"/>
                <w:szCs w:val="24"/>
              </w:rPr>
              <w:t>[д'];</w:t>
            </w:r>
            <w:r w:rsidRPr="00632E39">
              <w:t xml:space="preserve"> [т], [т'], буквы</w:t>
            </w:r>
            <w:r w:rsidRPr="00632E39">
              <w:rPr>
                <w:rStyle w:val="716"/>
                <w:sz w:val="24"/>
                <w:szCs w:val="24"/>
              </w:rPr>
              <w:t xml:space="preserve"> Д, д, Т, </w:t>
            </w:r>
            <w:r w:rsidRPr="00632E39">
              <w:rPr>
                <w:rStyle w:val="716"/>
                <w:sz w:val="24"/>
                <w:szCs w:val="24"/>
                <w:lang w:val="en-US" w:eastAsia="en-US"/>
              </w:rPr>
              <w:t>m</w:t>
            </w:r>
            <w:r w:rsidRPr="00632E39">
              <w:rPr>
                <w:b/>
                <w:bCs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Буквы</w:t>
            </w:r>
            <w:r w:rsidRPr="00632E39">
              <w:rPr>
                <w:rStyle w:val="10"/>
                <w:sz w:val="24"/>
                <w:szCs w:val="24"/>
              </w:rPr>
              <w:t xml:space="preserve"> Я, я, </w:t>
            </w:r>
            <w:r w:rsidRPr="00632E39">
              <w:t>обозначающие звуки [</w:t>
            </w:r>
            <w:proofErr w:type="spellStart"/>
            <w:r w:rsidRPr="00632E39">
              <w:t>й'а</w:t>
            </w:r>
            <w:proofErr w:type="spellEnd"/>
            <w:r w:rsidRPr="00632E39">
              <w:t>] 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Буква</w:t>
            </w:r>
            <w:r w:rsidRPr="00632E39">
              <w:rPr>
                <w:rStyle w:val="10"/>
                <w:sz w:val="24"/>
                <w:szCs w:val="24"/>
              </w:rPr>
              <w:t xml:space="preserve"> Я – </w:t>
            </w:r>
            <w:r w:rsidRPr="00632E39">
              <w:t>показатель мягкости согласного.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Закрепление по теме «Текст».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[г], [г'], буквы</w:t>
            </w:r>
            <w:r w:rsidRPr="00632E39">
              <w:rPr>
                <w:rStyle w:val="10"/>
                <w:sz w:val="24"/>
                <w:szCs w:val="24"/>
              </w:rPr>
              <w:t xml:space="preserve"> Г, г</w:t>
            </w:r>
            <w:r w:rsidRPr="00632E39">
              <w:rPr>
                <w:b/>
                <w:bCs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Г,</w:t>
            </w:r>
            <w:r w:rsidRPr="00632E39">
              <w:rPr>
                <w:rStyle w:val="af1"/>
                <w:sz w:val="24"/>
                <w:szCs w:val="24"/>
              </w:rPr>
              <w:t xml:space="preserve"> г.</w:t>
            </w:r>
            <w:r w:rsidRPr="00632E39">
              <w:t xml:space="preserve"> Со</w:t>
            </w:r>
            <w:r w:rsidRPr="00632E39">
              <w:softHyphen/>
              <w:t xml:space="preserve">поставление слогов и слов с буквами </w:t>
            </w:r>
            <w:r w:rsidRPr="00632E39">
              <w:rPr>
                <w:rStyle w:val="af1"/>
                <w:sz w:val="24"/>
                <w:szCs w:val="24"/>
              </w:rPr>
              <w:t>к и г.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Согласный звук [ч'], буквы</w:t>
            </w:r>
            <w:r w:rsidRPr="00632E39">
              <w:rPr>
                <w:rStyle w:val="af1"/>
                <w:sz w:val="24"/>
                <w:szCs w:val="24"/>
              </w:rPr>
              <w:t xml:space="preserve"> Ч ,</w:t>
            </w:r>
            <w:r w:rsidRPr="00632E39">
              <w:rPr>
                <w:rStyle w:val="af0"/>
                <w:sz w:val="24"/>
                <w:szCs w:val="24"/>
              </w:rPr>
              <w:t>ч.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 Ч, ч.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Буква</w:t>
            </w:r>
            <w:r w:rsidRPr="00632E39">
              <w:rPr>
                <w:rStyle w:val="22"/>
                <w:sz w:val="24"/>
                <w:szCs w:val="24"/>
              </w:rPr>
              <w:t xml:space="preserve"> ь</w:t>
            </w:r>
            <w:r w:rsidRPr="00632E39">
              <w:t xml:space="preserve"> – показатель мяг</w:t>
            </w:r>
            <w:r w:rsidRPr="00632E39">
              <w:softHyphen/>
              <w:t>кости предше</w:t>
            </w:r>
            <w:r w:rsidRPr="00632E39">
              <w:softHyphen/>
              <w:t xml:space="preserve">ствующих согласных звуков 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Буква </w:t>
            </w:r>
            <w:r w:rsidRPr="00632E39">
              <w:rPr>
                <w:rStyle w:val="22"/>
                <w:sz w:val="24"/>
                <w:szCs w:val="24"/>
              </w:rPr>
              <w:t>ь</w:t>
            </w:r>
            <w:r w:rsidRPr="00632E39">
              <w:t xml:space="preserve"> в кон</w:t>
            </w:r>
            <w:r w:rsidRPr="00632E39">
              <w:softHyphen/>
              <w:t>це и в середи</w:t>
            </w:r>
            <w:r w:rsidRPr="00632E39">
              <w:softHyphen/>
              <w:t>не слова для обозначения мягкости со</w:t>
            </w:r>
            <w:r w:rsidRPr="00632E39">
              <w:softHyphen/>
              <w:t>гласного.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29.11-30.11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Разделитель</w:t>
            </w:r>
            <w:r w:rsidRPr="00632E39">
              <w:rPr>
                <w:sz w:val="24"/>
                <w:szCs w:val="24"/>
              </w:rPr>
              <w:softHyphen/>
              <w:t>ный мягкий знак.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[ш], бук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 </w:t>
            </w:r>
            <w:proofErr w:type="spellStart"/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E39">
              <w:rPr>
                <w:rStyle w:val="22"/>
                <w:sz w:val="24"/>
                <w:szCs w:val="24"/>
              </w:rPr>
              <w:t>ш</w:t>
            </w:r>
            <w:proofErr w:type="spellEnd"/>
            <w:r w:rsidRPr="00632E39">
              <w:rPr>
                <w:rStyle w:val="22"/>
                <w:sz w:val="24"/>
                <w:szCs w:val="24"/>
              </w:rPr>
              <w:t>.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четание</w:t>
            </w:r>
            <w:r w:rsidRPr="00632E39">
              <w:rPr>
                <w:rStyle w:val="af1"/>
                <w:sz w:val="24"/>
                <w:szCs w:val="24"/>
              </w:rPr>
              <w:t xml:space="preserve"> ши.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01.12-03.12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7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proofErr w:type="spellStart"/>
            <w:r w:rsidRPr="00632E39">
              <w:rPr>
                <w:i/>
                <w:iCs/>
              </w:rPr>
              <w:t>Ш</w:t>
            </w:r>
            <w:r w:rsidRPr="00632E39">
              <w:t>,</w:t>
            </w:r>
            <w:r w:rsidRPr="00632E39">
              <w:rPr>
                <w:rStyle w:val="22"/>
                <w:sz w:val="24"/>
                <w:szCs w:val="24"/>
              </w:rPr>
              <w:t>ш</w:t>
            </w:r>
            <w:proofErr w:type="spellEnd"/>
            <w:r w:rsidRPr="00632E39">
              <w:rPr>
                <w:rStyle w:val="22"/>
                <w:sz w:val="24"/>
                <w:szCs w:val="24"/>
              </w:rPr>
              <w:t>.</w:t>
            </w:r>
            <w:r w:rsidRPr="00632E39">
              <w:t xml:space="preserve"> Со</w:t>
            </w:r>
            <w:r w:rsidRPr="00632E39">
              <w:softHyphen/>
              <w:t>четание</w:t>
            </w:r>
            <w:r w:rsidRPr="00632E39">
              <w:rPr>
                <w:rStyle w:val="af1"/>
                <w:sz w:val="24"/>
                <w:szCs w:val="24"/>
              </w:rPr>
              <w:t xml:space="preserve"> ши.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Твердый согласный звук [ш], бук</w:t>
            </w:r>
            <w:r w:rsidRPr="00632E39">
              <w:softHyphen/>
              <w:t xml:space="preserve">вы </w:t>
            </w:r>
            <w:proofErr w:type="spellStart"/>
            <w:r w:rsidRPr="00632E39">
              <w:rPr>
                <w:i/>
                <w:iCs/>
              </w:rPr>
              <w:t>Ш</w:t>
            </w:r>
            <w:r w:rsidRPr="00632E39">
              <w:t>,</w:t>
            </w:r>
            <w:r w:rsidRPr="00632E39">
              <w:rPr>
                <w:rStyle w:val="22"/>
                <w:sz w:val="24"/>
                <w:szCs w:val="24"/>
              </w:rPr>
              <w:t>ш</w:t>
            </w:r>
            <w:proofErr w:type="spellEnd"/>
            <w:r w:rsidRPr="00632E39">
              <w:rPr>
                <w:rStyle w:val="22"/>
                <w:sz w:val="24"/>
                <w:szCs w:val="24"/>
              </w:rPr>
              <w:t>.</w:t>
            </w:r>
            <w:r w:rsidRPr="00632E39">
              <w:t xml:space="preserve"> Со</w:t>
            </w:r>
            <w:r w:rsidRPr="00632E39">
              <w:softHyphen/>
              <w:t>четание</w:t>
            </w:r>
            <w:r w:rsidRPr="00632E39">
              <w:rPr>
                <w:rStyle w:val="af1"/>
                <w:sz w:val="24"/>
                <w:szCs w:val="24"/>
              </w:rPr>
              <w:t xml:space="preserve"> ши </w:t>
            </w:r>
            <w:r w:rsidRPr="00632E39">
              <w:t>(закрепление).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Твердый согласный звук [ж], буквы</w:t>
            </w:r>
            <w:r w:rsidRPr="00632E39">
              <w:rPr>
                <w:rStyle w:val="af1"/>
                <w:sz w:val="24"/>
                <w:szCs w:val="24"/>
              </w:rPr>
              <w:t xml:space="preserve"> Ж</w:t>
            </w:r>
            <w:r w:rsidRPr="00632E39">
              <w:t>,</w:t>
            </w:r>
            <w:r w:rsidRPr="00632E39">
              <w:rPr>
                <w:rStyle w:val="af1"/>
                <w:sz w:val="24"/>
                <w:szCs w:val="24"/>
              </w:rPr>
              <w:t xml:space="preserve"> ж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 Ж, ж. Сочетание </w:t>
            </w:r>
            <w:proofErr w:type="spellStart"/>
            <w:r w:rsidRPr="00632E39">
              <w:t>жи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Буквы</w:t>
            </w:r>
            <w:r w:rsidRPr="00632E39">
              <w:rPr>
                <w:rStyle w:val="af1"/>
                <w:sz w:val="24"/>
                <w:szCs w:val="24"/>
              </w:rPr>
              <w:t xml:space="preserve"> Е, ё, </w:t>
            </w:r>
            <w:r w:rsidRPr="00632E39">
              <w:t>обозначающие два звука [</w:t>
            </w:r>
            <w:proofErr w:type="spellStart"/>
            <w:r w:rsidRPr="00632E39">
              <w:t>й'о</w:t>
            </w:r>
            <w:proofErr w:type="spellEnd"/>
            <w:r w:rsidRPr="00632E39">
              <w:t>].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Буква</w:t>
            </w:r>
            <w:r w:rsidRPr="00632E39">
              <w:rPr>
                <w:rStyle w:val="af1"/>
                <w:sz w:val="24"/>
                <w:szCs w:val="24"/>
              </w:rPr>
              <w:t xml:space="preserve"> Е, ё - </w:t>
            </w:r>
            <w:r w:rsidRPr="00632E39">
              <w:t>показатель мягкости.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13.12- 17.12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Мягкий согласный звук [й']. Буквы</w:t>
            </w:r>
            <w:r w:rsidRPr="00632E39">
              <w:rPr>
                <w:rStyle w:val="af1"/>
                <w:sz w:val="24"/>
                <w:szCs w:val="24"/>
              </w:rPr>
              <w:t xml:space="preserve"> Й</w:t>
            </w:r>
            <w:r w:rsidRPr="00632E39">
              <w:t>,</w:t>
            </w:r>
            <w:r w:rsidRPr="00632E39">
              <w:rPr>
                <w:rStyle w:val="af1"/>
                <w:sz w:val="24"/>
                <w:szCs w:val="24"/>
              </w:rPr>
              <w:t xml:space="preserve"> й.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Чтение слов с буквой</w:t>
            </w:r>
            <w:r w:rsidRPr="00632E39">
              <w:rPr>
                <w:rStyle w:val="72"/>
                <w:sz w:val="24"/>
                <w:szCs w:val="24"/>
              </w:rPr>
              <w:t xml:space="preserve"> й</w:t>
            </w:r>
            <w:r w:rsidRPr="00632E39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[х], [х’], буквы</w:t>
            </w:r>
            <w:r w:rsidRPr="00632E39">
              <w:rPr>
                <w:rStyle w:val="af1"/>
                <w:sz w:val="24"/>
                <w:szCs w:val="24"/>
              </w:rPr>
              <w:t xml:space="preserve"> </w:t>
            </w:r>
            <w:proofErr w:type="spellStart"/>
            <w:r w:rsidRPr="00632E39">
              <w:rPr>
                <w:rStyle w:val="af1"/>
                <w:sz w:val="24"/>
                <w:szCs w:val="24"/>
              </w:rPr>
              <w:t>X,</w:t>
            </w:r>
            <w:r w:rsidRPr="00632E39">
              <w:rPr>
                <w:i/>
                <w:iCs/>
              </w:rPr>
              <w:t>х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 </w:t>
            </w:r>
            <w:r w:rsidRPr="00632E39">
              <w:rPr>
                <w:i/>
                <w:iCs/>
              </w:rPr>
              <w:t>X</w:t>
            </w:r>
            <w:r w:rsidRPr="00632E39">
              <w:t>, х.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20.12 -24.12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Закрепление по теме «Звуки и буквы».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proofErr w:type="spellStart"/>
            <w:r w:rsidRPr="00632E39">
              <w:t>Буквы</w:t>
            </w:r>
            <w:r w:rsidRPr="00632E39">
              <w:rPr>
                <w:rStyle w:val="af1"/>
                <w:sz w:val="24"/>
                <w:szCs w:val="24"/>
              </w:rPr>
              <w:t>Ю</w:t>
            </w:r>
            <w:proofErr w:type="spellEnd"/>
            <w:r w:rsidRPr="00632E39">
              <w:rPr>
                <w:rStyle w:val="af1"/>
                <w:sz w:val="24"/>
                <w:szCs w:val="24"/>
              </w:rPr>
              <w:t xml:space="preserve">, ю, </w:t>
            </w:r>
            <w:r w:rsidRPr="00632E39">
              <w:t>обозначающие звуки [</w:t>
            </w:r>
            <w:proofErr w:type="spellStart"/>
            <w:r w:rsidRPr="00632E39">
              <w:t>й'у</w:t>
            </w:r>
            <w:proofErr w:type="spellEnd"/>
            <w:r w:rsidRPr="00632E39">
              <w:t>].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Обозначение буквой</w:t>
            </w:r>
            <w:r w:rsidRPr="00632E39">
              <w:rPr>
                <w:rStyle w:val="af1"/>
                <w:sz w:val="24"/>
                <w:szCs w:val="24"/>
              </w:rPr>
              <w:t xml:space="preserve"> ю</w:t>
            </w:r>
            <w:r w:rsidRPr="00632E39">
              <w:t xml:space="preserve"> глас</w:t>
            </w:r>
            <w:r w:rsidRPr="00632E39">
              <w:softHyphen/>
              <w:t>ного звука [у] после мягких согласных в слиянии.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Твердый согласный звук [ц], буквы </w:t>
            </w:r>
            <w:r w:rsidRPr="00632E39">
              <w:rPr>
                <w:rStyle w:val="af1"/>
                <w:sz w:val="24"/>
                <w:szCs w:val="24"/>
              </w:rPr>
              <w:t>Ц, ц.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1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r w:rsidRPr="00632E39">
              <w:rPr>
                <w:rStyle w:val="af1"/>
                <w:sz w:val="24"/>
                <w:szCs w:val="24"/>
              </w:rPr>
              <w:t xml:space="preserve">Ц, ц </w:t>
            </w:r>
            <w:r w:rsidRPr="00632E39">
              <w:t>(закрепление).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Гласный звук [э]. Буквы Э,</w:t>
            </w:r>
            <w:r w:rsidRPr="00632E39">
              <w:rPr>
                <w:rStyle w:val="af1"/>
                <w:sz w:val="24"/>
                <w:szCs w:val="24"/>
              </w:rPr>
              <w:t xml:space="preserve"> э.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</w:t>
            </w:r>
            <w:r w:rsidRPr="00632E39">
              <w:rPr>
                <w:rStyle w:val="af1"/>
                <w:sz w:val="24"/>
                <w:szCs w:val="24"/>
              </w:rPr>
              <w:t xml:space="preserve"> Э, э.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Мягкий согласный звук [щ'], буквы </w:t>
            </w:r>
            <w:r w:rsidRPr="00632E39">
              <w:rPr>
                <w:i/>
                <w:iCs/>
              </w:rPr>
              <w:t>Щ</w:t>
            </w:r>
            <w:r w:rsidRPr="00632E39">
              <w:t xml:space="preserve">, щ. 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42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Мягкий согласный звук [щ'], буквы </w:t>
            </w:r>
            <w:r w:rsidRPr="00632E39">
              <w:rPr>
                <w:i/>
                <w:iCs/>
              </w:rPr>
              <w:t>Щ</w:t>
            </w:r>
            <w:r w:rsidRPr="00632E39">
              <w:t>, щ. Правописа</w:t>
            </w:r>
            <w:r w:rsidRPr="00632E39">
              <w:softHyphen/>
              <w:t>ние сочета</w:t>
            </w:r>
            <w:r w:rsidRPr="00632E39">
              <w:softHyphen/>
              <w:t>ний</w:t>
            </w:r>
            <w:r w:rsidRPr="00632E39">
              <w:rPr>
                <w:rStyle w:val="af1"/>
                <w:sz w:val="24"/>
                <w:szCs w:val="24"/>
              </w:rPr>
              <w:t xml:space="preserve"> ща, </w:t>
            </w:r>
            <w:proofErr w:type="spellStart"/>
            <w:r w:rsidRPr="00632E39">
              <w:rPr>
                <w:rStyle w:val="af1"/>
                <w:sz w:val="24"/>
                <w:szCs w:val="24"/>
              </w:rPr>
              <w:t>щу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предло</w:t>
            </w:r>
            <w:r w:rsidRPr="00632E39">
              <w:softHyphen/>
              <w:t>жений и текс</w:t>
            </w:r>
            <w:r w:rsidRPr="00632E39">
              <w:softHyphen/>
              <w:t>тов с буква</w:t>
            </w:r>
            <w:r w:rsidRPr="00632E39">
              <w:softHyphen/>
              <w:t xml:space="preserve">ми </w:t>
            </w:r>
            <w:r w:rsidRPr="00632E39">
              <w:rPr>
                <w:rStyle w:val="af1"/>
                <w:sz w:val="24"/>
                <w:szCs w:val="24"/>
              </w:rPr>
              <w:t>Щ, щ</w:t>
            </w:r>
            <w:r w:rsidRPr="00632E39">
              <w:t xml:space="preserve"> 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proofErr w:type="spellStart"/>
            <w:r w:rsidRPr="00632E39">
              <w:t>Буквы</w:t>
            </w:r>
            <w:r w:rsidRPr="00632E39">
              <w:rPr>
                <w:rStyle w:val="22"/>
                <w:sz w:val="24"/>
                <w:szCs w:val="24"/>
              </w:rPr>
              <w:t>Ф</w:t>
            </w:r>
            <w:proofErr w:type="spellEnd"/>
            <w:r w:rsidRPr="00632E39">
              <w:rPr>
                <w:rStyle w:val="22"/>
                <w:sz w:val="24"/>
                <w:szCs w:val="24"/>
              </w:rPr>
              <w:t xml:space="preserve">, </w:t>
            </w:r>
            <w:proofErr w:type="spellStart"/>
            <w:r w:rsidRPr="00632E39">
              <w:rPr>
                <w:rStyle w:val="22"/>
                <w:sz w:val="24"/>
                <w:szCs w:val="24"/>
              </w:rPr>
              <w:t>ф,</w:t>
            </w:r>
            <w:r w:rsidRPr="00632E39">
              <w:t>обозначающие</w:t>
            </w:r>
            <w:proofErr w:type="spellEnd"/>
            <w:r w:rsidRPr="00632E39">
              <w:t xml:space="preserve"> согласные </w:t>
            </w:r>
            <w:proofErr w:type="spellStart"/>
            <w:r w:rsidRPr="00632E39">
              <w:t>зву-ки</w:t>
            </w:r>
            <w:proofErr w:type="spellEnd"/>
            <w:r w:rsidRPr="00632E39">
              <w:t xml:space="preserve"> [ф], [ф'].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слов, предложений с буквами </w:t>
            </w:r>
            <w:r w:rsidRPr="00632E39">
              <w:rPr>
                <w:rStyle w:val="22"/>
                <w:sz w:val="24"/>
                <w:szCs w:val="24"/>
              </w:rPr>
              <w:t>Ф, ф.</w:t>
            </w:r>
            <w:r w:rsidRPr="00632E39">
              <w:t xml:space="preserve">Сопоставление слогов и слов с буквами </w:t>
            </w:r>
            <w:r w:rsidRPr="00632E39">
              <w:rPr>
                <w:rStyle w:val="22"/>
                <w:sz w:val="24"/>
                <w:szCs w:val="24"/>
              </w:rPr>
              <w:t xml:space="preserve">в </w:t>
            </w:r>
            <w:r w:rsidRPr="00632E39">
              <w:t xml:space="preserve">и </w:t>
            </w:r>
            <w:r w:rsidRPr="00632E39">
              <w:rPr>
                <w:rStyle w:val="22"/>
                <w:sz w:val="24"/>
                <w:szCs w:val="24"/>
              </w:rPr>
              <w:t>ф.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Мягкий и твердый разделитель</w:t>
            </w:r>
            <w:r w:rsidRPr="00632E39">
              <w:softHyphen/>
              <w:t>ные знаки.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мягким и твердым разделитель</w:t>
            </w:r>
            <w:r w:rsidRPr="00632E39">
              <w:softHyphen/>
              <w:t>ными знаками.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Закрепление по теме «Звуки и буквы».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Алфавит. Использование алфавита в орфографическом словаре.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(16 часов).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Е. </w:t>
            </w:r>
            <w:proofErr w:type="spellStart"/>
            <w:r w:rsidRPr="00632E39">
              <w:rPr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sz w:val="24"/>
                <w:szCs w:val="24"/>
              </w:rPr>
              <w:t xml:space="preserve">. «Как мальчик Женя научился говорить букву «р». 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К.Д. Ушинский. Наше Отечество.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62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В. </w:t>
            </w:r>
            <w:proofErr w:type="spellStart"/>
            <w:r w:rsidRPr="00632E39">
              <w:t>Крупин</w:t>
            </w:r>
            <w:proofErr w:type="spellEnd"/>
            <w:r w:rsidRPr="00632E39">
              <w:t>. Первоучители словенские.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31.01 -04.02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В. </w:t>
            </w:r>
            <w:proofErr w:type="spellStart"/>
            <w:r w:rsidRPr="00632E39">
              <w:rPr>
                <w:sz w:val="24"/>
                <w:szCs w:val="24"/>
              </w:rPr>
              <w:t>Крупин</w:t>
            </w:r>
            <w:proofErr w:type="spellEnd"/>
            <w:r w:rsidRPr="00632E39">
              <w:rPr>
                <w:sz w:val="24"/>
                <w:szCs w:val="24"/>
              </w:rPr>
              <w:t>. Первый бук</w:t>
            </w:r>
            <w:r w:rsidRPr="00632E39">
              <w:rPr>
                <w:sz w:val="24"/>
                <w:szCs w:val="24"/>
              </w:rPr>
              <w:softHyphen/>
              <w:t>варь.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Творчество А.С. Пушки</w:t>
            </w:r>
            <w:r w:rsidRPr="00632E39">
              <w:softHyphen/>
              <w:t>на – сказки.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rPr>
                <w:lang w:eastAsia="en-US"/>
              </w:rPr>
              <w:t>Л.</w:t>
            </w:r>
            <w:r w:rsidRPr="00632E39">
              <w:t>Н. Толстой о детях.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К.Д. Ушинский – вели</w:t>
            </w:r>
            <w:r w:rsidRPr="00632E39">
              <w:rPr>
                <w:sz w:val="24"/>
                <w:szCs w:val="24"/>
              </w:rPr>
              <w:softHyphen/>
              <w:t>кий педагог и писатель. К.Д. Ушинский о детях.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5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Творчество К.И. </w:t>
            </w:r>
            <w:proofErr w:type="gramStart"/>
            <w:r w:rsidRPr="00632E39">
              <w:t>Чуков</w:t>
            </w:r>
            <w:r w:rsidRPr="00632E39">
              <w:softHyphen/>
              <w:t>ского .</w:t>
            </w:r>
            <w:proofErr w:type="gramEnd"/>
            <w:r w:rsidRPr="00632E39">
              <w:t xml:space="preserve"> «Теле</w:t>
            </w:r>
            <w:r w:rsidRPr="00632E39">
              <w:softHyphen/>
              <w:t>фон», «Пута</w:t>
            </w:r>
            <w:r w:rsidRPr="00632E39">
              <w:softHyphen/>
              <w:t>ница».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76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В.В. Бианки. «Первая охота».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Творчество С.Я. Маршака.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Творчество М.М. Приш</w:t>
            </w:r>
            <w:r w:rsidRPr="00632E39">
              <w:softHyphen/>
              <w:t>вина.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Творчество </w:t>
            </w:r>
            <w:r w:rsidRPr="00632E39">
              <w:rPr>
                <w:sz w:val="24"/>
                <w:szCs w:val="24"/>
                <w:lang w:val="en-US"/>
              </w:rPr>
              <w:t>A</w:t>
            </w:r>
            <w:r w:rsidRPr="00632E39">
              <w:rPr>
                <w:sz w:val="24"/>
                <w:szCs w:val="24"/>
              </w:rPr>
              <w:t xml:space="preserve">.Л. </w:t>
            </w:r>
            <w:proofErr w:type="spellStart"/>
            <w:r w:rsidRPr="00632E39">
              <w:rPr>
                <w:sz w:val="24"/>
                <w:szCs w:val="24"/>
              </w:rPr>
              <w:t>Барто</w:t>
            </w:r>
            <w:proofErr w:type="spellEnd"/>
            <w:r w:rsidRPr="00632E39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Творчество С.В. Михал</w:t>
            </w:r>
            <w:r w:rsidRPr="00632E39">
              <w:rPr>
                <w:sz w:val="24"/>
                <w:szCs w:val="24"/>
              </w:rPr>
              <w:softHyphen/>
              <w:t xml:space="preserve">кова 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Творчество Б.В. </w:t>
            </w:r>
            <w:proofErr w:type="spellStart"/>
            <w:r w:rsidRPr="00632E39">
              <w:t>Заходера</w:t>
            </w:r>
            <w:proofErr w:type="spellEnd"/>
            <w:r w:rsidRPr="00632E39">
              <w:t xml:space="preserve"> и В.Д. </w:t>
            </w:r>
            <w:proofErr w:type="spellStart"/>
            <w:r w:rsidRPr="00632E39">
              <w:t>Берестова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4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Проверим себя и оценим свои достижения. </w:t>
            </w:r>
          </w:p>
          <w:p w:rsidR="008D0AE8" w:rsidRPr="00632E39" w:rsidRDefault="008D0AE8" w:rsidP="00FE1F1C">
            <w:pPr>
              <w:pStyle w:val="ae"/>
            </w:pP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25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00" w:type="dxa"/>
          </w:tcPr>
          <w:p w:rsidR="008D0AE8" w:rsidRPr="00632E39" w:rsidRDefault="00A2477F" w:rsidP="00FE1F1C">
            <w:pPr>
              <w:pStyle w:val="ae"/>
            </w:pPr>
            <w:r w:rsidRPr="00632E39">
              <w:rPr>
                <w:b/>
                <w:i/>
                <w:u w:val="single"/>
              </w:rPr>
              <w:t>ВТ</w:t>
            </w:r>
            <w:r w:rsidRPr="00632E39">
              <w:t xml:space="preserve"> </w:t>
            </w:r>
            <w:r w:rsidR="008D0AE8" w:rsidRPr="00632E39">
              <w:t>Прощание с Азбукой.</w:t>
            </w:r>
          </w:p>
          <w:p w:rsidR="008D0AE8" w:rsidRPr="00632E39" w:rsidRDefault="008D0AE8" w:rsidP="00FE1F1C">
            <w:pPr>
              <w:pStyle w:val="ae"/>
              <w:jc w:val="right"/>
              <w:rPr>
                <w:b/>
              </w:rPr>
            </w:pPr>
            <w:r w:rsidRPr="00632E39">
              <w:rPr>
                <w:b/>
              </w:rPr>
              <w:lastRenderedPageBreak/>
              <w:t>Итого 92 часа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E8" w:rsidRPr="00632E39" w:rsidRDefault="008D0AE8" w:rsidP="008D0AE8">
      <w:pPr>
        <w:rPr>
          <w:rFonts w:ascii="Times New Roman" w:hAnsi="Times New Roman" w:cs="Times New Roman"/>
          <w:sz w:val="24"/>
          <w:szCs w:val="24"/>
        </w:rPr>
      </w:pP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6887"/>
        <w:gridCol w:w="881"/>
        <w:gridCol w:w="953"/>
      </w:tblGrid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D0AE8" w:rsidRPr="00632E39" w:rsidTr="00FE1F1C">
        <w:trPr>
          <w:trHeight w:val="174"/>
        </w:trPr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урок. Знакомство с учебником (1 час)</w:t>
            </w:r>
          </w:p>
        </w:tc>
      </w:tr>
      <w:tr w:rsidR="008D0AE8" w:rsidRPr="00632E39" w:rsidTr="00FE1F1C">
        <w:trPr>
          <w:trHeight w:val="174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7" w:type="dxa"/>
          </w:tcPr>
          <w:p w:rsidR="008D0AE8" w:rsidRPr="00632E39" w:rsidRDefault="00A2477F" w:rsidP="00FE1F1C">
            <w:pPr>
              <w:pStyle w:val="23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D0AE8"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Знакомство с  учеб</w:t>
            </w:r>
            <w:r w:rsidR="008D0AE8"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ником «Лите</w:t>
            </w:r>
            <w:r w:rsidR="008D0AE8"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ратурное чте</w:t>
            </w:r>
            <w:r w:rsidR="008D0AE8"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ние».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174"/>
        </w:trPr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 – были буквы (7 часов)</w:t>
            </w:r>
          </w:p>
        </w:tc>
      </w:tr>
      <w:tr w:rsidR="008D0AE8" w:rsidRPr="00632E39" w:rsidTr="00FE1F1C">
        <w:trPr>
          <w:trHeight w:val="249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3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В. Дань</w:t>
            </w:r>
            <w:r w:rsidRPr="00632E39">
              <w:rPr>
                <w:sz w:val="24"/>
                <w:szCs w:val="24"/>
              </w:rPr>
              <w:softHyphen/>
              <w:t>ко «Загадочные буквы».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3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И. </w:t>
            </w:r>
            <w:proofErr w:type="spellStart"/>
            <w:r w:rsidRPr="00632E39">
              <w:rPr>
                <w:sz w:val="24"/>
                <w:szCs w:val="24"/>
              </w:rPr>
              <w:t>Токмакова</w:t>
            </w:r>
            <w:proofErr w:type="spellEnd"/>
            <w:r w:rsidRPr="00632E39">
              <w:rPr>
                <w:sz w:val="24"/>
                <w:szCs w:val="24"/>
              </w:rPr>
              <w:t xml:space="preserve"> «Аля </w:t>
            </w:r>
            <w:proofErr w:type="spellStart"/>
            <w:r w:rsidRPr="00632E39">
              <w:rPr>
                <w:sz w:val="24"/>
                <w:szCs w:val="24"/>
              </w:rPr>
              <w:t>Кляксич</w:t>
            </w:r>
            <w:proofErr w:type="spellEnd"/>
            <w:r w:rsidRPr="00632E39">
              <w:rPr>
                <w:sz w:val="24"/>
                <w:szCs w:val="24"/>
              </w:rPr>
              <w:t xml:space="preserve"> и буква "А"»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Саша Чёрный «Живая азбу</w:t>
            </w:r>
            <w:r w:rsidRPr="00632E39">
              <w:rPr>
                <w:sz w:val="24"/>
                <w:szCs w:val="24"/>
              </w:rPr>
              <w:softHyphen/>
              <w:t>ка». Ф. Кривин «Почему «А» поётся, а «Б», нет» 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Г. Сапгир «Про медведя». М. </w:t>
            </w:r>
            <w:proofErr w:type="spellStart"/>
            <w:r w:rsidRPr="00632E39">
              <w:t>Бородицкая</w:t>
            </w:r>
            <w:proofErr w:type="spellEnd"/>
            <w:r w:rsidRPr="00632E39">
              <w:t xml:space="preserve"> «Разговор с пчелой». И. </w:t>
            </w:r>
            <w:proofErr w:type="spellStart"/>
            <w:r w:rsidRPr="00632E39">
              <w:t>Гамазкова</w:t>
            </w:r>
            <w:proofErr w:type="spellEnd"/>
            <w:r w:rsidRPr="00632E39">
              <w:t xml:space="preserve"> «Кто как кри</w:t>
            </w:r>
            <w:r w:rsidRPr="00632E39">
              <w:softHyphen/>
              <w:t xml:space="preserve">чит?»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Маршак «</w:t>
            </w:r>
            <w:proofErr w:type="spellStart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Ав¬тобус</w:t>
            </w:r>
            <w:proofErr w:type="spellEnd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номер двадцать шесть»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Урок-обобщение «Жили-бы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 буквы».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324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after="180"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Наш проект «Создаем город букв»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324"/>
        </w:trPr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Сказки, загадки, небылицы (7 часов)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Е. </w:t>
            </w:r>
            <w:proofErr w:type="spellStart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«Теремок»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Русская народ</w:t>
            </w:r>
            <w:r w:rsidRPr="00632E39">
              <w:softHyphen/>
              <w:t xml:space="preserve">ная сказка «Рукавичка»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Загадки, песен</w:t>
            </w:r>
            <w:r w:rsidRPr="00632E39">
              <w:softHyphen/>
              <w:t xml:space="preserve">ки, </w:t>
            </w:r>
            <w:proofErr w:type="spellStart"/>
            <w:r w:rsidRPr="00632E39">
              <w:t>потешки</w:t>
            </w:r>
            <w:proofErr w:type="spellEnd"/>
            <w:r w:rsidRPr="00632E39">
              <w:t xml:space="preserve">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Небылицы</w:t>
            </w:r>
            <w:proofErr w:type="gramStart"/>
            <w:r w:rsidRPr="00632E39">
              <w:t>. .</w:t>
            </w:r>
            <w:proofErr w:type="gramEnd"/>
            <w:r w:rsidRPr="00632E39">
              <w:t xml:space="preserve"> Стишки и пе</w:t>
            </w:r>
            <w:r w:rsidRPr="00632E39">
              <w:softHyphen/>
              <w:t>сенки из книги «Рифмы Ма</w:t>
            </w:r>
            <w:r w:rsidRPr="00632E39">
              <w:softHyphen/>
              <w:t>тушки Гусы</w:t>
            </w:r>
            <w:r w:rsidRPr="00632E39">
              <w:softHyphen/>
              <w:t xml:space="preserve">ни»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А.С. Пушкин «Ветер, ветер...», «Ветер по мо</w:t>
            </w:r>
            <w:r w:rsidRPr="00632E39">
              <w:softHyphen/>
              <w:t>рю гуляет...», «Белка песен</w:t>
            </w:r>
            <w:r w:rsidRPr="00632E39">
              <w:softHyphen/>
              <w:t xml:space="preserve">ки поёт...»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Урок-обобще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«Сказки, загадки, небы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лицы».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Апрель, апрель. Звенит капель! (5 часов)</w:t>
            </w:r>
          </w:p>
        </w:tc>
      </w:tr>
      <w:tr w:rsidR="008D0AE8" w:rsidRPr="00632E39" w:rsidTr="00FE1F1C">
        <w:trPr>
          <w:trHeight w:val="462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pacing w:line="230" w:lineRule="exact"/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 Плещеев «Сельская пе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сенка». А. Май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ков «Весна», «Ласточка примчалась...»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 Белозёров «Подснежник». С. Маршак «Апрель»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И. </w:t>
            </w:r>
            <w:proofErr w:type="spellStart"/>
            <w:r w:rsidRPr="00632E39">
              <w:t>Токмакова</w:t>
            </w:r>
            <w:proofErr w:type="spellEnd"/>
            <w:r w:rsidRPr="00632E39">
              <w:t xml:space="preserve"> «Ручей». Е.Трутнева «Когда это бы</w:t>
            </w:r>
            <w:r w:rsidRPr="00632E39">
              <w:softHyphen/>
              <w:t xml:space="preserve">вает?»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Наш проект «Азбука загадок»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Урок-обоб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щение «Апрель, апрель! Звенит капель...».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всерьёз (6 часов)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И. </w:t>
            </w:r>
            <w:proofErr w:type="spellStart"/>
            <w:r w:rsidRPr="00632E39">
              <w:t>Токмакова</w:t>
            </w:r>
            <w:proofErr w:type="spellEnd"/>
            <w:r w:rsidRPr="00632E39">
              <w:t xml:space="preserve"> «Мы играли в хохотушки». Я. </w:t>
            </w:r>
            <w:proofErr w:type="spellStart"/>
            <w:r w:rsidRPr="00632E39">
              <w:t>Тайц</w:t>
            </w:r>
            <w:proofErr w:type="spellEnd"/>
            <w:r w:rsidRPr="00632E39">
              <w:t xml:space="preserve"> «Волк». Г. Кружков «</w:t>
            </w:r>
            <w:proofErr w:type="spellStart"/>
            <w:r w:rsidRPr="00632E39">
              <w:t>Ррры</w:t>
            </w:r>
            <w:proofErr w:type="spellEnd"/>
            <w:r w:rsidRPr="00632E39">
              <w:t xml:space="preserve">!» 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Н. Артюхова «Саша- дразнилка»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18.04-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К. Чуковский «</w:t>
            </w:r>
            <w:proofErr w:type="spellStart"/>
            <w:r w:rsidRPr="00632E39">
              <w:t>Федотка</w:t>
            </w:r>
            <w:proofErr w:type="spellEnd"/>
            <w:r w:rsidRPr="00632E39">
              <w:t xml:space="preserve">». О. </w:t>
            </w:r>
            <w:proofErr w:type="spellStart"/>
            <w:r w:rsidRPr="00632E39">
              <w:t>Дриз</w:t>
            </w:r>
            <w:proofErr w:type="spellEnd"/>
            <w:r w:rsidRPr="00632E39">
              <w:t xml:space="preserve"> «При</w:t>
            </w:r>
            <w:r w:rsidRPr="00632E39">
              <w:softHyphen/>
              <w:t xml:space="preserve">вет»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И. Пивоварова «</w:t>
            </w:r>
            <w:proofErr w:type="spellStart"/>
            <w:r w:rsidRPr="00632E39">
              <w:t>Кулинаки</w:t>
            </w:r>
            <w:proofErr w:type="spellEnd"/>
            <w:r w:rsidRPr="00632E39">
              <w:t xml:space="preserve"> - </w:t>
            </w:r>
            <w:proofErr w:type="spellStart"/>
            <w:r w:rsidRPr="00632E39">
              <w:t>пулинаки</w:t>
            </w:r>
            <w:proofErr w:type="spellEnd"/>
            <w:r w:rsidRPr="00632E39">
              <w:t xml:space="preserve">». М. </w:t>
            </w:r>
            <w:proofErr w:type="spellStart"/>
            <w:r w:rsidRPr="00632E39">
              <w:t>Пляцковский</w:t>
            </w:r>
            <w:proofErr w:type="spellEnd"/>
            <w:r w:rsidRPr="00632E39">
              <w:t xml:space="preserve"> «Помощник»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К.И. Чуков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ский «Теле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фон»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Урок-обобщение «И в шутку и всерьёз».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 (7 часов)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Ю. Ермолаев «Лучший друг». Е. Бла</w:t>
            </w:r>
            <w:r w:rsidRPr="00632E39">
              <w:rPr>
                <w:sz w:val="24"/>
                <w:szCs w:val="24"/>
              </w:rPr>
              <w:softHyphen/>
              <w:t>гинина «Пода</w:t>
            </w:r>
            <w:r w:rsidRPr="00632E39">
              <w:rPr>
                <w:sz w:val="24"/>
                <w:szCs w:val="24"/>
              </w:rPr>
              <w:softHyphen/>
              <w:t>рок»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- 06.05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  <w:tabs>
                <w:tab w:val="left" w:pos="345"/>
              </w:tabs>
            </w:pPr>
            <w:r w:rsidRPr="00632E39">
              <w:t>В. Орлов «Кто первый?».</w:t>
            </w:r>
          </w:p>
          <w:p w:rsidR="008D0AE8" w:rsidRPr="00632E39" w:rsidRDefault="008D0AE8" w:rsidP="00FE1F1C">
            <w:pPr>
              <w:pStyle w:val="ae"/>
              <w:tabs>
                <w:tab w:val="left" w:pos="350"/>
              </w:tabs>
            </w:pPr>
            <w:r w:rsidRPr="00632E39">
              <w:t xml:space="preserve">С. Михалков «Бараны»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Р. </w:t>
            </w:r>
            <w:proofErr w:type="spellStart"/>
            <w:r w:rsidRPr="00632E39">
              <w:t>Сеф</w:t>
            </w:r>
            <w:proofErr w:type="spellEnd"/>
            <w:r w:rsidRPr="00632E39">
              <w:t xml:space="preserve"> «Со</w:t>
            </w:r>
            <w:r w:rsidRPr="00632E39">
              <w:softHyphen/>
              <w:t>вет». В. Бере</w:t>
            </w:r>
            <w:r w:rsidRPr="00632E39">
              <w:softHyphen/>
              <w:t>стов «В мага</w:t>
            </w:r>
            <w:r w:rsidRPr="00632E39">
              <w:softHyphen/>
              <w:t>зине игрушек». В. Орлов «Ес</w:t>
            </w:r>
            <w:r w:rsidRPr="00632E39">
              <w:softHyphen/>
              <w:t xml:space="preserve">ли дружбой дорожить...»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И. Пивоварова «Вежливый ослик». Я. Аким «Моя родня».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С. Мар</w:t>
            </w:r>
            <w:r w:rsidRPr="00632E39">
              <w:rPr>
                <w:sz w:val="24"/>
                <w:szCs w:val="24"/>
              </w:rPr>
              <w:softHyphen/>
              <w:t xml:space="preserve">шак «Хороший день»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Наш проект «Наш класс – дружная семья»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Урок-обобщение </w:t>
            </w:r>
            <w:r w:rsidRPr="00632E39">
              <w:rPr>
                <w:rStyle w:val="af0"/>
                <w:sz w:val="24"/>
                <w:szCs w:val="24"/>
              </w:rPr>
              <w:t>«Я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мои дру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зья».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братьях наших меньших (7 часов)</w:t>
            </w:r>
          </w:p>
        </w:tc>
      </w:tr>
      <w:tr w:rsidR="008D0AE8" w:rsidRPr="00632E39" w:rsidTr="00FE1F1C">
        <w:trPr>
          <w:trHeight w:val="223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Сеф</w:t>
            </w:r>
            <w:proofErr w:type="spellEnd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«Кто любит собак...»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В. Осеева «Со</w:t>
            </w:r>
            <w:r w:rsidRPr="00632E39">
              <w:rPr>
                <w:sz w:val="24"/>
                <w:szCs w:val="24"/>
              </w:rPr>
              <w:softHyphen/>
              <w:t xml:space="preserve">бака яростно лаяла»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И. </w:t>
            </w:r>
            <w:proofErr w:type="spellStart"/>
            <w:r w:rsidRPr="00632E39">
              <w:rPr>
                <w:sz w:val="24"/>
                <w:szCs w:val="24"/>
              </w:rPr>
              <w:t>Токмакова</w:t>
            </w:r>
            <w:proofErr w:type="spellEnd"/>
            <w:r w:rsidRPr="00632E39">
              <w:rPr>
                <w:sz w:val="24"/>
                <w:szCs w:val="24"/>
              </w:rPr>
              <w:t xml:space="preserve"> «Купите соба</w:t>
            </w:r>
            <w:r w:rsidRPr="00632E39">
              <w:rPr>
                <w:sz w:val="24"/>
                <w:szCs w:val="24"/>
              </w:rPr>
              <w:softHyphen/>
              <w:t>ку». С. Михал</w:t>
            </w:r>
            <w:r w:rsidRPr="00632E39">
              <w:rPr>
                <w:sz w:val="24"/>
                <w:szCs w:val="24"/>
              </w:rPr>
              <w:softHyphen/>
              <w:t xml:space="preserve">ков «Важный совет»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М. </w:t>
            </w:r>
            <w:proofErr w:type="spellStart"/>
            <w:r w:rsidRPr="00632E39">
              <w:rPr>
                <w:sz w:val="24"/>
                <w:szCs w:val="24"/>
              </w:rPr>
              <w:t>Пляцковский</w:t>
            </w:r>
            <w:proofErr w:type="spellEnd"/>
            <w:r w:rsidRPr="00632E39">
              <w:rPr>
                <w:sz w:val="24"/>
                <w:szCs w:val="24"/>
              </w:rPr>
              <w:t xml:space="preserve"> «Цап </w:t>
            </w:r>
            <w:proofErr w:type="spellStart"/>
            <w:r w:rsidRPr="00632E39">
              <w:rPr>
                <w:sz w:val="24"/>
                <w:szCs w:val="24"/>
              </w:rPr>
              <w:t>Царапыч</w:t>
            </w:r>
            <w:proofErr w:type="spellEnd"/>
            <w:r w:rsidRPr="00632E39">
              <w:rPr>
                <w:sz w:val="24"/>
                <w:szCs w:val="24"/>
              </w:rPr>
              <w:t xml:space="preserve">». Г. Сапгир «Кошка»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В. Берестов «Лягушата». В. Лунин «Никого не обижай»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23.05-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Д. Хармс «Храбрый ёж». Н. Сладкое «Лисица и ёж»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по теме «О братьях наших меньших»</w:t>
            </w:r>
          </w:p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 40 часов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E8" w:rsidRPr="00632E39" w:rsidRDefault="008D0AE8" w:rsidP="008D0A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Итого 132 часа</w:t>
      </w:r>
    </w:p>
    <w:p w:rsidR="008D0AE8" w:rsidRPr="00632E39" w:rsidRDefault="008D0AE8" w:rsidP="008D0AE8">
      <w:pPr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– литературное чтение, класс – 2,</w:t>
      </w: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(количество часов в неделю – </w:t>
      </w:r>
      <w:proofErr w:type="gramStart"/>
      <w:r w:rsidRPr="00632E39">
        <w:rPr>
          <w:rFonts w:ascii="Times New Roman" w:hAnsi="Times New Roman" w:cs="Times New Roman"/>
          <w:sz w:val="24"/>
          <w:szCs w:val="24"/>
        </w:rPr>
        <w:t xml:space="preserve">4,   </w:t>
      </w:r>
      <w:proofErr w:type="gramEnd"/>
      <w:r w:rsidRPr="00632E39">
        <w:rPr>
          <w:rFonts w:ascii="Times New Roman" w:hAnsi="Times New Roman" w:cs="Times New Roman"/>
          <w:sz w:val="24"/>
          <w:szCs w:val="24"/>
        </w:rPr>
        <w:t xml:space="preserve">всего 136 часов  за год)  </w:t>
      </w:r>
    </w:p>
    <w:tbl>
      <w:tblPr>
        <w:tblW w:w="12474" w:type="dxa"/>
        <w:tblInd w:w="1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379"/>
        <w:gridCol w:w="1134"/>
        <w:gridCol w:w="992"/>
        <w:gridCol w:w="1559"/>
        <w:gridCol w:w="142"/>
        <w:gridCol w:w="1417"/>
        <w:gridCol w:w="284"/>
      </w:tblGrid>
      <w:tr w:rsidR="008D0AE8" w:rsidRPr="00632E39" w:rsidTr="00FE1F1C">
        <w:trPr>
          <w:gridAfter w:val="4"/>
          <w:wAfter w:w="3402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AE8" w:rsidRPr="00632E39" w:rsidRDefault="008D0AE8" w:rsidP="00FE1F1C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8D0AE8" w:rsidRPr="00632E39" w:rsidTr="00FE1F1C">
        <w:trPr>
          <w:gridAfter w:val="4"/>
          <w:wAfter w:w="3402" w:type="dxa"/>
          <w:trHeight w:val="2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Вводный урок по курсу литературного чтения (1 час)</w:t>
            </w:r>
          </w:p>
        </w:tc>
      </w:tr>
      <w:tr w:rsidR="008D0AE8" w:rsidRPr="00632E39" w:rsidTr="00FE1F1C">
        <w:trPr>
          <w:gridAfter w:val="4"/>
          <w:wAfter w:w="3402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Содержание, условные обозначения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Самое великое чудо на свете (4 часа)</w:t>
            </w:r>
          </w:p>
        </w:tc>
      </w:tr>
      <w:tr w:rsidR="008D0AE8" w:rsidRPr="00632E39" w:rsidTr="00FE1F1C">
        <w:trPr>
          <w:gridAfter w:val="4"/>
          <w:wAfter w:w="3402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Творчество и талант читателя.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Высказывания о книгах К.Ушинского, М.Горького, Л.Толстого.</w:t>
            </w:r>
          </w:p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Р.С. Сеф «Читателю».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Проект «О чем может рассказать школьная библиотека?»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Устное народное творчество (15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Русские народные песни.</w:t>
            </w:r>
          </w:p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Потешки и прибаутки.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 и небылицы.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пословицы и поговорки. </w:t>
            </w: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Сказки. Ю.П. </w:t>
            </w:r>
            <w:proofErr w:type="spellStart"/>
            <w:r w:rsidRPr="00632E39">
              <w:rPr>
                <w:lang w:eastAsia="en-US"/>
              </w:rPr>
              <w:t>Мориц</w:t>
            </w:r>
            <w:proofErr w:type="spellEnd"/>
            <w:r w:rsidRPr="00632E39">
              <w:rPr>
                <w:lang w:eastAsia="en-US"/>
              </w:rPr>
              <w:t xml:space="preserve"> «Сказка по лесу идёт…»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Русская народная сказка «Петушок и бобовое зёрнышко».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«У страха глаза велики».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«Лиса и тетерев».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«Лиса и журавль».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Русская народная сказка «Каша из топора».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«Гуси-лебеди». Характеристика героев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«Гуси-лебеди». Творческий пересказ: рассказывание сказки от лица ее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Соотнесение смысла пословиц со сказочными текстами. Сказочная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>Контрольная работа по теме «Устное народное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Люблю природу русскую! Осень (8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Люблю природу русскую. Осенние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Ф. Тютчев «Есть в осени первоначаль</w:t>
            </w:r>
            <w:r w:rsidRPr="00632E39">
              <w:rPr>
                <w:lang w:eastAsia="en-US"/>
              </w:rPr>
              <w:softHyphen/>
              <w:t>ной...»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 Бальмонт «Поспевает брусника...»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 Плещеев «Осень наступила…»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 Фет «Ласточки пропали...»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 Толстой «Осень», С. Есенин «Закружилась листва золотая». В. Брюсов «Сухие листья».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И. </w:t>
            </w:r>
            <w:proofErr w:type="spellStart"/>
            <w:r w:rsidRPr="00632E39">
              <w:rPr>
                <w:lang w:eastAsia="en-US"/>
              </w:rPr>
              <w:t>Токмакова</w:t>
            </w:r>
            <w:proofErr w:type="spellEnd"/>
            <w:r w:rsidRPr="00632E39">
              <w:rPr>
                <w:lang w:eastAsia="en-US"/>
              </w:rPr>
              <w:t xml:space="preserve"> «Опустел скворечник».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В.Д. Берестов «Хитрые грибы».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М.М. Пришвин «Осеннее утро», И.Бунин «Сегодня так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светло кругом….»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Обобщающий урок по теме «Люблю природу русскую! 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Осень». </w:t>
            </w:r>
            <w:r w:rsidRPr="00632E39">
              <w:rPr>
                <w:rStyle w:val="11pt"/>
                <w:rFonts w:ascii="Times New Roman" w:hAnsi="Times New Roman"/>
                <w:bCs/>
                <w:sz w:val="24"/>
                <w:lang w:eastAsia="en-US"/>
              </w:rPr>
              <w:t>Проверочный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Русские писатели (14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А.С. Пушкин «У лукоморья дуб зелёный...»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А.С. Пушкин «Вот север, тучи нагоняя...», «Зима! Крестьянин торжествуя...»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val="en-US" w:eastAsia="en-US"/>
              </w:rPr>
            </w:pPr>
            <w:r w:rsidRPr="00632E39">
              <w:rPr>
                <w:lang w:eastAsia="en-US"/>
              </w:rPr>
              <w:t>А.С. Пушкин «Сказка о рыбаке и рыбке». Картины моря в сказке.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val="en-US" w:eastAsia="en-US"/>
              </w:rPr>
            </w:pPr>
            <w:r w:rsidRPr="00632E39">
              <w:rPr>
                <w:lang w:eastAsia="en-US"/>
              </w:rPr>
              <w:t>А.С. Пушкин «Сказка о рыбаке и рыбке». Характеристика героев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А.С. Пушкин «Сказка о рыбаке и рыбке». Сравнение литературной и народной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А.С. Пушкин. Викторина по сказкам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И.А. Крылов. Биография. «Лебедь, рак и щука».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И.А. Крылов «Стрекоза и муравей».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Л.</w:t>
            </w:r>
            <w:r w:rsidRPr="00632E39">
              <w:rPr>
                <w:lang w:val="en-US" w:eastAsia="en-US"/>
              </w:rPr>
              <w:t>H</w:t>
            </w:r>
            <w:r w:rsidRPr="00632E39">
              <w:rPr>
                <w:lang w:eastAsia="en-US"/>
              </w:rPr>
              <w:t>. Толстой. Биография.  «Старый дед и внучек».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Л.Н. Толстой «</w:t>
            </w:r>
            <w:proofErr w:type="spellStart"/>
            <w:r w:rsidRPr="00632E39">
              <w:rPr>
                <w:lang w:eastAsia="en-US"/>
              </w:rPr>
              <w:t>Филипок</w:t>
            </w:r>
            <w:proofErr w:type="spellEnd"/>
            <w:r w:rsidRPr="00632E39">
              <w:rPr>
                <w:lang w:eastAsia="en-US"/>
              </w:rPr>
              <w:t>». Характеристика героев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Л.Н. Толстой «</w:t>
            </w:r>
            <w:proofErr w:type="spellStart"/>
            <w:r w:rsidRPr="00632E39">
              <w:rPr>
                <w:lang w:eastAsia="en-US"/>
              </w:rPr>
              <w:t>Филипок</w:t>
            </w:r>
            <w:proofErr w:type="spellEnd"/>
            <w:r w:rsidRPr="00632E39">
              <w:rPr>
                <w:lang w:eastAsia="en-US"/>
              </w:rPr>
              <w:t>». Подробный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Л.Н. Толстой «Правда всего дороже», «Котёнок».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rStyle w:val="610pt2"/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страницы. </w:t>
            </w:r>
            <w:proofErr w:type="spellStart"/>
            <w:r w:rsidRPr="00632E39">
              <w:rPr>
                <w:rStyle w:val="610pt2"/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632E39">
              <w:rPr>
                <w:rStyle w:val="610pt2"/>
                <w:rFonts w:ascii="Times New Roman" w:hAnsi="Times New Roman" w:cs="Times New Roman"/>
                <w:sz w:val="24"/>
                <w:szCs w:val="24"/>
              </w:rPr>
              <w:t xml:space="preserve"> «Десять птичек – стайка»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>Контрольная работа по теме «Русские писатели».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О братьях наших меньших (12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Н.И. Сладков «Они и мы». А.А. Шибаев «Кто кем становится?»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Б. </w:t>
            </w:r>
            <w:proofErr w:type="spellStart"/>
            <w:r w:rsidRPr="00632E39">
              <w:rPr>
                <w:lang w:eastAsia="en-US"/>
              </w:rPr>
              <w:t>Заходер</w:t>
            </w:r>
            <w:proofErr w:type="spellEnd"/>
            <w:r w:rsidRPr="00632E39">
              <w:rPr>
                <w:lang w:eastAsia="en-US"/>
              </w:rPr>
              <w:t xml:space="preserve"> «Плачет киска...»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И. Пивоварова «Жила-была собака...»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 Берестов «Кошкин щенок».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М.М. Пришвин «Ребята и утята». Герои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М.М. Пришвин «Ребята и утята». Нравственный смысл поступков. Пересказ по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Е.И. </w:t>
            </w:r>
            <w:proofErr w:type="spellStart"/>
            <w:r w:rsidRPr="00632E39">
              <w:rPr>
                <w:lang w:eastAsia="en-US"/>
              </w:rPr>
              <w:t>Чарушин</w:t>
            </w:r>
            <w:proofErr w:type="spellEnd"/>
            <w:r w:rsidRPr="00632E39">
              <w:rPr>
                <w:lang w:eastAsia="en-US"/>
              </w:rPr>
              <w:t xml:space="preserve"> «Страшный рассказ».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Е.И. </w:t>
            </w:r>
            <w:proofErr w:type="spellStart"/>
            <w:r w:rsidRPr="00632E39">
              <w:rPr>
                <w:lang w:eastAsia="en-US"/>
              </w:rPr>
              <w:t>Чарушин</w:t>
            </w:r>
            <w:proofErr w:type="spellEnd"/>
            <w:r w:rsidRPr="00632E39">
              <w:rPr>
                <w:lang w:eastAsia="en-US"/>
              </w:rPr>
              <w:t xml:space="preserve"> «Страшный рассказ». Анализ произведения, составление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Б.</w:t>
            </w:r>
            <w:r w:rsidRPr="00632E39">
              <w:rPr>
                <w:lang w:val="en-US" w:eastAsia="en-US"/>
              </w:rPr>
              <w:t>C</w:t>
            </w:r>
            <w:r w:rsidRPr="00632E39">
              <w:rPr>
                <w:lang w:eastAsia="en-US"/>
              </w:rPr>
              <w:t>. Житков «Храбрый утёнок». Характеристика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Б.</w:t>
            </w:r>
            <w:r w:rsidRPr="00632E39">
              <w:rPr>
                <w:lang w:val="en-US" w:eastAsia="en-US"/>
              </w:rPr>
              <w:t>C</w:t>
            </w:r>
            <w:r w:rsidRPr="00632E39">
              <w:rPr>
                <w:lang w:eastAsia="en-US"/>
              </w:rPr>
              <w:t>. Житков «Храбрый утёнок». Подробный пересказ на основе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В.В. Бианки «Музыкант».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В.В. Бианки «Сова».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 xml:space="preserve">Контрольная работа по теме «О братьях наших меньших».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1"/>
          <w:wAfter w:w="284" w:type="dxa"/>
          <w:trHeight w:val="4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Из детских журналов (9 часов)</w:t>
            </w:r>
          </w:p>
        </w:tc>
        <w:tc>
          <w:tcPr>
            <w:tcW w:w="1559" w:type="dxa"/>
          </w:tcPr>
          <w:p w:rsidR="008D0AE8" w:rsidRPr="00632E39" w:rsidRDefault="008D0AE8" w:rsidP="00FE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24.12-28.12</w:t>
            </w:r>
          </w:p>
        </w:tc>
      </w:tr>
      <w:tr w:rsidR="008D0AE8" w:rsidRPr="00632E39" w:rsidTr="00FE1F1C">
        <w:trPr>
          <w:gridAfter w:val="4"/>
          <w:wAfter w:w="340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Знакомство с детскими журналами.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«Игра».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«Вы знаете?..»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«Весёлые чижи».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«Что это было?»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«Очень-очень вкусный пирог».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Ю.Д. Владимиров «Чудаки»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А.И. Введенский «Лошадка», «Учёный Петя»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Обобщение по теме «Из детских журналов». Проверочный </w:t>
            </w:r>
            <w:r w:rsidRPr="00632E39">
              <w:rPr>
                <w:rStyle w:val="11pt"/>
                <w:rFonts w:ascii="Times New Roman" w:hAnsi="Times New Roman"/>
                <w:bCs/>
                <w:sz w:val="24"/>
                <w:lang w:eastAsia="en-US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Люблю природу русскую! Зима. (9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Нравится ли вам зима? Зимние загадки</w:t>
            </w:r>
            <w:r w:rsidRPr="00632E39">
              <w:rPr>
                <w:b/>
                <w:lang w:eastAsia="en-US"/>
              </w:rPr>
              <w:t>. Промежуточная 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И.А. Бунин «Зимним холодом пахнуло...»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К.Д. Бальмонт «Светло-пушистая...»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Я.Л. Аким «Утром кот принёс на лапах...» Ф.И. Тютчев «Чародейкою Зимою...»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С.А. Есенин «Поёт зима, аукает...», «Берёза».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Русская народная сказка «Два Мороза».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С.В. Михалков «Новогодняя быль».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А.Л. </w:t>
            </w:r>
            <w:proofErr w:type="spellStart"/>
            <w:r w:rsidRPr="00632E39">
              <w:rPr>
                <w:lang w:eastAsia="en-US"/>
              </w:rPr>
              <w:t>Барто</w:t>
            </w:r>
            <w:proofErr w:type="spellEnd"/>
            <w:r w:rsidRPr="00632E39">
              <w:rPr>
                <w:lang w:eastAsia="en-US"/>
              </w:rPr>
              <w:t xml:space="preserve"> «Дело было в январе...» С.Д. Дрожжин «Улицей гуляет...»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 xml:space="preserve">Обобщение по теме «Люблю природу русскую! Зима». </w:t>
            </w:r>
            <w:r w:rsidRPr="00632E39">
              <w:rPr>
                <w:rStyle w:val="9pt"/>
                <w:sz w:val="24"/>
                <w:szCs w:val="24"/>
              </w:rPr>
              <w:t>Проверочный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</w:rPr>
              <w:t>Контрольная работа по теме «Люблю природу русскую! Зима»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</w:rPr>
              <w:t>Раздел: Писатели – детям (17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Чуковский. Страницы из биографии.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 «Путаница».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 «Радость»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 «</w:t>
            </w:r>
            <w:proofErr w:type="spellStart"/>
            <w:r w:rsidRPr="00632E39">
              <w:rPr>
                <w:lang w:eastAsia="en-US"/>
              </w:rPr>
              <w:t>Федорино</w:t>
            </w:r>
            <w:proofErr w:type="spellEnd"/>
            <w:r w:rsidRPr="00632E39">
              <w:rPr>
                <w:lang w:eastAsia="en-US"/>
              </w:rPr>
              <w:t xml:space="preserve"> горе».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 «</w:t>
            </w:r>
            <w:proofErr w:type="spellStart"/>
            <w:r w:rsidRPr="00632E39">
              <w:rPr>
                <w:lang w:eastAsia="en-US"/>
              </w:rPr>
              <w:t>Федорино</w:t>
            </w:r>
            <w:proofErr w:type="spellEnd"/>
            <w:r w:rsidRPr="00632E39">
              <w:rPr>
                <w:lang w:eastAsia="en-US"/>
              </w:rPr>
              <w:t xml:space="preserve"> горе». Авторское отношение к изображаемому.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С.Я. Маршак «Кот и лодыри».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С.В. Михалков «Мой секрет», «Сила воли»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С.В. Михалков «Мой щенок».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А.Л. </w:t>
            </w:r>
            <w:proofErr w:type="spellStart"/>
            <w:r w:rsidRPr="00632E39">
              <w:rPr>
                <w:lang w:eastAsia="en-US"/>
              </w:rPr>
              <w:t>Барто</w:t>
            </w:r>
            <w:proofErr w:type="spellEnd"/>
            <w:r w:rsidRPr="00632E39">
              <w:rPr>
                <w:lang w:eastAsia="en-US"/>
              </w:rPr>
              <w:t xml:space="preserve"> «Верёвочка».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А.Л. </w:t>
            </w:r>
            <w:proofErr w:type="spellStart"/>
            <w:r w:rsidRPr="00632E39">
              <w:rPr>
                <w:lang w:eastAsia="en-US"/>
              </w:rPr>
              <w:t>Барто</w:t>
            </w:r>
            <w:proofErr w:type="spellEnd"/>
            <w:r w:rsidRPr="00632E39">
              <w:rPr>
                <w:lang w:eastAsia="en-US"/>
              </w:rPr>
              <w:t xml:space="preserve"> «Мы не заметили жука», «В школу».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А.Л. </w:t>
            </w:r>
            <w:proofErr w:type="spellStart"/>
            <w:r w:rsidRPr="00632E39">
              <w:rPr>
                <w:lang w:eastAsia="en-US"/>
              </w:rPr>
              <w:t>Барто</w:t>
            </w:r>
            <w:proofErr w:type="spellEnd"/>
            <w:r w:rsidRPr="00632E39">
              <w:rPr>
                <w:lang w:eastAsia="en-US"/>
              </w:rPr>
              <w:t xml:space="preserve"> «Вовка – добрая душа».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Н.Н. Носов «Затейники».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Н.Н. Носов «Живая шляпа». Авторское отношение к героям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Носов «Живая шляпа». Составление плана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Н.Н. Носов «На горке». Герои юмористического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Н.Н. Носов «На горке». Подробный пересказ на основе картинного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>Контрольная работа по теме «Писатели – детям».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Я и мои друзья (10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В.Д. Берестов «За игрой».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Э.Э. </w:t>
            </w:r>
            <w:proofErr w:type="spellStart"/>
            <w:r w:rsidRPr="00632E39">
              <w:rPr>
                <w:lang w:eastAsia="en-US"/>
              </w:rPr>
              <w:t>Мошковская</w:t>
            </w:r>
            <w:proofErr w:type="spellEnd"/>
            <w:r w:rsidRPr="00632E39">
              <w:rPr>
                <w:lang w:eastAsia="en-US"/>
              </w:rPr>
              <w:t xml:space="preserve"> «Я ушёл в свою обиду».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В.Д. Берестов «Гляжу с высоты». В.В. Лунин «Я и Вовка».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 Булгаков «Анна, не грусти!»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Ю.И. Ермолаев «Два пирожных».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«Волшебное слово». Смысл названия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«Волшебное слово». Составление плана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«Хорошее».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97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«Почему?» Характеристика героев.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«Почему?» Составление плана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 xml:space="preserve">Контрольная работа по </w:t>
            </w:r>
            <w:proofErr w:type="gramStart"/>
            <w:r w:rsidRPr="00632E39">
              <w:rPr>
                <w:b/>
                <w:lang w:eastAsia="en-US"/>
              </w:rPr>
              <w:t>теме  «</w:t>
            </w:r>
            <w:proofErr w:type="gramEnd"/>
            <w:r w:rsidRPr="00632E39">
              <w:rPr>
                <w:b/>
                <w:lang w:eastAsia="en-US"/>
              </w:rPr>
              <w:t xml:space="preserve">Я и мои друзья».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Люблю природу русскую! Весна (9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Нравится ли вам весна? Весенние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Ф.И. Тютчев «Зима недаром злится...», «Весенние воды».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А.Н. Плещеев «Весна», «Сельская песенка».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А.А. Блок «На лугу»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С.Я. Маршак «Снег теперь уже не тот...»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rStyle w:val="Candara"/>
                <w:rFonts w:ascii="Times New Roman" w:eastAsia="Calibri" w:hAnsi="Times New Roman" w:cs="Times New Roman"/>
                <w:sz w:val="24"/>
                <w:szCs w:val="24"/>
              </w:rPr>
              <w:t>И.А. Бунин «Матери».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А.Н. Плещеев «В бурю».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Е.А. Благинина «Посидим в тишине».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Э.Э. </w:t>
            </w:r>
            <w:proofErr w:type="spellStart"/>
            <w:r w:rsidRPr="00632E39">
              <w:rPr>
                <w:lang w:eastAsia="en-US"/>
              </w:rPr>
              <w:t>Мошковская</w:t>
            </w:r>
            <w:proofErr w:type="spellEnd"/>
            <w:r w:rsidRPr="00632E39">
              <w:rPr>
                <w:lang w:eastAsia="en-US"/>
              </w:rPr>
              <w:t xml:space="preserve"> «Я маму мою обидел».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Обобщающий урок по теме «Люблю природу русскую! Весна».</w:t>
            </w:r>
            <w:r w:rsidRPr="00632E39">
              <w:rPr>
                <w:rStyle w:val="11pt"/>
                <w:rFonts w:ascii="Times New Roman" w:hAnsi="Times New Roman"/>
                <w:bCs/>
                <w:sz w:val="24"/>
                <w:lang w:eastAsia="en-US"/>
              </w:rPr>
              <w:t>Проверочный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И в шутку, и всерьёз (14 )</w:t>
            </w:r>
          </w:p>
        </w:tc>
      </w:tr>
      <w:tr w:rsidR="008D0AE8" w:rsidRPr="00632E39" w:rsidTr="00FE1F1C">
        <w:trPr>
          <w:gridAfter w:val="4"/>
          <w:wAfter w:w="3402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Введение в раздел.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 xml:space="preserve">Б.В. </w:t>
            </w:r>
            <w:proofErr w:type="spellStart"/>
            <w:r w:rsidRPr="00632E39">
              <w:t>Заходер</w:t>
            </w:r>
            <w:proofErr w:type="spellEnd"/>
            <w:r w:rsidRPr="00632E39">
              <w:t xml:space="preserve"> «Товарищам детям», «Что красивей всего?»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Б.В. </w:t>
            </w:r>
            <w:proofErr w:type="spellStart"/>
            <w:r w:rsidRPr="00632E39">
              <w:rPr>
                <w:lang w:eastAsia="en-US"/>
              </w:rPr>
              <w:t>Заходер</w:t>
            </w:r>
            <w:proofErr w:type="spellEnd"/>
            <w:r w:rsidRPr="00632E39">
              <w:rPr>
                <w:lang w:eastAsia="en-US"/>
              </w:rPr>
              <w:t>. Пе</w:t>
            </w:r>
            <w:r w:rsidRPr="00632E39">
              <w:rPr>
                <w:lang w:eastAsia="en-US"/>
              </w:rPr>
              <w:softHyphen/>
              <w:t>сенки Винни-Пуха. Чтение стихотворения на основе ритма.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Б.В. </w:t>
            </w:r>
            <w:proofErr w:type="spellStart"/>
            <w:r w:rsidRPr="00632E39">
              <w:rPr>
                <w:lang w:eastAsia="en-US"/>
              </w:rPr>
              <w:t>Заходер</w:t>
            </w:r>
            <w:proofErr w:type="spellEnd"/>
            <w:r w:rsidRPr="00632E39">
              <w:rPr>
                <w:lang w:eastAsia="en-US"/>
              </w:rPr>
              <w:t>. Пе</w:t>
            </w:r>
            <w:r w:rsidRPr="00632E39">
              <w:rPr>
                <w:lang w:eastAsia="en-US"/>
              </w:rPr>
              <w:softHyphen/>
              <w:t>сенки Винни-Пуха. Герой авторского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Э.Н. Успенский «Чебурашка».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Э.Н. Успенский «Чебурашка», «Если был бы я девчонкой».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Э.Н. Успенский, «Над нашей квартирой», «Память».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В.Д. Берестов «Знакомый», «</w:t>
            </w:r>
            <w:proofErr w:type="spellStart"/>
            <w:r w:rsidRPr="00632E39">
              <w:rPr>
                <w:lang w:eastAsia="en-US"/>
              </w:rPr>
              <w:t>Путешественни-ки</w:t>
            </w:r>
            <w:proofErr w:type="spellEnd"/>
            <w:r w:rsidRPr="00632E39">
              <w:rPr>
                <w:lang w:eastAsia="en-US"/>
              </w:rPr>
              <w:t>», «Кисточка».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И.П. </w:t>
            </w:r>
            <w:proofErr w:type="spellStart"/>
            <w:r w:rsidRPr="00632E39">
              <w:rPr>
                <w:lang w:eastAsia="en-US"/>
              </w:rPr>
              <w:t>Токмакова</w:t>
            </w:r>
            <w:proofErr w:type="spellEnd"/>
            <w:r w:rsidRPr="00632E39">
              <w:rPr>
                <w:lang w:eastAsia="en-US"/>
              </w:rPr>
              <w:t xml:space="preserve"> «</w:t>
            </w:r>
            <w:proofErr w:type="spellStart"/>
            <w:r w:rsidRPr="00632E39">
              <w:rPr>
                <w:lang w:eastAsia="en-US"/>
              </w:rPr>
              <w:t>Плим</w:t>
            </w:r>
            <w:proofErr w:type="spellEnd"/>
            <w:r w:rsidRPr="00632E39">
              <w:rPr>
                <w:lang w:eastAsia="en-US"/>
              </w:rPr>
              <w:t>», «В чудной стране».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Г.Б. Остер «Будем знакомы».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Г.Б. Остер «Будем знакомы». Анализ юмористического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В.Ю. Драгунский «Тайное становится явным». Герои юмористического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121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В.Ю. Драгунский «Тайное становится явным». Восстановление последовательности текста на основе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>Контрольная работа по теме «И в шутку, и всерьёз».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trHeight w:val="10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Литература зарубежных стран (12 часов)</w:t>
            </w:r>
          </w:p>
        </w:tc>
        <w:tc>
          <w:tcPr>
            <w:tcW w:w="1701" w:type="dxa"/>
            <w:gridSpan w:val="2"/>
          </w:tcPr>
          <w:p w:rsidR="008D0AE8" w:rsidRPr="00632E39" w:rsidRDefault="008D0AE8" w:rsidP="00FE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Викторина. Развитие речи. Проект «Мой любимый писатель-сказочник».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Американские и английские народные песенки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Французские и немецкие народные песенки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Ш. Перро «Кот в сапогах». Герои зарубежных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Ш. Перро «Кот в сапогах». Творческий пересказ: дополнение содержания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Ш. Перро «Красная Шапочка».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Г.Х. Андерсен «Принцесса на горошине».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 Хогарт «</w:t>
            </w:r>
            <w:proofErr w:type="spellStart"/>
            <w:r w:rsidRPr="00632E39">
              <w:rPr>
                <w:lang w:eastAsia="en-US"/>
              </w:rPr>
              <w:t>Мафин</w:t>
            </w:r>
            <w:proofErr w:type="spellEnd"/>
            <w:r w:rsidRPr="00632E39">
              <w:rPr>
                <w:lang w:eastAsia="en-US"/>
              </w:rPr>
              <w:t xml:space="preserve"> и паук». Характеристика героев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 Хогарт «Мафии и паук». Составление плана сказки для подробного пересказа.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 xml:space="preserve">Контрольная работа по теме «Литература зарубежных стран».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Проект «Создание справочника «Зарубежные писатели – детям».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5C6DF2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</w:rPr>
              <w:t>Промежуточная аттестация в форме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Проект «Подготовка выставки книг «Мой любимый писатель-сказочник»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КВН «Цветик-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136 ЧАСОВ</w:t>
            </w:r>
          </w:p>
        </w:tc>
      </w:tr>
    </w:tbl>
    <w:p w:rsidR="008D0AE8" w:rsidRPr="00632E39" w:rsidRDefault="008D0AE8" w:rsidP="008D0AE8">
      <w:pPr>
        <w:rPr>
          <w:rFonts w:ascii="Times New Roman" w:hAnsi="Times New Roman" w:cs="Times New Roman"/>
          <w:b/>
          <w:sz w:val="24"/>
          <w:szCs w:val="24"/>
        </w:rPr>
      </w:pP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– литературное чтение, класс – 3,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 xml:space="preserve">(количество часов в неделю – </w:t>
      </w:r>
      <w:proofErr w:type="gramStart"/>
      <w:r w:rsidRPr="00632E39">
        <w:rPr>
          <w:rFonts w:ascii="Times New Roman" w:hAnsi="Times New Roman" w:cs="Times New Roman"/>
          <w:b/>
          <w:sz w:val="24"/>
          <w:szCs w:val="24"/>
        </w:rPr>
        <w:t xml:space="preserve">4,   </w:t>
      </w:r>
      <w:proofErr w:type="gramEnd"/>
      <w:r w:rsidRPr="00632E39">
        <w:rPr>
          <w:rFonts w:ascii="Times New Roman" w:hAnsi="Times New Roman" w:cs="Times New Roman"/>
          <w:b/>
          <w:sz w:val="24"/>
          <w:szCs w:val="24"/>
        </w:rPr>
        <w:t>всего 136 часов  за год)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583"/>
        <w:gridCol w:w="1592"/>
        <w:gridCol w:w="1008"/>
      </w:tblGrid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1.Самое великое чудо на свете (2часа)</w:t>
            </w:r>
          </w:p>
        </w:tc>
      </w:tr>
      <w:tr w:rsidR="008D0AE8" w:rsidRPr="00632E39" w:rsidTr="00FE1F1C">
        <w:trPr>
          <w:trHeight w:val="5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Рукописные книги Древ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ней Руси.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Первопечат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ник Иван Фёдоров.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2.Устное народное творчество (14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Шуточные народные песни. Проверочный тест по теме «Самое великое чудо на свете».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Докучные сказки.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Стартовая диагностическая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08.09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Произведе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приклад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ного искусст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ва: гжельская и хохломская посуда.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Произведе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приклад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ного искусст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ва: дымков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ская и </w:t>
            </w:r>
            <w:proofErr w:type="spellStart"/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бого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родская</w:t>
            </w:r>
            <w:proofErr w:type="spellEnd"/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 xml:space="preserve"> игрушка.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Выразительное чтение по ролям.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Пересказ.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ка «Иван- царевич и серый волк». Выразительное чтение. 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Проверка навыков техники чтения.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«Иван- царевич и серый волк». Деление сказки на части. 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«Сивка-бурка».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 бурка».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 бурка». Составление плана сказки.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Проект: «Сочиняем волшебную сказку».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щий урок по разделу «Устное народное творчество». 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3.Поэтическая тетрадь 1 (11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Проект: «Как научиться читать сти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хи» на осно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 научно- популярной статьи Я. Смолен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ского.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29.09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Ф.И. Тютчев «Листья». Сочинение- миниатюра «О чём рас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скажут осен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ние листья».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А.А. Фет «Мама! Глянь-ка из окошка...».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А.А. Фет «Зреет рожь над жаркой нивой...».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06.10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И.С. Никитин «Полно, степь моя...».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И.С. Никитин «Встреча зимы».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И.З. Суриков «Детство».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И.З. Суриков «Зима».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13.10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щий урок по разделу «По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этическая тетрадь 1».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Первый снег.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1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4.Великие русские писатели (26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Подготовка сообщения «Что интерес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ного я узнал о природе»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«За весной, красой природы...».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«Уж небо осенью дышало...».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«В тот год осенняя погода...».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«Опрятней модного паркета…»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«Зимнее утро».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«Зимний вечер».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27.10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Сравнение народных и литературных сказок.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Иллюстрирование сказки.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Пересказ по картинному плану.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Обобщающий урок по произведениям А.С.Пушкина.</w:t>
            </w:r>
          </w:p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Проверочный.тест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А.С.Пушкин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Крылов. Подготовка сообщения об И.А. Кры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лове.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монтов. Ста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тья В. Воско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бойникова. Подготовка сообщения на основе статьи.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 «Гор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ные верши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ны...»,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«На севере диком стоит одино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ко...».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 «Утёс».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Лермонтов «Осень».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Детство Л.Н. Толстого (из воспоми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наний писа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теля). Под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готовка со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общения </w:t>
            </w:r>
            <w:r w:rsidRPr="00632E39">
              <w:rPr>
                <w:rStyle w:val="Candara"/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жизни и творчестве писателя.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Проверочный тест «Лермонтов и Крылов».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«Акула».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«Акула».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«Прыжок». Пересказ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«Какая бы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вает роса на траве», «Ку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да девается вода из моря?»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Обобщающий урок по разделу «Великие русские пи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сатели». 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5. Поэтическая тетрадь 2 (6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«Славная осень!»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«Не ветер бушует над бором».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«Дедуш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ка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Мазай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и зайцы».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КД Баль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 «Золо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тое слово».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Бунин «Детство», «Полевые цветы», «Гус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той зелёный ельник у </w:t>
            </w:r>
            <w:r w:rsidRPr="00632E39">
              <w:rPr>
                <w:rStyle w:val="81"/>
                <w:rFonts w:ascii="Times New Roman" w:hAnsi="Times New Roman" w:cs="Times New Roman"/>
                <w:b w:val="0"/>
                <w:sz w:val="24"/>
                <w:szCs w:val="24"/>
              </w:rPr>
              <w:t>дороги».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</w:r>
            <w:r w:rsidRPr="00632E39">
              <w:rPr>
                <w:rStyle w:val="TrebuchetMS1"/>
                <w:rFonts w:ascii="Times New Roman" w:hAnsi="Times New Roman" w:cs="Times New Roman"/>
                <w:b w:val="0"/>
                <w:sz w:val="24"/>
                <w:szCs w:val="24"/>
              </w:rPr>
              <w:t xml:space="preserve">щий 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урок по разделу «Поэтиче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ская тет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радь 2». 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6.Литературные сказки (9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Знакомство с литератур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ными сказками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Pr="00632E39">
              <w:rPr>
                <w:rStyle w:val="22"/>
                <w:b w:val="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Д.Н.Мамин - Сибиряк «Присказка к «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Алёнушки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ным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сказкам».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 Мамин - Сибиряк «Сказка про храброго зай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ца - длинные уши, косые глаза, корот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кий хвост».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 Мамин - Сибиряк «Сказка про храброго зай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ца - длинные уши, косые глаза, корот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кий хвост».Пересказ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В.М. Гаршин «Лягушка- путешест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венница».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В.М. Гаршин «Лягушка- путешест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венница». 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В.Ф. Одоев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«Мороз Иванович». Словарная работа.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В.Ф. Одоев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«Мороз Иванович». Составление плана сказки.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«Ли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тературные сказки». 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12.01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2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7.Были-небылицы (10 часов) учебник 2 часть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Style w:val="2BookmanOldStyle"/>
                <w:rFonts w:ascii="Times New Roman" w:eastAsiaTheme="minorHAnsi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Чтение по ролям.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Словарная работа.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Подробный пересказ.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Выборочное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Пересказ отрывка.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«Были- небылицы».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8. Поэтическая тетрадь 1 (6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 Чёрный «Что ты тискаешь утёнка...»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А.А. Блок «Ветхая избушка».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А.А. Блок «Сны», «Ворона».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С.А. Есенин «Черёмуха».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08.02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этическая тетрадь». </w:t>
            </w:r>
          </w:p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Проверочный тест.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09.02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 Люби живое (16часов)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 М. При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швин «Моя Родина» (из воспоми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наний).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Характеристика персонажа.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Составление плана.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15.02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В.И. Белов «Малька провини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лась».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В.И. Белов «Ещё про Мальку».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 Составление плана на основе названия глав.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Пик».Выразительное чтение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gram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Бианки«</w:t>
            </w:r>
            <w:proofErr w:type="gram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Мышонок Пик». Составление рассказа о герое произведения.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Словарная работа.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Герои произведения.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10.03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Краткий пересказ.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В.П. 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тафьев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В.Ю. Драгун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«Он жи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вой и светит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«Люби живое».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1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10.Поэтическая тетрадь 2 (8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С.Я. Маршак «Гроза днём».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С.Я. Маршак «В лесу над росистой поляной...».                                23.03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24.03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С.В. Михал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ков «Если».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Е.А. Благи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нина «Кукушка», «Котёнок».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Проект: «Праздник поэзии»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этическая тетрадь 2».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8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11.Собирай по ягодке - наберёшь кузовок (12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Б.В. Шергин «Собирай по ягодке - наберёшь кузовок».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«Цветок на земле». Особенности речи героев.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«Цветок на земле».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07.04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«Ещё мама». Герои рассказа.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«Ещё мама». Выразительное чтение по ролям.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«Золотые слова».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«Великие путешест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венники». Особенности юмористического рассказа.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14.04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«Великие путешест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венники». Восстановление порядка событий.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В.Ю. Драгун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«Друг детства».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щий урок по </w:t>
            </w:r>
            <w:proofErr w:type="gram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разделу«</w:t>
            </w:r>
            <w:proofErr w:type="gram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Собирай по ягодке -на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берёшь кузовок». 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12. По страницам детских журналов (8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 и «Весёлые картинки» - самые ста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рые детские журналы. По страницам журналов для детей.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Л.Кассиль «Отметка Риммы Лебедевой».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Ю.И. Ермо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лаев «Прого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ворился».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Ю.И. Ермо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лаев «Воспи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татели».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Г.Б. Остер «Вредные советы».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Г.Б. Остер «Как полу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чаются легенды».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17.05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 страницам детских жур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налов». 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13.Зарубежная литература (8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Мифы Древ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ней Греции. «Храбрый Персей». Словарная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Мифы Древ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ней Греции. «Храбрый Персей». Выборочный пересказ.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сен «Гадкий утёнок».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24.05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сен «Гадкий утёнок». Создание рисунков к сказке. 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сен «Гадкий утёнок». Выборочный пересказ.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5C6DF2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диагностической работы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2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сен «Гадкий утёнок». </w:t>
            </w:r>
            <w:r w:rsidRPr="00632E39">
              <w:rPr>
                <w:rStyle w:val="2Arial2"/>
                <w:rFonts w:ascii="Times New Roman" w:eastAsiaTheme="minorHAnsi" w:hAnsi="Times New Roman" w:cs="Times New Roman"/>
                <w:sz w:val="24"/>
                <w:szCs w:val="24"/>
              </w:rPr>
              <w:t>Проверка навыков техники чтения.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теме «Зару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бежная ли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тература».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Викторина по произведениям зарубежных писателей.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 Итого: 136 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0AE8" w:rsidRPr="00632E39" w:rsidRDefault="008D0AE8" w:rsidP="008D0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smallCaps/>
          <w:sz w:val="24"/>
          <w:szCs w:val="24"/>
        </w:rPr>
        <w:t>Предмет – литературное чтение, класс 4,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smallCaps/>
          <w:sz w:val="24"/>
          <w:szCs w:val="24"/>
        </w:rPr>
        <w:t xml:space="preserve">(количество часов в неделю – </w:t>
      </w:r>
      <w:proofErr w:type="gramStart"/>
      <w:r w:rsidRPr="00632E39">
        <w:rPr>
          <w:rFonts w:ascii="Times New Roman" w:hAnsi="Times New Roman" w:cs="Times New Roman"/>
          <w:b/>
          <w:smallCaps/>
          <w:sz w:val="24"/>
          <w:szCs w:val="24"/>
        </w:rPr>
        <w:t xml:space="preserve">3,   </w:t>
      </w:r>
      <w:proofErr w:type="gramEnd"/>
      <w:r w:rsidRPr="00632E39">
        <w:rPr>
          <w:rFonts w:ascii="Times New Roman" w:hAnsi="Times New Roman" w:cs="Times New Roman"/>
          <w:b/>
          <w:smallCaps/>
          <w:sz w:val="24"/>
          <w:szCs w:val="24"/>
        </w:rPr>
        <w:t>всего 102 часов  за год)</w:t>
      </w:r>
    </w:p>
    <w:tbl>
      <w:tblPr>
        <w:tblW w:w="127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418"/>
        <w:gridCol w:w="1142"/>
        <w:gridCol w:w="1418"/>
        <w:gridCol w:w="1418"/>
      </w:tblGrid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Даты по плану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Даты по факту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час)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01.09 – 03.09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(7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Летописи. 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«И повесил Олег щит свой на вратах Царьграда».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«И вспомнил Олег коня своего»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Былина – жанр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творчества. «Иль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поездочки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13.09-17.09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 -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русской литера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«Иль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Проект» Создание календаря исторических событий.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чтения. Обобщение по разделу.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(16 часа)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 Ершове. П.П.Ершов «Конёк-Горбунок».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 Сравнение литературной и народной сказки.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 Выразительное чтение.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Подготовка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А.С. Пушкине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А.С.Пушкин. «Няне», «Туча», «Унылая пора!»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богатырях». Выразительное чтение.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богатырях». Деление на части.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М.Ю. Лермонтов.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М.Ю. Лермонтове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«Дары Терека» Выразительное чтение.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М.Ю. Лермонтов«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».Сравнение русской и турецкой сказки.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 Характеристика героев.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20.10-22.10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Л.Н. Толстой. Подготовка сообщения о Л.Н. Толстом. Л.Н. Толстой «Детство»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Л.Н.Толстой «Как мужик камень убрал». Особенности басни.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А.П. Чехов. Подготовка сообщения о А.П. Чехове. А.П.Чехов «Мальчики».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25.10-05.11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А.П.Чехов «Мальчики». Проверка навыка чтения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(8часов)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дождь», «Бабочка».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 Как воздух чист!, «Где сладкий шёпот…»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щеев «Дети и птичка»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полями...»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красов «Школь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ник», «В 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зимниесумерки</w:t>
            </w:r>
            <w:proofErr w:type="spellEnd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нянины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сказки...»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22.11.-26.11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природы. 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тетрадь».Проверочный тест.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(12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керке». Выразительное чтение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керке». Деление на части.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29.11-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розе». Текст – описание.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 Описание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Мотивы народных сказок.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 Характеристика героев.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Отношение автора к героям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</w:t>
            </w:r>
            <w:proofErr w:type="gram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Аксаков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Аленький цвето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чек». 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</w:t>
            </w:r>
            <w:proofErr w:type="gram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Аксаков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Аленький цвето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чек». Отношение автора к героям.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Аксаков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чек».</w:t>
            </w:r>
          </w:p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сказки». Проверочный тест.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КВН «Литературные сказки»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(9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 Знакомство с названием раздела.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(промежуточная) диагностическая работа.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Е.Л. Шварц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 Выразительное чтение.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Е.Л. Шварц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 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«Главные реки».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В.Ю.Драгунского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(7часов)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ков» .Деление на части.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ков». Характеристика героев.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К.Г. </w:t>
            </w:r>
            <w:proofErr w:type="gram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Паустовский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Корзина с еловыми шишками» . Музыкальное сопровождение.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Зощенко «Елка». Деление на части. План.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24.01-28.01.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детства».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Проверочный тест.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(5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В.Я. Брюсов «Опять сон», «Детская»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бугорка», «Наши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царства»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(9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Д.Н. Мамин-Сибиряк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Приёмыш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».Выразительное</w:t>
            </w:r>
            <w:proofErr w:type="spellEnd"/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Д.Н. Мамин-Сибиряк «Приёмыш».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«Кабан»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21.02.-25.02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Скрип» Деление на части. Пересказ.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мы». Проверочный тест.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03.-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(4 часа)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 «Золотая осень»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С.А. Клычков «Весна в лесу», Д.Б.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поэзии. 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разделу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тетрадь». Проверочный тест.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Родина (8 часов)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С.Д. Дрожжин «Родине.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ске»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Б.А. Слуцкий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«Лошади в океа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не»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 Родине. Проект: «Они защищали Родину»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страничка»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(6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  <w:trHeight w:val="665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 С. </w:t>
            </w:r>
            <w:proofErr w:type="gram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Велтистов«</w:t>
            </w:r>
            <w:proofErr w:type="gramEnd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Приключения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Выразительное чтение.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Е.С. </w:t>
            </w:r>
            <w:proofErr w:type="gram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Велтистов«</w:t>
            </w:r>
            <w:proofErr w:type="gramEnd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Приключения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Электроника». Характеристика героев.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Характеры героев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Алисы». Главные мысли произведения.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Страна Фантазия».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(10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».Выразительное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чтение. Словарная работа.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Гулливера». Обсуждение содержания.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Выразительное чтение.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Обсуждение главной мысли сказки.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». Характеристика главного героя.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8D0AE8" w:rsidRPr="00632E39" w:rsidRDefault="00632E39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диагностической работы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 Проверка навыков чтения.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Назарете». Обсуждение содержания.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23.05-31.05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литература» 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ВТ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КВН «Путешествие в зарубежную литературу»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E8" w:rsidRPr="00632E39" w:rsidRDefault="008D0AE8" w:rsidP="008D0A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8D0AE8" w:rsidRPr="00632E39" w:rsidTr="00FE1F1C">
        <w:tc>
          <w:tcPr>
            <w:tcW w:w="5069" w:type="dxa"/>
          </w:tcPr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ШМО учителей начальных классов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от 30.08.2021 г. № 1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632E39">
              <w:rPr>
                <w:rFonts w:ascii="Times New Roman" w:hAnsi="Times New Roman"/>
                <w:sz w:val="24"/>
                <w:szCs w:val="24"/>
              </w:rPr>
              <w:t>Л.Г.Кемайкина</w:t>
            </w:r>
            <w:proofErr w:type="spellEnd"/>
            <w:r w:rsidRPr="00632E3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0AE8" w:rsidRPr="00632E39" w:rsidRDefault="008D0AE8" w:rsidP="008D0A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30.08.2021г.</w:t>
            </w:r>
          </w:p>
        </w:tc>
      </w:tr>
    </w:tbl>
    <w:p w:rsidR="00AF1BAE" w:rsidRPr="00632E39" w:rsidRDefault="00AF1BAE">
      <w:pPr>
        <w:rPr>
          <w:rFonts w:ascii="Times New Roman" w:hAnsi="Times New Roman" w:cs="Times New Roman"/>
          <w:sz w:val="24"/>
          <w:szCs w:val="24"/>
        </w:rPr>
      </w:pPr>
    </w:p>
    <w:sectPr w:rsidR="00AF1BAE" w:rsidRPr="00632E39" w:rsidSect="00D2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18E5F5D"/>
    <w:multiLevelType w:val="hybridMultilevel"/>
    <w:tmpl w:val="8368B4D8"/>
    <w:lvl w:ilvl="0" w:tplc="3202E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AE8"/>
    <w:rsid w:val="005C6DF2"/>
    <w:rsid w:val="00632E39"/>
    <w:rsid w:val="008D0AE8"/>
    <w:rsid w:val="00902494"/>
    <w:rsid w:val="00A2477F"/>
    <w:rsid w:val="00AF1BAE"/>
    <w:rsid w:val="00D150FE"/>
    <w:rsid w:val="00D24D80"/>
    <w:rsid w:val="00ED0A57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C0848"/>
  <w15:docId w15:val="{81BEAB4B-B5F4-456B-AE7A-BF63373D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80"/>
  </w:style>
  <w:style w:type="paragraph" w:styleId="2">
    <w:name w:val="heading 2"/>
    <w:basedOn w:val="a"/>
    <w:next w:val="a"/>
    <w:link w:val="20"/>
    <w:uiPriority w:val="9"/>
    <w:unhideWhenUsed/>
    <w:qFormat/>
    <w:rsid w:val="008D0A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0A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8D0AE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D0AE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8D0AE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8D0AE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8D0A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8D0AE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8D0A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D0AE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8D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table" w:styleId="a7">
    <w:name w:val="Table Grid"/>
    <w:basedOn w:val="a1"/>
    <w:uiPriority w:val="99"/>
    <w:rsid w:val="008D0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D0A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D0AE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8D0A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D0AE8"/>
    <w:rPr>
      <w:rFonts w:ascii="Calibri" w:eastAsia="Calibri" w:hAnsi="Calibri" w:cs="Times New Roman"/>
      <w:lang w:eastAsia="en-US"/>
    </w:rPr>
  </w:style>
  <w:style w:type="paragraph" w:customStyle="1" w:styleId="ac">
    <w:name w:val="Знак Знак Знак Знак"/>
    <w:basedOn w:val="a"/>
    <w:rsid w:val="008D0A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Hyperlink"/>
    <w:uiPriority w:val="99"/>
    <w:semiHidden/>
    <w:unhideWhenUsed/>
    <w:rsid w:val="008D0AE8"/>
    <w:rPr>
      <w:color w:val="0000FF"/>
      <w:u w:val="single"/>
    </w:rPr>
  </w:style>
  <w:style w:type="paragraph" w:customStyle="1" w:styleId="1">
    <w:name w:val="Абзац списка1"/>
    <w:basedOn w:val="a"/>
    <w:qFormat/>
    <w:rsid w:val="008D0A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8D0AE8"/>
  </w:style>
  <w:style w:type="paragraph" w:styleId="ae">
    <w:name w:val="Body Text"/>
    <w:basedOn w:val="a"/>
    <w:link w:val="af"/>
    <w:uiPriority w:val="99"/>
    <w:unhideWhenUsed/>
    <w:rsid w:val="008D0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D0AE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8D0AE8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0AE8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71">
    <w:name w:val="Основной текст (7)"/>
    <w:basedOn w:val="a0"/>
    <w:link w:val="710"/>
    <w:uiPriority w:val="99"/>
    <w:locked/>
    <w:rsid w:val="008D0AE8"/>
    <w:rPr>
      <w:rFonts w:ascii="Times New Roman" w:hAnsi="Times New Roman" w:cs="Times New Roman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8D0AE8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af0">
    <w:name w:val="Основной текст + Полужирный"/>
    <w:uiPriority w:val="99"/>
    <w:rsid w:val="008D0AE8"/>
    <w:rPr>
      <w:rFonts w:ascii="Times New Roman" w:hAnsi="Times New Roman" w:cs="Times New Roman"/>
      <w:b/>
      <w:bCs/>
      <w:sz w:val="22"/>
      <w:szCs w:val="22"/>
    </w:rPr>
  </w:style>
  <w:style w:type="character" w:customStyle="1" w:styleId="8pt">
    <w:name w:val="Основной текст + 8 pt"/>
    <w:aliases w:val="Полужирный2,Основной текст (7) + 7 pt1"/>
    <w:uiPriority w:val="99"/>
    <w:rsid w:val="008D0AE8"/>
    <w:rPr>
      <w:rFonts w:ascii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 + Полужирный2"/>
    <w:aliases w:val="Курсив,Основной текст (7) + Полужирный28,Курсив5,Основной текст + Trebuchet MS3,10 pt5"/>
    <w:uiPriority w:val="99"/>
    <w:rsid w:val="008D0A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8D0A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1">
    <w:name w:val="Основной текст + Курсив"/>
    <w:uiPriority w:val="99"/>
    <w:rsid w:val="008D0AE8"/>
    <w:rPr>
      <w:rFonts w:ascii="Times New Roman" w:hAnsi="Times New Roman" w:cs="Times New Roman"/>
      <w:i/>
      <w:iCs/>
      <w:sz w:val="22"/>
      <w:szCs w:val="22"/>
    </w:rPr>
  </w:style>
  <w:style w:type="character" w:customStyle="1" w:styleId="72">
    <w:name w:val="Основной текст (7) + Курсив2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7">
    <w:name w:val="Основной текст (7) + Курсив7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5">
    <w:name w:val="Основной текст (7) + Курсив5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1,Основной текст (10) + 11 pt"/>
    <w:uiPriority w:val="99"/>
    <w:rsid w:val="008D0AE8"/>
    <w:rPr>
      <w:rFonts w:ascii="Times New Roman" w:hAnsi="Times New Roman" w:cs="Times New Roman"/>
      <w:b/>
      <w:bCs/>
      <w:sz w:val="18"/>
      <w:szCs w:val="18"/>
    </w:rPr>
  </w:style>
  <w:style w:type="character" w:customStyle="1" w:styleId="716">
    <w:name w:val="Основной текст (7) + Полужирный16"/>
    <w:aliases w:val="Курсив3"/>
    <w:basedOn w:val="71"/>
    <w:uiPriority w:val="99"/>
    <w:rsid w:val="008D0AE8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8D0AE8"/>
    <w:pPr>
      <w:widowControl w:val="0"/>
      <w:shd w:val="clear" w:color="auto" w:fill="FFFFFF"/>
      <w:spacing w:after="0" w:line="240" w:lineRule="atLeast"/>
    </w:pPr>
    <w:rPr>
      <w:rFonts w:ascii="Bookman Old Style" w:eastAsia="Calibri" w:hAnsi="Bookman Old Style" w:cs="Bookman Old Style"/>
      <w:b/>
      <w:bCs/>
      <w:color w:val="000000"/>
      <w:sz w:val="21"/>
      <w:szCs w:val="21"/>
    </w:rPr>
  </w:style>
  <w:style w:type="character" w:customStyle="1" w:styleId="31">
    <w:name w:val="Основной текст (3)"/>
    <w:basedOn w:val="a0"/>
    <w:link w:val="310"/>
    <w:uiPriority w:val="99"/>
    <w:locked/>
    <w:rsid w:val="008D0AE8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D0AE8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2">
    <w:name w:val="Основной текст_"/>
    <w:link w:val="11"/>
    <w:locked/>
    <w:rsid w:val="008D0AE8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D0AE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60"/>
      <w:szCs w:val="60"/>
      <w:shd w:val="clear" w:color="auto" w:fill="FFFFFF"/>
    </w:rPr>
  </w:style>
  <w:style w:type="character" w:customStyle="1" w:styleId="2Exact">
    <w:name w:val="Основной текст (2) Exact"/>
    <w:link w:val="24"/>
    <w:locked/>
    <w:rsid w:val="008D0AE8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24">
    <w:name w:val="Основной текст (2)"/>
    <w:basedOn w:val="a"/>
    <w:link w:val="2Exact"/>
    <w:rsid w:val="008D0AE8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bCs/>
      <w:sz w:val="60"/>
      <w:szCs w:val="60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rsid w:val="008D0AE8"/>
    <w:rPr>
      <w:rFonts w:ascii="Trebuchet MS" w:eastAsia="Times New Roman" w:hAnsi="Trebuchet MS" w:cs="Trebuchet MS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TrebuchetMS2">
    <w:name w:val="Основной текст + Trebuchet MS2"/>
    <w:aliases w:val="10 pt4"/>
    <w:rsid w:val="008D0AE8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Candara">
    <w:name w:val="Основной текст + Candara"/>
    <w:aliases w:val="10,5 pt4,Не полужирный1,Основной текст (6) + 10 pt1"/>
    <w:uiPriority w:val="99"/>
    <w:rsid w:val="008D0AE8"/>
    <w:rPr>
      <w:rFonts w:ascii="Candara" w:hAnsi="Candara" w:cs="Candara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81">
    <w:name w:val="Основной текст + 8"/>
    <w:aliases w:val="5 pt2"/>
    <w:rsid w:val="008D0AE8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TrebuchetMS1">
    <w:name w:val="Основной текст + Trebuchet MS1"/>
    <w:aliases w:val="8 pt"/>
    <w:rsid w:val="008D0AE8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2Arial">
    <w:name w:val="Основной текст (2) + Arial"/>
    <w:aliases w:val="10 pt3"/>
    <w:rsid w:val="008D0AE8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2">
    <w:name w:val="Основной текст (2) + Arial2"/>
    <w:aliases w:val="10 pt2,Курсив1"/>
    <w:rsid w:val="008D0AE8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BookmanOldStyle">
    <w:name w:val="Основной текст (2) + Bookman Old Style"/>
    <w:aliases w:val="5 pt1"/>
    <w:rsid w:val="008D0AE8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2Arial1">
    <w:name w:val="Основной текст (2) + Arial1"/>
    <w:aliases w:val="10 pt1,Полужирный"/>
    <w:rsid w:val="008D0AE8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0">
    <w:name w:val="Основной текст (10)"/>
    <w:basedOn w:val="a0"/>
    <w:link w:val="101"/>
    <w:uiPriority w:val="99"/>
    <w:locked/>
    <w:rsid w:val="008D0AE8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D0AE8"/>
    <w:pPr>
      <w:shd w:val="clear" w:color="auto" w:fill="FFFFFF"/>
      <w:spacing w:after="0" w:line="226" w:lineRule="exact"/>
      <w:jc w:val="both"/>
    </w:pPr>
    <w:rPr>
      <w:rFonts w:ascii="Arial" w:hAnsi="Arial" w:cs="Arial"/>
    </w:rPr>
  </w:style>
  <w:style w:type="character" w:customStyle="1" w:styleId="16">
    <w:name w:val="Основной текст (16)"/>
    <w:basedOn w:val="a0"/>
    <w:link w:val="161"/>
    <w:uiPriority w:val="99"/>
    <w:locked/>
    <w:rsid w:val="008D0AE8"/>
    <w:rPr>
      <w:rFonts w:ascii="Arial" w:hAnsi="Arial" w:cs="Arial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8D0AE8"/>
    <w:pPr>
      <w:shd w:val="clear" w:color="auto" w:fill="FFFFFF"/>
      <w:spacing w:after="0" w:line="254" w:lineRule="exact"/>
      <w:jc w:val="right"/>
    </w:pPr>
    <w:rPr>
      <w:rFonts w:ascii="Arial" w:hAnsi="Arial" w:cs="Arial"/>
      <w:b/>
      <w:bCs/>
    </w:rPr>
  </w:style>
  <w:style w:type="character" w:customStyle="1" w:styleId="15">
    <w:name w:val="Основной текст (15)"/>
    <w:basedOn w:val="a0"/>
    <w:link w:val="151"/>
    <w:uiPriority w:val="99"/>
    <w:locked/>
    <w:rsid w:val="008D0AE8"/>
    <w:rPr>
      <w:rFonts w:ascii="Arial" w:hAnsi="Arial" w:cs="Arial"/>
      <w:noProof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8D0AE8"/>
    <w:pPr>
      <w:shd w:val="clear" w:color="auto" w:fill="FFFFFF"/>
      <w:spacing w:after="0" w:line="240" w:lineRule="atLeast"/>
      <w:jc w:val="right"/>
    </w:pPr>
    <w:rPr>
      <w:rFonts w:ascii="Arial" w:hAnsi="Arial" w:cs="Arial"/>
      <w:noProof/>
    </w:rPr>
  </w:style>
  <w:style w:type="character" w:customStyle="1" w:styleId="11pt">
    <w:name w:val="Основной текст + 11 pt"/>
    <w:aliases w:val="Полужирный4"/>
    <w:uiPriority w:val="99"/>
    <w:rsid w:val="008D0AE8"/>
    <w:rPr>
      <w:rFonts w:ascii="Arial" w:hAnsi="Arial"/>
      <w:b/>
      <w:sz w:val="22"/>
    </w:rPr>
  </w:style>
  <w:style w:type="character" w:customStyle="1" w:styleId="610pt2">
    <w:name w:val="Основной текст (6) + 10 pt2"/>
    <w:aliases w:val="Не полужирный2"/>
    <w:basedOn w:val="a0"/>
    <w:uiPriority w:val="99"/>
    <w:rsid w:val="008D0AE8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76">
    <w:name w:val="Основной текст (7) + Курсив6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10512</Words>
  <Characters>59922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СОФИЯ 2</cp:lastModifiedBy>
  <cp:revision>7</cp:revision>
  <dcterms:created xsi:type="dcterms:W3CDTF">2021-09-15T11:16:00Z</dcterms:created>
  <dcterms:modified xsi:type="dcterms:W3CDTF">2021-10-27T12:17:00Z</dcterms:modified>
</cp:coreProperties>
</file>