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38601B" w:rsidRPr="00C4511B" w:rsidRDefault="0038601B" w:rsidP="0038601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01B" w:rsidRPr="00C4511B" w:rsidRDefault="0038601B" w:rsidP="0038601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01B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511B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8A5F55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приказом директора </w:t>
      </w:r>
    </w:p>
    <w:p w:rsidR="008A5F55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ЧОУ «Православная классическая </w:t>
      </w:r>
    </w:p>
    <w:p w:rsidR="008A5F55" w:rsidRPr="00C4511B" w:rsidRDefault="0038601B" w:rsidP="008A5F5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>гимназия «София»</w:t>
      </w:r>
    </w:p>
    <w:p w:rsidR="0038601B" w:rsidRPr="00C4511B" w:rsidRDefault="0038601B" w:rsidP="008A5F55">
      <w:pPr>
        <w:spacing w:line="240" w:lineRule="auto"/>
        <w:ind w:right="84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469F4">
        <w:rPr>
          <w:rFonts w:ascii="Times New Roman" w:eastAsia="Calibri" w:hAnsi="Times New Roman" w:cs="Times New Roman"/>
          <w:sz w:val="28"/>
          <w:szCs w:val="28"/>
        </w:rPr>
        <w:t>30.08.2021</w:t>
      </w:r>
      <w:r w:rsidRPr="00C4511B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8A5F55" w:rsidRPr="00C4511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7B5417" w:rsidRPr="00C4511B" w:rsidRDefault="007B5417" w:rsidP="007B5417">
      <w:pPr>
        <w:ind w:right="-283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</w:t>
      </w: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01B" w:rsidRPr="00C4511B" w:rsidRDefault="0038601B" w:rsidP="0038601B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8A5F55" w:rsidRPr="00C4511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65324" w:rsidRPr="00C4511B">
        <w:rPr>
          <w:rFonts w:ascii="Times New Roman" w:hAnsi="Times New Roman" w:cs="Times New Roman"/>
          <w:sz w:val="28"/>
          <w:szCs w:val="28"/>
        </w:rPr>
        <w:t>Конькова Анна Андреевна</w:t>
      </w:r>
    </w:p>
    <w:p w:rsidR="007B5417" w:rsidRPr="00C4511B" w:rsidRDefault="007B5417" w:rsidP="0038601B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7B5417" w:rsidP="007B5417">
      <w:pPr>
        <w:tabs>
          <w:tab w:val="left" w:pos="4617"/>
        </w:tabs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ab/>
      </w:r>
    </w:p>
    <w:p w:rsidR="007B5417" w:rsidRPr="00C4511B" w:rsidRDefault="007B5417" w:rsidP="007B5417">
      <w:pPr>
        <w:tabs>
          <w:tab w:val="left" w:pos="4617"/>
        </w:tabs>
        <w:rPr>
          <w:rFonts w:ascii="Times New Roman" w:hAnsi="Times New Roman" w:cs="Times New Roman"/>
          <w:sz w:val="28"/>
          <w:szCs w:val="28"/>
        </w:rPr>
      </w:pPr>
    </w:p>
    <w:p w:rsidR="007B5417" w:rsidRPr="00C4511B" w:rsidRDefault="00265324" w:rsidP="00265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г. Клин</w:t>
      </w:r>
    </w:p>
    <w:p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01B" w:rsidRPr="00C4511B" w:rsidRDefault="0038601B" w:rsidP="00E1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25" w:rsidRPr="00C4511B" w:rsidRDefault="00AF7509" w:rsidP="00AF75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6732" w:rsidRPr="00C4511B" w:rsidRDefault="00E16732" w:rsidP="00AF750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1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65324" w:rsidRPr="00C4511B">
        <w:rPr>
          <w:rFonts w:ascii="Times New Roman" w:hAnsi="Times New Roman" w:cs="Times New Roman"/>
          <w:sz w:val="28"/>
          <w:szCs w:val="28"/>
        </w:rPr>
        <w:t>«Английский язык»</w:t>
      </w:r>
      <w:r w:rsidR="00A14B2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A14B25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</w:t>
      </w:r>
      <w:r w:rsidR="00AF7D5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="00A14B25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авторской программы изучения</w:t>
      </w:r>
      <w:r w:rsidR="00265324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A14B25" w:rsidRPr="00C4511B">
        <w:rPr>
          <w:rFonts w:ascii="Times New Roman" w:hAnsi="Times New Roman" w:cs="Times New Roman"/>
          <w:sz w:val="28"/>
          <w:szCs w:val="28"/>
        </w:rPr>
        <w:t>английского языка (</w:t>
      </w:r>
      <w:r w:rsidR="003823B7" w:rsidRPr="00C4511B">
        <w:rPr>
          <w:rFonts w:ascii="Times New Roman" w:hAnsi="Times New Roman" w:cs="Times New Roman"/>
          <w:sz w:val="28"/>
          <w:szCs w:val="28"/>
        </w:rPr>
        <w:t>Н. И. Быкова</w:t>
      </w:r>
      <w:r w:rsidR="00AF7509" w:rsidRPr="00C4511B">
        <w:rPr>
          <w:rFonts w:ascii="Times New Roman" w:hAnsi="Times New Roman" w:cs="Times New Roman"/>
          <w:sz w:val="28"/>
          <w:szCs w:val="28"/>
        </w:rPr>
        <w:t>,</w:t>
      </w:r>
      <w:r w:rsidR="003823B7" w:rsidRPr="00C4511B">
        <w:rPr>
          <w:rFonts w:ascii="Times New Roman" w:hAnsi="Times New Roman" w:cs="Times New Roman"/>
          <w:sz w:val="28"/>
          <w:szCs w:val="28"/>
        </w:rPr>
        <w:t xml:space="preserve"> М. Д. Поспелова</w:t>
      </w:r>
      <w:bookmarkStart w:id="0" w:name="bookmark0"/>
      <w:r w:rsidR="003823B7" w:rsidRPr="00C451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23B7" w:rsidRPr="00C4511B">
        <w:rPr>
          <w:rFonts w:ascii="Times New Roman" w:hAnsi="Times New Roman" w:cs="Times New Roman"/>
          <w:sz w:val="28"/>
          <w:szCs w:val="28"/>
        </w:rPr>
        <w:t>Английский язык.</w:t>
      </w:r>
      <w:proofErr w:type="gramEnd"/>
      <w:r w:rsidR="003823B7" w:rsidRPr="00C4511B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«Английский в фокусе» 2-4 классы. </w:t>
      </w:r>
      <w:proofErr w:type="gramStart"/>
      <w:r w:rsidR="003823B7" w:rsidRPr="00C4511B">
        <w:rPr>
          <w:rFonts w:ascii="Times New Roman" w:hAnsi="Times New Roman" w:cs="Times New Roman"/>
          <w:sz w:val="28"/>
          <w:szCs w:val="28"/>
        </w:rPr>
        <w:t>Пособие для общеобразовательных</w:t>
      </w:r>
      <w:r w:rsidR="003A2DC1" w:rsidRPr="00C4511B">
        <w:rPr>
          <w:rFonts w:ascii="Times New Roman" w:hAnsi="Times New Roman" w:cs="Times New Roman"/>
          <w:sz w:val="28"/>
          <w:szCs w:val="28"/>
        </w:rPr>
        <w:t xml:space="preserve"> организаций М. Просвещение. 2020</w:t>
      </w:r>
      <w:r w:rsidR="003823B7" w:rsidRPr="00C4511B">
        <w:rPr>
          <w:rFonts w:ascii="Times New Roman" w:hAnsi="Times New Roman" w:cs="Times New Roman"/>
          <w:sz w:val="28"/>
          <w:szCs w:val="28"/>
        </w:rPr>
        <w:t xml:space="preserve"> г.</w:t>
      </w:r>
      <w:r w:rsidR="00A14B25" w:rsidRPr="00C451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823B7" w:rsidRPr="00C4511B" w:rsidRDefault="003823B7" w:rsidP="00AF7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фокусе», учебники </w:t>
      </w:r>
      <w:r w:rsidR="00AF7509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2-4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 общеобразовательных организаций авторов </w:t>
      </w:r>
      <w:r w:rsidR="00AF7509" w:rsidRPr="00C4511B">
        <w:rPr>
          <w:rFonts w:ascii="Times New Roman" w:hAnsi="Times New Roman" w:cs="Times New Roman"/>
          <w:sz w:val="28"/>
          <w:szCs w:val="28"/>
        </w:rPr>
        <w:t>Н. И. Быковой, Дж. Дули, М. Д. Поспеловой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«Просвещение», 2020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F7509" w:rsidRPr="00C4511B" w:rsidRDefault="00AF7509" w:rsidP="00AF75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УМК входят: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книги для учителя 2-4;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сборник упражнений 2-4 классы;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F7509" w:rsidRPr="00C4511B" w:rsidRDefault="00AF7509" w:rsidP="00AF7509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рабочие программы 2-4 классы.</w:t>
      </w:r>
    </w:p>
    <w:p w:rsidR="00AF7509" w:rsidRPr="00C4511B" w:rsidRDefault="00AF7509" w:rsidP="00AF7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учебным планом гимназии на изучение учебного предмета «Английский язык» отводится по 2 часа в неделю, за год по 68 часов.</w:t>
      </w:r>
    </w:p>
    <w:p w:rsidR="00AF7509" w:rsidRPr="00C4511B" w:rsidRDefault="00AF7509" w:rsidP="00C4511B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732" w:rsidRPr="00C4511B" w:rsidRDefault="00E16732" w:rsidP="00C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509" w:rsidRPr="00C4511B" w:rsidRDefault="00AF7509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11B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11B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0D4" w:rsidRPr="00C4511B" w:rsidRDefault="00AE60D4" w:rsidP="00C4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2 – 4 классы.</w:t>
      </w:r>
    </w:p>
    <w:p w:rsidR="00AE60D4" w:rsidRPr="00C4511B" w:rsidRDefault="00AE60D4" w:rsidP="00C45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C4511B">
        <w:rPr>
          <w:rFonts w:ascii="Times New Roman" w:hAnsi="Times New Roman" w:cs="Times New Roman"/>
          <w:sz w:val="28"/>
          <w:szCs w:val="28"/>
        </w:rPr>
        <w:t>:</w:t>
      </w:r>
    </w:p>
    <w:p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осознание языка, в том числе и английского, как основного средства общения между людьми;</w:t>
      </w:r>
    </w:p>
    <w:p w:rsidR="00AE60D4" w:rsidRPr="00C4511B" w:rsidRDefault="00AE60D4" w:rsidP="00C451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языка (детский фольклор на английском языке, некоторые образцы детской художественной литературы, традиции).</w:t>
      </w:r>
    </w:p>
    <w:p w:rsidR="00AE60D4" w:rsidRPr="00C4511B" w:rsidRDefault="00AE60D4" w:rsidP="00C4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1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4511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AE60D4" w:rsidRPr="00C4511B" w:rsidRDefault="00AE60D4" w:rsidP="00C451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 xml:space="preserve">овладение навыком координированной работы с разными компонентами УМК (учебник, рабочая тетрадь, </w:t>
      </w:r>
      <w:proofErr w:type="spellStart"/>
      <w:r w:rsidRPr="00C4511B">
        <w:rPr>
          <w:rFonts w:ascii="Times New Roman" w:hAnsi="Times New Roman"/>
          <w:sz w:val="28"/>
          <w:szCs w:val="28"/>
        </w:rPr>
        <w:t>аудиоприложение</w:t>
      </w:r>
      <w:proofErr w:type="spellEnd"/>
      <w:r w:rsidRPr="00C4511B">
        <w:rPr>
          <w:rFonts w:ascii="Times New Roman" w:hAnsi="Times New Roman"/>
          <w:sz w:val="28"/>
          <w:szCs w:val="28"/>
        </w:rPr>
        <w:t xml:space="preserve"> и т.д.).</w:t>
      </w:r>
    </w:p>
    <w:p w:rsidR="00AE60D4" w:rsidRPr="00C4511B" w:rsidRDefault="00AE60D4" w:rsidP="00C4511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4511B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</w:t>
      </w:r>
      <w:r w:rsidR="00C4511B"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Диалогическая речь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диалог (диалог этикетного характера, диало</w:t>
      </w: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г–</w:t>
      </w:r>
      <w:proofErr w:type="gram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C4511B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вести диалог-обмен мнениями.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Говорение. Монологическая речь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давать краткую характеристику реальных людей и литературных персонажей;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передавать основное содержание прочитанного текста с опорой или без опоры на текст, ключевые слова/ план/ вопросы;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описывать картинку/ фото с опорой или без опоры на ключевые слова/ план/ вопросы.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делать сообщение на заданную тему на основе </w:t>
      </w: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  <w:proofErr w:type="spellEnd"/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выделять основную тему в воспринимаемом на слух тексте;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контекстуальную или языковую догадку при восприятии на слух текстов, содержащих незнакомые слова.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понимать основное содержание несложных аутентичных текстов, содержа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и полностью понимать несложные аутентичные тексты, построенные на изученном языковом материале;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устанавливать причинно-следственную взаимосвязь фактов и событий, изложенных в несложном аутентичном тексте;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восстанавливать текст из разрозненных абзацев или путем добавления выпущенных фрагментов.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речь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30–40 слов, включая адрес);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небольшие письменные высказывания с опорой на образец/ план.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краткие выписки из текста с целью их использования в собственных устных высказываниях;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электронное письмо (e-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составлять план/ тезисы устного или письменного сообщения;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кратко излагать в письменном виде результаты проектной деятельности;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небольшое письменное высказывание с опорой на нелинейный текст (таблицы, диаграммы и т. п.).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навыки и средства оперирования ими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Орфография и пунктуация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писать изученные слова;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сравнивать и анализировать буквосочетания английского языка и их транскрипцию.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Фонетическая сторона речи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правильное ударение в изученных словах;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коммуникативные типы предложений по их интонации;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членить 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на смысловые группы.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выражать модальные значения, чувства и эмоции с помощью интонации;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различать британские и американские варианты английского языка в прослушанных высказываниях.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соблюдать существующие в английском языке нормы лексической сочетаемости;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глаголы при помощи аффиксов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‒ </w:t>
      </w: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proofErr w:type="gram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суффиксов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-or/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sion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, -ness, -ship,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наречия при помощи суффикса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имена существительные, имена прилагательные, наречия при помощи отрицательных префиксов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числительные при помощи суффиксов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teen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в нескольких значениях многозначные слова, изученные в пределах тематики основной школы;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наиболее распространенные фразовые глаголы;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принадлежность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к частям речи по аффиксам.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06C31" w:rsidRPr="00C4511B" w:rsidRDefault="00E50C36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</w:t>
      </w:r>
      <w:r w:rsidR="00106C31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</w:t>
      </w: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proofErr w:type="gram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</w:t>
      </w: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proofErr w:type="gram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There+tobe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сложносочиненные предложения с сочинительными союзами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сложноподчиненные предложения с союзами и союзными словами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because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if,that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which,what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how,why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косвенную речь в утвердительных и вопросительных предложениях в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и прошедшем времени;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</w:t>
      </w:r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с определенным/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неопределенным/нулевым артиклем;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наречия времени и образа действия и слова, выражающие количество (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many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few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afew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alittle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количественные и порядковые числительные;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различные грамматические средства для выражения будущего времени: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модальные глаголы и их эквиваленты (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may,can,could,beableto,must,haveto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глаголы в следующих формах страдательного залога: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PastSimplePassive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сложноподчиненные предложения с союзами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whenever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конструкциями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notso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either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neither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предложения с конструкцией I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конструкции с глаголами на -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doing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something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talking</w:t>
      </w:r>
      <w:proofErr w:type="spellEnd"/>
      <w:r w:rsidR="00C4511B"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определения, выраженные прилагательными, в правильном порядке их следования;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распознавать и употреблять в речи глаголы в формах страдательного залога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и употреблять в речи модальные глаголы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might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would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распознавать по формальным признакам и понимать значение неличных форм глагола (инфинитива, герундия, причастия </w:t>
      </w:r>
      <w:proofErr w:type="spellStart"/>
      <w:proofErr w:type="gram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II, отглагольного существительного) без различения их функций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употреблятьих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распознавать и употреблять в речи словосочетания «Причастие I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существительное» (a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playing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child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«Причастие II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существительное» (a</w:t>
      </w:r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written</w:t>
      </w:r>
      <w:proofErr w:type="spellEnd"/>
      <w:r w:rsidR="00E5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poem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Социокультурные знания и умения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представлять родную страну и культуру на английском языке;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понимать социокультурные реалии при чтении 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изученного материала.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социокультурные реалии при создании устных и письменных высказываний;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находить сходство и различие в традициях родной страны и страны/стран изучаемого языка.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Компенсаторные умения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Выпускник научится: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выходить из положения при дефиците языковых средств: использовать переспрос при говорении.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использовать перифраз, синонимические и антонимические средства при говорении;</w:t>
      </w:r>
    </w:p>
    <w:p w:rsidR="00106C31" w:rsidRPr="00C4511B" w:rsidRDefault="00106C31" w:rsidP="00C45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пользоваться языковой и контекстуальной догадкой при </w:t>
      </w:r>
      <w:proofErr w:type="spellStart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C4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чтении.</w:t>
      </w:r>
    </w:p>
    <w:p w:rsidR="007B5417" w:rsidRPr="00C4511B" w:rsidRDefault="007B5417" w:rsidP="00723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B2F" w:rsidRPr="00C4511B" w:rsidRDefault="00723B2F" w:rsidP="00723B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11B">
        <w:rPr>
          <w:b/>
          <w:color w:val="000000"/>
          <w:sz w:val="28"/>
          <w:szCs w:val="28"/>
        </w:rPr>
        <w:t>СОДЕРЖАНИЕ УЧЕБНОГО КУРСА</w:t>
      </w:r>
    </w:p>
    <w:p w:rsidR="00723B2F" w:rsidRPr="00C4511B" w:rsidRDefault="00723B2F" w:rsidP="00723B2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511B">
        <w:rPr>
          <w:b/>
          <w:color w:val="000000"/>
          <w:sz w:val="28"/>
          <w:szCs w:val="28"/>
        </w:rPr>
        <w:t>«АНГЛИЙСКИЙ ЯЗЫК»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ьным целям, а также интересам и </w:t>
      </w:r>
      <w:r w:rsidRPr="00C4511B">
        <w:rPr>
          <w:rFonts w:ascii="Times New Roman" w:hAnsi="Times New Roman" w:cs="Times New Roman"/>
          <w:sz w:val="28"/>
          <w:szCs w:val="28"/>
        </w:rPr>
        <w:t xml:space="preserve">возрастным особенностям младших 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школьников и включает следующие </w:t>
      </w:r>
      <w:r w:rsidRPr="00C4511B">
        <w:rPr>
          <w:rFonts w:ascii="Times New Roman" w:hAnsi="Times New Roman" w:cs="Times New Roman"/>
          <w:sz w:val="28"/>
          <w:szCs w:val="28"/>
        </w:rPr>
        <w:t>темы: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="00723B2F" w:rsidRPr="00C4511B">
        <w:rPr>
          <w:rFonts w:ascii="Times New Roman" w:hAnsi="Times New Roman" w:cs="Times New Roman"/>
          <w:sz w:val="28"/>
          <w:szCs w:val="28"/>
        </w:rPr>
        <w:t>Знакомство с</w:t>
      </w:r>
      <w:r w:rsidRPr="00C4511B">
        <w:rPr>
          <w:rFonts w:ascii="Times New Roman" w:hAnsi="Times New Roman" w:cs="Times New Roman"/>
          <w:sz w:val="28"/>
          <w:szCs w:val="28"/>
        </w:rPr>
        <w:t xml:space="preserve"> одноклассниками, учителем, п</w:t>
      </w:r>
      <w:r w:rsidR="00723B2F" w:rsidRPr="00C4511B">
        <w:rPr>
          <w:rFonts w:ascii="Times New Roman" w:hAnsi="Times New Roman" w:cs="Times New Roman"/>
          <w:sz w:val="28"/>
          <w:szCs w:val="28"/>
        </w:rPr>
        <w:t>ерсонажами детских произведений</w:t>
      </w:r>
      <w:r w:rsidRPr="00C4511B">
        <w:rPr>
          <w:rFonts w:ascii="Times New Roman" w:hAnsi="Times New Roman" w:cs="Times New Roman"/>
          <w:sz w:val="28"/>
          <w:szCs w:val="28"/>
        </w:rPr>
        <w:t>. Приветствие, прощание (с использованием типичных фраз речевого этикета).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</w:t>
      </w:r>
      <w:r w:rsidR="00723B2F" w:rsidRPr="00C4511B">
        <w:rPr>
          <w:rFonts w:ascii="Times New Roman" w:hAnsi="Times New Roman" w:cs="Times New Roman"/>
          <w:sz w:val="28"/>
          <w:szCs w:val="28"/>
        </w:rPr>
        <w:t xml:space="preserve">дники: день рождения, Новый год, </w:t>
      </w:r>
      <w:r w:rsidRPr="00C4511B">
        <w:rPr>
          <w:rFonts w:ascii="Times New Roman" w:hAnsi="Times New Roman" w:cs="Times New Roman"/>
          <w:sz w:val="28"/>
          <w:szCs w:val="28"/>
        </w:rPr>
        <w:t>Рождество. Подарки.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C4511B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lastRenderedPageBreak/>
        <w:t>Мир вокруг меня</w:t>
      </w:r>
      <w:r w:rsidRPr="00C4511B">
        <w:rPr>
          <w:rFonts w:ascii="Times New Roman" w:hAnsi="Times New Roman" w:cs="Times New Roman"/>
          <w:sz w:val="28"/>
          <w:szCs w:val="28"/>
        </w:rPr>
        <w:t>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</w:t>
      </w:r>
      <w:r w:rsidRPr="00C4511B">
        <w:rPr>
          <w:rFonts w:ascii="Times New Roman" w:hAnsi="Times New Roman" w:cs="Times New Roman"/>
          <w:sz w:val="28"/>
          <w:szCs w:val="28"/>
        </w:rPr>
        <w:t>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74F89" w:rsidRPr="00C4511B" w:rsidRDefault="00874F89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2" w:rsidRPr="00C4511B" w:rsidRDefault="00E16732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  <w:r w:rsidR="00874F89" w:rsidRPr="00C4511B">
        <w:rPr>
          <w:rFonts w:ascii="Times New Roman" w:hAnsi="Times New Roman" w:cs="Times New Roman"/>
          <w:b/>
          <w:sz w:val="28"/>
          <w:szCs w:val="28"/>
        </w:rPr>
        <w:t>.</w:t>
      </w:r>
    </w:p>
    <w:p w:rsidR="00874F89" w:rsidRPr="00C4511B" w:rsidRDefault="00874F89" w:rsidP="00C15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C4511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-буквенные</w:t>
      </w:r>
      <w:proofErr w:type="gramEnd"/>
      <w:r w:rsidRPr="00C4511B">
        <w:rPr>
          <w:rFonts w:ascii="Times New Roman" w:hAnsi="Times New Roman" w:cs="Times New Roman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“r”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C4511B">
        <w:rPr>
          <w:rFonts w:ascii="Times New Roman" w:hAnsi="Times New Roman" w:cs="Times New Roman"/>
          <w:sz w:val="28"/>
          <w:szCs w:val="28"/>
        </w:rPr>
        <w:t>повествовательного</w:t>
      </w:r>
      <w:proofErr w:type="gramEnd"/>
      <w:r w:rsidRPr="00C4511B">
        <w:rPr>
          <w:rFonts w:ascii="Times New Roman" w:hAnsi="Times New Roman" w:cs="Times New Roman"/>
          <w:sz w:val="28"/>
          <w:szCs w:val="28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garage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tennis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). Начальное представление о способах словообразования: суффиксация (суффиксы </w:t>
      </w:r>
      <w:proofErr w:type="gramStart"/>
      <w:r w:rsidRPr="00C451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4511B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-от,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teen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teach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frie</w:t>
      </w:r>
      <w:r w:rsidR="00874F89" w:rsidRPr="00C4511B">
        <w:rPr>
          <w:rFonts w:ascii="Times New Roman" w:hAnsi="Times New Roman" w:cs="Times New Roman"/>
          <w:sz w:val="28"/>
          <w:szCs w:val="28"/>
        </w:rPr>
        <w:t>ndly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>, словосложение (</w:t>
      </w:r>
      <w:proofErr w:type="spellStart"/>
      <w:r w:rsidR="00874F89" w:rsidRPr="00C4511B">
        <w:rPr>
          <w:rFonts w:ascii="Times New Roman" w:hAnsi="Times New Roman" w:cs="Times New Roman"/>
          <w:sz w:val="28"/>
          <w:szCs w:val="28"/>
        </w:rPr>
        <w:t>postcard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), </w:t>
      </w:r>
      <w:r w:rsidRPr="00C4511B">
        <w:rPr>
          <w:rFonts w:ascii="Times New Roman" w:hAnsi="Times New Roman" w:cs="Times New Roman"/>
          <w:sz w:val="28"/>
          <w:szCs w:val="28"/>
        </w:rPr>
        <w:t>конверсия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).</w:t>
      </w:r>
    </w:p>
    <w:p w:rsidR="00E16732" w:rsidRPr="00C4511B" w:rsidRDefault="00E16732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  <w:r w:rsidRPr="00C4511B">
        <w:rPr>
          <w:rFonts w:ascii="Times New Roman" w:hAnsi="Times New Roman" w:cs="Times New Roman"/>
          <w:sz w:val="28"/>
          <w:szCs w:val="28"/>
        </w:rPr>
        <w:t xml:space="preserve"> Основные коммуникативные типы предложений: </w:t>
      </w:r>
      <w:proofErr w:type="gramStart"/>
      <w:r w:rsidRPr="00C4511B"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 w:rsidRPr="00C4511B">
        <w:rPr>
          <w:rFonts w:ascii="Times New Roman" w:hAnsi="Times New Roman" w:cs="Times New Roman"/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C4511B">
        <w:rPr>
          <w:rFonts w:ascii="Times New Roman" w:hAnsi="Times New Roman" w:cs="Times New Roman"/>
          <w:sz w:val="28"/>
          <w:szCs w:val="28"/>
        </w:rPr>
        <w:t xml:space="preserve">Простое предложение с простым глагольным сказуемым (Не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speaks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4511B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4511B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C4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4511B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.) и отрицательной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!) формах. </w:t>
      </w:r>
      <w:proofErr w:type="gramStart"/>
      <w:r w:rsidRPr="00C4511B">
        <w:rPr>
          <w:rFonts w:ascii="Times New Roman" w:hAnsi="Times New Roman" w:cs="Times New Roman"/>
          <w:sz w:val="28"/>
          <w:szCs w:val="28"/>
        </w:rPr>
        <w:t>Безличные предложения в настоящем времени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4511B">
        <w:rPr>
          <w:rFonts w:ascii="Times New Roman" w:hAnsi="Times New Roman" w:cs="Times New Roman"/>
          <w:sz w:val="28"/>
          <w:szCs w:val="28"/>
        </w:rPr>
        <w:t>’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511B">
        <w:rPr>
          <w:rFonts w:ascii="Times New Roman" w:hAnsi="Times New Roman" w:cs="Times New Roman"/>
          <w:sz w:val="28"/>
          <w:szCs w:val="28"/>
        </w:rPr>
        <w:t>’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C4511B">
        <w:rPr>
          <w:rFonts w:ascii="Times New Roman" w:hAnsi="Times New Roman" w:cs="Times New Roman"/>
          <w:sz w:val="28"/>
          <w:szCs w:val="28"/>
        </w:rPr>
        <w:t xml:space="preserve">.). Предложения с оборотом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4511B">
        <w:rPr>
          <w:rFonts w:ascii="Times New Roman" w:hAnsi="Times New Roman" w:cs="Times New Roman"/>
          <w:sz w:val="28"/>
          <w:szCs w:val="28"/>
        </w:rPr>
        <w:t>/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4511B">
        <w:rPr>
          <w:rFonts w:ascii="Times New Roman" w:hAnsi="Times New Roman" w:cs="Times New Roman"/>
          <w:sz w:val="28"/>
          <w:szCs w:val="28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Сложноподчинённые предложения с союзом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Правильные и неправильные глаголы в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. Неопределённая форма глагола. Глагол-связка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4511B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B820C5" w:rsidRPr="00C4511B">
        <w:rPr>
          <w:rFonts w:ascii="Times New Roman" w:hAnsi="Times New Roman" w:cs="Times New Roman"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11B">
        <w:rPr>
          <w:rFonts w:ascii="Times New Roman" w:hAnsi="Times New Roman" w:cs="Times New Roman"/>
          <w:sz w:val="28"/>
          <w:szCs w:val="28"/>
        </w:rPr>
        <w:t>. Глагольные конструкции “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="00874F89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B820C5" w:rsidRPr="00C4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...”. Существительные в единственном и множественном числе (образованные по правилу и исключения), </w:t>
      </w:r>
      <w:r w:rsidRPr="00C4511B">
        <w:rPr>
          <w:rFonts w:ascii="Times New Roman" w:hAnsi="Times New Roman" w:cs="Times New Roman"/>
          <w:sz w:val="28"/>
          <w:szCs w:val="28"/>
        </w:rPr>
        <w:lastRenderedPageBreak/>
        <w:t>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>), неопределённые (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11B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C4511B">
        <w:rPr>
          <w:rFonts w:ascii="Times New Roman" w:hAnsi="Times New Roman" w:cs="Times New Roman"/>
          <w:sz w:val="28"/>
          <w:szCs w:val="28"/>
        </w:rPr>
        <w:t xml:space="preserve"> – некоторые случаи употребления). Наречия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времени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C4511B">
        <w:rPr>
          <w:rFonts w:ascii="Times New Roman" w:hAnsi="Times New Roman" w:cs="Times New Roman"/>
          <w:sz w:val="28"/>
          <w:szCs w:val="28"/>
        </w:rPr>
        <w:t>Наречия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F89" w:rsidRPr="00C4511B">
        <w:rPr>
          <w:rFonts w:ascii="Times New Roman" w:hAnsi="Times New Roman" w:cs="Times New Roman"/>
          <w:sz w:val="28"/>
          <w:szCs w:val="28"/>
        </w:rPr>
        <w:t>меры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4F89" w:rsidRPr="00C4511B">
        <w:rPr>
          <w:rFonts w:ascii="Times New Roman" w:hAnsi="Times New Roman" w:cs="Times New Roman"/>
          <w:sz w:val="28"/>
          <w:szCs w:val="28"/>
        </w:rPr>
        <w:t>и</w:t>
      </w:r>
      <w:r w:rsidR="00874F89"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511B">
        <w:rPr>
          <w:rFonts w:ascii="Times New Roman" w:hAnsi="Times New Roman" w:cs="Times New Roman"/>
          <w:sz w:val="28"/>
          <w:szCs w:val="28"/>
        </w:rPr>
        <w:t>степени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very). </w:t>
      </w:r>
      <w:r w:rsidRPr="00C4511B">
        <w:rPr>
          <w:rFonts w:ascii="Times New Roman" w:hAnsi="Times New Roman" w:cs="Times New Roman"/>
          <w:sz w:val="28"/>
          <w:szCs w:val="28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4511B">
        <w:rPr>
          <w:rFonts w:ascii="Times New Roman" w:hAnsi="Times New Roman" w:cs="Times New Roman"/>
          <w:sz w:val="28"/>
          <w:szCs w:val="28"/>
        </w:rPr>
        <w:t xml:space="preserve">, </w:t>
      </w:r>
      <w:r w:rsidRPr="00C4511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4511B">
        <w:rPr>
          <w:rFonts w:ascii="Times New Roman" w:hAnsi="Times New Roman" w:cs="Times New Roman"/>
          <w:sz w:val="28"/>
          <w:szCs w:val="28"/>
        </w:rPr>
        <w:t>.</w:t>
      </w:r>
    </w:p>
    <w:p w:rsidR="003A2DC1" w:rsidRPr="00C4511B" w:rsidRDefault="003A2DC1" w:rsidP="00C1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F3" w:rsidRPr="00C4511B" w:rsidRDefault="00DB085C" w:rsidP="00C155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076"/>
        <w:gridCol w:w="1886"/>
        <w:gridCol w:w="1886"/>
        <w:gridCol w:w="1886"/>
      </w:tblGrid>
      <w:tr w:rsidR="00DB085C" w:rsidRPr="00C4511B" w:rsidTr="00DB085C">
        <w:trPr>
          <w:trHeight w:val="324"/>
        </w:trPr>
        <w:tc>
          <w:tcPr>
            <w:tcW w:w="837" w:type="dxa"/>
            <w:vMerge w:val="restart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 xml:space="preserve">№ </w:t>
            </w:r>
            <w:proofErr w:type="gramStart"/>
            <w:r w:rsidRPr="00C4511B">
              <w:rPr>
                <w:sz w:val="28"/>
                <w:szCs w:val="28"/>
              </w:rPr>
              <w:t>п</w:t>
            </w:r>
            <w:proofErr w:type="gramEnd"/>
            <w:r w:rsidRPr="00C4511B">
              <w:rPr>
                <w:sz w:val="28"/>
                <w:szCs w:val="28"/>
              </w:rPr>
              <w:t>/п</w:t>
            </w:r>
          </w:p>
        </w:tc>
        <w:tc>
          <w:tcPr>
            <w:tcW w:w="3076" w:type="dxa"/>
            <w:vMerge w:val="restart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Темы</w:t>
            </w:r>
          </w:p>
        </w:tc>
        <w:tc>
          <w:tcPr>
            <w:tcW w:w="5658" w:type="dxa"/>
            <w:gridSpan w:val="3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Количество часов</w:t>
            </w:r>
          </w:p>
        </w:tc>
      </w:tr>
      <w:tr w:rsidR="00DB085C" w:rsidRPr="00C4511B" w:rsidTr="00DB085C">
        <w:trPr>
          <w:trHeight w:val="141"/>
        </w:trPr>
        <w:tc>
          <w:tcPr>
            <w:tcW w:w="837" w:type="dxa"/>
            <w:vMerge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 класс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 класс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4 класс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Знакомство.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C4511B" w:rsidRDefault="0009772B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Я и моя семья.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DB085C" w:rsidRPr="00C4511B" w:rsidRDefault="005C102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</w:tcPr>
          <w:p w:rsidR="00DB085C" w:rsidRPr="00C4511B" w:rsidRDefault="00BA119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</w:tr>
      <w:tr w:rsidR="00DB085C" w:rsidRPr="00C4511B" w:rsidTr="00DB085C">
        <w:trPr>
          <w:trHeight w:val="634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Мир моих увлечений.</w:t>
            </w:r>
          </w:p>
        </w:tc>
        <w:tc>
          <w:tcPr>
            <w:tcW w:w="1886" w:type="dxa"/>
          </w:tcPr>
          <w:p w:rsidR="00DB085C" w:rsidRPr="00C4511B" w:rsidRDefault="00A27095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C4511B" w:rsidRDefault="0026658F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14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C4511B" w:rsidRDefault="008341A4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</w:tcPr>
          <w:p w:rsidR="00DB085C" w:rsidRPr="00C4511B" w:rsidRDefault="00F81CC6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Моя школа.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DB085C" w:rsidRPr="00C4511B" w:rsidRDefault="00CF25BE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DB085C" w:rsidRPr="00C4511B" w:rsidRDefault="0026658F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5</w:t>
            </w:r>
          </w:p>
        </w:tc>
      </w:tr>
      <w:tr w:rsidR="00DB085C" w:rsidRPr="00C4511B" w:rsidTr="00DB085C">
        <w:trPr>
          <w:trHeight w:val="309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Мир вокруг меня.</w:t>
            </w:r>
          </w:p>
        </w:tc>
        <w:tc>
          <w:tcPr>
            <w:tcW w:w="1886" w:type="dxa"/>
          </w:tcPr>
          <w:p w:rsidR="00DB085C" w:rsidRPr="00C4511B" w:rsidRDefault="00685F7E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</w:tcPr>
          <w:p w:rsidR="00DB085C" w:rsidRPr="00C4511B" w:rsidRDefault="00861D4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DB085C" w:rsidRPr="00C4511B" w:rsidRDefault="00BA1193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11</w:t>
            </w:r>
          </w:p>
        </w:tc>
      </w:tr>
      <w:tr w:rsidR="00DB085C" w:rsidRPr="00C4511B" w:rsidTr="00DB085C">
        <w:trPr>
          <w:trHeight w:val="943"/>
        </w:trPr>
        <w:tc>
          <w:tcPr>
            <w:tcW w:w="837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7</w:t>
            </w:r>
          </w:p>
        </w:tc>
        <w:tc>
          <w:tcPr>
            <w:tcW w:w="3076" w:type="dxa"/>
          </w:tcPr>
          <w:p w:rsidR="00DB085C" w:rsidRPr="00C4511B" w:rsidRDefault="006469F4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shape id="Freeform 7" o:spid="_x0000_s1026" style="position:absolute;left:0;text-align:left;margin-left:-.05pt;margin-top:37.8pt;width:438.5pt;height:2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" path="m,503r8771,l8771,,,,,503xe" strokecolor="white" strokeweight="1pt">
                  <v:path arrowok="t" o:connecttype="custom" o:connectlocs="0,319405;5569585,319405;5569585,0;0,0;0,319405" o:connectangles="0,0,0,0,0"/>
                  <w10:wrap anchorx="page" anchory="page"/>
                </v:shape>
              </w:pict>
            </w:r>
            <w:r w:rsidR="00DB085C" w:rsidRPr="00C4511B">
              <w:rPr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</w:tcPr>
          <w:p w:rsidR="00DB085C" w:rsidRPr="00C4511B" w:rsidRDefault="008341A4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DB085C" w:rsidRPr="00C4511B" w:rsidRDefault="00256FEE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14</w:t>
            </w:r>
          </w:p>
        </w:tc>
      </w:tr>
      <w:tr w:rsidR="00DB085C" w:rsidRPr="00C4511B" w:rsidTr="00DB085C">
        <w:trPr>
          <w:trHeight w:val="324"/>
        </w:trPr>
        <w:tc>
          <w:tcPr>
            <w:tcW w:w="3913" w:type="dxa"/>
            <w:gridSpan w:val="2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Итого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  <w:tc>
          <w:tcPr>
            <w:tcW w:w="1886" w:type="dxa"/>
          </w:tcPr>
          <w:p w:rsidR="00DB085C" w:rsidRPr="00C4511B" w:rsidRDefault="00DB085C" w:rsidP="00C155AD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4511B">
              <w:rPr>
                <w:sz w:val="28"/>
                <w:szCs w:val="28"/>
              </w:rPr>
              <w:t>68</w:t>
            </w:r>
          </w:p>
        </w:tc>
      </w:tr>
    </w:tbl>
    <w:p w:rsidR="00C155AD" w:rsidRPr="00C4511B" w:rsidRDefault="00C155AD" w:rsidP="00C155A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384907" w:rsidRPr="00C4511B" w:rsidRDefault="00384907" w:rsidP="00C155A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:rsidR="00AE60D4" w:rsidRPr="00C4511B" w:rsidRDefault="00AE60D4" w:rsidP="00AE60D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74F89" w:rsidRPr="00C4511B" w:rsidRDefault="00874F89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770" w:rsidRPr="00C4511B" w:rsidRDefault="00C15770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2 класс</w:t>
      </w:r>
    </w:p>
    <w:p w:rsidR="00874F89" w:rsidRPr="00C4511B" w:rsidRDefault="00874F89" w:rsidP="007B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00" w:type="pct"/>
        <w:tblInd w:w="15" w:type="dxa"/>
        <w:tblLook w:val="04A0" w:firstRow="1" w:lastRow="0" w:firstColumn="1" w:lastColumn="0" w:noHBand="0" w:noVBand="1"/>
      </w:tblPr>
      <w:tblGrid>
        <w:gridCol w:w="314"/>
        <w:gridCol w:w="236"/>
        <w:gridCol w:w="6993"/>
        <w:gridCol w:w="270"/>
        <w:gridCol w:w="1376"/>
        <w:gridCol w:w="332"/>
        <w:gridCol w:w="980"/>
        <w:gridCol w:w="9"/>
        <w:gridCol w:w="992"/>
        <w:gridCol w:w="3854"/>
      </w:tblGrid>
      <w:tr w:rsidR="007B5417" w:rsidRPr="00C4511B" w:rsidTr="00A27095">
        <w:trPr>
          <w:gridAfter w:val="3"/>
          <w:wAfter w:w="1581" w:type="pct"/>
          <w:trHeight w:val="509"/>
          <w:tblHeader/>
        </w:trPr>
        <w:tc>
          <w:tcPr>
            <w:tcW w:w="10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10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5417" w:rsidRPr="00C4511B" w:rsidRDefault="007B5417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7B5417" w:rsidRPr="00C4511B" w:rsidTr="00A27095">
        <w:trPr>
          <w:gridAfter w:val="3"/>
          <w:wAfter w:w="1581" w:type="pct"/>
          <w:trHeight w:val="509"/>
          <w:tblHeader/>
        </w:trPr>
        <w:tc>
          <w:tcPr>
            <w:tcW w:w="1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B5417" w:rsidRPr="00C4511B" w:rsidRDefault="007B5417" w:rsidP="007B54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770" w:rsidRPr="00C4511B" w:rsidTr="00A27095">
        <w:trPr>
          <w:gridAfter w:val="3"/>
          <w:wAfter w:w="1581" w:type="pct"/>
          <w:trHeight w:val="233"/>
        </w:trPr>
        <w:tc>
          <w:tcPr>
            <w:tcW w:w="24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5915F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5915FB"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Знакомство </w:t>
            </w:r>
          </w:p>
        </w:tc>
        <w:tc>
          <w:tcPr>
            <w:tcW w:w="5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15770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15FB"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Знакомство.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и прощание.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4E0A7A" w:rsidP="00B820C5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B820C5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="00BB222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770" w:rsidRPr="00C4511B" w:rsidRDefault="00C15770" w:rsidP="007B541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a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h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английского алфавита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BB222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.09- 10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q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английского алфавита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1E65CD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Буквы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 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z</w:t>
            </w:r>
            <w:r w:rsidRPr="00C4511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английского алфавита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Буквосочетания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sh</w:t>
            </w:r>
            <w:proofErr w:type="spellEnd"/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Буквосочетания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</w:t>
            </w:r>
            <w:proofErr w:type="spellEnd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ph</w:t>
            </w:r>
            <w:proofErr w:type="spellEnd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BB222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Заглавные буквы английского алфавита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BB222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главными героями учебника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местоимения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движения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BB222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04.10-08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  <w:trHeight w:val="142"/>
        </w:trPr>
        <w:tc>
          <w:tcPr>
            <w:tcW w:w="2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Я и моя семья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Моя семья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Члены семьи, имена внешность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.10-15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Описание предметов и цвета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Мой дом. Новая лексика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18.10-22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Бабушка и дедушка в гостях. Рассказ о своём доме.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Рассказ о своей семье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29.10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Учимся описывать картинку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Названия комнат в доме.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08.11-12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Где папа? Развитие навыков диалогической речи.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Ванная комната. Указательные местоимения.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15.11-1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Общие вопросы. Правила чтения гласного </w:t>
            </w:r>
            <w:proofErr w:type="spellStart"/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Ee</w:t>
            </w:r>
            <w:proofErr w:type="spellEnd"/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Сады в Великобритании.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22.11-26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Рассказ о своей комнате.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Сказка «Городская и сельская мышь». Часть 1.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«Я и моя семья»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01.12-03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«Я и моя семья»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3"/>
          <w:wAfter w:w="1581" w:type="pct"/>
        </w:trPr>
        <w:tc>
          <w:tcPr>
            <w:tcW w:w="2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Раздел 3. Мир моих увлечений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Мой день рождения. Счёт от 1 до 10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6.12-10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Сколько тебе лет? Развитие навыков диалогической речи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22B" w:rsidRPr="00C4511B" w:rsidRDefault="00BB222B" w:rsidP="00BB22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Моя любимая еда. Введение новой лексики.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13.12-17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22B" w:rsidRPr="00C4511B" w:rsidRDefault="00BB222B" w:rsidP="00BB22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Рассказ о своей любимой еде. Развитие навыков монологической речи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22B" w:rsidRPr="00C4511B" w:rsidRDefault="00BB222B" w:rsidP="00BB22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Вечеринка в честь дня рождения. Правила чтения буквосочетания </w:t>
            </w:r>
            <w:proofErr w:type="spellStart"/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ck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0.12-24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22B" w:rsidRPr="00C4511B" w:rsidRDefault="00BB222B" w:rsidP="00BB22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Предпочтения в еде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22B" w:rsidRPr="00C4511B" w:rsidRDefault="00BB222B" w:rsidP="00BB22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Сказка «Городская и сельская мышь». Часть 2.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.12-31.12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pct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222B" w:rsidRPr="00C4511B" w:rsidRDefault="00BB222B" w:rsidP="00BB22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«Мир моих увлечений»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.01-14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8" w:type="pct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«Мир моих увлечений»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Анализ полученных результатов.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17.01-2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342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4. Мир вокруг меня</w:t>
            </w: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Мир животных.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Глаголы движения. Что я умею делать?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.01-2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Что умеют делать животные?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диагностическая работа.</w:t>
            </w:r>
            <w:r w:rsidR="0053194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Тест.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31.0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-04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Анализ полученных результатов в ходе диагностической работы.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Утвердительная форма глагола «уметь». Введение новой лексики.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Отрицательная форма глагола «уметь».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Вопросительная форма глагола «уметь».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14.02-18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  <w:trHeight w:val="234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lastRenderedPageBreak/>
              <w:t>45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Мы идём в цирк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Развитие навыков чтения. Диалог «На арене»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531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53194E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3194E">
              <w:rPr>
                <w:rFonts w:ascii="Times New Roman" w:hAnsi="Times New Roman" w:cs="Times New Roman"/>
                <w:iCs/>
                <w:sz w:val="28"/>
                <w:szCs w:val="28"/>
              </w:rPr>
              <w:t>.02-25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Правила чтения буквы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Викторина: «</w:t>
            </w:r>
            <w:r w:rsidR="00BB222B"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Животные в Великобритании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»</w:t>
            </w:r>
            <w:r w:rsidR="00BB222B"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Сказка «Городская и сельская мышь». Часть 4.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Мои игрушки. Предлоги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5319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07.03-1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Рассказ о своей любимой игрушке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Описание внешности человека. Утвердительная форма глагола «иметь».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Отрицательная форма глагола «иметь». Правила чтения буквы </w:t>
            </w:r>
            <w:proofErr w:type="spellStart"/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Рассказ о себе. Вопросительная форма глагола «иметь»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Сказка «Городская и сельская мышь». Часть 5.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«Мир вокруг меня»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  <w:tab w:val="left" w:pos="4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«Мир вокруг меня»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Анализ полученных результатов. Устранение трудностей.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04.04-08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1"/>
          <w:wAfter w:w="1255" w:type="pct"/>
        </w:trPr>
        <w:tc>
          <w:tcPr>
            <w:tcW w:w="29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Раздел 5. Страны изучаемого языка и родная страна 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Погода в разных городах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Какую одежду надеть в жаркую погоду?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5319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3194E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3194E"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 w:rsidR="0053194E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3194E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Морское путешествие. Развитие навыков чтения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Необыкновенный остров. Развитие диалогической речи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5319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="00BB222B"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Правила чтения букв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, 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и буквосочетания </w:t>
            </w:r>
            <w:proofErr w:type="spellStart"/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ck</w:t>
            </w:r>
            <w:proofErr w:type="spellEnd"/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Отдых в Великобритании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53194E" w:rsidRDefault="0053194E" w:rsidP="00531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06.05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«Страны изучаемого языка и родная страна»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531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теме: «Страны изучаемого языка и родная страна»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6.05 – 20.05 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53194E" w:rsidRDefault="006469F4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аттестация</w:t>
            </w:r>
            <w:r w:rsidR="0053194E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 Тест.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22B" w:rsidRPr="00C4511B" w:rsidTr="00A27095">
        <w:trPr>
          <w:gridAfter w:val="2"/>
          <w:wAfter w:w="1578" w:type="pct"/>
        </w:trPr>
        <w:tc>
          <w:tcPr>
            <w:tcW w:w="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6469F4">
            <w:pPr>
              <w:tabs>
                <w:tab w:val="left" w:pos="993"/>
                <w:tab w:val="left" w:pos="2618"/>
                <w:tab w:val="left" w:pos="3122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 xml:space="preserve">Анализ полученных результатов </w:t>
            </w:r>
            <w:r w:rsidR="006469F4"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  <w:t>промежуточной аттестации</w:t>
            </w: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53194E" w:rsidP="00531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23.05 – 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4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22B" w:rsidRPr="00C4511B" w:rsidRDefault="00BB222B" w:rsidP="00BB222B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C09AE" w:rsidRPr="00C4511B" w:rsidRDefault="00DC09AE" w:rsidP="00DC0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F89" w:rsidRPr="00C4511B" w:rsidRDefault="00874F89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531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3568" w:rsidRPr="00C4511B" w:rsidRDefault="00B23568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5C" w:rsidRPr="00C4511B" w:rsidRDefault="00DB085C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1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</w:t>
      </w:r>
      <w:r w:rsidR="006F1EA4" w:rsidRPr="00C4511B">
        <w:rPr>
          <w:rFonts w:ascii="Times New Roman" w:hAnsi="Times New Roman" w:cs="Times New Roman"/>
          <w:b/>
          <w:sz w:val="28"/>
          <w:szCs w:val="28"/>
        </w:rPr>
        <w:t>н</w:t>
      </w:r>
      <w:r w:rsidRPr="00C4511B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0699E" w:rsidRPr="00C4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11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74F89" w:rsidRPr="00C4511B" w:rsidRDefault="00874F89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27" w:type="dxa"/>
        <w:tblLayout w:type="fixed"/>
        <w:tblLook w:val="06A0" w:firstRow="1" w:lastRow="0" w:firstColumn="1" w:lastColumn="0" w:noHBand="1" w:noVBand="1"/>
      </w:tblPr>
      <w:tblGrid>
        <w:gridCol w:w="562"/>
        <w:gridCol w:w="6870"/>
        <w:gridCol w:w="1685"/>
        <w:gridCol w:w="1401"/>
      </w:tblGrid>
      <w:tr w:rsidR="001E65CD" w:rsidRPr="00C4511B" w:rsidTr="001E65CD">
        <w:trPr>
          <w:trHeight w:val="615"/>
          <w:tblHeader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65CD" w:rsidRPr="00C4511B" w:rsidRDefault="001E65CD" w:rsidP="001E65CD">
            <w:pPr>
              <w:tabs>
                <w:tab w:val="left" w:pos="993"/>
                <w:tab w:val="left" w:pos="1487"/>
                <w:tab w:val="left" w:pos="2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666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факт </w:t>
            </w:r>
          </w:p>
        </w:tc>
      </w:tr>
      <w:tr w:rsidR="001E65CD" w:rsidRPr="00C4511B" w:rsidTr="001E65CD">
        <w:trPr>
          <w:gridAfter w:val="2"/>
          <w:wAfter w:w="1467" w:type="pct"/>
          <w:trHeight w:val="509"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1. Знакомство</w:t>
            </w: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 возвращением. Как я провёл лето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01.09-0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Стартовая диагностическая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Тест.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.09- 10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BB222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2. Моя школа</w:t>
            </w: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Снова в школу. Введение новой лексики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Числительные 11-20. Правила чтения: гласная Ее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Школьные предметы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BB222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Пишем письмо другу по переписке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Забавная математика на английском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1.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«Моя школа»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BB222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04.10-08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теме: «Моя школа»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3. Я и моя семья</w:t>
            </w: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членами семьи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.10-15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Притяжательные местоимения. Правила чтения буквы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Моя счастливая семья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18.10-22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Множественное число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много у меня игрушек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-29.10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proofErr w:type="gram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Необычное</w:t>
            </w:r>
            <w:proofErr w:type="gramEnd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 на английском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2.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08.11-12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«Я и моя семья»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«Я и моя семья»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15.11-1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Раздел 4. Мир моих увлечений</w:t>
            </w: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Его любимая еда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Форма настоящего простого времени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22.11-26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чтения буквы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Что я обычно ем на обед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еда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01.12-03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trHeight w:val="4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3.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по теме «Мир моих увлечений»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6.12-10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«Мир моих увлечений»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Неопределённый артикль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a(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an</w:t>
            </w:r>
            <w:proofErr w:type="spellEnd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).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чтения: буква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0.12-24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 моей комнате. Указательные местоимения.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 о своей любимой сказке.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.12-31.12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Сказка «Игрушечный солдатик». Часть 4.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 Тест.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E65CD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.01-14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trHeight w:val="457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 промежуточной диагностической работы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Забавные животные. Части тела животных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17.01-2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Исключения при образовании множественного числа.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движения. Что умеют делать животные?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.01-2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Числа от 20 до 100. Новые виды животных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trHeight w:val="268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такой страус эму?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31.0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-04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5.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trHeight w:val="347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 по теме «Мир вокруг меня»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Проверочная работа по теме «Мир вокруг меня»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6. Я и мои друзья</w:t>
            </w: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гостях у друга. Название комнат в доме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14.02-18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места. Описание картинки. Развитие навыков монологической речи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Мой дом. Кухня. Введение новой лексики.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мебели, посуда. Рассказ о своей кухне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  <w:tab w:val="left" w:pos="3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Глагол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6469F4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val="en-US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обороты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there is/there are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Герб моей семьи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07.03-1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Дома в Великобритании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6.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по теме «Я и мои друзья»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 по теме «Я и мои друзья»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1467" w:type="pct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Раздел 7. Страны изучаемого языка и родная страна</w:t>
            </w: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 парке развлечения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Форма настоящего длительного времени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Что ты делаешь сейчас?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чтения буквы 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буквосочетания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Парки в Англии и в России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картинки с использованием нового грамматического материала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настоящего простого времени 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Дни недели. Составление расписания на неделю.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Распорядок дня. Правила чтения: сочетания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ck</w:t>
            </w:r>
            <w:proofErr w:type="spellEnd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C4511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Викторина: «</w:t>
            </w: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Выходной день в России и в Англии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53194E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06.05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Повторение по теме «Страны изучаемого языка и родная страна»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13.05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Проверочная работа по теме «Страны изучаемого языка и родная страна»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6.05 -20.05 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«Игрушечный солдатик». Часть 7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6469F4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23.05 -3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65CD" w:rsidRPr="00C4511B" w:rsidTr="001E65CD">
        <w:trPr>
          <w:trHeight w:val="415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результатов</w:t>
            </w:r>
            <w:r w:rsidR="00646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промежуточной аттестации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7610" w:rsidRPr="00C4511B" w:rsidRDefault="00CC7610" w:rsidP="00DC0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49" w:tblpY="-1132"/>
        <w:tblW w:w="137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54"/>
        <w:gridCol w:w="5607"/>
        <w:gridCol w:w="2033"/>
        <w:gridCol w:w="1702"/>
        <w:gridCol w:w="1646"/>
        <w:gridCol w:w="1646"/>
      </w:tblGrid>
      <w:tr w:rsidR="00AE60D4" w:rsidRPr="00C4511B" w:rsidTr="001E65CD">
        <w:trPr>
          <w:gridAfter w:val="2"/>
          <w:wAfter w:w="3292" w:type="dxa"/>
          <w:cantSplit/>
          <w:trHeight w:val="703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60D4" w:rsidRPr="00C4511B" w:rsidRDefault="00AE60D4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0D4" w:rsidRPr="00C4511B" w:rsidRDefault="00AE60D4" w:rsidP="0087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</w:t>
            </w:r>
            <w:proofErr w:type="gramStart"/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тематическое планирование 4 класс</w:t>
            </w:r>
          </w:p>
          <w:p w:rsidR="00AE60D4" w:rsidRPr="00C4511B" w:rsidRDefault="00AE60D4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AE" w:rsidRPr="00C4511B" w:rsidTr="001E65CD">
        <w:trPr>
          <w:gridAfter w:val="2"/>
          <w:wAfter w:w="3292" w:type="dxa"/>
          <w:cantSplit/>
          <w:trHeight w:val="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09AE" w:rsidRPr="00C4511B" w:rsidRDefault="00DC09AE" w:rsidP="00874F8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09AE" w:rsidRPr="00C4511B" w:rsidRDefault="00DC09AE" w:rsidP="00874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проведения</w:t>
            </w:r>
          </w:p>
        </w:tc>
      </w:tr>
      <w:tr w:rsidR="001E65CD" w:rsidRPr="00C4511B" w:rsidTr="001E65CD">
        <w:trPr>
          <w:gridAfter w:val="2"/>
          <w:wAfter w:w="3292" w:type="dxa"/>
          <w:cantSplit/>
          <w:trHeight w:val="65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65CD" w:rsidRPr="001E65CD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1E65CD" w:rsidRPr="00C4511B" w:rsidTr="001E65CD">
        <w:trPr>
          <w:gridAfter w:val="2"/>
          <w:wAfter w:w="3292" w:type="dxa"/>
          <w:cantSplit/>
          <w:trHeight w:val="31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1. Знакомство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65CD" w:rsidRPr="00C4511B" w:rsidRDefault="001E65CD" w:rsidP="001E65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3292" w:type="dxa"/>
          <w:cantSplit/>
          <w:trHeight w:val="46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Знакомство.  Развитие монологической речи.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01.09-0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  <w:p w:rsidR="001E65CD" w:rsidRPr="00C4511B" w:rsidRDefault="001E65CD" w:rsidP="001E65CD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3292" w:type="dxa"/>
          <w:cantSplit/>
          <w:trHeight w:val="63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Я и моя семья (18 часов)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3292" w:type="dxa"/>
          <w:cantSplit/>
          <w:trHeight w:val="25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Стартовая диагностическая работа.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  <w:r w:rsidR="004C215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.09- 10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5CD" w:rsidRPr="00C4511B" w:rsidRDefault="001E65CD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:rsidTr="001E65CD">
        <w:trPr>
          <w:gridAfter w:val="2"/>
          <w:wAfter w:w="3292" w:type="dxa"/>
          <w:cantSplit/>
          <w:trHeight w:val="24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полученных результатов. Внешность человека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E65CD" w:rsidRPr="001E65CD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:rsidTr="004C2153">
        <w:trPr>
          <w:gridAfter w:val="2"/>
          <w:wAfter w:w="3292" w:type="dxa"/>
          <w:cantSplit/>
          <w:trHeight w:val="29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Черты характера.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4C2153" w:rsidP="001E65CD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E65CD" w:rsidRPr="00C4511B" w:rsidTr="004C2153">
        <w:trPr>
          <w:gridAfter w:val="2"/>
          <w:wAfter w:w="3292" w:type="dxa"/>
          <w:cantSplit/>
          <w:trHeight w:val="25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Рассказ о члене моей семьи. Описание внешности и характера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65CD" w:rsidRPr="00C4511B" w:rsidRDefault="001E65CD" w:rsidP="001E65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Предметы интерьера. Предлоги места.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.09- 2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31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Мой лучший друг. Рассказ-описание.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6469F4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C2153" w:rsidRPr="006469F4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7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настоящего длительного времени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.09-0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9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Увлечения моих друзей.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315"/>
        </w:trPr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действия.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04.10-08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15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Счёт от 1 до 100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1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Что ты делаешь сейчас?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4C2153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.10-15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9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Часть 1.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7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«Я и моя семья»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4C2153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18.10-22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теме «Я и моя семья»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результатов. Устранение лакун.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08.11-12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cantSplit/>
          <w:trHeight w:val="242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3. Мир вокруг меня</w:t>
            </w:r>
          </w:p>
        </w:tc>
        <w:tc>
          <w:tcPr>
            <w:tcW w:w="1646" w:type="dxa"/>
          </w:tcPr>
          <w:p w:rsidR="004C2153" w:rsidRPr="00C4511B" w:rsidRDefault="004C2153" w:rsidP="004C2153"/>
        </w:tc>
        <w:tc>
          <w:tcPr>
            <w:tcW w:w="1646" w:type="dxa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29.10</w:t>
            </w:r>
          </w:p>
        </w:tc>
      </w:tr>
      <w:tr w:rsidR="004C2153" w:rsidRPr="00C4511B" w:rsidTr="001E65CD">
        <w:trPr>
          <w:gridAfter w:val="2"/>
          <w:wAfter w:w="3292" w:type="dxa"/>
          <w:cantSplit/>
          <w:trHeight w:val="24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Магазины в моём городе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3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Виды профессий. Кем я хочу стать?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15.11-1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414"/>
        </w:trPr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настоящего простого времени. Расписание на неделю.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118"/>
        </w:trPr>
        <w:tc>
          <w:tcPr>
            <w:tcW w:w="11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1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</w:t>
            </w:r>
          </w:p>
        </w:tc>
        <w:tc>
          <w:tcPr>
            <w:tcW w:w="2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22.11-26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0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Сколько времени?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0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Грамматическая конструкция «Мне придётся что-то сделать»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3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Описание профессий. Развитие монологической речи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2.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01.12-03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9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Один день из моей жизни. Развитие диалогической речи.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7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«Мир вокруг меня»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7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«Мир вокруг меня»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13.12-17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  <w:p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cantSplit/>
          <w:trHeight w:val="278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4. Мир моих увлечений</w:t>
            </w:r>
          </w:p>
        </w:tc>
        <w:tc>
          <w:tcPr>
            <w:tcW w:w="1646" w:type="dxa"/>
          </w:tcPr>
          <w:p w:rsidR="004C2153" w:rsidRPr="00C4511B" w:rsidRDefault="004C2153" w:rsidP="004C2153"/>
        </w:tc>
        <w:tc>
          <w:tcPr>
            <w:tcW w:w="1646" w:type="dxa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6.12-10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</w:tc>
      </w:tr>
      <w:tr w:rsidR="004C2153" w:rsidRPr="00C4511B" w:rsidTr="001E65CD">
        <w:trPr>
          <w:gridAfter w:val="2"/>
          <w:wAfter w:w="3292" w:type="dxa"/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Пиратский фруктовый салат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1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Продукты питания. Исчисляемые и неисчисляемые существительные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0.12-24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</w:t>
            </w: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5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согласного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. Развитие навыков чтения.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Неисчисляемые существительные. Необычная викторина.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.12-31.12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34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«позволить»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41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3.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.01-14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6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Приготовление пудинга. Рецепт любимого блюда.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17.01-2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4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промежуточной диагностической работы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3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Викторина: «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Дикие животные. Мы идём в зоопарк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.01-2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3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Сравнение глагольных форм настоящего времени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48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буквосочетания </w:t>
            </w:r>
            <w:proofErr w:type="spellStart"/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31.0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-04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1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Контрольное чтение.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3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Чайная вечеринка.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cantSplit/>
          <w:trHeight w:val="354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Моя школа </w:t>
            </w:r>
          </w:p>
        </w:tc>
        <w:tc>
          <w:tcPr>
            <w:tcW w:w="1646" w:type="dxa"/>
          </w:tcPr>
          <w:p w:rsidR="004C2153" w:rsidRPr="00C4511B" w:rsidRDefault="004C2153" w:rsidP="004C2153"/>
        </w:tc>
        <w:tc>
          <w:tcPr>
            <w:tcW w:w="1646" w:type="dxa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13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Мой распорядок дня. Степени сравнения прилагательных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13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Мой день. Мои обязанности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14.02-18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Часть 4.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3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темам «Моя школа» и «Мир моих увлечений»</w:t>
            </w:r>
          </w:p>
        </w:tc>
        <w:tc>
          <w:tcPr>
            <w:tcW w:w="2033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.02-25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10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«Моя школа» и «Мир моих увлечений»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cantSplit/>
          <w:trHeight w:val="109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Раздел 6. Я и мои друзья</w:t>
            </w:r>
          </w:p>
        </w:tc>
        <w:tc>
          <w:tcPr>
            <w:tcW w:w="1646" w:type="dxa"/>
          </w:tcPr>
          <w:p w:rsidR="004C2153" w:rsidRPr="00C4511B" w:rsidRDefault="004C2153" w:rsidP="004C2153"/>
        </w:tc>
        <w:tc>
          <w:tcPr>
            <w:tcW w:w="1646" w:type="dxa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3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День рождения моего друга. Порядковые числительные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01.03-05.03</w:t>
            </w: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7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прошедшего времени глагола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Какое настроение у тебя вчера было?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07.03-1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40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Что ты делал год назад?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7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Сказка: «Три медведя». Часть 5.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Загадай желание в день рождения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6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«Я и мои друзья»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</w:t>
            </w: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6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«Я и мои друзья»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cantSplit/>
          <w:trHeight w:val="266"/>
        </w:trPr>
        <w:tc>
          <w:tcPr>
            <w:tcW w:w="104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 xml:space="preserve">Раздел 7. </w:t>
            </w:r>
            <w:r w:rsidRPr="00C4511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Страны изучаемого языка и родная страна</w:t>
            </w:r>
          </w:p>
        </w:tc>
        <w:tc>
          <w:tcPr>
            <w:tcW w:w="1646" w:type="dxa"/>
          </w:tcPr>
          <w:p w:rsidR="004C2153" w:rsidRPr="00C4511B" w:rsidRDefault="004C2153" w:rsidP="004C2153"/>
        </w:tc>
        <w:tc>
          <w:tcPr>
            <w:tcW w:w="1646" w:type="dxa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.03-0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1.04</w:t>
            </w:r>
          </w:p>
        </w:tc>
      </w:tr>
      <w:tr w:rsidR="004C2153" w:rsidRPr="00C4511B" w:rsidTr="001E65CD">
        <w:trPr>
          <w:gridAfter w:val="2"/>
          <w:wAfter w:w="3292" w:type="dxa"/>
          <w:cantSplit/>
          <w:trHeight w:val="255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чтения. Сказка «Заяц и черепаха»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04.04-08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4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Простое прошедшее время. 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7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Рассказ о вчерашнем дне.</w:t>
            </w:r>
          </w:p>
        </w:tc>
        <w:tc>
          <w:tcPr>
            <w:tcW w:w="2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  <w:p w:rsidR="004C2153" w:rsidRPr="00C4511B" w:rsidRDefault="004C2153" w:rsidP="004C2153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81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Сказки мира. Главные события человечества.</w:t>
            </w: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6"/>
        </w:trPr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Основные различия между США и Великобританией.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22</w:t>
            </w: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.04</w:t>
            </w:r>
          </w:p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Мы идём в музей. Неправильные глаголы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Лучший день в моей жизни. Неправильные глаголы.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05.05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36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62 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 «Три медведя». Часть 6.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7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Путешествие. Название стран мира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53194E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12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Отдых в жарких странах.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6.05 – 20.05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Традиционные костюмы. Развитие навыков говорения.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97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Сказка: «Три медведя». 7 часть. Контроль </w:t>
            </w:r>
            <w:proofErr w:type="spellStart"/>
            <w:r w:rsidRPr="00C4511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«Погода».</w:t>
            </w:r>
          </w:p>
        </w:tc>
        <w:tc>
          <w:tcPr>
            <w:tcW w:w="203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23.05 – 27.05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1E65CD">
        <w:trPr>
          <w:gridAfter w:val="2"/>
          <w:wAfter w:w="3292" w:type="dxa"/>
          <w:cantSplit/>
          <w:trHeight w:val="25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6469F4" w:rsidP="004C215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4C2153" w:rsidRPr="00C4511B" w:rsidTr="004C2153">
        <w:trPr>
          <w:gridAfter w:val="2"/>
          <w:wAfter w:w="3292" w:type="dxa"/>
          <w:cantSplit/>
          <w:trHeight w:val="219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5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C2153" w:rsidRPr="00C4511B" w:rsidRDefault="004C2153" w:rsidP="005403AC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11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5403AC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аттестации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2153" w:rsidRPr="00C4511B" w:rsidRDefault="004C2153" w:rsidP="004C2153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30.05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153" w:rsidRPr="00C4511B" w:rsidRDefault="004C2153" w:rsidP="004C21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DC09AE" w:rsidRPr="00C4511B" w:rsidRDefault="00DC09AE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B6E" w:rsidRPr="00C4511B" w:rsidRDefault="00F47B6E" w:rsidP="00874F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511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Руководитель ШМО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гуманитарного цикла</w:t>
      </w:r>
    </w:p>
    <w:p w:rsidR="00874F89" w:rsidRPr="00C4511B" w:rsidRDefault="00874F89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___________Насретдинова Н.В.</w:t>
      </w:r>
    </w:p>
    <w:p w:rsidR="00874F89" w:rsidRPr="00C4511B" w:rsidRDefault="005403AC" w:rsidP="00874F8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30.08.2021</w:t>
      </w:r>
    </w:p>
    <w:p w:rsidR="00F47B6E" w:rsidRPr="00C4511B" w:rsidRDefault="00F47B6E" w:rsidP="00F47B6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СОГЛАСОВАНО</w:t>
      </w: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>Зам. директора по УВР</w:t>
      </w:r>
    </w:p>
    <w:p w:rsidR="00874F89" w:rsidRPr="00C4511B" w:rsidRDefault="00874F89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4511B">
        <w:rPr>
          <w:color w:val="000000"/>
          <w:sz w:val="28"/>
          <w:szCs w:val="28"/>
        </w:rPr>
        <w:t xml:space="preserve">_________ Л.Г. </w:t>
      </w:r>
      <w:proofErr w:type="spellStart"/>
      <w:r w:rsidRPr="00C4511B">
        <w:rPr>
          <w:color w:val="000000"/>
          <w:sz w:val="28"/>
          <w:szCs w:val="28"/>
        </w:rPr>
        <w:t>Кемайкина</w:t>
      </w:r>
      <w:proofErr w:type="spellEnd"/>
    </w:p>
    <w:p w:rsidR="00874F89" w:rsidRPr="00C4511B" w:rsidRDefault="005403AC" w:rsidP="00874F89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30.08.2021</w:t>
      </w:r>
      <w:bookmarkStart w:id="1" w:name="_GoBack"/>
      <w:bookmarkEnd w:id="1"/>
    </w:p>
    <w:p w:rsidR="00F47B6E" w:rsidRPr="00C4511B" w:rsidRDefault="00F47B6E" w:rsidP="007B54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7B6E" w:rsidRPr="00C4511B" w:rsidSect="007B54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F4" w:rsidRDefault="006469F4" w:rsidP="00A01171">
      <w:pPr>
        <w:spacing w:after="0" w:line="240" w:lineRule="auto"/>
      </w:pPr>
      <w:r>
        <w:separator/>
      </w:r>
    </w:p>
  </w:endnote>
  <w:endnote w:type="continuationSeparator" w:id="0">
    <w:p w:rsidR="006469F4" w:rsidRDefault="006469F4" w:rsidP="00A0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F4" w:rsidRDefault="006469F4" w:rsidP="00A01171">
      <w:pPr>
        <w:spacing w:after="0" w:line="240" w:lineRule="auto"/>
      </w:pPr>
      <w:r>
        <w:separator/>
      </w:r>
    </w:p>
  </w:footnote>
  <w:footnote w:type="continuationSeparator" w:id="0">
    <w:p w:rsidR="006469F4" w:rsidRDefault="006469F4" w:rsidP="00A0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13B6"/>
    <w:multiLevelType w:val="hybridMultilevel"/>
    <w:tmpl w:val="A03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1327"/>
    <w:multiLevelType w:val="hybridMultilevel"/>
    <w:tmpl w:val="CAB0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262F6"/>
    <w:multiLevelType w:val="hybridMultilevel"/>
    <w:tmpl w:val="B3F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506"/>
    <w:rsid w:val="00011704"/>
    <w:rsid w:val="00044655"/>
    <w:rsid w:val="00065151"/>
    <w:rsid w:val="00070D6D"/>
    <w:rsid w:val="000915BC"/>
    <w:rsid w:val="0009659A"/>
    <w:rsid w:val="0009772B"/>
    <w:rsid w:val="000B4D0F"/>
    <w:rsid w:val="000B68B6"/>
    <w:rsid w:val="000C537C"/>
    <w:rsid w:val="000F62C3"/>
    <w:rsid w:val="00106C31"/>
    <w:rsid w:val="001561CA"/>
    <w:rsid w:val="0018432C"/>
    <w:rsid w:val="001D32D3"/>
    <w:rsid w:val="001E65CD"/>
    <w:rsid w:val="002142EC"/>
    <w:rsid w:val="0022703A"/>
    <w:rsid w:val="00256FEE"/>
    <w:rsid w:val="00265324"/>
    <w:rsid w:val="0026658F"/>
    <w:rsid w:val="00304BC6"/>
    <w:rsid w:val="0034682B"/>
    <w:rsid w:val="003823B7"/>
    <w:rsid w:val="00384907"/>
    <w:rsid w:val="0038601B"/>
    <w:rsid w:val="003A2DC1"/>
    <w:rsid w:val="004266A9"/>
    <w:rsid w:val="00456A4C"/>
    <w:rsid w:val="00467657"/>
    <w:rsid w:val="004A5F83"/>
    <w:rsid w:val="004C2153"/>
    <w:rsid w:val="004E0A7A"/>
    <w:rsid w:val="0050699E"/>
    <w:rsid w:val="0053194E"/>
    <w:rsid w:val="005403AC"/>
    <w:rsid w:val="00583408"/>
    <w:rsid w:val="005915FB"/>
    <w:rsid w:val="0059559F"/>
    <w:rsid w:val="005C07A5"/>
    <w:rsid w:val="005C1023"/>
    <w:rsid w:val="005D77CD"/>
    <w:rsid w:val="00620EBF"/>
    <w:rsid w:val="00622BE9"/>
    <w:rsid w:val="006469F4"/>
    <w:rsid w:val="006626F3"/>
    <w:rsid w:val="00685F7E"/>
    <w:rsid w:val="006F1EA4"/>
    <w:rsid w:val="006F3E29"/>
    <w:rsid w:val="007022F5"/>
    <w:rsid w:val="007209E1"/>
    <w:rsid w:val="00723B2F"/>
    <w:rsid w:val="007519D6"/>
    <w:rsid w:val="00776C57"/>
    <w:rsid w:val="00796A6D"/>
    <w:rsid w:val="007B5417"/>
    <w:rsid w:val="007D4C17"/>
    <w:rsid w:val="008341A4"/>
    <w:rsid w:val="00852F5D"/>
    <w:rsid w:val="00861D43"/>
    <w:rsid w:val="00874F89"/>
    <w:rsid w:val="008975C8"/>
    <w:rsid w:val="008977BB"/>
    <w:rsid w:val="008A5F55"/>
    <w:rsid w:val="008C1329"/>
    <w:rsid w:val="008E7AAE"/>
    <w:rsid w:val="00955AA8"/>
    <w:rsid w:val="009A2130"/>
    <w:rsid w:val="009A3282"/>
    <w:rsid w:val="009D0F8C"/>
    <w:rsid w:val="00A01171"/>
    <w:rsid w:val="00A12585"/>
    <w:rsid w:val="00A14B25"/>
    <w:rsid w:val="00A22400"/>
    <w:rsid w:val="00A27095"/>
    <w:rsid w:val="00A82C7D"/>
    <w:rsid w:val="00AE4192"/>
    <w:rsid w:val="00AE60D4"/>
    <w:rsid w:val="00AF7509"/>
    <w:rsid w:val="00AF7D59"/>
    <w:rsid w:val="00B23568"/>
    <w:rsid w:val="00B52263"/>
    <w:rsid w:val="00B734AB"/>
    <w:rsid w:val="00B820C5"/>
    <w:rsid w:val="00BA1193"/>
    <w:rsid w:val="00BB222B"/>
    <w:rsid w:val="00BB26F4"/>
    <w:rsid w:val="00BC69CD"/>
    <w:rsid w:val="00C155AD"/>
    <w:rsid w:val="00C15770"/>
    <w:rsid w:val="00C4511B"/>
    <w:rsid w:val="00C47D5F"/>
    <w:rsid w:val="00C63E0C"/>
    <w:rsid w:val="00C820D4"/>
    <w:rsid w:val="00CC7610"/>
    <w:rsid w:val="00CF25BE"/>
    <w:rsid w:val="00D55506"/>
    <w:rsid w:val="00D954DA"/>
    <w:rsid w:val="00DB085C"/>
    <w:rsid w:val="00DC09AE"/>
    <w:rsid w:val="00E16732"/>
    <w:rsid w:val="00E2056D"/>
    <w:rsid w:val="00E31B14"/>
    <w:rsid w:val="00E50C36"/>
    <w:rsid w:val="00EA2BCC"/>
    <w:rsid w:val="00F04BA4"/>
    <w:rsid w:val="00F26B87"/>
    <w:rsid w:val="00F47B6E"/>
    <w:rsid w:val="00F5424F"/>
    <w:rsid w:val="00F63F0D"/>
    <w:rsid w:val="00F81CC6"/>
    <w:rsid w:val="00FB315F"/>
    <w:rsid w:val="00FB3EE1"/>
    <w:rsid w:val="00FD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16732"/>
  </w:style>
  <w:style w:type="character" w:customStyle="1" w:styleId="c0">
    <w:name w:val="c0"/>
    <w:basedOn w:val="a0"/>
    <w:rsid w:val="00E16732"/>
  </w:style>
  <w:style w:type="paragraph" w:customStyle="1" w:styleId="c21">
    <w:name w:val="c21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1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B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0D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171"/>
  </w:style>
  <w:style w:type="paragraph" w:styleId="a8">
    <w:name w:val="footer"/>
    <w:basedOn w:val="a"/>
    <w:link w:val="a9"/>
    <w:uiPriority w:val="99"/>
    <w:unhideWhenUsed/>
    <w:rsid w:val="00A0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1346-8CD8-4BCC-812F-72E59EC9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17</Pages>
  <Words>4464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Учитель</cp:lastModifiedBy>
  <cp:revision>39</cp:revision>
  <cp:lastPrinted>2018-03-29T11:17:00Z</cp:lastPrinted>
  <dcterms:created xsi:type="dcterms:W3CDTF">2016-09-19T17:28:00Z</dcterms:created>
  <dcterms:modified xsi:type="dcterms:W3CDTF">2021-09-27T09:51:00Z</dcterms:modified>
</cp:coreProperties>
</file>