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6" w:rsidRPr="009D353B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proofErr w:type="spellStart"/>
      <w:r w:rsidRPr="009D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9D353B" w:rsidRPr="009D353B">
        <w:rPr>
          <w:rFonts w:ascii="Times New Roman" w:hAnsi="Times New Roman" w:cs="Times New Roman"/>
          <w:b/>
          <w:sz w:val="24"/>
          <w:szCs w:val="24"/>
        </w:rPr>
        <w:t>основам</w:t>
      </w:r>
      <w:proofErr w:type="spellEnd"/>
      <w:r w:rsidR="009D353B" w:rsidRPr="009D353B">
        <w:rPr>
          <w:rFonts w:ascii="Times New Roman" w:hAnsi="Times New Roman" w:cs="Times New Roman"/>
          <w:b/>
          <w:sz w:val="24"/>
          <w:szCs w:val="24"/>
        </w:rPr>
        <w:t xml:space="preserve">  религиозных культур и светской этики</w:t>
      </w:r>
    </w:p>
    <w:p w:rsidR="006902A6" w:rsidRPr="00D543D7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</w:t>
      </w:r>
      <w:proofErr w:type="spellStart"/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gramStart"/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:н</w:t>
      </w:r>
      <w:proofErr w:type="gramEnd"/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ачальное</w:t>
      </w:r>
      <w:proofErr w:type="spellEnd"/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общее образование</w:t>
      </w:r>
    </w:p>
    <w:p w:rsidR="006902A6" w:rsidRPr="00D543D7" w:rsidRDefault="009D353B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Класс: </w:t>
      </w:r>
      <w:r w:rsidR="006902A6"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6902A6" w:rsidRPr="00D543D7" w:rsidRDefault="009D353B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 курса «Основы религиозных культур и светской этики» 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 программы общеобразовательных учреждений 4 классы «Основы духовно-нравственной культуры народов России. Основы православной культуры»  Данилюк А.Я.  М., Просвещение 2016 г; авторской программы </w:t>
            </w:r>
            <w:proofErr w:type="spell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А.В.Кураева</w:t>
            </w:r>
            <w:proofErr w:type="spell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православной культуры» издательство «Просвещение» 2017 г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D353B" w:rsidRPr="009D353B" w:rsidRDefault="009D353B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="00C35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реализуется на основе авторского  учебника</w:t>
            </w: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902A6" w:rsidRPr="00D543D7" w:rsidRDefault="009D353B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А.В.Кураева</w:t>
            </w:r>
            <w:proofErr w:type="spell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православной культуры» издательство «Просвещение» 2017 г</w:t>
            </w:r>
          </w:p>
        </w:tc>
      </w:tr>
      <w:tr w:rsidR="006902A6" w:rsidRPr="00D543D7" w:rsidTr="006902A6">
        <w:trPr>
          <w:trHeight w:val="1726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неделю 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6902A6" w:rsidRPr="00D543D7" w:rsidRDefault="006902A6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год</w:t>
            </w:r>
            <w:r w:rsidR="00C35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D353B" w:rsidRPr="009D353B" w:rsidRDefault="009D353B" w:rsidP="009D353B">
            <w:pPr>
              <w:autoSpaceDE w:val="0"/>
              <w:autoSpaceDN w:val="0"/>
              <w:adjustRightInd w:val="0"/>
              <w:rPr>
                <w:rStyle w:val="FontStyle20"/>
                <w:iCs/>
                <w:sz w:val="24"/>
                <w:szCs w:val="24"/>
              </w:rPr>
            </w:pPr>
            <w:r w:rsidRPr="009D353B">
              <w:rPr>
                <w:rStyle w:val="FontStyle20"/>
                <w:sz w:val="24"/>
                <w:szCs w:val="24"/>
              </w:rPr>
              <w:t>духовно-нравственное развитие и воспитание младшего школьника на основе исторических и культурных традиций православного христианства, Русской Православной Церкви.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2A6" w:rsidRPr="00D543D7" w:rsidTr="00A45F26">
        <w:trPr>
          <w:trHeight w:val="34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разделы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9D353B" w:rsidRPr="009D353B" w:rsidRDefault="009D353B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D3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Россия – наша Родина</w:t>
            </w:r>
          </w:p>
          <w:p w:rsidR="009D353B" w:rsidRPr="009D353B" w:rsidRDefault="009D353B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D3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Культура и религия</w:t>
            </w:r>
          </w:p>
          <w:p w:rsidR="006902A6" w:rsidRPr="00D543D7" w:rsidRDefault="009D353B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D3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Православное учение о человеке</w:t>
            </w:r>
          </w:p>
        </w:tc>
      </w:tr>
      <w:tr w:rsidR="006902A6" w:rsidRPr="00D543D7" w:rsidTr="00A45F26">
        <w:trPr>
          <w:trHeight w:val="67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6902A6" w:rsidRPr="00D543D7" w:rsidRDefault="00A0037F" w:rsidP="00A0037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проводится в конце учебного года в форме теста.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84CE0" w:rsidRPr="00D543D7" w:rsidRDefault="00C35DF2" w:rsidP="006902A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CE0" w:rsidRPr="00D543D7" w:rsidSect="00D543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A8" w:rsidRDefault="00992BA8" w:rsidP="00D543D7">
      <w:pPr>
        <w:spacing w:after="0" w:line="240" w:lineRule="auto"/>
      </w:pPr>
      <w:r>
        <w:separator/>
      </w:r>
    </w:p>
  </w:endnote>
  <w:endnote w:type="continuationSeparator" w:id="0">
    <w:p w:rsidR="00992BA8" w:rsidRDefault="00992BA8" w:rsidP="00D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A8" w:rsidRDefault="00992BA8" w:rsidP="00D543D7">
      <w:pPr>
        <w:spacing w:after="0" w:line="240" w:lineRule="auto"/>
      </w:pPr>
      <w:r>
        <w:separator/>
      </w:r>
    </w:p>
  </w:footnote>
  <w:footnote w:type="continuationSeparator" w:id="0">
    <w:p w:rsidR="00992BA8" w:rsidRDefault="00992BA8" w:rsidP="00D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494121"/>
      <w:docPartObj>
        <w:docPartGallery w:val="Page Numbers (Top of Page)"/>
        <w:docPartUnique/>
      </w:docPartObj>
    </w:sdtPr>
    <w:sdtEndPr/>
    <w:sdtContent>
      <w:p w:rsidR="00D543D7" w:rsidRDefault="001B7DFE">
        <w:pPr>
          <w:pStyle w:val="a5"/>
          <w:jc w:val="center"/>
        </w:pPr>
        <w:r>
          <w:fldChar w:fldCharType="begin"/>
        </w:r>
        <w:r w:rsidR="00D543D7">
          <w:instrText>PAGE   \* MERGEFORMAT</w:instrText>
        </w:r>
        <w:r>
          <w:fldChar w:fldCharType="separate"/>
        </w:r>
        <w:r w:rsidR="009D353B">
          <w:rPr>
            <w:noProof/>
          </w:rPr>
          <w:t>2</w:t>
        </w:r>
        <w:r>
          <w:fldChar w:fldCharType="end"/>
        </w:r>
      </w:p>
    </w:sdtContent>
  </w:sdt>
  <w:p w:rsidR="00D543D7" w:rsidRDefault="00D54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E09"/>
    <w:multiLevelType w:val="hybridMultilevel"/>
    <w:tmpl w:val="A134E11A"/>
    <w:lvl w:ilvl="0" w:tplc="43EC2B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C"/>
    <w:rsid w:val="001B7DFE"/>
    <w:rsid w:val="003E7C21"/>
    <w:rsid w:val="006902A6"/>
    <w:rsid w:val="00992BA8"/>
    <w:rsid w:val="009C7BBA"/>
    <w:rsid w:val="009D353B"/>
    <w:rsid w:val="00A0037F"/>
    <w:rsid w:val="00A279BE"/>
    <w:rsid w:val="00C35DF2"/>
    <w:rsid w:val="00D543D7"/>
    <w:rsid w:val="00F3053B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  <w:style w:type="paragraph" w:styleId="a9">
    <w:name w:val="List Paragraph"/>
    <w:basedOn w:val="a"/>
    <w:uiPriority w:val="34"/>
    <w:qFormat/>
    <w:rsid w:val="009D35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35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  <w:style w:type="paragraph" w:styleId="a9">
    <w:name w:val="List Paragraph"/>
    <w:basedOn w:val="a"/>
    <w:uiPriority w:val="34"/>
    <w:qFormat/>
    <w:rsid w:val="009D35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35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Учитель</cp:lastModifiedBy>
  <cp:revision>4</cp:revision>
  <dcterms:created xsi:type="dcterms:W3CDTF">2020-10-01T07:59:00Z</dcterms:created>
  <dcterms:modified xsi:type="dcterms:W3CDTF">2021-09-20T07:27:00Z</dcterms:modified>
</cp:coreProperties>
</file>