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6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</w:t>
      </w:r>
      <w:r w:rsidR="00B90858" w:rsidRPr="002B156F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2B156F">
        <w:rPr>
          <w:rFonts w:ascii="Times New Roman" w:hAnsi="Times New Roman" w:cs="Times New Roman"/>
          <w:b/>
          <w:sz w:val="28"/>
          <w:szCs w:val="28"/>
        </w:rPr>
        <w:t>».</w:t>
      </w:r>
    </w:p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B90858" w:rsidRPr="002B156F">
        <w:rPr>
          <w:rFonts w:ascii="Times New Roman" w:hAnsi="Times New Roman" w:cs="Times New Roman"/>
          <w:sz w:val="28"/>
          <w:szCs w:val="28"/>
        </w:rPr>
        <w:t>начальное</w:t>
      </w:r>
      <w:r w:rsidRPr="002B156F">
        <w:rPr>
          <w:rFonts w:ascii="Times New Roman" w:hAnsi="Times New Roman" w:cs="Times New Roman"/>
          <w:sz w:val="28"/>
          <w:szCs w:val="28"/>
        </w:rPr>
        <w:t xml:space="preserve"> </w:t>
      </w:r>
      <w:r w:rsidR="00115DD2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2B156F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81ADA" w:rsidRPr="002B156F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90858" w:rsidRPr="002B156F">
        <w:rPr>
          <w:rFonts w:ascii="Times New Roman" w:hAnsi="Times New Roman" w:cs="Times New Roman"/>
          <w:sz w:val="28"/>
          <w:szCs w:val="28"/>
        </w:rPr>
        <w:t>2-4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2B156F" w:rsidRDefault="00281ADA" w:rsidP="002B15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0B2C1B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</w:t>
            </w:r>
            <w:r w:rsidR="00B918C5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0B2C1B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0176B0" w:rsidRDefault="00567D80" w:rsidP="009306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</w:t>
            </w:r>
            <w:r w:rsidR="00B918C5" w:rsidRPr="000176B0">
              <w:rPr>
                <w:rFonts w:ascii="Times New Roman" w:hAnsi="Times New Roman" w:cs="Times New Roman"/>
                <w:sz w:val="28"/>
                <w:szCs w:val="28"/>
              </w:rPr>
              <w:t>ого образовательного стандарта начального</w:t>
            </w:r>
            <w:r w:rsidR="000176B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567D80" w:rsidRPr="000176B0" w:rsidRDefault="002B156F" w:rsidP="009306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0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английскому языку</w:t>
            </w:r>
            <w:r w:rsidR="006E55A4" w:rsidRPr="000176B0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567D80" w:rsidRPr="000176B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обновляемый ресурс </w:t>
            </w:r>
            <w:hyperlink r:id="rId6" w:history="1">
              <w:r w:rsidR="00567D80" w:rsidRPr="000176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http://window.edu.ru/resource/185/37185</w:t>
              </w:r>
            </w:hyperlink>
            <w:r w:rsidR="00567D80" w:rsidRPr="000176B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81ADA" w:rsidRPr="002B156F" w:rsidRDefault="00567D80" w:rsidP="002B15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B90858" w:rsidRPr="002B156F">
              <w:rPr>
                <w:rFonts w:ascii="Times New Roman" w:hAnsi="Times New Roman"/>
                <w:sz w:val="28"/>
                <w:szCs w:val="28"/>
              </w:rPr>
              <w:t>Быкова Н., Дули Д., Поспелова М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и др.;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. Рабочие программы. Предметная линия учебников под редакцией Н, Б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классы: учеб. пособие для общеобразоват. Организаций - 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8C5">
              <w:rPr>
                <w:rFonts w:ascii="Times New Roman" w:hAnsi="Times New Roman" w:cs="Times New Roman"/>
                <w:sz w:val="28"/>
                <w:szCs w:val="28"/>
              </w:rPr>
              <w:t>-е издание, М.: Просвещение, 2020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6F" w:rsidRPr="002B156F" w:rsidRDefault="00C37FEA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. 2</w:t>
            </w:r>
            <w:r w:rsidR="00567D80" w:rsidRPr="002B156F">
              <w:rPr>
                <w:rFonts w:ascii="Times New Roman" w:hAnsi="Times New Roman"/>
                <w:sz w:val="28"/>
                <w:szCs w:val="28"/>
              </w:rPr>
              <w:t xml:space="preserve"> класс: учеб. для общеобразоват. Организаций /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Быкова Н.И., Дули Дж</w:t>
            </w:r>
            <w:r w:rsidR="00567D80" w:rsidRPr="002B156F">
              <w:rPr>
                <w:rFonts w:ascii="Times New Roman" w:hAnsi="Times New Roman"/>
                <w:sz w:val="28"/>
                <w:szCs w:val="28"/>
              </w:rPr>
              <w:t>.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, Поспелова 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М.Д., Эванс В. — М.: Ехр</w:t>
            </w:r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56F"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r w:rsidR="00CF3517">
              <w:rPr>
                <w:rFonts w:ascii="Times New Roman" w:hAnsi="Times New Roman"/>
                <w:sz w:val="28"/>
                <w:szCs w:val="28"/>
              </w:rPr>
              <w:t>: Просвещение, 2020</w:t>
            </w:r>
            <w:r w:rsidR="002B156F"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56F" w:rsidRPr="002B156F" w:rsidRDefault="002B156F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язык. 3 класс: учеб. для общеобразоват. Организаций / Быкова Н.И., Дули Дж., Поспелова М.Д., Эванс В. — М.: Ехр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r w:rsidR="007B5A8D">
              <w:rPr>
                <w:rFonts w:ascii="Times New Roman" w:hAnsi="Times New Roman"/>
                <w:sz w:val="28"/>
                <w:szCs w:val="28"/>
              </w:rPr>
              <w:t>: Просвещение, 20</w:t>
            </w:r>
            <w:r w:rsidR="00CF3517">
              <w:rPr>
                <w:rFonts w:ascii="Times New Roman" w:hAnsi="Times New Roman"/>
                <w:sz w:val="28"/>
                <w:szCs w:val="28"/>
              </w:rPr>
              <w:t>20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56F" w:rsidRDefault="002B156F" w:rsidP="002B156F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язык. 4 класс: учеб. для общеобразоват. Организаций / Быкова Н.И., Дули Дж., Поспелова М.Д., Эванс В. — М.: Ехр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е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56F">
              <w:rPr>
                <w:rFonts w:ascii="Times New Roman" w:hAnsi="Times New Roman"/>
                <w:sz w:val="28"/>
                <w:szCs w:val="28"/>
                <w:lang w:val="en-US"/>
              </w:rPr>
              <w:t>Publiching</w:t>
            </w:r>
            <w:r w:rsidR="00CF3517">
              <w:rPr>
                <w:rFonts w:ascii="Times New Roman" w:hAnsi="Times New Roman"/>
                <w:sz w:val="28"/>
                <w:szCs w:val="28"/>
              </w:rPr>
              <w:t>: Просвещение, 2020</w:t>
            </w:r>
            <w:r w:rsidRPr="002B15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CAD" w:rsidRDefault="008C1CAD" w:rsidP="008C1CAD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 по английскому языку. 2 класс.</w:t>
            </w:r>
            <w:r>
              <w:t xml:space="preserve">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К учебнику Н.И. Быковой "Spotlight. Английский язык. 2 класс".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Автор/составитель: Шишкина И.А.</w:t>
            </w:r>
          </w:p>
          <w:p w:rsidR="008C1CAD" w:rsidRDefault="008C1CAD" w:rsidP="008C1CAD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 по английскому языку. 3 класс.</w:t>
            </w:r>
            <w:r>
              <w:t xml:space="preserve">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К учебнику Н.И. Быково</w:t>
            </w:r>
            <w:r>
              <w:rPr>
                <w:rFonts w:ascii="Times New Roman" w:hAnsi="Times New Roman"/>
                <w:sz w:val="28"/>
                <w:szCs w:val="28"/>
              </w:rPr>
              <w:t>й "Spotlight. Английский язык. 3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 xml:space="preserve"> класс".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Автор/составитель: Шишкина И.А.</w:t>
            </w:r>
          </w:p>
          <w:p w:rsidR="008C1CAD" w:rsidRPr="008C1CAD" w:rsidRDefault="008C1CAD" w:rsidP="008C1CAD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 по английскому языку. 4 класс.</w:t>
            </w:r>
            <w:r>
              <w:t xml:space="preserve">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К учебнику Н.И. Быково</w:t>
            </w:r>
            <w:r>
              <w:rPr>
                <w:rFonts w:ascii="Times New Roman" w:hAnsi="Times New Roman"/>
                <w:sz w:val="28"/>
                <w:szCs w:val="28"/>
              </w:rPr>
              <w:t>й "Spotlight. Английский язык. 4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 xml:space="preserve"> класс".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C1CAD">
              <w:rPr>
                <w:rFonts w:ascii="Times New Roman" w:hAnsi="Times New Roman"/>
                <w:sz w:val="28"/>
                <w:szCs w:val="28"/>
              </w:rPr>
              <w:t>Автор/составитель: Шишкина И.А.</w:t>
            </w:r>
          </w:p>
          <w:p w:rsidR="002E2784" w:rsidRPr="002B156F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язык. 4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. Рабочая тетрадь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Кулинич.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М.: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ВАКО</w:t>
            </w:r>
            <w:r w:rsidR="002E2784"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</w:t>
            </w:r>
            <w:r w:rsidR="00CF3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  <w:p w:rsidR="006E55A4" w:rsidRPr="002B156F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lastRenderedPageBreak/>
              <w:t>Английский язык. 3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Г.Г. Кулинич. – М.: ВАКО, 20</w:t>
            </w:r>
            <w:r w:rsidR="00CF3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  <w:p w:rsidR="002B156F" w:rsidRPr="008C1CAD" w:rsidRDefault="002B156F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Английский язык. 2 класс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. Рабочая тетрадь. </w:t>
            </w:r>
            <w:r w:rsidRPr="002B1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Г.Г. Кулинич. – М.: ВАКО, 20</w:t>
            </w:r>
            <w:r w:rsidR="00CF35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  <w:p w:rsidR="008C1CAD" w:rsidRPr="002B156F" w:rsidRDefault="008C1CAD" w:rsidP="002B1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 в фокусе. Аудиокурс для занятий в классе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B90858" w:rsidP="002B1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а в неделю, 68</w:t>
            </w:r>
            <w:r w:rsidR="00567D80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часа в учебный год.</w:t>
            </w:r>
          </w:p>
        </w:tc>
      </w:tr>
      <w:tr w:rsidR="00281ADA" w:rsidRPr="002B156F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7F7191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личности учащегося 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проявлениям иной культуры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новых языковых средств </w:t>
            </w:r>
          </w:p>
          <w:p w:rsidR="00567D80" w:rsidRPr="002B156F" w:rsidRDefault="00567D80" w:rsidP="002B15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C37FE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чтения, письма, говорения и слушанья </w:t>
            </w:r>
          </w:p>
        </w:tc>
      </w:tr>
      <w:tr w:rsidR="00281ADA" w:rsidRPr="002B156F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D2" w:rsidRPr="00115DD2" w:rsidRDefault="00115DD2" w:rsidP="00115DD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2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115DD2" w:rsidRPr="002B156F" w:rsidRDefault="00115DD2" w:rsidP="00115DD2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Знакомство.</w:t>
            </w:r>
          </w:p>
          <w:p w:rsidR="00115DD2" w:rsidRPr="002B156F" w:rsidRDefault="00115DD2" w:rsidP="00115DD2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Я и моя семья.</w:t>
            </w:r>
          </w:p>
          <w:p w:rsidR="00115DD2" w:rsidRPr="002B156F" w:rsidRDefault="00115DD2" w:rsidP="00115DD2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  <w:r w:rsidRPr="002B156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15DD2" w:rsidRPr="00115DD2" w:rsidRDefault="00115DD2" w:rsidP="00115DD2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B156F">
              <w:rPr>
                <w:rFonts w:ascii="Times New Roman" w:hAnsi="Times New Roman"/>
                <w:sz w:val="28"/>
                <w:szCs w:val="28"/>
              </w:rPr>
              <w:t xml:space="preserve">Мир вокруг меня. </w:t>
            </w:r>
          </w:p>
          <w:p w:rsidR="00115DD2" w:rsidRPr="00115DD2" w:rsidRDefault="00115DD2" w:rsidP="00115DD2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15DD2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страна.</w:t>
            </w:r>
          </w:p>
          <w:p w:rsidR="00115DD2" w:rsidRPr="00115DD2" w:rsidRDefault="00115DD2" w:rsidP="00115DD2">
            <w:pPr>
              <w:jc w:val="both"/>
              <w:rPr>
                <w:sz w:val="28"/>
                <w:szCs w:val="28"/>
              </w:rPr>
            </w:pPr>
          </w:p>
          <w:p w:rsidR="00115DD2" w:rsidRPr="00115DD2" w:rsidRDefault="00115DD2" w:rsidP="00115DD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D2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  <w:p w:rsidR="000B2C1B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90858" w:rsidRPr="00115DD2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0B2C1B" w:rsidRPr="00115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C1B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90858" w:rsidRPr="00115DD2"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 w:rsidR="000B2C1B" w:rsidRPr="00115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C1B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90858" w:rsidRPr="00115DD2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  <w:r w:rsidR="000B2C1B" w:rsidRPr="00115D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B2C1B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90858" w:rsidRPr="00115DD2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  <w:r w:rsidR="000B2C1B" w:rsidRPr="00115D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37FEA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37FEA" w:rsidRPr="00115DD2">
              <w:rPr>
                <w:rFonts w:ascii="Times New Roman" w:hAnsi="Times New Roman"/>
                <w:sz w:val="28"/>
                <w:szCs w:val="28"/>
              </w:rPr>
              <w:t>Моя школа</w:t>
            </w:r>
            <w:r w:rsidR="000B2C1B" w:rsidRPr="00115D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7FEA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37FEA" w:rsidRPr="00115DD2">
              <w:rPr>
                <w:rFonts w:ascii="Times New Roman" w:hAnsi="Times New Roman"/>
                <w:sz w:val="28"/>
                <w:szCs w:val="28"/>
              </w:rPr>
              <w:t xml:space="preserve">Мир вокруг меня. </w:t>
            </w:r>
          </w:p>
          <w:p w:rsidR="00281ADA" w:rsidRPr="00115DD2" w:rsidRDefault="00115DD2" w:rsidP="00115DD2">
            <w:pPr>
              <w:ind w:left="45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7FEA" w:rsidRPr="00115DD2"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страна.</w:t>
            </w:r>
            <w:r w:rsidR="00BC1BAB" w:rsidRPr="00115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1ADA" w:rsidRPr="002B156F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2B156F" w:rsidRDefault="00281ADA" w:rsidP="002B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55" w:rsidRPr="002B156F" w:rsidRDefault="000B2C1B" w:rsidP="0070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Стартовый контроль в сентябре, в форме тестирования. 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 или в феврале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, в форме тестирования. Итоговый контроль в мае, в форме тестирования. </w:t>
            </w:r>
            <w:r w:rsidRPr="002B15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  по «</w:t>
            </w:r>
            <w:r w:rsidR="00B90858" w:rsidRPr="002B156F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281ADA" w:rsidRPr="002B1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0155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в форме теста</w:t>
            </w:r>
            <w:bookmarkStart w:id="0" w:name="_GoBack"/>
            <w:bookmarkEnd w:id="0"/>
          </w:p>
          <w:p w:rsidR="00281ADA" w:rsidRPr="002B156F" w:rsidRDefault="00281ADA" w:rsidP="007F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ADA" w:rsidRPr="002B156F" w:rsidRDefault="00281ADA" w:rsidP="002B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56F">
        <w:rPr>
          <w:rFonts w:ascii="Times New Roman" w:hAnsi="Times New Roman" w:cs="Times New Roman"/>
          <w:sz w:val="28"/>
          <w:szCs w:val="28"/>
        </w:rPr>
        <w:tab/>
      </w:r>
    </w:p>
    <w:p w:rsidR="00E2189E" w:rsidRPr="002B156F" w:rsidRDefault="00E2189E">
      <w:pPr>
        <w:rPr>
          <w:sz w:val="28"/>
          <w:szCs w:val="28"/>
        </w:rPr>
      </w:pPr>
    </w:p>
    <w:sectPr w:rsidR="00E2189E" w:rsidRPr="002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BB8"/>
    <w:multiLevelType w:val="hybridMultilevel"/>
    <w:tmpl w:val="9DF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176B0"/>
    <w:rsid w:val="000B2C1B"/>
    <w:rsid w:val="00115DD2"/>
    <w:rsid w:val="001F4198"/>
    <w:rsid w:val="00281ADA"/>
    <w:rsid w:val="00294B04"/>
    <w:rsid w:val="002B156F"/>
    <w:rsid w:val="002B791D"/>
    <w:rsid w:val="002E2784"/>
    <w:rsid w:val="00567D80"/>
    <w:rsid w:val="006E55A4"/>
    <w:rsid w:val="00700155"/>
    <w:rsid w:val="007B5A8D"/>
    <w:rsid w:val="007F372A"/>
    <w:rsid w:val="007F7191"/>
    <w:rsid w:val="008C1CAD"/>
    <w:rsid w:val="00B90858"/>
    <w:rsid w:val="00B918C5"/>
    <w:rsid w:val="00BC1BAB"/>
    <w:rsid w:val="00BF6A2D"/>
    <w:rsid w:val="00C37FEA"/>
    <w:rsid w:val="00CA57C0"/>
    <w:rsid w:val="00CF3517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185/37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11</cp:revision>
  <dcterms:created xsi:type="dcterms:W3CDTF">2018-09-05T10:13:00Z</dcterms:created>
  <dcterms:modified xsi:type="dcterms:W3CDTF">2021-09-27T09:48:00Z</dcterms:modified>
</cp:coreProperties>
</file>