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38" w:rsidRPr="00A228C1" w:rsidRDefault="003F1638" w:rsidP="003F16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ЧОУ «Православная классическая гимназия «София»</w:t>
      </w:r>
    </w:p>
    <w:p w:rsidR="003F1638" w:rsidRPr="00A228C1" w:rsidRDefault="003F1638" w:rsidP="003F16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638" w:rsidRPr="00A228C1" w:rsidRDefault="003F1638" w:rsidP="003F16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638" w:rsidRPr="00A228C1" w:rsidRDefault="00A228C1" w:rsidP="003F16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УТВЕРЖДЕНА</w:t>
      </w:r>
    </w:p>
    <w:p w:rsidR="003F1638" w:rsidRPr="00A228C1" w:rsidRDefault="003F1638" w:rsidP="003F1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ЧОУ «Православная </w:t>
      </w:r>
    </w:p>
    <w:p w:rsidR="003F1638" w:rsidRPr="00A228C1" w:rsidRDefault="003F1638" w:rsidP="003F1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классическая гимназия «София»</w:t>
      </w:r>
    </w:p>
    <w:p w:rsidR="003F1638" w:rsidRPr="00A228C1" w:rsidRDefault="003F1638" w:rsidP="003F1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____________Н.И. Бордиловская</w:t>
      </w:r>
    </w:p>
    <w:p w:rsidR="003F1638" w:rsidRPr="00A228C1" w:rsidRDefault="003F1638" w:rsidP="003F1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2442B"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</w:t>
      </w:r>
    </w:p>
    <w:p w:rsidR="003F1638" w:rsidRPr="00A228C1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3F1638" w:rsidP="00A228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3F1638" w:rsidRPr="00A228C1" w:rsidRDefault="00A2442B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13C0B" w:rsidRPr="00A2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2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экономике</w:t>
      </w:r>
    </w:p>
    <w:p w:rsidR="003F1638" w:rsidRPr="00A228C1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КЛАССЫ</w:t>
      </w:r>
    </w:p>
    <w:p w:rsidR="003F1638" w:rsidRPr="00A228C1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программы: </w:t>
      </w:r>
      <w:r w:rsidRPr="00A22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базовый</w:t>
      </w:r>
    </w:p>
    <w:p w:rsidR="003F1638" w:rsidRPr="00A228C1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3F1638" w:rsidP="00A22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1" w:rsidRDefault="00A228C1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1" w:rsidRPr="00A228C1" w:rsidRDefault="00A228C1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Состави</w:t>
      </w:r>
      <w:r w:rsidR="00A2442B"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 Кемайкина Людмила Григоьевна</w:t>
      </w:r>
    </w:p>
    <w:p w:rsidR="003F1638" w:rsidRPr="00A228C1" w:rsidRDefault="003F1638" w:rsidP="003F1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A2442B"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экономики</w:t>
      </w:r>
      <w:r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категории </w:t>
      </w:r>
    </w:p>
    <w:p w:rsidR="003F1638" w:rsidRPr="00A228C1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3F1638" w:rsidP="00A22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A2442B" w:rsidP="003F16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Клин</w:t>
      </w:r>
    </w:p>
    <w:p w:rsidR="003F1638" w:rsidRPr="00A228C1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F1638" w:rsidRPr="00A228C1" w:rsidRDefault="003F1638" w:rsidP="003F16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федерального государственного образовательного с</w:t>
      </w:r>
      <w:r w:rsidR="00A2442B"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тандарта, </w:t>
      </w:r>
      <w:r w:rsidR="00F5253F"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 ЧОУ «Православная классическая гимназия «София» ,</w:t>
      </w:r>
      <w:r w:rsidR="00A2442B"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по  экономике</w:t>
      </w:r>
      <w:r w:rsidR="00F13C0B"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уровень),</w:t>
      </w:r>
      <w:r w:rsidR="00AD78F1"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Королевой Г.Э., Вентана - Граф, 2020 </w:t>
      </w:r>
      <w:r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8F1" w:rsidRPr="00A228C1" w:rsidRDefault="00AD78F1" w:rsidP="00F5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В учебно-методический комплект (УМК) по экономике входят:</w:t>
      </w:r>
    </w:p>
    <w:p w:rsidR="00AD78F1" w:rsidRPr="00A228C1" w:rsidRDefault="00AD78F1" w:rsidP="00F5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1) учебник для учащихся 10–11 классов общеобразовательных учреждений «Экономика» Г.Э. Королёвой, Т.В. Бурмистровой. Охватывает экономические понятия курса экономики (базовый уровень), систематизирует их состав и взаимосвязи;</w:t>
      </w:r>
    </w:p>
    <w:p w:rsidR="00AD78F1" w:rsidRPr="00A228C1" w:rsidRDefault="00AD78F1" w:rsidP="00F5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2) практикум по экономике для учащихся 10–11 классов</w:t>
      </w:r>
      <w:r w:rsidR="00F5253F" w:rsidRPr="00A228C1">
        <w:rPr>
          <w:rFonts w:ascii="Times New Roman" w:hAnsi="Times New Roman" w:cs="Times New Roman"/>
          <w:sz w:val="28"/>
          <w:szCs w:val="28"/>
        </w:rPr>
        <w:t xml:space="preserve"> </w:t>
      </w:r>
      <w:r w:rsidRPr="00A228C1">
        <w:rPr>
          <w:rFonts w:ascii="Times New Roman" w:hAnsi="Times New Roman" w:cs="Times New Roman"/>
          <w:sz w:val="28"/>
          <w:szCs w:val="28"/>
        </w:rPr>
        <w:t>общеобразовательных учреждений Г.Э. Королёвой. Охватывает все разделы курса, содержит краткое изложение теорети-</w:t>
      </w:r>
    </w:p>
    <w:p w:rsidR="00AD78F1" w:rsidRPr="00A228C1" w:rsidRDefault="00AD78F1" w:rsidP="00F5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ческого материала, схемы и таблицы, задания, тесты, тематические кроссворды. Работа над заданиями практикума даёт</w:t>
      </w:r>
      <w:r w:rsidR="00F5253F" w:rsidRPr="00A228C1">
        <w:rPr>
          <w:rFonts w:ascii="Times New Roman" w:hAnsi="Times New Roman" w:cs="Times New Roman"/>
          <w:sz w:val="28"/>
          <w:szCs w:val="28"/>
        </w:rPr>
        <w:t xml:space="preserve"> </w:t>
      </w:r>
      <w:r w:rsidRPr="00A228C1">
        <w:rPr>
          <w:rFonts w:ascii="Times New Roman" w:hAnsi="Times New Roman" w:cs="Times New Roman"/>
          <w:sz w:val="28"/>
          <w:szCs w:val="28"/>
        </w:rPr>
        <w:t>возможность закрепить пройденный материал, выработать на-</w:t>
      </w:r>
    </w:p>
    <w:p w:rsidR="00AD78F1" w:rsidRPr="00A228C1" w:rsidRDefault="00AD78F1" w:rsidP="00F5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выки самостоятельного решения экономических задач на уроках и во внеурочное время;</w:t>
      </w:r>
    </w:p>
    <w:p w:rsidR="00AD78F1" w:rsidRPr="00A228C1" w:rsidRDefault="00AD78F1" w:rsidP="00F5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3) раздаточные материалы для учащихся 10–11 </w:t>
      </w:r>
      <w:r w:rsidR="00F5253F" w:rsidRPr="00A228C1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A228C1">
        <w:rPr>
          <w:rFonts w:ascii="Times New Roman" w:hAnsi="Times New Roman" w:cs="Times New Roman"/>
          <w:sz w:val="28"/>
          <w:szCs w:val="28"/>
        </w:rPr>
        <w:t>Г.Э. Королёвой. Включают цветные логические схемы формата</w:t>
      </w:r>
      <w:r w:rsidR="00F5253F" w:rsidRPr="00A228C1">
        <w:rPr>
          <w:rFonts w:ascii="Times New Roman" w:hAnsi="Times New Roman" w:cs="Times New Roman"/>
          <w:sz w:val="28"/>
          <w:szCs w:val="28"/>
        </w:rPr>
        <w:t xml:space="preserve"> </w:t>
      </w:r>
      <w:r w:rsidRPr="00A228C1">
        <w:rPr>
          <w:rFonts w:ascii="Times New Roman" w:hAnsi="Times New Roman" w:cs="Times New Roman"/>
          <w:sz w:val="28"/>
          <w:szCs w:val="28"/>
        </w:rPr>
        <w:t>А4, иллюстрирующие состав и взаимосвязи ключевых эконо-</w:t>
      </w:r>
    </w:p>
    <w:p w:rsidR="00AD78F1" w:rsidRPr="00A228C1" w:rsidRDefault="00AD78F1" w:rsidP="00F5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мических понятий по 30 темам;</w:t>
      </w:r>
    </w:p>
    <w:p w:rsidR="00AD78F1" w:rsidRPr="00A228C1" w:rsidRDefault="00AD78F1" w:rsidP="00F5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4) проектирование учебного курса Г.Э. Королёвой. </w:t>
      </w:r>
      <w:r w:rsidR="00F5253F" w:rsidRPr="00A228C1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A228C1">
        <w:rPr>
          <w:rFonts w:ascii="Times New Roman" w:hAnsi="Times New Roman" w:cs="Times New Roman"/>
          <w:sz w:val="28"/>
          <w:szCs w:val="28"/>
        </w:rPr>
        <w:t>для учителя содержит программу курса, тематическое планирование, раскрывает особенности учебно-методического ком-</w:t>
      </w:r>
    </w:p>
    <w:p w:rsidR="00AD78F1" w:rsidRPr="00A228C1" w:rsidRDefault="00AD78F1" w:rsidP="00F5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плекта по экономике.</w:t>
      </w:r>
    </w:p>
    <w:p w:rsidR="00AD78F1" w:rsidRPr="00A228C1" w:rsidRDefault="00AD78F1" w:rsidP="00F13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38" w:rsidRPr="00A228C1" w:rsidRDefault="006C77CA" w:rsidP="006C7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13C0B"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учебного плана гимназии </w:t>
      </w:r>
      <w:r w:rsidRPr="00A22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экономику отводится по 0.5 часа за каждый год обучения, итого 34 часа за два года обучения</w:t>
      </w:r>
    </w:p>
    <w:p w:rsidR="003F1638" w:rsidRPr="00A228C1" w:rsidRDefault="003F1638" w:rsidP="003F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638" w:rsidRPr="00A228C1" w:rsidRDefault="003F1638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1" w:rsidRPr="00A228C1" w:rsidRDefault="00A228C1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1" w:rsidRPr="00A228C1" w:rsidRDefault="00A228C1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1" w:rsidRPr="00A228C1" w:rsidRDefault="00A228C1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1" w:rsidRPr="00A228C1" w:rsidRDefault="00A228C1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1" w:rsidRDefault="00A228C1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1" w:rsidRDefault="00A228C1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1" w:rsidRDefault="00A228C1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1" w:rsidRDefault="00A228C1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1" w:rsidRDefault="00A228C1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1" w:rsidRDefault="00A228C1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1" w:rsidRPr="00A228C1" w:rsidRDefault="00A228C1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1" w:rsidRPr="00A228C1" w:rsidRDefault="00A228C1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1" w:rsidRPr="00A228C1" w:rsidRDefault="00A228C1" w:rsidP="003F1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F9C" w:rsidRPr="00A228C1" w:rsidRDefault="00015F9C" w:rsidP="003F1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8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015F9C" w:rsidRPr="00A228C1" w:rsidRDefault="00015F9C" w:rsidP="003F1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8C1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освоения предмета «Экономика» отражают: 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Родину; 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2) гражданскую позицию как активного и ответственного члена российского общества, осознанно принимающего традиционные национальные и общечеловеческие гуманистические и демократические ценности; 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3) сформированность мировоззрения, соответствующего современному уровню развития экономической науки и практики, осознание своего места в поликультурном мире;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4)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 5) навыки сотрудничества в образовательной, общественно полезной, учебно-исследовательской, проектной и других видах деятельности экономического содержания;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 6) нравственное сознание и поведение на основе усвоения общечеловеческих ценностей; 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7) готовность и способность к экономическому образованию, в том числе самообразованию, на протяжении всей жизни; 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8) осознанный выбор будущей профессии и возможностей реализации собственных жизненных планов;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 9) сформированность экологического мышления, понимания влияния социально-экономических процессов на состояние природной и социальной среды. 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A228C1">
        <w:rPr>
          <w:rFonts w:ascii="Times New Roman" w:hAnsi="Times New Roman" w:cs="Times New Roman"/>
          <w:sz w:val="28"/>
          <w:szCs w:val="28"/>
        </w:rPr>
        <w:t xml:space="preserve"> освоения предмета «Экономика» предусматривают: 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1) умение самостоятельно определять цели деятельности и составлять планы деятельности; самостоятельно осуществлять, 10 контролировать </w:t>
      </w:r>
      <w:r w:rsidRPr="00A228C1">
        <w:rPr>
          <w:rFonts w:ascii="Times New Roman" w:hAnsi="Times New Roman" w:cs="Times New Roman"/>
          <w:sz w:val="28"/>
          <w:szCs w:val="28"/>
        </w:rPr>
        <w:lastRenderedPageBreak/>
        <w:t xml:space="preserve">и корректировать деятельность; выбирать рациональные стратегии в условиях ограниченности ресурсов; 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деятельности;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экономических задач; 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4) готовность к самостоятельной информационно-познавательной деятельности, включая умение ориентироваться в различных источниках экономической информации, критически оценивать и интерпретировать информацию экономического содержания, получаемую из различных источников; 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задач;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 6) умение определять назначение и функции различных социально-экономических институтов; 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7) умение самостоятельно принимать эффективные решения; 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8) владение языковыми средствами — умение ясно, логично и точно излагать свою точку зрения; </w:t>
      </w:r>
    </w:p>
    <w:p w:rsidR="00015F9C" w:rsidRPr="00A228C1" w:rsidRDefault="00015F9C" w:rsidP="003F1638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рефлексии.</w:t>
      </w:r>
    </w:p>
    <w:p w:rsidR="005D7F0A" w:rsidRPr="00A228C1" w:rsidRDefault="00015F9C" w:rsidP="005D7F0A">
      <w:pPr>
        <w:rPr>
          <w:rFonts w:ascii="Times New Roman" w:hAnsi="Times New Roman" w:cs="Times New Roman"/>
          <w:b/>
          <w:sz w:val="28"/>
          <w:szCs w:val="28"/>
        </w:rPr>
      </w:pPr>
      <w:r w:rsidRPr="00A228C1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5D7F0A" w:rsidRPr="00A228C1">
        <w:rPr>
          <w:rFonts w:ascii="Times New Roman" w:hAnsi="Times New Roman" w:cs="Times New Roman"/>
          <w:b/>
          <w:sz w:val="28"/>
          <w:szCs w:val="28"/>
        </w:rPr>
        <w:t>.</w:t>
      </w:r>
    </w:p>
    <w:p w:rsidR="005D7F0A" w:rsidRPr="00A228C1" w:rsidRDefault="00015F9C" w:rsidP="005D7F0A">
      <w:pPr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 </w:t>
      </w:r>
      <w:r w:rsidR="005D7F0A" w:rsidRPr="00A228C1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«Экономика» на уровне среднего общего образования:</w:t>
      </w:r>
    </w:p>
    <w:p w:rsidR="005D7F0A" w:rsidRPr="00A228C1" w:rsidRDefault="005D7F0A" w:rsidP="005D7F0A">
      <w:pPr>
        <w:rPr>
          <w:rFonts w:ascii="Times New Roman" w:hAnsi="Times New Roman" w:cs="Times New Roman"/>
          <w:b/>
          <w:sz w:val="28"/>
          <w:szCs w:val="28"/>
        </w:rPr>
      </w:pPr>
      <w:r w:rsidRPr="00A228C1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Основные концепции экономики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Выявлять ограниченность ресурсов по отношению к потребностям;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различать свободное и экономическое благо;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характеризовать в виде графика кривую производственных возможностей;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выявлять факторы производства;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различать типы экономических систем.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Анализировать и планировать структуру семейного бюджета собственной семьи;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принимать рациональные решения в условиях относительной ограниченности доступных ресурсов;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выявлять закономерности и взаимосвязь спроса и предложения;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различать организационно-правовые формы предпринимательской деятельности;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приводить примеры российских предприятий разных организационно-правовых форм;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выявлять виды ценных бумаг;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определять разницу между постоянными и переменными издержками;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объяснять взаимосвязь факторов производства и факторов дохода;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приводить примеры факторов, влияющих на производительность труда;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объяснять социально-экономическую роль и функции предпринимательства;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решать познавательные и практические задачи, отражающие типичные экономические задачи по микроэкономике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влияния государства на экономику;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выявлять общественно-полезные блага в собственном окружении;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приводить примеры факторов, влияющих на производительность труда;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определять назначение различных видов налогов;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анализировать результаты и действия монетарной и фискальной политики государства;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выявлять сферы применения показателя ВВП;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приводить примеры сфер расходования (статей) государственного бюджета России;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макроэкономических последствий инфляции;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различать факторы, влияющие на экономический рост;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приводить примеры экономической функции денег в реальной жизни;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различать сферы применения различных форм денег;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определять практическое назначение основных элементов банковской системы;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различать виды кредитов и сферу их использования;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решать прикладные задачи на расчет процентной ставки по кредиту;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объяснять причины неравенства доходов;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различать меры государственной политики по снижению безработицы;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приводить примеры социальных последствий безработицы.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Международная экономика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глобальных проблем в современных международных экономических отношениях;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объяснять назначение международной торговли;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обосновывать выбор использования видов валют в различных условиях;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глобализации мировой экономики;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5D7F0A" w:rsidRPr="00A228C1" w:rsidRDefault="005D7F0A" w:rsidP="005D7F0A">
      <w:pPr>
        <w:rPr>
          <w:rFonts w:ascii="Times New Roman" w:hAnsi="Times New Roman" w:cs="Times New Roman"/>
          <w:b/>
          <w:sz w:val="28"/>
          <w:szCs w:val="28"/>
        </w:rPr>
      </w:pPr>
      <w:r w:rsidRPr="00A228C1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Основные концепции экономики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Проводить анализ достоинств и недостатков типов экономических систем;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применять теоретические знания по экономике для практической деятельности и повседневной жизни;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находить информацию по предмету экономической теории из источников различного типа;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использовать приобретенные знания для экономически грамотного поведения в современном мире;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объективно оценивать эффективность деятельности предприятия;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проводить анализ организационно-правовых форм крупного и малого бизнеса;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объяснять практическое назначение франчайзинга и сферы его применения;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выявлять и сопоставлять различия между менеджментом и предпринимательством;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определять практическое назначение основных функций менеджмента;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определять место маркетинга в деятельности организации;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определять эффективность рекламы на основе ключевых принципов ее создания;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сравнивать рынки с интенсивной и несовершенной конкуренцией;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использовать знания о формах предпринимательства в реальной жизни;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выявлять предпринимательские способности;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определять на основе различных параметров возможные уровни оплаты труда;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на примерах объяснять разницу между основными формами заработной платы и стимулирования труда;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применять теоретические знания по макроэкономике для практической деятельности и повседневной жизни;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оценивать влияние инфляции и безработицы на экономическое развитие государства;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грамотно обращаться с деньгами в повседневной жизни;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использовать экономические понятия по макроэкономике в проектной деятельности;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Международная экономика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использовать экономические понятия в проектной деятельности;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определять влияние факторов, влияющих на валютный курс;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использования различных форм международных расчетов;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5D7F0A" w:rsidRPr="00A228C1" w:rsidRDefault="005D7F0A" w:rsidP="005D7F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hAnsi="Times New Roman" w:cs="Times New Roman"/>
          <w:sz w:val="28"/>
          <w:szCs w:val="28"/>
          <w:lang w:eastAsia="ru-RU"/>
        </w:rPr>
        <w:t>анализировать текст экономического содержания по международной экономике.</w:t>
      </w:r>
    </w:p>
    <w:p w:rsidR="00015F9C" w:rsidRPr="00A228C1" w:rsidRDefault="00015F9C" w:rsidP="005D7F0A">
      <w:pPr>
        <w:ind w:right="1580"/>
        <w:jc w:val="both"/>
        <w:rPr>
          <w:rFonts w:ascii="Times New Roman" w:hAnsi="Times New Roman" w:cs="Times New Roman"/>
          <w:sz w:val="28"/>
          <w:szCs w:val="28"/>
        </w:rPr>
      </w:pPr>
    </w:p>
    <w:p w:rsidR="00015F9C" w:rsidRPr="00A228C1" w:rsidRDefault="00015F9C" w:rsidP="003F1638">
      <w:pPr>
        <w:pStyle w:val="a3"/>
        <w:ind w:left="420" w:right="1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8C1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«Экономика»</w:t>
      </w:r>
    </w:p>
    <w:p w:rsidR="00C62B83" w:rsidRPr="00A228C1" w:rsidRDefault="00015F9C" w:rsidP="003F1638">
      <w:pPr>
        <w:ind w:left="400"/>
        <w:jc w:val="both"/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</w:pPr>
      <w:r w:rsidRPr="00A228C1">
        <w:rPr>
          <w:rFonts w:ascii="Times New Roman" w:eastAsia="Gabriola" w:hAnsi="Times New Roman" w:cs="Times New Roman"/>
          <w:b/>
          <w:bCs/>
          <w:sz w:val="28"/>
          <w:szCs w:val="28"/>
          <w:lang w:eastAsia="ru-RU"/>
        </w:rPr>
        <w:lastRenderedPageBreak/>
        <w:t>Экономика и человек. Экономика фирмы</w:t>
      </w:r>
    </w:p>
    <w:p w:rsidR="00015F9C" w:rsidRPr="00A228C1" w:rsidRDefault="00015F9C" w:rsidP="003F1638">
      <w:pPr>
        <w:ind w:left="4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Глав</w:t>
      </w:r>
      <w:r w:rsidR="00F13C0B" w:rsidRPr="00A228C1">
        <w:rPr>
          <w:rFonts w:ascii="Times New Roman" w:eastAsia="Gabriola" w:hAnsi="Times New Roman" w:cs="Times New Roman"/>
          <w:sz w:val="28"/>
          <w:szCs w:val="28"/>
          <w:lang w:eastAsia="ru-RU"/>
        </w:rPr>
        <w:t>ная проблема экономики</w:t>
      </w:r>
    </w:p>
    <w:p w:rsidR="00015F9C" w:rsidRPr="00A228C1" w:rsidRDefault="00015F9C" w:rsidP="003F1638">
      <w:pPr>
        <w:spacing w:after="0" w:line="4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F9C" w:rsidRPr="00A228C1" w:rsidRDefault="00015F9C" w:rsidP="003F1638">
      <w:pPr>
        <w:spacing w:after="0" w:line="202" w:lineRule="auto"/>
        <w:ind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Gabriola" w:hAnsi="Times New Roman" w:cs="Times New Roman"/>
          <w:sz w:val="28"/>
          <w:szCs w:val="28"/>
          <w:lang w:eastAsia="ru-RU"/>
        </w:rPr>
        <w:t>Потребности. Блага. Факторы производства. Доходы собст-венников факторов производства. Ограниченность ресурсов. Экономика как наука. Выбор. Альтернативная стоимость. Производственные возможности общества.</w:t>
      </w:r>
    </w:p>
    <w:p w:rsidR="00015F9C" w:rsidRPr="00A228C1" w:rsidRDefault="00015F9C" w:rsidP="003F1638">
      <w:pPr>
        <w:spacing w:after="0" w:line="1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F9C" w:rsidRPr="00A228C1" w:rsidRDefault="00015F9C" w:rsidP="003F1638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Gabriola" w:hAnsi="Times New Roman" w:cs="Times New Roman"/>
          <w:sz w:val="28"/>
          <w:szCs w:val="28"/>
          <w:lang w:eastAsia="ru-RU"/>
        </w:rPr>
        <w:t>Ти</w:t>
      </w:r>
      <w:r w:rsidR="00F13C0B" w:rsidRPr="00A228C1">
        <w:rPr>
          <w:rFonts w:ascii="Times New Roman" w:eastAsia="Gabriola" w:hAnsi="Times New Roman" w:cs="Times New Roman"/>
          <w:sz w:val="28"/>
          <w:szCs w:val="28"/>
          <w:lang w:eastAsia="ru-RU"/>
        </w:rPr>
        <w:t>пы экономических систем</w:t>
      </w:r>
    </w:p>
    <w:p w:rsidR="00015F9C" w:rsidRPr="00A228C1" w:rsidRDefault="00015F9C" w:rsidP="003F1638">
      <w:pPr>
        <w:spacing w:after="0" w:line="189" w:lineRule="auto"/>
        <w:ind w:left="4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Gabriola" w:hAnsi="Times New Roman" w:cs="Times New Roman"/>
          <w:sz w:val="28"/>
          <w:szCs w:val="28"/>
          <w:lang w:eastAsia="ru-RU"/>
        </w:rPr>
        <w:t>Экономическая  система.  Главные  вопросы  экономики.</w:t>
      </w:r>
    </w:p>
    <w:p w:rsidR="00015F9C" w:rsidRPr="00A228C1" w:rsidRDefault="00015F9C" w:rsidP="003F1638">
      <w:pPr>
        <w:spacing w:after="0" w:line="18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Gabriola" w:hAnsi="Times New Roman" w:cs="Times New Roman"/>
          <w:sz w:val="28"/>
          <w:szCs w:val="28"/>
          <w:lang w:eastAsia="ru-RU"/>
        </w:rPr>
        <w:t>Типы экономических систем. Случаи несостоятельности рынка.</w:t>
      </w:r>
    </w:p>
    <w:p w:rsidR="00015F9C" w:rsidRPr="00A228C1" w:rsidRDefault="00015F9C" w:rsidP="003F1638">
      <w:pPr>
        <w:spacing w:after="0" w:line="18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Gabriola" w:hAnsi="Times New Roman" w:cs="Times New Roman"/>
          <w:sz w:val="28"/>
          <w:szCs w:val="28"/>
          <w:lang w:eastAsia="ru-RU"/>
        </w:rPr>
        <w:t>Смешанная экономическая система.</w:t>
      </w:r>
    </w:p>
    <w:p w:rsidR="00015F9C" w:rsidRPr="00A228C1" w:rsidRDefault="00015F9C" w:rsidP="003F1638">
      <w:pPr>
        <w:spacing w:after="0" w:line="1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F9C" w:rsidRPr="00A228C1" w:rsidRDefault="00015F9C" w:rsidP="00F13C0B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Рыночный механизм </w:t>
      </w:r>
    </w:p>
    <w:p w:rsidR="00015F9C" w:rsidRPr="00A228C1" w:rsidRDefault="00015F9C" w:rsidP="003F1638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Gabriola" w:hAnsi="Times New Roman" w:cs="Times New Roman"/>
          <w:sz w:val="28"/>
          <w:szCs w:val="28"/>
          <w:lang w:eastAsia="ru-RU"/>
        </w:rPr>
        <w:t>Закон спроса. Спрос и величина спроса. Факторы спроса. Закон предложения. Предложение и величина предложения. Факторы предложения. Равновесная цена. Равновесное коли-чество. Равновесная выручка. Нарушение рыночного равно-весия.</w:t>
      </w:r>
    </w:p>
    <w:p w:rsidR="00015F9C" w:rsidRPr="00A228C1" w:rsidRDefault="00015F9C" w:rsidP="003F1638">
      <w:pPr>
        <w:spacing w:after="0" w:line="7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F9C" w:rsidRPr="00A228C1" w:rsidRDefault="00015F9C" w:rsidP="003F1638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Конкуренция и её виды </w:t>
      </w:r>
    </w:p>
    <w:p w:rsidR="00015F9C" w:rsidRPr="00A228C1" w:rsidRDefault="00015F9C" w:rsidP="003F1638">
      <w:pPr>
        <w:spacing w:after="0" w:line="4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F9C" w:rsidRPr="00A228C1" w:rsidRDefault="00015F9C" w:rsidP="003F1638">
      <w:pPr>
        <w:spacing w:after="0" w:line="180" w:lineRule="auto"/>
        <w:ind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Gabriola" w:hAnsi="Times New Roman" w:cs="Times New Roman"/>
          <w:sz w:val="28"/>
          <w:szCs w:val="28"/>
          <w:lang w:eastAsia="ru-RU"/>
        </w:rPr>
        <w:t>Понятие конкуренции. Совершенная конкуренция. Моно-полистическая конкуренция. Олигополия. Монополия.</w:t>
      </w:r>
    </w:p>
    <w:p w:rsidR="00015F9C" w:rsidRPr="00A228C1" w:rsidRDefault="00015F9C" w:rsidP="003F163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F9C" w:rsidRPr="00A228C1" w:rsidRDefault="00015F9C" w:rsidP="003F1638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Формы организации бизнеса </w:t>
      </w:r>
    </w:p>
    <w:p w:rsidR="00015F9C" w:rsidRPr="00A228C1" w:rsidRDefault="00015F9C" w:rsidP="003F1638">
      <w:pPr>
        <w:spacing w:after="0" w:line="4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2B00" w:rsidRPr="00A228C1" w:rsidRDefault="00015F9C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A228C1">
        <w:rPr>
          <w:rFonts w:ascii="Times New Roman" w:eastAsia="Gabriola" w:hAnsi="Times New Roman" w:cs="Times New Roman"/>
          <w:sz w:val="28"/>
          <w:szCs w:val="28"/>
          <w:lang w:eastAsia="ru-RU"/>
        </w:rPr>
        <w:t>Индивидуальная деятельность. Хозяйственные товари-щества и общества. Акционерное общество. Сравнительные преимущества и недостатки отдельных форм организации бизнеса.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 Экономика фирмы.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Финансовые показатели фирмы. Виды издержек фирмы: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постоянные, переменные, средние. Источники финансирования фирмы 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Внутренние и внешние источники финансирования. Виды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ценных бумаг. Надёжность и доходность ценных бумаг.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Менеджмент и маркетинг.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Основные принципы менеджмента. Экономические цели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предприятия. Функции управления. Оргструктура управления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предприятием. Основные элементы маркетинга. Реклама: до-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стоинства и недостатки. Рекламные стратегии. Элементы биз-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нес-плана: сфера деятельности предприятия, рынки сбыта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продукции, конкуренция, план маркетинга, план производства,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финансовый план.</w:t>
      </w:r>
    </w:p>
    <w:p w:rsidR="0072042D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Рынок труда 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Особенности рынка труда. Заработная плата. Человеческий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капитал. Производительность труда. Факторы производитель-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ности труда.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Семейный бюджет 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Бюджет семьи. Доходы и расходы семьи. Потребительский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кредит. Закон Энгеля. Неравномерность распределения дохо-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дов. Кривая Лоренца. Индекс Джини.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8C1">
        <w:rPr>
          <w:rFonts w:ascii="Times New Roman" w:hAnsi="Times New Roman" w:cs="Times New Roman"/>
          <w:b/>
          <w:sz w:val="28"/>
          <w:szCs w:val="28"/>
        </w:rPr>
        <w:t xml:space="preserve">Государство и экономика 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Предмет макроэкономики Вопросы макроэкономики. Макроэкономические агенты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и их экономические цели. Макроэкономические рынки.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lastRenderedPageBreak/>
        <w:t>Экономический кругооборот.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Валовой внутренний продукт Валовой внутренний продукт (ВВП). Структура ВВП.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Уровень благосостояния. Номинальный и реальный ВВП.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Экономический рост. Экономический цикл Содержание экономического роста. Факторы экономического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роста. Фазы экономического цикла. Причины и виды экономиче-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ских циклов.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Денежное обращение.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Деньги. Виды денег. Качества денег. Функции денег.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Ликвидность.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Инфляция Уравнение обмена. Типы и виды инфляции. Стагфляция,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дефляция, дезинфляция. Социально-экономические послед-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ствия инфляции.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Банковская система 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Банковская система. Функции коммерческого банка.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Функции Банка России. Монетарная политика Банка России.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Другие финансовые организации.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Роль государства в экономике Экономические функции государства. Общественные то-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вары и услуги. Финансы государства. Источники финансиро-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вания дефицита бюджета. Бюджетно-налоговая политика го-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сударства.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Налоги Функции налогов. Элементы налога. Налоги прямые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и косвенные. Виды налогов</w:t>
      </w:r>
      <w:r w:rsidR="0072042D" w:rsidRPr="00A228C1">
        <w:rPr>
          <w:rFonts w:ascii="Times New Roman" w:hAnsi="Times New Roman" w:cs="Times New Roman"/>
          <w:sz w:val="28"/>
          <w:szCs w:val="28"/>
        </w:rPr>
        <w:t>. Кривая Лаффера. Системы нало</w:t>
      </w:r>
      <w:r w:rsidRPr="00A228C1">
        <w:rPr>
          <w:rFonts w:ascii="Times New Roman" w:hAnsi="Times New Roman" w:cs="Times New Roman"/>
          <w:sz w:val="28"/>
          <w:szCs w:val="28"/>
        </w:rPr>
        <w:t>обложения.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Занятость и безработица 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Структура населения страны. Рабочая сила. Виды безра-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ботицы. Уровень безработицы.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Международная торговля Абсолютное преимущество. Сравнительное преимущество.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Современные тенденции развития мирового хозяйства.</w:t>
      </w:r>
    </w:p>
    <w:p w:rsidR="00B92B00" w:rsidRPr="00A228C1" w:rsidRDefault="00B92B00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Валютный рынок. Государственная политика в области между-</w:t>
      </w:r>
    </w:p>
    <w:p w:rsidR="0072042D" w:rsidRPr="00A228C1" w:rsidRDefault="0072042D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народной торгов</w:t>
      </w:r>
    </w:p>
    <w:p w:rsidR="00B92B00" w:rsidRPr="00A228C1" w:rsidRDefault="0072042D" w:rsidP="003F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8C1">
        <w:rPr>
          <w:rFonts w:ascii="Times New Roman" w:hAnsi="Times New Roman" w:cs="Times New Roman"/>
          <w:b/>
          <w:sz w:val="28"/>
          <w:szCs w:val="28"/>
        </w:rPr>
        <w:t>Т</w:t>
      </w:r>
      <w:r w:rsidR="00B92B00" w:rsidRPr="00A228C1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B92B00" w:rsidRPr="00A228C1" w:rsidRDefault="00B92B00" w:rsidP="003F163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1380"/>
        <w:gridCol w:w="20"/>
      </w:tblGrid>
      <w:tr w:rsidR="00B92B00" w:rsidRPr="00A228C1" w:rsidTr="007423DF">
        <w:trPr>
          <w:trHeight w:val="448"/>
        </w:trPr>
        <w:tc>
          <w:tcPr>
            <w:tcW w:w="4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ind w:left="17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116"/>
        </w:trPr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B92B00" w:rsidRPr="00A228C1" w:rsidRDefault="00B92B00" w:rsidP="003F1638">
            <w:pPr>
              <w:spacing w:after="0" w:line="226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0" w:type="dxa"/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110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vMerge/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19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302"/>
        </w:trPr>
        <w:tc>
          <w:tcPr>
            <w:tcW w:w="6220" w:type="dxa"/>
            <w:gridSpan w:val="2"/>
            <w:vAlign w:val="bottom"/>
          </w:tcPr>
          <w:p w:rsidR="00B92B00" w:rsidRPr="00A228C1" w:rsidRDefault="00B92B00" w:rsidP="003F1638">
            <w:pPr>
              <w:spacing w:after="0" w:line="301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Экономика и человек. Экономика фирмы               19</w:t>
            </w:r>
          </w:p>
        </w:tc>
        <w:tc>
          <w:tcPr>
            <w:tcW w:w="0" w:type="dxa"/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2B00" w:rsidRPr="00A228C1" w:rsidRDefault="00B92B00" w:rsidP="003F1638">
      <w:pPr>
        <w:spacing w:after="0" w:line="6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1380"/>
      </w:tblGrid>
      <w:tr w:rsidR="00B92B00" w:rsidRPr="00A228C1" w:rsidTr="007423DF">
        <w:trPr>
          <w:trHeight w:val="305"/>
        </w:trPr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30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1. Главная проблема экономики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306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lastRenderedPageBreak/>
              <w:t>Тема 2. Типы экономических систем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3. Рыночный механизм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4. Конкуренция и её виды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5. Формы организации бизнеса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6. Экономика фирмы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7. Источники финансирования фирмы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8. Менеджмент и маркетинг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9. Рынок труда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10. Семейный бюджет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302"/>
        </w:trPr>
        <w:tc>
          <w:tcPr>
            <w:tcW w:w="4840" w:type="dxa"/>
            <w:vAlign w:val="bottom"/>
          </w:tcPr>
          <w:p w:rsidR="00B92B00" w:rsidRPr="00A228C1" w:rsidRDefault="00B92B00" w:rsidP="0072042D">
            <w:pPr>
              <w:spacing w:after="0" w:line="301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 xml:space="preserve"> Государство и экономика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14</w:t>
            </w:r>
          </w:p>
        </w:tc>
      </w:tr>
      <w:tr w:rsidR="00B92B00" w:rsidRPr="00A228C1" w:rsidTr="007423DF">
        <w:trPr>
          <w:trHeight w:val="87"/>
        </w:trPr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11. Предмет макроэкономики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12. Валовой внутренний продукт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13. Экономический рост. Экономический цикл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14. Денежное обращение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15. Инфляция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16. Банковская система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17. Роль государства в экономике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18. Налоги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19. Занятость и безработица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B00" w:rsidRPr="00A228C1" w:rsidTr="007423DF">
        <w:trPr>
          <w:trHeight w:val="285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B92B00" w:rsidRPr="00A228C1" w:rsidRDefault="00B92B00" w:rsidP="003F1638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Тема 20. Международная торговля</w:t>
            </w:r>
          </w:p>
        </w:tc>
        <w:tc>
          <w:tcPr>
            <w:tcW w:w="1380" w:type="dxa"/>
            <w:vAlign w:val="bottom"/>
          </w:tcPr>
          <w:p w:rsidR="00B92B00" w:rsidRPr="00A228C1" w:rsidRDefault="00B92B00" w:rsidP="003F1638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2B00" w:rsidRPr="00A228C1" w:rsidTr="007423DF">
        <w:trPr>
          <w:trHeight w:val="70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2B00" w:rsidRPr="00A228C1" w:rsidRDefault="00426B33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92B00" w:rsidRPr="00A228C1" w:rsidRDefault="00426B33" w:rsidP="003F16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28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A228C1" w:rsidRDefault="00A228C1" w:rsidP="00F06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C1" w:rsidRDefault="00A228C1" w:rsidP="00F06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C1" w:rsidRDefault="00A228C1" w:rsidP="00F06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371" w:rsidRPr="00A228C1" w:rsidRDefault="00D85B23" w:rsidP="00F06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C1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  <w:r w:rsidR="00F06371" w:rsidRPr="00A228C1">
        <w:rPr>
          <w:rFonts w:ascii="Times New Roman" w:hAnsi="Times New Roman" w:cs="Times New Roman"/>
          <w:b/>
          <w:sz w:val="28"/>
          <w:szCs w:val="28"/>
        </w:rPr>
        <w:t>.</w:t>
      </w:r>
    </w:p>
    <w:p w:rsidR="006B1E74" w:rsidRPr="00A228C1" w:rsidRDefault="00F06371" w:rsidP="003F1638">
      <w:pPr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 xml:space="preserve"> Учебный предмет «Экономика»</w:t>
      </w:r>
    </w:p>
    <w:p w:rsidR="00F06371" w:rsidRPr="00A228C1" w:rsidRDefault="00F06371" w:rsidP="003F1638">
      <w:pPr>
        <w:jc w:val="both"/>
        <w:rPr>
          <w:rFonts w:ascii="Times New Roman" w:hAnsi="Times New Roman" w:cs="Times New Roman"/>
          <w:sz w:val="28"/>
          <w:szCs w:val="28"/>
        </w:rPr>
      </w:pPr>
      <w:r w:rsidRPr="00A228C1">
        <w:rPr>
          <w:rFonts w:ascii="Times New Roman" w:hAnsi="Times New Roman" w:cs="Times New Roman"/>
          <w:sz w:val="28"/>
          <w:szCs w:val="28"/>
        </w:rPr>
        <w:t>10 класс. 0.5 часа в неделю.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B1E74" w:rsidRPr="00A228C1" w:rsidTr="006B1E74">
        <w:tc>
          <w:tcPr>
            <w:tcW w:w="817" w:type="dxa"/>
          </w:tcPr>
          <w:p w:rsidR="006B1E74" w:rsidRPr="00A228C1" w:rsidRDefault="006B1E74" w:rsidP="003F1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6B1E74" w:rsidRPr="00A228C1" w:rsidRDefault="006B1E74" w:rsidP="006B1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тем.</w:t>
            </w:r>
          </w:p>
          <w:p w:rsidR="006B1E74" w:rsidRPr="00A228C1" w:rsidRDefault="006B1E74" w:rsidP="003F1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B1E74" w:rsidRPr="00A228C1" w:rsidRDefault="006B1E74" w:rsidP="003F16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393" w:type="dxa"/>
          </w:tcPr>
          <w:p w:rsidR="006B1E74" w:rsidRPr="00A228C1" w:rsidRDefault="006B1E74" w:rsidP="003F16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6B1E74" w:rsidRPr="00A228C1" w:rsidTr="006B1E74">
        <w:tc>
          <w:tcPr>
            <w:tcW w:w="817" w:type="dxa"/>
          </w:tcPr>
          <w:p w:rsidR="006B1E74" w:rsidRPr="00A228C1" w:rsidRDefault="006B1E74" w:rsidP="003F1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B1E74" w:rsidRPr="00A228C1" w:rsidRDefault="00816B1F" w:rsidP="003F16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8C1">
              <w:rPr>
                <w:rFonts w:ascii="Times New Roman" w:eastAsia="Gabriola" w:hAnsi="Times New Roman" w:cs="Times New Roman"/>
                <w:b/>
                <w:sz w:val="28"/>
                <w:szCs w:val="28"/>
                <w:lang w:eastAsia="ru-RU"/>
              </w:rPr>
              <w:t xml:space="preserve">Экономика и человек. Экономика фирмы      </w:t>
            </w:r>
          </w:p>
        </w:tc>
        <w:tc>
          <w:tcPr>
            <w:tcW w:w="2393" w:type="dxa"/>
          </w:tcPr>
          <w:p w:rsidR="006B1E74" w:rsidRPr="00A228C1" w:rsidRDefault="00816B1F" w:rsidP="003F1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19 часов</w:t>
            </w:r>
          </w:p>
        </w:tc>
        <w:tc>
          <w:tcPr>
            <w:tcW w:w="2393" w:type="dxa"/>
          </w:tcPr>
          <w:p w:rsidR="006B1E74" w:rsidRPr="00A228C1" w:rsidRDefault="006B1E74" w:rsidP="003F1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1F" w:rsidRPr="00A228C1" w:rsidTr="006B1E74">
        <w:tc>
          <w:tcPr>
            <w:tcW w:w="817" w:type="dxa"/>
          </w:tcPr>
          <w:p w:rsidR="00816B1F" w:rsidRPr="00A228C1" w:rsidRDefault="00816B1F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16B1F" w:rsidRPr="00A228C1" w:rsidRDefault="00816B1F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Что изучает экономика</w:t>
            </w:r>
          </w:p>
        </w:tc>
        <w:tc>
          <w:tcPr>
            <w:tcW w:w="2393" w:type="dxa"/>
          </w:tcPr>
          <w:p w:rsidR="00816B1F" w:rsidRPr="00A228C1" w:rsidRDefault="00816B1F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01.09-04.09</w:t>
            </w:r>
          </w:p>
        </w:tc>
        <w:tc>
          <w:tcPr>
            <w:tcW w:w="2393" w:type="dxa"/>
          </w:tcPr>
          <w:p w:rsidR="00816B1F" w:rsidRPr="00A228C1" w:rsidRDefault="00816B1F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1F" w:rsidRPr="00A228C1" w:rsidTr="000502D3">
        <w:tc>
          <w:tcPr>
            <w:tcW w:w="817" w:type="dxa"/>
          </w:tcPr>
          <w:p w:rsidR="00816B1F" w:rsidRPr="00A228C1" w:rsidRDefault="00816B1F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bottom"/>
          </w:tcPr>
          <w:p w:rsidR="00816B1F" w:rsidRPr="00A228C1" w:rsidRDefault="00816B1F" w:rsidP="00265F1A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</w:rPr>
              <w:t>Проблема выбора</w:t>
            </w:r>
          </w:p>
        </w:tc>
        <w:tc>
          <w:tcPr>
            <w:tcW w:w="2393" w:type="dxa"/>
          </w:tcPr>
          <w:p w:rsidR="00816B1F" w:rsidRPr="00A228C1" w:rsidRDefault="00816B1F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07.09-11.09</w:t>
            </w:r>
          </w:p>
        </w:tc>
        <w:tc>
          <w:tcPr>
            <w:tcW w:w="2393" w:type="dxa"/>
          </w:tcPr>
          <w:p w:rsidR="00816B1F" w:rsidRPr="00A228C1" w:rsidRDefault="00816B1F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92" w:rsidRPr="00A228C1" w:rsidTr="000502D3">
        <w:tc>
          <w:tcPr>
            <w:tcW w:w="817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vAlign w:val="bottom"/>
          </w:tcPr>
          <w:p w:rsidR="00036292" w:rsidRPr="00A228C1" w:rsidRDefault="00036292" w:rsidP="00265F1A">
            <w:pPr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eastAsia="Gabriola" w:hAnsi="Times New Roman" w:cs="Times New Roman"/>
                <w:sz w:val="28"/>
                <w:szCs w:val="28"/>
              </w:rPr>
              <w:t>Производственные возможности(урок-практикум)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14.09-18.09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92" w:rsidRPr="00A228C1" w:rsidTr="000502D3">
        <w:tc>
          <w:tcPr>
            <w:tcW w:w="817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  <w:vAlign w:val="bottom"/>
          </w:tcPr>
          <w:p w:rsidR="00036292" w:rsidRPr="00A228C1" w:rsidRDefault="00036292" w:rsidP="00265F1A">
            <w:pPr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Экономическая система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21.09-25.09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92" w:rsidRPr="00A228C1" w:rsidTr="002102C2">
        <w:tc>
          <w:tcPr>
            <w:tcW w:w="817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  <w:vAlign w:val="bottom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Что такое спрос.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92" w:rsidRPr="00A228C1" w:rsidTr="002102C2">
        <w:tc>
          <w:tcPr>
            <w:tcW w:w="817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  <w:vAlign w:val="bottom"/>
          </w:tcPr>
          <w:p w:rsidR="00036292" w:rsidRPr="00A228C1" w:rsidRDefault="00036292" w:rsidP="00265F1A">
            <w:pPr>
              <w:spacing w:line="2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Что такое предложенин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28.09-02.10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92" w:rsidRPr="00A228C1" w:rsidTr="002102C2">
        <w:tc>
          <w:tcPr>
            <w:tcW w:w="817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  <w:vAlign w:val="bottom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Рыночное равновесие.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05.10-09.10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92" w:rsidRPr="00A228C1" w:rsidTr="002102C2">
        <w:tc>
          <w:tcPr>
            <w:tcW w:w="817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  <w:vAlign w:val="bottom"/>
          </w:tcPr>
          <w:p w:rsidR="00036292" w:rsidRPr="00A228C1" w:rsidRDefault="00036292" w:rsidP="00265F1A">
            <w:pPr>
              <w:spacing w:line="22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Нарушение рыночного равновесия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12.10-16.10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92" w:rsidRPr="00A228C1" w:rsidTr="002102C2">
        <w:tc>
          <w:tcPr>
            <w:tcW w:w="817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  <w:vAlign w:val="bottom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Конкуренция и ее виды.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19.10-23.10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92" w:rsidRPr="00A228C1" w:rsidTr="002102C2">
        <w:tc>
          <w:tcPr>
            <w:tcW w:w="817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  <w:vAlign w:val="bottom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Формы организации бизнеса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26.10-06.11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92" w:rsidRPr="00A228C1" w:rsidTr="006B1E74">
        <w:tc>
          <w:tcPr>
            <w:tcW w:w="817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Экономика фирмы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09.11-13.11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92" w:rsidRPr="00A228C1" w:rsidTr="006B1E74">
        <w:tc>
          <w:tcPr>
            <w:tcW w:w="817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Расчет экономических показателей фирмы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16.11-20.11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92" w:rsidRPr="00A228C1" w:rsidTr="006B1E74">
        <w:tc>
          <w:tcPr>
            <w:tcW w:w="817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8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фирмы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23.11-27.11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92" w:rsidRPr="00A228C1" w:rsidTr="002A6699">
        <w:trPr>
          <w:trHeight w:val="610"/>
        </w:trPr>
        <w:tc>
          <w:tcPr>
            <w:tcW w:w="817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Менеджмент. Основные принципы менеджмента.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30.11-04.12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92" w:rsidRPr="00A228C1" w:rsidTr="006B1E74">
        <w:tc>
          <w:tcPr>
            <w:tcW w:w="817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Маркетинг. Основные элементы маркетингаю.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07.12-11.12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92" w:rsidRPr="00A228C1" w:rsidTr="006B1E74">
        <w:tc>
          <w:tcPr>
            <w:tcW w:w="817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Бизнес - план (урок- практикум)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14.12.-.18.12.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92" w:rsidRPr="00A228C1" w:rsidTr="006B1E74">
        <w:tc>
          <w:tcPr>
            <w:tcW w:w="817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Презентация бизнес- планов (урок- практикум)</w:t>
            </w:r>
          </w:p>
        </w:tc>
        <w:tc>
          <w:tcPr>
            <w:tcW w:w="2393" w:type="dxa"/>
          </w:tcPr>
          <w:p w:rsidR="00036292" w:rsidRPr="00A228C1" w:rsidRDefault="00265F1A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21.12-25</w:t>
            </w:r>
            <w:r w:rsidR="00036292" w:rsidRPr="00A22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92" w:rsidRPr="00A228C1" w:rsidTr="006B1E74">
        <w:tc>
          <w:tcPr>
            <w:tcW w:w="817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C1">
              <w:rPr>
                <w:rFonts w:ascii="Times New Roman" w:hAnsi="Times New Roman" w:cs="Times New Roman"/>
                <w:sz w:val="28"/>
                <w:szCs w:val="28"/>
              </w:rPr>
              <w:t>17 часов.</w:t>
            </w:r>
          </w:p>
        </w:tc>
        <w:tc>
          <w:tcPr>
            <w:tcW w:w="2393" w:type="dxa"/>
          </w:tcPr>
          <w:p w:rsidR="00036292" w:rsidRPr="00A228C1" w:rsidRDefault="00036292" w:rsidP="00265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8472" w:type="dxa"/>
        <w:tblInd w:w="931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07707B" w:rsidRPr="0007707B" w:rsidTr="001D6CD0">
        <w:trPr>
          <w:trHeight w:val="1458"/>
        </w:trPr>
        <w:tc>
          <w:tcPr>
            <w:tcW w:w="4638" w:type="dxa"/>
            <w:shd w:val="clear" w:color="auto" w:fill="auto"/>
          </w:tcPr>
          <w:p w:rsidR="0007707B" w:rsidRPr="0007707B" w:rsidRDefault="0007707B" w:rsidP="0007707B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7707B" w:rsidRPr="0007707B" w:rsidRDefault="0007707B" w:rsidP="0007707B">
            <w:pPr>
              <w:tabs>
                <w:tab w:val="left" w:pos="193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7707B"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  <w:p w:rsidR="0007707B" w:rsidRPr="0007707B" w:rsidRDefault="0007707B" w:rsidP="0007707B">
            <w:pPr>
              <w:tabs>
                <w:tab w:val="left" w:pos="1560"/>
                <w:tab w:val="left" w:pos="2268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7707B">
              <w:rPr>
                <w:rFonts w:ascii="Times New Roman" w:hAnsi="Times New Roman" w:cs="Times New Roman"/>
                <w:sz w:val="24"/>
              </w:rPr>
              <w:t>Протоколом заседания</w:t>
            </w:r>
          </w:p>
          <w:p w:rsidR="0007707B" w:rsidRPr="0007707B" w:rsidRDefault="0007707B" w:rsidP="0007707B">
            <w:pPr>
              <w:tabs>
                <w:tab w:val="left" w:pos="1932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7707B">
              <w:rPr>
                <w:rFonts w:ascii="Times New Roman" w:hAnsi="Times New Roman" w:cs="Times New Roman"/>
                <w:sz w:val="24"/>
              </w:rPr>
              <w:t xml:space="preserve">ШМО </w:t>
            </w:r>
            <w:r w:rsidR="0012296F">
              <w:rPr>
                <w:rFonts w:ascii="Times New Roman" w:hAnsi="Times New Roman" w:cs="Times New Roman"/>
                <w:sz w:val="24"/>
              </w:rPr>
              <w:t>естественно-научного</w:t>
            </w:r>
            <w:bookmarkStart w:id="0" w:name="_GoBack"/>
            <w:bookmarkEnd w:id="0"/>
            <w:r w:rsidRPr="0007707B">
              <w:rPr>
                <w:rFonts w:ascii="Times New Roman" w:hAnsi="Times New Roman" w:cs="Times New Roman"/>
                <w:sz w:val="24"/>
              </w:rPr>
              <w:t xml:space="preserve"> цикла</w:t>
            </w:r>
          </w:p>
          <w:p w:rsidR="0007707B" w:rsidRPr="0007707B" w:rsidRDefault="0007707B" w:rsidP="0007707B">
            <w:pPr>
              <w:tabs>
                <w:tab w:val="left" w:pos="193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7707B">
              <w:rPr>
                <w:rFonts w:ascii="Times New Roman" w:hAnsi="Times New Roman" w:cs="Times New Roman"/>
                <w:sz w:val="24"/>
              </w:rPr>
              <w:t>от 28.08.2020 №1</w:t>
            </w:r>
          </w:p>
        </w:tc>
        <w:tc>
          <w:tcPr>
            <w:tcW w:w="3834" w:type="dxa"/>
            <w:shd w:val="clear" w:color="auto" w:fill="auto"/>
          </w:tcPr>
          <w:p w:rsidR="0007707B" w:rsidRPr="0007707B" w:rsidRDefault="0007707B" w:rsidP="0007707B">
            <w:pPr>
              <w:spacing w:after="0"/>
              <w:ind w:right="14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7707B" w:rsidRPr="0007707B" w:rsidRDefault="0007707B" w:rsidP="0007707B">
            <w:pPr>
              <w:spacing w:after="0"/>
              <w:ind w:right="146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7707B"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  <w:p w:rsidR="0007707B" w:rsidRPr="0007707B" w:rsidRDefault="0007707B" w:rsidP="0007707B">
            <w:pPr>
              <w:spacing w:after="0"/>
              <w:ind w:right="146"/>
              <w:jc w:val="right"/>
              <w:rPr>
                <w:rFonts w:ascii="Times New Roman" w:hAnsi="Times New Roman" w:cs="Times New Roman"/>
                <w:sz w:val="24"/>
              </w:rPr>
            </w:pPr>
            <w:r w:rsidRPr="0007707B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07707B" w:rsidRPr="0007707B" w:rsidRDefault="0007707B" w:rsidP="0007707B">
            <w:pPr>
              <w:spacing w:after="0"/>
              <w:ind w:right="146"/>
              <w:jc w:val="right"/>
              <w:rPr>
                <w:rFonts w:ascii="Times New Roman" w:hAnsi="Times New Roman" w:cs="Times New Roman"/>
                <w:sz w:val="24"/>
              </w:rPr>
            </w:pPr>
            <w:r w:rsidRPr="0007707B">
              <w:rPr>
                <w:rFonts w:ascii="Times New Roman" w:hAnsi="Times New Roman" w:cs="Times New Roman"/>
                <w:sz w:val="24"/>
              </w:rPr>
              <w:t>_____________ Л.Г. Кемайкина</w:t>
            </w:r>
          </w:p>
          <w:p w:rsidR="0007707B" w:rsidRPr="0007707B" w:rsidRDefault="0007707B" w:rsidP="0007707B">
            <w:pPr>
              <w:spacing w:after="0"/>
              <w:ind w:right="146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7707B">
              <w:rPr>
                <w:rFonts w:ascii="Times New Roman" w:hAnsi="Times New Roman" w:cs="Times New Roman"/>
                <w:sz w:val="24"/>
              </w:rPr>
              <w:t>28.08.2020</w:t>
            </w:r>
          </w:p>
        </w:tc>
      </w:tr>
    </w:tbl>
    <w:p w:rsidR="003A58F8" w:rsidRPr="0007707B" w:rsidRDefault="003A58F8" w:rsidP="000770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58F8" w:rsidRPr="0007707B" w:rsidSect="00A228C1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6C" w:rsidRDefault="00E2466C" w:rsidP="00A228C1">
      <w:pPr>
        <w:spacing w:after="0" w:line="240" w:lineRule="auto"/>
      </w:pPr>
      <w:r>
        <w:separator/>
      </w:r>
    </w:p>
  </w:endnote>
  <w:endnote w:type="continuationSeparator" w:id="0">
    <w:p w:rsidR="00E2466C" w:rsidRDefault="00E2466C" w:rsidP="00A2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6C" w:rsidRDefault="00E2466C" w:rsidP="00A228C1">
      <w:pPr>
        <w:spacing w:after="0" w:line="240" w:lineRule="auto"/>
      </w:pPr>
      <w:r>
        <w:separator/>
      </w:r>
    </w:p>
  </w:footnote>
  <w:footnote w:type="continuationSeparator" w:id="0">
    <w:p w:rsidR="00E2466C" w:rsidRDefault="00E2466C" w:rsidP="00A2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742338"/>
      <w:docPartObj>
        <w:docPartGallery w:val="Page Numbers (Top of Page)"/>
        <w:docPartUnique/>
      </w:docPartObj>
    </w:sdtPr>
    <w:sdtContent>
      <w:p w:rsidR="00A228C1" w:rsidRDefault="00A228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96F">
          <w:rPr>
            <w:noProof/>
          </w:rPr>
          <w:t>13</w:t>
        </w:r>
        <w:r>
          <w:fldChar w:fldCharType="end"/>
        </w:r>
      </w:p>
    </w:sdtContent>
  </w:sdt>
  <w:p w:rsidR="00A228C1" w:rsidRDefault="00A228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605DC"/>
    <w:multiLevelType w:val="hybridMultilevel"/>
    <w:tmpl w:val="2BD4B064"/>
    <w:lvl w:ilvl="0" w:tplc="04EADF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9C"/>
    <w:rsid w:val="00015F9C"/>
    <w:rsid w:val="00036292"/>
    <w:rsid w:val="0007707B"/>
    <w:rsid w:val="0012296F"/>
    <w:rsid w:val="00265F1A"/>
    <w:rsid w:val="002A6699"/>
    <w:rsid w:val="003A58F8"/>
    <w:rsid w:val="003F1638"/>
    <w:rsid w:val="00426B33"/>
    <w:rsid w:val="004B0B98"/>
    <w:rsid w:val="005D7F0A"/>
    <w:rsid w:val="00677B94"/>
    <w:rsid w:val="006B1E74"/>
    <w:rsid w:val="006C77CA"/>
    <w:rsid w:val="0072042D"/>
    <w:rsid w:val="00816B1F"/>
    <w:rsid w:val="00A228C1"/>
    <w:rsid w:val="00A2442B"/>
    <w:rsid w:val="00A951B5"/>
    <w:rsid w:val="00AD78F1"/>
    <w:rsid w:val="00B92B00"/>
    <w:rsid w:val="00C62B83"/>
    <w:rsid w:val="00D85B23"/>
    <w:rsid w:val="00E2466C"/>
    <w:rsid w:val="00F06371"/>
    <w:rsid w:val="00F13C0B"/>
    <w:rsid w:val="00F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6293"/>
  <w15:docId w15:val="{611054B5-0688-4CB0-A199-3F70BAC1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F9C"/>
    <w:pPr>
      <w:ind w:left="720"/>
      <w:contextualSpacing/>
    </w:pPr>
  </w:style>
  <w:style w:type="table" w:styleId="a4">
    <w:name w:val="Table Grid"/>
    <w:basedOn w:val="a1"/>
    <w:uiPriority w:val="59"/>
    <w:rsid w:val="006B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8C1"/>
  </w:style>
  <w:style w:type="paragraph" w:styleId="a7">
    <w:name w:val="footer"/>
    <w:basedOn w:val="a"/>
    <w:link w:val="a8"/>
    <w:uiPriority w:val="99"/>
    <w:unhideWhenUsed/>
    <w:rsid w:val="00A2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6</cp:revision>
  <dcterms:created xsi:type="dcterms:W3CDTF">2020-08-23T12:56:00Z</dcterms:created>
  <dcterms:modified xsi:type="dcterms:W3CDTF">2020-09-04T08:59:00Z</dcterms:modified>
</cp:coreProperties>
</file>