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0" w:rsidRPr="00386D2C" w:rsidRDefault="009C65C0" w:rsidP="009C65C0">
      <w:pPr>
        <w:jc w:val="center"/>
        <w:rPr>
          <w:b/>
          <w:sz w:val="28"/>
          <w:szCs w:val="28"/>
        </w:rPr>
      </w:pPr>
      <w:r w:rsidRPr="00386D2C">
        <w:rPr>
          <w:b/>
          <w:sz w:val="28"/>
          <w:szCs w:val="28"/>
        </w:rPr>
        <w:t>Аннотация к рабоче</w:t>
      </w:r>
      <w:bookmarkStart w:id="0" w:name="_GoBack"/>
      <w:bookmarkEnd w:id="0"/>
      <w:r w:rsidRPr="00386D2C">
        <w:rPr>
          <w:b/>
          <w:sz w:val="28"/>
          <w:szCs w:val="28"/>
        </w:rPr>
        <w:t>й программе по</w:t>
      </w:r>
      <w:r w:rsidR="00675466" w:rsidRPr="00386D2C">
        <w:rPr>
          <w:b/>
          <w:sz w:val="28"/>
          <w:szCs w:val="28"/>
        </w:rPr>
        <w:t xml:space="preserve"> элективному курсу</w:t>
      </w:r>
      <w:r w:rsidRPr="00386D2C">
        <w:rPr>
          <w:b/>
          <w:sz w:val="28"/>
          <w:szCs w:val="28"/>
        </w:rPr>
        <w:t xml:space="preserve"> «</w:t>
      </w:r>
      <w:r w:rsidR="00675466" w:rsidRPr="00386D2C">
        <w:rPr>
          <w:b/>
          <w:sz w:val="28"/>
          <w:szCs w:val="28"/>
        </w:rPr>
        <w:t>Основы права</w:t>
      </w:r>
      <w:r w:rsidRPr="00386D2C">
        <w:rPr>
          <w:b/>
          <w:sz w:val="28"/>
          <w:szCs w:val="28"/>
        </w:rPr>
        <w:t>»</w:t>
      </w:r>
    </w:p>
    <w:p w:rsidR="009C65C0" w:rsidRPr="00386D2C" w:rsidRDefault="009C65C0" w:rsidP="009C65C0">
      <w:pPr>
        <w:jc w:val="center"/>
        <w:rPr>
          <w:sz w:val="28"/>
          <w:szCs w:val="28"/>
        </w:rPr>
      </w:pPr>
      <w:r w:rsidRPr="00386D2C">
        <w:rPr>
          <w:sz w:val="28"/>
          <w:szCs w:val="28"/>
        </w:rPr>
        <w:t>Уровень образования: среднее общее образование</w:t>
      </w:r>
    </w:p>
    <w:p w:rsidR="009C65C0" w:rsidRPr="00386D2C" w:rsidRDefault="0010545E" w:rsidP="009C65C0">
      <w:pPr>
        <w:jc w:val="center"/>
        <w:rPr>
          <w:sz w:val="28"/>
          <w:szCs w:val="28"/>
        </w:rPr>
      </w:pPr>
      <w:r w:rsidRPr="00386D2C">
        <w:rPr>
          <w:sz w:val="28"/>
          <w:szCs w:val="28"/>
        </w:rPr>
        <w:t xml:space="preserve">Класс: </w:t>
      </w:r>
      <w:r w:rsidR="00675466" w:rsidRPr="00386D2C">
        <w:rPr>
          <w:sz w:val="28"/>
          <w:szCs w:val="28"/>
        </w:rPr>
        <w:t>10</w:t>
      </w:r>
    </w:p>
    <w:tbl>
      <w:tblPr>
        <w:tblStyle w:val="a6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18"/>
      </w:tblGrid>
      <w:tr w:rsidR="002353A0" w:rsidRPr="00386D2C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353A0" w:rsidRPr="00386D2C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ab/>
              <w:t>Рабочая программа по праву составлена на основе следующих нормативных документов:</w:t>
            </w:r>
          </w:p>
          <w:p w:rsidR="009C65C0" w:rsidRPr="00386D2C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</w:t>
            </w:r>
            <w:r w:rsidR="00647280" w:rsidRPr="00386D2C">
              <w:rPr>
                <w:rFonts w:ascii="Times New Roman" w:hAnsi="Times New Roman" w:cs="Times New Roman"/>
                <w:sz w:val="28"/>
                <w:szCs w:val="28"/>
              </w:rPr>
              <w:t>зовательного стандарта среднего</w:t>
            </w: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(с изменениями от 31.12.2015, приказ №1577);</w:t>
            </w:r>
          </w:p>
          <w:p w:rsidR="009C65C0" w:rsidRPr="00386D2C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</w:t>
            </w:r>
            <w:r w:rsidR="002353A0" w:rsidRPr="00386D2C">
              <w:rPr>
                <w:rFonts w:ascii="Times New Roman" w:hAnsi="Times New Roman" w:cs="Times New Roman"/>
                <w:sz w:val="28"/>
                <w:szCs w:val="28"/>
              </w:rPr>
              <w:t>праву</w:t>
            </w: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65C0" w:rsidRPr="00386D2C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>Калуцкая</w:t>
            </w:r>
            <w:proofErr w:type="spellEnd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Е. К. Право. Рабочая программа. 10—11 </w:t>
            </w:r>
            <w:proofErr w:type="gramStart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>классы :</w:t>
            </w:r>
            <w:proofErr w:type="gramEnd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учебно-методическое пособие / Е. К. </w:t>
            </w:r>
            <w:proofErr w:type="spellStart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>Калуцкая</w:t>
            </w:r>
            <w:proofErr w:type="spellEnd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>М. :</w:t>
            </w:r>
            <w:proofErr w:type="gramEnd"/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Дрофа, 2017. </w:t>
            </w:r>
          </w:p>
        </w:tc>
      </w:tr>
      <w:tr w:rsidR="002353A0" w:rsidRPr="00386D2C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2353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Никитин А.Ф., Никитина Т.И. Право: Право. Базовый и у</w:t>
            </w:r>
            <w:r w:rsidR="002353A0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глублённый уровень. 10-11 </w:t>
            </w:r>
            <w:proofErr w:type="spellStart"/>
            <w:r w:rsidR="002353A0" w:rsidRPr="00386D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353A0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М.: Дрофа, 2018</w:t>
            </w:r>
          </w:p>
        </w:tc>
      </w:tr>
      <w:tr w:rsidR="002353A0" w:rsidRPr="00386D2C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2353A0" w:rsidP="0067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0,5 часа в неделю, 17 часов</w:t>
            </w:r>
            <w:r w:rsidR="009C65C0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F45" w:rsidRPr="00386D2C">
              <w:rPr>
                <w:rFonts w:ascii="Times New Roman" w:hAnsi="Times New Roman" w:cs="Times New Roman"/>
                <w:sz w:val="28"/>
                <w:szCs w:val="28"/>
              </w:rPr>
              <w:t xml:space="preserve"> за обучения</w:t>
            </w:r>
            <w:r w:rsidR="009C65C0" w:rsidRPr="00386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53A0" w:rsidRPr="00386D2C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9C65C0" w:rsidP="00A8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2353A0" w:rsidP="002353A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eastAsiaTheme="minorHAnsi" w:hAnsi="Times New Roman" w:cs="Times New Roman"/>
                <w:sz w:val="28"/>
                <w:szCs w:val="28"/>
              </w:rPr>
              <w:tab/>
              <w:t>Главная цель изучения права в современной школе 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</w:t>
            </w:r>
          </w:p>
        </w:tc>
      </w:tr>
      <w:tr w:rsidR="002353A0" w:rsidRPr="00386D2C" w:rsidTr="00A87141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386D2C" w:rsidRDefault="009C65C0" w:rsidP="00A8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386D2C" w:rsidRDefault="00675466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</w:t>
            </w:r>
          </w:p>
          <w:p w:rsidR="00675466" w:rsidRPr="00386D2C" w:rsidRDefault="00675466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Вопросы теории государства и права</w:t>
            </w:r>
          </w:p>
          <w:p w:rsidR="00675466" w:rsidRPr="00386D2C" w:rsidRDefault="00675466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</w:tr>
      <w:tr w:rsidR="002353A0" w:rsidRPr="00386D2C" w:rsidTr="00A87141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386D2C" w:rsidRDefault="009C65C0" w:rsidP="00A8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9C65C0" w:rsidRPr="00386D2C" w:rsidRDefault="009C65C0" w:rsidP="00A87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66" w:rsidRPr="00386D2C" w:rsidRDefault="00675466" w:rsidP="0067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D2C">
              <w:rPr>
                <w:rFonts w:ascii="Times New Roman" w:hAnsi="Times New Roman" w:cs="Times New Roman"/>
                <w:sz w:val="28"/>
                <w:szCs w:val="28"/>
              </w:rPr>
              <w:t>Элективный курс не предусматривает контроля в виде диагностических работ</w:t>
            </w:r>
          </w:p>
          <w:p w:rsidR="009C65C0" w:rsidRPr="00386D2C" w:rsidRDefault="009C65C0" w:rsidP="00235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12" w:rsidRPr="00386D2C" w:rsidRDefault="00386212">
      <w:pPr>
        <w:rPr>
          <w:sz w:val="28"/>
          <w:szCs w:val="28"/>
        </w:rPr>
      </w:pPr>
    </w:p>
    <w:sectPr w:rsidR="00386212" w:rsidRPr="00386D2C" w:rsidSect="00386D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B3"/>
    <w:rsid w:val="00020BE8"/>
    <w:rsid w:val="000F6F59"/>
    <w:rsid w:val="0010545E"/>
    <w:rsid w:val="001368D8"/>
    <w:rsid w:val="001A7ED5"/>
    <w:rsid w:val="002353A0"/>
    <w:rsid w:val="00386212"/>
    <w:rsid w:val="00386D2C"/>
    <w:rsid w:val="003A342C"/>
    <w:rsid w:val="003B5371"/>
    <w:rsid w:val="003D7F45"/>
    <w:rsid w:val="005D31B3"/>
    <w:rsid w:val="00610116"/>
    <w:rsid w:val="00647280"/>
    <w:rsid w:val="00675466"/>
    <w:rsid w:val="007F3B6C"/>
    <w:rsid w:val="008B73C2"/>
    <w:rsid w:val="009C65C0"/>
    <w:rsid w:val="00AF0556"/>
    <w:rsid w:val="00B37D78"/>
    <w:rsid w:val="00C8158E"/>
    <w:rsid w:val="00E14217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E7FF-E1EA-4DB5-992C-E8E1A50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hadow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2018-03-23T12:24:00Z</dcterms:created>
  <dcterms:modified xsi:type="dcterms:W3CDTF">2020-09-04T09:03:00Z</dcterms:modified>
</cp:coreProperties>
</file>