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4F" w:rsidRPr="00A862E3" w:rsidRDefault="00F8194F" w:rsidP="00F81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2E3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  <w:r w:rsidR="00B31A81" w:rsidRPr="00A862E3">
        <w:rPr>
          <w:rFonts w:ascii="Times New Roman" w:hAnsi="Times New Roman" w:cs="Times New Roman"/>
          <w:sz w:val="28"/>
          <w:szCs w:val="28"/>
        </w:rPr>
        <w:t xml:space="preserve">элективного курса «Актуальные проблемы истории России конец </w:t>
      </w:r>
      <w:r w:rsidR="00B31A81" w:rsidRPr="00A862E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31A81" w:rsidRPr="00A862E3">
        <w:rPr>
          <w:rFonts w:ascii="Times New Roman" w:hAnsi="Times New Roman" w:cs="Times New Roman"/>
          <w:sz w:val="28"/>
          <w:szCs w:val="28"/>
        </w:rPr>
        <w:t xml:space="preserve"> – начало XXI века»</w:t>
      </w:r>
    </w:p>
    <w:p w:rsidR="00F8194F" w:rsidRPr="00A862E3" w:rsidRDefault="00957560" w:rsidP="00F819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образования: среднее</w:t>
      </w:r>
      <w:bookmarkStart w:id="0" w:name="_GoBack"/>
      <w:bookmarkEnd w:id="0"/>
      <w:r w:rsidR="00F8194F" w:rsidRPr="00A862E3">
        <w:rPr>
          <w:rFonts w:ascii="Times New Roman" w:hAnsi="Times New Roman" w:cs="Times New Roman"/>
          <w:sz w:val="28"/>
          <w:szCs w:val="28"/>
        </w:rPr>
        <w:t xml:space="preserve"> общее образование</w:t>
      </w:r>
    </w:p>
    <w:p w:rsidR="00F8194F" w:rsidRPr="00A862E3" w:rsidRDefault="00F8194F" w:rsidP="00F81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2E3">
        <w:rPr>
          <w:rFonts w:ascii="Times New Roman" w:hAnsi="Times New Roman" w:cs="Times New Roman"/>
          <w:sz w:val="28"/>
          <w:szCs w:val="28"/>
        </w:rPr>
        <w:t xml:space="preserve">Классы: </w:t>
      </w:r>
      <w:r w:rsidR="003D48CF" w:rsidRPr="00A862E3">
        <w:rPr>
          <w:rFonts w:ascii="Times New Roman" w:hAnsi="Times New Roman" w:cs="Times New Roman"/>
          <w:sz w:val="28"/>
          <w:szCs w:val="28"/>
        </w:rPr>
        <w:t>10</w:t>
      </w:r>
      <w:r w:rsidRPr="00A862E3">
        <w:rPr>
          <w:rFonts w:ascii="Times New Roman" w:hAnsi="Times New Roman" w:cs="Times New Roman"/>
          <w:sz w:val="28"/>
          <w:szCs w:val="28"/>
        </w:rPr>
        <w:t>-</w:t>
      </w:r>
      <w:r w:rsidR="00714B38" w:rsidRPr="00A862E3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8194F" w:rsidRPr="00A862E3" w:rsidTr="00C1504F">
        <w:tc>
          <w:tcPr>
            <w:tcW w:w="2093" w:type="dxa"/>
          </w:tcPr>
          <w:p w:rsidR="00F8194F" w:rsidRPr="00A862E3" w:rsidRDefault="00F8194F" w:rsidP="00C1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:rsidR="00F8194F" w:rsidRPr="00A862E3" w:rsidRDefault="00F8194F" w:rsidP="00C1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F8194F" w:rsidRPr="00A862E3" w:rsidTr="00C1504F">
        <w:tc>
          <w:tcPr>
            <w:tcW w:w="2093" w:type="dxa"/>
          </w:tcPr>
          <w:p w:rsidR="00F8194F" w:rsidRPr="00A862E3" w:rsidRDefault="00F8194F" w:rsidP="00C1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</w:tcPr>
          <w:p w:rsidR="00F8194F" w:rsidRPr="00A862E3" w:rsidRDefault="00F8194F" w:rsidP="00C1504F">
            <w:pPr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>Авторская программа составлена на основе:</w:t>
            </w:r>
          </w:p>
          <w:p w:rsidR="00F8194F" w:rsidRPr="00A862E3" w:rsidRDefault="00796243" w:rsidP="00D7137A">
            <w:pPr>
              <w:ind w:left="63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>на основе Федерального государствен</w:t>
            </w:r>
            <w:r w:rsidRPr="00A862E3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образовательного стандарта среднего общего образования, Концепции нового учебно-методического комплекса по отече</w:t>
            </w:r>
            <w:r w:rsidRPr="00A862E3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ственной истории, Историко-культурного стандарта и Примерной основной образовательной программы среднего общего образования.</w:t>
            </w:r>
          </w:p>
        </w:tc>
      </w:tr>
      <w:tr w:rsidR="00F8194F" w:rsidRPr="00A862E3" w:rsidTr="00C1504F">
        <w:tc>
          <w:tcPr>
            <w:tcW w:w="2093" w:type="dxa"/>
          </w:tcPr>
          <w:p w:rsidR="00F8194F" w:rsidRPr="00A862E3" w:rsidRDefault="00F8194F" w:rsidP="00C1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714B38" w:rsidRPr="00A862E3" w:rsidRDefault="00D86F8C" w:rsidP="00C1504F">
            <w:pPr>
              <w:ind w:left="63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 xml:space="preserve">Волобуев О.В., </w:t>
            </w:r>
            <w:proofErr w:type="spellStart"/>
            <w:r w:rsidRPr="00A862E3">
              <w:rPr>
                <w:rFonts w:ascii="Times New Roman" w:hAnsi="Times New Roman" w:cs="Times New Roman"/>
                <w:sz w:val="28"/>
                <w:szCs w:val="28"/>
              </w:rPr>
              <w:t>Карпачев</w:t>
            </w:r>
            <w:proofErr w:type="spellEnd"/>
            <w:r w:rsidRPr="00A862E3">
              <w:rPr>
                <w:rFonts w:ascii="Times New Roman" w:hAnsi="Times New Roman" w:cs="Times New Roman"/>
                <w:sz w:val="28"/>
                <w:szCs w:val="28"/>
              </w:rPr>
              <w:t xml:space="preserve"> С.П., Клоков В.А. История России 10 </w:t>
            </w:r>
            <w:r w:rsidR="00A862E3" w:rsidRPr="00A862E3">
              <w:rPr>
                <w:rFonts w:ascii="Times New Roman" w:hAnsi="Times New Roman" w:cs="Times New Roman"/>
                <w:sz w:val="28"/>
                <w:szCs w:val="28"/>
              </w:rPr>
              <w:t>класс: учебник</w:t>
            </w: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 xml:space="preserve"> для общеобразовательных учреждений, базовый уровень. – М.: ДРОФА, корпорация "Российский учебник", 2019</w:t>
            </w:r>
          </w:p>
        </w:tc>
      </w:tr>
      <w:tr w:rsidR="00F8194F" w:rsidRPr="00A862E3" w:rsidTr="00C1504F">
        <w:tc>
          <w:tcPr>
            <w:tcW w:w="2093" w:type="dxa"/>
          </w:tcPr>
          <w:p w:rsidR="00F8194F" w:rsidRPr="00A862E3" w:rsidRDefault="00F8194F" w:rsidP="00C1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F8194F" w:rsidRPr="00A862E3" w:rsidRDefault="00A40735" w:rsidP="00C1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>В неделю – 0,5</w:t>
            </w:r>
          </w:p>
          <w:p w:rsidR="00F8194F" w:rsidRPr="00A862E3" w:rsidRDefault="00F8194F" w:rsidP="00A40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 xml:space="preserve">За год - </w:t>
            </w:r>
            <w:r w:rsidR="00A40735" w:rsidRPr="00A862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8194F" w:rsidRPr="00A862E3" w:rsidTr="00C1504F">
        <w:tc>
          <w:tcPr>
            <w:tcW w:w="2093" w:type="dxa"/>
          </w:tcPr>
          <w:p w:rsidR="00F8194F" w:rsidRPr="00A862E3" w:rsidRDefault="00F8194F" w:rsidP="00C1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7478" w:type="dxa"/>
          </w:tcPr>
          <w:p w:rsidR="00F8194F" w:rsidRPr="00A862E3" w:rsidRDefault="00A40735" w:rsidP="00C1504F">
            <w:pPr>
              <w:pStyle w:val="a3"/>
              <w:ind w:left="0" w:firstLine="0"/>
              <w:rPr>
                <w:szCs w:val="28"/>
              </w:rPr>
            </w:pPr>
            <w:r w:rsidRPr="00A862E3">
              <w:rPr>
                <w:szCs w:val="28"/>
              </w:rPr>
              <w:t>Формирование у школьников целостного представления об истории России конца XX – начала XXI веков; раскрытие с разных точек зрения наиболее острых вопросов российской истории; изучение истории через личностный аспект; определение места России в истории мировых цивилизаций. расширение знаний, учащихся о роли личности и отдельного события в истории. Движение современного общества вперед требует от подрастающего поколения инициативности, умения самостоятельно принимать решения, активной жизненной позиции.</w:t>
            </w:r>
          </w:p>
        </w:tc>
      </w:tr>
      <w:tr w:rsidR="00F8194F" w:rsidRPr="00A862E3" w:rsidTr="00C1504F">
        <w:trPr>
          <w:trHeight w:val="345"/>
        </w:trPr>
        <w:tc>
          <w:tcPr>
            <w:tcW w:w="2093" w:type="dxa"/>
          </w:tcPr>
          <w:p w:rsidR="00F8194F" w:rsidRPr="00A862E3" w:rsidRDefault="00F8194F" w:rsidP="00C1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  <w:p w:rsidR="00F8194F" w:rsidRPr="00A862E3" w:rsidRDefault="00F8194F" w:rsidP="00C1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40735" w:rsidRPr="00A862E3" w:rsidRDefault="00A40735" w:rsidP="00A862E3">
            <w:pPr>
              <w:pStyle w:val="a3"/>
              <w:numPr>
                <w:ilvl w:val="0"/>
                <w:numId w:val="20"/>
              </w:numPr>
              <w:suppressAutoHyphens/>
              <w:rPr>
                <w:szCs w:val="28"/>
              </w:rPr>
            </w:pPr>
            <w:r w:rsidRPr="00A862E3">
              <w:rPr>
                <w:szCs w:val="28"/>
              </w:rPr>
              <w:t>Россия на переломе: «эпоха Ельцина»</w:t>
            </w:r>
          </w:p>
          <w:p w:rsidR="00A40735" w:rsidRPr="00A862E3" w:rsidRDefault="00A40735" w:rsidP="00A862E3">
            <w:pPr>
              <w:pStyle w:val="a3"/>
              <w:numPr>
                <w:ilvl w:val="0"/>
                <w:numId w:val="20"/>
              </w:numPr>
              <w:suppressAutoHyphens/>
              <w:rPr>
                <w:szCs w:val="28"/>
              </w:rPr>
            </w:pPr>
            <w:r w:rsidRPr="00A862E3">
              <w:rPr>
                <w:szCs w:val="28"/>
              </w:rPr>
              <w:t>Национальный вопрос в современной России</w:t>
            </w:r>
          </w:p>
          <w:p w:rsidR="00A40735" w:rsidRPr="00A862E3" w:rsidRDefault="00A40735" w:rsidP="00A862E3">
            <w:pPr>
              <w:pStyle w:val="a3"/>
              <w:numPr>
                <w:ilvl w:val="0"/>
                <w:numId w:val="20"/>
              </w:numPr>
              <w:suppressAutoHyphens/>
              <w:rPr>
                <w:szCs w:val="28"/>
              </w:rPr>
            </w:pPr>
            <w:r w:rsidRPr="00A862E3">
              <w:rPr>
                <w:szCs w:val="28"/>
              </w:rPr>
              <w:t>Внешняя политика Российской Федерации в современных условиях</w:t>
            </w:r>
          </w:p>
          <w:p w:rsidR="00F8194F" w:rsidRPr="00A862E3" w:rsidRDefault="00A40735" w:rsidP="00A862E3">
            <w:pPr>
              <w:pStyle w:val="a3"/>
              <w:numPr>
                <w:ilvl w:val="0"/>
                <w:numId w:val="20"/>
              </w:numPr>
              <w:suppressAutoHyphens/>
              <w:rPr>
                <w:szCs w:val="28"/>
              </w:rPr>
            </w:pPr>
            <w:r w:rsidRPr="00A862E3">
              <w:rPr>
                <w:szCs w:val="28"/>
              </w:rPr>
              <w:t>Россия в ХХI веке: проблемы и перспективы развития</w:t>
            </w:r>
          </w:p>
        </w:tc>
      </w:tr>
      <w:tr w:rsidR="00F8194F" w:rsidRPr="00A862E3" w:rsidTr="00C1504F">
        <w:trPr>
          <w:trHeight w:val="675"/>
        </w:trPr>
        <w:tc>
          <w:tcPr>
            <w:tcW w:w="2093" w:type="dxa"/>
          </w:tcPr>
          <w:p w:rsidR="00F8194F" w:rsidRPr="00A862E3" w:rsidRDefault="00F8194F" w:rsidP="00C1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>Периодичность и формы контроля</w:t>
            </w:r>
          </w:p>
          <w:p w:rsidR="00F8194F" w:rsidRPr="00A862E3" w:rsidRDefault="00F8194F" w:rsidP="00C1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F8194F" w:rsidRPr="00A862E3" w:rsidRDefault="00F8194F" w:rsidP="00C1504F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 xml:space="preserve">Стартовый контроль в сентябре, в форме </w:t>
            </w:r>
            <w:r w:rsidR="0068324E" w:rsidRPr="00A862E3">
              <w:rPr>
                <w:rFonts w:ascii="Times New Roman" w:hAnsi="Times New Roman" w:cs="Times New Roman"/>
                <w:sz w:val="28"/>
                <w:szCs w:val="28"/>
              </w:rPr>
              <w:t>собеседования</w:t>
            </w:r>
          </w:p>
          <w:p w:rsidR="00F8194F" w:rsidRPr="00A862E3" w:rsidRDefault="00F8194F" w:rsidP="00C1504F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контроль в январе, в форме </w:t>
            </w:r>
            <w:r w:rsidR="0068324E" w:rsidRPr="00A862E3">
              <w:rPr>
                <w:rFonts w:ascii="Times New Roman" w:hAnsi="Times New Roman" w:cs="Times New Roman"/>
                <w:sz w:val="28"/>
                <w:szCs w:val="28"/>
              </w:rPr>
              <w:t>собеседования</w:t>
            </w:r>
          </w:p>
          <w:p w:rsidR="00F8194F" w:rsidRPr="00A862E3" w:rsidRDefault="00F8194F" w:rsidP="0068324E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 в мае, в форме </w:t>
            </w:r>
            <w:r w:rsidR="0068324E" w:rsidRPr="00A862E3">
              <w:rPr>
                <w:rFonts w:ascii="Times New Roman" w:hAnsi="Times New Roman" w:cs="Times New Roman"/>
                <w:sz w:val="28"/>
                <w:szCs w:val="28"/>
              </w:rPr>
              <w:t>собеседования</w:t>
            </w:r>
          </w:p>
        </w:tc>
      </w:tr>
    </w:tbl>
    <w:p w:rsidR="00714B38" w:rsidRPr="00A862E3" w:rsidRDefault="00714B38" w:rsidP="00321C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62E3" w:rsidRPr="00A862E3" w:rsidRDefault="00A862E3" w:rsidP="00A862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2E3">
        <w:rPr>
          <w:rFonts w:ascii="Times New Roman" w:hAnsi="Times New Roman" w:cs="Times New Roman"/>
          <w:sz w:val="28"/>
          <w:szCs w:val="28"/>
        </w:rPr>
        <w:t>Аннотации составил</w:t>
      </w:r>
    </w:p>
    <w:p w:rsidR="00A862E3" w:rsidRPr="00A862E3" w:rsidRDefault="00A862E3" w:rsidP="00A862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2E3"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A862E3" w:rsidRPr="00A862E3" w:rsidRDefault="00A862E3" w:rsidP="00A862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2E3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6C4346" w:rsidRPr="00A862E3" w:rsidRDefault="00A862E3" w:rsidP="00A862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2E3">
        <w:rPr>
          <w:rFonts w:ascii="Times New Roman" w:hAnsi="Times New Roman" w:cs="Times New Roman"/>
          <w:sz w:val="28"/>
          <w:szCs w:val="28"/>
        </w:rPr>
        <w:t>Иванов И.А.</w:t>
      </w:r>
    </w:p>
    <w:sectPr w:rsidR="006C4346" w:rsidRPr="00A862E3" w:rsidSect="004B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FAA0895A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3734E09"/>
    <w:multiLevelType w:val="hybridMultilevel"/>
    <w:tmpl w:val="A6E65DEA"/>
    <w:lvl w:ilvl="0" w:tplc="75B4D5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263F8"/>
    <w:multiLevelType w:val="multilevel"/>
    <w:tmpl w:val="C7D28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7E1FF9"/>
    <w:multiLevelType w:val="hybridMultilevel"/>
    <w:tmpl w:val="7BC23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12029C"/>
    <w:multiLevelType w:val="hybridMultilevel"/>
    <w:tmpl w:val="88C6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E622A"/>
    <w:multiLevelType w:val="hybridMultilevel"/>
    <w:tmpl w:val="84CC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46CCD"/>
    <w:multiLevelType w:val="hybridMultilevel"/>
    <w:tmpl w:val="817AA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B5E42CC"/>
    <w:multiLevelType w:val="hybridMultilevel"/>
    <w:tmpl w:val="8282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43F41"/>
    <w:multiLevelType w:val="hybridMultilevel"/>
    <w:tmpl w:val="BFDE58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C5912"/>
    <w:multiLevelType w:val="hybridMultilevel"/>
    <w:tmpl w:val="C24A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E0E0A"/>
    <w:multiLevelType w:val="hybridMultilevel"/>
    <w:tmpl w:val="80A8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6F1D68"/>
    <w:multiLevelType w:val="hybridMultilevel"/>
    <w:tmpl w:val="87A42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E837F4B"/>
    <w:multiLevelType w:val="hybridMultilevel"/>
    <w:tmpl w:val="5C4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4569E"/>
    <w:multiLevelType w:val="hybridMultilevel"/>
    <w:tmpl w:val="D9FC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37D29"/>
    <w:multiLevelType w:val="hybridMultilevel"/>
    <w:tmpl w:val="D118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F09CD"/>
    <w:multiLevelType w:val="hybridMultilevel"/>
    <w:tmpl w:val="3D4C049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755211CB"/>
    <w:multiLevelType w:val="hybridMultilevel"/>
    <w:tmpl w:val="924AA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30D1E"/>
    <w:multiLevelType w:val="hybridMultilevel"/>
    <w:tmpl w:val="D50C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3"/>
  </w:num>
  <w:num w:numId="5">
    <w:abstractNumId w:val="7"/>
  </w:num>
  <w:num w:numId="6">
    <w:abstractNumId w:val="9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6"/>
  </w:num>
  <w:num w:numId="15">
    <w:abstractNumId w:val="15"/>
  </w:num>
  <w:num w:numId="16">
    <w:abstractNumId w:val="6"/>
  </w:num>
  <w:num w:numId="17">
    <w:abstractNumId w:val="14"/>
  </w:num>
  <w:num w:numId="18">
    <w:abstractNumId w:val="11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621"/>
    <w:rsid w:val="00045970"/>
    <w:rsid w:val="00125767"/>
    <w:rsid w:val="00195066"/>
    <w:rsid w:val="00224338"/>
    <w:rsid w:val="00226DA7"/>
    <w:rsid w:val="00312720"/>
    <w:rsid w:val="00321C74"/>
    <w:rsid w:val="003D48CF"/>
    <w:rsid w:val="003E7CF0"/>
    <w:rsid w:val="004B29D7"/>
    <w:rsid w:val="004E37AE"/>
    <w:rsid w:val="004F777F"/>
    <w:rsid w:val="0068324E"/>
    <w:rsid w:val="006C4346"/>
    <w:rsid w:val="00714B38"/>
    <w:rsid w:val="007921E7"/>
    <w:rsid w:val="00796243"/>
    <w:rsid w:val="007C0B2E"/>
    <w:rsid w:val="008B1621"/>
    <w:rsid w:val="008E59C5"/>
    <w:rsid w:val="00946B11"/>
    <w:rsid w:val="00957560"/>
    <w:rsid w:val="00A40735"/>
    <w:rsid w:val="00A85106"/>
    <w:rsid w:val="00A862E3"/>
    <w:rsid w:val="00AD11EE"/>
    <w:rsid w:val="00B31A81"/>
    <w:rsid w:val="00BD4E94"/>
    <w:rsid w:val="00C435D8"/>
    <w:rsid w:val="00C57C6E"/>
    <w:rsid w:val="00C600C7"/>
    <w:rsid w:val="00C77B2B"/>
    <w:rsid w:val="00C80F79"/>
    <w:rsid w:val="00CB5DBD"/>
    <w:rsid w:val="00D30525"/>
    <w:rsid w:val="00D563A4"/>
    <w:rsid w:val="00D7137A"/>
    <w:rsid w:val="00D86F8C"/>
    <w:rsid w:val="00E6174F"/>
    <w:rsid w:val="00E93D90"/>
    <w:rsid w:val="00F45BD7"/>
    <w:rsid w:val="00F8194F"/>
    <w:rsid w:val="00FF1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2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basedOn w:val="a0"/>
    <w:rsid w:val="008B1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0">
    <w:name w:val="Основной текст (14)"/>
    <w:basedOn w:val="14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Полужирный"/>
    <w:basedOn w:val="14"/>
    <w:rsid w:val="00792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ody Text"/>
    <w:basedOn w:val="a"/>
    <w:link w:val="a5"/>
    <w:rsid w:val="00C77B2B"/>
    <w:pPr>
      <w:widowControl w:val="0"/>
      <w:suppressAutoHyphens/>
      <w:spacing w:after="120" w:line="240" w:lineRule="auto"/>
    </w:pPr>
    <w:rPr>
      <w:rFonts w:ascii="Calibri" w:eastAsia="Times New Roman" w:hAnsi="Calibri" w:cs="Times New Roman"/>
      <w:kern w:val="2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77B2B"/>
    <w:rPr>
      <w:rFonts w:ascii="Calibri" w:eastAsia="Times New Roman" w:hAnsi="Calibri" w:cs="Times New Roman"/>
      <w:kern w:val="2"/>
      <w:sz w:val="24"/>
      <w:szCs w:val="20"/>
      <w:lang w:eastAsia="ar-SA"/>
    </w:rPr>
  </w:style>
  <w:style w:type="table" w:styleId="a6">
    <w:name w:val="Table Grid"/>
    <w:basedOn w:val="a1"/>
    <w:uiPriority w:val="59"/>
    <w:rsid w:val="00F8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RePack by Diakov</cp:lastModifiedBy>
  <cp:revision>13</cp:revision>
  <dcterms:created xsi:type="dcterms:W3CDTF">2018-03-23T14:43:00Z</dcterms:created>
  <dcterms:modified xsi:type="dcterms:W3CDTF">2020-08-20T07:19:00Z</dcterms:modified>
</cp:coreProperties>
</file>