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AB" w:rsidRDefault="009767AB" w:rsidP="005D5E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Образцы диагностических работ по учебному  предмету «Литература»</w:t>
      </w:r>
    </w:p>
    <w:p w:rsidR="009767AB" w:rsidRDefault="009767AB" w:rsidP="005D5E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Классы: 10-11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30F65">
        <w:rPr>
          <w:b/>
          <w:bCs/>
          <w:color w:val="000000"/>
        </w:rPr>
        <w:t>Стартовая диагностика</w:t>
      </w:r>
      <w:r w:rsidR="00F02DA6" w:rsidRPr="00530F65">
        <w:rPr>
          <w:b/>
          <w:bCs/>
          <w:color w:val="000000"/>
        </w:rPr>
        <w:t xml:space="preserve"> по литературе 10 класс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1. </w:t>
      </w:r>
      <w:r w:rsidRPr="00530F65">
        <w:rPr>
          <w:i/>
          <w:iCs/>
          <w:color w:val="000000"/>
        </w:rPr>
        <w:t>Идея произведения — это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то, что хотел сказать автор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мораль произведения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главная обобщающая мысль произведения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2. </w:t>
      </w:r>
      <w:r w:rsidRPr="00530F65">
        <w:rPr>
          <w:i/>
          <w:iCs/>
          <w:color w:val="000000"/>
        </w:rPr>
        <w:t>Видами пафоса являются: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сатирический, романтический, трагический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драматический, эпический, лирический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романтический и реалистический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3. </w:t>
      </w:r>
      <w:r w:rsidRPr="00530F65">
        <w:rPr>
          <w:i/>
          <w:iCs/>
          <w:color w:val="000000"/>
        </w:rPr>
        <w:t>В систему персонажей входят: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герои и их прототипы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все персонажи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герои и автор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4. </w:t>
      </w:r>
      <w:r w:rsidRPr="00530F65">
        <w:rPr>
          <w:i/>
          <w:iCs/>
          <w:color w:val="000000"/>
        </w:rPr>
        <w:t>Сюжет произведения — это: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основное содержание произведения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последовательность событий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последовательность всех элементов произведения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5. </w:t>
      </w:r>
      <w:r w:rsidRPr="00530F65">
        <w:rPr>
          <w:i/>
          <w:iCs/>
          <w:color w:val="000000"/>
        </w:rPr>
        <w:t>Композиция произведения — это: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последовательность событий и действий,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движение произведения от завязки к развязке,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последовательность частей и элементов произведения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6. </w:t>
      </w:r>
      <w:r w:rsidRPr="00530F65">
        <w:rPr>
          <w:i/>
          <w:iCs/>
          <w:color w:val="000000"/>
        </w:rPr>
        <w:t>Завязкой в произведении является: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момент возникновения конфликта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начало произведения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первое появление главного героя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lastRenderedPageBreak/>
        <w:t>7. </w:t>
      </w:r>
      <w:r w:rsidRPr="00530F65">
        <w:rPr>
          <w:i/>
          <w:iCs/>
          <w:color w:val="000000"/>
        </w:rPr>
        <w:t>Одна из разновидностей метафоры называется: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олицетворение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синекдоха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оксиморон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8. </w:t>
      </w:r>
      <w:r w:rsidRPr="00530F65">
        <w:rPr>
          <w:i/>
          <w:iCs/>
          <w:color w:val="000000"/>
        </w:rPr>
        <w:t>Рифма — это: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совпадение ударений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совпадение букв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совпадение звуков в конце стихотворных строк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9. </w:t>
      </w:r>
      <w:r w:rsidRPr="00530F65">
        <w:rPr>
          <w:i/>
          <w:iCs/>
          <w:color w:val="000000"/>
        </w:rPr>
        <w:t>К родам литературы относятся: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роман, повесть, трагедия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стихи, проза, драматургия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эпос, лирика, драма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10. </w:t>
      </w:r>
      <w:r w:rsidRPr="00530F65">
        <w:rPr>
          <w:i/>
          <w:iCs/>
          <w:color w:val="000000"/>
        </w:rPr>
        <w:t>Драму от эпоса отличает: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изображение внутреннего мира героев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наличие конфликта и сюжета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отсутствие повествования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11. </w:t>
      </w:r>
      <w:r w:rsidRPr="00530F65">
        <w:rPr>
          <w:i/>
          <w:iCs/>
          <w:color w:val="000000"/>
        </w:rPr>
        <w:t>Лирический герой — это: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автор произведения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специфический образ человека в лирическом произведении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все герои произведения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12. </w:t>
      </w:r>
      <w:r w:rsidRPr="00530F65">
        <w:rPr>
          <w:i/>
          <w:iCs/>
          <w:color w:val="000000"/>
        </w:rPr>
        <w:t>Литературные жанры — это: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группы произведений внутри литературных родов, которые отличаются общностью принципов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результат классификации литературных произведений по признакам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то же самое, что литературные роды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02CD0" w:rsidRPr="00AC30D2" w:rsidRDefault="005D5EA5" w:rsidP="00AC30D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13. </w:t>
      </w:r>
      <w:r w:rsidRPr="00530F65">
        <w:rPr>
          <w:i/>
          <w:iCs/>
          <w:color w:val="000000"/>
        </w:rPr>
        <w:t>Перечислите признаки классицизма, романтизма, реализма.</w:t>
      </w:r>
    </w:p>
    <w:p w:rsidR="00AC30D2" w:rsidRDefault="00AC30D2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2D98" w:rsidRPr="00530F65" w:rsidRDefault="005D5EA5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65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5D5EA5" w:rsidRPr="005D5EA5" w:rsidRDefault="005D5EA5" w:rsidP="005D5EA5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13-11</w:t>
      </w:r>
      <w:r w:rsidRPr="005D5EA5">
        <w:rPr>
          <w:rFonts w:ascii="Times New Roman" w:hAnsi="Times New Roman" w:cs="Times New Roman"/>
          <w:sz w:val="24"/>
          <w:szCs w:val="24"/>
        </w:rPr>
        <w:t xml:space="preserve"> баллов – оценка «5»</w:t>
      </w:r>
    </w:p>
    <w:p w:rsidR="005D5EA5" w:rsidRPr="005D5EA5" w:rsidRDefault="005D5EA5" w:rsidP="005D5EA5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10-9</w:t>
      </w:r>
      <w:r w:rsidRPr="005D5EA5">
        <w:rPr>
          <w:rFonts w:ascii="Times New Roman" w:hAnsi="Times New Roman" w:cs="Times New Roman"/>
          <w:sz w:val="24"/>
          <w:szCs w:val="24"/>
        </w:rPr>
        <w:t xml:space="preserve"> баллов - оценка «4»</w:t>
      </w:r>
    </w:p>
    <w:p w:rsidR="005D5EA5" w:rsidRPr="005D5EA5" w:rsidRDefault="005D5EA5" w:rsidP="005D5EA5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8-7</w:t>
      </w:r>
      <w:r w:rsidRPr="005D5EA5">
        <w:rPr>
          <w:rFonts w:ascii="Times New Roman" w:hAnsi="Times New Roman" w:cs="Times New Roman"/>
          <w:sz w:val="24"/>
          <w:szCs w:val="24"/>
        </w:rPr>
        <w:t xml:space="preserve"> баллов - оценка «3»</w:t>
      </w:r>
    </w:p>
    <w:p w:rsidR="00C22907" w:rsidRPr="005477DD" w:rsidRDefault="005D5EA5" w:rsidP="005477DD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Менее 6</w:t>
      </w:r>
      <w:r w:rsidRPr="005D5EA5">
        <w:rPr>
          <w:rFonts w:ascii="Times New Roman" w:hAnsi="Times New Roman" w:cs="Times New Roman"/>
          <w:sz w:val="24"/>
          <w:szCs w:val="24"/>
        </w:rPr>
        <w:t xml:space="preserve"> баллов – оценка «2»</w:t>
      </w:r>
    </w:p>
    <w:p w:rsidR="005477DD" w:rsidRDefault="005477DD" w:rsidP="00DF7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477DD" w:rsidRDefault="00AC30D2" w:rsidP="00DF7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Промежуточная диагностика </w:t>
      </w:r>
      <w:r w:rsidR="00547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C22907" w:rsidRPr="00AC30D2" w:rsidRDefault="003C2F21" w:rsidP="00AC3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роману И.С.</w:t>
      </w:r>
      <w:r w:rsidR="0000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Тургенева «Отцы и дети»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Кому был посвящён роман И.С.</w:t>
      </w:r>
      <w:r w:rsidR="0000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Тургенева «Отцы и дети»?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Н.Г.</w:t>
      </w:r>
      <w:r w:rsidR="0000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Чернышевскому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Н.А.</w:t>
      </w:r>
      <w:r w:rsidR="0000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Некрасову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Н.А.</w:t>
      </w:r>
      <w:r w:rsidR="0000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Добролюбову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В.Г.</w:t>
      </w:r>
      <w:r w:rsidR="0000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Белинскому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Несостоятельность взглядов Базарова раскрывается: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идейных спорах Базарова и П. П. Кирсанова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любовном конфликте с Одинцовой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диалогах с Аркадием Кирсановым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 отношениях с Ситниковым и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Кукшиной</w:t>
      </w:r>
      <w:proofErr w:type="spellEnd"/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 какому сословию принадлежал Базаров?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дворянство        б) мещанство         в) разночинцы        г) крестьянство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Чем закончилась дуэль Базарова и Павла Петровича Кирсанова?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смертью Базарова     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смертью Кирсанова          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Кирсанов был ранен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герои отказались от подобного способа решения споров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И. С. Тургенева заслуженно называют «мастером русского пейзажа. Каков характер пейзажа в финальной сцене (у могилы Базарова)?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романтический                      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социальный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психологический                   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философский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Укажите, какой тип КОМПОЗИЦИИ использовал автор в романе «Отцы и дети».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кольцевая или циклическая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последовательная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параллельная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Что понимает под «нигилизмом» И. С. Тургенев?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полное отрицание знаний, накопленных человечеством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революционно-демократическое мировоззрение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отрицание политической системы, государственного строя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естественнонаучные теории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Какой герой романа И. С. Тургенева </w:t>
      </w:r>
      <w:r w:rsidR="00C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Отцы и дети» является по сути выразителем точки зрения автора?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Павел Петрович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Евгений Базаров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Николай Петрович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Анна Сергеевна Одинцова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Определите героя по портрету.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поразила его достоинством своей осанки. Обнаженные ее руки красиво лежали вдоль стройного стана, красиво падали с блестящих волос на покатые плечи легкие ветки фуксий; спокойно и умно, именно спокойно, а не задумчиво, глядели светлые глаза из-под немного нависшего белого лба, и губы улыбались едва заметною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улыбкою</w:t>
      </w:r>
      <w:proofErr w:type="spellEnd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Какой-то ласковой и мягкой силой веяло от ее лица.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Фенечка        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Евдоксия</w:t>
      </w:r>
      <w:proofErr w:type="spellEnd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Кукшина</w:t>
      </w:r>
      <w:proofErr w:type="spellEnd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Катя Лаптева       г) Анна Сергеевна Одинцова </w:t>
      </w:r>
    </w:p>
    <w:p w:rsidR="003C2F21" w:rsidRPr="003C2F21" w:rsidRDefault="003C2F21" w:rsidP="00C2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Почему А. С. Одинцова не ответила взаимностью на чувство Базарова?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она не испытывала к Базарову чувства любви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она презирала Базарова, так как он был низкого происхождения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она испугалась любви Базарова и решила, что &lt;спокойствие все-таки лучше всего на свете»</w:t>
      </w:r>
    </w:p>
    <w:p w:rsidR="00C22907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Базаров был всего лишь ей любопытен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Какому критику принадлежит следующее высказывание о Базарове?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Умереть так, как умер Базаров, — все равно что сделать великий подвиг»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Г. Белинскому                               б) Н. Г. Чернышевскому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 А. Антоновичу                             г) Д. И. Писареву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Какова судьба Павла Петровича Кирсанова после дуэли и смерти Базарова?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продолжает по-прежнему жить в имении с братом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уезжает за границу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вернулся в Петербург я ведет светский образ жизни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занялся хозяйством и благоустройством имения и стал хорошим хозяином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романе И. С. Тургенева »Отцы и дети» важную роль для характеристики героя играет предметно-бытовая деталь. Найдите соответствие между предметно-бытовой деталью и героем романа.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серебряная пепельница в форме лаптя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томик стихов А. С. Пушкина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клетчатый балахон с кистями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вензель из волос в черной рамке и диплом под стеклом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Василий Иванович Базаров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Павел Петрович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Николай Петрович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Евгений Базаров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К какому литературному направлению относится творчество И. С. Тургенева?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классицизм          б) сентиментализм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романтизм           г) реализм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Укажите, как называлось родовое имение И. С. Тургенева?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Карабиха</w:t>
      </w:r>
      <w:proofErr w:type="spellEnd"/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Ясная поляна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Спасское-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Лутовиново</w:t>
      </w:r>
      <w:proofErr w:type="spellEnd"/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Мураново</w:t>
      </w:r>
      <w:proofErr w:type="spellEnd"/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По происхождению И. С. Тургенев был: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дворянином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мещанином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разночинцем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В основе романа «Отцы и дети» лежит конфликт: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отца и сына Кирсановых (конфликт поколений)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помещиков и крепостных крестьян (социальный конфликт)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разночинцев-демократов и либеральных дворян (идейный конфликт)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Базарова и Одинцовой (любовный конфликт)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В каком году начинается действие романа «Отцы и дети»?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январь 1840 г.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март 1849 г.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май 1859 г.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сентябрь 1861 г.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В спорах Базаров отрицал искусство, любовь, при роду. Кто из героев романа был главным оппонентом Базарова по эстетическим вопросам?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Аркадий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Павел Петрович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Анна Сергеевна Одинцова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Николай Петрович Кирсанов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Кого из героев романа «Отцы и дети» Д. И. Писарев назвал «маленьким Печориным»?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Е. В. Базарова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П. П. Кирсанова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Аркадия Кирсанова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Н. П. Кирсанова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21. Аркадий Кирсанов рассказывает Е. Базарову историю жизни своего дяди, П. П. Кирсанова, для того чтобы: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удовлетворить любопытство Базарова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занять скучающего друга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расположить Базарова в пользу дяди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оправдать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сибаризм</w:t>
      </w:r>
      <w:proofErr w:type="spellEnd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П. Кирсанова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Какое слово в лексиконе Е. Базарова относится к ругательным?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прогресс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либерализм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романтизм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принсипы</w:t>
      </w:r>
      <w:proofErr w:type="spellEnd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Какую роль играют женские образы в произведениях И С. Тургенева?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введены для развития сюжета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их помощью проверяются личностные качества героя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они вдохновляют героев-мужчин на поступки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они противопоставлены главному герою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Базаров и П. П. Кирсанов противопоставлены друг другу образом жизни, мыслей, внешностью. Есть ли в характерах этих героев черты сходства? Укажите черту сходства этих героев.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«сатанинская гордость»             б) низкое происхождение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цинизм                                         г) прагматизм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Для чего И. С. Тургенев поставил демократа Базарова рядом с одним из лучших представителей дворянства, Павлом Петровичем Кирсановым?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того, чтобы показать несостоятельность взглядов Базарова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того, чтобы показать несостоятельность дворянского класса и моральное превосходство демократа над аристократом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того, чтобы унизить демократа Базарова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того, чтобы подчеркнуть аристократизм П. П. Кирсанова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Как автор объяснял неожиданную и нелепую смерть Евгения Базарова?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И. С. Тургенев считал, что такие люди, как Базаров, бесполезны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И. С. Тургенев считал, что такие люди, как Базаров, преждевременны, опережают время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И. С. Тургенев считал, что такие люди, как Базаров, не принесут ничего России, кроме вреда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И. С. Тургенев считал, что такие люди, как Базаров, уникальны, не типичны для России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К какому сословию принадлежал Базаров?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дворянство        б) мещанство         в) разночинцы        г) крестьянство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Какова авторская позиция по отношению к Павлу Петровичу Кирсанову?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герой вызывает презрение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герой вызывает сочувствие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герой обрисован иронически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герой антипатичен автору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Какую функцию выполняет следующий пейзаж в романе «Отцы и дети»?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Места, по которым они проезжали, не могли называться живописными. Поля, все поля тянулись вплоть до самого небосклона... Попадались и речки с обрытыми берегами, и крошечные пруды с худыми плотинами, и деревеньки с низкими избенками под темными, часто до половины разметанными крышами... Как нарочно, мужички встречались все обтерханные, на плохих клячонках; как нищие в лохмотьях, стояли придорожные ракиты с ободранною </w:t>
      </w:r>
      <w:proofErr w:type="spellStart"/>
      <w:r w:rsidRPr="003C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корою</w:t>
      </w:r>
      <w:proofErr w:type="spellEnd"/>
      <w:r w:rsidRPr="003C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обломанными ветвями...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эстетическую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социальную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философскую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AC30D2" w:rsidRDefault="0074140B" w:rsidP="0074140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психологическую.</w:t>
      </w:r>
      <w:r w:rsidR="00AC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C2F21" w:rsidRPr="00530F65" w:rsidRDefault="00BB3BA0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3"/>
        <w:gridCol w:w="633"/>
        <w:gridCol w:w="633"/>
        <w:gridCol w:w="634"/>
        <w:gridCol w:w="634"/>
        <w:gridCol w:w="634"/>
        <w:gridCol w:w="634"/>
        <w:gridCol w:w="651"/>
        <w:gridCol w:w="651"/>
        <w:gridCol w:w="651"/>
        <w:gridCol w:w="651"/>
        <w:gridCol w:w="651"/>
        <w:gridCol w:w="617"/>
      </w:tblGrid>
      <w:tr w:rsidR="00BB3BA0" w:rsidRPr="00530F65" w:rsidTr="00BB3BA0">
        <w:tc>
          <w:tcPr>
            <w:tcW w:w="632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3BA0" w:rsidRPr="00530F65" w:rsidTr="00BB3BA0">
        <w:tc>
          <w:tcPr>
            <w:tcW w:w="632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2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3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4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1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1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1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1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а-Б б-В</w:t>
            </w:r>
          </w:p>
          <w:p w:rsidR="00B348C3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в-Г</w:t>
            </w:r>
          </w:p>
          <w:p w:rsidR="00B348C3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г-А</w:t>
            </w:r>
          </w:p>
        </w:tc>
        <w:tc>
          <w:tcPr>
            <w:tcW w:w="651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7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BB3BA0" w:rsidRPr="00530F65" w:rsidRDefault="00BB3BA0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BB3BA0" w:rsidRPr="00530F65" w:rsidTr="00BB3BA0">
        <w:tc>
          <w:tcPr>
            <w:tcW w:w="68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B3BA0" w:rsidRPr="00530F65" w:rsidTr="00BB3BA0">
        <w:tc>
          <w:tcPr>
            <w:tcW w:w="683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3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3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3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3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BB3BA0" w:rsidRDefault="00BB3BA0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40B" w:rsidRPr="00530F65" w:rsidRDefault="0074140B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FCA" w:rsidRDefault="00797FCA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оценивания: </w:t>
      </w:r>
    </w:p>
    <w:p w:rsidR="0074140B" w:rsidRPr="00530F65" w:rsidRDefault="0074140B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FCA" w:rsidRPr="00797FCA" w:rsidRDefault="00797FCA" w:rsidP="00797FCA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32-28</w:t>
      </w:r>
      <w:r w:rsidRPr="00797FCA">
        <w:rPr>
          <w:rFonts w:ascii="Times New Roman" w:hAnsi="Times New Roman" w:cs="Times New Roman"/>
          <w:sz w:val="24"/>
          <w:szCs w:val="24"/>
        </w:rPr>
        <w:t xml:space="preserve"> баллов – оценка «5»</w:t>
      </w:r>
    </w:p>
    <w:p w:rsidR="00797FCA" w:rsidRPr="00797FCA" w:rsidRDefault="00797FCA" w:rsidP="00797FCA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27-23</w:t>
      </w:r>
      <w:r w:rsidRPr="00797FCA">
        <w:rPr>
          <w:rFonts w:ascii="Times New Roman" w:hAnsi="Times New Roman" w:cs="Times New Roman"/>
          <w:sz w:val="24"/>
          <w:szCs w:val="24"/>
        </w:rPr>
        <w:t xml:space="preserve"> баллов - оценка «4»</w:t>
      </w:r>
    </w:p>
    <w:p w:rsidR="00797FCA" w:rsidRPr="00797FCA" w:rsidRDefault="00797FCA" w:rsidP="00797FCA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22-16</w:t>
      </w:r>
      <w:r w:rsidRPr="00797FCA">
        <w:rPr>
          <w:rFonts w:ascii="Times New Roman" w:hAnsi="Times New Roman" w:cs="Times New Roman"/>
          <w:sz w:val="24"/>
          <w:szCs w:val="24"/>
        </w:rPr>
        <w:t xml:space="preserve"> баллов - оценка «3»</w:t>
      </w:r>
    </w:p>
    <w:p w:rsidR="00550C0D" w:rsidRPr="00550C0D" w:rsidRDefault="00797FCA" w:rsidP="00550C0D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Менее 16</w:t>
      </w:r>
      <w:r w:rsidRPr="00797FCA">
        <w:rPr>
          <w:rFonts w:ascii="Times New Roman" w:hAnsi="Times New Roman" w:cs="Times New Roman"/>
          <w:sz w:val="24"/>
          <w:szCs w:val="24"/>
        </w:rPr>
        <w:t xml:space="preserve"> баллов – оценка «2»</w:t>
      </w:r>
      <w:r w:rsidR="00550C0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30F65" w:rsidRDefault="00530F65" w:rsidP="00530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Итоговая диагностика </w:t>
      </w:r>
      <w:r w:rsidR="00550C0D">
        <w:rPr>
          <w:rFonts w:ascii="Times New Roman" w:eastAsia="Calibri" w:hAnsi="Times New Roman" w:cs="Times New Roman"/>
          <w:b/>
          <w:sz w:val="24"/>
          <w:szCs w:val="24"/>
        </w:rPr>
        <w:t xml:space="preserve"> 10 класс</w:t>
      </w:r>
    </w:p>
    <w:p w:rsidR="00530F65" w:rsidRPr="00530F65" w:rsidRDefault="00530F65" w:rsidP="00530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 по творчеству Чехова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F65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какому сословию принадлежал А.П. Чехов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дворяне                б) разночинцы                       в) купцы                 г) крестьяне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Начало творческой деятельности А.П. Чехова была связана с журналом: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«Отечественные записки»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«Стрекоза»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«Осколки»                      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«Будильник»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объединяет между собой рассказы «Человек в футляре», «Крыжовник», «О любви», «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530F65" w:rsidRPr="00530F65" w:rsidRDefault="00530F65" w:rsidP="00530F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истинное лицо пошлости</w:t>
      </w:r>
    </w:p>
    <w:p w:rsidR="00530F65" w:rsidRPr="00530F65" w:rsidRDefault="00530F65" w:rsidP="00530F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они напечатаны рядом, - случайность</w:t>
      </w:r>
    </w:p>
    <w:p w:rsidR="00530F65" w:rsidRPr="00530F65" w:rsidRDefault="00530F65" w:rsidP="00530F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связаны композиционно: рассказаны одними и теми же героями, которые попеременно становятся то рассказчиками, то действующими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лиами</w:t>
      </w:r>
      <w:proofErr w:type="spellEnd"/>
    </w:p>
    <w:p w:rsidR="00530F65" w:rsidRPr="00530F65" w:rsidRDefault="00530F65" w:rsidP="00530F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 сочинений А.П. Чехов поместил их один за другим, т.к. они составляют цикл, все написаны в 1898г.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Среди черт «новой драмы» Чехова найдите ту, «символом» которой является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Епиходов</w:t>
      </w:r>
      <w:proofErr w:type="spellEnd"/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атмосфера всеобщего неблагополучия                   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атмосфера всеобщего одиночества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атмосфера психологической глухоты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полифоничность чеховских драм, «хоровая судьба»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Одно из главных действующих лиц – время. Найдите категорию летоисчисления Фирса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Мы посадим новый дом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до несчастья (1861)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22 августа          г) Настроим мы дач, и наши внуки и правнуки увидят тут новую жизнь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Чехов считал, что «Вишневый сад» по жанру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трагедия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комедия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трагикомедия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драма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Укажите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внесценических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 пьесы «Вишневый сад»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ярославская тетушка       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Симеонов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-Пищик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Даша, дочь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Симеонова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-Пищика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любовник Раневской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8.   Речь героев отражает характеры героев. Кому принадлежат эти слова: «Человечество идет вперед, совершенствуя свои силы. Все, что недосягаемо для него теперь, когда-нибудь станет близким, понятным, только вот надо работать, помогать всеми силами тем, кто ищет истину».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Лопахин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Петр Трофимов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Гаев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Симеонов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-Пищик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9.Что является главным «происшествием» (кульминацией сюжета), вынесенным за сцену, в пьесе «Вишневый сад»?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.«Надо только начать делать что-нибудь, чтобы понять, как мало честных, порядочных людей. Иной раз, когда не спится, я думаю: «Господи, ты дал нам громадные леса, необъятные поля, глубочайшие горизонты, и, живя тут, мы сами должны бы по-настоящему быть великанами…»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Кому из героев пьесы «Вишневый сад» не спится от таких мыслей?</w:t>
      </w:r>
    </w:p>
    <w:p w:rsidR="00530F65" w:rsidRPr="00530F65" w:rsidRDefault="00530F65" w:rsidP="00530F65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11.Кому из персонажей «Вишневого сада» принадлежат слова: «О, скорее бы все это прошло, скорее бы изменилась как-нибудь наша нескладная, несчастливая жизнь»?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Раневской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Лопахину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Епиходову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12.Кому принадлежат слова: «Перед несчастьем то же было: и сова кричала, и самовар гудел бесперечь»?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Лопахину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Гаеву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Фирсу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13.Чьи это слова: «Обойти то мелкое и призрачное, что мешает быть свободным и счастливым, вот цель и смысл нашей жизни. Вперед! Мы идем неудержимо к яркой звезде, которая горит там вдали. Вперед! Не отставайте, друзья!»?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Трофимова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Яши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14.Все герои пьесы «Вишневый сад» - классовые враги, люди непримиримых идейных взглядов, но А.П. Чехов не делает их личными врагами. Напротив, они доброжелательны друг к другу. В чем же суть конфликта?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чужие, не способные понять друг друга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причина их расхождения – личные моральные качества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ричина их расхождения – сама жизнь, ее устройство, ее законы.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15.Укажите, в чем причина трагедии Раневской и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нежизнеспособность дворян, которые не приспособились к новым условиям жизни, не стали буржуа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неспособность понять, что их время ушло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излишняя доверчивость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мягкость, интеллигентность</w:t>
      </w:r>
    </w:p>
    <w:p w:rsidR="00530F65" w:rsidRPr="00530F65" w:rsidRDefault="00530F65" w:rsidP="00530F65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16.Все герои пьесы «Вишневый сад» - классовые враги, люди непримиримых идейных взглядов, но А.П. Чехов не делает их личными врагами. Напротив, они доброжелательны друг к другу. В чем же суть конфликта?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чужие, не способные понять друг друга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причина их расхождения – личные моральные качества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причина их расхождения – сама жизнь, ее устройство, ее законы.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Назовите основной конфликт в пьесе «Вишневый сад»</w:t>
      </w:r>
    </w:p>
    <w:p w:rsidR="00530F65" w:rsidRPr="00530F65" w:rsidRDefault="00530F65" w:rsidP="0053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между поколениями (Раневская – Аня, Петя Трофимов)</w:t>
      </w:r>
    </w:p>
    <w:p w:rsidR="00530F65" w:rsidRPr="00530F65" w:rsidRDefault="00530F65" w:rsidP="0053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никакой интриги, борьбы</w:t>
      </w:r>
    </w:p>
    <w:p w:rsidR="00530F65" w:rsidRPr="00530F65" w:rsidRDefault="00530F65" w:rsidP="0053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вокруг продажи имения</w:t>
      </w:r>
    </w:p>
    <w:p w:rsidR="00530F65" w:rsidRPr="00530F65" w:rsidRDefault="00530F65" w:rsidP="0053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 между различными социальными группами (помещик – купец)</w:t>
      </w:r>
    </w:p>
    <w:p w:rsidR="00530F65" w:rsidRPr="00530F65" w:rsidRDefault="00530F65" w:rsidP="0053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внутрисемейный конфликт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Какие семейные узы связывают Раневскую и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Гаев – муж Раневской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Гаев – ее брат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Гаев – ее сосед, они друзья юности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19.В чем особенность диалога в пьесе «Вишневый сад»?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построен как классический диалог – реплика является ответом на предыдущую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неупорядоченный разговор – персонажи не слышат друг друга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они построены как классические диалоги – реплики является ответом на предыдущую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Кому принадлежат слова: «Перед несчастьем то же было: и сова кричала, и самовар гудел бесперечь»?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Лопахину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Гаеву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Фирсу</w:t>
      </w:r>
    </w:p>
    <w:p w:rsidR="00DF7186" w:rsidRDefault="00DF71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0F65" w:rsidRPr="00530F65" w:rsidRDefault="00530F65" w:rsidP="00DF71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F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вариант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Город, в котором родился А.П. Чехов</w:t>
      </w:r>
    </w:p>
    <w:p w:rsidR="00530F65" w:rsidRPr="00530F65" w:rsidRDefault="00530F65" w:rsidP="00530F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Таганрог              б) Симбирск                          в) Петербург           г) Москва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Первые произведения А.П. Чехова публикуются под псевдонимами. Всего известно около 50 чеховских псевдонимов. Какой из перечисленных псевдонимов не принадлежит А.П. Чехову?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Человек без селезенки   б) Брат моего брата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Балдастов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Алов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3.Основная проблематика чеховских рассказов зрелого периода – это</w:t>
      </w:r>
    </w:p>
    <w:p w:rsidR="00530F65" w:rsidRPr="00530F65" w:rsidRDefault="00530F65" w:rsidP="00530F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любовь к «маленькому человеку»</w:t>
      </w:r>
    </w:p>
    <w:p w:rsidR="00530F65" w:rsidRPr="00530F65" w:rsidRDefault="00530F65" w:rsidP="00530F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протест против душевной вялости, пошлости, общественной пассивности</w:t>
      </w:r>
    </w:p>
    <w:p w:rsidR="00530F65" w:rsidRPr="00530F65" w:rsidRDefault="00530F65" w:rsidP="00530F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обличение безволия, личной слабости, неумения разобраться в собственной жизни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Первая пьеса А.П. Чехова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«Чайка»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«</w:t>
      </w:r>
      <w:proofErr w:type="gram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Безотцовщина</w:t>
      </w:r>
      <w:proofErr w:type="gram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«Вишневый сад»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«Иванов»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Первая постановка пьесы «Вишневый сад» была осуществлена Художественным театром в: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1901 г.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1904 г.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1899 г.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1900 г.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пьесе два сюжета: внутренний и внешний. Кульминацией внешнего сюжета является: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уход Анны с Трофимом          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продажа сада с аукциона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Многие из героев живут прошлым, некоторые – будущим. Один герой в тексте живет в настоящем. Кто?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Фирс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Трофимов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Раневская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Лопахин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чем особенность диалогов в пьесе «Вишневый сад»?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построены как диалоги – монологи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они построены как классические диалоги – реплики является ответом на предыдущую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они построены как неупорядоченный разговор (персонажи не слышат друг друга)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в Художественном театре называли характерное для чеховских пьес развитие действия?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«бурный поток»                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«подводное течение»    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«невидимая жизнь»          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«буря и натиск»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чем заключается особенность развития действия в пьесе «Вишневый сад»?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действие развивается стремительно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между основными событиями в пьесе проходит несколько лет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события развиваются циклично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пьесе отсутствует напряженное развитие действия, но есть ожидание события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Кто стал новым хозяином вишневого сада?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12.Какое прозвище было у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Епиходова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Кто автор этих слов: «Дачи и дачники — это так пошло, простите»?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Раневская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Гаев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С) Шарлотта Ивановна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Кто о ком говорит: «Вот как в смысле обмена веществ нужен хищный зверь, который съедает все, что попадается ему на пути, так и ты нужен»?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Трофимов о Лопахине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Лопахин о Трофимове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Фирс о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Гаеве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15.Кого из героев «Вишневого сада» назвали «облезлым барином»?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лакея Яшу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Трофимова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Укажите, что является главными темами пьесы «Вишневый сад»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прощание с юностью, молодостью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смена феодально-крепостнической системы буржуазных отношений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разорение и упадок дворянских гнезд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поместное дворянство переживает последнюю стадию своего разложения, нежизнеспособность дворянства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призыв к борьбе с прошлым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17.Пьеса «Вишневый сад” насыщена символами: вишневый сад, город… Дополните ряд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брошка в виде пчелки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звук лопнувшей струны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леденцы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бильярд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звук топора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18.Какова судьба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финале пьесы «Вишневый сад»?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уезжает с Раневской за границу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 чиновником в банк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остается жить в имении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уезжает жить к ярославской бабушке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Кому принадлежат слова: «Господи, ты дал нам громадные леса, необъятные поля, глубочайшие горизонты, и, живя тут, мы сами должны бы по-настоящему быть великанами...»?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Лопахину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Гаеву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Трофимову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Чьи это слова: «</w:t>
      </w:r>
      <w:proofErr w:type="gram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proofErr w:type="gram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дивная, ты блещешь вечным сиянием, прекрасная и равнодушная, ты, которую мы называем матерью, сочетаешь в себе бытие и смерть, ты живешь и разрушаешь...»?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Лопахина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C0D" w:rsidRPr="00550C0D" w:rsidRDefault="00530F65" w:rsidP="00550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Трофимова </w:t>
      </w:r>
      <w:r w:rsidR="00550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025E3" w:rsidRDefault="003025E3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оценивания:</w:t>
      </w:r>
    </w:p>
    <w:p w:rsidR="00550C0D" w:rsidRDefault="00550C0D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5E3" w:rsidRPr="003025E3" w:rsidRDefault="003025E3" w:rsidP="0030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20-18</w:t>
      </w:r>
      <w:r w:rsidRPr="003025E3">
        <w:rPr>
          <w:rFonts w:ascii="Times New Roman" w:hAnsi="Times New Roman" w:cs="Times New Roman"/>
          <w:sz w:val="24"/>
          <w:szCs w:val="24"/>
        </w:rPr>
        <w:t xml:space="preserve"> баллов – оценка «5»</w:t>
      </w:r>
    </w:p>
    <w:p w:rsidR="003025E3" w:rsidRPr="003025E3" w:rsidRDefault="003025E3" w:rsidP="0030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17-14</w:t>
      </w:r>
      <w:r w:rsidRPr="003025E3">
        <w:rPr>
          <w:rFonts w:ascii="Times New Roman" w:hAnsi="Times New Roman" w:cs="Times New Roman"/>
          <w:sz w:val="24"/>
          <w:szCs w:val="24"/>
        </w:rPr>
        <w:t xml:space="preserve"> баллов - оценка «4»</w:t>
      </w:r>
    </w:p>
    <w:p w:rsidR="003025E3" w:rsidRPr="003025E3" w:rsidRDefault="003025E3" w:rsidP="0030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</w:t>
      </w:r>
      <w:r w:rsidRPr="003025E3">
        <w:rPr>
          <w:rFonts w:ascii="Times New Roman" w:hAnsi="Times New Roman" w:cs="Times New Roman"/>
          <w:sz w:val="24"/>
          <w:szCs w:val="24"/>
        </w:rPr>
        <w:t xml:space="preserve"> баллов - оценка «3»</w:t>
      </w:r>
    </w:p>
    <w:p w:rsidR="003025E3" w:rsidRPr="003025E3" w:rsidRDefault="003025E3" w:rsidP="0030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10</w:t>
      </w:r>
      <w:r w:rsidRPr="003025E3">
        <w:rPr>
          <w:rFonts w:ascii="Times New Roman" w:hAnsi="Times New Roman" w:cs="Times New Roman"/>
          <w:sz w:val="24"/>
          <w:szCs w:val="24"/>
        </w:rPr>
        <w:t xml:space="preserve"> баллов – оценка «2»</w:t>
      </w:r>
    </w:p>
    <w:p w:rsidR="00DF7186" w:rsidRDefault="00DF71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0B5A2A" w:rsidRDefault="000B5A2A" w:rsidP="00DF7186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Диагностические работы, 11 класс</w:t>
      </w:r>
    </w:p>
    <w:p w:rsidR="00F40E46" w:rsidRDefault="00F40E46" w:rsidP="00DF7186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Стартовая диагностика</w:t>
      </w:r>
    </w:p>
    <w:p w:rsidR="00DF7186" w:rsidRPr="0075060B" w:rsidRDefault="000B5A2A" w:rsidP="00DF7186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Тест по творчеству М. Горького</w:t>
      </w:r>
      <w:r w:rsidR="00DF7186" w:rsidRPr="0075060B">
        <w:rPr>
          <w:b/>
          <w:bCs/>
          <w:color w:val="000000"/>
        </w:rPr>
        <w:t xml:space="preserve"> </w:t>
      </w:r>
    </w:p>
    <w:p w:rsidR="00DF7186" w:rsidRPr="0075060B" w:rsidRDefault="00DF7186" w:rsidP="00DF7186">
      <w:pPr>
        <w:pStyle w:val="a3"/>
        <w:shd w:val="clear" w:color="auto" w:fill="FFFFFF"/>
        <w:jc w:val="center"/>
        <w:rPr>
          <w:color w:val="000000"/>
        </w:rPr>
      </w:pPr>
      <w:r w:rsidRPr="0075060B">
        <w:rPr>
          <w:color w:val="000000"/>
        </w:rPr>
        <w:t>1 вариант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1. Романтизм предполагает утверждение исключительной личности. Какое из произведений М. Горького не соответствует этому утверждению?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 xml:space="preserve">«Старуха </w:t>
      </w:r>
      <w:proofErr w:type="spellStart"/>
      <w:r w:rsidRPr="0075060B">
        <w:rPr>
          <w:color w:val="000000"/>
        </w:rPr>
        <w:t>Изергиль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«На дне»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 xml:space="preserve">«Макар </w:t>
      </w:r>
      <w:proofErr w:type="spellStart"/>
      <w:r w:rsidRPr="0075060B">
        <w:rPr>
          <w:color w:val="000000"/>
        </w:rPr>
        <w:t>Чудра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«</w:t>
      </w:r>
      <w:proofErr w:type="spellStart"/>
      <w:r w:rsidRPr="0075060B">
        <w:rPr>
          <w:color w:val="000000"/>
        </w:rPr>
        <w:t>Челкаш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2. Определите жанр пьесы М.</w:t>
      </w:r>
      <w:r>
        <w:rPr>
          <w:color w:val="000000"/>
        </w:rPr>
        <w:t xml:space="preserve"> </w:t>
      </w:r>
      <w:r w:rsidRPr="0075060B">
        <w:rPr>
          <w:color w:val="000000"/>
        </w:rPr>
        <w:t>Горького "На дне"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бытовая драма; б) социально-философская драма; в) трагедия; г) мелодрама.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3. Что является главным предметом изображения в пьесе М.</w:t>
      </w:r>
      <w:r>
        <w:rPr>
          <w:color w:val="000000"/>
        </w:rPr>
        <w:t xml:space="preserve"> </w:t>
      </w:r>
      <w:r w:rsidRPr="0075060B">
        <w:rPr>
          <w:color w:val="000000"/>
        </w:rPr>
        <w:t>Горького "На дне"?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жизненные обстоятельства, приведшие людей на "дно";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б) сознание людей, выброшенных на "дно" в результате социальных процессов,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происходивших в русском обществе на рубеже веков;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в) быт людей "дна";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г) взаимоотношения "хозяев жизни" и зависимых от них людей.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4. Какая сцена является завязкой основного конфликта в пьесе?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разговор Костылева с ночлежниками в 1 акте о Василисе;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б) появление Наташи;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в) появление Луки в ночлежке;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г) рассказ-притча Луки о праведной земле.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5. Кто из персонажей пьесы, прикрываясь служением Богу</w:t>
      </w:r>
      <w:r>
        <w:rPr>
          <w:color w:val="000000"/>
        </w:rPr>
        <w:t>,</w:t>
      </w:r>
      <w:r w:rsidRPr="0075060B">
        <w:rPr>
          <w:color w:val="000000"/>
        </w:rPr>
        <w:t xml:space="preserve"> грабит людей? "...И я на тебя полтину накину, - маслица в лампаду куплю ... и будет перед святой иконой жертва моя гореть..."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Барон б) Сатин в) Лука г) Костылев.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lastRenderedPageBreak/>
        <w:t xml:space="preserve">6. Укажите героя пьесы, которому принадлежат слова: "Руки у меня были такие желтые от краски: меха подкрашивал я ... Я уж </w:t>
      </w:r>
      <w:proofErr w:type="gramStart"/>
      <w:r w:rsidRPr="0075060B">
        <w:rPr>
          <w:color w:val="000000"/>
        </w:rPr>
        <w:t>думал до самой смерти не отмою</w:t>
      </w:r>
      <w:proofErr w:type="gramEnd"/>
      <w:r w:rsidRPr="0075060B">
        <w:rPr>
          <w:color w:val="000000"/>
        </w:rPr>
        <w:t xml:space="preserve"> ...А теперь </w:t>
      </w:r>
      <w:proofErr w:type="gramStart"/>
      <w:r w:rsidRPr="0075060B">
        <w:rPr>
          <w:color w:val="000000"/>
        </w:rPr>
        <w:t>во</w:t>
      </w:r>
      <w:proofErr w:type="gramEnd"/>
      <w:r w:rsidRPr="0075060B">
        <w:rPr>
          <w:color w:val="000000"/>
        </w:rPr>
        <w:t xml:space="preserve"> они, руки... просто грязные ... да!"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Бубнов б) Сатин в) Клещ г) Барон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7. Кто из персонажей пьесы утверждал: "Ложь - религия рабов и хозяев... Правда - бог свободного человека!"?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Лука б) Клещ в) Сатин г) Бубнов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 xml:space="preserve">8. Как называлось место на земном шаре, где «люди друг дружке – </w:t>
      </w:r>
      <w:proofErr w:type="spellStart"/>
      <w:r w:rsidRPr="0075060B">
        <w:rPr>
          <w:color w:val="000000"/>
        </w:rPr>
        <w:t>завсяко</w:t>
      </w:r>
      <w:proofErr w:type="spellEnd"/>
      <w:r w:rsidRPr="0075060B">
        <w:rPr>
          <w:color w:val="000000"/>
        </w:rPr>
        <w:t>-просто помогают»?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святая земля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праведная земля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земля обетованная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Новая Земля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9. Без чего, по мнению Актёра, «нет человека»?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веры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имени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профессии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свободы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10. Узнай героя по характеристике: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отказался участвовать в уборке помещения;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с горечью констатировал, что «пропил душу»;</w:t>
      </w:r>
    </w:p>
    <w:p w:rsidR="00DF7186" w:rsidRPr="005477DD" w:rsidRDefault="00DF7186" w:rsidP="005477DD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страдая тяжёлой формой склероза на почве алкоголизма, не мог вспомнить «ни слова» из некогда любимого стихотворения.</w:t>
      </w:r>
    </w:p>
    <w:p w:rsidR="005477DD" w:rsidRDefault="005477DD" w:rsidP="006E03AD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F40E46" w:rsidRDefault="00DF7186" w:rsidP="006E03AD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75060B">
        <w:rPr>
          <w:b/>
          <w:bCs/>
          <w:color w:val="000000"/>
        </w:rPr>
        <w:lastRenderedPageBreak/>
        <w:t>Тест по творчеству М. Гор</w:t>
      </w:r>
      <w:r>
        <w:rPr>
          <w:b/>
          <w:bCs/>
          <w:color w:val="000000"/>
        </w:rPr>
        <w:t xml:space="preserve">ького. 11 класс </w:t>
      </w:r>
    </w:p>
    <w:p w:rsidR="00DF7186" w:rsidRPr="0075060B" w:rsidRDefault="00DF7186" w:rsidP="006E03AD">
      <w:pPr>
        <w:pStyle w:val="a3"/>
        <w:shd w:val="clear" w:color="auto" w:fill="FFFFFF"/>
        <w:jc w:val="center"/>
        <w:rPr>
          <w:color w:val="000000"/>
        </w:rPr>
      </w:pPr>
      <w:r w:rsidRPr="0075060B">
        <w:rPr>
          <w:color w:val="000000"/>
        </w:rPr>
        <w:t>2 вариант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1. Романтизм предполагает утверждение исключительной личности. Какое из произведений М. Горького не соответствует этому утверждению?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«</w:t>
      </w:r>
      <w:proofErr w:type="spellStart"/>
      <w:r w:rsidRPr="0075060B">
        <w:rPr>
          <w:color w:val="000000"/>
        </w:rPr>
        <w:t>Челкаш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 xml:space="preserve">б) «Старуха </w:t>
      </w:r>
      <w:proofErr w:type="spellStart"/>
      <w:r w:rsidRPr="0075060B">
        <w:rPr>
          <w:color w:val="000000"/>
        </w:rPr>
        <w:t>Изергиль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 xml:space="preserve">в) «Макар </w:t>
      </w:r>
      <w:proofErr w:type="spellStart"/>
      <w:r w:rsidRPr="0075060B">
        <w:rPr>
          <w:color w:val="000000"/>
        </w:rPr>
        <w:t>Чудра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«На дне»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2. Дата выхода пьесы «На дне»: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1900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1902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1905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1917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3. Назовите жанр пьесы.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любовная драма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социально-философская драма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бытовая драма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трагедия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4. Какая сцена является завязкой основного конфликта пьесы?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смерть Актёра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болезнь Анны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появление Луки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монолог Сатина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 xml:space="preserve">5. " Кто </w:t>
      </w:r>
      <w:proofErr w:type="gramStart"/>
      <w:r w:rsidRPr="0075060B">
        <w:rPr>
          <w:color w:val="000000"/>
        </w:rPr>
        <w:t>из</w:t>
      </w:r>
      <w:proofErr w:type="gramEnd"/>
      <w:r w:rsidRPr="0075060B">
        <w:rPr>
          <w:color w:val="000000"/>
        </w:rPr>
        <w:t xml:space="preserve"> персонаже не хочет примириться с жизнью на "дне" и заявляет: "Я рабочий человек ... и с малых лет работаю ... Вылезу... Кожу сдеру, а вылезу"?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Сатин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Барон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lastRenderedPageBreak/>
        <w:t>в) Пепел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Клещ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6. Кто из героев произносит фразу: "Всякая блоха не плоха, все черненькие, все - прыгают"?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Лука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Сатин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Костылев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Барон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7. Кто из персонажей пьесы произносит слова: "По-моему - вали всю правду, как она есть! Чего стесняться?"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Лука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Сатин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Костылев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Бубнов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 xml:space="preserve">8. Какое «невещественное» понятие имели в </w:t>
      </w:r>
      <w:r>
        <w:rPr>
          <w:color w:val="000000"/>
        </w:rPr>
        <w:t>виду герои</w:t>
      </w:r>
      <w:r w:rsidRPr="0075060B">
        <w:rPr>
          <w:color w:val="000000"/>
        </w:rPr>
        <w:t>, говоря: «В женщине - … должна быть» (Пепел); «В любимом – вся …» (Лука)?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тайна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красота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душа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«изюминка»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9. «Бог свободного человека», по представлению Сатина, -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надежда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воля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правда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религия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10. Узнай героя по характеристике: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похвалялся, что его, как и всех ярославских, «голыми руками не возьмёшь»;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готов был принять смерть от руки своей возлюбленной у всех на глазах;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lastRenderedPageBreak/>
        <w:t>«сызмальства» прозывался «вор… воров сын».</w:t>
      </w:r>
    </w:p>
    <w:p w:rsidR="000C3D1E" w:rsidRDefault="000C3D1E" w:rsidP="00DF7186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F7186" w:rsidRPr="0075060B" w:rsidRDefault="00DF7186" w:rsidP="00DF7186">
      <w:pPr>
        <w:pStyle w:val="a3"/>
        <w:shd w:val="clear" w:color="auto" w:fill="FFFFFF"/>
        <w:jc w:val="center"/>
        <w:rPr>
          <w:color w:val="000000"/>
        </w:rPr>
      </w:pPr>
      <w:r w:rsidRPr="0075060B">
        <w:rPr>
          <w:b/>
          <w:bCs/>
          <w:color w:val="000000"/>
        </w:rPr>
        <w:lastRenderedPageBreak/>
        <w:t>Ключ к тесту по творчеству М. Горького. 11 класс.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b/>
          <w:bCs/>
          <w:color w:val="000000"/>
        </w:rPr>
        <w:t>1 вариант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Актёр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b/>
          <w:bCs/>
          <w:color w:val="000000"/>
        </w:rPr>
        <w:t>2 вариант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</w:t>
      </w:r>
    </w:p>
    <w:p w:rsidR="00DF7186" w:rsidRPr="000C3D1E" w:rsidRDefault="000C3D1E" w:rsidP="000C3D1E">
      <w:pPr>
        <w:pStyle w:val="a3"/>
        <w:shd w:val="clear" w:color="auto" w:fill="FFFFFF"/>
        <w:ind w:left="720"/>
        <w:rPr>
          <w:color w:val="000000"/>
        </w:rPr>
      </w:pPr>
      <w:r>
        <w:rPr>
          <w:color w:val="000000"/>
        </w:rPr>
        <w:t>Пепел</w:t>
      </w:r>
    </w:p>
    <w:p w:rsidR="000C3D1E" w:rsidRDefault="000C3D1E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0C3D1E" w:rsidRDefault="000C3D1E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Промежуточная диагностика 11 класс</w:t>
      </w:r>
    </w:p>
    <w:p w:rsidR="00DF7186" w:rsidRPr="0075060B" w:rsidRDefault="00DF7186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по творчеству В.В. Маяковского</w:t>
      </w:r>
    </w:p>
    <w:p w:rsidR="00DF7186" w:rsidRPr="0075060B" w:rsidRDefault="00DF7186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  К какому литературному течению начала 20 века относил себя В. Маяковский:</w:t>
      </w:r>
    </w:p>
    <w:p w:rsidR="00DF7186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1) символизму      2) акмеизму     3) футуризму </w:t>
      </w:r>
    </w:p>
    <w:p w:rsidR="00DF7186" w:rsidRPr="0075060B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Отметьте темы ранней лирики Маяковского.</w:t>
      </w:r>
    </w:p>
    <w:p w:rsidR="00DF7186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обличение мещанского, обывательского мира     2) неприятие войны 1914 года     </w:t>
      </w:r>
    </w:p>
    <w:p w:rsidR="00DF7186" w:rsidRPr="0075060B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3) одиночество поэта в мире людей     4) строительство социализма     5) ленинская тема</w:t>
      </w:r>
    </w:p>
    <w:p w:rsidR="00DF7186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  По какому принципу объединены эти стихотворения: «О дряни», «Прозаседавшиеся»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о назначении поэзии     2) сатирические      3) дооктябрьская лирика     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4) любовная лирика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Из какого стихотворения эти строки: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Маркс  со стенки смотрел, смотрел...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И вдруг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разинул рот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да как заорёт: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   « Опутали революцию </w:t>
      </w:r>
      <w:proofErr w:type="gramStart"/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обывательщины</w:t>
      </w:r>
      <w:proofErr w:type="gramEnd"/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нити».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«Прозаседавшиеся»      2) «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ам!»     3) «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дряни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    4) «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Юбилейное»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Что стало для Маяковского наиболее ярким предметом обличения: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политические враги революции     2) внешние враги революции     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3) мещанство и бюрократизм     4) религия и церковь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Какое стихотворение не о любви?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1) «</w:t>
      </w:r>
      <w:proofErr w:type="spellStart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Лиличка</w:t>
      </w:r>
      <w:proofErr w:type="spellEnd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!»        2) «Письмо Татьяне Яковлевой»        3) «Послушайте!»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Что не характерно для  стихов Маяковского?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1) авторские неологизмы         2) свежие, необычные рифмы        3) «лесенка»        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4) ораторские обороты речи        5) музыкальность        6) гипербола, гротеск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Где родился Маяковский?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1) на </w:t>
      </w:r>
      <w:proofErr w:type="spellStart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Орловщине</w:t>
      </w:r>
      <w:proofErr w:type="spellEnd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2) в Грузии       3) в Москве       4) в Таганроге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  В каком году Маяковского не стало?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smartTag w:uri="urn:schemas-microsoft-com:office:smarttags" w:element="metricconverter">
        <w:smartTagPr>
          <w:attr w:name="ProductID" w:val="1925 г"/>
        </w:smartTagPr>
        <w:r w:rsidRPr="0075060B">
          <w:rPr>
            <w:rFonts w:ascii="Times New Roman" w:eastAsia="Times New Roman" w:hAnsi="Times New Roman" w:cs="Times New Roman"/>
            <w:sz w:val="24"/>
            <w:szCs w:val="24"/>
          </w:rPr>
          <w:t>1925 г</w:t>
        </w:r>
      </w:smartTag>
      <w:r w:rsidRPr="0075060B">
        <w:rPr>
          <w:rFonts w:ascii="Times New Roman" w:eastAsia="Times New Roman" w:hAnsi="Times New Roman" w:cs="Times New Roman"/>
          <w:sz w:val="24"/>
          <w:szCs w:val="24"/>
        </w:rPr>
        <w:t>.       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smartTag w:uri="urn:schemas-microsoft-com:office:smarttags" w:element="metricconverter">
        <w:smartTagPr>
          <w:attr w:name="ProductID" w:val="1929 г"/>
        </w:smartTagPr>
        <w:r w:rsidRPr="0075060B">
          <w:rPr>
            <w:rFonts w:ascii="Times New Roman" w:eastAsia="Times New Roman" w:hAnsi="Times New Roman" w:cs="Times New Roman"/>
            <w:sz w:val="24"/>
            <w:szCs w:val="24"/>
          </w:rPr>
          <w:t>1929 г</w:t>
        </w:r>
      </w:smartTag>
      <w:r w:rsidRPr="0075060B">
        <w:rPr>
          <w:rFonts w:ascii="Times New Roman" w:eastAsia="Times New Roman" w:hAnsi="Times New Roman" w:cs="Times New Roman"/>
          <w:sz w:val="24"/>
          <w:szCs w:val="24"/>
        </w:rPr>
        <w:t>.       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smartTag w:uri="urn:schemas-microsoft-com:office:smarttags" w:element="metricconverter">
        <w:smartTagPr>
          <w:attr w:name="ProductID" w:val="1930 г"/>
        </w:smartTagPr>
        <w:r w:rsidRPr="0075060B">
          <w:rPr>
            <w:rFonts w:ascii="Times New Roman" w:eastAsia="Times New Roman" w:hAnsi="Times New Roman" w:cs="Times New Roman"/>
            <w:sz w:val="24"/>
            <w:szCs w:val="24"/>
          </w:rPr>
          <w:t>1930 г</w:t>
        </w:r>
      </w:smartTag>
      <w:r w:rsidRPr="0075060B">
        <w:rPr>
          <w:rFonts w:ascii="Times New Roman" w:eastAsia="Times New Roman" w:hAnsi="Times New Roman" w:cs="Times New Roman"/>
          <w:sz w:val="24"/>
          <w:szCs w:val="24"/>
        </w:rPr>
        <w:t>.       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4) в 19</w:t>
      </w:r>
      <w:smartTag w:uri="urn:schemas-microsoft-com:office:smarttags" w:element="metricconverter">
        <w:smartTagPr>
          <w:attr w:name="ProductID" w:val="35 г"/>
        </w:smartTagPr>
        <w:r w:rsidRPr="0075060B">
          <w:rPr>
            <w:rFonts w:ascii="Times New Roman" w:eastAsia="Times New Roman" w:hAnsi="Times New Roman" w:cs="Times New Roman"/>
            <w:sz w:val="24"/>
            <w:szCs w:val="24"/>
          </w:rPr>
          <w:t>35 г</w:t>
        </w:r>
      </w:smartTag>
      <w:r w:rsidRPr="00750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В каком из произведений В. Маяковского выражается идея обличения мещанского быта?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а) «О дряни»; б) «Прозаседавшиеся»; в) «Баня»; г) «Послушайте!».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К какому жанру относятся произведения «Клоп», «Баня», «Мистерия-буфф»?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а) лирическое стихотворение; б) поэма; в) ода; г) пьеса.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Назовите стилистический приём, использованный Маяковским в следующих строках: </w:t>
      </w:r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«...Ненавижу / всяческую мертвечину! // Обожаю / всяческую жизнь!»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какого стихотворения эти строки?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13. Назовите средство художественной изобразительности, использованное Маяковским в следующем фрагменте: </w:t>
      </w:r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«Мама! / Ваш сын прекрасно болен!»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D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186" w:rsidRPr="009D0021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какого произведения эта цитата</w:t>
      </w:r>
      <w:r w:rsidRPr="009D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Назовите средство художественной изобразительности, использованное Маяковским в следующем фрагменте: </w:t>
      </w:r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«Все вы на бабочку </w:t>
      </w:r>
      <w:proofErr w:type="spellStart"/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поэтиного</w:t>
      </w:r>
      <w:proofErr w:type="spellEnd"/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сердца / взгромоздитесь, грязные, в калошах и без калош...»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D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186" w:rsidRPr="009D0021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какого произведения эта цитата?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В каком произведении В.В. Маяковский подводит итог своему творчеству?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а) «Флейта-позвоночник»; б) «Владимир Маяковский»; в) «Я сам»; г) «Во весь голос».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Город, в котором происходит действие пьесы «Клоп» В.В. Маяковского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Тула,      б)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бов, в) Москва,  г) Липецк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sz w:val="24"/>
          <w:szCs w:val="24"/>
        </w:rPr>
        <w:t xml:space="preserve">17. Роковая женщина в жизни Маяковского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А) Татьяна Яковлева   Б) Вероника Полонская   В) Лилия Брик 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sz w:val="24"/>
          <w:szCs w:val="24"/>
        </w:rPr>
        <w:t xml:space="preserve">18. Эпатировать публику, по мнению В.В. Маяковского,  значит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радовать,     Б) ш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>окировать</w:t>
      </w:r>
      <w:r>
        <w:rPr>
          <w:rFonts w:ascii="Times New Roman" w:eastAsia="Times New Roman" w:hAnsi="Times New Roman" w:cs="Times New Roman"/>
          <w:sz w:val="24"/>
          <w:szCs w:val="24"/>
        </w:rPr>
        <w:t>,       В) а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гитировать 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sz w:val="24"/>
          <w:szCs w:val="24"/>
        </w:rPr>
        <w:t xml:space="preserve">19. Дореволюционная сатира Маяковского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А) «О </w:t>
      </w:r>
      <w:proofErr w:type="gramStart"/>
      <w:r w:rsidRPr="0075060B">
        <w:rPr>
          <w:rFonts w:ascii="Times New Roman" w:eastAsia="Times New Roman" w:hAnsi="Times New Roman" w:cs="Times New Roman"/>
          <w:sz w:val="24"/>
          <w:szCs w:val="24"/>
        </w:rPr>
        <w:t>дряни</w:t>
      </w:r>
      <w:proofErr w:type="gramEnd"/>
      <w:r w:rsidRPr="0075060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           Б) «Гимн обеду»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 В) «Прозаседавшиеся»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Какие из перечисленн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персонажей являются действую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щими лицами пьесы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Маяковского «Клоп»?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Присыпкин</w:t>
      </w:r>
      <w:proofErr w:type="spellEnd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,   б) Эльзев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 Ренессанс, в) Чудаков,  г) 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Олег Бонн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21. В каком году разморозили </w:t>
      </w:r>
      <w:proofErr w:type="spellStart"/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Присыпкина</w:t>
      </w:r>
      <w:proofErr w:type="spellEnd"/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героя из комедии «Клоп»?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2030,  б) 1979,   в) 1960,   г) 2006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22.   Каков вклад Маяковского в искусство?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(дать развернутый ответ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5-10 предложений)</w:t>
      </w: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7186" w:rsidRPr="0075060B" w:rsidRDefault="00DF7186" w:rsidP="00DF7186">
      <w:pPr>
        <w:rPr>
          <w:rFonts w:ascii="Times New Roman" w:hAnsi="Times New Roman" w:cs="Times New Roman"/>
          <w:sz w:val="24"/>
          <w:szCs w:val="24"/>
        </w:rPr>
      </w:pPr>
      <w:r w:rsidRPr="0075060B">
        <w:rPr>
          <w:rFonts w:ascii="Times New Roman" w:hAnsi="Times New Roman" w:cs="Times New Roman"/>
          <w:sz w:val="24"/>
          <w:szCs w:val="24"/>
        </w:rPr>
        <w:br w:type="page"/>
      </w:r>
    </w:p>
    <w:p w:rsidR="007F5BDE" w:rsidRDefault="007F5BDE" w:rsidP="00DF718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Итоговая диагностика 11 класс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5060B">
        <w:rPr>
          <w:b/>
          <w:bCs/>
          <w:color w:val="000000"/>
        </w:rPr>
        <w:t>I вариант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1. Какого писа</w:t>
      </w:r>
      <w:r>
        <w:rPr>
          <w:color w:val="000000"/>
        </w:rPr>
        <w:t>теля XX в. называли «Буревестни</w:t>
      </w:r>
      <w:r w:rsidRPr="0075060B">
        <w:rPr>
          <w:color w:val="000000"/>
        </w:rPr>
        <w:t>ком революции»?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А. П. Чехова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М. Горького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В. В. Маяковского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С. А. Есенина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2. Укажите, какой роман М. А. Булгакова увидел свет в начале 60</w:t>
      </w:r>
      <w:r>
        <w:rPr>
          <w:color w:val="000000"/>
        </w:rPr>
        <w:t>-х годов XX в. на страницах жур</w:t>
      </w:r>
      <w:r w:rsidRPr="0075060B">
        <w:rPr>
          <w:color w:val="000000"/>
        </w:rPr>
        <w:t>нала «Новый мир»?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«Жизнь господина де Мольера»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«Белая гвардия»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«Театральный роман»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«Мастер и Маргарита»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3. Назовите поэта, являющегося </w:t>
      </w:r>
      <w:proofErr w:type="spellStart"/>
      <w:r w:rsidRPr="0075060B">
        <w:rPr>
          <w:color w:val="000000"/>
        </w:rPr>
        <w:t>младосимволистом</w:t>
      </w:r>
      <w:proofErr w:type="spellEnd"/>
      <w:r w:rsidRPr="0075060B">
        <w:rPr>
          <w:color w:val="000000"/>
        </w:rPr>
        <w:t>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3. Н. Гиппиус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В. Я. Брюсов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А. А. 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Ф. К. Сологуб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4. Кто из перечисленных русских писателей стал первым лауреатом Нобелевской премии?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А. И. Солженицын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Б. JI. Пастернак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И. А. Бунин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М.А.</w:t>
      </w:r>
      <w:r>
        <w:rPr>
          <w:color w:val="000000"/>
        </w:rPr>
        <w:t xml:space="preserve"> </w:t>
      </w:r>
      <w:r w:rsidRPr="0075060B">
        <w:rPr>
          <w:color w:val="000000"/>
        </w:rPr>
        <w:t>Шолохов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5. Назовите автора следующих строк.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О, весна без конца и без краю -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Без конца и без краю мечта!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Узнаю тебя, жизнь! Принимаю!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И приветствую звоном щита!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В. В. Маяковский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Б. JI. Пастернак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А. А.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С. А.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Есенин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6. Определит</w:t>
      </w:r>
      <w:r>
        <w:rPr>
          <w:color w:val="000000"/>
        </w:rPr>
        <w:t>е жанр «Тихого Дона» М. А. Шоло</w:t>
      </w:r>
      <w:r w:rsidRPr="0075060B">
        <w:rPr>
          <w:color w:val="000000"/>
        </w:rPr>
        <w:t>хова.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роман-путешествие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любовный роман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роман-эпопея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авантюрный роман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7. «Книга про бойца» является подзаголовком: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поэмы</w:t>
      </w:r>
      <w:r w:rsidRPr="0075060B">
        <w:rPr>
          <w:b/>
          <w:bCs/>
          <w:color w:val="000000"/>
        </w:rPr>
        <w:t> А.</w:t>
      </w:r>
      <w:r w:rsidRPr="0075060B">
        <w:rPr>
          <w:color w:val="000000"/>
        </w:rPr>
        <w:t> Т. Твардовского «Василий Теркин»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рассказа А. Н. Толстого «Русский характер»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рассказа М.</w:t>
      </w:r>
      <w:r w:rsidRPr="0075060B">
        <w:rPr>
          <w:b/>
          <w:bCs/>
          <w:color w:val="000000"/>
        </w:rPr>
        <w:t> А.</w:t>
      </w:r>
      <w:r w:rsidRPr="0075060B">
        <w:rPr>
          <w:color w:val="000000"/>
        </w:rPr>
        <w:t> Шолохова «Судьба человека»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романа К. М. Симонова «Живые и мертвые»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lastRenderedPageBreak/>
        <w:t>8. Какой поэт написал стихотворение, посвященное погибшему дипломатическому курьеру Теодору Нетте?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С. А.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Есенин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В. В. Маяковский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А. А.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г) </w:t>
      </w:r>
      <w:r w:rsidRPr="0075060B">
        <w:rPr>
          <w:b/>
          <w:bCs/>
          <w:color w:val="000000"/>
        </w:rPr>
        <w:t>А.</w:t>
      </w:r>
      <w:r w:rsidRPr="0075060B">
        <w:rPr>
          <w:color w:val="000000"/>
        </w:rPr>
        <w:t> Т. Твардовский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9. Назовите писателя второй половины XX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в.</w:t>
      </w:r>
      <w:r w:rsidRPr="0075060B">
        <w:rPr>
          <w:b/>
          <w:bCs/>
          <w:color w:val="000000"/>
        </w:rPr>
        <w:t>, </w:t>
      </w:r>
      <w:r w:rsidRPr="0075060B">
        <w:rPr>
          <w:color w:val="000000"/>
        </w:rPr>
        <w:t>который был киноактером, сценаристом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и режиссером кино.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Ю. В</w:t>
      </w:r>
      <w:r w:rsidRPr="0075060B">
        <w:rPr>
          <w:b/>
          <w:bCs/>
          <w:color w:val="000000"/>
        </w:rPr>
        <w:t>.</w:t>
      </w:r>
      <w:r w:rsidRPr="0075060B">
        <w:rPr>
          <w:color w:val="000000"/>
        </w:rPr>
        <w:t> Трифонов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В. П. Астафьев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В. Г. Распутин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В. М. Шукшин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10. Сколько композиционных частей можно выделить в стихотворении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А. А. Блока «Незнакомка»?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одну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две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четыре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пять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11. Укажите, в каком </w:t>
      </w:r>
      <w:r>
        <w:rPr>
          <w:color w:val="000000"/>
        </w:rPr>
        <w:t>произведении М. Горького по</w:t>
      </w:r>
      <w:r w:rsidRPr="0075060B">
        <w:rPr>
          <w:color w:val="000000"/>
        </w:rPr>
        <w:t>ставлена проблема о двух типах гуманизма.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«Мать»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б) «Старуха </w:t>
      </w:r>
      <w:proofErr w:type="spellStart"/>
      <w:r w:rsidRPr="0075060B">
        <w:rPr>
          <w:color w:val="000000"/>
        </w:rPr>
        <w:t>Изергиль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«На дне»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</w:t>
      </w:r>
      <w:proofErr w:type="spellStart"/>
      <w:r w:rsidRPr="0075060B">
        <w:rPr>
          <w:color w:val="000000"/>
        </w:rPr>
        <w:t>Челкаш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12. Какому поэту при</w:t>
      </w:r>
      <w:r>
        <w:rPr>
          <w:color w:val="000000"/>
        </w:rPr>
        <w:t>надлежат слова « Ведь если звез</w:t>
      </w:r>
      <w:r w:rsidRPr="0075060B">
        <w:rPr>
          <w:color w:val="000000"/>
        </w:rPr>
        <w:t>ды зажигают</w:t>
      </w:r>
      <w:r>
        <w:rPr>
          <w:color w:val="000000"/>
        </w:rPr>
        <w:t xml:space="preserve"> - значит - это кому-нибудь нуж</w:t>
      </w:r>
      <w:r w:rsidRPr="0075060B">
        <w:rPr>
          <w:color w:val="000000"/>
        </w:rPr>
        <w:t>но?»?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А. А. Блоку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С. А. Есенину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В. В. Маяковскому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Б. JI. Пастернаку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13. Укажите, кто из писателей XX в. похоронен у Кремлевской стены.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А.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И. Куприн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М. Горький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В. В. Маяковский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А. А. Фадеев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14. Каким образом раскрывается тема «человек и природа» в раннем творчестве С. А. Есенина?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человек - преобразователь природы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человек и природа антагонистичны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природа враждебна человеку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человек находится в гармонии с природой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15. Строку какого </w:t>
      </w:r>
      <w:r>
        <w:rPr>
          <w:color w:val="000000"/>
        </w:rPr>
        <w:t>произведения С. А. Есенина пере</w:t>
      </w:r>
      <w:r w:rsidRPr="0075060B">
        <w:rPr>
          <w:color w:val="000000"/>
        </w:rPr>
        <w:t>фразировал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В. В. Маяковский в стихотворении «Сергею Есенину»?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В этой жизни помереть нетрудно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lastRenderedPageBreak/>
        <w:t>Сделать жизнь значительно трудней.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«Русь советская»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б) «Анна </w:t>
      </w:r>
      <w:proofErr w:type="spellStart"/>
      <w:r w:rsidRPr="0075060B">
        <w:rPr>
          <w:color w:val="000000"/>
        </w:rPr>
        <w:t>Снегина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«До свиданья, друг мой, до свиданья»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«Письмо к матери»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16. Укажите, какое </w:t>
      </w:r>
      <w:r>
        <w:rPr>
          <w:color w:val="000000"/>
        </w:rPr>
        <w:t>произведение называют «поэтичес</w:t>
      </w:r>
      <w:r w:rsidRPr="0075060B">
        <w:rPr>
          <w:color w:val="000000"/>
        </w:rPr>
        <w:t>кой энциклопедией Великой Отечественной войны».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«Василий Теркин» А. Т. Твардовского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«</w:t>
      </w:r>
      <w:proofErr w:type="spellStart"/>
      <w:r w:rsidRPr="0075060B">
        <w:rPr>
          <w:color w:val="000000"/>
        </w:rPr>
        <w:t>Пулковский</w:t>
      </w:r>
      <w:proofErr w:type="spellEnd"/>
      <w:r w:rsidRPr="0075060B">
        <w:rPr>
          <w:color w:val="000000"/>
        </w:rPr>
        <w:t xml:space="preserve"> меридиан» В. М. </w:t>
      </w:r>
      <w:proofErr w:type="spellStart"/>
      <w:r w:rsidRPr="0075060B">
        <w:rPr>
          <w:color w:val="000000"/>
        </w:rPr>
        <w:t>Инбер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в) «Ленинградская поэма» О. Ф. </w:t>
      </w:r>
      <w:proofErr w:type="spellStart"/>
      <w:r w:rsidRPr="0075060B">
        <w:rPr>
          <w:color w:val="000000"/>
        </w:rPr>
        <w:t>Берггольц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г) «Зоя» М. М. </w:t>
      </w:r>
      <w:proofErr w:type="spellStart"/>
      <w:r w:rsidRPr="0075060B">
        <w:rPr>
          <w:color w:val="000000"/>
        </w:rPr>
        <w:t>Алигер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17. Кто из писател</w:t>
      </w:r>
      <w:r>
        <w:rPr>
          <w:color w:val="000000"/>
        </w:rPr>
        <w:t>ей XX в. создал эпическое произ</w:t>
      </w:r>
      <w:r w:rsidRPr="0075060B">
        <w:rPr>
          <w:color w:val="000000"/>
        </w:rPr>
        <w:t>ведение о «земле, любви и воле»?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М. Горький «Жизнь Клима Самгина»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А. И. Солженицын «Один день Ивана Денисовича»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М. А. Булгаков «Белая гвардия»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М. А. Шолохов «Тихий Дон»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18. Назовите поэта, являющегося футуристом.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 С.</w:t>
      </w:r>
      <w:r w:rsidRPr="0075060B">
        <w:rPr>
          <w:b/>
          <w:bCs/>
          <w:color w:val="000000"/>
        </w:rPr>
        <w:t> А.</w:t>
      </w:r>
      <w:r w:rsidRPr="0075060B">
        <w:rPr>
          <w:color w:val="000000"/>
        </w:rPr>
        <w:t> Есенин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А. А. 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В. В. Маяковский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А. А. Ахматова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19. Какой эпизод является кульминацией поэмы А. А. Блока «Двенадцать»?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убийство Катьки Петрухой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появление «товарища-попа»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шествие</w:t>
      </w:r>
      <w:r>
        <w:rPr>
          <w:color w:val="000000"/>
        </w:rPr>
        <w:t xml:space="preserve"> красногвардейцев по улицам Пет</w:t>
      </w:r>
      <w:r w:rsidRPr="0075060B">
        <w:rPr>
          <w:color w:val="000000"/>
        </w:rPr>
        <w:t>рограда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встреча двенадцати с буржуем и псом на перекрестке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20. Назовите персонажа пьесы М. Горького «На дне», который говор</w:t>
      </w:r>
      <w:r>
        <w:rPr>
          <w:color w:val="000000"/>
        </w:rPr>
        <w:t>ит, что странник Лука подейство</w:t>
      </w:r>
      <w:r w:rsidRPr="0075060B">
        <w:rPr>
          <w:color w:val="000000"/>
        </w:rPr>
        <w:t>вал, «как кислота на старую и грязную монету».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 Барон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б) Сатин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Актёр</w:t>
      </w:r>
    </w:p>
    <w:p w:rsidR="00DF7186" w:rsidRPr="0075060B" w:rsidRDefault="00DF7186" w:rsidP="005643DE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Настя</w:t>
      </w:r>
    </w:p>
    <w:p w:rsidR="005643DE" w:rsidRDefault="005643DE" w:rsidP="00DF718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5060B">
        <w:rPr>
          <w:b/>
          <w:bCs/>
          <w:color w:val="000000"/>
        </w:rPr>
        <w:lastRenderedPageBreak/>
        <w:t>II вариант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1. Укажите произ</w:t>
      </w:r>
      <w:r>
        <w:rPr>
          <w:color w:val="000000"/>
        </w:rPr>
        <w:t>ведения М. Горького, которые мо</w:t>
      </w:r>
      <w:r w:rsidRPr="0075060B">
        <w:rPr>
          <w:color w:val="000000"/>
        </w:rPr>
        <w:t>гут быть отнесены к раннему (романтическому) периоду творчества писателя.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 «Жизнь Клима Самгина»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«На дне»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в) «Макар </w:t>
      </w:r>
      <w:proofErr w:type="spellStart"/>
      <w:r w:rsidRPr="0075060B">
        <w:rPr>
          <w:color w:val="000000"/>
        </w:rPr>
        <w:t>Чудра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«Васса Железнова»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д) «Старуха </w:t>
      </w:r>
      <w:proofErr w:type="spellStart"/>
      <w:r w:rsidRPr="0075060B">
        <w:rPr>
          <w:color w:val="000000"/>
        </w:rPr>
        <w:t>Изергиль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2. Героем какого произведения является Данко?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А. И. Куприн «Гамбринус»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И. А. Бунин «Качели»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JI</w:t>
      </w:r>
      <w:r w:rsidRPr="0002694E">
        <w:rPr>
          <w:bCs/>
          <w:color w:val="000000"/>
        </w:rPr>
        <w:t>. Н</w:t>
      </w:r>
      <w:r w:rsidRPr="0075060B">
        <w:rPr>
          <w:b/>
          <w:bCs/>
          <w:color w:val="000000"/>
        </w:rPr>
        <w:t>.</w:t>
      </w:r>
      <w:r w:rsidRPr="0075060B">
        <w:rPr>
          <w:color w:val="000000"/>
        </w:rPr>
        <w:t> Андреев «Большой шлем»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г) М. Горький «Старуха </w:t>
      </w:r>
      <w:proofErr w:type="spellStart"/>
      <w:r w:rsidRPr="0075060B">
        <w:rPr>
          <w:color w:val="000000"/>
        </w:rPr>
        <w:t>Изергиль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3. Укажите, представителем какого литературного направления был</w:t>
      </w:r>
      <w:r>
        <w:rPr>
          <w:color w:val="000000"/>
        </w:rPr>
        <w:t xml:space="preserve"> </w:t>
      </w:r>
      <w:r w:rsidRPr="0075060B">
        <w:rPr>
          <w:color w:val="000000"/>
        </w:rPr>
        <w:t>А. А. Блок?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имажинизм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классицизм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акмеизм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символизм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4. Укажите центральный образ ранней лирики А. А. Блока (первая кни</w:t>
      </w:r>
      <w:r>
        <w:rPr>
          <w:color w:val="000000"/>
        </w:rPr>
        <w:t>га «трилогии вочеловече</w:t>
      </w:r>
      <w:r w:rsidRPr="0075060B">
        <w:rPr>
          <w:color w:val="000000"/>
        </w:rPr>
        <w:t>ния»).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Незнакомка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Снежная маска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Прекрасная Дама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Русь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5. Кому из русских поэтов принадлежат следующие строки?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Мне</w:t>
      </w:r>
      <w:r w:rsidRPr="0075060B">
        <w:rPr>
          <w:i/>
          <w:iCs/>
          <w:color w:val="000000"/>
        </w:rPr>
        <w:t xml:space="preserve"> голос был. Он звал </w:t>
      </w:r>
      <w:proofErr w:type="spellStart"/>
      <w:r w:rsidRPr="0075060B">
        <w:rPr>
          <w:i/>
          <w:iCs/>
          <w:color w:val="000000"/>
        </w:rPr>
        <w:t>утешно</w:t>
      </w:r>
      <w:proofErr w:type="spellEnd"/>
      <w:r w:rsidRPr="0075060B">
        <w:rPr>
          <w:i/>
          <w:iCs/>
          <w:color w:val="000000"/>
        </w:rPr>
        <w:t>,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Он говорил: «Иди сюда,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Оставь свой край глухой и грешный,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Оставь Россию навсегда...»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М. И. Цветаева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А. А. 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3. Н. Гиппиус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А. А. Ахматова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 xml:space="preserve">6. Укажите, кто </w:t>
      </w:r>
      <w:r>
        <w:rPr>
          <w:color w:val="000000"/>
        </w:rPr>
        <w:t>из русских поэтов является авто</w:t>
      </w:r>
      <w:r w:rsidRPr="0075060B">
        <w:rPr>
          <w:color w:val="000000"/>
        </w:rPr>
        <w:t>ром поэтического цикла «Персидские мотивы».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А. А. 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С. А. Есенин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М. И. Цветаева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А. А. Ахматова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 xml:space="preserve">7. Русский футуризм был заметным явлением в искусстве. Как </w:t>
      </w:r>
      <w:r>
        <w:rPr>
          <w:color w:val="000000"/>
        </w:rPr>
        <w:t>называлось это течение в литера</w:t>
      </w:r>
      <w:r w:rsidRPr="0075060B">
        <w:rPr>
          <w:color w:val="000000"/>
        </w:rPr>
        <w:t>туре после революции 1917 г.?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 «Кузница»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б) «Перевал»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lastRenderedPageBreak/>
        <w:t>в) «ЛЕФ»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</w:t>
      </w:r>
      <w:proofErr w:type="spellStart"/>
      <w:r w:rsidRPr="0075060B">
        <w:rPr>
          <w:color w:val="000000"/>
        </w:rPr>
        <w:t>Серапионовы</w:t>
      </w:r>
      <w:proofErr w:type="spellEnd"/>
      <w:r w:rsidRPr="0075060B">
        <w:rPr>
          <w:color w:val="000000"/>
        </w:rPr>
        <w:t xml:space="preserve"> братья»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8. Расставьте в </w:t>
      </w:r>
      <w:r>
        <w:rPr>
          <w:color w:val="000000"/>
        </w:rPr>
        <w:t>хронологическом порядке манифес</w:t>
      </w:r>
      <w:r w:rsidRPr="0075060B">
        <w:rPr>
          <w:color w:val="000000"/>
        </w:rPr>
        <w:t>ты русских поэтов.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«Пощечина общественному вкусу»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«О причин</w:t>
      </w:r>
      <w:r>
        <w:rPr>
          <w:color w:val="000000"/>
        </w:rPr>
        <w:t>ах упадка и о новых течениях со</w:t>
      </w:r>
      <w:r w:rsidRPr="0075060B">
        <w:rPr>
          <w:color w:val="000000"/>
        </w:rPr>
        <w:t>временной русской литературы»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«Наследие символизма и акмеизм»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«Русские символисты»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9. По предложенно</w:t>
      </w:r>
      <w:r>
        <w:rPr>
          <w:color w:val="000000"/>
        </w:rPr>
        <w:t>му портрету узнайте героя произ</w:t>
      </w:r>
      <w:r w:rsidRPr="0075060B">
        <w:rPr>
          <w:color w:val="000000"/>
        </w:rPr>
        <w:t>ведения М. А. Булгакова.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i/>
          <w:iCs/>
          <w:color w:val="000000"/>
        </w:rPr>
        <w:t>У портьеры, прислонившись к притолоке, ст</w:t>
      </w:r>
      <w:r>
        <w:rPr>
          <w:i/>
          <w:iCs/>
          <w:color w:val="000000"/>
        </w:rPr>
        <w:t>о</w:t>
      </w:r>
      <w:r w:rsidRPr="0075060B">
        <w:rPr>
          <w:i/>
          <w:iCs/>
          <w:color w:val="000000"/>
        </w:rPr>
        <w:t>ял, заложив ногу</w:t>
      </w:r>
      <w:r>
        <w:rPr>
          <w:i/>
          <w:iCs/>
          <w:color w:val="000000"/>
        </w:rPr>
        <w:t xml:space="preserve"> за ногу, человек маленького ро</w:t>
      </w:r>
      <w:r w:rsidRPr="0075060B">
        <w:rPr>
          <w:i/>
          <w:iCs/>
          <w:color w:val="000000"/>
        </w:rPr>
        <w:t>ста и несимпатичной наружности. Волосы у него на голове росли жесткие, как бы кустами на выкорчев</w:t>
      </w:r>
      <w:r>
        <w:rPr>
          <w:i/>
          <w:iCs/>
          <w:color w:val="000000"/>
        </w:rPr>
        <w:t>анном поле, а на лице был небри</w:t>
      </w:r>
      <w:r w:rsidRPr="0075060B">
        <w:rPr>
          <w:i/>
          <w:iCs/>
          <w:color w:val="000000"/>
        </w:rPr>
        <w:t>тый </w:t>
      </w:r>
      <w:r w:rsidRPr="0075060B">
        <w:rPr>
          <w:color w:val="000000"/>
        </w:rPr>
        <w:t>пух.</w:t>
      </w:r>
      <w:r w:rsidRPr="0075060B">
        <w:rPr>
          <w:i/>
          <w:iCs/>
          <w:color w:val="000000"/>
        </w:rPr>
        <w:t xml:space="preserve"> Лоб поражал своей малой вышиной... На шее у </w:t>
      </w:r>
      <w:proofErr w:type="spellStart"/>
      <w:r w:rsidRPr="0075060B">
        <w:rPr>
          <w:i/>
          <w:iCs/>
          <w:color w:val="000000"/>
        </w:rPr>
        <w:t>человечека</w:t>
      </w:r>
      <w:proofErr w:type="spellEnd"/>
      <w:r w:rsidRPr="0075060B">
        <w:rPr>
          <w:i/>
          <w:iCs/>
          <w:color w:val="000000"/>
        </w:rPr>
        <w:t xml:space="preserve"> был повязан я</w:t>
      </w:r>
      <w:r>
        <w:rPr>
          <w:i/>
          <w:iCs/>
          <w:color w:val="000000"/>
        </w:rPr>
        <w:t>довито небес</w:t>
      </w:r>
      <w:r w:rsidRPr="0075060B">
        <w:rPr>
          <w:i/>
          <w:iCs/>
          <w:color w:val="000000"/>
        </w:rPr>
        <w:t xml:space="preserve">ного цвета </w:t>
      </w:r>
      <w:proofErr w:type="spellStart"/>
      <w:r w:rsidRPr="0075060B">
        <w:rPr>
          <w:i/>
          <w:iCs/>
          <w:color w:val="000000"/>
        </w:rPr>
        <w:t>галстух</w:t>
      </w:r>
      <w:proofErr w:type="spellEnd"/>
      <w:r w:rsidRPr="0075060B">
        <w:rPr>
          <w:i/>
          <w:iCs/>
          <w:color w:val="000000"/>
        </w:rPr>
        <w:t xml:space="preserve"> с фальшивой рубиновой булавкой. Цвет этого </w:t>
      </w:r>
      <w:proofErr w:type="spellStart"/>
      <w:r w:rsidRPr="0075060B">
        <w:rPr>
          <w:i/>
          <w:iCs/>
          <w:color w:val="000000"/>
        </w:rPr>
        <w:t>галстуха</w:t>
      </w:r>
      <w:proofErr w:type="spellEnd"/>
      <w:r w:rsidRPr="0075060B">
        <w:rPr>
          <w:i/>
          <w:iCs/>
          <w:color w:val="000000"/>
        </w:rPr>
        <w:t xml:space="preserve"> был настолько бросок, что</w:t>
      </w:r>
      <w:proofErr w:type="gramStart"/>
      <w:r w:rsidRPr="0075060B">
        <w:rPr>
          <w:i/>
          <w:iCs/>
          <w:color w:val="000000"/>
        </w:rPr>
        <w:t xml:space="preserve">.., </w:t>
      </w:r>
      <w:proofErr w:type="gramEnd"/>
      <w:r w:rsidRPr="0075060B">
        <w:rPr>
          <w:i/>
          <w:iCs/>
          <w:color w:val="000000"/>
        </w:rPr>
        <w:t>закрывая утомленные глаза, Филипп Филиппович... видел пылающий факел с голубым венцом.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а) </w:t>
      </w:r>
      <w:proofErr w:type="spellStart"/>
      <w:r w:rsidRPr="0075060B">
        <w:rPr>
          <w:color w:val="000000"/>
        </w:rPr>
        <w:t>Коровьев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Шариков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Азазелло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</w:t>
      </w:r>
      <w:r w:rsidRPr="0075060B">
        <w:rPr>
          <w:b/>
          <w:bCs/>
          <w:color w:val="000000"/>
        </w:rPr>
        <w:t xml:space="preserve"> </w:t>
      </w:r>
      <w:proofErr w:type="spellStart"/>
      <w:r w:rsidRPr="0075060B">
        <w:rPr>
          <w:color w:val="000000"/>
        </w:rPr>
        <w:t>Воланд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10. Укажите, где происходит действие романа М. А. Булгакова «Мистер и Маргарита».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> Ленинград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Петроград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Москва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г) </w:t>
      </w:r>
      <w:proofErr w:type="spellStart"/>
      <w:r w:rsidRPr="0075060B">
        <w:rPr>
          <w:color w:val="000000"/>
        </w:rPr>
        <w:t>Ершалаим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11. Укажите, в чем общность пьес А. П. Чехова и М. Горького («Вишневый сад» и «На дне»).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 в пьесах схожие сюжеты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в пьесах нет четко выраженного конфликта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в пьесах используется общий жизненный материал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в пьесах используется общая событийная схема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 xml:space="preserve">12. Многие персонажи пьесы М. Горького «На дне» в настоящем утратили свои имена. Кого из героев в прошлом звали Густав </w:t>
      </w:r>
      <w:proofErr w:type="spellStart"/>
      <w:r w:rsidRPr="0075060B">
        <w:rPr>
          <w:color w:val="000000"/>
        </w:rPr>
        <w:t>Дебиль</w:t>
      </w:r>
      <w:proofErr w:type="spellEnd"/>
      <w:r w:rsidRPr="0075060B">
        <w:rPr>
          <w:color w:val="000000"/>
        </w:rPr>
        <w:t>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 Клещ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б) Актёр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Барон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Кривой Зоб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13. Укажите, с каким литературным течением XVIII- XIX вв. традиционно связывают символизм.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классицизм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реализм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сентиментализм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романтизм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lastRenderedPageBreak/>
        <w:t>14. В 1916 г. Блок написал стихотворение «Демон». У кого из русских</w:t>
      </w:r>
      <w:r>
        <w:rPr>
          <w:color w:val="000000"/>
        </w:rPr>
        <w:t xml:space="preserve"> поэтов можно встретить произ</w:t>
      </w:r>
      <w:r w:rsidRPr="0075060B">
        <w:rPr>
          <w:color w:val="000000"/>
        </w:rPr>
        <w:t>ведение с таким же названием?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М. Ю. Лермонтов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А. С. Пушкин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В. В. Маяковский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Н. А. Некрасов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15. Кому из русских поэтов принадлежат следующие строки?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О доблестях, о подвигах, о славе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Я забывал на горестной земле,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Когда твое лицо в простой оправе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Передо мной сияло на столе.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И. Ф</w:t>
      </w:r>
      <w:r w:rsidRPr="0075060B">
        <w:rPr>
          <w:b/>
          <w:bCs/>
          <w:color w:val="000000"/>
        </w:rPr>
        <w:t>.</w:t>
      </w:r>
      <w:r w:rsidRPr="0075060B">
        <w:rPr>
          <w:color w:val="000000"/>
        </w:rPr>
        <w:t> Анненский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С. А. Есенин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Н. С. Гумилёв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А. А. 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16. «Футуризм» - признанное название литературного течения. Русские футуристы называли себя еще и: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авангардисты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супрематисты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«</w:t>
      </w:r>
      <w:proofErr w:type="spellStart"/>
      <w:r w:rsidRPr="0075060B">
        <w:rPr>
          <w:color w:val="000000"/>
        </w:rPr>
        <w:t>будетляне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«новые люди»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17. Укажите первона</w:t>
      </w:r>
      <w:r>
        <w:rPr>
          <w:color w:val="000000"/>
        </w:rPr>
        <w:t>чальное название поэмы В. В. Ма</w:t>
      </w:r>
      <w:r w:rsidRPr="0075060B">
        <w:rPr>
          <w:color w:val="000000"/>
        </w:rPr>
        <w:t>яковского «Облако в штанах».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«Флейта-позвоночник»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«Тринадцатый апостол»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</w:t>
      </w:r>
      <w:r w:rsidRPr="0075060B">
        <w:rPr>
          <w:b/>
          <w:bCs/>
          <w:color w:val="000000"/>
        </w:rPr>
        <w:t xml:space="preserve">) </w:t>
      </w:r>
      <w:r w:rsidRPr="0075060B">
        <w:rPr>
          <w:color w:val="000000"/>
        </w:rPr>
        <w:t>«Я»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 «Долой вашу любовь!»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18. Укажите, героем какого произведения является Пьер Скрипкин (</w:t>
      </w:r>
      <w:proofErr w:type="spellStart"/>
      <w:r w:rsidRPr="0075060B">
        <w:rPr>
          <w:color w:val="000000"/>
        </w:rPr>
        <w:t>Присыпкин</w:t>
      </w:r>
      <w:proofErr w:type="spellEnd"/>
      <w:r w:rsidRPr="0075060B">
        <w:rPr>
          <w:color w:val="000000"/>
        </w:rPr>
        <w:t>).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А. А. Блок «Двенадцать»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С. А. Есенин «Анна Онегина»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В. В. Маяковский «Клоп»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В. В. Маяковский «Баня»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19. Поэтов какого литературного течения объединял «Цех поэтов»?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футуризм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имажинизм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символизм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акмеизм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20. Расставьте в хронологическом порядке произведения русских писателей.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А. П. Чехов «Вишневый сад»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М. Горький «На дне»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М. А. Булгаков «Собачье сердце»</w:t>
      </w:r>
    </w:p>
    <w:p w:rsidR="00DF7186" w:rsidRPr="007F5BDE" w:rsidRDefault="00DF7186" w:rsidP="007F5BDE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</w:t>
      </w:r>
      <w:r w:rsidRPr="0075060B">
        <w:rPr>
          <w:b/>
          <w:bCs/>
          <w:color w:val="000000"/>
        </w:rPr>
        <w:t xml:space="preserve">) </w:t>
      </w:r>
      <w:r w:rsidRPr="0075060B">
        <w:rPr>
          <w:color w:val="000000"/>
        </w:rPr>
        <w:t>И. А. Бунин «Жизнь Арсеньева»</w:t>
      </w:r>
    </w:p>
    <w:p w:rsidR="007F5BDE" w:rsidRDefault="007F5BDE" w:rsidP="00DF718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bookmarkStart w:id="0" w:name="_GoBack"/>
      <w:bookmarkEnd w:id="0"/>
      <w:r w:rsidRPr="0075060B">
        <w:rPr>
          <w:b/>
          <w:bCs/>
          <w:color w:val="000000"/>
        </w:rPr>
        <w:lastRenderedPageBreak/>
        <w:t>Ответы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5060B">
        <w:rPr>
          <w:b/>
          <w:bCs/>
          <w:color w:val="000000"/>
        </w:rPr>
        <w:t>I вариант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3 -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4 -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5 -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6 -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7 - 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8 -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9 -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10 -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11 -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12 -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13 -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14 -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15 -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16 - 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17 -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18 -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19 - 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20 -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5060B">
        <w:rPr>
          <w:b/>
          <w:bCs/>
          <w:color w:val="000000"/>
        </w:rPr>
        <w:t>II вариант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1 - в, д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3 -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4 -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5 -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6 -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7 -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8 - б, г, а,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9 -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10 - </w:t>
      </w:r>
      <w:proofErr w:type="spellStart"/>
      <w:r w:rsidRPr="0075060B">
        <w:rPr>
          <w:color w:val="000000"/>
        </w:rPr>
        <w:t>в</w:t>
      </w:r>
      <w:proofErr w:type="gramStart"/>
      <w:r w:rsidRPr="0075060B">
        <w:rPr>
          <w:color w:val="000000"/>
        </w:rPr>
        <w:t>,г</w:t>
      </w:r>
      <w:proofErr w:type="spellEnd"/>
      <w:proofErr w:type="gram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11 -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12 -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13 -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14 - 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15 -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16 -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17 -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18 -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19 -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20 - б, а, в, </w:t>
      </w:r>
      <w:proofErr w:type="gramStart"/>
      <w:r w:rsidRPr="0075060B">
        <w:rPr>
          <w:color w:val="000000"/>
        </w:rPr>
        <w:t>г</w:t>
      </w:r>
      <w:proofErr w:type="gramEnd"/>
    </w:p>
    <w:p w:rsidR="003025E3" w:rsidRPr="003C2F21" w:rsidRDefault="003025E3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025E3" w:rsidRPr="003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23F"/>
    <w:multiLevelType w:val="hybridMultilevel"/>
    <w:tmpl w:val="2E0E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871DF"/>
    <w:multiLevelType w:val="multilevel"/>
    <w:tmpl w:val="A5426F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1572B44"/>
    <w:multiLevelType w:val="hybridMultilevel"/>
    <w:tmpl w:val="92FA02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62"/>
    <w:rsid w:val="0000174A"/>
    <w:rsid w:val="000B5A2A"/>
    <w:rsid w:val="000C3D1E"/>
    <w:rsid w:val="003025E3"/>
    <w:rsid w:val="003C2F21"/>
    <w:rsid w:val="00530F65"/>
    <w:rsid w:val="005477DD"/>
    <w:rsid w:val="00550C0D"/>
    <w:rsid w:val="005643DE"/>
    <w:rsid w:val="005B56CD"/>
    <w:rsid w:val="005D5EA5"/>
    <w:rsid w:val="00602CD0"/>
    <w:rsid w:val="006E03AD"/>
    <w:rsid w:val="0074140B"/>
    <w:rsid w:val="00797FCA"/>
    <w:rsid w:val="007A0862"/>
    <w:rsid w:val="007F5BDE"/>
    <w:rsid w:val="009767AB"/>
    <w:rsid w:val="00A02D98"/>
    <w:rsid w:val="00AC30D2"/>
    <w:rsid w:val="00B348C3"/>
    <w:rsid w:val="00BB3BA0"/>
    <w:rsid w:val="00C22907"/>
    <w:rsid w:val="00CF761F"/>
    <w:rsid w:val="00DF7186"/>
    <w:rsid w:val="00F02DA6"/>
    <w:rsid w:val="00F40E46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28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o-Андрей</dc:creator>
  <cp:keywords/>
  <dc:description/>
  <cp:lastModifiedBy>о-Андрей</cp:lastModifiedBy>
  <cp:revision>26</cp:revision>
  <dcterms:created xsi:type="dcterms:W3CDTF">2018-11-10T16:49:00Z</dcterms:created>
  <dcterms:modified xsi:type="dcterms:W3CDTF">2020-08-20T10:03:00Z</dcterms:modified>
</cp:coreProperties>
</file>