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79" w:rsidRPr="00117FB6" w:rsidRDefault="00B554FA" w:rsidP="004010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Диагностические материалы </w:t>
      </w:r>
      <w:r w:rsidR="00401079" w:rsidRPr="00117FB6">
        <w:rPr>
          <w:rFonts w:ascii="Times New Roman" w:hAnsi="Times New Roman"/>
          <w:b/>
          <w:sz w:val="28"/>
        </w:rPr>
        <w:t>по предмету</w:t>
      </w:r>
      <w:r w:rsidR="00401079">
        <w:rPr>
          <w:rFonts w:ascii="Times New Roman" w:hAnsi="Times New Roman"/>
          <w:b/>
          <w:sz w:val="28"/>
        </w:rPr>
        <w:t xml:space="preserve"> </w:t>
      </w:r>
      <w:r w:rsidR="00401079" w:rsidRPr="00117FB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Астрономия</w:t>
      </w:r>
      <w:r w:rsidR="00401079" w:rsidRPr="00117FB6">
        <w:rPr>
          <w:rFonts w:ascii="Times New Roman" w:hAnsi="Times New Roman"/>
          <w:b/>
          <w:sz w:val="28"/>
        </w:rPr>
        <w:t>»</w:t>
      </w:r>
      <w:r w:rsidR="00401079">
        <w:rPr>
          <w:rFonts w:ascii="Times New Roman" w:hAnsi="Times New Roman"/>
          <w:b/>
          <w:sz w:val="28"/>
        </w:rPr>
        <w:t xml:space="preserve"> </w:t>
      </w:r>
      <w:r w:rsidR="008A3A14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 w:rsidR="008A3A14">
        <w:rPr>
          <w:rFonts w:ascii="Times New Roman" w:hAnsi="Times New Roman"/>
          <w:b/>
          <w:sz w:val="28"/>
        </w:rPr>
        <w:t xml:space="preserve"> класс</w:t>
      </w:r>
    </w:p>
    <w:p w:rsidR="00164A21" w:rsidRDefault="00164A21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1079" w:rsidRDefault="00401079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проводится по сумме баллов:</w:t>
      </w:r>
    </w:p>
    <w:p w:rsidR="00401079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Полностью верное решение – 2 балла за задание, 1 ошибка – 1 балл, более одной ошибки – 0 баллов. </w:t>
      </w:r>
    </w:p>
    <w:p w:rsidR="00401079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75% баллов</w:t>
      </w:r>
      <w:r w:rsidR="00401079">
        <w:rPr>
          <w:rFonts w:ascii="Times New Roman" w:hAnsi="Times New Roman"/>
          <w:sz w:val="28"/>
        </w:rPr>
        <w:t xml:space="preserve"> – «5»</w:t>
      </w:r>
    </w:p>
    <w:p w:rsidR="00401079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50% баллов</w:t>
      </w:r>
      <w:r w:rsidR="004010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75% </w:t>
      </w:r>
      <w:r w:rsidR="00401079">
        <w:rPr>
          <w:rFonts w:ascii="Times New Roman" w:hAnsi="Times New Roman"/>
          <w:sz w:val="28"/>
        </w:rPr>
        <w:t>– «4»</w:t>
      </w:r>
    </w:p>
    <w:p w:rsidR="00401079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25% баллов</w:t>
      </w:r>
      <w:r w:rsidR="004010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50% </w:t>
      </w:r>
      <w:r w:rsidR="00401079">
        <w:rPr>
          <w:rFonts w:ascii="Times New Roman" w:hAnsi="Times New Roman"/>
          <w:sz w:val="28"/>
        </w:rPr>
        <w:t>– «3»</w:t>
      </w:r>
    </w:p>
    <w:p w:rsidR="00401079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25% баллов и менее</w:t>
      </w:r>
      <w:r w:rsidR="00401079">
        <w:rPr>
          <w:rFonts w:ascii="Times New Roman" w:hAnsi="Times New Roman"/>
          <w:sz w:val="28"/>
        </w:rPr>
        <w:t xml:space="preserve"> – «2»</w:t>
      </w:r>
    </w:p>
    <w:p w:rsidR="00401079" w:rsidRPr="00E03E52" w:rsidRDefault="00B554FA" w:rsidP="004010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Примеры заданий</w:t>
      </w:r>
      <w:r w:rsidR="00E03E52">
        <w:rPr>
          <w:rFonts w:ascii="Times New Roman" w:hAnsi="Times New Roman"/>
          <w:b/>
          <w:sz w:val="28"/>
        </w:rPr>
        <w:t xml:space="preserve"> (на основе материалов сайта </w:t>
      </w:r>
      <w:r w:rsidR="00E03E52">
        <w:rPr>
          <w:rFonts w:ascii="Times New Roman" w:hAnsi="Times New Roman"/>
          <w:b/>
          <w:sz w:val="28"/>
          <w:lang w:val="en-US"/>
        </w:rPr>
        <w:t>SDAMGIA</w:t>
      </w:r>
      <w:r w:rsidR="00E03E52" w:rsidRPr="00E03E52">
        <w:rPr>
          <w:rFonts w:ascii="Times New Roman" w:hAnsi="Times New Roman"/>
          <w:b/>
          <w:sz w:val="28"/>
        </w:rPr>
        <w:t>.</w:t>
      </w:r>
      <w:r w:rsidR="00E03E52">
        <w:rPr>
          <w:rFonts w:ascii="Times New Roman" w:hAnsi="Times New Roman"/>
          <w:b/>
          <w:sz w:val="28"/>
          <w:lang w:val="en-US"/>
        </w:rPr>
        <w:t>RU</w:t>
      </w:r>
      <w:r w:rsidR="00E03E52" w:rsidRPr="00E03E52">
        <w:rPr>
          <w:rFonts w:ascii="Times New Roman" w:hAnsi="Times New Roman"/>
          <w:b/>
          <w:sz w:val="28"/>
        </w:rPr>
        <w:t>)</w:t>
      </w:r>
    </w:p>
    <w:p w:rsidR="00B554FA" w:rsidRDefault="00B554FA" w:rsidP="00B554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Задание на анализ параметров звезд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Рассмотрите таблицу, содержащую сведения о ярких звездах.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476"/>
        <w:gridCol w:w="1843"/>
        <w:gridCol w:w="2084"/>
        <w:gridCol w:w="2197"/>
      </w:tblGrid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(в массах Солнца)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Радиус (в радиусах Солнца)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Расстояние до звезды (св. год)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Альдебаран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Бетельгейзе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Процион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554FA" w:rsidRPr="00B554FA" w:rsidTr="00B554FA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</w:tbl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Выберите два утверждения, которые соответствуют характеристикам звезд, и укажите их номера.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1) Температура поверхности и радиус Бетельгейзе говорят о том, что эта звезда относится к красным сверхгигантам.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2) Температура на поверхности </w:t>
      </w:r>
      <w:proofErr w:type="spellStart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Проциона</w:t>
      </w:r>
      <w:proofErr w:type="spellEnd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 в 2 раза ниже, чем на поверхности Солнца.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3) Звезды Кастор и Капелла находятся на примерно одинаковом расстоянии от Земли и, следовательно, относятся к одному созвездию.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4) Звезда Вега относится к белым звездам спектрального класса 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5) Так как массы звезд Вега и Капелла одинаковы, то они относятся к одному и тому же спектральному классу.</w:t>
      </w:r>
    </w:p>
    <w:p w:rsidR="00B554FA" w:rsidRDefault="00B554FA" w:rsidP="00B554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Задание на строение Галактики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Рассмотрите схему строения нашей спиральной Галактики (виды плашмя и с ребра).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1659717"/>
            <wp:effectExtent l="0" t="0" r="0" b="0"/>
            <wp:docPr id="20" name="Рисунок 20" descr="https://phys-ege.sdamgia.ru/get_file?id=3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ege.sdamgia.ru/get_file?id=31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82" cy="16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Выберите </w:t>
      </w:r>
      <w:r w:rsidRPr="00B554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два</w:t>
      </w: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утверждения, которые соответствуют элементам, обозначенным цифрами 1-5.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1) Цифра 1 — ядро Галактики.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2) Цифра 2 — скопления белых карликов на краю Галактики.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3) Цифра 3 — шаровые скопления.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4) Цифра 4 — положение созвездия Телец в спиральном рукаве.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5) Цифра 5 — 10 000 световых лет.</w:t>
      </w:r>
    </w:p>
    <w:p w:rsidR="00B554FA" w:rsidRDefault="00B554FA" w:rsidP="00B554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Задание на параметры орбит спутников планет </w:t>
      </w:r>
      <w:proofErr w:type="spellStart"/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Солнейно</w:t>
      </w:r>
      <w:proofErr w:type="spellEnd"/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системы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Рассмотрите таблицу, содержащую характеристики некоторых спутников планет Солнечной системы.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8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321"/>
        <w:gridCol w:w="1843"/>
        <w:gridCol w:w="1863"/>
        <w:gridCol w:w="2182"/>
        <w:gridCol w:w="891"/>
      </w:tblGrid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спутника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Радиус спутника, км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радиус орбиты, </w:t>
            </w:r>
            <w:proofErr w:type="spellStart"/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тыс.км</w:t>
            </w:r>
            <w:proofErr w:type="spellEnd"/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плотность,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г/см</w:t>
            </w: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Вторая космическая скорость, 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Планета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384,4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Фобос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~12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670,9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Каллисто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1221,9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Сатурн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Оберон</w:t>
            </w:r>
            <w:proofErr w:type="spellEnd"/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Уран</w:t>
            </w:r>
          </w:p>
        </w:tc>
      </w:tr>
      <w:tr w:rsidR="00B554FA" w:rsidRPr="00B554FA" w:rsidTr="00B554FA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Тритон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4FA" w:rsidRPr="00B554FA" w:rsidRDefault="00B554FA" w:rsidP="00B5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Нептун</w:t>
            </w:r>
          </w:p>
        </w:tc>
      </w:tr>
    </w:tbl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Выберите </w:t>
      </w:r>
      <w:r w:rsidRPr="00B554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два</w:t>
      </w: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утверждения, которые соответствуют характеристикам планет.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1) Масса Луны больше массы Ио.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2) Ускорение свободного падения на Тритоне примерно равно 0,79 м/с</w:t>
      </w:r>
      <w:r w:rsidRPr="00B554F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3) Сила притяжения Ио к Юпитеру больше, чем сила притяжения Европы.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4) Первая космическая скорость для Фобоса составляет примерно 0,08 км/с.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5) Период обращения Каллисто меньше периода обращения Европы вокруг Юпитера.</w:t>
      </w:r>
    </w:p>
    <w:p w:rsidR="00401079" w:rsidRDefault="00401079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Задание на анализ диаграммы </w:t>
      </w:r>
      <w:proofErr w:type="spellStart"/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Герцшпрунга</w:t>
      </w:r>
      <w:proofErr w:type="spellEnd"/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-Рассела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представлена диаграмма </w:t>
      </w:r>
      <w:proofErr w:type="spellStart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Герцшпрунга</w:t>
      </w:r>
      <w:proofErr w:type="spellEnd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 — Рассела.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81475" cy="3413707"/>
            <wp:effectExtent l="0" t="0" r="0" b="0"/>
            <wp:docPr id="23" name="Рисунок 23" descr="https://phys-ege.sdamgia.ru/get_file?id=3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31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74" cy="3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Выберите </w:t>
      </w:r>
      <w:r w:rsidRPr="00B554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два</w:t>
      </w: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утверждения о звездах, которые соответствуют диаграмме.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1) Плотность белых карликов существенно меньше средней плотности гигантов.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2) Звезда </w:t>
      </w:r>
      <w:proofErr w:type="spellStart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Канопус</w:t>
      </w:r>
      <w:proofErr w:type="spellEnd"/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относится к сверхгигантам, поскольку её радиус почти в 65 раз превышает радиус Солнца.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3) Температура звёзд спектрального класса G в 3 раза выше температуры звёзд спектрального класса 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4) Солнце относится к спектральному классу В.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5) Звезда Альтаир имеет температуру поверхности 8000 К и относится к звёздам спектрального класса А.</w:t>
      </w:r>
    </w:p>
    <w:p w:rsidR="00B554FA" w:rsidRDefault="00B554FA" w:rsidP="00B554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554FA" w:rsidRDefault="00B554FA" w:rsidP="00B554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B554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Задание на строение Солнечной системы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На рисунке приведено схематическое изображение солнечной системы. Планеты на этом рисунке обозначены цифрами. Выберите из приведенных ниже утверждений </w:t>
      </w:r>
      <w:r w:rsidRPr="00B554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два</w:t>
      </w: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 верных, и укажите их номера.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53125" cy="2412324"/>
            <wp:effectExtent l="0" t="0" r="0" b="7620"/>
            <wp:docPr id="25" name="Рисунок 25" descr="https://phys-ege.sdamgia.ru/get_file?id=3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ege.sdamgia.ru/get_file?id=318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41" cy="24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1) Планетой 2 является Венера.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2) Планета 5 относится к планетам земной группы.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3) Планета 3 имеет 1 спутник.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4) Планета 5 не имеет спутников.</w:t>
      </w:r>
    </w:p>
    <w:p w:rsidR="00B554FA" w:rsidRPr="00B554FA" w:rsidRDefault="00B554FA" w:rsidP="00B554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FA">
        <w:rPr>
          <w:rFonts w:ascii="Times New Roman" w:eastAsia="Times New Roman" w:hAnsi="Times New Roman" w:cs="Times New Roman"/>
          <w:color w:val="000000"/>
          <w:lang w:eastAsia="ru-RU"/>
        </w:rPr>
        <w:t>5) Атмосфера планеты 1 состоит, в основном, из углекислого газа.</w:t>
      </w:r>
    </w:p>
    <w:p w:rsidR="00B554FA" w:rsidRDefault="00B554FA" w:rsidP="004010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554FA" w:rsidSect="00CA52DC">
      <w:pgSz w:w="11906" w:h="16838"/>
      <w:pgMar w:top="1134" w:right="851" w:bottom="1134" w:left="170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A29"/>
    <w:multiLevelType w:val="singleLevel"/>
    <w:tmpl w:val="CFD82A4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DA3286F"/>
    <w:multiLevelType w:val="hybridMultilevel"/>
    <w:tmpl w:val="62FC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E56"/>
    <w:multiLevelType w:val="hybridMultilevel"/>
    <w:tmpl w:val="1C8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3E9C"/>
    <w:multiLevelType w:val="hybridMultilevel"/>
    <w:tmpl w:val="73E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1160"/>
    <w:multiLevelType w:val="hybridMultilevel"/>
    <w:tmpl w:val="632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2D4F"/>
    <w:multiLevelType w:val="hybridMultilevel"/>
    <w:tmpl w:val="DC2E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0E3F"/>
    <w:multiLevelType w:val="hybridMultilevel"/>
    <w:tmpl w:val="8D5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4A01"/>
    <w:multiLevelType w:val="hybridMultilevel"/>
    <w:tmpl w:val="77FC87C6"/>
    <w:lvl w:ilvl="0" w:tplc="408E0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17FB6"/>
    <w:rsid w:val="00126662"/>
    <w:rsid w:val="00164A21"/>
    <w:rsid w:val="0034131C"/>
    <w:rsid w:val="003D7325"/>
    <w:rsid w:val="00401079"/>
    <w:rsid w:val="004B2D23"/>
    <w:rsid w:val="005013F4"/>
    <w:rsid w:val="00550C79"/>
    <w:rsid w:val="006A5D6A"/>
    <w:rsid w:val="006E189C"/>
    <w:rsid w:val="006F0D3B"/>
    <w:rsid w:val="007609B1"/>
    <w:rsid w:val="007C39D0"/>
    <w:rsid w:val="007C6CAA"/>
    <w:rsid w:val="0086057A"/>
    <w:rsid w:val="008A3A14"/>
    <w:rsid w:val="008E6143"/>
    <w:rsid w:val="00A562C0"/>
    <w:rsid w:val="00A935E6"/>
    <w:rsid w:val="00AA63A7"/>
    <w:rsid w:val="00AE6C56"/>
    <w:rsid w:val="00B32843"/>
    <w:rsid w:val="00B554FA"/>
    <w:rsid w:val="00B808A6"/>
    <w:rsid w:val="00C778F3"/>
    <w:rsid w:val="00CC6615"/>
    <w:rsid w:val="00D9766A"/>
    <w:rsid w:val="00DA68C4"/>
    <w:rsid w:val="00DE1E5D"/>
    <w:rsid w:val="00DE7CCC"/>
    <w:rsid w:val="00E03E5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3C8A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17FB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7FB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7FB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17FB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562C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B554FA"/>
  </w:style>
  <w:style w:type="character" w:styleId="a4">
    <w:name w:val="Hyperlink"/>
    <w:basedOn w:val="a0"/>
    <w:uiPriority w:val="99"/>
    <w:semiHidden/>
    <w:unhideWhenUsed/>
    <w:rsid w:val="00B554FA"/>
    <w:rPr>
      <w:color w:val="0000FF"/>
      <w:u w:val="single"/>
    </w:rPr>
  </w:style>
  <w:style w:type="paragraph" w:customStyle="1" w:styleId="leftmargin">
    <w:name w:val="left_margin"/>
    <w:basedOn w:val="a"/>
    <w:rsid w:val="00B5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6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15</cp:revision>
  <cp:lastPrinted>2018-05-31T08:26:00Z</cp:lastPrinted>
  <dcterms:created xsi:type="dcterms:W3CDTF">2018-05-31T06:55:00Z</dcterms:created>
  <dcterms:modified xsi:type="dcterms:W3CDTF">2020-08-17T23:49:00Z</dcterms:modified>
</cp:coreProperties>
</file>