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62" w:rsidRP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282562" w:rsidRP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среднее общее образование</w:t>
      </w:r>
    </w:p>
    <w:p w:rsidR="00282562" w:rsidRP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10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2562" w:rsidRPr="00282562" w:rsidTr="006B71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</w:tr>
      <w:tr w:rsidR="00282562" w:rsidRPr="00282562" w:rsidTr="006B71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ФК ГОС авторской программы по  биологии В. В. Пасечника. Дрофа, 2018г.</w:t>
            </w:r>
          </w:p>
        </w:tc>
      </w:tr>
      <w:tr w:rsidR="00282562" w:rsidRPr="00282562" w:rsidTr="006B71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биология. Базовый уровень. 10 класса» авторы: А. А. Каменский, Е. А. </w:t>
            </w:r>
            <w:proofErr w:type="spellStart"/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Криксунов</w:t>
            </w:r>
            <w:proofErr w:type="spellEnd"/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, В. В. Пасечник</w:t>
            </w:r>
          </w:p>
        </w:tc>
      </w:tr>
      <w:tr w:rsidR="00282562" w:rsidRPr="00282562" w:rsidTr="006B71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В неделю 1 час за каждый год обучения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За год 34 часа за каждый год обучения</w:t>
            </w:r>
          </w:p>
        </w:tc>
      </w:tr>
      <w:tr w:rsidR="00282562" w:rsidRPr="00282562" w:rsidTr="006B71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Главные цели: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1)  формирование целостного представления о мире, основанного на приобретенных знаниях, умениях и способах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деятельности;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2) в приобретении опыта разнообразной деятельности,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опыта познания и самопознания;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</w:tc>
      </w:tr>
      <w:tr w:rsidR="00282562" w:rsidRPr="00282562" w:rsidTr="006B71B7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разделы </w:t>
            </w:r>
          </w:p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Клетка и ее строение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Основы генетики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Основы учения об эволюции</w:t>
            </w:r>
          </w:p>
          <w:p w:rsidR="00282562" w:rsidRPr="00282562" w:rsidRDefault="00282562" w:rsidP="00282562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Основы селекции и биотехнологии</w:t>
            </w:r>
          </w:p>
        </w:tc>
      </w:tr>
      <w:tr w:rsidR="00282562" w:rsidRPr="00282562" w:rsidTr="006B71B7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Периодичность и формы контроля</w:t>
            </w:r>
          </w:p>
          <w:p w:rsidR="00282562" w:rsidRPr="00282562" w:rsidRDefault="00282562" w:rsidP="0028256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Стартовый контроль в сентябре, в форме онлай</w:t>
            </w:r>
            <w:proofErr w:type="gramStart"/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тестирования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 в январе, в форме письменной контрольной работы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 в май, в форме контрольной работы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Внешний мониторинг: диагностические работы согласно графику Министерства образования и науки РФ и Министерства образования МО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282562" w:rsidRPr="00282562" w:rsidRDefault="00282562" w:rsidP="00282562">
            <w:pPr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562">
              <w:rPr>
                <w:rFonts w:ascii="Times New Roman" w:eastAsia="Times New Roman" w:hAnsi="Times New Roman"/>
                <w:sz w:val="24"/>
                <w:szCs w:val="24"/>
              </w:rPr>
              <w:t>Годовая промежуточная аттестация проводится по биологии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2562" w:rsidRPr="00282562" w:rsidRDefault="00282562" w:rsidP="002825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62" w:rsidRPr="00282562" w:rsidRDefault="00282562" w:rsidP="00282562">
      <w:pPr>
        <w:rPr>
          <w:rFonts w:ascii="Calibri" w:eastAsia="Times New Roman" w:hAnsi="Calibri" w:cs="Times New Roman"/>
          <w:lang w:eastAsia="ru-RU"/>
        </w:rPr>
      </w:pPr>
    </w:p>
    <w:p w:rsidR="00282562" w:rsidRPr="00282562" w:rsidRDefault="00282562" w:rsidP="00282562">
      <w:pPr>
        <w:rPr>
          <w:rFonts w:ascii="Calibri" w:eastAsia="Times New Roman" w:hAnsi="Calibri" w:cs="Times New Roman"/>
          <w:lang w:eastAsia="ru-RU"/>
        </w:rPr>
      </w:pPr>
    </w:p>
    <w:p w:rsidR="00282562" w:rsidRPr="00282562" w:rsidRDefault="00282562" w:rsidP="00282562">
      <w:pPr>
        <w:rPr>
          <w:rFonts w:ascii="Calibri" w:eastAsia="Times New Roman" w:hAnsi="Calibri" w:cs="Times New Roman"/>
          <w:lang w:eastAsia="ru-RU"/>
        </w:rPr>
      </w:pPr>
    </w:p>
    <w:p w:rsidR="00282562" w:rsidRPr="00282562" w:rsidRDefault="00282562" w:rsidP="00282562">
      <w:pPr>
        <w:rPr>
          <w:rFonts w:ascii="Calibri" w:eastAsia="Times New Roman" w:hAnsi="Calibri" w:cs="Times New Roman"/>
          <w:lang w:eastAsia="ru-RU"/>
        </w:rPr>
      </w:pPr>
    </w:p>
    <w:p w:rsid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562" w:rsidRDefault="00282562" w:rsidP="002825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8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927" w:rsidRDefault="00C14927" w:rsidP="00007B36">
      <w:pPr>
        <w:spacing w:after="0"/>
        <w:jc w:val="center"/>
      </w:pPr>
      <w:bookmarkStart w:id="0" w:name="_GoBack"/>
      <w:bookmarkEnd w:id="0"/>
    </w:p>
    <w:sectPr w:rsidR="00C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EC"/>
    <w:rsid w:val="00007B36"/>
    <w:rsid w:val="00024482"/>
    <w:rsid w:val="0007068D"/>
    <w:rsid w:val="000A7326"/>
    <w:rsid w:val="000C1D71"/>
    <w:rsid w:val="000E0433"/>
    <w:rsid w:val="000E5933"/>
    <w:rsid w:val="001374D1"/>
    <w:rsid w:val="001430EC"/>
    <w:rsid w:val="0023673E"/>
    <w:rsid w:val="002561C0"/>
    <w:rsid w:val="00282562"/>
    <w:rsid w:val="002A2D88"/>
    <w:rsid w:val="002E7F53"/>
    <w:rsid w:val="00311805"/>
    <w:rsid w:val="003A0FC8"/>
    <w:rsid w:val="003F02D1"/>
    <w:rsid w:val="00403155"/>
    <w:rsid w:val="004423ED"/>
    <w:rsid w:val="004625AC"/>
    <w:rsid w:val="0046716D"/>
    <w:rsid w:val="004D0E50"/>
    <w:rsid w:val="004F7956"/>
    <w:rsid w:val="00556D0C"/>
    <w:rsid w:val="00592725"/>
    <w:rsid w:val="005B6774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73845"/>
    <w:rsid w:val="009F3413"/>
    <w:rsid w:val="00A15047"/>
    <w:rsid w:val="00A32C7F"/>
    <w:rsid w:val="00A54DEC"/>
    <w:rsid w:val="00A566F9"/>
    <w:rsid w:val="00A7442F"/>
    <w:rsid w:val="00AC655C"/>
    <w:rsid w:val="00B00812"/>
    <w:rsid w:val="00B401DE"/>
    <w:rsid w:val="00B84DE2"/>
    <w:rsid w:val="00BB62A0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2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825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2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8256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RePack by Diakov</cp:lastModifiedBy>
  <cp:revision>3</cp:revision>
  <dcterms:created xsi:type="dcterms:W3CDTF">2020-08-18T11:38:00Z</dcterms:created>
  <dcterms:modified xsi:type="dcterms:W3CDTF">2020-08-19T06:25:00Z</dcterms:modified>
</cp:coreProperties>
</file>