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9" w:rsidRPr="00EA4FFF" w:rsidRDefault="000D1529" w:rsidP="00FD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FFF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B17845" w:rsidRPr="00EA4FFF">
        <w:rPr>
          <w:rFonts w:ascii="Times New Roman" w:hAnsi="Times New Roman" w:cs="Times New Roman"/>
          <w:sz w:val="28"/>
          <w:szCs w:val="28"/>
        </w:rPr>
        <w:t>астрономии</w:t>
      </w:r>
    </w:p>
    <w:p w:rsidR="000D1529" w:rsidRPr="00EA4FFF" w:rsidRDefault="000D1529" w:rsidP="000D1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FFF">
        <w:rPr>
          <w:rFonts w:ascii="Times New Roman" w:hAnsi="Times New Roman" w:cs="Times New Roman"/>
          <w:sz w:val="28"/>
          <w:szCs w:val="28"/>
        </w:rPr>
        <w:t>Классы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EA4FFF" w:rsidTr="0004271E">
        <w:tc>
          <w:tcPr>
            <w:tcW w:w="2093" w:type="dxa"/>
          </w:tcPr>
          <w:p w:rsidR="008E6143" w:rsidRPr="00EA4FFF" w:rsidRDefault="0004271E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EA4FFF" w:rsidRDefault="00B808A6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4271E" w:rsidRPr="00EA4FFF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EA4FFF" w:rsidTr="0004271E">
        <w:tc>
          <w:tcPr>
            <w:tcW w:w="2093" w:type="dxa"/>
          </w:tcPr>
          <w:p w:rsidR="008E6143" w:rsidRPr="00EA4FFF" w:rsidRDefault="0004271E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EA4FFF" w:rsidRDefault="00B17845" w:rsidP="00B1784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на основе стандарта среднего общего образования по физике Федерального компонента Государственного стандарта общего образования, авторской Е.К.Страута по астрономии для 11 классов (изд-во «Дрофа», 2018 г.).</w:t>
            </w:r>
          </w:p>
        </w:tc>
      </w:tr>
      <w:tr w:rsidR="008E6143" w:rsidRPr="00EA4FFF" w:rsidTr="0004271E">
        <w:tc>
          <w:tcPr>
            <w:tcW w:w="2093" w:type="dxa"/>
          </w:tcPr>
          <w:p w:rsidR="008E6143" w:rsidRPr="00EA4FFF" w:rsidRDefault="0004271E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0F7DC8" w:rsidRPr="00EA4FFF" w:rsidRDefault="00B17845" w:rsidP="00B17845">
            <w:pPr>
              <w:ind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Учебник: Вор</w:t>
            </w:r>
            <w:bookmarkStart w:id="0" w:name="_GoBack"/>
            <w:bookmarkEnd w:id="0"/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онцов-Вельяминов Б.А. Астрономия. Базовый уровень. 11 класс: учебник. – М.: Дрофа, 2018</w:t>
            </w:r>
          </w:p>
        </w:tc>
      </w:tr>
      <w:tr w:rsidR="008E6143" w:rsidRPr="00EA4FFF" w:rsidTr="0004271E">
        <w:tc>
          <w:tcPr>
            <w:tcW w:w="2093" w:type="dxa"/>
          </w:tcPr>
          <w:p w:rsidR="008E6143" w:rsidRPr="00EA4FFF" w:rsidRDefault="0004271E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EA4FFF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В недел</w:t>
            </w:r>
            <w:r w:rsidR="005013F4" w:rsidRPr="00EA4F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F7DC8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DC8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час в </w:t>
            </w:r>
            <w:r w:rsidR="00B67B3E" w:rsidRPr="00EA4F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  <w:p w:rsidR="005013F4" w:rsidRPr="00EA4FFF" w:rsidRDefault="005013F4" w:rsidP="00B1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0F7DC8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F7DC8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DC8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67B3E" w:rsidRPr="00EA4F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</w:tr>
      <w:tr w:rsidR="008E6143" w:rsidRPr="00EA4FFF" w:rsidTr="0004271E">
        <w:tc>
          <w:tcPr>
            <w:tcW w:w="2093" w:type="dxa"/>
          </w:tcPr>
          <w:p w:rsidR="008E6143" w:rsidRPr="00EA4FFF" w:rsidRDefault="005013F4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8E6143" w:rsidRPr="00EA4FFF" w:rsidRDefault="002D25F9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EA4FFF" w:rsidTr="005013F4">
        <w:trPr>
          <w:trHeight w:val="345"/>
        </w:trPr>
        <w:tc>
          <w:tcPr>
            <w:tcW w:w="2093" w:type="dxa"/>
          </w:tcPr>
          <w:p w:rsidR="005013F4" w:rsidRPr="00EA4FFF" w:rsidRDefault="005013F4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8E6143" w:rsidRPr="00EA4FFF" w:rsidRDefault="00B17845" w:rsidP="00B1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Основы практической астрономии, строение Солнечной системы, законы движения небесных тел, природа тел Солнечной системы, Солнце и звезды, Наша Галактика – Млечный путь, строение и эволюция Вселенной, жизнь и разум во Вселенной</w:t>
            </w:r>
          </w:p>
        </w:tc>
      </w:tr>
      <w:tr w:rsidR="005013F4" w:rsidRPr="00EA4FFF" w:rsidTr="0004271E">
        <w:trPr>
          <w:trHeight w:val="675"/>
        </w:trPr>
        <w:tc>
          <w:tcPr>
            <w:tcW w:w="2093" w:type="dxa"/>
          </w:tcPr>
          <w:p w:rsidR="005013F4" w:rsidRPr="00EA4FFF" w:rsidRDefault="005013F4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5013F4" w:rsidRPr="00EA4FFF" w:rsidRDefault="005013F4" w:rsidP="00EA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935E6" w:rsidRPr="00EA4FFF" w:rsidRDefault="00A935E6" w:rsidP="006E18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в  </w:t>
            </w:r>
            <w:r w:rsidR="006E189C" w:rsidRPr="00EA4FFF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>-ноябре</w:t>
            </w: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6E189C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5F9" w:rsidRPr="00EA4FFF">
              <w:rPr>
                <w:rFonts w:ascii="Times New Roman" w:hAnsi="Times New Roman" w:cs="Times New Roman"/>
                <w:sz w:val="28"/>
                <w:szCs w:val="28"/>
              </w:rPr>
              <w:t>письменной контрольной работы</w:t>
            </w:r>
          </w:p>
          <w:p w:rsidR="002D25F9" w:rsidRPr="00EA4FFF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</w:t>
            </w:r>
            <w:r w:rsidR="006E189C" w:rsidRPr="00EA4FFF">
              <w:rPr>
                <w:rFonts w:ascii="Times New Roman" w:hAnsi="Times New Roman" w:cs="Times New Roman"/>
                <w:sz w:val="28"/>
                <w:szCs w:val="28"/>
              </w:rPr>
              <w:t>декабре-январе</w:t>
            </w:r>
            <w:r w:rsidR="002D25F9" w:rsidRPr="00EA4FFF">
              <w:rPr>
                <w:rFonts w:ascii="Times New Roman" w:hAnsi="Times New Roman" w:cs="Times New Roman"/>
                <w:sz w:val="28"/>
                <w:szCs w:val="28"/>
              </w:rPr>
              <w:t>, в форме письменной контрольной работы</w:t>
            </w:r>
          </w:p>
          <w:p w:rsidR="002D25F9" w:rsidRPr="00EA4FFF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</w:t>
            </w:r>
            <w:r w:rsidR="006E189C" w:rsidRPr="00EA4FFF">
              <w:rPr>
                <w:rFonts w:ascii="Times New Roman" w:hAnsi="Times New Roman" w:cs="Times New Roman"/>
                <w:sz w:val="28"/>
                <w:szCs w:val="28"/>
              </w:rPr>
              <w:t>апреле-мае</w:t>
            </w:r>
            <w:r w:rsidR="002D25F9" w:rsidRPr="00EA4FFF">
              <w:rPr>
                <w:rFonts w:ascii="Times New Roman" w:hAnsi="Times New Roman" w:cs="Times New Roman"/>
                <w:sz w:val="28"/>
                <w:szCs w:val="28"/>
              </w:rPr>
              <w:t>, в форме письменной контрольной работы</w:t>
            </w:r>
          </w:p>
          <w:p w:rsidR="00C778F3" w:rsidRPr="00EA4FFF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</w:t>
            </w:r>
            <w:r w:rsidR="0008287B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  <w:r w:rsidR="00C778F3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EA4FFF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3A7" w:rsidRPr="00EA4FFF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EA4FFF" w:rsidRDefault="00B32843" w:rsidP="00B178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</w:t>
            </w:r>
            <w:r w:rsidR="0008287B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17845" w:rsidRPr="00EA4FFF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  <w:r w:rsidR="00126662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 </w:t>
            </w:r>
            <w:r w:rsidR="007C6CAA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EA4FFF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7C6CAA" w:rsidRPr="00EA4FFF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аттестаций,</w:t>
            </w:r>
            <w:r w:rsidR="003D7325" w:rsidRPr="00EA4FF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EA4FFF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EA4FFF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6143" w:rsidRPr="00EA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D1529"/>
    <w:rsid w:val="000F7DC8"/>
    <w:rsid w:val="00126662"/>
    <w:rsid w:val="002D25F9"/>
    <w:rsid w:val="003D7325"/>
    <w:rsid w:val="005013F4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17845"/>
    <w:rsid w:val="00B32843"/>
    <w:rsid w:val="00B67B3E"/>
    <w:rsid w:val="00B808A6"/>
    <w:rsid w:val="00C778F3"/>
    <w:rsid w:val="00CC6615"/>
    <w:rsid w:val="00D9766A"/>
    <w:rsid w:val="00DA68C4"/>
    <w:rsid w:val="00DE7CCC"/>
    <w:rsid w:val="00EA4FFF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2018-05-31T08:26:00Z</cp:lastPrinted>
  <dcterms:created xsi:type="dcterms:W3CDTF">2018-05-31T06:55:00Z</dcterms:created>
  <dcterms:modified xsi:type="dcterms:W3CDTF">2020-09-02T08:02:00Z</dcterms:modified>
</cp:coreProperties>
</file>