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34547" w14:textId="77777777" w:rsidR="00EF1DCB" w:rsidRPr="00B65EA5" w:rsidRDefault="00EF1DCB" w:rsidP="00EF1DCB">
      <w:pPr>
        <w:jc w:val="center"/>
        <w:outlineLvl w:val="0"/>
      </w:pPr>
      <w:r w:rsidRPr="00B65EA5">
        <w:t>ЧОУ</w:t>
      </w:r>
      <w:r>
        <w:t xml:space="preserve"> </w:t>
      </w:r>
      <w:r w:rsidRPr="00B65EA5">
        <w:t>«Православная</w:t>
      </w:r>
      <w:r>
        <w:t xml:space="preserve"> </w:t>
      </w:r>
      <w:r w:rsidRPr="00B65EA5">
        <w:t>классическая гимназия «София»</w:t>
      </w:r>
    </w:p>
    <w:p w14:paraId="4D156978" w14:textId="77777777" w:rsidR="00EF1DCB" w:rsidRPr="00B65EA5" w:rsidRDefault="00EF1DCB" w:rsidP="00EF1DCB"/>
    <w:p w14:paraId="497BEEAB" w14:textId="77777777" w:rsidR="00EF1DCB" w:rsidRDefault="00EF1DCB" w:rsidP="00EF1DCB"/>
    <w:p w14:paraId="327FFA4D" w14:textId="77777777" w:rsidR="00EF1DCB" w:rsidRDefault="00EF1DCB" w:rsidP="00EF1DCB"/>
    <w:p w14:paraId="72B23030" w14:textId="77777777" w:rsidR="00EF1DCB" w:rsidRDefault="00EF1DCB" w:rsidP="00EF1DCB"/>
    <w:p w14:paraId="38EFA7EF" w14:textId="77777777" w:rsidR="00EF1DCB" w:rsidRDefault="00EF1DCB" w:rsidP="00EF1DCB"/>
    <w:p w14:paraId="5D0A5776" w14:textId="77777777" w:rsidR="00EF1DCB" w:rsidRPr="00B65EA5" w:rsidRDefault="00EF1DCB" w:rsidP="00EF1DCB"/>
    <w:p w14:paraId="70CA2953" w14:textId="77777777" w:rsidR="00EF1DCB" w:rsidRPr="00DC44EA" w:rsidRDefault="00EF1DCB" w:rsidP="00EF1DCB">
      <w:pPr>
        <w:spacing w:line="276" w:lineRule="auto"/>
        <w:jc w:val="right"/>
        <w:rPr>
          <w:rFonts w:eastAsia="Calibri"/>
          <w:b/>
          <w:lang w:eastAsia="en-US"/>
        </w:rPr>
      </w:pPr>
      <w:bookmarkStart w:id="0" w:name="_GoBack"/>
      <w:bookmarkEnd w:id="0"/>
      <w:r w:rsidRPr="00DC44EA">
        <w:rPr>
          <w:rFonts w:eastAsia="Calibri"/>
          <w:b/>
          <w:lang w:eastAsia="en-US"/>
        </w:rPr>
        <w:t>УТВЕРЖДЕНА</w:t>
      </w:r>
    </w:p>
    <w:p w14:paraId="16A03EBB" w14:textId="77777777" w:rsidR="00EF1DCB" w:rsidRPr="00B65EA5" w:rsidRDefault="00EF1DCB" w:rsidP="00EF1DCB">
      <w:pPr>
        <w:spacing w:line="276" w:lineRule="auto"/>
        <w:jc w:val="right"/>
        <w:rPr>
          <w:rFonts w:eastAsia="Calibri"/>
          <w:lang w:eastAsia="en-US"/>
        </w:rPr>
      </w:pPr>
      <w:r w:rsidRPr="00B65EA5">
        <w:rPr>
          <w:rFonts w:eastAsia="Calibri"/>
          <w:lang w:eastAsia="en-US"/>
        </w:rPr>
        <w:t xml:space="preserve">приказом директора </w:t>
      </w:r>
    </w:p>
    <w:p w14:paraId="1C933CDD" w14:textId="77777777" w:rsidR="00EF1DCB" w:rsidRPr="00B65EA5" w:rsidRDefault="00EF1DCB" w:rsidP="00EF1DCB">
      <w:pPr>
        <w:spacing w:line="276" w:lineRule="auto"/>
        <w:jc w:val="right"/>
        <w:rPr>
          <w:rFonts w:eastAsia="Calibri"/>
          <w:lang w:eastAsia="en-US"/>
        </w:rPr>
      </w:pPr>
      <w:r w:rsidRPr="00B65EA5">
        <w:rPr>
          <w:rFonts w:eastAsia="Calibri"/>
          <w:lang w:eastAsia="en-US"/>
        </w:rPr>
        <w:t xml:space="preserve">ЧОУ «Православная </w:t>
      </w:r>
    </w:p>
    <w:p w14:paraId="5792B536" w14:textId="77777777" w:rsidR="00EF1DCB" w:rsidRPr="00B65EA5" w:rsidRDefault="00EF1DCB" w:rsidP="00EF1DCB">
      <w:pPr>
        <w:spacing w:line="276" w:lineRule="auto"/>
        <w:jc w:val="right"/>
        <w:rPr>
          <w:rFonts w:eastAsia="Calibri"/>
          <w:lang w:eastAsia="en-US"/>
        </w:rPr>
      </w:pPr>
      <w:r w:rsidRPr="00B65EA5">
        <w:rPr>
          <w:rFonts w:eastAsia="Calibri"/>
          <w:lang w:eastAsia="en-US"/>
        </w:rPr>
        <w:t>классическая гимназия</w:t>
      </w:r>
      <w:r>
        <w:rPr>
          <w:rFonts w:eastAsia="Calibri"/>
          <w:lang w:eastAsia="en-US"/>
        </w:rPr>
        <w:t xml:space="preserve"> </w:t>
      </w:r>
      <w:r w:rsidRPr="00B65EA5">
        <w:rPr>
          <w:rFonts w:eastAsia="Calibri"/>
          <w:lang w:eastAsia="en-US"/>
        </w:rPr>
        <w:t>«София»</w:t>
      </w:r>
    </w:p>
    <w:p w14:paraId="323ECB09" w14:textId="612CF5B5" w:rsidR="00EF1DCB" w:rsidRPr="00B65EA5" w:rsidRDefault="00EF1DCB" w:rsidP="00EF1DCB">
      <w:pPr>
        <w:spacing w:line="276" w:lineRule="auto"/>
        <w:jc w:val="right"/>
        <w:rPr>
          <w:rFonts w:eastAsia="Calibri"/>
          <w:lang w:eastAsia="en-US"/>
        </w:rPr>
      </w:pPr>
      <w:r w:rsidRPr="00B65EA5">
        <w:rPr>
          <w:rFonts w:eastAsia="Calibri"/>
          <w:lang w:eastAsia="en-US"/>
        </w:rPr>
        <w:t xml:space="preserve">от </w:t>
      </w:r>
      <w:r w:rsidR="003F4B46">
        <w:rPr>
          <w:rFonts w:eastAsia="Calibri"/>
          <w:lang w:eastAsia="en-US"/>
        </w:rPr>
        <w:t>28</w:t>
      </w:r>
      <w:r w:rsidRPr="00B65EA5">
        <w:rPr>
          <w:rFonts w:eastAsia="Calibri"/>
          <w:lang w:eastAsia="en-US"/>
        </w:rPr>
        <w:t>.08.20</w:t>
      </w:r>
      <w:r w:rsidR="003F4B46">
        <w:rPr>
          <w:rFonts w:eastAsia="Calibri"/>
          <w:lang w:eastAsia="en-US"/>
        </w:rPr>
        <w:t>20</w:t>
      </w:r>
      <w:r w:rsidRPr="00B65EA5">
        <w:rPr>
          <w:rFonts w:eastAsia="Calibri"/>
          <w:lang w:eastAsia="en-US"/>
        </w:rPr>
        <w:t xml:space="preserve"> г. № ________</w:t>
      </w:r>
    </w:p>
    <w:p w14:paraId="2DFFD9C2" w14:textId="77777777" w:rsidR="00EF1DCB" w:rsidRPr="00B65EA5" w:rsidRDefault="00EF1DCB" w:rsidP="00EF1DCB">
      <w:pPr>
        <w:jc w:val="right"/>
      </w:pPr>
    </w:p>
    <w:p w14:paraId="4B51B7E0" w14:textId="77777777" w:rsidR="00EF1DCB" w:rsidRPr="00B65EA5" w:rsidRDefault="00EF1DCB" w:rsidP="00EF1DCB"/>
    <w:p w14:paraId="1907E265" w14:textId="77777777" w:rsidR="00EF1DCB" w:rsidRPr="00B65EA5" w:rsidRDefault="00EF1DCB" w:rsidP="00EF1DCB"/>
    <w:p w14:paraId="5E85043F" w14:textId="77777777" w:rsidR="00EF1DCB" w:rsidRPr="00B65EA5" w:rsidRDefault="00EF1DCB" w:rsidP="00EF1DCB"/>
    <w:p w14:paraId="3000D0A3" w14:textId="77777777" w:rsidR="00EF1DCB" w:rsidRPr="00B65EA5" w:rsidRDefault="00EF1DCB" w:rsidP="00EF1DCB"/>
    <w:p w14:paraId="2A50B856" w14:textId="77777777" w:rsidR="00EF1DCB" w:rsidRPr="00B65EA5" w:rsidRDefault="00EF1DCB" w:rsidP="00EF1DCB"/>
    <w:p w14:paraId="75BC7AC7" w14:textId="77777777" w:rsidR="00EF1DCB" w:rsidRPr="00B65EA5" w:rsidRDefault="00EF1DCB" w:rsidP="00EF1DCB"/>
    <w:p w14:paraId="5ABF25B1" w14:textId="77777777" w:rsidR="00EF1DCB" w:rsidRPr="00B65EA5" w:rsidRDefault="00EF1DCB" w:rsidP="00EF1DCB">
      <w:pPr>
        <w:rPr>
          <w:b/>
        </w:rPr>
      </w:pPr>
    </w:p>
    <w:p w14:paraId="7215EBD0" w14:textId="77777777" w:rsidR="00EF1DCB" w:rsidRPr="00B65EA5" w:rsidRDefault="00EF1DCB" w:rsidP="00EF1DCB">
      <w:pPr>
        <w:spacing w:line="360" w:lineRule="auto"/>
        <w:jc w:val="center"/>
        <w:outlineLvl w:val="0"/>
        <w:rPr>
          <w:caps/>
        </w:rPr>
      </w:pPr>
      <w:r w:rsidRPr="00B65EA5">
        <w:rPr>
          <w:caps/>
        </w:rPr>
        <w:t xml:space="preserve">Рабочая программа </w:t>
      </w:r>
    </w:p>
    <w:p w14:paraId="4E0475B6" w14:textId="77777777" w:rsidR="00EF1DCB" w:rsidRPr="00B65EA5" w:rsidRDefault="00EF1DCB" w:rsidP="00EF1DCB">
      <w:pPr>
        <w:spacing w:line="360" w:lineRule="auto"/>
        <w:jc w:val="center"/>
        <w:outlineLvl w:val="0"/>
        <w:rPr>
          <w:caps/>
        </w:rPr>
      </w:pPr>
      <w:r w:rsidRPr="00B65EA5">
        <w:rPr>
          <w:caps/>
        </w:rPr>
        <w:t xml:space="preserve"> по второму иностранному языку, </w:t>
      </w:r>
    </w:p>
    <w:p w14:paraId="1C24975E" w14:textId="59A167E6" w:rsidR="00EF1DCB" w:rsidRPr="00B65EA5" w:rsidRDefault="00EF1DCB" w:rsidP="00EF1DCB">
      <w:pPr>
        <w:spacing w:line="360" w:lineRule="auto"/>
        <w:jc w:val="center"/>
        <w:outlineLvl w:val="0"/>
        <w:rPr>
          <w:caps/>
        </w:rPr>
      </w:pPr>
      <w:r w:rsidRPr="00B65EA5">
        <w:rPr>
          <w:caps/>
        </w:rPr>
        <w:t>английскому языку для 10-11 классы</w:t>
      </w:r>
      <w:r w:rsidR="0050601D">
        <w:rPr>
          <w:caps/>
        </w:rPr>
        <w:t xml:space="preserve"> (ФК ГОС)</w:t>
      </w:r>
      <w:r w:rsidRPr="00B65EA5">
        <w:rPr>
          <w:caps/>
        </w:rPr>
        <w:t>.</w:t>
      </w:r>
    </w:p>
    <w:p w14:paraId="42CFB93B" w14:textId="77777777" w:rsidR="00EF1DCB" w:rsidRPr="00B65EA5" w:rsidRDefault="00EF1DCB" w:rsidP="00EF1DCB">
      <w:pPr>
        <w:spacing w:line="360" w:lineRule="auto"/>
        <w:jc w:val="center"/>
      </w:pPr>
      <w:r w:rsidRPr="00B65EA5">
        <w:t>Уровень программы: базовый</w:t>
      </w:r>
    </w:p>
    <w:p w14:paraId="3601DC3C" w14:textId="77777777" w:rsidR="00EF1DCB" w:rsidRPr="00B65EA5" w:rsidRDefault="00EF1DCB" w:rsidP="00EF1DCB">
      <w:pPr>
        <w:jc w:val="center"/>
      </w:pPr>
    </w:p>
    <w:p w14:paraId="006AAE6F" w14:textId="77777777" w:rsidR="00EF1DCB" w:rsidRPr="00B65EA5" w:rsidRDefault="00EF1DCB" w:rsidP="00EF1DCB">
      <w:pPr>
        <w:jc w:val="center"/>
      </w:pPr>
    </w:p>
    <w:p w14:paraId="17B29A7D" w14:textId="77777777" w:rsidR="00EF1DCB" w:rsidRPr="00B65EA5" w:rsidRDefault="00EF1DCB" w:rsidP="00EF1DCB">
      <w:pPr>
        <w:jc w:val="center"/>
      </w:pPr>
    </w:p>
    <w:p w14:paraId="39DD6FCC" w14:textId="77777777" w:rsidR="00EF1DCB" w:rsidRPr="00B65EA5" w:rsidRDefault="00EF1DCB" w:rsidP="00EF1DCB"/>
    <w:p w14:paraId="7F16C7E6" w14:textId="77777777" w:rsidR="00EF1DCB" w:rsidRPr="00B65EA5" w:rsidRDefault="00EF1DCB" w:rsidP="00EF1DCB"/>
    <w:p w14:paraId="27FFC289" w14:textId="77777777" w:rsidR="00EF1DCB" w:rsidRPr="00B65EA5" w:rsidRDefault="00EF1DCB" w:rsidP="00EF1DCB"/>
    <w:p w14:paraId="19D6BE8A" w14:textId="77777777" w:rsidR="00EF1DCB" w:rsidRPr="00B65EA5" w:rsidRDefault="00EF1DCB" w:rsidP="00EF1DCB"/>
    <w:p w14:paraId="5E587385" w14:textId="77777777" w:rsidR="00EF1DCB" w:rsidRPr="00B65EA5" w:rsidRDefault="00EF1DCB" w:rsidP="00EF1DCB"/>
    <w:p w14:paraId="0254A8C9" w14:textId="77777777" w:rsidR="00EF1DCB" w:rsidRPr="00B65EA5" w:rsidRDefault="00EF1DCB" w:rsidP="00EF1DCB"/>
    <w:p w14:paraId="04DBD6FA" w14:textId="77777777" w:rsidR="00EF1DCB" w:rsidRPr="00B65EA5" w:rsidRDefault="00EF1DCB" w:rsidP="00EF1DCB"/>
    <w:p w14:paraId="00D2F1E5" w14:textId="77777777" w:rsidR="00EF1DCB" w:rsidRPr="00B65EA5" w:rsidRDefault="00EF1DCB" w:rsidP="00EF1DCB"/>
    <w:p w14:paraId="379683B9" w14:textId="77777777" w:rsidR="00EF1DCB" w:rsidRPr="00B65EA5" w:rsidRDefault="00EF1DCB" w:rsidP="00EF1DCB">
      <w:pPr>
        <w:jc w:val="right"/>
      </w:pPr>
      <w:r>
        <w:t xml:space="preserve">                          </w:t>
      </w:r>
      <w:r w:rsidRPr="00B65EA5">
        <w:t xml:space="preserve">Составитель: </w:t>
      </w:r>
    </w:p>
    <w:p w14:paraId="24481ADE" w14:textId="77777777" w:rsidR="00EF1DCB" w:rsidRPr="00B65EA5" w:rsidRDefault="00EF1DCB" w:rsidP="00EF1DCB">
      <w:pPr>
        <w:jc w:val="right"/>
      </w:pPr>
      <w:r w:rsidRPr="00B65EA5">
        <w:t>учитель английского языка:</w:t>
      </w:r>
    </w:p>
    <w:p w14:paraId="7D3B79B5" w14:textId="77777777" w:rsidR="00EF1DCB" w:rsidRPr="00B65EA5" w:rsidRDefault="00EF1DCB" w:rsidP="00EF1DCB">
      <w:pPr>
        <w:jc w:val="right"/>
      </w:pPr>
      <w:r w:rsidRPr="00B65EA5">
        <w:t>Сонина Елена</w:t>
      </w:r>
      <w:r>
        <w:t xml:space="preserve"> </w:t>
      </w:r>
      <w:r w:rsidRPr="00B65EA5">
        <w:t xml:space="preserve">Витальевна </w:t>
      </w:r>
    </w:p>
    <w:p w14:paraId="6DB90465" w14:textId="77777777" w:rsidR="00EF1DCB" w:rsidRPr="00B65EA5" w:rsidRDefault="00EF1DCB" w:rsidP="00EF1DCB">
      <w:pPr>
        <w:jc w:val="right"/>
      </w:pPr>
      <w:r>
        <w:t xml:space="preserve">                                          </w:t>
      </w:r>
    </w:p>
    <w:p w14:paraId="6DEA8967" w14:textId="77777777" w:rsidR="00EF1DCB" w:rsidRPr="00B65EA5" w:rsidRDefault="00EF1DCB" w:rsidP="00EF1DCB">
      <w:r>
        <w:t xml:space="preserve">                                          </w:t>
      </w:r>
    </w:p>
    <w:p w14:paraId="59A63837" w14:textId="77777777" w:rsidR="00EF1DCB" w:rsidRPr="00B65EA5" w:rsidRDefault="00EF1DCB" w:rsidP="00EF1DCB"/>
    <w:p w14:paraId="58C7834D" w14:textId="77777777" w:rsidR="00EF1DCB" w:rsidRPr="00B65EA5" w:rsidRDefault="00EF1DCB" w:rsidP="00EF1DCB"/>
    <w:p w14:paraId="7904FB55" w14:textId="77777777" w:rsidR="00EF1DCB" w:rsidRPr="00B65EA5" w:rsidRDefault="00EF1DCB" w:rsidP="00EF1DCB"/>
    <w:p w14:paraId="4F2AEE54" w14:textId="77777777" w:rsidR="00EF1DCB" w:rsidRPr="00B65EA5" w:rsidRDefault="00EF1DCB" w:rsidP="00EF1DCB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14:paraId="3D05EF7F" w14:textId="77777777" w:rsidR="00EF1DCB" w:rsidRPr="00B65EA5" w:rsidRDefault="00EF1DCB" w:rsidP="00EF1DCB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14:paraId="27C1B2F4" w14:textId="77777777" w:rsidR="00EF1DCB" w:rsidRDefault="00EF1DCB" w:rsidP="00EF1DCB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14:paraId="4CFB0FFC" w14:textId="77777777" w:rsidR="00EF1DCB" w:rsidRDefault="00EF1DCB" w:rsidP="00EF1DCB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14:paraId="56A10C1D" w14:textId="77777777" w:rsidR="00EF1DCB" w:rsidRPr="00B65EA5" w:rsidRDefault="00EF1DCB" w:rsidP="00EF1DCB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14:paraId="7B5A9F01" w14:textId="77777777" w:rsidR="00EF1DCB" w:rsidRPr="00B65EA5" w:rsidRDefault="00EF1DCB" w:rsidP="00EF1DCB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14:paraId="5E92EDD6" w14:textId="1ADB4112" w:rsidR="00EF1DCB" w:rsidRPr="00B65EA5" w:rsidRDefault="00EF1DCB" w:rsidP="00EF1DCB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  <w:r w:rsidRPr="00B65EA5">
        <w:rPr>
          <w:bCs/>
        </w:rPr>
        <w:t>Клин, 20</w:t>
      </w:r>
      <w:r w:rsidR="003F4B46">
        <w:rPr>
          <w:bCs/>
        </w:rPr>
        <w:t>20</w:t>
      </w:r>
      <w:r w:rsidRPr="00B65EA5">
        <w:rPr>
          <w:bCs/>
        </w:rPr>
        <w:t>.</w:t>
      </w:r>
    </w:p>
    <w:p w14:paraId="45BB09FA" w14:textId="77777777" w:rsidR="00EF1DCB" w:rsidRPr="00B65EA5" w:rsidRDefault="00EF1DCB" w:rsidP="00EF1DCB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B65EA5">
        <w:rPr>
          <w:b/>
        </w:rPr>
        <w:lastRenderedPageBreak/>
        <w:t>Пояснительная записка</w:t>
      </w:r>
    </w:p>
    <w:p w14:paraId="337A907E" w14:textId="77777777" w:rsidR="00EF1DCB" w:rsidRPr="00B65EA5" w:rsidRDefault="00EF1DCB" w:rsidP="00EF1DCB">
      <w:pPr>
        <w:ind w:firstLine="709"/>
        <w:jc w:val="both"/>
      </w:pPr>
      <w:r w:rsidRPr="00B65EA5">
        <w:t xml:space="preserve">Учебник – В. Эванс, Д. Дули, Ю.Е. Ваулина, О.Е. </w:t>
      </w:r>
      <w:proofErr w:type="spellStart"/>
      <w:r w:rsidRPr="00B65EA5">
        <w:t>Подоляко</w:t>
      </w:r>
      <w:proofErr w:type="spellEnd"/>
      <w:r w:rsidRPr="00B65EA5">
        <w:t xml:space="preserve"> «</w:t>
      </w:r>
      <w:proofErr w:type="spellStart"/>
      <w:r w:rsidRPr="00B65EA5">
        <w:t>Spotlight</w:t>
      </w:r>
      <w:proofErr w:type="spellEnd"/>
      <w:r w:rsidRPr="00B65EA5">
        <w:t>. Английский в фокусе» 10 класс, издательство «Просвещение», год издания – 2016г.</w:t>
      </w:r>
    </w:p>
    <w:p w14:paraId="0005EEFE" w14:textId="77777777" w:rsidR="00EF1DCB" w:rsidRPr="00B65EA5" w:rsidRDefault="00EF1DCB" w:rsidP="00EF1DCB">
      <w:pPr>
        <w:ind w:firstLine="709"/>
        <w:contextualSpacing/>
        <w:jc w:val="both"/>
      </w:pPr>
      <w:r w:rsidRPr="00B65EA5">
        <w:t xml:space="preserve">Учебник – В. Эванс, Д. Дули, Ю.Е. Ваулина, О.Е. </w:t>
      </w:r>
      <w:proofErr w:type="spellStart"/>
      <w:r w:rsidRPr="00B65EA5">
        <w:t>Подоляко</w:t>
      </w:r>
      <w:proofErr w:type="spellEnd"/>
      <w:r w:rsidRPr="00B65EA5">
        <w:t xml:space="preserve"> «</w:t>
      </w:r>
      <w:proofErr w:type="spellStart"/>
      <w:r w:rsidRPr="00B65EA5">
        <w:t>Spotlight</w:t>
      </w:r>
      <w:proofErr w:type="spellEnd"/>
      <w:r w:rsidRPr="00B65EA5">
        <w:t>. Английский в фокусе» 11 класс, издательство «Просвещение», год издания – 2017г.</w:t>
      </w:r>
    </w:p>
    <w:p w14:paraId="7EAE491B" w14:textId="77777777" w:rsidR="00EF1DCB" w:rsidRPr="00B65EA5" w:rsidRDefault="00EF1DCB" w:rsidP="00EF1DCB">
      <w:pPr>
        <w:ind w:firstLine="709"/>
        <w:jc w:val="both"/>
      </w:pPr>
    </w:p>
    <w:p w14:paraId="7F3791E8" w14:textId="77777777" w:rsidR="00EF1DCB" w:rsidRPr="00B65EA5" w:rsidRDefault="00EF1DCB" w:rsidP="00EF1DCB">
      <w:pPr>
        <w:ind w:firstLine="709"/>
        <w:jc w:val="both"/>
      </w:pPr>
      <w:r w:rsidRPr="00B65EA5">
        <w:t>Авторы в своей программе на изучение предмета «Английский язык» в 10-11 классах выделяют 105 часов. По учебному плану гимназии предмет «Английский язык» изучается 3 часа в неделю (34 учебных недели), что составляет 102 часа. Мною сокращена тема повторения на 3 часа.</w:t>
      </w:r>
      <w:r>
        <w:t xml:space="preserve"> </w:t>
      </w:r>
      <w:r w:rsidRPr="00B65EA5">
        <w:t>Авторская программа мною не изменена.</w:t>
      </w:r>
    </w:p>
    <w:p w14:paraId="11E57E13" w14:textId="77777777" w:rsidR="00EF1DCB" w:rsidRPr="00B65EA5" w:rsidRDefault="00EF1DCB" w:rsidP="00EF1DCB">
      <w:pPr>
        <w:rPr>
          <w:b/>
        </w:rPr>
      </w:pPr>
    </w:p>
    <w:p w14:paraId="2C225E12" w14:textId="77777777" w:rsidR="00EF1DCB" w:rsidRPr="00B65EA5" w:rsidRDefault="00EF1DCB" w:rsidP="00EF1DCB"/>
    <w:p w14:paraId="3D7F90BC" w14:textId="77777777" w:rsidR="00EF1DCB" w:rsidRPr="00B65EA5" w:rsidRDefault="00EF1DCB" w:rsidP="00EF1DCB"/>
    <w:p w14:paraId="61E05EFA" w14:textId="77777777" w:rsidR="00EF1DCB" w:rsidRPr="00B65EA5" w:rsidRDefault="00EF1DCB" w:rsidP="00EF1DCB"/>
    <w:p w14:paraId="77A87F20" w14:textId="77777777" w:rsidR="00EF1DCB" w:rsidRPr="00B65EA5" w:rsidRDefault="00EF1DCB" w:rsidP="00EF1DCB"/>
    <w:p w14:paraId="1621D475" w14:textId="77777777" w:rsidR="00EF1DCB" w:rsidRPr="00B65EA5" w:rsidRDefault="00EF1DCB" w:rsidP="00EF1DCB"/>
    <w:p w14:paraId="2AE03A49" w14:textId="77777777" w:rsidR="00EF1DCB" w:rsidRPr="00B65EA5" w:rsidRDefault="00EF1DCB" w:rsidP="00EF1DCB"/>
    <w:p w14:paraId="7728DBAE" w14:textId="77777777" w:rsidR="00EF1DCB" w:rsidRPr="00B65EA5" w:rsidRDefault="00EF1DCB" w:rsidP="00EF1DCB"/>
    <w:p w14:paraId="7580A841" w14:textId="77777777" w:rsidR="00EF1DCB" w:rsidRPr="00B65EA5" w:rsidRDefault="00EF1DCB" w:rsidP="00EF1DCB"/>
    <w:p w14:paraId="63C3C42A" w14:textId="77777777" w:rsidR="00EF1DCB" w:rsidRPr="00B65EA5" w:rsidRDefault="00EF1DCB" w:rsidP="00EF1DCB"/>
    <w:p w14:paraId="68497784" w14:textId="77777777" w:rsidR="00EF1DCB" w:rsidRPr="00B65EA5" w:rsidRDefault="00EF1DCB" w:rsidP="00EF1DCB"/>
    <w:p w14:paraId="657AF13F" w14:textId="77777777" w:rsidR="00EF1DCB" w:rsidRPr="00B65EA5" w:rsidRDefault="00EF1DCB" w:rsidP="00EF1DCB"/>
    <w:p w14:paraId="3885E61D" w14:textId="77777777" w:rsidR="00EF1DCB" w:rsidRPr="00B65EA5" w:rsidRDefault="00EF1DCB" w:rsidP="00EF1DCB"/>
    <w:p w14:paraId="03D9B36A" w14:textId="77777777" w:rsidR="00EF1DCB" w:rsidRPr="00B65EA5" w:rsidRDefault="00EF1DCB" w:rsidP="00EF1DCB"/>
    <w:p w14:paraId="51C4AAEB" w14:textId="77777777" w:rsidR="00EF1DCB" w:rsidRPr="00B65EA5" w:rsidRDefault="00EF1DCB" w:rsidP="00EF1DCB"/>
    <w:p w14:paraId="00DDE92B" w14:textId="77777777" w:rsidR="00EF1DCB" w:rsidRPr="00B65EA5" w:rsidRDefault="00EF1DCB" w:rsidP="00EF1DCB"/>
    <w:p w14:paraId="5C46CA65" w14:textId="77777777" w:rsidR="00EF1DCB" w:rsidRPr="00B65EA5" w:rsidRDefault="00EF1DCB" w:rsidP="00EF1DCB"/>
    <w:p w14:paraId="22CF723D" w14:textId="77777777" w:rsidR="00EF1DCB" w:rsidRPr="00B65EA5" w:rsidRDefault="00EF1DCB" w:rsidP="00EF1DCB"/>
    <w:p w14:paraId="0B5E6288" w14:textId="77777777" w:rsidR="00EF1DCB" w:rsidRPr="00B65EA5" w:rsidRDefault="00EF1DCB" w:rsidP="00EF1DCB"/>
    <w:p w14:paraId="3EF6C31D" w14:textId="77777777" w:rsidR="00EF1DCB" w:rsidRPr="00B65EA5" w:rsidRDefault="00EF1DCB" w:rsidP="00EF1DCB"/>
    <w:p w14:paraId="1BA802DC" w14:textId="77777777" w:rsidR="00EF1DCB" w:rsidRPr="00B65EA5" w:rsidRDefault="00EF1DCB" w:rsidP="00EF1DCB"/>
    <w:p w14:paraId="178264CD" w14:textId="77777777" w:rsidR="00EF1DCB" w:rsidRPr="00B65EA5" w:rsidRDefault="00EF1DCB" w:rsidP="00EF1DCB"/>
    <w:p w14:paraId="0061CCC4" w14:textId="77777777" w:rsidR="00EF1DCB" w:rsidRPr="00B65EA5" w:rsidRDefault="00EF1DCB" w:rsidP="00EF1DCB"/>
    <w:p w14:paraId="42F928D6" w14:textId="77777777" w:rsidR="00EF1DCB" w:rsidRPr="00B65EA5" w:rsidRDefault="00EF1DCB" w:rsidP="00EF1DCB"/>
    <w:p w14:paraId="6BA064F8" w14:textId="77777777" w:rsidR="00EF1DCB" w:rsidRPr="00B65EA5" w:rsidRDefault="00EF1DCB" w:rsidP="00EF1DCB"/>
    <w:p w14:paraId="034E7469" w14:textId="77777777" w:rsidR="00EF1DCB" w:rsidRPr="00B65EA5" w:rsidRDefault="00EF1DCB" w:rsidP="00EF1DCB"/>
    <w:p w14:paraId="73D48C6D" w14:textId="77777777" w:rsidR="00EF1DCB" w:rsidRPr="00B65EA5" w:rsidRDefault="00EF1DCB" w:rsidP="00EF1DCB"/>
    <w:p w14:paraId="3C1C18DA" w14:textId="77777777" w:rsidR="00EF1DCB" w:rsidRPr="00B65EA5" w:rsidRDefault="00EF1DCB" w:rsidP="00EF1DCB"/>
    <w:p w14:paraId="1CF2394A" w14:textId="77777777" w:rsidR="00EF1DCB" w:rsidRPr="00B65EA5" w:rsidRDefault="00EF1DCB" w:rsidP="00EF1DCB"/>
    <w:p w14:paraId="138C9A69" w14:textId="77777777" w:rsidR="00EF1DCB" w:rsidRPr="00B65EA5" w:rsidRDefault="00EF1DCB" w:rsidP="00EF1DCB"/>
    <w:p w14:paraId="140C6F69" w14:textId="77777777" w:rsidR="00EF1DCB" w:rsidRDefault="00EF1DCB" w:rsidP="00EF1DCB"/>
    <w:p w14:paraId="3C1ACAA3" w14:textId="77777777" w:rsidR="00EF1DCB" w:rsidRDefault="00EF1DCB" w:rsidP="00EF1DCB"/>
    <w:p w14:paraId="6ADCB198" w14:textId="77777777" w:rsidR="00EF1DCB" w:rsidRDefault="00EF1DCB" w:rsidP="00EF1DCB"/>
    <w:p w14:paraId="2F960104" w14:textId="77777777" w:rsidR="00EF1DCB" w:rsidRDefault="00EF1DCB" w:rsidP="00EF1DCB"/>
    <w:p w14:paraId="28B1C667" w14:textId="77777777" w:rsidR="00EF1DCB" w:rsidRDefault="00EF1DCB" w:rsidP="00EF1DCB"/>
    <w:p w14:paraId="47152FFD" w14:textId="77777777" w:rsidR="00EF1DCB" w:rsidRDefault="00EF1DCB" w:rsidP="00EF1DCB"/>
    <w:p w14:paraId="12DEDD32" w14:textId="77777777" w:rsidR="00EF1DCB" w:rsidRPr="00B65EA5" w:rsidRDefault="00EF1DCB" w:rsidP="00EF1DCB"/>
    <w:p w14:paraId="0AD88A4E" w14:textId="77777777" w:rsidR="00EF1DCB" w:rsidRPr="00B65EA5" w:rsidRDefault="00EF1DCB" w:rsidP="00EF1DCB"/>
    <w:p w14:paraId="303E7C39" w14:textId="77777777" w:rsidR="00EF1DCB" w:rsidRPr="00B65EA5" w:rsidRDefault="00EF1DCB" w:rsidP="00EF1DCB"/>
    <w:p w14:paraId="68305EC9" w14:textId="77777777" w:rsidR="00EF1DCB" w:rsidRPr="00B65EA5" w:rsidRDefault="00EF1DCB" w:rsidP="00EF1DCB"/>
    <w:p w14:paraId="22B13B2F" w14:textId="77777777" w:rsidR="00EF1DCB" w:rsidRPr="00B65EA5" w:rsidRDefault="00EF1DCB" w:rsidP="00EF1DCB"/>
    <w:p w14:paraId="04383EB6" w14:textId="77777777" w:rsidR="00EF1DCB" w:rsidRPr="00B65EA5" w:rsidRDefault="00EF1DCB" w:rsidP="00EF1DCB"/>
    <w:p w14:paraId="7CCA8E47" w14:textId="77777777" w:rsidR="00EF1DCB" w:rsidRPr="00B65EA5" w:rsidRDefault="00EF1DCB" w:rsidP="00EF1DCB">
      <w:pPr>
        <w:spacing w:after="200"/>
        <w:jc w:val="center"/>
        <w:rPr>
          <w:rFonts w:eastAsiaTheme="minorHAnsi"/>
          <w:b/>
          <w:lang w:eastAsia="en-US"/>
        </w:rPr>
      </w:pPr>
      <w:r w:rsidRPr="00B65EA5">
        <w:rPr>
          <w:rFonts w:eastAsiaTheme="minorHAnsi"/>
          <w:b/>
          <w:lang w:eastAsia="en-US"/>
        </w:rPr>
        <w:lastRenderedPageBreak/>
        <w:t>Планируемые результаты освоения учебного предмета.</w:t>
      </w:r>
    </w:p>
    <w:p w14:paraId="01C1228C" w14:textId="77777777" w:rsidR="00EF1DCB" w:rsidRPr="00B65EA5" w:rsidRDefault="00EF1DCB" w:rsidP="00EF1DCB"/>
    <w:p w14:paraId="695705EF" w14:textId="27ED008C" w:rsidR="00EF1DCB" w:rsidRPr="00B65EA5" w:rsidRDefault="00EF1DCB" w:rsidP="00EF1DCB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Style w:val="21"/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Pr="00B65EA5">
        <w:rPr>
          <w:rFonts w:ascii="Times New Roman" w:hAnsi="Times New Roman" w:cs="Times New Roman"/>
          <w:sz w:val="24"/>
          <w:szCs w:val="24"/>
        </w:rPr>
        <w:t xml:space="preserve">состоят в </w:t>
      </w:r>
      <w:proofErr w:type="gramStart"/>
      <w:r w:rsidRPr="00B65EA5">
        <w:rPr>
          <w:rFonts w:ascii="Times New Roman" w:hAnsi="Times New Roman" w:cs="Times New Roman"/>
          <w:sz w:val="24"/>
          <w:szCs w:val="24"/>
        </w:rPr>
        <w:t>достижении</w:t>
      </w:r>
      <w:r w:rsidR="003163DF">
        <w:rPr>
          <w:rFonts w:ascii="Times New Roman" w:hAnsi="Times New Roman" w:cs="Times New Roman"/>
          <w:sz w:val="24"/>
          <w:szCs w:val="24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 xml:space="preserve"> </w:t>
      </w:r>
      <w:r w:rsidR="00B93A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93A17">
        <w:rPr>
          <w:rFonts w:ascii="Times New Roman" w:hAnsi="Times New Roman" w:cs="Times New Roman"/>
          <w:sz w:val="24"/>
          <w:szCs w:val="24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коммуникативной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</w:t>
      </w:r>
      <w:r w:rsidR="00F45FCC">
        <w:rPr>
          <w:rFonts w:ascii="Times New Roman" w:hAnsi="Times New Roman" w:cs="Times New Roman"/>
          <w:sz w:val="24"/>
          <w:szCs w:val="24"/>
        </w:rPr>
        <w:t xml:space="preserve"> и использование   приобретенных знаний   в повседневной  жизни.</w:t>
      </w:r>
    </w:p>
    <w:p w14:paraId="4A8BA10E" w14:textId="77777777" w:rsidR="00EF1DCB" w:rsidRPr="00B65EA5" w:rsidRDefault="00EF1DCB" w:rsidP="00EF1DCB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Коммуникативная компетентность предполагает сформированность таких её составляющих, как:</w:t>
      </w:r>
    </w:p>
    <w:p w14:paraId="69AE70E6" w14:textId="77777777" w:rsidR="00EF1DCB" w:rsidRPr="00B65EA5" w:rsidRDefault="00EF1DCB" w:rsidP="00EF1DCB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Речевая компетентность</w:t>
      </w:r>
    </w:p>
    <w:p w14:paraId="642E0716" w14:textId="77777777" w:rsidR="00EF1DCB" w:rsidRPr="00B65EA5" w:rsidRDefault="00EF1DCB" w:rsidP="00EF1DCB">
      <w:pPr>
        <w:pStyle w:val="40"/>
        <w:shd w:val="clear" w:color="auto" w:fill="auto"/>
        <w:tabs>
          <w:tab w:val="left" w:pos="3182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Style w:val="41"/>
          <w:rFonts w:ascii="Times New Roman" w:hAnsi="Times New Roman" w:cs="Times New Roman"/>
          <w:sz w:val="24"/>
          <w:szCs w:val="24"/>
        </w:rPr>
        <w:t>Говорение</w:t>
      </w:r>
      <w:r w:rsidRPr="00B65EA5">
        <w:rPr>
          <w:rStyle w:val="41"/>
          <w:rFonts w:ascii="Times New Roman" w:hAnsi="Times New Roman" w:cs="Times New Roman"/>
          <w:sz w:val="24"/>
          <w:szCs w:val="24"/>
        </w:rPr>
        <w:tab/>
      </w:r>
    </w:p>
    <w:p w14:paraId="54D2C789" w14:textId="77777777" w:rsidR="00EF1DCB" w:rsidRPr="00B65EA5" w:rsidRDefault="00EF1DCB" w:rsidP="00EF1DCB">
      <w:pPr>
        <w:pStyle w:val="40"/>
        <w:shd w:val="clear" w:color="auto" w:fill="auto"/>
        <w:tabs>
          <w:tab w:val="left" w:pos="5453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Диалогическая речь</w:t>
      </w:r>
      <w:r w:rsidRPr="00B65EA5">
        <w:rPr>
          <w:rFonts w:ascii="Times New Roman" w:hAnsi="Times New Roman" w:cs="Times New Roman"/>
          <w:sz w:val="24"/>
          <w:szCs w:val="24"/>
        </w:rPr>
        <w:tab/>
      </w:r>
    </w:p>
    <w:p w14:paraId="353DA5DE" w14:textId="55F45FD1" w:rsidR="00EF1DCB" w:rsidRPr="00B65EA5" w:rsidRDefault="00B93A17" w:rsidP="00EF1DCB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A17">
        <w:rPr>
          <w:rFonts w:ascii="Times New Roman" w:hAnsi="Times New Roman" w:cs="Times New Roman"/>
          <w:i/>
          <w:iCs/>
          <w:sz w:val="24"/>
          <w:szCs w:val="24"/>
        </w:rPr>
        <w:t>Ученик научится</w:t>
      </w:r>
      <w:r w:rsidR="00F45FCC">
        <w:rPr>
          <w:rFonts w:ascii="Times New Roman" w:hAnsi="Times New Roman" w:cs="Times New Roman"/>
          <w:sz w:val="24"/>
          <w:szCs w:val="24"/>
        </w:rPr>
        <w:t xml:space="preserve"> </w:t>
      </w:r>
      <w:r w:rsidR="00EF1DCB" w:rsidRPr="00B65EA5">
        <w:rPr>
          <w:rFonts w:ascii="Times New Roman" w:hAnsi="Times New Roman" w:cs="Times New Roman"/>
          <w:sz w:val="24"/>
          <w:szCs w:val="24"/>
        </w:rPr>
        <w:t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собеседника.</w:t>
      </w:r>
    </w:p>
    <w:p w14:paraId="1910F9FC" w14:textId="020490C0" w:rsidR="00EF1DCB" w:rsidRPr="00B65EA5" w:rsidRDefault="00EF1DCB" w:rsidP="00EF1DCB">
      <w:pPr>
        <w:pStyle w:val="4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 xml:space="preserve">Монологическая </w:t>
      </w:r>
      <w:proofErr w:type="gramStart"/>
      <w:r w:rsidRPr="00B65EA5">
        <w:rPr>
          <w:rFonts w:ascii="Times New Roman" w:hAnsi="Times New Roman" w:cs="Times New Roman"/>
          <w:sz w:val="24"/>
          <w:szCs w:val="24"/>
        </w:rPr>
        <w:t>речь</w:t>
      </w:r>
      <w:r w:rsidR="00B93A17">
        <w:rPr>
          <w:rFonts w:ascii="Times New Roman" w:hAnsi="Times New Roman" w:cs="Times New Roman"/>
          <w:sz w:val="24"/>
          <w:szCs w:val="24"/>
        </w:rPr>
        <w:t xml:space="preserve"> </w:t>
      </w:r>
      <w:r w:rsidR="00B93A17" w:rsidRPr="00B93A17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B93A17">
        <w:rPr>
          <w:rFonts w:ascii="Times New Roman" w:hAnsi="Times New Roman" w:cs="Times New Roman"/>
          <w:sz w:val="24"/>
          <w:szCs w:val="24"/>
        </w:rPr>
        <w:t xml:space="preserve"> ученик получит навык </w:t>
      </w:r>
    </w:p>
    <w:p w14:paraId="3B530533" w14:textId="77777777" w:rsidR="00EF1DCB" w:rsidRPr="00B65EA5" w:rsidRDefault="00EF1DCB" w:rsidP="00EF1DCB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рассказывать/сообщать о себе, своём окружении, своей стране/странах изучаемого языка, событиях/явлениях;</w:t>
      </w:r>
    </w:p>
    <w:p w14:paraId="7AFB4865" w14:textId="77777777" w:rsidR="00EF1DCB" w:rsidRPr="00B65EA5" w:rsidRDefault="00EF1DCB" w:rsidP="00EF1DCB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передавать основное содержание, основную мысль прочитанного или услышанного, выражать своё отношение, давать оценку;</w:t>
      </w:r>
    </w:p>
    <w:p w14:paraId="151546DA" w14:textId="77777777" w:rsidR="00EF1DCB" w:rsidRPr="00B65EA5" w:rsidRDefault="00EF1DCB" w:rsidP="00EF1DCB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рассуждать о фактах/событиях, приводя примеры, аргументы, делая выводы;</w:t>
      </w:r>
    </w:p>
    <w:p w14:paraId="6C4BCBEB" w14:textId="77777777" w:rsidR="00EF1DCB" w:rsidRPr="00B65EA5" w:rsidRDefault="00EF1DCB" w:rsidP="00EF1DCB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кратко излагать результаты проектно-исследовательской деятельности.</w:t>
      </w:r>
    </w:p>
    <w:p w14:paraId="32DAF573" w14:textId="77777777" w:rsidR="00EF1DCB" w:rsidRPr="00B65EA5" w:rsidRDefault="00EF1DCB" w:rsidP="00EF1DCB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Аудирование</w:t>
      </w:r>
    </w:p>
    <w:p w14:paraId="15071904" w14:textId="4948DD66" w:rsidR="00EF1DCB" w:rsidRPr="00B65EA5" w:rsidRDefault="00B93A17" w:rsidP="00EF1DCB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93A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ученик  научится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1DCB" w:rsidRPr="00F45FCC">
        <w:rPr>
          <w:rFonts w:ascii="Times New Roman" w:hAnsi="Times New Roman" w:cs="Times New Roman"/>
          <w:i/>
          <w:iCs/>
          <w:sz w:val="24"/>
          <w:szCs w:val="24"/>
        </w:rPr>
        <w:t>воспринимать</w:t>
      </w:r>
      <w:r w:rsidR="00F45FCC" w:rsidRPr="00F45FCC">
        <w:rPr>
          <w:rFonts w:ascii="Times New Roman" w:hAnsi="Times New Roman" w:cs="Times New Roman"/>
          <w:i/>
          <w:iCs/>
          <w:sz w:val="24"/>
          <w:szCs w:val="24"/>
        </w:rPr>
        <w:t xml:space="preserve"> и понимать</w:t>
      </w:r>
      <w:r w:rsidR="00F45FCC">
        <w:rPr>
          <w:rFonts w:ascii="Times New Roman" w:hAnsi="Times New Roman" w:cs="Times New Roman"/>
          <w:sz w:val="24"/>
          <w:szCs w:val="24"/>
        </w:rPr>
        <w:t xml:space="preserve"> </w:t>
      </w:r>
      <w:r w:rsidR="00EF1DCB" w:rsidRPr="00B65EA5">
        <w:rPr>
          <w:rFonts w:ascii="Times New Roman" w:hAnsi="Times New Roman" w:cs="Times New Roman"/>
          <w:sz w:val="24"/>
          <w:szCs w:val="24"/>
        </w:rPr>
        <w:t xml:space="preserve">  основное содержание аутентичных аудио- и видеотекстов, относящихся к разным</w:t>
      </w:r>
    </w:p>
    <w:p w14:paraId="4C5778EE" w14:textId="77777777" w:rsidR="00EF1DCB" w:rsidRPr="00B65EA5" w:rsidRDefault="00EF1DCB" w:rsidP="00EF1DCB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коммуникативным типам речи (сообщение/рассказ/интервью/ беседа);</w:t>
      </w:r>
    </w:p>
    <w:p w14:paraId="52C7316E" w14:textId="77777777" w:rsidR="00EF1DCB" w:rsidRPr="00B65EA5" w:rsidRDefault="00EF1DCB" w:rsidP="00EF1DCB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воспринимать на слух и понимать краткие, аутентичные прагматические аудио- и видеотексты (объявления, реклама и т. д.), сообщения, рассказы, беседы на бытовые темы, выделяя нужную/запрашиваемую информацию.</w:t>
      </w:r>
    </w:p>
    <w:p w14:paraId="3EC0232D" w14:textId="77777777" w:rsidR="00EF1DCB" w:rsidRPr="00B65EA5" w:rsidRDefault="00EF1DCB" w:rsidP="00EF1DCB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Чтение</w:t>
      </w:r>
    </w:p>
    <w:p w14:paraId="6C12437F" w14:textId="132EAA8E" w:rsidR="00EF1DCB" w:rsidRPr="00B65EA5" w:rsidRDefault="00F45FCC" w:rsidP="00EF1DCB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A17">
        <w:rPr>
          <w:rFonts w:ascii="Times New Roman" w:hAnsi="Times New Roman" w:cs="Times New Roman"/>
          <w:i/>
          <w:iCs/>
          <w:sz w:val="24"/>
          <w:szCs w:val="24"/>
        </w:rPr>
        <w:t xml:space="preserve">ученик </w:t>
      </w:r>
      <w:r w:rsidR="00773C79" w:rsidRPr="00B93A17">
        <w:rPr>
          <w:rFonts w:ascii="Times New Roman" w:hAnsi="Times New Roman" w:cs="Times New Roman"/>
          <w:i/>
          <w:iCs/>
          <w:sz w:val="24"/>
          <w:szCs w:val="24"/>
        </w:rPr>
        <w:t>должен</w:t>
      </w:r>
      <w:r w:rsidR="00773C79">
        <w:rPr>
          <w:rFonts w:ascii="Times New Roman" w:hAnsi="Times New Roman" w:cs="Times New Roman"/>
          <w:sz w:val="24"/>
          <w:szCs w:val="24"/>
        </w:rPr>
        <w:t xml:space="preserve">  </w:t>
      </w:r>
      <w:r w:rsidR="00EF1DCB" w:rsidRPr="00B65EA5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с пониманием основного содержания;</w:t>
      </w:r>
    </w:p>
    <w:p w14:paraId="13B44A4A" w14:textId="77777777" w:rsidR="00EF1DCB" w:rsidRPr="00B65EA5" w:rsidRDefault="00EF1DCB" w:rsidP="00EF1DCB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значимой/нужной/запрашиваемой информации;</w:t>
      </w:r>
    </w:p>
    <w:p w14:paraId="0692A2C6" w14:textId="77777777" w:rsidR="00EF1DCB" w:rsidRPr="00B65EA5" w:rsidRDefault="00EF1DCB" w:rsidP="00EF1DCB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(преимущественно научно-популярные) с полным пониманием и с использованием различных приёмов смысловой переработки текста (ключевые слова, выборочный перевод).</w:t>
      </w:r>
    </w:p>
    <w:p w14:paraId="427B27A6" w14:textId="1D112DFD" w:rsidR="00EF1DCB" w:rsidRPr="00B65EA5" w:rsidRDefault="00EF1DCB" w:rsidP="00EF1DCB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Письменная реч</w:t>
      </w:r>
      <w:r w:rsidR="00773C79">
        <w:rPr>
          <w:rFonts w:ascii="Times New Roman" w:hAnsi="Times New Roman" w:cs="Times New Roman"/>
          <w:sz w:val="24"/>
          <w:szCs w:val="24"/>
        </w:rPr>
        <w:t>ь</w:t>
      </w:r>
      <w:r w:rsidR="00773C79" w:rsidRPr="00773C79">
        <w:rPr>
          <w:rFonts w:ascii="Times New Roman" w:hAnsi="Times New Roman" w:cs="Times New Roman"/>
          <w:sz w:val="24"/>
          <w:szCs w:val="24"/>
        </w:rPr>
        <w:t>:</w:t>
      </w:r>
      <w:r w:rsidR="00773C79">
        <w:rPr>
          <w:rFonts w:ascii="Times New Roman" w:hAnsi="Times New Roman" w:cs="Times New Roman"/>
          <w:sz w:val="24"/>
          <w:szCs w:val="24"/>
        </w:rPr>
        <w:t xml:space="preserve"> ученик должен  уметь </w:t>
      </w:r>
    </w:p>
    <w:p w14:paraId="09ACDB1B" w14:textId="77777777" w:rsidR="00EF1DCB" w:rsidRPr="00B65EA5" w:rsidRDefault="00EF1DCB" w:rsidP="00EF1DCB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 xml:space="preserve">заполнять анкеты и формуляры, составлять </w:t>
      </w:r>
      <w:r w:rsidRPr="00B65EA5">
        <w:rPr>
          <w:rFonts w:ascii="Times New Roman" w:hAnsi="Times New Roman" w:cs="Times New Roman"/>
          <w:sz w:val="24"/>
          <w:szCs w:val="24"/>
          <w:lang w:val="en-US" w:bidi="en-US"/>
        </w:rPr>
        <w:t>CV</w:t>
      </w:r>
      <w:r w:rsidRPr="00B65EA5">
        <w:rPr>
          <w:rFonts w:ascii="Times New Roman" w:hAnsi="Times New Roman" w:cs="Times New Roman"/>
          <w:sz w:val="24"/>
          <w:szCs w:val="24"/>
        </w:rPr>
        <w:t>/резюме;</w:t>
      </w:r>
    </w:p>
    <w:p w14:paraId="475E5F71" w14:textId="77777777" w:rsidR="00EF1DCB" w:rsidRPr="00B65EA5" w:rsidRDefault="00EF1DCB" w:rsidP="00EF1DCB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писать личное письмо заданного объёма в ответ на письмо-стимул в соответствии с нормами, принятыми в странах изучаемого языка;</w:t>
      </w:r>
    </w:p>
    <w:p w14:paraId="0A805A94" w14:textId="77777777" w:rsidR="00EF1DCB" w:rsidRPr="00B65EA5" w:rsidRDefault="00EF1DCB" w:rsidP="00EF1DCB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сообщения.</w:t>
      </w:r>
    </w:p>
    <w:p w14:paraId="791FA226" w14:textId="73BB7BFB" w:rsidR="00EF1DCB" w:rsidRPr="00B65EA5" w:rsidRDefault="00EF1DCB" w:rsidP="00EF1DCB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Style w:val="21"/>
          <w:rFonts w:ascii="Times New Roman" w:hAnsi="Times New Roman" w:cs="Times New Roman"/>
          <w:sz w:val="24"/>
          <w:szCs w:val="24"/>
        </w:rPr>
        <w:t>Языковая компетентность</w:t>
      </w:r>
      <w:r w:rsidR="00773C79">
        <w:rPr>
          <w:rStyle w:val="21"/>
          <w:rFonts w:ascii="Times New Roman" w:hAnsi="Times New Roman" w:cs="Times New Roman"/>
          <w:sz w:val="24"/>
          <w:szCs w:val="24"/>
        </w:rPr>
        <w:t xml:space="preserve"> ученик   научится </w:t>
      </w:r>
      <w:r w:rsidRPr="00B65EA5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B65EA5">
        <w:rPr>
          <w:rFonts w:ascii="Times New Roman" w:hAnsi="Times New Roman" w:cs="Times New Roman"/>
          <w:sz w:val="24"/>
          <w:szCs w:val="24"/>
        </w:rPr>
        <w:t>(владение языковыми средствами):</w:t>
      </w:r>
    </w:p>
    <w:p w14:paraId="4D9C8975" w14:textId="77777777" w:rsidR="00EF1DCB" w:rsidRPr="00B65EA5" w:rsidRDefault="00EF1DCB" w:rsidP="00EF1DCB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 иностранного языка; соблюдать правильное ударение в словах и фразах;</w:t>
      </w:r>
    </w:p>
    <w:p w14:paraId="09523EE0" w14:textId="77777777" w:rsidR="00EF1DCB" w:rsidRPr="00B65EA5" w:rsidRDefault="00EF1DCB" w:rsidP="00EF1DCB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группы;</w:t>
      </w:r>
    </w:p>
    <w:p w14:paraId="3342C409" w14:textId="77777777" w:rsidR="00EF1DCB" w:rsidRPr="00B65EA5" w:rsidRDefault="00EF1DCB" w:rsidP="00EF1DCB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значения изученных лексических единиц (слов, словосочетаний, реплик- клише речевого этикета);</w:t>
      </w:r>
    </w:p>
    <w:p w14:paraId="23674AA3" w14:textId="77777777" w:rsidR="00EF1DCB" w:rsidRPr="00B65EA5" w:rsidRDefault="00EF1DCB" w:rsidP="00EF1DCB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знать и применять основные способы словообразования (аффиксации, словосложения, конверсии);</w:t>
      </w:r>
    </w:p>
    <w:p w14:paraId="4CA71FFD" w14:textId="77777777" w:rsidR="00EF1DCB" w:rsidRPr="00B65EA5" w:rsidRDefault="00EF1DCB" w:rsidP="00EF1DCB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lastRenderedPageBreak/>
        <w:t>понимать явления многозначности слов иностранного языка, синонимии, антонимии и лексической сочетаемости;</w:t>
      </w:r>
    </w:p>
    <w:p w14:paraId="4282FF68" w14:textId="77777777" w:rsidR="00EF1DCB" w:rsidRPr="00B65EA5" w:rsidRDefault="00EF1DCB" w:rsidP="00EF1DCB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основные морфологические формы и синтаксические конструкции иностранного языка: </w:t>
      </w:r>
      <w:proofErr w:type="spellStart"/>
      <w:proofErr w:type="gramStart"/>
      <w:r w:rsidRPr="00B65EA5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B65EA5">
        <w:rPr>
          <w:rFonts w:ascii="Times New Roman" w:hAnsi="Times New Roman" w:cs="Times New Roman"/>
          <w:sz w:val="24"/>
          <w:szCs w:val="24"/>
        </w:rPr>
        <w:t>-временные</w:t>
      </w:r>
      <w:proofErr w:type="gramEnd"/>
      <w:r w:rsidRPr="00B65EA5">
        <w:rPr>
          <w:rFonts w:ascii="Times New Roman" w:hAnsi="Times New Roman" w:cs="Times New Roman"/>
          <w:sz w:val="24"/>
          <w:szCs w:val="24"/>
        </w:rPr>
        <w:t xml:space="preserve"> формы глаголов, глаголы в страдательном залоге и сослагательном наклонении в наиболее употребительных формах, 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</w:t>
      </w:r>
    </w:p>
    <w:p w14:paraId="368D1219" w14:textId="77777777" w:rsidR="00EF1DCB" w:rsidRPr="00B65EA5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распознавать и употреблять сложносочинённые и сложноподчинённые предложения с разными типами придаточных предложений (цели, условия и др.);</w:t>
      </w:r>
    </w:p>
    <w:p w14:paraId="5CFC1056" w14:textId="77777777" w:rsidR="00EF1DCB" w:rsidRPr="00B65EA5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использовать прямую и косвенную речь, соблюдать правила согласования времён;</w:t>
      </w:r>
    </w:p>
    <w:p w14:paraId="4D0BA97B" w14:textId="77777777" w:rsidR="00EF1DCB" w:rsidRPr="00B65EA5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систематизировать знания о грамматическом строе изучаемого иностранного языка; знать основные различия систем иностранного и русского/родного языков.</w:t>
      </w:r>
    </w:p>
    <w:p w14:paraId="53719F49" w14:textId="77777777" w:rsidR="00EF1DCB" w:rsidRPr="00B65EA5" w:rsidRDefault="00EF1DCB" w:rsidP="00EF1DCB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Социокультурная компетентность:</w:t>
      </w:r>
    </w:p>
    <w:p w14:paraId="48F897EC" w14:textId="77777777" w:rsidR="00EF1DCB" w:rsidRPr="00B65EA5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14:paraId="03E921DD" w14:textId="77777777" w:rsidR="00EF1DCB" w:rsidRPr="00B65EA5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изучаемого языка;</w:t>
      </w:r>
    </w:p>
    <w:p w14:paraId="21C4C8B2" w14:textId="77777777" w:rsidR="00EF1DCB" w:rsidRPr="00B65EA5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57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знать реалии страны/стран изучаемого языка;</w:t>
      </w:r>
    </w:p>
    <w:p w14:paraId="15540AFD" w14:textId="77777777" w:rsidR="00EF1DCB" w:rsidRPr="00B65EA5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ознакомиться с образцами художественной, публицистической и научно-популярной литературы на изучаемом иностранном языке;</w:t>
      </w:r>
    </w:p>
    <w:p w14:paraId="543659D6" w14:textId="77777777" w:rsidR="00EF1DCB" w:rsidRPr="00B65EA5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44213CFC" w14:textId="77777777" w:rsidR="00EF1DCB" w:rsidRPr="00B65EA5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иметь представление о сходстве и различиях в традициях своей страны и стран изучаемого языка;</w:t>
      </w:r>
    </w:p>
    <w:p w14:paraId="4A2D6C02" w14:textId="77777777" w:rsidR="00EF1DCB" w:rsidRPr="00B65EA5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понимать важность владения иностранными языками в современном мире.</w:t>
      </w:r>
    </w:p>
    <w:p w14:paraId="4B95681C" w14:textId="77777777" w:rsidR="00EF1DCB" w:rsidRPr="00B65EA5" w:rsidRDefault="00EF1DCB" w:rsidP="00EF1DCB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Style w:val="21"/>
          <w:rFonts w:ascii="Times New Roman" w:hAnsi="Times New Roman" w:cs="Times New Roman"/>
          <w:sz w:val="24"/>
          <w:szCs w:val="24"/>
        </w:rPr>
        <w:t xml:space="preserve">Компенсаторная компетентность: </w:t>
      </w:r>
      <w:r w:rsidRPr="00B65EA5">
        <w:rPr>
          <w:rFonts w:ascii="Times New Roman" w:hAnsi="Times New Roman" w:cs="Times New Roman"/>
          <w:sz w:val="24"/>
          <w:szCs w:val="24"/>
        </w:rPr>
        <w:t>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 и т. д.</w:t>
      </w:r>
    </w:p>
    <w:p w14:paraId="3DC7DCC7" w14:textId="77777777" w:rsidR="00EF1DCB" w:rsidRPr="00B65EA5" w:rsidRDefault="00EF1DCB" w:rsidP="00EF1DC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B65EA5">
        <w:rPr>
          <w:rFonts w:ascii="Times New Roman" w:hAnsi="Times New Roman" w:cs="Times New Roman"/>
          <w:sz w:val="24"/>
          <w:szCs w:val="24"/>
        </w:rPr>
        <w:t>СОДЕРЖАНИЕ КУРСА</w:t>
      </w:r>
      <w:bookmarkEnd w:id="1"/>
    </w:p>
    <w:p w14:paraId="376D99A2" w14:textId="77777777" w:rsidR="00EF1DCB" w:rsidRPr="00B65EA5" w:rsidRDefault="00EF1DCB" w:rsidP="00EF1DCB">
      <w:pPr>
        <w:pStyle w:val="23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bookmarkStart w:id="2" w:name="bookmark1"/>
      <w:r w:rsidRPr="00B65EA5">
        <w:rPr>
          <w:rFonts w:ascii="Times New Roman" w:hAnsi="Times New Roman" w:cs="Times New Roman"/>
        </w:rPr>
        <w:t>Предметное содержание речи</w:t>
      </w:r>
      <w:bookmarkEnd w:id="2"/>
    </w:p>
    <w:p w14:paraId="02AB9F71" w14:textId="77777777" w:rsidR="00EF1DCB" w:rsidRPr="00B65EA5" w:rsidRDefault="00EF1DCB" w:rsidP="00EF1DCB">
      <w:pPr>
        <w:pStyle w:val="20"/>
        <w:numPr>
          <w:ilvl w:val="0"/>
          <w:numId w:val="3"/>
        </w:numPr>
        <w:shd w:val="clear" w:color="auto" w:fill="auto"/>
        <w:tabs>
          <w:tab w:val="left" w:pos="568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Школьное образование. Современный мир профессий. Проблемы выбора будущей профессии, планы на будущее. Языки международного общения и их роль в повседневной жизни и профессиональной деятельности в современном мире.</w:t>
      </w:r>
    </w:p>
    <w:p w14:paraId="0D105F63" w14:textId="77777777" w:rsidR="00EF1DCB" w:rsidRPr="00B65EA5" w:rsidRDefault="00EF1DCB" w:rsidP="00EF1DCB">
      <w:pPr>
        <w:pStyle w:val="20"/>
        <w:numPr>
          <w:ilvl w:val="0"/>
          <w:numId w:val="3"/>
        </w:numPr>
        <w:shd w:val="clear" w:color="auto" w:fill="auto"/>
        <w:tabs>
          <w:tab w:val="left" w:pos="568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Повседневная жизнь семьи. Межличностные отношения в семье, с друзьями и знакомыми. Здоровый образ жизни.</w:t>
      </w:r>
    </w:p>
    <w:p w14:paraId="48280852" w14:textId="77777777" w:rsidR="00EF1DCB" w:rsidRPr="00B65EA5" w:rsidRDefault="00EF1DCB" w:rsidP="00EF1DCB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Молодёжь в современном обществе. Досуг молодёжи.</w:t>
      </w:r>
    </w:p>
    <w:p w14:paraId="42D41AD4" w14:textId="77777777" w:rsidR="00EF1DCB" w:rsidRPr="00B65EA5" w:rsidRDefault="00EF1DCB" w:rsidP="00EF1DCB">
      <w:pPr>
        <w:pStyle w:val="20"/>
        <w:numPr>
          <w:ilvl w:val="0"/>
          <w:numId w:val="3"/>
        </w:numPr>
        <w:shd w:val="clear" w:color="auto" w:fill="auto"/>
        <w:tabs>
          <w:tab w:val="left" w:pos="568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страна, их культура и достопримечательности. Путешествия по родной стране и за рубежом.</w:t>
      </w:r>
    </w:p>
    <w:p w14:paraId="5E161AE5" w14:textId="77777777" w:rsidR="00EF1DCB" w:rsidRPr="00B65EA5" w:rsidRDefault="00EF1DCB" w:rsidP="00EF1DCB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Природа и экология. Научно-технический прогресс.</w:t>
      </w:r>
    </w:p>
    <w:p w14:paraId="1112A1E7" w14:textId="77777777" w:rsidR="00EF1DCB" w:rsidRPr="00B65EA5" w:rsidRDefault="00EF1DCB" w:rsidP="00EF1DCB">
      <w:pPr>
        <w:pStyle w:val="23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bookmarkStart w:id="3" w:name="bookmark2"/>
      <w:r w:rsidRPr="00B65EA5">
        <w:rPr>
          <w:rFonts w:ascii="Times New Roman" w:hAnsi="Times New Roman" w:cs="Times New Roman"/>
        </w:rPr>
        <w:t>Коммуникативные умения по видам речевой деятельности</w:t>
      </w:r>
      <w:bookmarkEnd w:id="3"/>
    </w:p>
    <w:p w14:paraId="12D9E52D" w14:textId="77777777" w:rsidR="00EF1DCB" w:rsidRPr="00B65EA5" w:rsidRDefault="00EF1DCB" w:rsidP="00EF1DCB">
      <w:pPr>
        <w:pStyle w:val="4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EA5">
        <w:rPr>
          <w:rFonts w:ascii="Times New Roman" w:hAnsi="Times New Roman" w:cs="Times New Roman"/>
          <w:sz w:val="24"/>
          <w:szCs w:val="24"/>
        </w:rPr>
        <w:t>Говорение</w:t>
      </w:r>
    </w:p>
    <w:p w14:paraId="4C39A30C" w14:textId="77777777" w:rsidR="00EF1DCB" w:rsidRPr="00B65EA5" w:rsidRDefault="00EF1DCB" w:rsidP="00EF1DCB">
      <w:pPr>
        <w:pStyle w:val="5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B65EA5">
        <w:rPr>
          <w:sz w:val="24"/>
          <w:szCs w:val="24"/>
        </w:rPr>
        <w:t>Диалогическая речь</w:t>
      </w:r>
    </w:p>
    <w:p w14:paraId="5A30E9EF" w14:textId="77777777" w:rsidR="00EF1DCB" w:rsidRPr="003163DF" w:rsidRDefault="00EF1DCB" w:rsidP="00EF1DCB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 расспроса, диалога — побуждения к действию, диалога — обмена мнениями. Объём диалога — 6—7 реплик со стороны каждого учащегося. Продолжительность диалога — 2—3 минуты.</w:t>
      </w:r>
    </w:p>
    <w:p w14:paraId="218B6937" w14:textId="77777777" w:rsidR="00EF1DCB" w:rsidRPr="003163DF" w:rsidRDefault="00EF1DCB" w:rsidP="00EF1DCB">
      <w:pPr>
        <w:pStyle w:val="5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3163DF">
        <w:rPr>
          <w:sz w:val="24"/>
          <w:szCs w:val="24"/>
        </w:rPr>
        <w:t>Монологическая речь</w:t>
      </w:r>
    </w:p>
    <w:p w14:paraId="7C503254" w14:textId="77777777" w:rsidR="00EF1DCB" w:rsidRPr="003163DF" w:rsidRDefault="00EF1DCB" w:rsidP="00EF1DCB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lastRenderedPageBreak/>
        <w:t>Дальнейшее развитие и совершенствование связных высказываний учащихся с использованием основных коммуникативных типов речи: сообщения, рассказа (включающего эмоционально-оценочные суждения), рассуждения (характеристику) с высказыванием своего мнения и аргументацией с опорой и без опоры на прочитанный или услышанный текст или заданную коммуникативную ситуацию. Объём монологического высказывания — 12—14 фраз. Продолжительность монолога — 2—2,5 минуты.</w:t>
      </w:r>
    </w:p>
    <w:p w14:paraId="2BA7A811" w14:textId="77777777" w:rsidR="00EF1DCB" w:rsidRPr="003163DF" w:rsidRDefault="00EF1DCB" w:rsidP="00EF1DCB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 xml:space="preserve">языка: </w:t>
      </w:r>
      <w:proofErr w:type="spellStart"/>
      <w:proofErr w:type="gramStart"/>
      <w:r w:rsidRPr="003163DF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>-временные</w:t>
      </w:r>
      <w:proofErr w:type="gramEnd"/>
      <w:r w:rsidRPr="003163DF">
        <w:rPr>
          <w:rFonts w:ascii="Times New Roman" w:hAnsi="Times New Roman" w:cs="Times New Roman"/>
          <w:sz w:val="24"/>
          <w:szCs w:val="24"/>
        </w:rPr>
        <w:t xml:space="preserve"> формы глаголов, глаголы в страдательном залоге и сослагательном наклонении в наиболее употребительных формах, 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</w:t>
      </w:r>
    </w:p>
    <w:p w14:paraId="59E76F36" w14:textId="77777777" w:rsidR="00EF1DCB" w:rsidRPr="003163DF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распознавать и употреблять сложносочинённые и сложноподчинённые предложения с разными типами придаточных предложений (цели, условия и др.);</w:t>
      </w:r>
    </w:p>
    <w:p w14:paraId="1EA25F0F" w14:textId="77777777" w:rsidR="00EF1DCB" w:rsidRPr="003163DF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использовать прямую и косвенную речь, соблюдать правила согласования времён;</w:t>
      </w:r>
    </w:p>
    <w:p w14:paraId="56258044" w14:textId="77777777" w:rsidR="00EF1DCB" w:rsidRPr="003163DF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систематизировать знания о грамматическом строе изучаемого иностранного языка; знать основные различия систем иностранного и русского/родного языков.</w:t>
      </w:r>
    </w:p>
    <w:p w14:paraId="77B684EB" w14:textId="77777777" w:rsidR="00EF1DCB" w:rsidRPr="003163DF" w:rsidRDefault="00EF1DCB" w:rsidP="00EF1DCB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Социокультурная компетентность:</w:t>
      </w:r>
    </w:p>
    <w:p w14:paraId="301631DE" w14:textId="77777777" w:rsidR="00EF1DCB" w:rsidRPr="003163DF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14:paraId="5E83ED49" w14:textId="77777777" w:rsidR="00EF1DCB" w:rsidRPr="003163DF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изучаемого языка;</w:t>
      </w:r>
    </w:p>
    <w:p w14:paraId="0632E8FB" w14:textId="77777777" w:rsidR="00EF1DCB" w:rsidRPr="003163DF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57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знать реалии страны/стран изучаемого языка;</w:t>
      </w:r>
    </w:p>
    <w:p w14:paraId="6A20A864" w14:textId="77777777" w:rsidR="00EF1DCB" w:rsidRPr="003163DF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ознакомиться с образцами художественной, публицистической и научно-популярной литературы на изучаемом иностранном языке;</w:t>
      </w:r>
    </w:p>
    <w:p w14:paraId="01E901E9" w14:textId="77777777" w:rsidR="00EF1DCB" w:rsidRPr="003163DF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62FB0B9A" w14:textId="77777777" w:rsidR="00EF1DCB" w:rsidRPr="003163DF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иметь представление о сходстве и различиях в традициях своей страны и стран изучаемого языка;</w:t>
      </w:r>
    </w:p>
    <w:p w14:paraId="53F9097C" w14:textId="77777777" w:rsidR="00EF1DCB" w:rsidRPr="003163DF" w:rsidRDefault="00EF1DCB" w:rsidP="00EF1DCB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понимать важность владения иностранными языками в современном мире.</w:t>
      </w:r>
    </w:p>
    <w:p w14:paraId="13EDB22A" w14:textId="77777777" w:rsidR="00EF1DCB" w:rsidRPr="003163DF" w:rsidRDefault="00EF1DCB" w:rsidP="00EF1DCB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Style w:val="21"/>
          <w:rFonts w:ascii="Times New Roman" w:hAnsi="Times New Roman" w:cs="Times New Roman"/>
          <w:sz w:val="24"/>
          <w:szCs w:val="24"/>
        </w:rPr>
        <w:t xml:space="preserve">Компенсаторная компетентность: </w:t>
      </w:r>
      <w:r w:rsidRPr="003163DF">
        <w:rPr>
          <w:rFonts w:ascii="Times New Roman" w:hAnsi="Times New Roman" w:cs="Times New Roman"/>
          <w:sz w:val="24"/>
          <w:szCs w:val="24"/>
        </w:rPr>
        <w:t>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 и т. д.</w:t>
      </w:r>
    </w:p>
    <w:p w14:paraId="20D8C01D" w14:textId="77777777" w:rsidR="00EF1DCB" w:rsidRPr="003163DF" w:rsidRDefault="00EF1DCB" w:rsidP="00EF1DC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СОДЕРЖАНИЕ КУРСА</w:t>
      </w:r>
    </w:p>
    <w:p w14:paraId="364EDD9F" w14:textId="77777777" w:rsidR="00EF1DCB" w:rsidRPr="003163DF" w:rsidRDefault="00EF1DCB" w:rsidP="00EF1DCB">
      <w:pPr>
        <w:pStyle w:val="23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3163DF">
        <w:rPr>
          <w:rFonts w:ascii="Times New Roman" w:hAnsi="Times New Roman" w:cs="Times New Roman"/>
        </w:rPr>
        <w:t>Предметное содержание речи</w:t>
      </w:r>
    </w:p>
    <w:p w14:paraId="0A98E260" w14:textId="77777777" w:rsidR="00EF1DCB" w:rsidRPr="003163DF" w:rsidRDefault="00EF1DCB" w:rsidP="00EF1DCB">
      <w:pPr>
        <w:pStyle w:val="20"/>
        <w:numPr>
          <w:ilvl w:val="0"/>
          <w:numId w:val="3"/>
        </w:numPr>
        <w:shd w:val="clear" w:color="auto" w:fill="auto"/>
        <w:tabs>
          <w:tab w:val="left" w:pos="568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Школьное образование. Современный мир профессий. Проблемы выбора будущей профессии, планы на будущее. Языки международного общения и их роль в повседневной жизни и профессиональной деятельности в современном мире.</w:t>
      </w:r>
    </w:p>
    <w:p w14:paraId="26312689" w14:textId="77777777" w:rsidR="00EF1DCB" w:rsidRPr="003163DF" w:rsidRDefault="00EF1DCB" w:rsidP="00EF1DCB">
      <w:pPr>
        <w:pStyle w:val="20"/>
        <w:numPr>
          <w:ilvl w:val="0"/>
          <w:numId w:val="3"/>
        </w:numPr>
        <w:shd w:val="clear" w:color="auto" w:fill="auto"/>
        <w:tabs>
          <w:tab w:val="left" w:pos="568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Повседневная жизнь семьи. Межличностные отношения в семье, с друзьями и знакомыми. Здоровый образ жизни.</w:t>
      </w:r>
    </w:p>
    <w:p w14:paraId="46A02F4F" w14:textId="77777777" w:rsidR="00EF1DCB" w:rsidRPr="003163DF" w:rsidRDefault="00EF1DCB" w:rsidP="00EF1DCB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Молодёжь в современном обществе. Досуг молодёжи.</w:t>
      </w:r>
    </w:p>
    <w:p w14:paraId="0A43C5DD" w14:textId="77777777" w:rsidR="00EF1DCB" w:rsidRPr="003163DF" w:rsidRDefault="00EF1DCB" w:rsidP="00EF1DCB">
      <w:pPr>
        <w:pStyle w:val="20"/>
        <w:numPr>
          <w:ilvl w:val="0"/>
          <w:numId w:val="3"/>
        </w:numPr>
        <w:shd w:val="clear" w:color="auto" w:fill="auto"/>
        <w:tabs>
          <w:tab w:val="left" w:pos="568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страна, их культура и достопримечательности. Путешествия по родной стране и за рубежом.</w:t>
      </w:r>
    </w:p>
    <w:p w14:paraId="650A72CB" w14:textId="77777777" w:rsidR="00EF1DCB" w:rsidRPr="003163DF" w:rsidRDefault="00EF1DCB" w:rsidP="00EF1DCB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Природа и экология. Научно-технический прогресс.</w:t>
      </w:r>
    </w:p>
    <w:p w14:paraId="5CE2C8D6" w14:textId="77777777" w:rsidR="00EF1DCB" w:rsidRPr="003163DF" w:rsidRDefault="00EF1DCB" w:rsidP="00EF1DCB">
      <w:pPr>
        <w:pStyle w:val="23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3163DF">
        <w:rPr>
          <w:rFonts w:ascii="Times New Roman" w:hAnsi="Times New Roman" w:cs="Times New Roman"/>
        </w:rPr>
        <w:t>Коммуникативные умения по видам речевой деятельности</w:t>
      </w:r>
    </w:p>
    <w:p w14:paraId="033F9396" w14:textId="77777777" w:rsidR="00EF1DCB" w:rsidRPr="003163DF" w:rsidRDefault="00EF1DCB" w:rsidP="00EF1DCB">
      <w:pPr>
        <w:pStyle w:val="4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Говорение</w:t>
      </w:r>
    </w:p>
    <w:p w14:paraId="390D8CCD" w14:textId="77777777" w:rsidR="00EF1DCB" w:rsidRPr="003163DF" w:rsidRDefault="00EF1DCB" w:rsidP="00EF1DCB">
      <w:pPr>
        <w:pStyle w:val="5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3163DF">
        <w:rPr>
          <w:sz w:val="24"/>
          <w:szCs w:val="24"/>
        </w:rPr>
        <w:t>Диалогическая речь</w:t>
      </w:r>
    </w:p>
    <w:p w14:paraId="57DF6DDD" w14:textId="77777777" w:rsidR="00EF1DCB" w:rsidRPr="003163DF" w:rsidRDefault="00EF1DCB" w:rsidP="00EF1DCB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 расспроса, диалога — побуждения к </w:t>
      </w:r>
      <w:r w:rsidRPr="003163DF">
        <w:rPr>
          <w:rFonts w:ascii="Times New Roman" w:hAnsi="Times New Roman" w:cs="Times New Roman"/>
          <w:sz w:val="24"/>
          <w:szCs w:val="24"/>
        </w:rPr>
        <w:lastRenderedPageBreak/>
        <w:t>действию, диалога — обмена мнениями. Объём диалога — 6—7 реплик со стороны каждого учащегося. Продолжительность диалога — 2—3 минуты.</w:t>
      </w:r>
    </w:p>
    <w:p w14:paraId="31869C84" w14:textId="77777777" w:rsidR="00EF1DCB" w:rsidRPr="003163DF" w:rsidRDefault="00EF1DCB" w:rsidP="00EF1DCB">
      <w:pPr>
        <w:pStyle w:val="5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3163DF">
        <w:rPr>
          <w:sz w:val="24"/>
          <w:szCs w:val="24"/>
        </w:rPr>
        <w:t>Монологическая речь</w:t>
      </w:r>
    </w:p>
    <w:p w14:paraId="142F36A4" w14:textId="77777777" w:rsidR="00EF1DCB" w:rsidRPr="003163DF" w:rsidRDefault="00EF1DCB" w:rsidP="00EF1DCB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связных высказываний учащихся с использованием основных коммуникативных типов речи: сообщения, рассказа (включающего эмоционально-оценочные суждения), рассуждения (характеристику) с высказыванием своего мнения и аргументацией с опорой и без опоры на прочитанный или услышанный текст или заданную коммуникативную ситуацию. Объём монологического высказывания — 12—14 фраз. Продолжительность монолога — 2—2,5 минуты.</w:t>
      </w:r>
    </w:p>
    <w:p w14:paraId="724FFE60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14:paraId="01DEB00D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 в рамках тематики полной средней школы, а также наиболее распространённых устойчивых словосочетаний, оценочной лексики, реплик-клише речевого этикета, отражающих особенности культуры страны/ стран изучаемого языка.</w:t>
      </w:r>
    </w:p>
    <w:p w14:paraId="571489E9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счёт овладения новыми значениями знакомых слов, новыми словообразовательными моделями, интернациональной лексикой. Развитие соответствующих лексических навыков.</w:t>
      </w:r>
    </w:p>
    <w:p w14:paraId="49FB8969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Лексический минимум выпускников полной средней школы составляет 1400 единиц (включая 1200 усвоенных в начальной и основной школе).</w:t>
      </w:r>
    </w:p>
    <w:p w14:paraId="51D362DA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Систематизация лексических единиц, изученных во 2—9 или в 5—9 классах, овладение лексическими единицами, обслуживающими новые темы, проблемы и ситуации общения в пределах тематики старшей школы.</w:t>
      </w:r>
    </w:p>
    <w:p w14:paraId="358419A4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Распознавание и употребление в речи устойчивых словосочетаний, оценочной лексики, реплик-клише речевого этикета, многозначных слов, синонимов, антонимов. Соблюдение правил лексической сочетаемости. Применение основных способов словообразования (аффиксации, словосложения, конверсии).</w:t>
      </w:r>
    </w:p>
    <w:p w14:paraId="27D87741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14:paraId="3663C7D0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Расширение объёма значений изученных грамматических явлений: видовременных форм глагола, страдательного залога, сослагательного наклонения, косвенной речи (косвенного вопроса, приказания, побуждения). Развитие соответствующих грамматических навыков. Систематизация грамматического материала, изученного в средней (полной) школе.</w:t>
      </w:r>
    </w:p>
    <w:p w14:paraId="2CF5502E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Коммуникативно-ориентированная систематизация грамматического материала, усвоенного в основной школе, и продуктивное овладение грамматическими явлениями, которые ранее были усвоены рецептивно. Знакомство с новыми грамматическими явлениями.</w:t>
      </w:r>
    </w:p>
    <w:p w14:paraId="5A11B17A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Коммуникативные типы предложений:</w:t>
      </w:r>
      <w:r w:rsidRPr="003163DF">
        <w:rPr>
          <w:rFonts w:ascii="Times New Roman" w:hAnsi="Times New Roman" w:cs="Times New Roman"/>
          <w:sz w:val="24"/>
          <w:szCs w:val="24"/>
        </w:rPr>
        <w:tab/>
        <w:t>повествователь</w:t>
      </w:r>
    </w:p>
    <w:p w14:paraId="73D27B12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163DF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 (утвердительные, отрицательные), вопросительные (общий, специальный, альтернативный, разделительный вопросы) и побудительные (в утвердительной и отрицательной форме).</w:t>
      </w:r>
    </w:p>
    <w:p w14:paraId="6CC85500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порядке; предложения с начальным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. Сложносочинённые предложения с сочинительными союзами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>.</w:t>
      </w:r>
    </w:p>
    <w:p w14:paraId="5C71DDC1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163DF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предложения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с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союзами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и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союзными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словами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who, what, which, that, when, for, since, during, where, why, because, that’s why, in order to, if, unless, so, so that.</w:t>
      </w:r>
    </w:p>
    <w:p w14:paraId="17551F97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163DF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предложения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с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союзами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whoever, whatever, however, whenever.</w:t>
      </w:r>
    </w:p>
    <w:p w14:paraId="37A99B9A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Условные предложения реального (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 Г) и нереального (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 III) характера.</w:t>
      </w:r>
    </w:p>
    <w:p w14:paraId="00C3422F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163DF">
        <w:rPr>
          <w:rFonts w:ascii="Times New Roman" w:hAnsi="Times New Roman" w:cs="Times New Roman"/>
          <w:sz w:val="24"/>
          <w:szCs w:val="24"/>
        </w:rPr>
        <w:t>Предложения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с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конструкциями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: I wish ...; as ... as, not so ... as, either ... or, neither ... nor; It takes </w:t>
      </w:r>
      <w:proofErr w:type="spellStart"/>
      <w:r w:rsidRPr="003163DF">
        <w:rPr>
          <w:rFonts w:ascii="Times New Roman" w:hAnsi="Times New Roman" w:cs="Times New Roman"/>
          <w:sz w:val="24"/>
          <w:szCs w:val="24"/>
          <w:lang w:val="en-US"/>
        </w:rPr>
        <w:t>smb</w:t>
      </w:r>
      <w:proofErr w:type="spellEnd"/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... to do something; I love/hate doing something; be/get used to something; be/get used to doing something; so/such (that).</w:t>
      </w:r>
    </w:p>
    <w:p w14:paraId="5DCEB361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Конструкции с инфинитивом (сложное дополнение, сложное подлежащее).</w:t>
      </w:r>
    </w:p>
    <w:p w14:paraId="5DC473D1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163DF">
        <w:rPr>
          <w:rFonts w:ascii="Times New Roman" w:hAnsi="Times New Roman" w:cs="Times New Roman"/>
          <w:sz w:val="24"/>
          <w:szCs w:val="24"/>
        </w:rPr>
        <w:t>Глаголы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в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формах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залога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>: Present, Past, Future Simple; Present, Past, Future Perfect; Present, Past, Future Continuous; Present Perfect Continuous; Future-in-the-Past.</w:t>
      </w:r>
    </w:p>
    <w:p w14:paraId="549C0D97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163DF">
        <w:rPr>
          <w:rFonts w:ascii="Times New Roman" w:hAnsi="Times New Roman" w:cs="Times New Roman"/>
          <w:sz w:val="24"/>
          <w:szCs w:val="24"/>
        </w:rPr>
        <w:t>Выражение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будущего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действия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>: Future Simple, to be going to, Present Continuous.</w:t>
      </w:r>
    </w:p>
    <w:p w14:paraId="01C22C95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163DF">
        <w:rPr>
          <w:rFonts w:ascii="Times New Roman" w:hAnsi="Times New Roman" w:cs="Times New Roman"/>
          <w:sz w:val="24"/>
          <w:szCs w:val="24"/>
        </w:rPr>
        <w:t>Глаголы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в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формах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страдательного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залога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>: Present, Past, Future Simple Passive; Past Perfect Passive, Future Perfect Passive; Present Perfect Continuous Passive, Past Perfect Passive, Future Perfect Passive.</w:t>
      </w:r>
    </w:p>
    <w:p w14:paraId="1134F1A0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163DF">
        <w:rPr>
          <w:rFonts w:ascii="Times New Roman" w:hAnsi="Times New Roman" w:cs="Times New Roman"/>
          <w:sz w:val="24"/>
          <w:szCs w:val="24"/>
        </w:rPr>
        <w:lastRenderedPageBreak/>
        <w:t>Модальные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глаголы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и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их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3DF">
        <w:rPr>
          <w:rFonts w:ascii="Times New Roman" w:hAnsi="Times New Roman" w:cs="Times New Roman"/>
          <w:sz w:val="24"/>
          <w:szCs w:val="24"/>
        </w:rPr>
        <w:t>эквиваленты</w:t>
      </w:r>
      <w:r w:rsidRPr="003163DF">
        <w:rPr>
          <w:rFonts w:ascii="Times New Roman" w:hAnsi="Times New Roman" w:cs="Times New Roman"/>
          <w:sz w:val="24"/>
          <w:szCs w:val="24"/>
          <w:lang w:val="en-US"/>
        </w:rPr>
        <w:t>: can/could/be able to; may/might, must/have to, shall, should, would, need.</w:t>
      </w:r>
    </w:p>
    <w:p w14:paraId="37264206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Неличные формы глагола (герундий, причастия I и II, отглагольное существительное) без различения их функций.</w:t>
      </w:r>
    </w:p>
    <w:p w14:paraId="51BFA1D1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Косвенная речь. Согласование времён в плане настоящего и прошлого.</w:t>
      </w:r>
    </w:p>
    <w:p w14:paraId="3FAFAD43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Фразовые глаголы, обслуживающие темы, отобранные для старшей ступени обучения.</w:t>
      </w:r>
    </w:p>
    <w:p w14:paraId="5196B11D" w14:textId="77777777" w:rsidR="00EF1DCB" w:rsidRPr="003163DF" w:rsidRDefault="00EF1DCB" w:rsidP="00EF1DCB">
      <w:pPr>
        <w:pStyle w:val="20"/>
        <w:numPr>
          <w:ilvl w:val="0"/>
          <w:numId w:val="1"/>
        </w:num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Определённый, неопределённый и нулевой артикли.</w:t>
      </w:r>
    </w:p>
    <w:p w14:paraId="1D159435" w14:textId="77777777" w:rsidR="00EF1DCB" w:rsidRPr="003163DF" w:rsidRDefault="00EF1DCB" w:rsidP="00EF1DCB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Неисчисляемые и исчисляемые существительные в единственном и множественном числе, включая исключения.</w:t>
      </w:r>
    </w:p>
    <w:p w14:paraId="5FE37398" w14:textId="77777777" w:rsidR="00EF1DCB" w:rsidRPr="003163DF" w:rsidRDefault="00EF1DCB" w:rsidP="00EF1DCB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Личные, притяжательные, указательные, неопределённые (в том числе их производные), относительные, вопросительные и возвратные местоимения.</w:t>
      </w:r>
    </w:p>
    <w:p w14:paraId="33D66CDB" w14:textId="77777777" w:rsidR="00EF1DCB" w:rsidRPr="003163DF" w:rsidRDefault="00EF1DCB" w:rsidP="00EF1DCB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 xml:space="preserve">Прилагательные и наречия, в том числе наречия, выражающие количество: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>.</w:t>
      </w:r>
    </w:p>
    <w:p w14:paraId="441AD0D8" w14:textId="77777777" w:rsidR="00EF1DCB" w:rsidRPr="003163DF" w:rsidRDefault="00EF1DCB" w:rsidP="00EF1DCB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Количественные и порядковые числительные.</w:t>
      </w:r>
    </w:p>
    <w:p w14:paraId="53CACCA7" w14:textId="77777777" w:rsidR="00EF1DCB" w:rsidRPr="003163DF" w:rsidRDefault="00EF1DCB" w:rsidP="00EF1DCB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 xml:space="preserve">Предлоги, выражающие направление, время, место действия; предлоги, употребляемые со страдательным залогом: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. Средства связи в тексте для обеспечения его целостности, например наречия: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 и т. д.</w:t>
      </w:r>
    </w:p>
    <w:p w14:paraId="261A08DF" w14:textId="77777777" w:rsidR="00EF1DCB" w:rsidRPr="003163DF" w:rsidRDefault="00EF1DCB" w:rsidP="00EF1DCB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14:paraId="4FD3238F" w14:textId="77777777" w:rsidR="00EF1DCB" w:rsidRPr="003163DF" w:rsidRDefault="00EF1DCB" w:rsidP="00EF1DCB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выдающиеся люди). Увеличение их объёма за счёт новой тематики и проблематики речевого общения, в том числе межпредметного характера.</w:t>
      </w:r>
    </w:p>
    <w:p w14:paraId="720808E7" w14:textId="77777777" w:rsidR="00EF1DCB" w:rsidRPr="003163DF" w:rsidRDefault="00EF1DCB" w:rsidP="00EF1DCB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14:paraId="394A6B99" w14:textId="77777777" w:rsidR="00EF1DCB" w:rsidRPr="003163DF" w:rsidRDefault="00EF1DCB" w:rsidP="00EF1DCB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</w:p>
    <w:p w14:paraId="770E92C9" w14:textId="77777777" w:rsidR="00EF1DCB" w:rsidRPr="003163DF" w:rsidRDefault="00EF1DCB" w:rsidP="00EF1DCB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>Метапредметные и специальные учебные умения</w:t>
      </w:r>
    </w:p>
    <w:p w14:paraId="052230CB" w14:textId="77777777" w:rsidR="00EF1DCB" w:rsidRPr="003163DF" w:rsidRDefault="00EF1DCB" w:rsidP="00EF1DCB">
      <w:pPr>
        <w:pStyle w:val="20"/>
        <w:tabs>
          <w:tab w:val="left" w:pos="5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 xml:space="preserve">Дальнейшее развитие метапредметных умений, связанных с приёмами самостоятельного приобретения знаний: использовать двуязычные и одноязычные (толковые) словари и другую справочную литературу, в том числе лингвострановедческую; ориентироваться в иноязычном письменном тексте и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>; извлекать информацию (основную, выборочную/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запраши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ваемую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, полную и точную) на разных уровнях в соответствии с поставленной коммуникативной задачей; выделять нужную информацию из различных источников на иностранном языке, в том числе из Интернета, и обобщать её; фиксировать содержание сообщений; планировать и осуществлять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учебноисследовательскую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 работу (выбор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 участвовать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</w:t>
      </w:r>
    </w:p>
    <w:p w14:paraId="0BB69452" w14:textId="77777777" w:rsidR="00EF1DCB" w:rsidRPr="003163DF" w:rsidRDefault="00EF1DCB" w:rsidP="00EF1DCB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3DF">
        <w:rPr>
          <w:rFonts w:ascii="Times New Roman" w:hAnsi="Times New Roman" w:cs="Times New Roman"/>
          <w:sz w:val="24"/>
          <w:szCs w:val="24"/>
        </w:rPr>
        <w:t xml:space="preserve">Дальнейшее развитие специальных учебных умений: интерпретировать языковые средства, отражающие особенности иной культуры; находить ключевые слова; </w:t>
      </w:r>
      <w:proofErr w:type="spellStart"/>
      <w:r w:rsidRPr="003163DF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3163DF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 и словообразовательного анализа; использовать выборочный перевод.</w:t>
      </w:r>
    </w:p>
    <w:p w14:paraId="7664C695" w14:textId="77777777" w:rsidR="00EF1DCB" w:rsidRPr="003163DF" w:rsidRDefault="00EF1DCB" w:rsidP="00EF1DCB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233632" w14:textId="77777777" w:rsidR="00EF1DCB" w:rsidRDefault="00EF1DCB" w:rsidP="00EF1DCB">
      <w:pPr>
        <w:spacing w:after="200" w:line="276" w:lineRule="auto"/>
        <w:jc w:val="both"/>
        <w:rPr>
          <w:b/>
          <w:color w:val="000000"/>
        </w:rPr>
      </w:pPr>
    </w:p>
    <w:p w14:paraId="5E10FB8B" w14:textId="77777777" w:rsidR="00EF1DCB" w:rsidRPr="00B65EA5" w:rsidRDefault="00EF1DCB" w:rsidP="00EF1DCB">
      <w:pPr>
        <w:spacing w:after="200" w:line="276" w:lineRule="auto"/>
        <w:jc w:val="both"/>
        <w:rPr>
          <w:color w:val="000000"/>
        </w:rPr>
      </w:pPr>
    </w:p>
    <w:p w14:paraId="515E9089" w14:textId="77777777" w:rsidR="003163DF" w:rsidRPr="00B65EA5" w:rsidRDefault="003163DF" w:rsidP="003163DF">
      <w:pPr>
        <w:jc w:val="center"/>
        <w:rPr>
          <w:b/>
        </w:rPr>
      </w:pPr>
      <w:r w:rsidRPr="00B65EA5">
        <w:rPr>
          <w:b/>
        </w:rPr>
        <w:t>Тематическое планирование 11 класс</w:t>
      </w:r>
    </w:p>
    <w:p w14:paraId="33DBB20F" w14:textId="77777777" w:rsidR="003163DF" w:rsidRPr="00B65EA5" w:rsidRDefault="003163DF" w:rsidP="003163DF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163DF" w:rsidRPr="00B65EA5" w14:paraId="3C9B83DE" w14:textId="77777777" w:rsidTr="003163DF">
        <w:tc>
          <w:tcPr>
            <w:tcW w:w="2336" w:type="dxa"/>
          </w:tcPr>
          <w:p w14:paraId="0E4ABE92" w14:textId="77777777" w:rsidR="003163DF" w:rsidRPr="00B65EA5" w:rsidRDefault="003163DF" w:rsidP="003163DF">
            <w:pPr>
              <w:spacing w:after="200"/>
              <w:jc w:val="center"/>
              <w:rPr>
                <w:b/>
                <w:color w:val="000000"/>
              </w:rPr>
            </w:pPr>
            <w:r w:rsidRPr="00B65EA5">
              <w:rPr>
                <w:b/>
                <w:color w:val="000000"/>
              </w:rPr>
              <w:lastRenderedPageBreak/>
              <w:t>№</w:t>
            </w:r>
          </w:p>
        </w:tc>
        <w:tc>
          <w:tcPr>
            <w:tcW w:w="2336" w:type="dxa"/>
          </w:tcPr>
          <w:p w14:paraId="647DA7B3" w14:textId="77777777" w:rsidR="003163DF" w:rsidRPr="00B65EA5" w:rsidRDefault="003163DF" w:rsidP="003163DF">
            <w:pPr>
              <w:spacing w:after="200"/>
              <w:jc w:val="center"/>
              <w:rPr>
                <w:b/>
                <w:color w:val="000000"/>
              </w:rPr>
            </w:pPr>
            <w:r w:rsidRPr="00B65EA5">
              <w:rPr>
                <w:b/>
                <w:color w:val="000000"/>
              </w:rPr>
              <w:t>Тематическое планирование</w:t>
            </w:r>
          </w:p>
        </w:tc>
        <w:tc>
          <w:tcPr>
            <w:tcW w:w="2336" w:type="dxa"/>
          </w:tcPr>
          <w:p w14:paraId="439774DD" w14:textId="77777777" w:rsidR="003163DF" w:rsidRPr="00B65EA5" w:rsidRDefault="003163DF" w:rsidP="003163D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5EA5">
              <w:rPr>
                <w:b/>
              </w:rPr>
              <w:t xml:space="preserve"> Контрольные</w:t>
            </w:r>
            <w:r>
              <w:rPr>
                <w:b/>
              </w:rPr>
              <w:t xml:space="preserve"> </w:t>
            </w:r>
            <w:r w:rsidRPr="00B65EA5">
              <w:rPr>
                <w:b/>
              </w:rPr>
              <w:t>работы включая проверочные работы</w:t>
            </w:r>
          </w:p>
        </w:tc>
        <w:tc>
          <w:tcPr>
            <w:tcW w:w="2337" w:type="dxa"/>
          </w:tcPr>
          <w:p w14:paraId="246B1F46" w14:textId="77777777" w:rsidR="003163DF" w:rsidRPr="00B65EA5" w:rsidRDefault="003163DF" w:rsidP="003163DF">
            <w:pPr>
              <w:spacing w:after="200"/>
              <w:jc w:val="center"/>
              <w:rPr>
                <w:b/>
                <w:color w:val="000000"/>
              </w:rPr>
            </w:pPr>
            <w:r w:rsidRPr="00B65EA5">
              <w:rPr>
                <w:b/>
              </w:rPr>
              <w:t>Количество часов по рабочей программе</w:t>
            </w:r>
          </w:p>
        </w:tc>
      </w:tr>
      <w:tr w:rsidR="003163DF" w:rsidRPr="00B65EA5" w14:paraId="0F2D2DBB" w14:textId="77777777" w:rsidTr="003163DF">
        <w:tc>
          <w:tcPr>
            <w:tcW w:w="2336" w:type="dxa"/>
          </w:tcPr>
          <w:p w14:paraId="351EA168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6" w:type="dxa"/>
          </w:tcPr>
          <w:p w14:paraId="7322F0BD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 xml:space="preserve"> Семейные узы</w:t>
            </w:r>
          </w:p>
        </w:tc>
        <w:tc>
          <w:tcPr>
            <w:tcW w:w="2336" w:type="dxa"/>
          </w:tcPr>
          <w:p w14:paraId="1E7A7A53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5BB378C6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3163DF" w:rsidRPr="00B65EA5" w14:paraId="09F8DB76" w14:textId="77777777" w:rsidTr="003163DF">
        <w:tc>
          <w:tcPr>
            <w:tcW w:w="2336" w:type="dxa"/>
          </w:tcPr>
          <w:p w14:paraId="534024B1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2</w:t>
            </w:r>
          </w:p>
        </w:tc>
        <w:tc>
          <w:tcPr>
            <w:tcW w:w="2336" w:type="dxa"/>
          </w:tcPr>
          <w:p w14:paraId="5ECC7842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Стрессовые ситуации</w:t>
            </w:r>
          </w:p>
        </w:tc>
        <w:tc>
          <w:tcPr>
            <w:tcW w:w="2336" w:type="dxa"/>
          </w:tcPr>
          <w:p w14:paraId="652E73A3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42171120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3163DF" w:rsidRPr="00B65EA5" w14:paraId="07178DF3" w14:textId="77777777" w:rsidTr="003163DF">
        <w:tc>
          <w:tcPr>
            <w:tcW w:w="2336" w:type="dxa"/>
          </w:tcPr>
          <w:p w14:paraId="2B07E163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3</w:t>
            </w:r>
          </w:p>
        </w:tc>
        <w:tc>
          <w:tcPr>
            <w:tcW w:w="2336" w:type="dxa"/>
          </w:tcPr>
          <w:p w14:paraId="685E4A2F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 xml:space="preserve">Закон и преступление </w:t>
            </w:r>
          </w:p>
        </w:tc>
        <w:tc>
          <w:tcPr>
            <w:tcW w:w="2336" w:type="dxa"/>
          </w:tcPr>
          <w:p w14:paraId="0450E843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2EEAF722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3163DF" w:rsidRPr="00B65EA5" w14:paraId="0B352B42" w14:textId="77777777" w:rsidTr="003163DF">
        <w:tc>
          <w:tcPr>
            <w:tcW w:w="2336" w:type="dxa"/>
          </w:tcPr>
          <w:p w14:paraId="2DAD5867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4</w:t>
            </w:r>
          </w:p>
        </w:tc>
        <w:tc>
          <w:tcPr>
            <w:tcW w:w="2336" w:type="dxa"/>
          </w:tcPr>
          <w:p w14:paraId="6E2538F0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Опасность</w:t>
            </w:r>
            <w:r w:rsidRPr="00B65EA5">
              <w:rPr>
                <w:color w:val="000000"/>
                <w:lang w:val="en-US"/>
              </w:rPr>
              <w:t xml:space="preserve">, </w:t>
            </w:r>
            <w:r w:rsidRPr="00B65EA5">
              <w:rPr>
                <w:color w:val="000000"/>
              </w:rPr>
              <w:t>непредвиденный случай</w:t>
            </w:r>
          </w:p>
        </w:tc>
        <w:tc>
          <w:tcPr>
            <w:tcW w:w="2336" w:type="dxa"/>
          </w:tcPr>
          <w:p w14:paraId="25064101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7BF899E7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3163DF" w:rsidRPr="00B65EA5" w14:paraId="488C2A23" w14:textId="77777777" w:rsidTr="003163DF">
        <w:tc>
          <w:tcPr>
            <w:tcW w:w="2336" w:type="dxa"/>
          </w:tcPr>
          <w:p w14:paraId="11C92BAA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5</w:t>
            </w:r>
          </w:p>
        </w:tc>
        <w:tc>
          <w:tcPr>
            <w:tcW w:w="2336" w:type="dxa"/>
          </w:tcPr>
          <w:p w14:paraId="6D9CE46F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Жизнь на улице. Бездомные</w:t>
            </w:r>
          </w:p>
        </w:tc>
        <w:tc>
          <w:tcPr>
            <w:tcW w:w="2336" w:type="dxa"/>
          </w:tcPr>
          <w:p w14:paraId="36F461B3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5854CEBE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3163DF" w:rsidRPr="00B65EA5" w14:paraId="27208704" w14:textId="77777777" w:rsidTr="003163DF">
        <w:tc>
          <w:tcPr>
            <w:tcW w:w="2336" w:type="dxa"/>
          </w:tcPr>
          <w:p w14:paraId="443955C2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6</w:t>
            </w:r>
          </w:p>
        </w:tc>
        <w:tc>
          <w:tcPr>
            <w:tcW w:w="2336" w:type="dxa"/>
          </w:tcPr>
          <w:p w14:paraId="669BD388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Коммуникационные технологии</w:t>
            </w:r>
          </w:p>
        </w:tc>
        <w:tc>
          <w:tcPr>
            <w:tcW w:w="2336" w:type="dxa"/>
          </w:tcPr>
          <w:p w14:paraId="030F035E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7200E365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12</w:t>
            </w:r>
          </w:p>
        </w:tc>
      </w:tr>
      <w:tr w:rsidR="003163DF" w:rsidRPr="00B65EA5" w14:paraId="153A34F7" w14:textId="77777777" w:rsidTr="003163DF">
        <w:trPr>
          <w:trHeight w:val="557"/>
        </w:trPr>
        <w:tc>
          <w:tcPr>
            <w:tcW w:w="2336" w:type="dxa"/>
          </w:tcPr>
          <w:p w14:paraId="25E86F75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7</w:t>
            </w:r>
          </w:p>
          <w:p w14:paraId="6108AE86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14:paraId="251C2E69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Мечты и надежды</w:t>
            </w:r>
          </w:p>
        </w:tc>
        <w:tc>
          <w:tcPr>
            <w:tcW w:w="2336" w:type="dxa"/>
          </w:tcPr>
          <w:p w14:paraId="452D42EB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746D03DD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3163DF" w:rsidRPr="00B65EA5" w14:paraId="18F030C8" w14:textId="77777777" w:rsidTr="003163DF">
        <w:tc>
          <w:tcPr>
            <w:tcW w:w="2336" w:type="dxa"/>
          </w:tcPr>
          <w:p w14:paraId="750EAEFC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8</w:t>
            </w:r>
          </w:p>
          <w:p w14:paraId="4F5BEFC8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14:paraId="150ABDC6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Путешествия</w:t>
            </w:r>
          </w:p>
        </w:tc>
        <w:tc>
          <w:tcPr>
            <w:tcW w:w="2336" w:type="dxa"/>
          </w:tcPr>
          <w:p w14:paraId="581F20E8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3D3E452A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12</w:t>
            </w:r>
          </w:p>
        </w:tc>
      </w:tr>
      <w:tr w:rsidR="003163DF" w:rsidRPr="00B65EA5" w14:paraId="6519D7CA" w14:textId="77777777" w:rsidTr="003163DF">
        <w:tc>
          <w:tcPr>
            <w:tcW w:w="2336" w:type="dxa"/>
          </w:tcPr>
          <w:p w14:paraId="518C17EF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14:paraId="067F1D45" w14:textId="77777777" w:rsidR="003163DF" w:rsidRPr="00B65EA5" w:rsidRDefault="003163DF" w:rsidP="003163DF">
            <w:p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B65EA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336" w:type="dxa"/>
          </w:tcPr>
          <w:p w14:paraId="559293B1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8</w:t>
            </w:r>
          </w:p>
        </w:tc>
        <w:tc>
          <w:tcPr>
            <w:tcW w:w="2337" w:type="dxa"/>
          </w:tcPr>
          <w:p w14:paraId="7338CCE8" w14:textId="77777777" w:rsidR="003163DF" w:rsidRPr="00B65EA5" w:rsidRDefault="003163DF" w:rsidP="003163DF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102</w:t>
            </w:r>
          </w:p>
        </w:tc>
      </w:tr>
    </w:tbl>
    <w:p w14:paraId="2B7855CC" w14:textId="77777777" w:rsidR="003163DF" w:rsidRPr="00B65EA5" w:rsidRDefault="003163DF" w:rsidP="003163DF">
      <w:pPr>
        <w:jc w:val="both"/>
      </w:pPr>
    </w:p>
    <w:p w14:paraId="42803ECA" w14:textId="77777777" w:rsidR="003163DF" w:rsidRDefault="003163DF" w:rsidP="003163DF">
      <w:pPr>
        <w:contextualSpacing/>
        <w:jc w:val="center"/>
        <w:rPr>
          <w:b/>
        </w:rPr>
      </w:pPr>
    </w:p>
    <w:p w14:paraId="4CF59064" w14:textId="77777777" w:rsidR="003163DF" w:rsidRDefault="003163DF" w:rsidP="003163DF">
      <w:pPr>
        <w:contextualSpacing/>
        <w:jc w:val="center"/>
        <w:rPr>
          <w:b/>
        </w:rPr>
      </w:pPr>
    </w:p>
    <w:p w14:paraId="03B13156" w14:textId="77777777" w:rsidR="003163DF" w:rsidRDefault="003163DF" w:rsidP="003163DF">
      <w:pPr>
        <w:contextualSpacing/>
        <w:jc w:val="center"/>
        <w:rPr>
          <w:b/>
        </w:rPr>
      </w:pPr>
    </w:p>
    <w:p w14:paraId="3FBE5E06" w14:textId="77777777" w:rsidR="003163DF" w:rsidRDefault="003163DF" w:rsidP="003163DF">
      <w:pPr>
        <w:contextualSpacing/>
        <w:jc w:val="center"/>
        <w:rPr>
          <w:b/>
        </w:rPr>
      </w:pPr>
    </w:p>
    <w:p w14:paraId="0529E559" w14:textId="77777777" w:rsidR="003163DF" w:rsidRDefault="003163DF" w:rsidP="003163DF">
      <w:pPr>
        <w:contextualSpacing/>
        <w:jc w:val="center"/>
        <w:rPr>
          <w:b/>
        </w:rPr>
      </w:pPr>
    </w:p>
    <w:p w14:paraId="335040A7" w14:textId="77777777" w:rsidR="003163DF" w:rsidRDefault="003163DF" w:rsidP="003163DF">
      <w:pPr>
        <w:contextualSpacing/>
        <w:jc w:val="center"/>
        <w:rPr>
          <w:b/>
        </w:rPr>
      </w:pPr>
    </w:p>
    <w:p w14:paraId="28CD1EC9" w14:textId="77777777" w:rsidR="003163DF" w:rsidRDefault="003163DF" w:rsidP="003163DF">
      <w:pPr>
        <w:contextualSpacing/>
        <w:jc w:val="center"/>
        <w:rPr>
          <w:b/>
        </w:rPr>
      </w:pPr>
    </w:p>
    <w:p w14:paraId="6022CFDF" w14:textId="77777777" w:rsidR="003163DF" w:rsidRDefault="003163DF" w:rsidP="003163DF">
      <w:pPr>
        <w:contextualSpacing/>
        <w:jc w:val="center"/>
        <w:rPr>
          <w:b/>
        </w:rPr>
      </w:pPr>
    </w:p>
    <w:p w14:paraId="04340705" w14:textId="3E2A5BA0" w:rsidR="003163DF" w:rsidRDefault="003163DF" w:rsidP="00DC44EA">
      <w:pPr>
        <w:contextualSpacing/>
        <w:rPr>
          <w:b/>
        </w:rPr>
      </w:pPr>
    </w:p>
    <w:p w14:paraId="5AFDFDD7" w14:textId="77777777" w:rsidR="003163DF" w:rsidRPr="00B65EA5" w:rsidRDefault="003163DF" w:rsidP="003163DF">
      <w:pPr>
        <w:contextualSpacing/>
        <w:jc w:val="center"/>
        <w:rPr>
          <w:b/>
        </w:rPr>
      </w:pPr>
      <w:r w:rsidRPr="00B65EA5">
        <w:rPr>
          <w:b/>
        </w:rPr>
        <w:t xml:space="preserve">Календарно-тематическое планирование </w:t>
      </w:r>
    </w:p>
    <w:p w14:paraId="5D0015B1" w14:textId="77777777" w:rsidR="003163DF" w:rsidRPr="00B65EA5" w:rsidRDefault="003163DF" w:rsidP="003163DF">
      <w:pPr>
        <w:contextualSpacing/>
        <w:jc w:val="center"/>
        <w:rPr>
          <w:b/>
        </w:rPr>
      </w:pPr>
      <w:r w:rsidRPr="00B65EA5">
        <w:rPr>
          <w:b/>
        </w:rPr>
        <w:t>11 класс</w:t>
      </w:r>
    </w:p>
    <w:p w14:paraId="674D196A" w14:textId="77777777" w:rsidR="003163DF" w:rsidRPr="00B65EA5" w:rsidRDefault="003163DF" w:rsidP="003163DF">
      <w:pPr>
        <w:contextualSpacing/>
        <w:jc w:val="center"/>
        <w:rPr>
          <w:b/>
        </w:rPr>
      </w:pPr>
    </w:p>
    <w:p w14:paraId="13D4E9DA" w14:textId="77777777" w:rsidR="003163DF" w:rsidRPr="00B65EA5" w:rsidRDefault="003163DF" w:rsidP="003163DF">
      <w:pPr>
        <w:contextualSpacing/>
        <w:jc w:val="center"/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82"/>
        <w:gridCol w:w="4529"/>
        <w:gridCol w:w="1872"/>
        <w:gridCol w:w="2268"/>
      </w:tblGrid>
      <w:tr w:rsidR="003163DF" w:rsidRPr="00B65EA5" w14:paraId="613C96F4" w14:textId="77777777" w:rsidTr="003163DF">
        <w:tc>
          <w:tcPr>
            <w:tcW w:w="682" w:type="dxa"/>
          </w:tcPr>
          <w:p w14:paraId="6A1C0AB6" w14:textId="77777777" w:rsidR="003163DF" w:rsidRPr="00B65EA5" w:rsidRDefault="003163DF" w:rsidP="003163DF">
            <w:pPr>
              <w:contextualSpacing/>
            </w:pPr>
            <w:r w:rsidRPr="00B65EA5">
              <w:t>№</w:t>
            </w:r>
          </w:p>
        </w:tc>
        <w:tc>
          <w:tcPr>
            <w:tcW w:w="4529" w:type="dxa"/>
          </w:tcPr>
          <w:p w14:paraId="50D3E300" w14:textId="77777777" w:rsidR="003163DF" w:rsidRPr="00B65EA5" w:rsidRDefault="003163DF" w:rsidP="003163DF">
            <w:pPr>
              <w:contextualSpacing/>
            </w:pPr>
            <w:r w:rsidRPr="00B65EA5">
              <w:t>Название раздела и темы</w:t>
            </w:r>
          </w:p>
        </w:tc>
        <w:tc>
          <w:tcPr>
            <w:tcW w:w="1872" w:type="dxa"/>
          </w:tcPr>
          <w:p w14:paraId="6BB84CA4" w14:textId="77777777" w:rsidR="003163DF" w:rsidRPr="00B65EA5" w:rsidRDefault="003163DF" w:rsidP="003163DF">
            <w:pPr>
              <w:contextualSpacing/>
            </w:pPr>
            <w:r w:rsidRPr="00B65EA5">
              <w:t>По плану</w:t>
            </w:r>
          </w:p>
        </w:tc>
        <w:tc>
          <w:tcPr>
            <w:tcW w:w="2268" w:type="dxa"/>
          </w:tcPr>
          <w:p w14:paraId="18612106" w14:textId="77777777" w:rsidR="003163DF" w:rsidRPr="00B65EA5" w:rsidRDefault="003163DF" w:rsidP="003163DF">
            <w:pPr>
              <w:contextualSpacing/>
            </w:pPr>
            <w:r w:rsidRPr="00B65EA5">
              <w:t>По факту</w:t>
            </w:r>
          </w:p>
        </w:tc>
      </w:tr>
      <w:tr w:rsidR="003163DF" w:rsidRPr="00B65EA5" w14:paraId="52128658" w14:textId="77777777" w:rsidTr="003163DF">
        <w:tc>
          <w:tcPr>
            <w:tcW w:w="9351" w:type="dxa"/>
            <w:gridSpan w:val="4"/>
          </w:tcPr>
          <w:p w14:paraId="6C77FC2F" w14:textId="77777777" w:rsidR="003163DF" w:rsidRPr="00D00AAD" w:rsidRDefault="003163DF" w:rsidP="003163DF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Семейные узы</w:t>
            </w:r>
          </w:p>
        </w:tc>
      </w:tr>
      <w:tr w:rsidR="003163DF" w:rsidRPr="00B65EA5" w14:paraId="7545EC65" w14:textId="77777777" w:rsidTr="003163DF">
        <w:tc>
          <w:tcPr>
            <w:tcW w:w="682" w:type="dxa"/>
          </w:tcPr>
          <w:p w14:paraId="2BB8ADC5" w14:textId="77777777" w:rsidR="003163DF" w:rsidRPr="00B65EA5" w:rsidRDefault="003163DF" w:rsidP="003163DF">
            <w:pPr>
              <w:contextualSpacing/>
            </w:pPr>
            <w:r w:rsidRPr="00B65EA5">
              <w:t>1</w:t>
            </w:r>
          </w:p>
        </w:tc>
        <w:tc>
          <w:tcPr>
            <w:tcW w:w="4529" w:type="dxa"/>
          </w:tcPr>
          <w:p w14:paraId="66EF2333" w14:textId="77777777" w:rsidR="003163DF" w:rsidRPr="00B65EA5" w:rsidRDefault="003163DF" w:rsidP="003163DF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текста</w:t>
            </w:r>
            <w:r>
              <w:t xml:space="preserve"> </w:t>
            </w:r>
            <w:r w:rsidRPr="00B65EA5">
              <w:t>Семейные узы</w:t>
            </w:r>
          </w:p>
        </w:tc>
        <w:tc>
          <w:tcPr>
            <w:tcW w:w="1872" w:type="dxa"/>
          </w:tcPr>
          <w:p w14:paraId="7F26440C" w14:textId="77777777" w:rsidR="003163DF" w:rsidRPr="00B65EA5" w:rsidRDefault="003163DF" w:rsidP="003163DF">
            <w:r w:rsidRPr="00B65EA5">
              <w:t>1.09-</w:t>
            </w:r>
            <w:r>
              <w:t>4</w:t>
            </w:r>
            <w:r w:rsidRPr="00B65EA5">
              <w:t>.09</w:t>
            </w:r>
          </w:p>
        </w:tc>
        <w:tc>
          <w:tcPr>
            <w:tcW w:w="2268" w:type="dxa"/>
          </w:tcPr>
          <w:p w14:paraId="7A0D8F78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6244A26E" w14:textId="77777777" w:rsidTr="003163DF">
        <w:tc>
          <w:tcPr>
            <w:tcW w:w="682" w:type="dxa"/>
          </w:tcPr>
          <w:p w14:paraId="168ADDFF" w14:textId="77777777" w:rsidR="003163DF" w:rsidRPr="00B65EA5" w:rsidRDefault="003163DF" w:rsidP="003163DF">
            <w:pPr>
              <w:contextualSpacing/>
            </w:pPr>
            <w:r w:rsidRPr="00B65EA5">
              <w:t>2</w:t>
            </w:r>
          </w:p>
        </w:tc>
        <w:tc>
          <w:tcPr>
            <w:tcW w:w="4529" w:type="dxa"/>
          </w:tcPr>
          <w:p w14:paraId="68734A7D" w14:textId="77777777" w:rsidR="003163DF" w:rsidRPr="00B65EA5" w:rsidRDefault="003163DF" w:rsidP="003163DF">
            <w:pPr>
              <w:contextualSpacing/>
            </w:pPr>
            <w:r w:rsidRPr="00B65EA5">
              <w:t xml:space="preserve"> Формирование</w:t>
            </w:r>
            <w:r>
              <w:t xml:space="preserve"> </w:t>
            </w:r>
            <w:r w:rsidRPr="00B65EA5">
              <w:t>навыков говорения.</w:t>
            </w:r>
          </w:p>
        </w:tc>
        <w:tc>
          <w:tcPr>
            <w:tcW w:w="1872" w:type="dxa"/>
          </w:tcPr>
          <w:p w14:paraId="29FD88DC" w14:textId="77777777" w:rsidR="003163DF" w:rsidRPr="00B65EA5" w:rsidRDefault="003163DF" w:rsidP="003163DF"/>
        </w:tc>
        <w:tc>
          <w:tcPr>
            <w:tcW w:w="2268" w:type="dxa"/>
          </w:tcPr>
          <w:p w14:paraId="7E782587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277851DF" w14:textId="77777777" w:rsidTr="003163DF">
        <w:tc>
          <w:tcPr>
            <w:tcW w:w="682" w:type="dxa"/>
          </w:tcPr>
          <w:p w14:paraId="7E182F7F" w14:textId="77777777" w:rsidR="003163DF" w:rsidRPr="00B65EA5" w:rsidRDefault="003163DF" w:rsidP="003163DF">
            <w:pPr>
              <w:contextualSpacing/>
            </w:pPr>
            <w:r w:rsidRPr="00B65EA5">
              <w:t>3</w:t>
            </w:r>
          </w:p>
        </w:tc>
        <w:tc>
          <w:tcPr>
            <w:tcW w:w="4529" w:type="dxa"/>
          </w:tcPr>
          <w:p w14:paraId="00E31DAA" w14:textId="77777777" w:rsidR="003163DF" w:rsidRPr="00B65EA5" w:rsidRDefault="003163DF" w:rsidP="003163DF">
            <w:pPr>
              <w:contextualSpacing/>
            </w:pPr>
            <w:r w:rsidRPr="00B65EA5">
              <w:t>Времена английского глагола</w:t>
            </w:r>
          </w:p>
        </w:tc>
        <w:tc>
          <w:tcPr>
            <w:tcW w:w="1872" w:type="dxa"/>
          </w:tcPr>
          <w:p w14:paraId="23F5C66C" w14:textId="77777777" w:rsidR="003163DF" w:rsidRPr="00B65EA5" w:rsidRDefault="003163DF" w:rsidP="003163DF"/>
        </w:tc>
        <w:tc>
          <w:tcPr>
            <w:tcW w:w="2268" w:type="dxa"/>
          </w:tcPr>
          <w:p w14:paraId="26C9D18A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5002DECE" w14:textId="77777777" w:rsidTr="003163DF">
        <w:tc>
          <w:tcPr>
            <w:tcW w:w="682" w:type="dxa"/>
          </w:tcPr>
          <w:p w14:paraId="4DE992B8" w14:textId="77777777" w:rsidR="003163DF" w:rsidRPr="00B65EA5" w:rsidRDefault="003163DF" w:rsidP="003163DF">
            <w:pPr>
              <w:contextualSpacing/>
            </w:pPr>
            <w:r w:rsidRPr="00B65EA5">
              <w:t>4</w:t>
            </w:r>
          </w:p>
        </w:tc>
        <w:tc>
          <w:tcPr>
            <w:tcW w:w="4529" w:type="dxa"/>
          </w:tcPr>
          <w:p w14:paraId="14AE6F9B" w14:textId="77777777" w:rsidR="003163DF" w:rsidRPr="00B65EA5" w:rsidRDefault="003163DF" w:rsidP="003163DF">
            <w:pPr>
              <w:contextualSpacing/>
            </w:pPr>
            <w:r w:rsidRPr="00B65EA5">
              <w:t xml:space="preserve"> Фразовый глагол </w:t>
            </w:r>
            <w:r w:rsidRPr="00B65EA5">
              <w:rPr>
                <w:lang w:val="en-US"/>
              </w:rPr>
              <w:t>come</w:t>
            </w:r>
            <w:r w:rsidRPr="00B65EA5">
              <w:t xml:space="preserve">. </w:t>
            </w:r>
          </w:p>
        </w:tc>
        <w:tc>
          <w:tcPr>
            <w:tcW w:w="1872" w:type="dxa"/>
          </w:tcPr>
          <w:p w14:paraId="02FC4582" w14:textId="77777777" w:rsidR="003163DF" w:rsidRPr="00B65EA5" w:rsidRDefault="003163DF" w:rsidP="003163DF">
            <w:r>
              <w:t>07</w:t>
            </w:r>
            <w:r w:rsidRPr="00B65EA5">
              <w:t>.09-1</w:t>
            </w:r>
            <w:r>
              <w:t>1</w:t>
            </w:r>
            <w:r w:rsidRPr="00B65EA5">
              <w:t>.09</w:t>
            </w:r>
          </w:p>
        </w:tc>
        <w:tc>
          <w:tcPr>
            <w:tcW w:w="2268" w:type="dxa"/>
          </w:tcPr>
          <w:p w14:paraId="2303488C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71DD5955" w14:textId="77777777" w:rsidTr="003163DF">
        <w:tc>
          <w:tcPr>
            <w:tcW w:w="682" w:type="dxa"/>
          </w:tcPr>
          <w:p w14:paraId="192A5B4E" w14:textId="77777777" w:rsidR="003163DF" w:rsidRPr="00B65EA5" w:rsidRDefault="003163DF" w:rsidP="003163DF">
            <w:pPr>
              <w:contextualSpacing/>
              <w:rPr>
                <w:lang w:val="en-US"/>
              </w:rPr>
            </w:pPr>
            <w:r w:rsidRPr="00B65EA5">
              <w:rPr>
                <w:lang w:val="en-US"/>
              </w:rPr>
              <w:lastRenderedPageBreak/>
              <w:t>5</w:t>
            </w:r>
          </w:p>
        </w:tc>
        <w:tc>
          <w:tcPr>
            <w:tcW w:w="4529" w:type="dxa"/>
          </w:tcPr>
          <w:p w14:paraId="08FD8A58" w14:textId="77777777" w:rsidR="003163DF" w:rsidRPr="00B65EA5" w:rsidRDefault="003163DF" w:rsidP="003163DF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О. Уайльд «Преданный друг»</w:t>
            </w:r>
          </w:p>
        </w:tc>
        <w:tc>
          <w:tcPr>
            <w:tcW w:w="1872" w:type="dxa"/>
          </w:tcPr>
          <w:p w14:paraId="01B0FEA1" w14:textId="77777777" w:rsidR="003163DF" w:rsidRPr="00B65EA5" w:rsidRDefault="003163DF" w:rsidP="003163DF"/>
        </w:tc>
        <w:tc>
          <w:tcPr>
            <w:tcW w:w="2268" w:type="dxa"/>
          </w:tcPr>
          <w:p w14:paraId="7E2523DA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6760C39B" w14:textId="77777777" w:rsidTr="003163DF">
        <w:tc>
          <w:tcPr>
            <w:tcW w:w="682" w:type="dxa"/>
          </w:tcPr>
          <w:p w14:paraId="53B8FB74" w14:textId="77777777" w:rsidR="003163DF" w:rsidRPr="00B65EA5" w:rsidRDefault="003163DF" w:rsidP="003163DF">
            <w:pPr>
              <w:contextualSpacing/>
            </w:pPr>
            <w:r w:rsidRPr="00B65EA5">
              <w:t>6</w:t>
            </w:r>
          </w:p>
        </w:tc>
        <w:tc>
          <w:tcPr>
            <w:tcW w:w="4529" w:type="dxa"/>
          </w:tcPr>
          <w:p w14:paraId="7A93686E" w14:textId="77777777" w:rsidR="003163DF" w:rsidRPr="00B65EA5" w:rsidRDefault="003163DF" w:rsidP="003163DF">
            <w:pPr>
              <w:contextualSpacing/>
            </w:pPr>
            <w:r w:rsidRPr="00B65EA5">
              <w:t xml:space="preserve"> Правила написания статьи о человеке.</w:t>
            </w:r>
          </w:p>
        </w:tc>
        <w:tc>
          <w:tcPr>
            <w:tcW w:w="1872" w:type="dxa"/>
          </w:tcPr>
          <w:p w14:paraId="041A3542" w14:textId="77777777" w:rsidR="003163DF" w:rsidRPr="00B65EA5" w:rsidRDefault="003163DF" w:rsidP="003163DF"/>
        </w:tc>
        <w:tc>
          <w:tcPr>
            <w:tcW w:w="2268" w:type="dxa"/>
          </w:tcPr>
          <w:p w14:paraId="7C79CAAA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4E35DDC3" w14:textId="77777777" w:rsidTr="003163DF">
        <w:tc>
          <w:tcPr>
            <w:tcW w:w="682" w:type="dxa"/>
          </w:tcPr>
          <w:p w14:paraId="063D0839" w14:textId="77777777" w:rsidR="003163DF" w:rsidRPr="00B65EA5" w:rsidRDefault="003163DF" w:rsidP="003163DF">
            <w:pPr>
              <w:contextualSpacing/>
            </w:pPr>
            <w:r w:rsidRPr="00B65EA5">
              <w:t>7</w:t>
            </w:r>
          </w:p>
        </w:tc>
        <w:tc>
          <w:tcPr>
            <w:tcW w:w="4529" w:type="dxa"/>
          </w:tcPr>
          <w:p w14:paraId="6E71304C" w14:textId="77777777" w:rsidR="003163DF" w:rsidRPr="00B65EA5" w:rsidRDefault="003163DF" w:rsidP="003163DF">
            <w:pPr>
              <w:contextualSpacing/>
            </w:pPr>
            <w:r w:rsidRPr="00B65EA5">
              <w:t>Многонациональная Великобритания</w:t>
            </w:r>
          </w:p>
        </w:tc>
        <w:tc>
          <w:tcPr>
            <w:tcW w:w="1872" w:type="dxa"/>
          </w:tcPr>
          <w:p w14:paraId="0756B94A" w14:textId="77777777" w:rsidR="003163DF" w:rsidRPr="00B65EA5" w:rsidRDefault="003163DF" w:rsidP="003163DF">
            <w:r w:rsidRPr="00B65EA5">
              <w:t>1</w:t>
            </w:r>
            <w:r>
              <w:t>4</w:t>
            </w:r>
            <w:r w:rsidRPr="00B65EA5">
              <w:t>.09-</w:t>
            </w:r>
            <w:r>
              <w:t>18</w:t>
            </w:r>
            <w:r w:rsidRPr="00B65EA5">
              <w:t>.09</w:t>
            </w:r>
          </w:p>
        </w:tc>
        <w:tc>
          <w:tcPr>
            <w:tcW w:w="2268" w:type="dxa"/>
          </w:tcPr>
          <w:p w14:paraId="250F1218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26D45ED9" w14:textId="77777777" w:rsidTr="003163DF">
        <w:tc>
          <w:tcPr>
            <w:tcW w:w="682" w:type="dxa"/>
          </w:tcPr>
          <w:p w14:paraId="038960C7" w14:textId="77777777" w:rsidR="003163DF" w:rsidRPr="00B65EA5" w:rsidRDefault="003163DF" w:rsidP="003163DF">
            <w:pPr>
              <w:contextualSpacing/>
            </w:pPr>
            <w:r w:rsidRPr="00B65EA5">
              <w:t>8</w:t>
            </w:r>
          </w:p>
        </w:tc>
        <w:tc>
          <w:tcPr>
            <w:tcW w:w="4529" w:type="dxa"/>
          </w:tcPr>
          <w:p w14:paraId="48526B17" w14:textId="77777777" w:rsidR="003163DF" w:rsidRPr="00B65EA5" w:rsidRDefault="003163DF" w:rsidP="003163DF">
            <w:pPr>
              <w:contextualSpacing/>
            </w:pPr>
            <w:r w:rsidRPr="00B65EA5">
              <w:t>История семьи. Викторианский период</w:t>
            </w:r>
          </w:p>
        </w:tc>
        <w:tc>
          <w:tcPr>
            <w:tcW w:w="1872" w:type="dxa"/>
          </w:tcPr>
          <w:p w14:paraId="1CE31F0F" w14:textId="77777777" w:rsidR="003163DF" w:rsidRPr="00B65EA5" w:rsidRDefault="003163DF" w:rsidP="003163DF"/>
        </w:tc>
        <w:tc>
          <w:tcPr>
            <w:tcW w:w="2268" w:type="dxa"/>
          </w:tcPr>
          <w:p w14:paraId="502B43C9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6DFBB8F6" w14:textId="77777777" w:rsidTr="003163DF">
        <w:tc>
          <w:tcPr>
            <w:tcW w:w="682" w:type="dxa"/>
          </w:tcPr>
          <w:p w14:paraId="3C4762BB" w14:textId="77777777" w:rsidR="003163DF" w:rsidRPr="00B65EA5" w:rsidRDefault="003163DF" w:rsidP="003163DF">
            <w:pPr>
              <w:contextualSpacing/>
            </w:pPr>
            <w:r w:rsidRPr="00B65EA5">
              <w:t>9</w:t>
            </w:r>
          </w:p>
        </w:tc>
        <w:tc>
          <w:tcPr>
            <w:tcW w:w="4529" w:type="dxa"/>
          </w:tcPr>
          <w:p w14:paraId="19A366BE" w14:textId="77777777" w:rsidR="003163DF" w:rsidRPr="00B65EA5" w:rsidRDefault="003163DF" w:rsidP="003163DF">
            <w:pPr>
              <w:contextualSpacing/>
            </w:pPr>
            <w:r w:rsidRPr="00B65EA5">
              <w:t xml:space="preserve">Образ жизни в России. </w:t>
            </w:r>
          </w:p>
        </w:tc>
        <w:tc>
          <w:tcPr>
            <w:tcW w:w="1872" w:type="dxa"/>
          </w:tcPr>
          <w:p w14:paraId="2CA95374" w14:textId="77777777" w:rsidR="003163DF" w:rsidRPr="00B65EA5" w:rsidRDefault="003163DF" w:rsidP="003163DF"/>
        </w:tc>
        <w:tc>
          <w:tcPr>
            <w:tcW w:w="2268" w:type="dxa"/>
          </w:tcPr>
          <w:p w14:paraId="76F3471A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1F17D222" w14:textId="77777777" w:rsidTr="003163DF">
        <w:tc>
          <w:tcPr>
            <w:tcW w:w="682" w:type="dxa"/>
          </w:tcPr>
          <w:p w14:paraId="6CF3B3C5" w14:textId="77777777" w:rsidR="003163DF" w:rsidRPr="00B65EA5" w:rsidRDefault="003163DF" w:rsidP="003163DF">
            <w:pPr>
              <w:contextualSpacing/>
            </w:pPr>
            <w:r w:rsidRPr="00B65EA5">
              <w:t>10</w:t>
            </w:r>
          </w:p>
        </w:tc>
        <w:tc>
          <w:tcPr>
            <w:tcW w:w="4529" w:type="dxa"/>
          </w:tcPr>
          <w:p w14:paraId="5C4476E3" w14:textId="77777777" w:rsidR="003163DF" w:rsidRPr="00B65EA5" w:rsidRDefault="003163DF" w:rsidP="003163DF">
            <w:pPr>
              <w:contextualSpacing/>
            </w:pPr>
            <w:r w:rsidRPr="00B65EA5">
              <w:t>Экология, переработка мусора.</w:t>
            </w:r>
          </w:p>
        </w:tc>
        <w:tc>
          <w:tcPr>
            <w:tcW w:w="1872" w:type="dxa"/>
          </w:tcPr>
          <w:p w14:paraId="4991D913" w14:textId="77777777" w:rsidR="003163DF" w:rsidRPr="00B65EA5" w:rsidRDefault="003163DF" w:rsidP="003163DF">
            <w:r w:rsidRPr="00B65EA5">
              <w:t>2</w:t>
            </w:r>
            <w:r>
              <w:t>1</w:t>
            </w:r>
            <w:r w:rsidRPr="00B65EA5">
              <w:t>.09-2</w:t>
            </w:r>
            <w:r>
              <w:t>5</w:t>
            </w:r>
            <w:r w:rsidRPr="00B65EA5">
              <w:t>.09</w:t>
            </w:r>
          </w:p>
        </w:tc>
        <w:tc>
          <w:tcPr>
            <w:tcW w:w="2268" w:type="dxa"/>
          </w:tcPr>
          <w:p w14:paraId="7B419C58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1F24EBA6" w14:textId="77777777" w:rsidTr="003163DF">
        <w:tc>
          <w:tcPr>
            <w:tcW w:w="682" w:type="dxa"/>
          </w:tcPr>
          <w:p w14:paraId="6FE5270F" w14:textId="77777777" w:rsidR="003163DF" w:rsidRPr="00B65EA5" w:rsidRDefault="003163DF" w:rsidP="003163DF">
            <w:pPr>
              <w:contextualSpacing/>
            </w:pPr>
            <w:r w:rsidRPr="00B65EA5">
              <w:t>11</w:t>
            </w:r>
          </w:p>
        </w:tc>
        <w:tc>
          <w:tcPr>
            <w:tcW w:w="4529" w:type="dxa"/>
          </w:tcPr>
          <w:p w14:paraId="451859F1" w14:textId="77777777" w:rsidR="003163DF" w:rsidRPr="00B65EA5" w:rsidRDefault="003163DF" w:rsidP="003163DF">
            <w:pPr>
              <w:contextualSpacing/>
            </w:pPr>
            <w:r w:rsidRPr="00B65EA5">
              <w:t xml:space="preserve"> Закрепление лексического материала</w:t>
            </w:r>
          </w:p>
        </w:tc>
        <w:tc>
          <w:tcPr>
            <w:tcW w:w="1872" w:type="dxa"/>
          </w:tcPr>
          <w:p w14:paraId="523F572E" w14:textId="77777777" w:rsidR="003163DF" w:rsidRPr="00B65EA5" w:rsidRDefault="003163DF" w:rsidP="003163DF">
            <w:pPr>
              <w:contextualSpacing/>
            </w:pPr>
          </w:p>
        </w:tc>
        <w:tc>
          <w:tcPr>
            <w:tcW w:w="2268" w:type="dxa"/>
          </w:tcPr>
          <w:p w14:paraId="63005760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1085928A" w14:textId="77777777" w:rsidTr="003163DF">
        <w:tc>
          <w:tcPr>
            <w:tcW w:w="682" w:type="dxa"/>
          </w:tcPr>
          <w:p w14:paraId="6670F6C0" w14:textId="77777777" w:rsidR="003163DF" w:rsidRPr="00B65EA5" w:rsidRDefault="003163DF" w:rsidP="003163DF">
            <w:pPr>
              <w:contextualSpacing/>
            </w:pPr>
            <w:r w:rsidRPr="00B65EA5">
              <w:t>12</w:t>
            </w:r>
          </w:p>
        </w:tc>
        <w:tc>
          <w:tcPr>
            <w:tcW w:w="4529" w:type="dxa"/>
          </w:tcPr>
          <w:p w14:paraId="16B70D7A" w14:textId="77777777" w:rsidR="003163DF" w:rsidRPr="00B65EA5" w:rsidRDefault="003163DF" w:rsidP="003163DF">
            <w:pPr>
              <w:contextualSpacing/>
            </w:pPr>
            <w:r w:rsidRPr="00B65EA5">
              <w:rPr>
                <w:color w:val="000000"/>
              </w:rPr>
              <w:t>Стартовая контрольная работа</w:t>
            </w:r>
          </w:p>
        </w:tc>
        <w:tc>
          <w:tcPr>
            <w:tcW w:w="1872" w:type="dxa"/>
          </w:tcPr>
          <w:p w14:paraId="078CC01D" w14:textId="77777777" w:rsidR="003163DF" w:rsidRPr="00B65EA5" w:rsidRDefault="003163DF" w:rsidP="003163DF">
            <w:pPr>
              <w:contextualSpacing/>
            </w:pPr>
          </w:p>
        </w:tc>
        <w:tc>
          <w:tcPr>
            <w:tcW w:w="2268" w:type="dxa"/>
          </w:tcPr>
          <w:p w14:paraId="3DB2D441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1914A92F" w14:textId="77777777" w:rsidTr="003163DF">
        <w:tc>
          <w:tcPr>
            <w:tcW w:w="682" w:type="dxa"/>
          </w:tcPr>
          <w:p w14:paraId="6F537233" w14:textId="77777777" w:rsidR="003163DF" w:rsidRPr="00B65EA5" w:rsidRDefault="003163DF" w:rsidP="003163DF">
            <w:pPr>
              <w:contextualSpacing/>
            </w:pPr>
            <w:r w:rsidRPr="00B65EA5">
              <w:t>13</w:t>
            </w:r>
          </w:p>
        </w:tc>
        <w:tc>
          <w:tcPr>
            <w:tcW w:w="4529" w:type="dxa"/>
          </w:tcPr>
          <w:p w14:paraId="6F5105F6" w14:textId="77777777" w:rsidR="003163DF" w:rsidRPr="00B65EA5" w:rsidRDefault="003163DF" w:rsidP="003163DF">
            <w:pPr>
              <w:contextualSpacing/>
            </w:pPr>
            <w:r w:rsidRPr="00B65EA5">
              <w:t>Обобщающий урок</w:t>
            </w:r>
            <w:r>
              <w:t xml:space="preserve"> </w:t>
            </w:r>
            <w:r w:rsidRPr="00B65EA5">
              <w:t>«Семейные</w:t>
            </w:r>
            <w:r>
              <w:t xml:space="preserve"> </w:t>
            </w:r>
            <w:r w:rsidRPr="00B65EA5">
              <w:t>узы»</w:t>
            </w:r>
          </w:p>
        </w:tc>
        <w:tc>
          <w:tcPr>
            <w:tcW w:w="1872" w:type="dxa"/>
          </w:tcPr>
          <w:p w14:paraId="125E9CE4" w14:textId="77777777" w:rsidR="003163DF" w:rsidRPr="00B65EA5" w:rsidRDefault="003163DF" w:rsidP="003163DF">
            <w:r>
              <w:t>28</w:t>
            </w:r>
            <w:r w:rsidRPr="00B65EA5">
              <w:t>.</w:t>
            </w:r>
            <w:r>
              <w:t>09</w:t>
            </w:r>
            <w:r w:rsidRPr="00B65EA5">
              <w:t>-0</w:t>
            </w:r>
            <w:r>
              <w:t>2</w:t>
            </w:r>
            <w:r w:rsidRPr="00B65EA5">
              <w:t>.10</w:t>
            </w:r>
          </w:p>
        </w:tc>
        <w:tc>
          <w:tcPr>
            <w:tcW w:w="2268" w:type="dxa"/>
          </w:tcPr>
          <w:p w14:paraId="52B5874E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6A235703" w14:textId="77777777" w:rsidTr="003163DF">
        <w:tc>
          <w:tcPr>
            <w:tcW w:w="9351" w:type="dxa"/>
            <w:gridSpan w:val="4"/>
          </w:tcPr>
          <w:p w14:paraId="48AB2E7D" w14:textId="77777777" w:rsidR="003163DF" w:rsidRPr="00D00AAD" w:rsidRDefault="003163DF" w:rsidP="003163DF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Стрессовые ситуации</w:t>
            </w:r>
          </w:p>
        </w:tc>
      </w:tr>
      <w:tr w:rsidR="003163DF" w:rsidRPr="00B65EA5" w14:paraId="5782A791" w14:textId="77777777" w:rsidTr="003163DF">
        <w:tc>
          <w:tcPr>
            <w:tcW w:w="682" w:type="dxa"/>
          </w:tcPr>
          <w:p w14:paraId="68CDF39E" w14:textId="77777777" w:rsidR="003163DF" w:rsidRPr="00B65EA5" w:rsidRDefault="003163DF" w:rsidP="003163DF">
            <w:pPr>
              <w:contextualSpacing/>
            </w:pPr>
            <w:r w:rsidRPr="00B65EA5">
              <w:t>14</w:t>
            </w:r>
          </w:p>
        </w:tc>
        <w:tc>
          <w:tcPr>
            <w:tcW w:w="4529" w:type="dxa"/>
          </w:tcPr>
          <w:p w14:paraId="4007D2F5" w14:textId="77777777" w:rsidR="003163DF" w:rsidRPr="00B65EA5" w:rsidRDefault="003163DF" w:rsidP="003163DF">
            <w:pPr>
              <w:contextualSpacing/>
              <w:rPr>
                <w:lang w:val="en-US"/>
              </w:rPr>
            </w:pPr>
            <w:r w:rsidRPr="00B65EA5">
              <w:t xml:space="preserve">Чтение текста </w:t>
            </w:r>
            <w:r w:rsidRPr="00B65EA5">
              <w:rPr>
                <w:lang w:val="en-US"/>
              </w:rPr>
              <w:t>‘’Stressed out’’</w:t>
            </w:r>
          </w:p>
        </w:tc>
        <w:tc>
          <w:tcPr>
            <w:tcW w:w="1872" w:type="dxa"/>
          </w:tcPr>
          <w:p w14:paraId="0734E3B0" w14:textId="77777777" w:rsidR="003163DF" w:rsidRPr="00B65EA5" w:rsidRDefault="003163DF" w:rsidP="003163DF"/>
        </w:tc>
        <w:tc>
          <w:tcPr>
            <w:tcW w:w="2268" w:type="dxa"/>
          </w:tcPr>
          <w:p w14:paraId="130F92E2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5E087E0D" w14:textId="77777777" w:rsidTr="003163DF">
        <w:tc>
          <w:tcPr>
            <w:tcW w:w="682" w:type="dxa"/>
          </w:tcPr>
          <w:p w14:paraId="4A6339BF" w14:textId="77777777" w:rsidR="003163DF" w:rsidRPr="00B65EA5" w:rsidRDefault="003163DF" w:rsidP="003163DF">
            <w:pPr>
              <w:contextualSpacing/>
            </w:pPr>
            <w:r w:rsidRPr="00B65EA5">
              <w:t>15</w:t>
            </w:r>
          </w:p>
        </w:tc>
        <w:tc>
          <w:tcPr>
            <w:tcW w:w="4529" w:type="dxa"/>
          </w:tcPr>
          <w:p w14:paraId="5BAB2695" w14:textId="77777777" w:rsidR="003163DF" w:rsidRPr="00B65EA5" w:rsidRDefault="003163DF" w:rsidP="003163DF">
            <w:pPr>
              <w:contextualSpacing/>
            </w:pPr>
            <w:r w:rsidRPr="00B65EA5">
              <w:t xml:space="preserve">Давление среди подростков. Аудирование. </w:t>
            </w:r>
          </w:p>
        </w:tc>
        <w:tc>
          <w:tcPr>
            <w:tcW w:w="1872" w:type="dxa"/>
          </w:tcPr>
          <w:p w14:paraId="4FF405EF" w14:textId="77777777" w:rsidR="003163DF" w:rsidRPr="00B65EA5" w:rsidRDefault="003163DF" w:rsidP="003163DF"/>
        </w:tc>
        <w:tc>
          <w:tcPr>
            <w:tcW w:w="2268" w:type="dxa"/>
          </w:tcPr>
          <w:p w14:paraId="5F947990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66DA3785" w14:textId="77777777" w:rsidTr="003163DF">
        <w:tc>
          <w:tcPr>
            <w:tcW w:w="682" w:type="dxa"/>
          </w:tcPr>
          <w:p w14:paraId="06D8926A" w14:textId="77777777" w:rsidR="003163DF" w:rsidRPr="00B65EA5" w:rsidRDefault="003163DF" w:rsidP="003163DF">
            <w:pPr>
              <w:contextualSpacing/>
            </w:pPr>
            <w:r w:rsidRPr="00B65EA5">
              <w:t>16</w:t>
            </w:r>
          </w:p>
        </w:tc>
        <w:tc>
          <w:tcPr>
            <w:tcW w:w="4529" w:type="dxa"/>
          </w:tcPr>
          <w:p w14:paraId="3D75B03E" w14:textId="77777777" w:rsidR="003163DF" w:rsidRPr="00B65EA5" w:rsidRDefault="003163DF" w:rsidP="003163DF">
            <w:pPr>
              <w:contextualSpacing/>
            </w:pPr>
            <w:r w:rsidRPr="00B65EA5">
              <w:t xml:space="preserve"> Формирование грамматических навыков</w:t>
            </w:r>
          </w:p>
        </w:tc>
        <w:tc>
          <w:tcPr>
            <w:tcW w:w="1872" w:type="dxa"/>
          </w:tcPr>
          <w:p w14:paraId="66F71C27" w14:textId="77777777" w:rsidR="003163DF" w:rsidRPr="00B65EA5" w:rsidRDefault="003163DF" w:rsidP="003163DF">
            <w:r w:rsidRPr="00B65EA5">
              <w:t>0</w:t>
            </w:r>
            <w:r>
              <w:t>5</w:t>
            </w:r>
            <w:r w:rsidRPr="00B65EA5">
              <w:t>.10-</w:t>
            </w:r>
            <w:r>
              <w:t>09</w:t>
            </w:r>
            <w:r w:rsidRPr="00B65EA5">
              <w:t>.10</w:t>
            </w:r>
          </w:p>
        </w:tc>
        <w:tc>
          <w:tcPr>
            <w:tcW w:w="2268" w:type="dxa"/>
          </w:tcPr>
          <w:p w14:paraId="30FFF802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1D5BCC0B" w14:textId="77777777" w:rsidTr="003163DF">
        <w:tc>
          <w:tcPr>
            <w:tcW w:w="682" w:type="dxa"/>
          </w:tcPr>
          <w:p w14:paraId="5C90DE81" w14:textId="77777777" w:rsidR="003163DF" w:rsidRPr="00B65EA5" w:rsidRDefault="003163DF" w:rsidP="003163DF">
            <w:pPr>
              <w:contextualSpacing/>
            </w:pPr>
            <w:r w:rsidRPr="00B65EA5">
              <w:t>17</w:t>
            </w:r>
          </w:p>
        </w:tc>
        <w:tc>
          <w:tcPr>
            <w:tcW w:w="4529" w:type="dxa"/>
          </w:tcPr>
          <w:p w14:paraId="3CB4D800" w14:textId="77777777" w:rsidR="003163DF" w:rsidRPr="00B65EA5" w:rsidRDefault="003163DF" w:rsidP="003163DF">
            <w:pPr>
              <w:contextualSpacing/>
            </w:pPr>
            <w:r w:rsidRPr="00B65EA5">
              <w:t xml:space="preserve">Фразовый глагол </w:t>
            </w:r>
            <w:r w:rsidRPr="00B65EA5">
              <w:rPr>
                <w:lang w:val="en-US"/>
              </w:rPr>
              <w:t>put</w:t>
            </w:r>
            <w:r w:rsidRPr="00B65EA5">
              <w:t xml:space="preserve">. </w:t>
            </w:r>
          </w:p>
        </w:tc>
        <w:tc>
          <w:tcPr>
            <w:tcW w:w="1872" w:type="dxa"/>
            <w:vAlign w:val="center"/>
          </w:tcPr>
          <w:p w14:paraId="00CF4960" w14:textId="77777777" w:rsidR="003163DF" w:rsidRPr="00B65EA5" w:rsidRDefault="003163DF" w:rsidP="003163DF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14:paraId="2B3EA565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6015D6ED" w14:textId="77777777" w:rsidTr="003163DF">
        <w:tc>
          <w:tcPr>
            <w:tcW w:w="682" w:type="dxa"/>
          </w:tcPr>
          <w:p w14:paraId="65AF7163" w14:textId="77777777" w:rsidR="003163DF" w:rsidRPr="00B65EA5" w:rsidRDefault="003163DF" w:rsidP="003163DF">
            <w:pPr>
              <w:contextualSpacing/>
            </w:pPr>
            <w:r w:rsidRPr="00B65EA5">
              <w:t>18</w:t>
            </w:r>
          </w:p>
        </w:tc>
        <w:tc>
          <w:tcPr>
            <w:tcW w:w="4529" w:type="dxa"/>
          </w:tcPr>
          <w:p w14:paraId="169DCBAE" w14:textId="77777777" w:rsidR="003163DF" w:rsidRPr="00B65EA5" w:rsidRDefault="003163DF" w:rsidP="003163DF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Ш. Бронте «Джейн Эйр»</w:t>
            </w:r>
          </w:p>
        </w:tc>
        <w:tc>
          <w:tcPr>
            <w:tcW w:w="1872" w:type="dxa"/>
            <w:vAlign w:val="center"/>
          </w:tcPr>
          <w:p w14:paraId="3E9B92CD" w14:textId="77777777" w:rsidR="003163DF" w:rsidRPr="00B65EA5" w:rsidRDefault="003163DF" w:rsidP="003163DF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14:paraId="715B8BFA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52AAAA63" w14:textId="77777777" w:rsidTr="003163DF">
        <w:tc>
          <w:tcPr>
            <w:tcW w:w="682" w:type="dxa"/>
          </w:tcPr>
          <w:p w14:paraId="40E32B86" w14:textId="77777777" w:rsidR="003163DF" w:rsidRPr="00B65EA5" w:rsidRDefault="003163DF" w:rsidP="003163DF">
            <w:pPr>
              <w:contextualSpacing/>
            </w:pPr>
            <w:r w:rsidRPr="00B65EA5">
              <w:t>19</w:t>
            </w:r>
          </w:p>
        </w:tc>
        <w:tc>
          <w:tcPr>
            <w:tcW w:w="4529" w:type="dxa"/>
          </w:tcPr>
          <w:p w14:paraId="66097CF5" w14:textId="77777777" w:rsidR="003163DF" w:rsidRPr="00B65EA5" w:rsidRDefault="003163DF" w:rsidP="003163DF">
            <w:pPr>
              <w:contextualSpacing/>
            </w:pPr>
            <w:r w:rsidRPr="00B65EA5">
              <w:t xml:space="preserve"> Алгоритм написания неформального письма</w:t>
            </w:r>
          </w:p>
        </w:tc>
        <w:tc>
          <w:tcPr>
            <w:tcW w:w="1872" w:type="dxa"/>
            <w:vAlign w:val="center"/>
          </w:tcPr>
          <w:p w14:paraId="150BB592" w14:textId="77777777" w:rsidR="003163DF" w:rsidRPr="00B65EA5" w:rsidRDefault="003163DF" w:rsidP="003163DF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  <w:r>
              <w:rPr>
                <w:color w:val="000000"/>
              </w:rPr>
              <w:t>12</w:t>
            </w:r>
            <w:r w:rsidRPr="00B65EA5">
              <w:rPr>
                <w:color w:val="000000"/>
              </w:rPr>
              <w:t>.10-</w:t>
            </w:r>
            <w:r>
              <w:rPr>
                <w:color w:val="000000"/>
              </w:rPr>
              <w:t>16</w:t>
            </w:r>
            <w:r w:rsidRPr="00B65EA5">
              <w:rPr>
                <w:color w:val="000000"/>
              </w:rPr>
              <w:t>.10</w:t>
            </w:r>
          </w:p>
        </w:tc>
        <w:tc>
          <w:tcPr>
            <w:tcW w:w="2268" w:type="dxa"/>
          </w:tcPr>
          <w:p w14:paraId="7D417176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52AD46E6" w14:textId="77777777" w:rsidTr="003163DF">
        <w:tc>
          <w:tcPr>
            <w:tcW w:w="682" w:type="dxa"/>
          </w:tcPr>
          <w:p w14:paraId="78576ECE" w14:textId="77777777" w:rsidR="003163DF" w:rsidRPr="00B65EA5" w:rsidRDefault="003163DF" w:rsidP="003163DF">
            <w:pPr>
              <w:contextualSpacing/>
            </w:pPr>
            <w:r w:rsidRPr="00B65EA5">
              <w:t>20</w:t>
            </w:r>
          </w:p>
        </w:tc>
        <w:tc>
          <w:tcPr>
            <w:tcW w:w="4529" w:type="dxa"/>
          </w:tcPr>
          <w:p w14:paraId="4D42C2AE" w14:textId="77777777" w:rsidR="003163DF" w:rsidRPr="00B65EA5" w:rsidRDefault="003163DF" w:rsidP="003163DF">
            <w:pPr>
              <w:contextualSpacing/>
            </w:pPr>
            <w:r w:rsidRPr="00B65EA5">
              <w:t>Телефон доверия в Великобритании</w:t>
            </w:r>
          </w:p>
        </w:tc>
        <w:tc>
          <w:tcPr>
            <w:tcW w:w="1872" w:type="dxa"/>
            <w:vAlign w:val="center"/>
          </w:tcPr>
          <w:p w14:paraId="15337224" w14:textId="77777777" w:rsidR="003163DF" w:rsidRPr="00B65EA5" w:rsidRDefault="003163DF" w:rsidP="003163DF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14:paraId="71AE9C40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7B257475" w14:textId="77777777" w:rsidTr="003163DF">
        <w:tc>
          <w:tcPr>
            <w:tcW w:w="682" w:type="dxa"/>
          </w:tcPr>
          <w:p w14:paraId="5C85C4F0" w14:textId="77777777" w:rsidR="003163DF" w:rsidRPr="00B65EA5" w:rsidRDefault="003163DF" w:rsidP="003163DF">
            <w:pPr>
              <w:contextualSpacing/>
            </w:pPr>
            <w:r w:rsidRPr="00B65EA5">
              <w:t>21</w:t>
            </w:r>
          </w:p>
        </w:tc>
        <w:tc>
          <w:tcPr>
            <w:tcW w:w="4529" w:type="dxa"/>
          </w:tcPr>
          <w:p w14:paraId="12E10DCC" w14:textId="77777777" w:rsidR="003163DF" w:rsidRPr="00B65EA5" w:rsidRDefault="003163DF" w:rsidP="003163DF">
            <w:pPr>
              <w:contextualSpacing/>
            </w:pPr>
            <w:r w:rsidRPr="00B65EA5">
              <w:t>Диалогическая</w:t>
            </w:r>
            <w:r>
              <w:t xml:space="preserve"> </w:t>
            </w:r>
            <w:r w:rsidRPr="00B65EA5">
              <w:t>речь «Достопримечательности»</w:t>
            </w:r>
          </w:p>
        </w:tc>
        <w:tc>
          <w:tcPr>
            <w:tcW w:w="1872" w:type="dxa"/>
          </w:tcPr>
          <w:p w14:paraId="5EDB0015" w14:textId="77777777" w:rsidR="003163DF" w:rsidRPr="00B65EA5" w:rsidRDefault="003163DF" w:rsidP="003163DF">
            <w:pPr>
              <w:contextualSpacing/>
            </w:pPr>
          </w:p>
        </w:tc>
        <w:tc>
          <w:tcPr>
            <w:tcW w:w="2268" w:type="dxa"/>
          </w:tcPr>
          <w:p w14:paraId="129F0F95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64B0DC2C" w14:textId="77777777" w:rsidTr="003163DF">
        <w:tc>
          <w:tcPr>
            <w:tcW w:w="682" w:type="dxa"/>
          </w:tcPr>
          <w:p w14:paraId="66F1A895" w14:textId="77777777" w:rsidR="003163DF" w:rsidRPr="00B65EA5" w:rsidRDefault="003163DF" w:rsidP="003163DF">
            <w:pPr>
              <w:contextualSpacing/>
            </w:pPr>
            <w:r w:rsidRPr="00B65EA5">
              <w:t>22</w:t>
            </w:r>
          </w:p>
        </w:tc>
        <w:tc>
          <w:tcPr>
            <w:tcW w:w="4529" w:type="dxa"/>
          </w:tcPr>
          <w:p w14:paraId="5FDD5489" w14:textId="77777777" w:rsidR="003163DF" w:rsidRPr="00B65EA5" w:rsidRDefault="003163DF" w:rsidP="003163DF">
            <w:pPr>
              <w:contextualSpacing/>
            </w:pPr>
            <w:r w:rsidRPr="00B65EA5">
              <w:t>Анатомия. Нервная система</w:t>
            </w:r>
          </w:p>
        </w:tc>
        <w:tc>
          <w:tcPr>
            <w:tcW w:w="1872" w:type="dxa"/>
          </w:tcPr>
          <w:p w14:paraId="49010800" w14:textId="77777777" w:rsidR="003163DF" w:rsidRPr="00B65EA5" w:rsidRDefault="003163DF" w:rsidP="003163DF">
            <w:r>
              <w:t>19</w:t>
            </w:r>
            <w:r w:rsidRPr="00B65EA5">
              <w:t>.10-2</w:t>
            </w:r>
            <w:r>
              <w:t>3</w:t>
            </w:r>
            <w:r w:rsidRPr="00B65EA5">
              <w:t>.10</w:t>
            </w:r>
          </w:p>
        </w:tc>
        <w:tc>
          <w:tcPr>
            <w:tcW w:w="2268" w:type="dxa"/>
          </w:tcPr>
          <w:p w14:paraId="479CC7FC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598606B0" w14:textId="77777777" w:rsidTr="003163DF">
        <w:tc>
          <w:tcPr>
            <w:tcW w:w="682" w:type="dxa"/>
          </w:tcPr>
          <w:p w14:paraId="6FFB64B7" w14:textId="77777777" w:rsidR="003163DF" w:rsidRPr="00B65EA5" w:rsidRDefault="003163DF" w:rsidP="003163DF">
            <w:pPr>
              <w:contextualSpacing/>
            </w:pPr>
            <w:r w:rsidRPr="00B65EA5">
              <w:t>23</w:t>
            </w:r>
          </w:p>
        </w:tc>
        <w:tc>
          <w:tcPr>
            <w:tcW w:w="4529" w:type="dxa"/>
          </w:tcPr>
          <w:p w14:paraId="1A53AD6E" w14:textId="77777777" w:rsidR="003163DF" w:rsidRPr="00B65EA5" w:rsidRDefault="003163DF" w:rsidP="003163DF">
            <w:pPr>
              <w:contextualSpacing/>
            </w:pPr>
            <w:r w:rsidRPr="00B65EA5">
              <w:t>Экология. Оберточный материал</w:t>
            </w:r>
          </w:p>
        </w:tc>
        <w:tc>
          <w:tcPr>
            <w:tcW w:w="1872" w:type="dxa"/>
          </w:tcPr>
          <w:p w14:paraId="17310CA3" w14:textId="77777777" w:rsidR="003163DF" w:rsidRPr="00B65EA5" w:rsidRDefault="003163DF" w:rsidP="003163DF"/>
        </w:tc>
        <w:tc>
          <w:tcPr>
            <w:tcW w:w="2268" w:type="dxa"/>
          </w:tcPr>
          <w:p w14:paraId="4FBE7B1E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75FE594A" w14:textId="77777777" w:rsidTr="003163DF">
        <w:tc>
          <w:tcPr>
            <w:tcW w:w="682" w:type="dxa"/>
          </w:tcPr>
          <w:p w14:paraId="05BB7125" w14:textId="77777777" w:rsidR="003163DF" w:rsidRPr="00B65EA5" w:rsidRDefault="003163DF" w:rsidP="003163DF">
            <w:pPr>
              <w:contextualSpacing/>
            </w:pPr>
            <w:r w:rsidRPr="00B65EA5">
              <w:t>24</w:t>
            </w:r>
          </w:p>
        </w:tc>
        <w:tc>
          <w:tcPr>
            <w:tcW w:w="4529" w:type="dxa"/>
          </w:tcPr>
          <w:p w14:paraId="02F05ECE" w14:textId="77777777" w:rsidR="003163DF" w:rsidRPr="00B65EA5" w:rsidRDefault="003163DF" w:rsidP="003163DF">
            <w:pPr>
              <w:contextualSpacing/>
            </w:pPr>
            <w:r w:rsidRPr="00B65EA5">
              <w:t xml:space="preserve"> Закрепление лексического</w:t>
            </w:r>
            <w:r>
              <w:t xml:space="preserve"> </w:t>
            </w:r>
            <w:r w:rsidRPr="00B65EA5">
              <w:t>материала</w:t>
            </w:r>
          </w:p>
        </w:tc>
        <w:tc>
          <w:tcPr>
            <w:tcW w:w="1872" w:type="dxa"/>
          </w:tcPr>
          <w:p w14:paraId="5A71A774" w14:textId="77777777" w:rsidR="003163DF" w:rsidRPr="00B65EA5" w:rsidRDefault="003163DF" w:rsidP="003163DF"/>
        </w:tc>
        <w:tc>
          <w:tcPr>
            <w:tcW w:w="2268" w:type="dxa"/>
          </w:tcPr>
          <w:p w14:paraId="5531E3D6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3598DCF4" w14:textId="77777777" w:rsidTr="003163DF">
        <w:tc>
          <w:tcPr>
            <w:tcW w:w="682" w:type="dxa"/>
          </w:tcPr>
          <w:p w14:paraId="39B44FD6" w14:textId="77777777" w:rsidR="003163DF" w:rsidRPr="00B65EA5" w:rsidRDefault="003163DF" w:rsidP="003163DF">
            <w:pPr>
              <w:contextualSpacing/>
            </w:pPr>
            <w:r w:rsidRPr="00B65EA5">
              <w:t>25</w:t>
            </w:r>
          </w:p>
        </w:tc>
        <w:tc>
          <w:tcPr>
            <w:tcW w:w="4529" w:type="dxa"/>
          </w:tcPr>
          <w:p w14:paraId="5567AA92" w14:textId="77777777" w:rsidR="003163DF" w:rsidRPr="00B65EA5" w:rsidRDefault="003163DF" w:rsidP="003163DF">
            <w:pPr>
              <w:contextualSpacing/>
            </w:pPr>
            <w:r w:rsidRPr="00B65EA5">
              <w:t>Контрольная работа по теме «Стрессовые ситуации»</w:t>
            </w:r>
          </w:p>
        </w:tc>
        <w:tc>
          <w:tcPr>
            <w:tcW w:w="1872" w:type="dxa"/>
          </w:tcPr>
          <w:p w14:paraId="0507771D" w14:textId="77777777" w:rsidR="003163DF" w:rsidRPr="00B65EA5" w:rsidRDefault="003163DF" w:rsidP="003163DF">
            <w:r w:rsidRPr="00B65EA5">
              <w:t>2</w:t>
            </w:r>
            <w:r>
              <w:t>6</w:t>
            </w:r>
            <w:r w:rsidRPr="00B65EA5">
              <w:t>.10-</w:t>
            </w:r>
            <w:r>
              <w:t>06</w:t>
            </w:r>
            <w:r w:rsidRPr="00B65EA5">
              <w:t>.11</w:t>
            </w:r>
          </w:p>
        </w:tc>
        <w:tc>
          <w:tcPr>
            <w:tcW w:w="2268" w:type="dxa"/>
          </w:tcPr>
          <w:p w14:paraId="0A713F5F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78DFD7C8" w14:textId="77777777" w:rsidTr="003163DF">
        <w:tc>
          <w:tcPr>
            <w:tcW w:w="682" w:type="dxa"/>
          </w:tcPr>
          <w:p w14:paraId="44615462" w14:textId="77777777" w:rsidR="003163DF" w:rsidRPr="00B65EA5" w:rsidRDefault="003163DF" w:rsidP="003163DF">
            <w:pPr>
              <w:contextualSpacing/>
            </w:pPr>
            <w:r w:rsidRPr="00B65EA5">
              <w:t>26</w:t>
            </w:r>
          </w:p>
        </w:tc>
        <w:tc>
          <w:tcPr>
            <w:tcW w:w="4529" w:type="dxa"/>
          </w:tcPr>
          <w:p w14:paraId="64EF01FA" w14:textId="77777777" w:rsidR="003163DF" w:rsidRPr="00B65EA5" w:rsidRDefault="003163DF" w:rsidP="003163DF">
            <w:pPr>
              <w:contextualSpacing/>
            </w:pPr>
            <w:r w:rsidRPr="00B65EA5">
              <w:t>Обобщающий урок</w:t>
            </w:r>
            <w:r>
              <w:t xml:space="preserve"> </w:t>
            </w:r>
            <w:r w:rsidRPr="00B65EA5">
              <w:t>«Стрессовые ситуации»</w:t>
            </w:r>
          </w:p>
        </w:tc>
        <w:tc>
          <w:tcPr>
            <w:tcW w:w="1872" w:type="dxa"/>
          </w:tcPr>
          <w:p w14:paraId="402BAD83" w14:textId="77777777" w:rsidR="003163DF" w:rsidRPr="00B65EA5" w:rsidRDefault="003163DF" w:rsidP="003163DF">
            <w:r>
              <w:t>09</w:t>
            </w:r>
            <w:r w:rsidRPr="00B65EA5">
              <w:t>.11-1</w:t>
            </w:r>
            <w:r>
              <w:t>3</w:t>
            </w:r>
            <w:r w:rsidRPr="00B65EA5">
              <w:t>.11</w:t>
            </w:r>
          </w:p>
        </w:tc>
        <w:tc>
          <w:tcPr>
            <w:tcW w:w="2268" w:type="dxa"/>
          </w:tcPr>
          <w:p w14:paraId="66AC3E53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6B3A6614" w14:textId="77777777" w:rsidTr="003163DF">
        <w:tc>
          <w:tcPr>
            <w:tcW w:w="9351" w:type="dxa"/>
            <w:gridSpan w:val="4"/>
          </w:tcPr>
          <w:p w14:paraId="3E66077F" w14:textId="77777777" w:rsidR="003163DF" w:rsidRPr="00D00AAD" w:rsidRDefault="003163DF" w:rsidP="003163DF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Закон и преступление</w:t>
            </w:r>
          </w:p>
        </w:tc>
      </w:tr>
      <w:tr w:rsidR="003163DF" w:rsidRPr="00B65EA5" w14:paraId="183F058A" w14:textId="77777777" w:rsidTr="003163DF">
        <w:tc>
          <w:tcPr>
            <w:tcW w:w="682" w:type="dxa"/>
          </w:tcPr>
          <w:p w14:paraId="3A6B1064" w14:textId="77777777" w:rsidR="003163DF" w:rsidRPr="00B65EA5" w:rsidRDefault="003163DF" w:rsidP="003163DF">
            <w:pPr>
              <w:contextualSpacing/>
            </w:pPr>
            <w:r w:rsidRPr="00B65EA5">
              <w:t>27</w:t>
            </w:r>
          </w:p>
        </w:tc>
        <w:tc>
          <w:tcPr>
            <w:tcW w:w="4529" w:type="dxa"/>
          </w:tcPr>
          <w:p w14:paraId="3860A15F" w14:textId="77777777" w:rsidR="003163DF" w:rsidRPr="00B65EA5" w:rsidRDefault="003163DF" w:rsidP="003163DF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«Жертва преступления?»</w:t>
            </w:r>
          </w:p>
        </w:tc>
        <w:tc>
          <w:tcPr>
            <w:tcW w:w="1872" w:type="dxa"/>
          </w:tcPr>
          <w:p w14:paraId="6E1B9991" w14:textId="77777777" w:rsidR="003163DF" w:rsidRPr="00B65EA5" w:rsidRDefault="003163DF" w:rsidP="003163DF"/>
        </w:tc>
        <w:tc>
          <w:tcPr>
            <w:tcW w:w="2268" w:type="dxa"/>
          </w:tcPr>
          <w:p w14:paraId="33DF4AA2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7333A166" w14:textId="77777777" w:rsidTr="003163DF">
        <w:tc>
          <w:tcPr>
            <w:tcW w:w="682" w:type="dxa"/>
          </w:tcPr>
          <w:p w14:paraId="44C44D0F" w14:textId="77777777" w:rsidR="003163DF" w:rsidRPr="00B65EA5" w:rsidRDefault="003163DF" w:rsidP="003163DF">
            <w:pPr>
              <w:contextualSpacing/>
            </w:pPr>
            <w:r w:rsidRPr="00B65EA5">
              <w:t>28</w:t>
            </w:r>
          </w:p>
        </w:tc>
        <w:tc>
          <w:tcPr>
            <w:tcW w:w="4529" w:type="dxa"/>
          </w:tcPr>
          <w:p w14:paraId="39CD0EB1" w14:textId="77777777" w:rsidR="003163DF" w:rsidRPr="00B65EA5" w:rsidRDefault="003163DF" w:rsidP="003163DF">
            <w:pPr>
              <w:contextualSpacing/>
            </w:pPr>
            <w:r w:rsidRPr="00B65EA5">
              <w:t xml:space="preserve">Права и обязанности. Аудирование. </w:t>
            </w:r>
          </w:p>
          <w:p w14:paraId="0AB978C4" w14:textId="77777777" w:rsidR="003163DF" w:rsidRPr="00B65EA5" w:rsidRDefault="003163DF" w:rsidP="003163DF">
            <w:pPr>
              <w:contextualSpacing/>
            </w:pPr>
          </w:p>
        </w:tc>
        <w:tc>
          <w:tcPr>
            <w:tcW w:w="1872" w:type="dxa"/>
          </w:tcPr>
          <w:p w14:paraId="085AB03A" w14:textId="77777777" w:rsidR="003163DF" w:rsidRPr="00B65EA5" w:rsidRDefault="003163DF" w:rsidP="003163DF"/>
        </w:tc>
        <w:tc>
          <w:tcPr>
            <w:tcW w:w="2268" w:type="dxa"/>
          </w:tcPr>
          <w:p w14:paraId="1A275D51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722C7C64" w14:textId="77777777" w:rsidTr="003163DF">
        <w:tc>
          <w:tcPr>
            <w:tcW w:w="682" w:type="dxa"/>
          </w:tcPr>
          <w:p w14:paraId="1EC3B001" w14:textId="77777777" w:rsidR="003163DF" w:rsidRPr="00B65EA5" w:rsidRDefault="003163DF" w:rsidP="003163DF">
            <w:pPr>
              <w:contextualSpacing/>
            </w:pPr>
            <w:r w:rsidRPr="00B65EA5">
              <w:t>29</w:t>
            </w:r>
          </w:p>
        </w:tc>
        <w:tc>
          <w:tcPr>
            <w:tcW w:w="4529" w:type="dxa"/>
          </w:tcPr>
          <w:p w14:paraId="5443EA35" w14:textId="77777777" w:rsidR="003163DF" w:rsidRPr="00B65EA5" w:rsidRDefault="003163DF" w:rsidP="003163DF">
            <w:pPr>
              <w:contextualSpacing/>
              <w:rPr>
                <w:lang w:val="en-US"/>
              </w:rPr>
            </w:pPr>
            <w:r w:rsidRPr="00B65EA5">
              <w:t xml:space="preserve">. Фразовый глагол </w:t>
            </w:r>
            <w:r w:rsidRPr="00B65EA5">
              <w:rPr>
                <w:lang w:val="en-US"/>
              </w:rPr>
              <w:t>keep</w:t>
            </w:r>
          </w:p>
        </w:tc>
        <w:tc>
          <w:tcPr>
            <w:tcW w:w="1872" w:type="dxa"/>
            <w:vAlign w:val="center"/>
          </w:tcPr>
          <w:p w14:paraId="4C7CD6E8" w14:textId="77777777" w:rsidR="003163DF" w:rsidRPr="00B65EA5" w:rsidRDefault="003163DF" w:rsidP="003163DF">
            <w:r w:rsidRPr="00B65EA5">
              <w:rPr>
                <w:color w:val="000000"/>
              </w:rPr>
              <w:t> </w:t>
            </w:r>
            <w:r w:rsidRPr="00B65EA5">
              <w:t>1</w:t>
            </w:r>
            <w:r>
              <w:t>6</w:t>
            </w:r>
            <w:r w:rsidRPr="00B65EA5">
              <w:t>.11-2</w:t>
            </w:r>
            <w:r>
              <w:t>0</w:t>
            </w:r>
            <w:r w:rsidRPr="00B65EA5">
              <w:t>.11</w:t>
            </w:r>
          </w:p>
        </w:tc>
        <w:tc>
          <w:tcPr>
            <w:tcW w:w="2268" w:type="dxa"/>
          </w:tcPr>
          <w:p w14:paraId="6C4D7272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73C93580" w14:textId="77777777" w:rsidTr="003163DF">
        <w:tc>
          <w:tcPr>
            <w:tcW w:w="682" w:type="dxa"/>
          </w:tcPr>
          <w:p w14:paraId="2FAD07A2" w14:textId="77777777" w:rsidR="003163DF" w:rsidRPr="00B65EA5" w:rsidRDefault="003163DF" w:rsidP="003163DF">
            <w:pPr>
              <w:contextualSpacing/>
            </w:pPr>
            <w:r w:rsidRPr="00B65EA5">
              <w:t>30</w:t>
            </w:r>
          </w:p>
        </w:tc>
        <w:tc>
          <w:tcPr>
            <w:tcW w:w="4529" w:type="dxa"/>
          </w:tcPr>
          <w:p w14:paraId="1C0A9CB5" w14:textId="77777777" w:rsidR="003163DF" w:rsidRPr="00B65EA5" w:rsidRDefault="003163DF" w:rsidP="003163DF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текста Ч. Диккенс «Большие надежды»</w:t>
            </w:r>
          </w:p>
        </w:tc>
        <w:tc>
          <w:tcPr>
            <w:tcW w:w="1872" w:type="dxa"/>
            <w:vAlign w:val="center"/>
          </w:tcPr>
          <w:p w14:paraId="5E2A90D6" w14:textId="77777777" w:rsidR="003163DF" w:rsidRPr="00B65EA5" w:rsidRDefault="003163DF" w:rsidP="003163D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22034DB7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2BDFDF61" w14:textId="77777777" w:rsidTr="003163DF">
        <w:tc>
          <w:tcPr>
            <w:tcW w:w="682" w:type="dxa"/>
          </w:tcPr>
          <w:p w14:paraId="09166F68" w14:textId="77777777" w:rsidR="003163DF" w:rsidRPr="00B65EA5" w:rsidRDefault="003163DF" w:rsidP="003163DF">
            <w:pPr>
              <w:contextualSpacing/>
            </w:pPr>
            <w:r w:rsidRPr="00B65EA5">
              <w:t>31</w:t>
            </w:r>
          </w:p>
        </w:tc>
        <w:tc>
          <w:tcPr>
            <w:tcW w:w="4529" w:type="dxa"/>
          </w:tcPr>
          <w:p w14:paraId="3CBC9EA8" w14:textId="77777777" w:rsidR="003163DF" w:rsidRPr="00B65EA5" w:rsidRDefault="003163DF" w:rsidP="003163DF">
            <w:pPr>
              <w:contextualSpacing/>
            </w:pPr>
            <w:r w:rsidRPr="00B65EA5">
              <w:t xml:space="preserve"> Алгоритм написания сочинения-размышления</w:t>
            </w:r>
          </w:p>
        </w:tc>
        <w:tc>
          <w:tcPr>
            <w:tcW w:w="1872" w:type="dxa"/>
          </w:tcPr>
          <w:p w14:paraId="2B1F5D83" w14:textId="77777777" w:rsidR="003163DF" w:rsidRPr="00B65EA5" w:rsidRDefault="003163DF" w:rsidP="003163DF"/>
        </w:tc>
        <w:tc>
          <w:tcPr>
            <w:tcW w:w="2268" w:type="dxa"/>
          </w:tcPr>
          <w:p w14:paraId="6D533331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210F7378" w14:textId="77777777" w:rsidTr="003163DF">
        <w:tc>
          <w:tcPr>
            <w:tcW w:w="682" w:type="dxa"/>
          </w:tcPr>
          <w:p w14:paraId="46895A63" w14:textId="77777777" w:rsidR="003163DF" w:rsidRPr="00B65EA5" w:rsidRDefault="003163DF" w:rsidP="003163DF">
            <w:pPr>
              <w:contextualSpacing/>
            </w:pPr>
            <w:r w:rsidRPr="00B65EA5">
              <w:t>32</w:t>
            </w:r>
          </w:p>
        </w:tc>
        <w:tc>
          <w:tcPr>
            <w:tcW w:w="4529" w:type="dxa"/>
          </w:tcPr>
          <w:p w14:paraId="1E5D731D" w14:textId="77777777" w:rsidR="003163DF" w:rsidRPr="00B65EA5" w:rsidRDefault="003163DF" w:rsidP="003163DF">
            <w:pPr>
              <w:contextualSpacing/>
            </w:pPr>
            <w:r w:rsidRPr="00B65EA5">
              <w:t>Вводные слова при написании письма.</w:t>
            </w:r>
          </w:p>
        </w:tc>
        <w:tc>
          <w:tcPr>
            <w:tcW w:w="1872" w:type="dxa"/>
          </w:tcPr>
          <w:p w14:paraId="0215EFA3" w14:textId="77777777" w:rsidR="003163DF" w:rsidRPr="00B65EA5" w:rsidRDefault="003163DF" w:rsidP="003163DF">
            <w:r w:rsidRPr="00B65EA5">
              <w:t>2</w:t>
            </w:r>
            <w:r>
              <w:t>3</w:t>
            </w:r>
            <w:r w:rsidRPr="00B65EA5">
              <w:t>.11-</w:t>
            </w:r>
            <w:r>
              <w:t>27</w:t>
            </w:r>
            <w:r w:rsidRPr="00B65EA5">
              <w:t>.11</w:t>
            </w:r>
          </w:p>
        </w:tc>
        <w:tc>
          <w:tcPr>
            <w:tcW w:w="2268" w:type="dxa"/>
          </w:tcPr>
          <w:p w14:paraId="1E96FA5D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329EB88F" w14:textId="77777777" w:rsidTr="003163DF">
        <w:tc>
          <w:tcPr>
            <w:tcW w:w="682" w:type="dxa"/>
          </w:tcPr>
          <w:p w14:paraId="68CD771E" w14:textId="77777777" w:rsidR="003163DF" w:rsidRPr="00B65EA5" w:rsidRDefault="003163DF" w:rsidP="003163DF">
            <w:pPr>
              <w:contextualSpacing/>
            </w:pPr>
            <w:r w:rsidRPr="00B65EA5">
              <w:t>33</w:t>
            </w:r>
          </w:p>
        </w:tc>
        <w:tc>
          <w:tcPr>
            <w:tcW w:w="4529" w:type="dxa"/>
          </w:tcPr>
          <w:p w14:paraId="2D5FA067" w14:textId="77777777" w:rsidR="003163DF" w:rsidRPr="00B65EA5" w:rsidRDefault="003163DF" w:rsidP="003163DF">
            <w:pPr>
              <w:contextualSpacing/>
            </w:pPr>
            <w:r w:rsidRPr="00B65EA5">
              <w:t xml:space="preserve"> Статуя Свободы в Нью-Йорке</w:t>
            </w:r>
          </w:p>
        </w:tc>
        <w:tc>
          <w:tcPr>
            <w:tcW w:w="1872" w:type="dxa"/>
          </w:tcPr>
          <w:p w14:paraId="4899557A" w14:textId="77777777" w:rsidR="003163DF" w:rsidRPr="00B65EA5" w:rsidRDefault="003163DF" w:rsidP="003163DF"/>
        </w:tc>
        <w:tc>
          <w:tcPr>
            <w:tcW w:w="2268" w:type="dxa"/>
          </w:tcPr>
          <w:p w14:paraId="3D70FCCA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70D6DA1E" w14:textId="77777777" w:rsidTr="003163DF">
        <w:tc>
          <w:tcPr>
            <w:tcW w:w="682" w:type="dxa"/>
          </w:tcPr>
          <w:p w14:paraId="0E1B245D" w14:textId="77777777" w:rsidR="003163DF" w:rsidRPr="00B65EA5" w:rsidRDefault="003163DF" w:rsidP="003163DF">
            <w:pPr>
              <w:contextualSpacing/>
            </w:pPr>
            <w:r w:rsidRPr="00B65EA5">
              <w:t>34</w:t>
            </w:r>
          </w:p>
        </w:tc>
        <w:tc>
          <w:tcPr>
            <w:tcW w:w="4529" w:type="dxa"/>
          </w:tcPr>
          <w:p w14:paraId="424EB22A" w14:textId="77777777" w:rsidR="003163DF" w:rsidRPr="00B65EA5" w:rsidRDefault="003163DF" w:rsidP="003163DF">
            <w:pPr>
              <w:contextualSpacing/>
            </w:pPr>
            <w:r w:rsidRPr="00B65EA5">
              <w:t>Монологическая</w:t>
            </w:r>
            <w:r>
              <w:t xml:space="preserve"> </w:t>
            </w:r>
            <w:r w:rsidRPr="00B65EA5">
              <w:t>речь по теме «Достоевский»</w:t>
            </w:r>
          </w:p>
        </w:tc>
        <w:tc>
          <w:tcPr>
            <w:tcW w:w="1872" w:type="dxa"/>
          </w:tcPr>
          <w:p w14:paraId="6015DFCE" w14:textId="77777777" w:rsidR="003163DF" w:rsidRPr="00B65EA5" w:rsidRDefault="003163DF" w:rsidP="003163DF"/>
        </w:tc>
        <w:tc>
          <w:tcPr>
            <w:tcW w:w="2268" w:type="dxa"/>
          </w:tcPr>
          <w:p w14:paraId="4237C6EA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585D3D67" w14:textId="77777777" w:rsidTr="003163DF">
        <w:tc>
          <w:tcPr>
            <w:tcW w:w="682" w:type="dxa"/>
          </w:tcPr>
          <w:p w14:paraId="7D7AAC4D" w14:textId="77777777" w:rsidR="003163DF" w:rsidRPr="00B65EA5" w:rsidRDefault="003163DF" w:rsidP="003163DF">
            <w:pPr>
              <w:contextualSpacing/>
            </w:pPr>
            <w:r w:rsidRPr="00B65EA5">
              <w:t>35</w:t>
            </w:r>
          </w:p>
        </w:tc>
        <w:tc>
          <w:tcPr>
            <w:tcW w:w="4529" w:type="dxa"/>
          </w:tcPr>
          <w:p w14:paraId="66310C78" w14:textId="77777777" w:rsidR="003163DF" w:rsidRPr="00B65EA5" w:rsidRDefault="003163DF" w:rsidP="003163DF">
            <w:pPr>
              <w:contextualSpacing/>
            </w:pPr>
            <w:r w:rsidRPr="00B65EA5">
              <w:t>Права человека</w:t>
            </w:r>
          </w:p>
        </w:tc>
        <w:tc>
          <w:tcPr>
            <w:tcW w:w="1872" w:type="dxa"/>
          </w:tcPr>
          <w:p w14:paraId="02B8333C" w14:textId="77777777" w:rsidR="003163DF" w:rsidRPr="00B65EA5" w:rsidRDefault="003163DF" w:rsidP="003163DF">
            <w:r>
              <w:t>30</w:t>
            </w:r>
            <w:r w:rsidRPr="00B65EA5">
              <w:t>.1</w:t>
            </w:r>
            <w:r>
              <w:t>1-04.12</w:t>
            </w:r>
          </w:p>
        </w:tc>
        <w:tc>
          <w:tcPr>
            <w:tcW w:w="2268" w:type="dxa"/>
          </w:tcPr>
          <w:p w14:paraId="6F923DE4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6527F8F2" w14:textId="77777777" w:rsidTr="003163DF">
        <w:tc>
          <w:tcPr>
            <w:tcW w:w="682" w:type="dxa"/>
          </w:tcPr>
          <w:p w14:paraId="0C0986A4" w14:textId="77777777" w:rsidR="003163DF" w:rsidRPr="00B65EA5" w:rsidRDefault="003163DF" w:rsidP="003163DF">
            <w:pPr>
              <w:contextualSpacing/>
            </w:pPr>
            <w:r w:rsidRPr="00B65EA5">
              <w:t>36</w:t>
            </w:r>
          </w:p>
        </w:tc>
        <w:tc>
          <w:tcPr>
            <w:tcW w:w="4529" w:type="dxa"/>
          </w:tcPr>
          <w:p w14:paraId="647EFC78" w14:textId="77777777" w:rsidR="003163DF" w:rsidRPr="00B65EA5" w:rsidRDefault="003163DF" w:rsidP="003163DF">
            <w:pPr>
              <w:contextualSpacing/>
            </w:pPr>
            <w:r w:rsidRPr="00B65EA5">
              <w:t>Экология. Защита окружающей среды</w:t>
            </w:r>
          </w:p>
        </w:tc>
        <w:tc>
          <w:tcPr>
            <w:tcW w:w="1872" w:type="dxa"/>
          </w:tcPr>
          <w:p w14:paraId="76A87EF4" w14:textId="77777777" w:rsidR="003163DF" w:rsidRPr="00B65EA5" w:rsidRDefault="003163DF" w:rsidP="003163DF"/>
        </w:tc>
        <w:tc>
          <w:tcPr>
            <w:tcW w:w="2268" w:type="dxa"/>
          </w:tcPr>
          <w:p w14:paraId="391B3E0B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10719038" w14:textId="77777777" w:rsidTr="003163DF">
        <w:tc>
          <w:tcPr>
            <w:tcW w:w="682" w:type="dxa"/>
          </w:tcPr>
          <w:p w14:paraId="49864AA8" w14:textId="77777777" w:rsidR="003163DF" w:rsidRPr="00B65EA5" w:rsidRDefault="003163DF" w:rsidP="003163DF">
            <w:pPr>
              <w:contextualSpacing/>
            </w:pPr>
            <w:r w:rsidRPr="00B65EA5">
              <w:t>37</w:t>
            </w:r>
          </w:p>
        </w:tc>
        <w:tc>
          <w:tcPr>
            <w:tcW w:w="4529" w:type="dxa"/>
          </w:tcPr>
          <w:p w14:paraId="3FEAFAB4" w14:textId="77777777" w:rsidR="003163DF" w:rsidRPr="00B65EA5" w:rsidRDefault="003163DF" w:rsidP="003163DF">
            <w:pPr>
              <w:contextualSpacing/>
            </w:pPr>
            <w:r w:rsidRPr="00B65EA5">
              <w:t>Закрепление грамматического материала</w:t>
            </w:r>
          </w:p>
        </w:tc>
        <w:tc>
          <w:tcPr>
            <w:tcW w:w="1872" w:type="dxa"/>
          </w:tcPr>
          <w:p w14:paraId="34A0A5E8" w14:textId="77777777" w:rsidR="003163DF" w:rsidRPr="00B65EA5" w:rsidRDefault="003163DF" w:rsidP="003163DF"/>
        </w:tc>
        <w:tc>
          <w:tcPr>
            <w:tcW w:w="2268" w:type="dxa"/>
          </w:tcPr>
          <w:p w14:paraId="120978F2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7228048D" w14:textId="77777777" w:rsidTr="003163DF">
        <w:tc>
          <w:tcPr>
            <w:tcW w:w="682" w:type="dxa"/>
          </w:tcPr>
          <w:p w14:paraId="6FB65F93" w14:textId="77777777" w:rsidR="003163DF" w:rsidRPr="00B65EA5" w:rsidRDefault="003163DF" w:rsidP="003163DF">
            <w:pPr>
              <w:contextualSpacing/>
            </w:pPr>
            <w:r w:rsidRPr="00B65EA5">
              <w:t>38</w:t>
            </w:r>
          </w:p>
        </w:tc>
        <w:tc>
          <w:tcPr>
            <w:tcW w:w="4529" w:type="dxa"/>
          </w:tcPr>
          <w:p w14:paraId="427D8330" w14:textId="77777777" w:rsidR="003163DF" w:rsidRPr="00B65EA5" w:rsidRDefault="003163DF" w:rsidP="003163DF">
            <w:pPr>
              <w:contextualSpacing/>
            </w:pPr>
            <w:r w:rsidRPr="00B65EA5">
              <w:t>Контрольная работа</w:t>
            </w:r>
            <w:r>
              <w:t xml:space="preserve"> </w:t>
            </w:r>
            <w:r w:rsidRPr="00B65EA5">
              <w:t>«Закон и преступление»</w:t>
            </w:r>
          </w:p>
        </w:tc>
        <w:tc>
          <w:tcPr>
            <w:tcW w:w="1872" w:type="dxa"/>
          </w:tcPr>
          <w:p w14:paraId="641E9AC8" w14:textId="77777777" w:rsidR="003163DF" w:rsidRPr="00B65EA5" w:rsidRDefault="003163DF" w:rsidP="003163DF">
            <w:r>
              <w:t>07</w:t>
            </w:r>
            <w:r w:rsidRPr="00B65EA5">
              <w:t>.12-</w:t>
            </w:r>
            <w:r>
              <w:t>11</w:t>
            </w:r>
            <w:r w:rsidRPr="00B65EA5">
              <w:t>.12</w:t>
            </w:r>
          </w:p>
        </w:tc>
        <w:tc>
          <w:tcPr>
            <w:tcW w:w="2268" w:type="dxa"/>
          </w:tcPr>
          <w:p w14:paraId="0524DC67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34E7D9EC" w14:textId="77777777" w:rsidTr="003163DF">
        <w:tc>
          <w:tcPr>
            <w:tcW w:w="682" w:type="dxa"/>
          </w:tcPr>
          <w:p w14:paraId="04438AB7" w14:textId="77777777" w:rsidR="003163DF" w:rsidRPr="00B65EA5" w:rsidRDefault="003163DF" w:rsidP="003163DF">
            <w:pPr>
              <w:contextualSpacing/>
            </w:pPr>
            <w:r w:rsidRPr="00B65EA5">
              <w:t>39</w:t>
            </w:r>
          </w:p>
        </w:tc>
        <w:tc>
          <w:tcPr>
            <w:tcW w:w="4529" w:type="dxa"/>
          </w:tcPr>
          <w:p w14:paraId="2E2D3AC4" w14:textId="77777777" w:rsidR="003163DF" w:rsidRPr="00B65EA5" w:rsidRDefault="003163DF" w:rsidP="003163DF">
            <w:pPr>
              <w:contextualSpacing/>
            </w:pPr>
            <w:r w:rsidRPr="00B65EA5">
              <w:t>Обобщающий урок</w:t>
            </w:r>
            <w:r>
              <w:t xml:space="preserve"> </w:t>
            </w:r>
            <w:r w:rsidRPr="00B65EA5">
              <w:t>«Закон и преступление»</w:t>
            </w:r>
          </w:p>
        </w:tc>
        <w:tc>
          <w:tcPr>
            <w:tcW w:w="1872" w:type="dxa"/>
          </w:tcPr>
          <w:p w14:paraId="18343218" w14:textId="77777777" w:rsidR="003163DF" w:rsidRPr="00B65EA5" w:rsidRDefault="003163DF" w:rsidP="003163DF"/>
        </w:tc>
        <w:tc>
          <w:tcPr>
            <w:tcW w:w="2268" w:type="dxa"/>
          </w:tcPr>
          <w:p w14:paraId="257281BC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3CDED9CE" w14:textId="77777777" w:rsidTr="003163DF">
        <w:tc>
          <w:tcPr>
            <w:tcW w:w="9351" w:type="dxa"/>
            <w:gridSpan w:val="4"/>
          </w:tcPr>
          <w:p w14:paraId="3D9FF74B" w14:textId="77777777" w:rsidR="003163DF" w:rsidRPr="00D00AAD" w:rsidRDefault="003163DF" w:rsidP="003163DF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Опасность, непредвиденный случай</w:t>
            </w:r>
          </w:p>
        </w:tc>
      </w:tr>
      <w:tr w:rsidR="003163DF" w:rsidRPr="00B65EA5" w14:paraId="5C0586BC" w14:textId="77777777" w:rsidTr="003163DF">
        <w:tc>
          <w:tcPr>
            <w:tcW w:w="682" w:type="dxa"/>
          </w:tcPr>
          <w:p w14:paraId="4C567A58" w14:textId="77777777" w:rsidR="003163DF" w:rsidRPr="00B65EA5" w:rsidRDefault="003163DF" w:rsidP="003163DF">
            <w:pPr>
              <w:contextualSpacing/>
            </w:pPr>
            <w:r w:rsidRPr="00B65EA5">
              <w:t>40</w:t>
            </w:r>
          </w:p>
        </w:tc>
        <w:tc>
          <w:tcPr>
            <w:tcW w:w="4529" w:type="dxa"/>
          </w:tcPr>
          <w:p w14:paraId="2CA058E3" w14:textId="77777777" w:rsidR="003163DF" w:rsidRPr="00B65EA5" w:rsidRDefault="003163DF" w:rsidP="003163DF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текста Вопреки Всему</w:t>
            </w:r>
          </w:p>
        </w:tc>
        <w:tc>
          <w:tcPr>
            <w:tcW w:w="1872" w:type="dxa"/>
          </w:tcPr>
          <w:p w14:paraId="1E7ECAEB" w14:textId="77777777" w:rsidR="003163DF" w:rsidRPr="00B65EA5" w:rsidRDefault="003163DF" w:rsidP="003163DF">
            <w:pPr>
              <w:contextualSpacing/>
            </w:pPr>
          </w:p>
        </w:tc>
        <w:tc>
          <w:tcPr>
            <w:tcW w:w="2268" w:type="dxa"/>
          </w:tcPr>
          <w:p w14:paraId="013B53AB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0AC71685" w14:textId="77777777" w:rsidTr="003163DF">
        <w:tc>
          <w:tcPr>
            <w:tcW w:w="682" w:type="dxa"/>
          </w:tcPr>
          <w:p w14:paraId="5B0EBC4E" w14:textId="77777777" w:rsidR="003163DF" w:rsidRPr="00B65EA5" w:rsidRDefault="003163DF" w:rsidP="003163DF">
            <w:pPr>
              <w:contextualSpacing/>
            </w:pPr>
            <w:r w:rsidRPr="00B65EA5">
              <w:t>41</w:t>
            </w:r>
          </w:p>
        </w:tc>
        <w:tc>
          <w:tcPr>
            <w:tcW w:w="4529" w:type="dxa"/>
          </w:tcPr>
          <w:p w14:paraId="5F5AD1C1" w14:textId="77777777" w:rsidR="003163DF" w:rsidRPr="00B65EA5" w:rsidRDefault="003163DF" w:rsidP="003163DF">
            <w:pPr>
              <w:contextualSpacing/>
            </w:pPr>
            <w:r w:rsidRPr="00B65EA5">
              <w:t xml:space="preserve"> Аудирование</w:t>
            </w:r>
            <w:r>
              <w:t xml:space="preserve"> </w:t>
            </w:r>
            <w:r w:rsidRPr="00B65EA5">
              <w:t>по теме</w:t>
            </w:r>
            <w:r>
              <w:t xml:space="preserve"> </w:t>
            </w:r>
            <w:r w:rsidRPr="00B65EA5">
              <w:t>болезни.</w:t>
            </w:r>
          </w:p>
        </w:tc>
        <w:tc>
          <w:tcPr>
            <w:tcW w:w="1872" w:type="dxa"/>
          </w:tcPr>
          <w:p w14:paraId="3A2DB5A7" w14:textId="77777777" w:rsidR="003163DF" w:rsidRPr="00B65EA5" w:rsidRDefault="003163DF" w:rsidP="003163DF">
            <w:r w:rsidRPr="00B65EA5">
              <w:t>1</w:t>
            </w:r>
            <w:r>
              <w:t>4</w:t>
            </w:r>
            <w:r w:rsidRPr="00B65EA5">
              <w:t>.12-</w:t>
            </w:r>
            <w:r>
              <w:t>18</w:t>
            </w:r>
            <w:r w:rsidRPr="00B65EA5">
              <w:t>.12</w:t>
            </w:r>
          </w:p>
        </w:tc>
        <w:tc>
          <w:tcPr>
            <w:tcW w:w="2268" w:type="dxa"/>
          </w:tcPr>
          <w:p w14:paraId="069E87A9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561D78A7" w14:textId="77777777" w:rsidTr="003163DF">
        <w:tc>
          <w:tcPr>
            <w:tcW w:w="682" w:type="dxa"/>
          </w:tcPr>
          <w:p w14:paraId="12B7A1AB" w14:textId="77777777" w:rsidR="003163DF" w:rsidRPr="00B65EA5" w:rsidRDefault="003163DF" w:rsidP="003163DF">
            <w:pPr>
              <w:contextualSpacing/>
            </w:pPr>
            <w:r w:rsidRPr="00B65EA5">
              <w:lastRenderedPageBreak/>
              <w:t>42</w:t>
            </w:r>
          </w:p>
        </w:tc>
        <w:tc>
          <w:tcPr>
            <w:tcW w:w="4529" w:type="dxa"/>
          </w:tcPr>
          <w:p w14:paraId="29C1DD30" w14:textId="77777777" w:rsidR="003163DF" w:rsidRPr="00B65EA5" w:rsidRDefault="003163DF" w:rsidP="003163DF">
            <w:pPr>
              <w:contextualSpacing/>
            </w:pPr>
            <w:r w:rsidRPr="00B65EA5">
              <w:t xml:space="preserve"> Страдательный залог</w:t>
            </w:r>
          </w:p>
        </w:tc>
        <w:tc>
          <w:tcPr>
            <w:tcW w:w="1872" w:type="dxa"/>
          </w:tcPr>
          <w:p w14:paraId="0D4F3988" w14:textId="77777777" w:rsidR="003163DF" w:rsidRPr="00B65EA5" w:rsidRDefault="003163DF" w:rsidP="003163DF"/>
        </w:tc>
        <w:tc>
          <w:tcPr>
            <w:tcW w:w="2268" w:type="dxa"/>
          </w:tcPr>
          <w:p w14:paraId="335EC7A3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421ABA8E" w14:textId="77777777" w:rsidTr="003163DF">
        <w:tc>
          <w:tcPr>
            <w:tcW w:w="682" w:type="dxa"/>
          </w:tcPr>
          <w:p w14:paraId="43AA8099" w14:textId="77777777" w:rsidR="003163DF" w:rsidRPr="00B65EA5" w:rsidRDefault="003163DF" w:rsidP="003163DF">
            <w:pPr>
              <w:contextualSpacing/>
            </w:pPr>
            <w:r w:rsidRPr="00B65EA5">
              <w:t>43</w:t>
            </w:r>
          </w:p>
        </w:tc>
        <w:tc>
          <w:tcPr>
            <w:tcW w:w="4529" w:type="dxa"/>
          </w:tcPr>
          <w:p w14:paraId="7F1456ED" w14:textId="77777777" w:rsidR="003163DF" w:rsidRPr="00B65EA5" w:rsidRDefault="003163DF" w:rsidP="003163DF">
            <w:pPr>
              <w:contextualSpacing/>
            </w:pPr>
            <w:r w:rsidRPr="00B65EA5">
              <w:t xml:space="preserve"> Фразовый глагол </w:t>
            </w:r>
            <w:r w:rsidRPr="00B65EA5">
              <w:rPr>
                <w:lang w:val="en-US"/>
              </w:rPr>
              <w:t>go</w:t>
            </w:r>
            <w:r w:rsidRPr="00B65EA5">
              <w:t xml:space="preserve">. </w:t>
            </w:r>
          </w:p>
        </w:tc>
        <w:tc>
          <w:tcPr>
            <w:tcW w:w="1872" w:type="dxa"/>
          </w:tcPr>
          <w:p w14:paraId="4A57D123" w14:textId="77777777" w:rsidR="003163DF" w:rsidRPr="00B65EA5" w:rsidRDefault="003163DF" w:rsidP="003163DF"/>
        </w:tc>
        <w:tc>
          <w:tcPr>
            <w:tcW w:w="2268" w:type="dxa"/>
          </w:tcPr>
          <w:p w14:paraId="25FEFC1D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0CD03F86" w14:textId="77777777" w:rsidTr="003163DF">
        <w:tc>
          <w:tcPr>
            <w:tcW w:w="682" w:type="dxa"/>
          </w:tcPr>
          <w:p w14:paraId="1673A125" w14:textId="77777777" w:rsidR="003163DF" w:rsidRPr="00B65EA5" w:rsidRDefault="003163DF" w:rsidP="003163DF">
            <w:pPr>
              <w:contextualSpacing/>
            </w:pPr>
            <w:r w:rsidRPr="00B65EA5">
              <w:t>44</w:t>
            </w:r>
          </w:p>
        </w:tc>
        <w:tc>
          <w:tcPr>
            <w:tcW w:w="4529" w:type="dxa"/>
          </w:tcPr>
          <w:p w14:paraId="6CF9CDD3" w14:textId="77777777" w:rsidR="003163DF" w:rsidRPr="00B65EA5" w:rsidRDefault="003163DF" w:rsidP="003163DF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 xml:space="preserve"> М. Твен «Приключение Тома Сойера»</w:t>
            </w:r>
          </w:p>
        </w:tc>
        <w:tc>
          <w:tcPr>
            <w:tcW w:w="1872" w:type="dxa"/>
          </w:tcPr>
          <w:p w14:paraId="4659F922" w14:textId="77777777" w:rsidR="003163DF" w:rsidRPr="00B65EA5" w:rsidRDefault="003163DF" w:rsidP="003163DF">
            <w:r w:rsidRPr="00B65EA5">
              <w:t>2</w:t>
            </w:r>
            <w:r>
              <w:t>1</w:t>
            </w:r>
            <w:r w:rsidRPr="00B65EA5">
              <w:t>.12-2</w:t>
            </w:r>
            <w:r>
              <w:t>5</w:t>
            </w:r>
            <w:r w:rsidRPr="00B65EA5">
              <w:t>.12</w:t>
            </w:r>
          </w:p>
        </w:tc>
        <w:tc>
          <w:tcPr>
            <w:tcW w:w="2268" w:type="dxa"/>
          </w:tcPr>
          <w:p w14:paraId="04B77355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312A850E" w14:textId="77777777" w:rsidTr="003163DF">
        <w:tc>
          <w:tcPr>
            <w:tcW w:w="682" w:type="dxa"/>
          </w:tcPr>
          <w:p w14:paraId="2C21C1A3" w14:textId="77777777" w:rsidR="003163DF" w:rsidRPr="00B65EA5" w:rsidRDefault="003163DF" w:rsidP="003163DF">
            <w:pPr>
              <w:contextualSpacing/>
            </w:pPr>
            <w:r w:rsidRPr="00B65EA5">
              <w:t>45</w:t>
            </w:r>
          </w:p>
        </w:tc>
        <w:tc>
          <w:tcPr>
            <w:tcW w:w="4529" w:type="dxa"/>
          </w:tcPr>
          <w:p w14:paraId="260E4868" w14:textId="77777777" w:rsidR="003163DF" w:rsidRPr="00B65EA5" w:rsidRDefault="003163DF" w:rsidP="003163DF">
            <w:pPr>
              <w:contextualSpacing/>
            </w:pPr>
            <w:r w:rsidRPr="00B65EA5">
              <w:t>Способы выражения согласия.</w:t>
            </w:r>
          </w:p>
        </w:tc>
        <w:tc>
          <w:tcPr>
            <w:tcW w:w="1872" w:type="dxa"/>
          </w:tcPr>
          <w:p w14:paraId="0CFC8E7C" w14:textId="77777777" w:rsidR="003163DF" w:rsidRPr="00B65EA5" w:rsidRDefault="003163DF" w:rsidP="003163DF"/>
        </w:tc>
        <w:tc>
          <w:tcPr>
            <w:tcW w:w="2268" w:type="dxa"/>
          </w:tcPr>
          <w:p w14:paraId="4FF2D036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5E7A45D4" w14:textId="77777777" w:rsidTr="003163DF">
        <w:tc>
          <w:tcPr>
            <w:tcW w:w="682" w:type="dxa"/>
          </w:tcPr>
          <w:p w14:paraId="473F30F8" w14:textId="77777777" w:rsidR="003163DF" w:rsidRPr="00B65EA5" w:rsidRDefault="003163DF" w:rsidP="003163DF">
            <w:pPr>
              <w:contextualSpacing/>
            </w:pPr>
            <w:r w:rsidRPr="00B65EA5">
              <w:t>46</w:t>
            </w:r>
          </w:p>
        </w:tc>
        <w:tc>
          <w:tcPr>
            <w:tcW w:w="4529" w:type="dxa"/>
          </w:tcPr>
          <w:p w14:paraId="5E466D7D" w14:textId="77777777" w:rsidR="003163DF" w:rsidRPr="00B65EA5" w:rsidRDefault="003163DF" w:rsidP="003163DF">
            <w:pPr>
              <w:contextualSpacing/>
            </w:pPr>
            <w:r w:rsidRPr="00B65EA5">
              <w:t xml:space="preserve"> Формирование</w:t>
            </w:r>
            <w:r>
              <w:t xml:space="preserve"> </w:t>
            </w:r>
            <w:r w:rsidRPr="00B65EA5">
              <w:t xml:space="preserve">навыков говорения. </w:t>
            </w:r>
          </w:p>
        </w:tc>
        <w:tc>
          <w:tcPr>
            <w:tcW w:w="1872" w:type="dxa"/>
          </w:tcPr>
          <w:p w14:paraId="4EE3349E" w14:textId="77777777" w:rsidR="003163DF" w:rsidRPr="00B65EA5" w:rsidRDefault="003163DF" w:rsidP="003163DF"/>
        </w:tc>
        <w:tc>
          <w:tcPr>
            <w:tcW w:w="2268" w:type="dxa"/>
          </w:tcPr>
          <w:p w14:paraId="7D6673ED" w14:textId="77777777" w:rsidR="003163DF" w:rsidRPr="00B65EA5" w:rsidRDefault="003163DF" w:rsidP="003163DF">
            <w:pPr>
              <w:contextualSpacing/>
            </w:pPr>
          </w:p>
        </w:tc>
      </w:tr>
      <w:tr w:rsidR="003163DF" w:rsidRPr="0086280B" w14:paraId="474ED1DC" w14:textId="77777777" w:rsidTr="003163DF">
        <w:tc>
          <w:tcPr>
            <w:tcW w:w="682" w:type="dxa"/>
          </w:tcPr>
          <w:p w14:paraId="13D5C43D" w14:textId="77777777" w:rsidR="003163DF" w:rsidRPr="00B65EA5" w:rsidRDefault="003163DF" w:rsidP="003163DF">
            <w:pPr>
              <w:contextualSpacing/>
            </w:pPr>
            <w:r w:rsidRPr="00B65EA5">
              <w:t>47.</w:t>
            </w:r>
          </w:p>
        </w:tc>
        <w:tc>
          <w:tcPr>
            <w:tcW w:w="4529" w:type="dxa"/>
          </w:tcPr>
          <w:p w14:paraId="0AD6130F" w14:textId="77777777" w:rsidR="003163DF" w:rsidRPr="00B65EA5" w:rsidRDefault="003163DF" w:rsidP="003163DF">
            <w:pPr>
              <w:contextualSpacing/>
              <w:rPr>
                <w:lang w:val="en-US"/>
              </w:rPr>
            </w:pPr>
            <w:r w:rsidRPr="00B65EA5">
              <w:rPr>
                <w:lang w:val="en-US"/>
              </w:rPr>
              <w:t xml:space="preserve"> </w:t>
            </w:r>
            <w:r w:rsidRPr="00B65EA5">
              <w:t>Ф</w:t>
            </w:r>
            <w:r w:rsidRPr="00B65EA5">
              <w:rPr>
                <w:lang w:val="en-US"/>
              </w:rPr>
              <w:t>.</w:t>
            </w:r>
            <w:proofErr w:type="spellStart"/>
            <w:r w:rsidRPr="00B65EA5">
              <w:t>Найтингеил</w:t>
            </w:r>
            <w:proofErr w:type="spellEnd"/>
            <w:r w:rsidRPr="00B65EA5">
              <w:rPr>
                <w:lang w:val="en-US"/>
              </w:rPr>
              <w:t xml:space="preserve"> The Lady with the Lamp</w:t>
            </w:r>
          </w:p>
        </w:tc>
        <w:tc>
          <w:tcPr>
            <w:tcW w:w="1872" w:type="dxa"/>
          </w:tcPr>
          <w:p w14:paraId="51A5D115" w14:textId="77777777" w:rsidR="003163DF" w:rsidRPr="00B65EA5" w:rsidRDefault="003163DF" w:rsidP="003163DF">
            <w:pPr>
              <w:rPr>
                <w:lang w:val="en-US"/>
              </w:rPr>
            </w:pPr>
            <w:r>
              <w:t>28.12-31.12</w:t>
            </w:r>
          </w:p>
        </w:tc>
        <w:tc>
          <w:tcPr>
            <w:tcW w:w="2268" w:type="dxa"/>
          </w:tcPr>
          <w:p w14:paraId="6152FA07" w14:textId="77777777" w:rsidR="003163DF" w:rsidRPr="00B65EA5" w:rsidRDefault="003163DF" w:rsidP="003163DF">
            <w:pPr>
              <w:contextualSpacing/>
              <w:rPr>
                <w:lang w:val="en-US"/>
              </w:rPr>
            </w:pPr>
          </w:p>
        </w:tc>
      </w:tr>
      <w:tr w:rsidR="003163DF" w:rsidRPr="00B65EA5" w14:paraId="0D117BED" w14:textId="77777777" w:rsidTr="003163DF">
        <w:tc>
          <w:tcPr>
            <w:tcW w:w="682" w:type="dxa"/>
          </w:tcPr>
          <w:p w14:paraId="35D5AD4E" w14:textId="77777777" w:rsidR="003163DF" w:rsidRPr="00B65EA5" w:rsidRDefault="003163DF" w:rsidP="003163DF">
            <w:pPr>
              <w:contextualSpacing/>
            </w:pPr>
            <w:r w:rsidRPr="00B65EA5">
              <w:t>48.</w:t>
            </w:r>
          </w:p>
        </w:tc>
        <w:tc>
          <w:tcPr>
            <w:tcW w:w="4529" w:type="dxa"/>
          </w:tcPr>
          <w:p w14:paraId="61664EA5" w14:textId="77777777" w:rsidR="003163DF" w:rsidRPr="00B65EA5" w:rsidRDefault="003163DF" w:rsidP="003163DF">
            <w:pPr>
              <w:contextualSpacing/>
            </w:pPr>
            <w:r w:rsidRPr="00B65EA5">
              <w:t>Чтение с</w:t>
            </w:r>
            <w:r>
              <w:t xml:space="preserve"> </w:t>
            </w:r>
            <w:r w:rsidRPr="00B65EA5">
              <w:t>текста «Лондонский пожар»</w:t>
            </w:r>
          </w:p>
        </w:tc>
        <w:tc>
          <w:tcPr>
            <w:tcW w:w="1872" w:type="dxa"/>
          </w:tcPr>
          <w:p w14:paraId="2CE3EA75" w14:textId="77777777" w:rsidR="003163DF" w:rsidRPr="00B65EA5" w:rsidRDefault="003163DF" w:rsidP="003163DF"/>
        </w:tc>
        <w:tc>
          <w:tcPr>
            <w:tcW w:w="2268" w:type="dxa"/>
          </w:tcPr>
          <w:p w14:paraId="3EA64E2A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6D54271E" w14:textId="77777777" w:rsidTr="003163DF">
        <w:tc>
          <w:tcPr>
            <w:tcW w:w="682" w:type="dxa"/>
          </w:tcPr>
          <w:p w14:paraId="72CBDE54" w14:textId="77777777" w:rsidR="003163DF" w:rsidRPr="00B65EA5" w:rsidRDefault="003163DF" w:rsidP="003163DF">
            <w:pPr>
              <w:contextualSpacing/>
            </w:pPr>
            <w:r w:rsidRPr="00B65EA5">
              <w:t>49</w:t>
            </w:r>
          </w:p>
        </w:tc>
        <w:tc>
          <w:tcPr>
            <w:tcW w:w="4529" w:type="dxa"/>
          </w:tcPr>
          <w:p w14:paraId="121D354E" w14:textId="77777777" w:rsidR="003163DF" w:rsidRPr="00B65EA5" w:rsidRDefault="003163DF" w:rsidP="003163DF">
            <w:pPr>
              <w:contextualSpacing/>
            </w:pPr>
            <w:r w:rsidRPr="00B65EA5">
              <w:t>Экология. Загрязнение среды</w:t>
            </w:r>
          </w:p>
        </w:tc>
        <w:tc>
          <w:tcPr>
            <w:tcW w:w="1872" w:type="dxa"/>
          </w:tcPr>
          <w:p w14:paraId="05929D53" w14:textId="77777777" w:rsidR="003163DF" w:rsidRPr="00B65EA5" w:rsidRDefault="003163DF" w:rsidP="003163DF">
            <w:r>
              <w:t>11</w:t>
            </w:r>
            <w:r w:rsidRPr="00B65EA5">
              <w:t>.01-</w:t>
            </w:r>
            <w:r>
              <w:t>15</w:t>
            </w:r>
            <w:r w:rsidRPr="00B65EA5">
              <w:t>.01</w:t>
            </w:r>
          </w:p>
        </w:tc>
        <w:tc>
          <w:tcPr>
            <w:tcW w:w="2268" w:type="dxa"/>
          </w:tcPr>
          <w:p w14:paraId="64AA1E2A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75B45628" w14:textId="77777777" w:rsidTr="003163DF">
        <w:tc>
          <w:tcPr>
            <w:tcW w:w="682" w:type="dxa"/>
          </w:tcPr>
          <w:p w14:paraId="506D9F63" w14:textId="77777777" w:rsidR="003163DF" w:rsidRPr="00B65EA5" w:rsidRDefault="003163DF" w:rsidP="003163DF">
            <w:pPr>
              <w:contextualSpacing/>
            </w:pPr>
            <w:r w:rsidRPr="00B65EA5">
              <w:t>50</w:t>
            </w:r>
          </w:p>
        </w:tc>
        <w:tc>
          <w:tcPr>
            <w:tcW w:w="4529" w:type="dxa"/>
          </w:tcPr>
          <w:p w14:paraId="18886B9D" w14:textId="77777777" w:rsidR="003163DF" w:rsidRPr="00B65EA5" w:rsidRDefault="003163DF" w:rsidP="003163DF">
            <w:pPr>
              <w:contextualSpacing/>
            </w:pPr>
            <w:r w:rsidRPr="00B65EA5">
              <w:t>Закрепление лексического материала</w:t>
            </w:r>
          </w:p>
        </w:tc>
        <w:tc>
          <w:tcPr>
            <w:tcW w:w="1872" w:type="dxa"/>
          </w:tcPr>
          <w:p w14:paraId="449526EC" w14:textId="77777777" w:rsidR="003163DF" w:rsidRPr="00B65EA5" w:rsidRDefault="003163DF" w:rsidP="003163DF">
            <w:pPr>
              <w:contextualSpacing/>
            </w:pPr>
          </w:p>
        </w:tc>
        <w:tc>
          <w:tcPr>
            <w:tcW w:w="2268" w:type="dxa"/>
          </w:tcPr>
          <w:p w14:paraId="2903111D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38D2AB55" w14:textId="77777777" w:rsidTr="003163DF">
        <w:tc>
          <w:tcPr>
            <w:tcW w:w="682" w:type="dxa"/>
          </w:tcPr>
          <w:p w14:paraId="225A2775" w14:textId="77777777" w:rsidR="003163DF" w:rsidRPr="00B65EA5" w:rsidRDefault="003163DF" w:rsidP="003163DF">
            <w:pPr>
              <w:contextualSpacing/>
            </w:pPr>
            <w:r w:rsidRPr="00B65EA5">
              <w:t>51</w:t>
            </w:r>
          </w:p>
        </w:tc>
        <w:tc>
          <w:tcPr>
            <w:tcW w:w="4529" w:type="dxa"/>
          </w:tcPr>
          <w:p w14:paraId="77A86EC5" w14:textId="77777777" w:rsidR="003163DF" w:rsidRPr="00B65EA5" w:rsidRDefault="003163DF" w:rsidP="003163DF">
            <w:pPr>
              <w:contextualSpacing/>
            </w:pPr>
            <w:r w:rsidRPr="00B65EA5">
              <w:t>Промежуточная контрольная работа</w:t>
            </w:r>
          </w:p>
        </w:tc>
        <w:tc>
          <w:tcPr>
            <w:tcW w:w="1872" w:type="dxa"/>
          </w:tcPr>
          <w:p w14:paraId="13AE6F69" w14:textId="77777777" w:rsidR="003163DF" w:rsidRPr="00B65EA5" w:rsidRDefault="003163DF" w:rsidP="003163DF">
            <w:pPr>
              <w:contextualSpacing/>
            </w:pPr>
          </w:p>
        </w:tc>
        <w:tc>
          <w:tcPr>
            <w:tcW w:w="2268" w:type="dxa"/>
          </w:tcPr>
          <w:p w14:paraId="25F4BBBB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54040B6F" w14:textId="77777777" w:rsidTr="003163DF">
        <w:tc>
          <w:tcPr>
            <w:tcW w:w="682" w:type="dxa"/>
          </w:tcPr>
          <w:p w14:paraId="0503B0C7" w14:textId="77777777" w:rsidR="003163DF" w:rsidRPr="00B65EA5" w:rsidRDefault="003163DF" w:rsidP="003163DF">
            <w:pPr>
              <w:contextualSpacing/>
            </w:pPr>
            <w:r w:rsidRPr="00B65EA5">
              <w:t>52</w:t>
            </w:r>
          </w:p>
        </w:tc>
        <w:tc>
          <w:tcPr>
            <w:tcW w:w="4529" w:type="dxa"/>
          </w:tcPr>
          <w:p w14:paraId="79A16E0C" w14:textId="77777777" w:rsidR="003163DF" w:rsidRPr="00B65EA5" w:rsidRDefault="003163DF" w:rsidP="003163DF">
            <w:pPr>
              <w:contextualSpacing/>
            </w:pPr>
            <w:r w:rsidRPr="00B65EA5">
              <w:t>Обобщающий урок</w:t>
            </w:r>
            <w:r>
              <w:t xml:space="preserve"> </w:t>
            </w:r>
            <w:r w:rsidRPr="00B65EA5">
              <w:t>«Опасность»</w:t>
            </w:r>
          </w:p>
        </w:tc>
        <w:tc>
          <w:tcPr>
            <w:tcW w:w="1872" w:type="dxa"/>
          </w:tcPr>
          <w:p w14:paraId="4107C58F" w14:textId="77777777" w:rsidR="003163DF" w:rsidRPr="00B65EA5" w:rsidRDefault="003163DF" w:rsidP="003163DF">
            <w:r>
              <w:t>1</w:t>
            </w:r>
            <w:r w:rsidRPr="00B65EA5">
              <w:t>8.01-</w:t>
            </w:r>
            <w:r>
              <w:t>22</w:t>
            </w:r>
            <w:r w:rsidRPr="00B65EA5">
              <w:t>.02</w:t>
            </w:r>
          </w:p>
        </w:tc>
        <w:tc>
          <w:tcPr>
            <w:tcW w:w="2268" w:type="dxa"/>
          </w:tcPr>
          <w:p w14:paraId="6232DAE2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7D600D38" w14:textId="77777777" w:rsidTr="003163DF">
        <w:tc>
          <w:tcPr>
            <w:tcW w:w="9351" w:type="dxa"/>
            <w:gridSpan w:val="4"/>
          </w:tcPr>
          <w:p w14:paraId="3A377A6A" w14:textId="77777777" w:rsidR="003163DF" w:rsidRPr="00B65EA5" w:rsidRDefault="003163DF" w:rsidP="003163DF">
            <w:pPr>
              <w:contextualSpacing/>
              <w:jc w:val="center"/>
              <w:rPr>
                <w:b/>
              </w:rPr>
            </w:pPr>
            <w:r w:rsidRPr="00B65EA5">
              <w:rPr>
                <w:b/>
              </w:rPr>
              <w:t>Раздел 5. Каникулы</w:t>
            </w:r>
          </w:p>
        </w:tc>
      </w:tr>
      <w:tr w:rsidR="003163DF" w:rsidRPr="00B65EA5" w14:paraId="189EFE02" w14:textId="77777777" w:rsidTr="003163DF">
        <w:tc>
          <w:tcPr>
            <w:tcW w:w="682" w:type="dxa"/>
          </w:tcPr>
          <w:p w14:paraId="68E81FF1" w14:textId="77777777" w:rsidR="003163DF" w:rsidRPr="00B65EA5" w:rsidRDefault="003163DF" w:rsidP="003163DF">
            <w:pPr>
              <w:contextualSpacing/>
            </w:pPr>
            <w:r w:rsidRPr="00B65EA5">
              <w:t>53</w:t>
            </w:r>
          </w:p>
        </w:tc>
        <w:tc>
          <w:tcPr>
            <w:tcW w:w="4529" w:type="dxa"/>
          </w:tcPr>
          <w:p w14:paraId="2C1E5178" w14:textId="77777777" w:rsidR="003163DF" w:rsidRPr="00B65EA5" w:rsidRDefault="003163DF" w:rsidP="003163DF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текста</w:t>
            </w:r>
            <w:r>
              <w:t xml:space="preserve"> </w:t>
            </w:r>
            <w:r w:rsidRPr="00B65EA5">
              <w:t>«Жизнь на улице»</w:t>
            </w:r>
          </w:p>
        </w:tc>
        <w:tc>
          <w:tcPr>
            <w:tcW w:w="1872" w:type="dxa"/>
          </w:tcPr>
          <w:p w14:paraId="2228382B" w14:textId="77777777" w:rsidR="003163DF" w:rsidRPr="00B65EA5" w:rsidRDefault="003163DF" w:rsidP="003163DF">
            <w:pPr>
              <w:contextualSpacing/>
            </w:pPr>
          </w:p>
        </w:tc>
        <w:tc>
          <w:tcPr>
            <w:tcW w:w="2268" w:type="dxa"/>
          </w:tcPr>
          <w:p w14:paraId="7BFF9FB6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66DA570B" w14:textId="77777777" w:rsidTr="003163DF">
        <w:tc>
          <w:tcPr>
            <w:tcW w:w="682" w:type="dxa"/>
          </w:tcPr>
          <w:p w14:paraId="268353FE" w14:textId="77777777" w:rsidR="003163DF" w:rsidRPr="00B65EA5" w:rsidRDefault="003163DF" w:rsidP="003163DF">
            <w:pPr>
              <w:contextualSpacing/>
            </w:pPr>
            <w:r w:rsidRPr="00B65EA5">
              <w:t>54</w:t>
            </w:r>
          </w:p>
        </w:tc>
        <w:tc>
          <w:tcPr>
            <w:tcW w:w="4529" w:type="dxa"/>
          </w:tcPr>
          <w:p w14:paraId="1739F2C5" w14:textId="77777777" w:rsidR="003163DF" w:rsidRPr="00B65EA5" w:rsidRDefault="003163DF" w:rsidP="003163DF">
            <w:pPr>
              <w:contextualSpacing/>
            </w:pPr>
            <w:r w:rsidRPr="00B65EA5">
              <w:t>Аудирование. Проблемы в жилом районе</w:t>
            </w:r>
          </w:p>
        </w:tc>
        <w:tc>
          <w:tcPr>
            <w:tcW w:w="1872" w:type="dxa"/>
          </w:tcPr>
          <w:p w14:paraId="25232B96" w14:textId="77777777" w:rsidR="003163DF" w:rsidRPr="00B65EA5" w:rsidRDefault="003163DF" w:rsidP="003163DF"/>
        </w:tc>
        <w:tc>
          <w:tcPr>
            <w:tcW w:w="2268" w:type="dxa"/>
          </w:tcPr>
          <w:p w14:paraId="514BDFED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731D738A" w14:textId="77777777" w:rsidTr="003163DF">
        <w:tc>
          <w:tcPr>
            <w:tcW w:w="682" w:type="dxa"/>
          </w:tcPr>
          <w:p w14:paraId="614A39EE" w14:textId="77777777" w:rsidR="003163DF" w:rsidRPr="00B65EA5" w:rsidRDefault="003163DF" w:rsidP="003163DF">
            <w:pPr>
              <w:contextualSpacing/>
            </w:pPr>
            <w:r w:rsidRPr="00B65EA5">
              <w:t>55</w:t>
            </w:r>
          </w:p>
        </w:tc>
        <w:tc>
          <w:tcPr>
            <w:tcW w:w="4529" w:type="dxa"/>
          </w:tcPr>
          <w:p w14:paraId="779D3FBE" w14:textId="77777777" w:rsidR="003163DF" w:rsidRPr="00B65EA5" w:rsidRDefault="003163DF" w:rsidP="003163DF">
            <w:pPr>
              <w:contextualSpacing/>
            </w:pPr>
            <w:r w:rsidRPr="00B65EA5">
              <w:t xml:space="preserve"> Фразовый глагол </w:t>
            </w:r>
            <w:r w:rsidRPr="00B65EA5">
              <w:rPr>
                <w:lang w:val="en-US"/>
              </w:rPr>
              <w:t>do</w:t>
            </w:r>
          </w:p>
        </w:tc>
        <w:tc>
          <w:tcPr>
            <w:tcW w:w="1872" w:type="dxa"/>
          </w:tcPr>
          <w:p w14:paraId="66A34585" w14:textId="77777777" w:rsidR="003163DF" w:rsidRPr="00B65EA5" w:rsidRDefault="003163DF" w:rsidP="003163DF">
            <w:r>
              <w:t>25</w:t>
            </w:r>
            <w:r w:rsidRPr="00B65EA5">
              <w:t>.02-</w:t>
            </w:r>
            <w:r>
              <w:t>29</w:t>
            </w:r>
            <w:r w:rsidRPr="00B65EA5">
              <w:t>.02</w:t>
            </w:r>
          </w:p>
        </w:tc>
        <w:tc>
          <w:tcPr>
            <w:tcW w:w="2268" w:type="dxa"/>
          </w:tcPr>
          <w:p w14:paraId="20AEF5EE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418B48AB" w14:textId="77777777" w:rsidTr="003163DF">
        <w:tc>
          <w:tcPr>
            <w:tcW w:w="682" w:type="dxa"/>
          </w:tcPr>
          <w:p w14:paraId="4BE66B4B" w14:textId="77777777" w:rsidR="003163DF" w:rsidRPr="00B65EA5" w:rsidRDefault="003163DF" w:rsidP="003163DF">
            <w:pPr>
              <w:contextualSpacing/>
              <w:rPr>
                <w:lang w:val="en-US"/>
              </w:rPr>
            </w:pPr>
            <w:r w:rsidRPr="00B65EA5">
              <w:rPr>
                <w:lang w:val="en-US"/>
              </w:rPr>
              <w:t>56</w:t>
            </w:r>
          </w:p>
        </w:tc>
        <w:tc>
          <w:tcPr>
            <w:tcW w:w="4529" w:type="dxa"/>
          </w:tcPr>
          <w:p w14:paraId="61AF0751" w14:textId="77777777" w:rsidR="003163DF" w:rsidRPr="00B65EA5" w:rsidRDefault="003163DF" w:rsidP="003163DF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текста</w:t>
            </w:r>
            <w:r>
              <w:t xml:space="preserve"> </w:t>
            </w:r>
            <w:proofErr w:type="spellStart"/>
            <w:r w:rsidRPr="00B65EA5">
              <w:t>Т.Хардли</w:t>
            </w:r>
            <w:proofErr w:type="spellEnd"/>
            <w:r w:rsidRPr="00B65EA5">
              <w:t xml:space="preserve"> «</w:t>
            </w:r>
            <w:proofErr w:type="spellStart"/>
            <w:r w:rsidRPr="00B65EA5">
              <w:t>Тэсс</w:t>
            </w:r>
            <w:proofErr w:type="spellEnd"/>
            <w:r w:rsidRPr="00B65EA5">
              <w:t xml:space="preserve"> из рода </w:t>
            </w:r>
            <w:proofErr w:type="spellStart"/>
            <w:r w:rsidRPr="00B65EA5">
              <w:t>д`Эрбервилей</w:t>
            </w:r>
            <w:proofErr w:type="spellEnd"/>
            <w:r w:rsidRPr="00B65EA5">
              <w:t>»</w:t>
            </w:r>
          </w:p>
        </w:tc>
        <w:tc>
          <w:tcPr>
            <w:tcW w:w="1872" w:type="dxa"/>
          </w:tcPr>
          <w:p w14:paraId="12B89DEC" w14:textId="77777777" w:rsidR="003163DF" w:rsidRPr="00B65EA5" w:rsidRDefault="003163DF" w:rsidP="003163DF"/>
        </w:tc>
        <w:tc>
          <w:tcPr>
            <w:tcW w:w="2268" w:type="dxa"/>
          </w:tcPr>
          <w:p w14:paraId="4F8F2500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17D28DC3" w14:textId="77777777" w:rsidTr="003163DF">
        <w:tc>
          <w:tcPr>
            <w:tcW w:w="682" w:type="dxa"/>
          </w:tcPr>
          <w:p w14:paraId="176F8F88" w14:textId="77777777" w:rsidR="003163DF" w:rsidRPr="00B65EA5" w:rsidRDefault="003163DF" w:rsidP="003163DF">
            <w:pPr>
              <w:contextualSpacing/>
            </w:pPr>
            <w:r w:rsidRPr="00B65EA5">
              <w:t>57</w:t>
            </w:r>
          </w:p>
        </w:tc>
        <w:tc>
          <w:tcPr>
            <w:tcW w:w="4529" w:type="dxa"/>
          </w:tcPr>
          <w:p w14:paraId="2DE20BDB" w14:textId="77777777" w:rsidR="003163DF" w:rsidRPr="00B65EA5" w:rsidRDefault="003163DF" w:rsidP="003163DF">
            <w:pPr>
              <w:contextualSpacing/>
            </w:pPr>
            <w:r w:rsidRPr="00B65EA5">
              <w:t xml:space="preserve"> Структура написания доклада</w:t>
            </w:r>
          </w:p>
        </w:tc>
        <w:tc>
          <w:tcPr>
            <w:tcW w:w="1872" w:type="dxa"/>
          </w:tcPr>
          <w:p w14:paraId="53ED93EB" w14:textId="77777777" w:rsidR="003163DF" w:rsidRPr="00B65EA5" w:rsidRDefault="003163DF" w:rsidP="003163DF"/>
        </w:tc>
        <w:tc>
          <w:tcPr>
            <w:tcW w:w="2268" w:type="dxa"/>
          </w:tcPr>
          <w:p w14:paraId="5C508386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26A5FCEB" w14:textId="77777777" w:rsidTr="003163DF">
        <w:tc>
          <w:tcPr>
            <w:tcW w:w="682" w:type="dxa"/>
          </w:tcPr>
          <w:p w14:paraId="039542C4" w14:textId="77777777" w:rsidR="003163DF" w:rsidRPr="00B65EA5" w:rsidRDefault="003163DF" w:rsidP="003163DF">
            <w:pPr>
              <w:contextualSpacing/>
            </w:pPr>
            <w:r w:rsidRPr="00B65EA5">
              <w:t>58</w:t>
            </w:r>
          </w:p>
        </w:tc>
        <w:tc>
          <w:tcPr>
            <w:tcW w:w="4529" w:type="dxa"/>
          </w:tcPr>
          <w:p w14:paraId="102F1347" w14:textId="77777777" w:rsidR="003163DF" w:rsidRPr="00B65EA5" w:rsidRDefault="003163DF" w:rsidP="003163DF">
            <w:pPr>
              <w:contextualSpacing/>
            </w:pPr>
            <w:r w:rsidRPr="00B65EA5">
              <w:t xml:space="preserve">Дома в </w:t>
            </w:r>
            <w:proofErr w:type="spellStart"/>
            <w:r w:rsidRPr="00B65EA5">
              <w:t>Великобрит</w:t>
            </w:r>
            <w:proofErr w:type="spellEnd"/>
            <w:r w:rsidRPr="00B65EA5">
              <w:t>- навыки говорения.</w:t>
            </w:r>
          </w:p>
        </w:tc>
        <w:tc>
          <w:tcPr>
            <w:tcW w:w="1872" w:type="dxa"/>
          </w:tcPr>
          <w:p w14:paraId="79033580" w14:textId="77777777" w:rsidR="003163DF" w:rsidRPr="00B65EA5" w:rsidRDefault="003163DF" w:rsidP="003163DF">
            <w:r>
              <w:t>0</w:t>
            </w:r>
            <w:r w:rsidRPr="00B65EA5">
              <w:t>1.02-</w:t>
            </w:r>
            <w:r>
              <w:t>5</w:t>
            </w:r>
            <w:r w:rsidRPr="00B65EA5">
              <w:t>.02</w:t>
            </w:r>
          </w:p>
        </w:tc>
        <w:tc>
          <w:tcPr>
            <w:tcW w:w="2268" w:type="dxa"/>
          </w:tcPr>
          <w:p w14:paraId="0B285DDF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7127CEF7" w14:textId="77777777" w:rsidTr="003163DF">
        <w:tc>
          <w:tcPr>
            <w:tcW w:w="682" w:type="dxa"/>
          </w:tcPr>
          <w:p w14:paraId="48E49318" w14:textId="77777777" w:rsidR="003163DF" w:rsidRPr="00B65EA5" w:rsidRDefault="003163DF" w:rsidP="003163DF">
            <w:pPr>
              <w:contextualSpacing/>
            </w:pPr>
            <w:r w:rsidRPr="00B65EA5">
              <w:t>59</w:t>
            </w:r>
          </w:p>
        </w:tc>
        <w:tc>
          <w:tcPr>
            <w:tcW w:w="4529" w:type="dxa"/>
          </w:tcPr>
          <w:p w14:paraId="03EBE3C1" w14:textId="77777777" w:rsidR="003163DF" w:rsidRPr="00B65EA5" w:rsidRDefault="003163DF" w:rsidP="003163DF">
            <w:pPr>
              <w:contextualSpacing/>
            </w:pPr>
            <w:r w:rsidRPr="00B65EA5">
              <w:t xml:space="preserve"> Лексика формального стиля</w:t>
            </w:r>
          </w:p>
        </w:tc>
        <w:tc>
          <w:tcPr>
            <w:tcW w:w="1872" w:type="dxa"/>
          </w:tcPr>
          <w:p w14:paraId="0B8D0309" w14:textId="77777777" w:rsidR="003163DF" w:rsidRPr="00B65EA5" w:rsidRDefault="003163DF" w:rsidP="003163DF"/>
        </w:tc>
        <w:tc>
          <w:tcPr>
            <w:tcW w:w="2268" w:type="dxa"/>
          </w:tcPr>
          <w:p w14:paraId="3BBA3248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4D4CA411" w14:textId="77777777" w:rsidTr="003163DF">
        <w:tc>
          <w:tcPr>
            <w:tcW w:w="682" w:type="dxa"/>
          </w:tcPr>
          <w:p w14:paraId="1F3BDFA1" w14:textId="77777777" w:rsidR="003163DF" w:rsidRPr="00B65EA5" w:rsidRDefault="003163DF" w:rsidP="003163DF">
            <w:pPr>
              <w:contextualSpacing/>
            </w:pPr>
            <w:r w:rsidRPr="00B65EA5">
              <w:t>60</w:t>
            </w:r>
          </w:p>
        </w:tc>
        <w:tc>
          <w:tcPr>
            <w:tcW w:w="4529" w:type="dxa"/>
          </w:tcPr>
          <w:p w14:paraId="56FEEDBE" w14:textId="77777777" w:rsidR="003163DF" w:rsidRPr="00B65EA5" w:rsidRDefault="003163DF" w:rsidP="003163DF">
            <w:pPr>
              <w:contextualSpacing/>
            </w:pPr>
            <w:r w:rsidRPr="00B65EA5">
              <w:t xml:space="preserve"> Монологическая и диалогическая речь</w:t>
            </w:r>
          </w:p>
        </w:tc>
        <w:tc>
          <w:tcPr>
            <w:tcW w:w="1872" w:type="dxa"/>
          </w:tcPr>
          <w:p w14:paraId="0CF36C17" w14:textId="77777777" w:rsidR="003163DF" w:rsidRPr="00B65EA5" w:rsidRDefault="003163DF" w:rsidP="003163DF"/>
        </w:tc>
        <w:tc>
          <w:tcPr>
            <w:tcW w:w="2268" w:type="dxa"/>
          </w:tcPr>
          <w:p w14:paraId="71866E91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3CE0404E" w14:textId="77777777" w:rsidTr="003163DF">
        <w:tc>
          <w:tcPr>
            <w:tcW w:w="682" w:type="dxa"/>
          </w:tcPr>
          <w:p w14:paraId="103EEF87" w14:textId="77777777" w:rsidR="003163DF" w:rsidRPr="00B65EA5" w:rsidRDefault="003163DF" w:rsidP="003163DF">
            <w:pPr>
              <w:contextualSpacing/>
            </w:pPr>
            <w:r w:rsidRPr="00B65EA5">
              <w:t>61</w:t>
            </w:r>
          </w:p>
        </w:tc>
        <w:tc>
          <w:tcPr>
            <w:tcW w:w="4529" w:type="dxa"/>
          </w:tcPr>
          <w:p w14:paraId="5977CF3B" w14:textId="77777777" w:rsidR="003163DF" w:rsidRPr="00B65EA5" w:rsidRDefault="003163DF" w:rsidP="003163DF">
            <w:pPr>
              <w:contextualSpacing/>
            </w:pPr>
            <w:r w:rsidRPr="00B65EA5">
              <w:t xml:space="preserve"> Чтение по теме проблемы Урбанизации</w:t>
            </w:r>
          </w:p>
        </w:tc>
        <w:tc>
          <w:tcPr>
            <w:tcW w:w="1872" w:type="dxa"/>
          </w:tcPr>
          <w:p w14:paraId="6455E552" w14:textId="77777777" w:rsidR="003163DF" w:rsidRPr="00B65EA5" w:rsidRDefault="003163DF" w:rsidP="003163DF">
            <w:pPr>
              <w:contextualSpacing/>
            </w:pPr>
            <w:r w:rsidRPr="00B65EA5">
              <w:t>8.02-</w:t>
            </w:r>
            <w:r>
              <w:t>1</w:t>
            </w:r>
            <w:r w:rsidRPr="00B65EA5">
              <w:t>2.02</w:t>
            </w:r>
          </w:p>
        </w:tc>
        <w:tc>
          <w:tcPr>
            <w:tcW w:w="2268" w:type="dxa"/>
          </w:tcPr>
          <w:p w14:paraId="4E4B614A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0DBB6E5F" w14:textId="77777777" w:rsidTr="003163DF">
        <w:tc>
          <w:tcPr>
            <w:tcW w:w="682" w:type="dxa"/>
          </w:tcPr>
          <w:p w14:paraId="020FC3CF" w14:textId="77777777" w:rsidR="003163DF" w:rsidRPr="00B65EA5" w:rsidRDefault="003163DF" w:rsidP="003163DF">
            <w:pPr>
              <w:contextualSpacing/>
            </w:pPr>
            <w:r w:rsidRPr="00B65EA5">
              <w:t>62</w:t>
            </w:r>
          </w:p>
        </w:tc>
        <w:tc>
          <w:tcPr>
            <w:tcW w:w="4529" w:type="dxa"/>
          </w:tcPr>
          <w:p w14:paraId="31D79D03" w14:textId="77777777" w:rsidR="003163DF" w:rsidRPr="00B65EA5" w:rsidRDefault="003163DF" w:rsidP="003163DF">
            <w:pPr>
              <w:contextualSpacing/>
            </w:pPr>
            <w:r w:rsidRPr="00B65EA5">
              <w:t xml:space="preserve"> Дискуссия по теме «Зеленые против»</w:t>
            </w:r>
          </w:p>
        </w:tc>
        <w:tc>
          <w:tcPr>
            <w:tcW w:w="1872" w:type="dxa"/>
          </w:tcPr>
          <w:p w14:paraId="37AF5A81" w14:textId="77777777" w:rsidR="003163DF" w:rsidRPr="00B65EA5" w:rsidRDefault="003163DF" w:rsidP="003163DF">
            <w:pPr>
              <w:contextualSpacing/>
            </w:pPr>
          </w:p>
        </w:tc>
        <w:tc>
          <w:tcPr>
            <w:tcW w:w="2268" w:type="dxa"/>
          </w:tcPr>
          <w:p w14:paraId="5D2FCC3F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18754FA9" w14:textId="77777777" w:rsidTr="003163DF">
        <w:tc>
          <w:tcPr>
            <w:tcW w:w="682" w:type="dxa"/>
          </w:tcPr>
          <w:p w14:paraId="6A85F20C" w14:textId="77777777" w:rsidR="003163DF" w:rsidRPr="00B65EA5" w:rsidRDefault="003163DF" w:rsidP="003163DF">
            <w:pPr>
              <w:contextualSpacing/>
            </w:pPr>
            <w:r w:rsidRPr="00B65EA5">
              <w:t>63</w:t>
            </w:r>
          </w:p>
        </w:tc>
        <w:tc>
          <w:tcPr>
            <w:tcW w:w="4529" w:type="dxa"/>
          </w:tcPr>
          <w:p w14:paraId="2FA3B7C3" w14:textId="77777777" w:rsidR="003163DF" w:rsidRPr="00B65EA5" w:rsidRDefault="003163DF" w:rsidP="003163DF">
            <w:pPr>
              <w:contextualSpacing/>
            </w:pPr>
            <w:r w:rsidRPr="00B65EA5">
              <w:t>Закрепление лексического материала</w:t>
            </w:r>
          </w:p>
        </w:tc>
        <w:tc>
          <w:tcPr>
            <w:tcW w:w="1872" w:type="dxa"/>
          </w:tcPr>
          <w:p w14:paraId="36CD81EA" w14:textId="77777777" w:rsidR="003163DF" w:rsidRPr="00B65EA5" w:rsidRDefault="003163DF" w:rsidP="003163DF"/>
        </w:tc>
        <w:tc>
          <w:tcPr>
            <w:tcW w:w="2268" w:type="dxa"/>
          </w:tcPr>
          <w:p w14:paraId="04FDD231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3760C099" w14:textId="77777777" w:rsidTr="003163DF">
        <w:tc>
          <w:tcPr>
            <w:tcW w:w="682" w:type="dxa"/>
          </w:tcPr>
          <w:p w14:paraId="677DC02A" w14:textId="77777777" w:rsidR="003163DF" w:rsidRPr="00B65EA5" w:rsidRDefault="003163DF" w:rsidP="003163DF">
            <w:pPr>
              <w:contextualSpacing/>
            </w:pPr>
            <w:r w:rsidRPr="00B65EA5">
              <w:t>64</w:t>
            </w:r>
          </w:p>
        </w:tc>
        <w:tc>
          <w:tcPr>
            <w:tcW w:w="4529" w:type="dxa"/>
          </w:tcPr>
          <w:p w14:paraId="5E41E6D2" w14:textId="77777777" w:rsidR="003163DF" w:rsidRPr="00B65EA5" w:rsidRDefault="003163DF" w:rsidP="003163DF">
            <w:pPr>
              <w:contextualSpacing/>
            </w:pPr>
            <w:r w:rsidRPr="00B65EA5">
              <w:t>Контрольная работа по теме «Жизнь на улице»</w:t>
            </w:r>
          </w:p>
          <w:p w14:paraId="2140DEC8" w14:textId="77777777" w:rsidR="003163DF" w:rsidRPr="00B65EA5" w:rsidRDefault="003163DF" w:rsidP="003163DF">
            <w:pPr>
              <w:contextualSpacing/>
            </w:pPr>
          </w:p>
        </w:tc>
        <w:tc>
          <w:tcPr>
            <w:tcW w:w="1872" w:type="dxa"/>
          </w:tcPr>
          <w:p w14:paraId="50AF65FD" w14:textId="77777777" w:rsidR="003163DF" w:rsidRPr="00B65EA5" w:rsidRDefault="003163DF" w:rsidP="003163DF">
            <w:r>
              <w:t>1</w:t>
            </w:r>
            <w:r w:rsidRPr="00B65EA5">
              <w:t>5.02-</w:t>
            </w:r>
            <w:r>
              <w:t>19</w:t>
            </w:r>
            <w:r w:rsidRPr="00B65EA5">
              <w:t>.02</w:t>
            </w:r>
          </w:p>
        </w:tc>
        <w:tc>
          <w:tcPr>
            <w:tcW w:w="2268" w:type="dxa"/>
          </w:tcPr>
          <w:p w14:paraId="73E871C0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7CA8EBEF" w14:textId="77777777" w:rsidTr="003163DF">
        <w:tc>
          <w:tcPr>
            <w:tcW w:w="682" w:type="dxa"/>
          </w:tcPr>
          <w:p w14:paraId="15C96C26" w14:textId="77777777" w:rsidR="003163DF" w:rsidRPr="00B65EA5" w:rsidRDefault="003163DF" w:rsidP="003163DF">
            <w:pPr>
              <w:contextualSpacing/>
            </w:pPr>
            <w:r w:rsidRPr="00B65EA5">
              <w:t>65</w:t>
            </w:r>
          </w:p>
        </w:tc>
        <w:tc>
          <w:tcPr>
            <w:tcW w:w="4529" w:type="dxa"/>
          </w:tcPr>
          <w:p w14:paraId="6B46BAFA" w14:textId="77777777" w:rsidR="003163DF" w:rsidRPr="00B65EA5" w:rsidRDefault="003163DF" w:rsidP="003163DF">
            <w:pPr>
              <w:contextualSpacing/>
            </w:pPr>
            <w:r w:rsidRPr="00B65EA5">
              <w:t>Обобщающий урок</w:t>
            </w:r>
            <w:r>
              <w:t xml:space="preserve"> </w:t>
            </w:r>
            <w:r w:rsidRPr="00B65EA5">
              <w:t>«Жизнь на улице »</w:t>
            </w:r>
          </w:p>
          <w:p w14:paraId="13800C79" w14:textId="77777777" w:rsidR="003163DF" w:rsidRPr="00B65EA5" w:rsidRDefault="003163DF" w:rsidP="003163DF">
            <w:pPr>
              <w:contextualSpacing/>
            </w:pPr>
          </w:p>
        </w:tc>
        <w:tc>
          <w:tcPr>
            <w:tcW w:w="1872" w:type="dxa"/>
          </w:tcPr>
          <w:p w14:paraId="326B36FB" w14:textId="77777777" w:rsidR="003163DF" w:rsidRPr="00B65EA5" w:rsidRDefault="003163DF" w:rsidP="003163DF"/>
        </w:tc>
        <w:tc>
          <w:tcPr>
            <w:tcW w:w="2268" w:type="dxa"/>
          </w:tcPr>
          <w:p w14:paraId="5628F76D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229994C7" w14:textId="77777777" w:rsidTr="003163DF">
        <w:tc>
          <w:tcPr>
            <w:tcW w:w="9351" w:type="dxa"/>
            <w:gridSpan w:val="4"/>
          </w:tcPr>
          <w:p w14:paraId="777019C5" w14:textId="77777777" w:rsidR="003163DF" w:rsidRPr="00B65EA5" w:rsidRDefault="003163DF" w:rsidP="003163DF">
            <w:pPr>
              <w:contextualSpacing/>
              <w:jc w:val="center"/>
              <w:rPr>
                <w:b/>
              </w:rPr>
            </w:pPr>
            <w:r w:rsidRPr="00B65EA5">
              <w:rPr>
                <w:b/>
              </w:rPr>
              <w:t>Раздел 6. Питание и здоровье</w:t>
            </w:r>
          </w:p>
        </w:tc>
      </w:tr>
      <w:tr w:rsidR="003163DF" w:rsidRPr="00DC44EA" w14:paraId="2D57AC05" w14:textId="77777777" w:rsidTr="003163DF">
        <w:tc>
          <w:tcPr>
            <w:tcW w:w="682" w:type="dxa"/>
          </w:tcPr>
          <w:p w14:paraId="78ED53A8" w14:textId="77777777" w:rsidR="003163DF" w:rsidRPr="00B65EA5" w:rsidRDefault="003163DF" w:rsidP="003163DF">
            <w:pPr>
              <w:contextualSpacing/>
            </w:pPr>
            <w:r w:rsidRPr="00B65EA5">
              <w:t>66</w:t>
            </w:r>
          </w:p>
        </w:tc>
        <w:tc>
          <w:tcPr>
            <w:tcW w:w="4529" w:type="dxa"/>
          </w:tcPr>
          <w:p w14:paraId="43AF4B2B" w14:textId="77777777" w:rsidR="003163DF" w:rsidRPr="00B65EA5" w:rsidRDefault="003163DF" w:rsidP="003163DF">
            <w:pPr>
              <w:contextualSpacing/>
              <w:rPr>
                <w:lang w:val="en-US"/>
              </w:rPr>
            </w:pPr>
            <w:r w:rsidRPr="00B65EA5">
              <w:t>Чтение</w:t>
            </w:r>
            <w:r>
              <w:rPr>
                <w:lang w:val="en-US"/>
              </w:rPr>
              <w:t xml:space="preserve"> </w:t>
            </w:r>
            <w:r w:rsidRPr="00B65EA5">
              <w:rPr>
                <w:lang w:val="en-US"/>
              </w:rPr>
              <w:t xml:space="preserve"> Is anyone out there</w:t>
            </w:r>
          </w:p>
        </w:tc>
        <w:tc>
          <w:tcPr>
            <w:tcW w:w="1872" w:type="dxa"/>
          </w:tcPr>
          <w:p w14:paraId="36E38345" w14:textId="77777777" w:rsidR="003163DF" w:rsidRPr="00B65EA5" w:rsidRDefault="003163DF" w:rsidP="003163DF">
            <w:pPr>
              <w:contextualSpacing/>
              <w:rPr>
                <w:lang w:val="en-US"/>
              </w:rPr>
            </w:pPr>
          </w:p>
        </w:tc>
        <w:tc>
          <w:tcPr>
            <w:tcW w:w="2268" w:type="dxa"/>
          </w:tcPr>
          <w:p w14:paraId="512FAEF4" w14:textId="77777777" w:rsidR="003163DF" w:rsidRPr="00B65EA5" w:rsidRDefault="003163DF" w:rsidP="003163DF">
            <w:pPr>
              <w:contextualSpacing/>
              <w:rPr>
                <w:lang w:val="en-US"/>
              </w:rPr>
            </w:pPr>
          </w:p>
        </w:tc>
      </w:tr>
      <w:tr w:rsidR="003163DF" w:rsidRPr="00B65EA5" w14:paraId="0D741A79" w14:textId="77777777" w:rsidTr="003163DF">
        <w:tc>
          <w:tcPr>
            <w:tcW w:w="682" w:type="dxa"/>
          </w:tcPr>
          <w:p w14:paraId="176F0C71" w14:textId="77777777" w:rsidR="003163DF" w:rsidRPr="00B65EA5" w:rsidRDefault="003163DF" w:rsidP="003163DF">
            <w:pPr>
              <w:contextualSpacing/>
            </w:pPr>
            <w:r w:rsidRPr="00B65EA5">
              <w:t>67</w:t>
            </w:r>
          </w:p>
        </w:tc>
        <w:tc>
          <w:tcPr>
            <w:tcW w:w="4529" w:type="dxa"/>
          </w:tcPr>
          <w:p w14:paraId="1A3D0F9D" w14:textId="77777777" w:rsidR="003163DF" w:rsidRPr="00B65EA5" w:rsidRDefault="003163DF" w:rsidP="003163DF">
            <w:pPr>
              <w:contextualSpacing/>
            </w:pPr>
            <w:r w:rsidRPr="00B65EA5">
              <w:t xml:space="preserve"> Средства массовой информации</w:t>
            </w:r>
          </w:p>
        </w:tc>
        <w:tc>
          <w:tcPr>
            <w:tcW w:w="1872" w:type="dxa"/>
          </w:tcPr>
          <w:p w14:paraId="338CB53B" w14:textId="77777777" w:rsidR="003163DF" w:rsidRPr="00B65EA5" w:rsidRDefault="003163DF" w:rsidP="003163DF">
            <w:r>
              <w:t>22</w:t>
            </w:r>
            <w:r w:rsidRPr="00B65EA5">
              <w:t>.0</w:t>
            </w:r>
            <w:r>
              <w:t>2</w:t>
            </w:r>
            <w:r w:rsidRPr="00B65EA5">
              <w:t>-</w:t>
            </w:r>
            <w:r>
              <w:t>26</w:t>
            </w:r>
            <w:r w:rsidRPr="00B65EA5">
              <w:t>.0</w:t>
            </w:r>
            <w:r>
              <w:t>2</w:t>
            </w:r>
          </w:p>
        </w:tc>
        <w:tc>
          <w:tcPr>
            <w:tcW w:w="2268" w:type="dxa"/>
          </w:tcPr>
          <w:p w14:paraId="38115EF1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6DD4693B" w14:textId="77777777" w:rsidTr="003163DF">
        <w:tc>
          <w:tcPr>
            <w:tcW w:w="682" w:type="dxa"/>
          </w:tcPr>
          <w:p w14:paraId="3A283C0B" w14:textId="77777777" w:rsidR="003163DF" w:rsidRPr="00B65EA5" w:rsidRDefault="003163DF" w:rsidP="003163DF">
            <w:pPr>
              <w:contextualSpacing/>
            </w:pPr>
            <w:r w:rsidRPr="00B65EA5">
              <w:t>68</w:t>
            </w:r>
          </w:p>
        </w:tc>
        <w:tc>
          <w:tcPr>
            <w:tcW w:w="4529" w:type="dxa"/>
          </w:tcPr>
          <w:p w14:paraId="349452A8" w14:textId="77777777" w:rsidR="003163DF" w:rsidRPr="00B65EA5" w:rsidRDefault="003163DF" w:rsidP="003163DF">
            <w:pPr>
              <w:contextualSpacing/>
            </w:pPr>
            <w:r w:rsidRPr="00B65EA5">
              <w:t>Модальные глаголы в косвенной речи</w:t>
            </w:r>
          </w:p>
        </w:tc>
        <w:tc>
          <w:tcPr>
            <w:tcW w:w="1872" w:type="dxa"/>
          </w:tcPr>
          <w:p w14:paraId="3933B6A5" w14:textId="77777777" w:rsidR="003163DF" w:rsidRPr="00B65EA5" w:rsidRDefault="003163DF" w:rsidP="003163DF"/>
        </w:tc>
        <w:tc>
          <w:tcPr>
            <w:tcW w:w="2268" w:type="dxa"/>
          </w:tcPr>
          <w:p w14:paraId="0FF2B9F3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164F5619" w14:textId="77777777" w:rsidTr="003163DF">
        <w:tc>
          <w:tcPr>
            <w:tcW w:w="682" w:type="dxa"/>
          </w:tcPr>
          <w:p w14:paraId="08D5E0FE" w14:textId="77777777" w:rsidR="003163DF" w:rsidRPr="00B65EA5" w:rsidRDefault="003163DF" w:rsidP="003163DF">
            <w:pPr>
              <w:contextualSpacing/>
            </w:pPr>
            <w:r w:rsidRPr="00B65EA5">
              <w:t>69</w:t>
            </w:r>
          </w:p>
        </w:tc>
        <w:tc>
          <w:tcPr>
            <w:tcW w:w="4529" w:type="dxa"/>
          </w:tcPr>
          <w:p w14:paraId="10251AC3" w14:textId="77777777" w:rsidR="003163DF" w:rsidRPr="00B65EA5" w:rsidRDefault="003163DF" w:rsidP="003163DF">
            <w:pPr>
              <w:contextualSpacing/>
            </w:pPr>
            <w:r w:rsidRPr="00B65EA5">
              <w:t xml:space="preserve"> Фразовый глагол </w:t>
            </w:r>
            <w:r w:rsidRPr="00B65EA5">
              <w:rPr>
                <w:lang w:val="en-US"/>
              </w:rPr>
              <w:t>talk</w:t>
            </w:r>
            <w:r w:rsidRPr="00B65EA5">
              <w:t xml:space="preserve">. </w:t>
            </w:r>
          </w:p>
        </w:tc>
        <w:tc>
          <w:tcPr>
            <w:tcW w:w="1872" w:type="dxa"/>
          </w:tcPr>
          <w:p w14:paraId="7A805DF0" w14:textId="77777777" w:rsidR="003163DF" w:rsidRPr="00B65EA5" w:rsidRDefault="003163DF" w:rsidP="003163DF"/>
        </w:tc>
        <w:tc>
          <w:tcPr>
            <w:tcW w:w="2268" w:type="dxa"/>
          </w:tcPr>
          <w:p w14:paraId="29A0BBBF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6471353B" w14:textId="77777777" w:rsidTr="003163DF">
        <w:tc>
          <w:tcPr>
            <w:tcW w:w="682" w:type="dxa"/>
          </w:tcPr>
          <w:p w14:paraId="7CA6AA09" w14:textId="77777777" w:rsidR="003163DF" w:rsidRPr="00B65EA5" w:rsidRDefault="003163DF" w:rsidP="003163DF">
            <w:pPr>
              <w:contextualSpacing/>
            </w:pPr>
            <w:r w:rsidRPr="00B65EA5">
              <w:t>70</w:t>
            </w:r>
          </w:p>
        </w:tc>
        <w:tc>
          <w:tcPr>
            <w:tcW w:w="4529" w:type="dxa"/>
          </w:tcPr>
          <w:p w14:paraId="20D61AE0" w14:textId="77777777" w:rsidR="003163DF" w:rsidRPr="00B65EA5" w:rsidRDefault="003163DF" w:rsidP="003163DF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текста</w:t>
            </w:r>
            <w:r>
              <w:t xml:space="preserve"> </w:t>
            </w:r>
            <w:r w:rsidRPr="00B65EA5">
              <w:t xml:space="preserve"> Д. Лондон «Белый клык»</w:t>
            </w:r>
          </w:p>
        </w:tc>
        <w:tc>
          <w:tcPr>
            <w:tcW w:w="1872" w:type="dxa"/>
          </w:tcPr>
          <w:p w14:paraId="50D1C3BD" w14:textId="77777777" w:rsidR="003163DF" w:rsidRPr="00B65EA5" w:rsidRDefault="003163DF" w:rsidP="003163DF">
            <w:pPr>
              <w:contextualSpacing/>
              <w:jc w:val="both"/>
              <w:rPr>
                <w:color w:val="000000"/>
              </w:rPr>
            </w:pPr>
            <w:r>
              <w:t>01</w:t>
            </w:r>
            <w:r w:rsidRPr="00B65EA5">
              <w:t>.03-</w:t>
            </w:r>
            <w:r>
              <w:t>05</w:t>
            </w:r>
            <w:r w:rsidRPr="00B65EA5">
              <w:t>.03</w:t>
            </w:r>
          </w:p>
        </w:tc>
        <w:tc>
          <w:tcPr>
            <w:tcW w:w="2268" w:type="dxa"/>
          </w:tcPr>
          <w:p w14:paraId="1A4F04A0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7819A222" w14:textId="77777777" w:rsidTr="003163DF">
        <w:tc>
          <w:tcPr>
            <w:tcW w:w="682" w:type="dxa"/>
          </w:tcPr>
          <w:p w14:paraId="661400BB" w14:textId="77777777" w:rsidR="003163DF" w:rsidRPr="00B65EA5" w:rsidRDefault="003163DF" w:rsidP="003163DF">
            <w:pPr>
              <w:contextualSpacing/>
            </w:pPr>
            <w:r w:rsidRPr="00B65EA5">
              <w:t>71</w:t>
            </w:r>
          </w:p>
        </w:tc>
        <w:tc>
          <w:tcPr>
            <w:tcW w:w="4529" w:type="dxa"/>
          </w:tcPr>
          <w:p w14:paraId="286D0025" w14:textId="77777777" w:rsidR="003163DF" w:rsidRPr="00B65EA5" w:rsidRDefault="003163DF" w:rsidP="003163DF">
            <w:pPr>
              <w:contextualSpacing/>
            </w:pPr>
            <w:r w:rsidRPr="00B65EA5">
              <w:t>Эссе на тему «За и против»</w:t>
            </w:r>
          </w:p>
        </w:tc>
        <w:tc>
          <w:tcPr>
            <w:tcW w:w="1872" w:type="dxa"/>
          </w:tcPr>
          <w:p w14:paraId="78AB48BB" w14:textId="77777777" w:rsidR="003163DF" w:rsidRPr="00B65EA5" w:rsidRDefault="003163DF" w:rsidP="003163DF"/>
        </w:tc>
        <w:tc>
          <w:tcPr>
            <w:tcW w:w="2268" w:type="dxa"/>
          </w:tcPr>
          <w:p w14:paraId="5E121E1A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62529B84" w14:textId="77777777" w:rsidTr="003163DF">
        <w:tc>
          <w:tcPr>
            <w:tcW w:w="682" w:type="dxa"/>
          </w:tcPr>
          <w:p w14:paraId="0A6DF8A0" w14:textId="77777777" w:rsidR="003163DF" w:rsidRPr="00B65EA5" w:rsidRDefault="003163DF" w:rsidP="003163DF">
            <w:pPr>
              <w:contextualSpacing/>
            </w:pPr>
            <w:r w:rsidRPr="00B65EA5">
              <w:t>72</w:t>
            </w:r>
          </w:p>
        </w:tc>
        <w:tc>
          <w:tcPr>
            <w:tcW w:w="4529" w:type="dxa"/>
          </w:tcPr>
          <w:p w14:paraId="37E7D8C8" w14:textId="77777777" w:rsidR="003163DF" w:rsidRPr="00B65EA5" w:rsidRDefault="003163DF" w:rsidP="003163DF">
            <w:pPr>
              <w:contextualSpacing/>
            </w:pPr>
            <w:r w:rsidRPr="00B65EA5">
              <w:t>проект по теме «Языки Британских островов»</w:t>
            </w:r>
          </w:p>
        </w:tc>
        <w:tc>
          <w:tcPr>
            <w:tcW w:w="1872" w:type="dxa"/>
          </w:tcPr>
          <w:p w14:paraId="54745582" w14:textId="77777777" w:rsidR="003163DF" w:rsidRPr="00B65EA5" w:rsidRDefault="003163DF" w:rsidP="003163DF"/>
        </w:tc>
        <w:tc>
          <w:tcPr>
            <w:tcW w:w="2268" w:type="dxa"/>
          </w:tcPr>
          <w:p w14:paraId="0E0148CD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5AF7C685" w14:textId="77777777" w:rsidTr="003163DF">
        <w:tc>
          <w:tcPr>
            <w:tcW w:w="682" w:type="dxa"/>
          </w:tcPr>
          <w:p w14:paraId="1624F5E4" w14:textId="77777777" w:rsidR="003163DF" w:rsidRPr="00B65EA5" w:rsidRDefault="003163DF" w:rsidP="003163DF">
            <w:pPr>
              <w:contextualSpacing/>
            </w:pPr>
            <w:r w:rsidRPr="00B65EA5">
              <w:t>73</w:t>
            </w:r>
          </w:p>
        </w:tc>
        <w:tc>
          <w:tcPr>
            <w:tcW w:w="4529" w:type="dxa"/>
          </w:tcPr>
          <w:p w14:paraId="22F9E4A0" w14:textId="77777777" w:rsidR="003163DF" w:rsidRPr="00B65EA5" w:rsidRDefault="003163DF" w:rsidP="003163DF">
            <w:pPr>
              <w:contextualSpacing/>
            </w:pPr>
            <w:r w:rsidRPr="00B65EA5">
              <w:t>Космос -диалогическая речь</w:t>
            </w:r>
          </w:p>
        </w:tc>
        <w:tc>
          <w:tcPr>
            <w:tcW w:w="1872" w:type="dxa"/>
          </w:tcPr>
          <w:p w14:paraId="67C49BD3" w14:textId="77777777" w:rsidR="003163DF" w:rsidRPr="00B65EA5" w:rsidRDefault="003163DF" w:rsidP="003163DF">
            <w:r>
              <w:t>15</w:t>
            </w:r>
            <w:r w:rsidRPr="00B65EA5">
              <w:t>.03-</w:t>
            </w:r>
            <w:r>
              <w:t>1</w:t>
            </w:r>
            <w:r w:rsidRPr="00B65EA5">
              <w:t>9.03</w:t>
            </w:r>
          </w:p>
        </w:tc>
        <w:tc>
          <w:tcPr>
            <w:tcW w:w="2268" w:type="dxa"/>
          </w:tcPr>
          <w:p w14:paraId="7C9AD55A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7AA96B46" w14:textId="77777777" w:rsidTr="003163DF">
        <w:tc>
          <w:tcPr>
            <w:tcW w:w="682" w:type="dxa"/>
          </w:tcPr>
          <w:p w14:paraId="6E87BAA6" w14:textId="77777777" w:rsidR="003163DF" w:rsidRPr="00B65EA5" w:rsidRDefault="003163DF" w:rsidP="003163DF">
            <w:pPr>
              <w:contextualSpacing/>
            </w:pPr>
            <w:r w:rsidRPr="00B65EA5">
              <w:t>74</w:t>
            </w:r>
          </w:p>
        </w:tc>
        <w:tc>
          <w:tcPr>
            <w:tcW w:w="4529" w:type="dxa"/>
          </w:tcPr>
          <w:p w14:paraId="68106671" w14:textId="77777777" w:rsidR="003163DF" w:rsidRPr="00B65EA5" w:rsidRDefault="003163DF" w:rsidP="003163DF">
            <w:pPr>
              <w:contextualSpacing/>
            </w:pPr>
            <w:r w:rsidRPr="00B65EA5">
              <w:t>История. Средства коммуникации</w:t>
            </w:r>
          </w:p>
        </w:tc>
        <w:tc>
          <w:tcPr>
            <w:tcW w:w="1872" w:type="dxa"/>
          </w:tcPr>
          <w:p w14:paraId="5836EBDE" w14:textId="77777777" w:rsidR="003163DF" w:rsidRPr="00B65EA5" w:rsidRDefault="003163DF" w:rsidP="003163DF"/>
        </w:tc>
        <w:tc>
          <w:tcPr>
            <w:tcW w:w="2268" w:type="dxa"/>
          </w:tcPr>
          <w:p w14:paraId="4E03964A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11E54CA8" w14:textId="77777777" w:rsidTr="003163DF">
        <w:tc>
          <w:tcPr>
            <w:tcW w:w="682" w:type="dxa"/>
          </w:tcPr>
          <w:p w14:paraId="508546D4" w14:textId="77777777" w:rsidR="003163DF" w:rsidRPr="00B65EA5" w:rsidRDefault="003163DF" w:rsidP="003163DF">
            <w:pPr>
              <w:contextualSpacing/>
            </w:pPr>
            <w:r w:rsidRPr="00B65EA5">
              <w:t>75</w:t>
            </w:r>
          </w:p>
        </w:tc>
        <w:tc>
          <w:tcPr>
            <w:tcW w:w="4529" w:type="dxa"/>
          </w:tcPr>
          <w:p w14:paraId="23FB0A29" w14:textId="77777777" w:rsidR="003163DF" w:rsidRPr="00B65EA5" w:rsidRDefault="003163DF" w:rsidP="003163DF">
            <w:pPr>
              <w:contextualSpacing/>
            </w:pPr>
            <w:r w:rsidRPr="00B65EA5">
              <w:t>Загрязнение океана.</w:t>
            </w:r>
            <w:r>
              <w:t xml:space="preserve"> </w:t>
            </w:r>
            <w:r w:rsidRPr="00B65EA5">
              <w:t>Чтение текста</w:t>
            </w:r>
          </w:p>
        </w:tc>
        <w:tc>
          <w:tcPr>
            <w:tcW w:w="1872" w:type="dxa"/>
          </w:tcPr>
          <w:p w14:paraId="70C183E2" w14:textId="77777777" w:rsidR="003163DF" w:rsidRPr="00B65EA5" w:rsidRDefault="003163DF" w:rsidP="003163DF"/>
        </w:tc>
        <w:tc>
          <w:tcPr>
            <w:tcW w:w="2268" w:type="dxa"/>
          </w:tcPr>
          <w:p w14:paraId="4AED6FC2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3A3F9457" w14:textId="77777777" w:rsidTr="003163DF">
        <w:tc>
          <w:tcPr>
            <w:tcW w:w="682" w:type="dxa"/>
          </w:tcPr>
          <w:p w14:paraId="24BA8114" w14:textId="77777777" w:rsidR="003163DF" w:rsidRPr="00B65EA5" w:rsidRDefault="003163DF" w:rsidP="003163DF">
            <w:pPr>
              <w:contextualSpacing/>
            </w:pPr>
            <w:r w:rsidRPr="00B65EA5">
              <w:t>76</w:t>
            </w:r>
          </w:p>
        </w:tc>
        <w:tc>
          <w:tcPr>
            <w:tcW w:w="4529" w:type="dxa"/>
          </w:tcPr>
          <w:p w14:paraId="21F6B103" w14:textId="77777777" w:rsidR="003163DF" w:rsidRPr="00B65EA5" w:rsidRDefault="003163DF" w:rsidP="003163DF">
            <w:pPr>
              <w:contextualSpacing/>
            </w:pPr>
            <w:r w:rsidRPr="00B65EA5">
              <w:t xml:space="preserve"> Закрепление лексического материала</w:t>
            </w:r>
          </w:p>
        </w:tc>
        <w:tc>
          <w:tcPr>
            <w:tcW w:w="1872" w:type="dxa"/>
          </w:tcPr>
          <w:p w14:paraId="0FF18447" w14:textId="77777777" w:rsidR="003163DF" w:rsidRPr="00B65EA5" w:rsidRDefault="003163DF" w:rsidP="003163DF">
            <w:pPr>
              <w:contextualSpacing/>
            </w:pPr>
            <w:r>
              <w:t>22</w:t>
            </w:r>
            <w:r w:rsidRPr="00B65EA5">
              <w:t>.</w:t>
            </w:r>
            <w:r>
              <w:t>03</w:t>
            </w:r>
            <w:r w:rsidRPr="00B65EA5">
              <w:t>-</w:t>
            </w:r>
            <w:r>
              <w:t>26</w:t>
            </w:r>
            <w:r w:rsidRPr="00B65EA5">
              <w:t>.04</w:t>
            </w:r>
          </w:p>
        </w:tc>
        <w:tc>
          <w:tcPr>
            <w:tcW w:w="2268" w:type="dxa"/>
          </w:tcPr>
          <w:p w14:paraId="3F6C5682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0F900928" w14:textId="77777777" w:rsidTr="003163DF">
        <w:tc>
          <w:tcPr>
            <w:tcW w:w="682" w:type="dxa"/>
          </w:tcPr>
          <w:p w14:paraId="342AA2A6" w14:textId="77777777" w:rsidR="003163DF" w:rsidRPr="00B65EA5" w:rsidRDefault="003163DF" w:rsidP="003163DF">
            <w:pPr>
              <w:contextualSpacing/>
            </w:pPr>
            <w:r w:rsidRPr="00B65EA5">
              <w:t>77</w:t>
            </w:r>
          </w:p>
        </w:tc>
        <w:tc>
          <w:tcPr>
            <w:tcW w:w="4529" w:type="dxa"/>
          </w:tcPr>
          <w:p w14:paraId="62AE9A5C" w14:textId="77777777" w:rsidR="003163DF" w:rsidRPr="00B65EA5" w:rsidRDefault="003163DF" w:rsidP="003163DF">
            <w:pPr>
              <w:contextualSpacing/>
            </w:pPr>
            <w:r w:rsidRPr="00B65EA5">
              <w:t>Контрольная работа</w:t>
            </w:r>
            <w:r>
              <w:t xml:space="preserve"> </w:t>
            </w:r>
            <w:r w:rsidRPr="00B65EA5">
              <w:t>«Технологии коммуникации»</w:t>
            </w:r>
          </w:p>
        </w:tc>
        <w:tc>
          <w:tcPr>
            <w:tcW w:w="1872" w:type="dxa"/>
          </w:tcPr>
          <w:p w14:paraId="5F64B661" w14:textId="77777777" w:rsidR="003163DF" w:rsidRPr="00B65EA5" w:rsidRDefault="003163DF" w:rsidP="003163DF">
            <w:pPr>
              <w:contextualSpacing/>
            </w:pPr>
          </w:p>
        </w:tc>
        <w:tc>
          <w:tcPr>
            <w:tcW w:w="2268" w:type="dxa"/>
          </w:tcPr>
          <w:p w14:paraId="35B583DA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7D13F87D" w14:textId="77777777" w:rsidTr="003163DF">
        <w:tc>
          <w:tcPr>
            <w:tcW w:w="9351" w:type="dxa"/>
            <w:gridSpan w:val="4"/>
          </w:tcPr>
          <w:p w14:paraId="23BBF789" w14:textId="77777777" w:rsidR="003163DF" w:rsidRPr="00B65EA5" w:rsidRDefault="003163DF" w:rsidP="003163DF">
            <w:pPr>
              <w:contextualSpacing/>
              <w:jc w:val="center"/>
              <w:rPr>
                <w:b/>
              </w:rPr>
            </w:pPr>
            <w:r w:rsidRPr="00B65EA5">
              <w:rPr>
                <w:b/>
              </w:rPr>
              <w:t>Раздел 7. Развлечения</w:t>
            </w:r>
          </w:p>
        </w:tc>
      </w:tr>
      <w:tr w:rsidR="003163DF" w:rsidRPr="00B65EA5" w14:paraId="2EED80D2" w14:textId="77777777" w:rsidTr="003163DF">
        <w:tc>
          <w:tcPr>
            <w:tcW w:w="682" w:type="dxa"/>
          </w:tcPr>
          <w:p w14:paraId="0230DCAF" w14:textId="77777777" w:rsidR="003163DF" w:rsidRPr="00B65EA5" w:rsidRDefault="003163DF" w:rsidP="003163DF">
            <w:pPr>
              <w:contextualSpacing/>
            </w:pPr>
            <w:r w:rsidRPr="00B65EA5">
              <w:t>78</w:t>
            </w:r>
          </w:p>
        </w:tc>
        <w:tc>
          <w:tcPr>
            <w:tcW w:w="4529" w:type="dxa"/>
          </w:tcPr>
          <w:p w14:paraId="278ED00F" w14:textId="77777777" w:rsidR="003163DF" w:rsidRPr="00B65EA5" w:rsidRDefault="003163DF" w:rsidP="003163DF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 xml:space="preserve">текста </w:t>
            </w:r>
            <w:r w:rsidRPr="00B65EA5">
              <w:rPr>
                <w:lang w:val="en-US"/>
              </w:rPr>
              <w:t>I</w:t>
            </w:r>
            <w:r w:rsidRPr="00B65EA5">
              <w:t xml:space="preserve"> </w:t>
            </w:r>
            <w:r w:rsidRPr="00B65EA5">
              <w:rPr>
                <w:lang w:val="en-US"/>
              </w:rPr>
              <w:t>have</w:t>
            </w:r>
            <w:r w:rsidRPr="00B65EA5">
              <w:t xml:space="preserve"> </w:t>
            </w:r>
            <w:r w:rsidRPr="00B65EA5">
              <w:rPr>
                <w:lang w:val="en-US"/>
              </w:rPr>
              <w:t>f</w:t>
            </w:r>
            <w:r w:rsidRPr="00B65EA5">
              <w:t xml:space="preserve"> </w:t>
            </w:r>
            <w:r w:rsidRPr="00B65EA5">
              <w:rPr>
                <w:lang w:val="en-US"/>
              </w:rPr>
              <w:t>dream</w:t>
            </w:r>
          </w:p>
        </w:tc>
        <w:tc>
          <w:tcPr>
            <w:tcW w:w="1872" w:type="dxa"/>
          </w:tcPr>
          <w:p w14:paraId="2CD0A8EB" w14:textId="77777777" w:rsidR="003163DF" w:rsidRPr="00B65EA5" w:rsidRDefault="003163DF" w:rsidP="003163DF">
            <w:pPr>
              <w:contextualSpacing/>
            </w:pPr>
          </w:p>
        </w:tc>
        <w:tc>
          <w:tcPr>
            <w:tcW w:w="2268" w:type="dxa"/>
          </w:tcPr>
          <w:p w14:paraId="5BED0534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0CDFF55B" w14:textId="77777777" w:rsidTr="003163DF">
        <w:tc>
          <w:tcPr>
            <w:tcW w:w="682" w:type="dxa"/>
          </w:tcPr>
          <w:p w14:paraId="6873C577" w14:textId="77777777" w:rsidR="003163DF" w:rsidRPr="00B65EA5" w:rsidRDefault="003163DF" w:rsidP="003163DF">
            <w:pPr>
              <w:contextualSpacing/>
            </w:pPr>
            <w:r w:rsidRPr="00B65EA5">
              <w:t>79</w:t>
            </w:r>
          </w:p>
        </w:tc>
        <w:tc>
          <w:tcPr>
            <w:tcW w:w="4529" w:type="dxa"/>
          </w:tcPr>
          <w:p w14:paraId="3C6B4384" w14:textId="77777777" w:rsidR="003163DF" w:rsidRPr="00B65EA5" w:rsidRDefault="003163DF" w:rsidP="003163DF">
            <w:pPr>
              <w:contextualSpacing/>
            </w:pPr>
            <w:r w:rsidRPr="00B65EA5">
              <w:t xml:space="preserve">Аудирование. Образование и воспитание. </w:t>
            </w:r>
          </w:p>
        </w:tc>
        <w:tc>
          <w:tcPr>
            <w:tcW w:w="1872" w:type="dxa"/>
            <w:vAlign w:val="center"/>
          </w:tcPr>
          <w:p w14:paraId="7A09FE42" w14:textId="77777777" w:rsidR="003163DF" w:rsidRPr="00B65EA5" w:rsidRDefault="003163DF" w:rsidP="003163DF">
            <w:pPr>
              <w:ind w:firstLine="708"/>
            </w:pPr>
            <w:r w:rsidRPr="00B65EA5">
              <w:rPr>
                <w:color w:val="000000"/>
              </w:rPr>
              <w:t> </w:t>
            </w:r>
            <w:r>
              <w:rPr>
                <w:color w:val="000000"/>
              </w:rPr>
              <w:t>29</w:t>
            </w:r>
            <w:r w:rsidRPr="00B65EA5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B65EA5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B65EA5">
              <w:rPr>
                <w:color w:val="000000"/>
              </w:rPr>
              <w:t>2.04</w:t>
            </w:r>
          </w:p>
        </w:tc>
        <w:tc>
          <w:tcPr>
            <w:tcW w:w="2268" w:type="dxa"/>
          </w:tcPr>
          <w:p w14:paraId="6C6C2BFA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0F87A4B9" w14:textId="77777777" w:rsidTr="003163DF">
        <w:tc>
          <w:tcPr>
            <w:tcW w:w="682" w:type="dxa"/>
          </w:tcPr>
          <w:p w14:paraId="06D46E51" w14:textId="77777777" w:rsidR="003163DF" w:rsidRPr="00B65EA5" w:rsidRDefault="003163DF" w:rsidP="003163DF">
            <w:pPr>
              <w:contextualSpacing/>
            </w:pPr>
            <w:r w:rsidRPr="00B65EA5">
              <w:t>80</w:t>
            </w:r>
          </w:p>
        </w:tc>
        <w:tc>
          <w:tcPr>
            <w:tcW w:w="4529" w:type="dxa"/>
          </w:tcPr>
          <w:p w14:paraId="1E98CD21" w14:textId="77777777" w:rsidR="003163DF" w:rsidRPr="00B65EA5" w:rsidRDefault="003163DF" w:rsidP="003163DF">
            <w:pPr>
              <w:contextualSpacing/>
            </w:pPr>
            <w:r w:rsidRPr="00B65EA5">
              <w:t xml:space="preserve"> Сослагательное наклонение</w:t>
            </w:r>
          </w:p>
        </w:tc>
        <w:tc>
          <w:tcPr>
            <w:tcW w:w="1872" w:type="dxa"/>
          </w:tcPr>
          <w:p w14:paraId="67022B33" w14:textId="77777777" w:rsidR="003163DF" w:rsidRPr="00B65EA5" w:rsidRDefault="003163DF" w:rsidP="003163DF"/>
        </w:tc>
        <w:tc>
          <w:tcPr>
            <w:tcW w:w="2268" w:type="dxa"/>
          </w:tcPr>
          <w:p w14:paraId="594036EA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176C3B19" w14:textId="77777777" w:rsidTr="003163DF">
        <w:tc>
          <w:tcPr>
            <w:tcW w:w="682" w:type="dxa"/>
          </w:tcPr>
          <w:p w14:paraId="61C70E65" w14:textId="77777777" w:rsidR="003163DF" w:rsidRPr="00B65EA5" w:rsidRDefault="003163DF" w:rsidP="003163DF">
            <w:pPr>
              <w:contextualSpacing/>
            </w:pPr>
            <w:r w:rsidRPr="00B65EA5">
              <w:t>81</w:t>
            </w:r>
          </w:p>
        </w:tc>
        <w:tc>
          <w:tcPr>
            <w:tcW w:w="4529" w:type="dxa"/>
          </w:tcPr>
          <w:p w14:paraId="2C801395" w14:textId="77777777" w:rsidR="003163DF" w:rsidRPr="00B65EA5" w:rsidRDefault="003163DF" w:rsidP="003163DF">
            <w:pPr>
              <w:contextualSpacing/>
            </w:pPr>
            <w:r w:rsidRPr="00B65EA5">
              <w:t xml:space="preserve"> Фразовый глагол </w:t>
            </w:r>
            <w:r w:rsidRPr="00B65EA5">
              <w:rPr>
                <w:lang w:val="en-US"/>
              </w:rPr>
              <w:t>carry</w:t>
            </w:r>
            <w:r w:rsidRPr="00B65EA5">
              <w:t xml:space="preserve">. </w:t>
            </w:r>
          </w:p>
        </w:tc>
        <w:tc>
          <w:tcPr>
            <w:tcW w:w="1872" w:type="dxa"/>
            <w:vAlign w:val="center"/>
          </w:tcPr>
          <w:p w14:paraId="487BFB44" w14:textId="77777777" w:rsidR="003163DF" w:rsidRPr="00B65EA5" w:rsidRDefault="003163DF" w:rsidP="003163D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57634C20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3895BD20" w14:textId="77777777" w:rsidTr="003163DF">
        <w:tc>
          <w:tcPr>
            <w:tcW w:w="682" w:type="dxa"/>
          </w:tcPr>
          <w:p w14:paraId="2E23EEE5" w14:textId="77777777" w:rsidR="003163DF" w:rsidRPr="00B65EA5" w:rsidRDefault="003163DF" w:rsidP="003163DF">
            <w:pPr>
              <w:contextualSpacing/>
            </w:pPr>
            <w:r w:rsidRPr="00B65EA5">
              <w:lastRenderedPageBreak/>
              <w:t>82</w:t>
            </w:r>
          </w:p>
        </w:tc>
        <w:tc>
          <w:tcPr>
            <w:tcW w:w="4529" w:type="dxa"/>
          </w:tcPr>
          <w:p w14:paraId="3390A59A" w14:textId="77777777" w:rsidR="003163DF" w:rsidRPr="00B65EA5" w:rsidRDefault="003163DF" w:rsidP="003163DF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текста Р. Киплинг «Если…»</w:t>
            </w:r>
          </w:p>
        </w:tc>
        <w:tc>
          <w:tcPr>
            <w:tcW w:w="1872" w:type="dxa"/>
          </w:tcPr>
          <w:p w14:paraId="4F2DD9B0" w14:textId="77777777" w:rsidR="003163DF" w:rsidRPr="00B65EA5" w:rsidRDefault="003163DF" w:rsidP="003163DF">
            <w:pPr>
              <w:contextualSpacing/>
              <w:jc w:val="both"/>
              <w:rPr>
                <w:color w:val="000000"/>
              </w:rPr>
            </w:pPr>
            <w:r>
              <w:t>0</w:t>
            </w:r>
            <w:r w:rsidRPr="00B65EA5">
              <w:t>5.04-</w:t>
            </w:r>
            <w:r>
              <w:t>0</w:t>
            </w:r>
            <w:r w:rsidRPr="00B65EA5">
              <w:t>9.04</w:t>
            </w:r>
          </w:p>
        </w:tc>
        <w:tc>
          <w:tcPr>
            <w:tcW w:w="2268" w:type="dxa"/>
          </w:tcPr>
          <w:p w14:paraId="2D051F7D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25C98C20" w14:textId="77777777" w:rsidTr="003163DF">
        <w:tc>
          <w:tcPr>
            <w:tcW w:w="682" w:type="dxa"/>
          </w:tcPr>
          <w:p w14:paraId="63854FBC" w14:textId="77777777" w:rsidR="003163DF" w:rsidRPr="00B65EA5" w:rsidRDefault="003163DF" w:rsidP="003163DF">
            <w:pPr>
              <w:contextualSpacing/>
            </w:pPr>
            <w:r w:rsidRPr="00B65EA5">
              <w:t>83</w:t>
            </w:r>
          </w:p>
        </w:tc>
        <w:tc>
          <w:tcPr>
            <w:tcW w:w="4529" w:type="dxa"/>
          </w:tcPr>
          <w:p w14:paraId="0C50DAB5" w14:textId="77777777" w:rsidR="003163DF" w:rsidRPr="00B65EA5" w:rsidRDefault="003163DF" w:rsidP="003163DF">
            <w:pPr>
              <w:contextualSpacing/>
            </w:pPr>
            <w:r w:rsidRPr="00B65EA5">
              <w:t xml:space="preserve"> Виды написания</w:t>
            </w:r>
            <w:r>
              <w:t xml:space="preserve"> </w:t>
            </w:r>
            <w:r w:rsidRPr="00B65EA5">
              <w:t>официальных писем</w:t>
            </w:r>
          </w:p>
        </w:tc>
        <w:tc>
          <w:tcPr>
            <w:tcW w:w="1872" w:type="dxa"/>
            <w:vAlign w:val="center"/>
          </w:tcPr>
          <w:p w14:paraId="14E30B74" w14:textId="77777777" w:rsidR="003163DF" w:rsidRPr="00B65EA5" w:rsidRDefault="003163DF" w:rsidP="003163D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653B0F5F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05C4C0D0" w14:textId="77777777" w:rsidTr="003163DF">
        <w:tc>
          <w:tcPr>
            <w:tcW w:w="682" w:type="dxa"/>
          </w:tcPr>
          <w:p w14:paraId="40116E95" w14:textId="77777777" w:rsidR="003163DF" w:rsidRPr="00B65EA5" w:rsidRDefault="003163DF" w:rsidP="003163DF">
            <w:pPr>
              <w:contextualSpacing/>
            </w:pPr>
            <w:r w:rsidRPr="00B65EA5">
              <w:t>84</w:t>
            </w:r>
          </w:p>
        </w:tc>
        <w:tc>
          <w:tcPr>
            <w:tcW w:w="4529" w:type="dxa"/>
          </w:tcPr>
          <w:p w14:paraId="77CC247D" w14:textId="77777777" w:rsidR="003163DF" w:rsidRPr="00B65EA5" w:rsidRDefault="003163DF" w:rsidP="003163DF">
            <w:pPr>
              <w:contextualSpacing/>
            </w:pPr>
            <w:r w:rsidRPr="00B65EA5">
              <w:t>Жизнь студентов в Великобритании.</w:t>
            </w:r>
          </w:p>
        </w:tc>
        <w:tc>
          <w:tcPr>
            <w:tcW w:w="1872" w:type="dxa"/>
          </w:tcPr>
          <w:p w14:paraId="6DA0D1DC" w14:textId="77777777" w:rsidR="003163DF" w:rsidRPr="00B65EA5" w:rsidRDefault="003163DF" w:rsidP="003163D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4D9FC7E7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7B03EF1C" w14:textId="77777777" w:rsidTr="003163DF">
        <w:tc>
          <w:tcPr>
            <w:tcW w:w="682" w:type="dxa"/>
          </w:tcPr>
          <w:p w14:paraId="6825A182" w14:textId="77777777" w:rsidR="003163DF" w:rsidRPr="00B65EA5" w:rsidRDefault="003163DF" w:rsidP="003163DF">
            <w:pPr>
              <w:contextualSpacing/>
            </w:pPr>
            <w:r w:rsidRPr="00B65EA5">
              <w:t>85</w:t>
            </w:r>
          </w:p>
        </w:tc>
        <w:tc>
          <w:tcPr>
            <w:tcW w:w="4529" w:type="dxa"/>
          </w:tcPr>
          <w:p w14:paraId="06B1F00A" w14:textId="77777777" w:rsidR="003163DF" w:rsidRPr="00B65EA5" w:rsidRDefault="003163DF" w:rsidP="003163DF">
            <w:pPr>
              <w:contextualSpacing/>
            </w:pPr>
            <w:r w:rsidRPr="00B65EA5">
              <w:t>Экология. Чтение текста «</w:t>
            </w:r>
            <w:r w:rsidRPr="00B65EA5">
              <w:rPr>
                <w:lang w:val="en-US"/>
              </w:rPr>
              <w:t>Dian</w:t>
            </w:r>
            <w:r w:rsidRPr="00B65EA5">
              <w:t xml:space="preserve"> </w:t>
            </w:r>
            <w:proofErr w:type="spellStart"/>
            <w:r w:rsidRPr="00B65EA5">
              <w:rPr>
                <w:lang w:val="en-US"/>
              </w:rPr>
              <w:t>Fossey</w:t>
            </w:r>
            <w:proofErr w:type="spellEnd"/>
            <w:r w:rsidRPr="00B65EA5">
              <w:t>»</w:t>
            </w:r>
          </w:p>
        </w:tc>
        <w:tc>
          <w:tcPr>
            <w:tcW w:w="1872" w:type="dxa"/>
          </w:tcPr>
          <w:p w14:paraId="7352741D" w14:textId="77777777" w:rsidR="003163DF" w:rsidRPr="00B65EA5" w:rsidRDefault="003163DF" w:rsidP="003163DF">
            <w:pPr>
              <w:contextualSpacing/>
              <w:jc w:val="both"/>
              <w:rPr>
                <w:color w:val="000000"/>
              </w:rPr>
            </w:pPr>
            <w:r>
              <w:t>1</w:t>
            </w:r>
            <w:r w:rsidRPr="00B65EA5">
              <w:t>2.04-</w:t>
            </w:r>
            <w:r>
              <w:t>1</w:t>
            </w:r>
            <w:r w:rsidRPr="00B65EA5">
              <w:t>6.04</w:t>
            </w:r>
          </w:p>
        </w:tc>
        <w:tc>
          <w:tcPr>
            <w:tcW w:w="2268" w:type="dxa"/>
          </w:tcPr>
          <w:p w14:paraId="3D3D7D7D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1D948B28" w14:textId="77777777" w:rsidTr="003163DF">
        <w:tc>
          <w:tcPr>
            <w:tcW w:w="682" w:type="dxa"/>
          </w:tcPr>
          <w:p w14:paraId="60F9090B" w14:textId="77777777" w:rsidR="003163DF" w:rsidRPr="00B65EA5" w:rsidRDefault="003163DF" w:rsidP="003163DF">
            <w:pPr>
              <w:contextualSpacing/>
              <w:rPr>
                <w:lang w:val="en-US"/>
              </w:rPr>
            </w:pPr>
            <w:r w:rsidRPr="00B65EA5">
              <w:rPr>
                <w:lang w:val="en-US"/>
              </w:rPr>
              <w:t>86</w:t>
            </w:r>
          </w:p>
        </w:tc>
        <w:tc>
          <w:tcPr>
            <w:tcW w:w="4529" w:type="dxa"/>
          </w:tcPr>
          <w:p w14:paraId="4CDCDF36" w14:textId="77777777" w:rsidR="003163DF" w:rsidRPr="00B65EA5" w:rsidRDefault="003163DF" w:rsidP="003163DF">
            <w:pPr>
              <w:contextualSpacing/>
            </w:pPr>
            <w:r w:rsidRPr="00B65EA5">
              <w:t xml:space="preserve"> Говорение по теме « Успешный человек»</w:t>
            </w:r>
          </w:p>
        </w:tc>
        <w:tc>
          <w:tcPr>
            <w:tcW w:w="1872" w:type="dxa"/>
          </w:tcPr>
          <w:p w14:paraId="506BE9E4" w14:textId="77777777" w:rsidR="003163DF" w:rsidRPr="00B65EA5" w:rsidRDefault="003163DF" w:rsidP="003163DF"/>
        </w:tc>
        <w:tc>
          <w:tcPr>
            <w:tcW w:w="2268" w:type="dxa"/>
          </w:tcPr>
          <w:p w14:paraId="56F8B069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631917D8" w14:textId="77777777" w:rsidTr="003163DF">
        <w:tc>
          <w:tcPr>
            <w:tcW w:w="682" w:type="dxa"/>
          </w:tcPr>
          <w:p w14:paraId="66AB3D4B" w14:textId="77777777" w:rsidR="003163DF" w:rsidRPr="00B65EA5" w:rsidRDefault="003163DF" w:rsidP="003163DF">
            <w:pPr>
              <w:contextualSpacing/>
            </w:pPr>
            <w:r w:rsidRPr="00B65EA5">
              <w:t>87</w:t>
            </w:r>
          </w:p>
        </w:tc>
        <w:tc>
          <w:tcPr>
            <w:tcW w:w="4529" w:type="dxa"/>
          </w:tcPr>
          <w:p w14:paraId="525B5630" w14:textId="77777777" w:rsidR="003163DF" w:rsidRPr="00B65EA5" w:rsidRDefault="003163DF" w:rsidP="003163DF">
            <w:pPr>
              <w:contextualSpacing/>
            </w:pPr>
            <w:r w:rsidRPr="00B65EA5">
              <w:t xml:space="preserve"> Чтение</w:t>
            </w:r>
            <w:r>
              <w:t xml:space="preserve"> </w:t>
            </w:r>
            <w:r w:rsidRPr="00B65EA5">
              <w:t>текста Русская рок звезда-</w:t>
            </w:r>
            <w:r>
              <w:t xml:space="preserve"> </w:t>
            </w:r>
            <w:proofErr w:type="spellStart"/>
            <w:r w:rsidRPr="00B65EA5">
              <w:t>В.Цой</w:t>
            </w:r>
            <w:proofErr w:type="spellEnd"/>
            <w:r w:rsidRPr="00B65EA5">
              <w:t>»</w:t>
            </w:r>
          </w:p>
        </w:tc>
        <w:tc>
          <w:tcPr>
            <w:tcW w:w="1872" w:type="dxa"/>
          </w:tcPr>
          <w:p w14:paraId="15065784" w14:textId="77777777" w:rsidR="003163DF" w:rsidRPr="00B65EA5" w:rsidRDefault="003163DF" w:rsidP="003163DF"/>
        </w:tc>
        <w:tc>
          <w:tcPr>
            <w:tcW w:w="2268" w:type="dxa"/>
          </w:tcPr>
          <w:p w14:paraId="2F5821E5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3C33709F" w14:textId="77777777" w:rsidTr="003163DF">
        <w:tc>
          <w:tcPr>
            <w:tcW w:w="682" w:type="dxa"/>
          </w:tcPr>
          <w:p w14:paraId="54B4A883" w14:textId="77777777" w:rsidR="003163DF" w:rsidRPr="00B65EA5" w:rsidRDefault="003163DF" w:rsidP="003163DF">
            <w:pPr>
              <w:contextualSpacing/>
            </w:pPr>
            <w:r w:rsidRPr="00B65EA5">
              <w:t>88</w:t>
            </w:r>
          </w:p>
        </w:tc>
        <w:tc>
          <w:tcPr>
            <w:tcW w:w="4529" w:type="dxa"/>
          </w:tcPr>
          <w:p w14:paraId="31B18AC6" w14:textId="77777777" w:rsidR="003163DF" w:rsidRPr="00B65EA5" w:rsidRDefault="003163DF" w:rsidP="003163DF">
            <w:pPr>
              <w:contextualSpacing/>
            </w:pPr>
            <w:r w:rsidRPr="00B65EA5">
              <w:t xml:space="preserve"> Закрепление лексического материала</w:t>
            </w:r>
          </w:p>
        </w:tc>
        <w:tc>
          <w:tcPr>
            <w:tcW w:w="1872" w:type="dxa"/>
            <w:vAlign w:val="center"/>
          </w:tcPr>
          <w:p w14:paraId="032597F6" w14:textId="77777777" w:rsidR="003163DF" w:rsidRPr="00B65EA5" w:rsidRDefault="003163DF" w:rsidP="003163DF">
            <w:r>
              <w:t>19</w:t>
            </w:r>
            <w:r w:rsidRPr="00B65EA5">
              <w:t>.</w:t>
            </w:r>
            <w:r>
              <w:t>04</w:t>
            </w:r>
            <w:r w:rsidRPr="00B65EA5">
              <w:t>-</w:t>
            </w:r>
            <w:r>
              <w:t>23</w:t>
            </w:r>
            <w:r w:rsidRPr="00B65EA5">
              <w:t>.</w:t>
            </w:r>
            <w:r>
              <w:t>04</w:t>
            </w:r>
          </w:p>
        </w:tc>
        <w:tc>
          <w:tcPr>
            <w:tcW w:w="2268" w:type="dxa"/>
          </w:tcPr>
          <w:p w14:paraId="54437D86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3F437B13" w14:textId="77777777" w:rsidTr="003163DF">
        <w:tc>
          <w:tcPr>
            <w:tcW w:w="682" w:type="dxa"/>
          </w:tcPr>
          <w:p w14:paraId="1C7466AB" w14:textId="77777777" w:rsidR="003163DF" w:rsidRPr="00B65EA5" w:rsidRDefault="003163DF" w:rsidP="003163DF">
            <w:pPr>
              <w:contextualSpacing/>
            </w:pPr>
            <w:r w:rsidRPr="00B65EA5">
              <w:t>89</w:t>
            </w:r>
          </w:p>
        </w:tc>
        <w:tc>
          <w:tcPr>
            <w:tcW w:w="4529" w:type="dxa"/>
          </w:tcPr>
          <w:p w14:paraId="38937EF8" w14:textId="77777777" w:rsidR="003163DF" w:rsidRPr="00B65EA5" w:rsidRDefault="003163DF" w:rsidP="003163DF">
            <w:pPr>
              <w:contextualSpacing/>
            </w:pPr>
            <w:r w:rsidRPr="00B65EA5">
              <w:t>Контрольная работа по теме «Мечты и надежды»</w:t>
            </w:r>
          </w:p>
        </w:tc>
        <w:tc>
          <w:tcPr>
            <w:tcW w:w="1872" w:type="dxa"/>
          </w:tcPr>
          <w:p w14:paraId="0D7AC990" w14:textId="77777777" w:rsidR="003163DF" w:rsidRPr="00B65EA5" w:rsidRDefault="003163DF" w:rsidP="003163DF"/>
        </w:tc>
        <w:tc>
          <w:tcPr>
            <w:tcW w:w="2268" w:type="dxa"/>
          </w:tcPr>
          <w:p w14:paraId="3A934825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20851E66" w14:textId="77777777" w:rsidTr="003163DF">
        <w:tc>
          <w:tcPr>
            <w:tcW w:w="682" w:type="dxa"/>
          </w:tcPr>
          <w:p w14:paraId="1AD55442" w14:textId="77777777" w:rsidR="003163DF" w:rsidRPr="00B65EA5" w:rsidRDefault="003163DF" w:rsidP="003163DF">
            <w:pPr>
              <w:contextualSpacing/>
            </w:pPr>
            <w:r w:rsidRPr="00B65EA5">
              <w:t>90</w:t>
            </w:r>
          </w:p>
        </w:tc>
        <w:tc>
          <w:tcPr>
            <w:tcW w:w="4529" w:type="dxa"/>
          </w:tcPr>
          <w:p w14:paraId="050E1EFA" w14:textId="77777777" w:rsidR="003163DF" w:rsidRPr="00B65EA5" w:rsidRDefault="003163DF" w:rsidP="003163DF">
            <w:pPr>
              <w:contextualSpacing/>
            </w:pPr>
            <w:r w:rsidRPr="00B65EA5">
              <w:t>Защита проектов по теме «Как изменить мир?»</w:t>
            </w:r>
          </w:p>
        </w:tc>
        <w:tc>
          <w:tcPr>
            <w:tcW w:w="1872" w:type="dxa"/>
            <w:vAlign w:val="center"/>
          </w:tcPr>
          <w:p w14:paraId="09C71CBD" w14:textId="77777777" w:rsidR="003163DF" w:rsidRPr="00B65EA5" w:rsidRDefault="003163DF" w:rsidP="003163DF"/>
        </w:tc>
        <w:tc>
          <w:tcPr>
            <w:tcW w:w="2268" w:type="dxa"/>
          </w:tcPr>
          <w:p w14:paraId="36A62FD0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4F32D7FF" w14:textId="77777777" w:rsidTr="003163DF">
        <w:tc>
          <w:tcPr>
            <w:tcW w:w="9351" w:type="dxa"/>
            <w:gridSpan w:val="4"/>
          </w:tcPr>
          <w:p w14:paraId="2DEBEEBF" w14:textId="77777777" w:rsidR="003163DF" w:rsidRPr="00B65EA5" w:rsidRDefault="003163DF" w:rsidP="003163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 8. Путешествия</w:t>
            </w:r>
          </w:p>
        </w:tc>
      </w:tr>
      <w:tr w:rsidR="003163DF" w:rsidRPr="00B65EA5" w14:paraId="2D0F6A98" w14:textId="77777777" w:rsidTr="003163DF">
        <w:tc>
          <w:tcPr>
            <w:tcW w:w="682" w:type="dxa"/>
          </w:tcPr>
          <w:p w14:paraId="6C953DD5" w14:textId="77777777" w:rsidR="003163DF" w:rsidRPr="00B65EA5" w:rsidRDefault="003163DF" w:rsidP="003163DF">
            <w:pPr>
              <w:contextualSpacing/>
            </w:pPr>
            <w:r w:rsidRPr="00B65EA5">
              <w:t>91</w:t>
            </w:r>
          </w:p>
        </w:tc>
        <w:tc>
          <w:tcPr>
            <w:tcW w:w="4529" w:type="dxa"/>
          </w:tcPr>
          <w:p w14:paraId="3471F94F" w14:textId="77777777" w:rsidR="003163DF" w:rsidRPr="00B65EA5" w:rsidRDefault="003163DF" w:rsidP="003163DF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текста</w:t>
            </w:r>
            <w:r>
              <w:t xml:space="preserve"> </w:t>
            </w:r>
            <w:r w:rsidRPr="00B65EA5">
              <w:t>«Мистические места»</w:t>
            </w:r>
          </w:p>
        </w:tc>
        <w:tc>
          <w:tcPr>
            <w:tcW w:w="1872" w:type="dxa"/>
            <w:vAlign w:val="center"/>
          </w:tcPr>
          <w:p w14:paraId="137618F4" w14:textId="77777777" w:rsidR="003163DF" w:rsidRPr="00B65EA5" w:rsidRDefault="003163DF" w:rsidP="003163DF">
            <w:pPr>
              <w:contextualSpacing/>
              <w:jc w:val="both"/>
              <w:rPr>
                <w:color w:val="000000"/>
              </w:rPr>
            </w:pPr>
            <w:r>
              <w:t>26</w:t>
            </w:r>
            <w:r w:rsidRPr="00B65EA5">
              <w:t>.</w:t>
            </w:r>
            <w:r>
              <w:t>04</w:t>
            </w:r>
            <w:r w:rsidRPr="00B65EA5">
              <w:t>-</w:t>
            </w:r>
            <w:r>
              <w:t>30</w:t>
            </w:r>
            <w:r w:rsidRPr="00B65EA5">
              <w:t>.0</w:t>
            </w:r>
            <w:r>
              <w:t>4</w:t>
            </w:r>
          </w:p>
        </w:tc>
        <w:tc>
          <w:tcPr>
            <w:tcW w:w="2268" w:type="dxa"/>
          </w:tcPr>
          <w:p w14:paraId="34A80688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04ED5CA6" w14:textId="77777777" w:rsidTr="003163DF">
        <w:tc>
          <w:tcPr>
            <w:tcW w:w="682" w:type="dxa"/>
          </w:tcPr>
          <w:p w14:paraId="4379253B" w14:textId="77777777" w:rsidR="003163DF" w:rsidRPr="00B65EA5" w:rsidRDefault="003163DF" w:rsidP="003163DF">
            <w:pPr>
              <w:contextualSpacing/>
            </w:pPr>
            <w:r w:rsidRPr="00B65EA5">
              <w:t>92</w:t>
            </w:r>
          </w:p>
        </w:tc>
        <w:tc>
          <w:tcPr>
            <w:tcW w:w="4529" w:type="dxa"/>
          </w:tcPr>
          <w:p w14:paraId="19962460" w14:textId="77777777" w:rsidR="003163DF" w:rsidRPr="00B65EA5" w:rsidRDefault="003163DF" w:rsidP="003163DF">
            <w:pPr>
              <w:contextualSpacing/>
            </w:pPr>
            <w:proofErr w:type="gramStart"/>
            <w:r w:rsidRPr="00B65EA5">
              <w:t>Аудирование .</w:t>
            </w:r>
            <w:proofErr w:type="gramEnd"/>
            <w:r w:rsidRPr="00B65EA5">
              <w:t xml:space="preserve"> «Аэропорты</w:t>
            </w:r>
          </w:p>
        </w:tc>
        <w:tc>
          <w:tcPr>
            <w:tcW w:w="1872" w:type="dxa"/>
          </w:tcPr>
          <w:p w14:paraId="2FFE257B" w14:textId="77777777" w:rsidR="003163DF" w:rsidRPr="00B65EA5" w:rsidRDefault="003163DF" w:rsidP="003163DF"/>
        </w:tc>
        <w:tc>
          <w:tcPr>
            <w:tcW w:w="2268" w:type="dxa"/>
          </w:tcPr>
          <w:p w14:paraId="43F0B8C6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40E084CA" w14:textId="77777777" w:rsidTr="003163DF">
        <w:tc>
          <w:tcPr>
            <w:tcW w:w="682" w:type="dxa"/>
          </w:tcPr>
          <w:p w14:paraId="2108022E" w14:textId="77777777" w:rsidR="003163DF" w:rsidRPr="00B65EA5" w:rsidRDefault="003163DF" w:rsidP="003163DF">
            <w:pPr>
              <w:contextualSpacing/>
            </w:pPr>
            <w:r w:rsidRPr="00B65EA5">
              <w:t>93</w:t>
            </w:r>
          </w:p>
        </w:tc>
        <w:tc>
          <w:tcPr>
            <w:tcW w:w="4529" w:type="dxa"/>
          </w:tcPr>
          <w:p w14:paraId="4B486930" w14:textId="77777777" w:rsidR="003163DF" w:rsidRPr="00B65EA5" w:rsidRDefault="003163DF" w:rsidP="003163DF">
            <w:pPr>
              <w:contextualSpacing/>
            </w:pPr>
            <w:r w:rsidRPr="00B65EA5">
              <w:t xml:space="preserve"> Имя существительное</w:t>
            </w:r>
          </w:p>
        </w:tc>
        <w:tc>
          <w:tcPr>
            <w:tcW w:w="1872" w:type="dxa"/>
            <w:vAlign w:val="center"/>
          </w:tcPr>
          <w:p w14:paraId="33F84568" w14:textId="77777777" w:rsidR="003163DF" w:rsidRPr="00B65EA5" w:rsidRDefault="003163DF" w:rsidP="003163DF"/>
        </w:tc>
        <w:tc>
          <w:tcPr>
            <w:tcW w:w="2268" w:type="dxa"/>
          </w:tcPr>
          <w:p w14:paraId="568B80FE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681E13B3" w14:textId="77777777" w:rsidTr="003163DF">
        <w:tc>
          <w:tcPr>
            <w:tcW w:w="682" w:type="dxa"/>
          </w:tcPr>
          <w:p w14:paraId="0052FE2C" w14:textId="77777777" w:rsidR="003163DF" w:rsidRPr="00B65EA5" w:rsidRDefault="003163DF" w:rsidP="003163DF">
            <w:pPr>
              <w:contextualSpacing/>
            </w:pPr>
            <w:r w:rsidRPr="00B65EA5">
              <w:t>94</w:t>
            </w:r>
          </w:p>
        </w:tc>
        <w:tc>
          <w:tcPr>
            <w:tcW w:w="4529" w:type="dxa"/>
          </w:tcPr>
          <w:p w14:paraId="0AED87B9" w14:textId="77777777" w:rsidR="003163DF" w:rsidRPr="00B65EA5" w:rsidRDefault="003163DF" w:rsidP="003163DF">
            <w:pPr>
              <w:contextualSpacing/>
            </w:pPr>
            <w:r w:rsidRPr="00B65EA5">
              <w:t xml:space="preserve">Фразовый глагол </w:t>
            </w:r>
            <w:r w:rsidRPr="00B65EA5">
              <w:rPr>
                <w:lang w:val="en-US"/>
              </w:rPr>
              <w:t>check</w:t>
            </w:r>
            <w:r w:rsidRPr="00B65EA5">
              <w:t>.</w:t>
            </w:r>
          </w:p>
        </w:tc>
        <w:tc>
          <w:tcPr>
            <w:tcW w:w="1872" w:type="dxa"/>
          </w:tcPr>
          <w:p w14:paraId="557C7E5A" w14:textId="77777777" w:rsidR="003163DF" w:rsidRPr="00B65EA5" w:rsidRDefault="003163DF" w:rsidP="003163DF">
            <w:pPr>
              <w:contextualSpacing/>
              <w:jc w:val="both"/>
              <w:rPr>
                <w:color w:val="000000"/>
              </w:rPr>
            </w:pPr>
            <w:r>
              <w:t>12</w:t>
            </w:r>
            <w:r w:rsidRPr="00B65EA5">
              <w:t>.05-</w:t>
            </w:r>
            <w:r>
              <w:t>14</w:t>
            </w:r>
            <w:r w:rsidRPr="00B65EA5">
              <w:t>.05</w:t>
            </w:r>
          </w:p>
        </w:tc>
        <w:tc>
          <w:tcPr>
            <w:tcW w:w="2268" w:type="dxa"/>
          </w:tcPr>
          <w:p w14:paraId="2408291D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420F6175" w14:textId="77777777" w:rsidTr="003163DF">
        <w:tc>
          <w:tcPr>
            <w:tcW w:w="682" w:type="dxa"/>
          </w:tcPr>
          <w:p w14:paraId="64E6B5E2" w14:textId="77777777" w:rsidR="003163DF" w:rsidRPr="00B65EA5" w:rsidRDefault="003163DF" w:rsidP="003163DF">
            <w:pPr>
              <w:contextualSpacing/>
            </w:pPr>
            <w:r w:rsidRPr="00B65EA5">
              <w:t>95</w:t>
            </w:r>
          </w:p>
        </w:tc>
        <w:tc>
          <w:tcPr>
            <w:tcW w:w="4529" w:type="dxa"/>
          </w:tcPr>
          <w:p w14:paraId="01DC829C" w14:textId="77777777" w:rsidR="003163DF" w:rsidRPr="00B65EA5" w:rsidRDefault="003163DF" w:rsidP="003163DF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Дж. Свифт «Путешествия Гулливера»</w:t>
            </w:r>
          </w:p>
        </w:tc>
        <w:tc>
          <w:tcPr>
            <w:tcW w:w="1872" w:type="dxa"/>
          </w:tcPr>
          <w:p w14:paraId="038B568B" w14:textId="77777777" w:rsidR="003163DF" w:rsidRPr="00B65EA5" w:rsidRDefault="003163DF" w:rsidP="003163DF"/>
        </w:tc>
        <w:tc>
          <w:tcPr>
            <w:tcW w:w="2268" w:type="dxa"/>
          </w:tcPr>
          <w:p w14:paraId="1383CAFF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6A1A5EA4" w14:textId="77777777" w:rsidTr="003163DF">
        <w:tc>
          <w:tcPr>
            <w:tcW w:w="682" w:type="dxa"/>
          </w:tcPr>
          <w:p w14:paraId="631AA55F" w14:textId="77777777" w:rsidR="003163DF" w:rsidRPr="00B65EA5" w:rsidRDefault="003163DF" w:rsidP="003163DF">
            <w:pPr>
              <w:contextualSpacing/>
            </w:pPr>
            <w:r w:rsidRPr="00B65EA5">
              <w:t>96</w:t>
            </w:r>
          </w:p>
        </w:tc>
        <w:tc>
          <w:tcPr>
            <w:tcW w:w="4529" w:type="dxa"/>
          </w:tcPr>
          <w:p w14:paraId="10472A32" w14:textId="77777777" w:rsidR="003163DF" w:rsidRPr="00B65EA5" w:rsidRDefault="003163DF" w:rsidP="003163DF">
            <w:pPr>
              <w:contextualSpacing/>
            </w:pPr>
            <w:r w:rsidRPr="00B65EA5">
              <w:t>Формирование навыков письма.</w:t>
            </w:r>
          </w:p>
        </w:tc>
        <w:tc>
          <w:tcPr>
            <w:tcW w:w="1872" w:type="dxa"/>
          </w:tcPr>
          <w:p w14:paraId="152A7D3C" w14:textId="77777777" w:rsidR="003163DF" w:rsidRPr="00B65EA5" w:rsidRDefault="003163DF" w:rsidP="003163DF"/>
        </w:tc>
        <w:tc>
          <w:tcPr>
            <w:tcW w:w="2268" w:type="dxa"/>
          </w:tcPr>
          <w:p w14:paraId="1A131BB3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4DF77BC2" w14:textId="77777777" w:rsidTr="003163DF">
        <w:tc>
          <w:tcPr>
            <w:tcW w:w="682" w:type="dxa"/>
          </w:tcPr>
          <w:p w14:paraId="10ADB7C3" w14:textId="77777777" w:rsidR="003163DF" w:rsidRPr="00B65EA5" w:rsidRDefault="003163DF" w:rsidP="003163DF">
            <w:pPr>
              <w:contextualSpacing/>
            </w:pPr>
            <w:r w:rsidRPr="00B65EA5">
              <w:t>97</w:t>
            </w:r>
          </w:p>
        </w:tc>
        <w:tc>
          <w:tcPr>
            <w:tcW w:w="4529" w:type="dxa"/>
          </w:tcPr>
          <w:p w14:paraId="736F62D1" w14:textId="77777777" w:rsidR="003163DF" w:rsidRPr="00B65EA5" w:rsidRDefault="003163DF" w:rsidP="003163DF">
            <w:pPr>
              <w:contextualSpacing/>
            </w:pPr>
            <w:r w:rsidRPr="00B65EA5">
              <w:t>Защита проектов</w:t>
            </w:r>
            <w:r>
              <w:t xml:space="preserve"> </w:t>
            </w:r>
            <w:r w:rsidRPr="00B65EA5">
              <w:t>«Путешествия в другую страну»</w:t>
            </w:r>
          </w:p>
        </w:tc>
        <w:tc>
          <w:tcPr>
            <w:tcW w:w="1872" w:type="dxa"/>
          </w:tcPr>
          <w:p w14:paraId="132EE7DC" w14:textId="77777777" w:rsidR="003163DF" w:rsidRPr="00B65EA5" w:rsidRDefault="003163DF" w:rsidP="003163DF"/>
        </w:tc>
        <w:tc>
          <w:tcPr>
            <w:tcW w:w="2268" w:type="dxa"/>
          </w:tcPr>
          <w:p w14:paraId="0981A72F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55B24C8C" w14:textId="77777777" w:rsidTr="003163DF">
        <w:tc>
          <w:tcPr>
            <w:tcW w:w="682" w:type="dxa"/>
          </w:tcPr>
          <w:p w14:paraId="2A539878" w14:textId="77777777" w:rsidR="003163DF" w:rsidRPr="00B65EA5" w:rsidRDefault="003163DF" w:rsidP="003163DF">
            <w:pPr>
              <w:contextualSpacing/>
            </w:pPr>
            <w:r w:rsidRPr="00B65EA5">
              <w:t>98</w:t>
            </w:r>
          </w:p>
        </w:tc>
        <w:tc>
          <w:tcPr>
            <w:tcW w:w="4529" w:type="dxa"/>
          </w:tcPr>
          <w:p w14:paraId="640D0903" w14:textId="77777777" w:rsidR="003163DF" w:rsidRPr="00B65EA5" w:rsidRDefault="003163DF" w:rsidP="003163DF">
            <w:pPr>
              <w:contextualSpacing/>
            </w:pPr>
            <w:r w:rsidRPr="00B65EA5">
              <w:t>Беседа по теме «Поездка в США»</w:t>
            </w:r>
          </w:p>
          <w:p w14:paraId="631F94A0" w14:textId="77777777" w:rsidR="003163DF" w:rsidRPr="00B65EA5" w:rsidRDefault="003163DF" w:rsidP="003163DF">
            <w:pPr>
              <w:contextualSpacing/>
            </w:pPr>
          </w:p>
        </w:tc>
        <w:tc>
          <w:tcPr>
            <w:tcW w:w="1872" w:type="dxa"/>
          </w:tcPr>
          <w:p w14:paraId="4D95A47A" w14:textId="77777777" w:rsidR="003163DF" w:rsidRPr="00B65EA5" w:rsidRDefault="003163DF" w:rsidP="003163DF">
            <w:r>
              <w:t>1</w:t>
            </w:r>
            <w:r w:rsidRPr="00B65EA5">
              <w:t>7.05-</w:t>
            </w:r>
            <w:r>
              <w:t>21</w:t>
            </w:r>
            <w:r w:rsidRPr="00B65EA5">
              <w:t>.05</w:t>
            </w:r>
          </w:p>
        </w:tc>
        <w:tc>
          <w:tcPr>
            <w:tcW w:w="2268" w:type="dxa"/>
          </w:tcPr>
          <w:p w14:paraId="00D3BACF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5B709AD9" w14:textId="77777777" w:rsidTr="003163DF">
        <w:tc>
          <w:tcPr>
            <w:tcW w:w="682" w:type="dxa"/>
          </w:tcPr>
          <w:p w14:paraId="342F7D4A" w14:textId="77777777" w:rsidR="003163DF" w:rsidRPr="00B65EA5" w:rsidRDefault="003163DF" w:rsidP="003163DF">
            <w:pPr>
              <w:contextualSpacing/>
            </w:pPr>
            <w:r w:rsidRPr="00B65EA5">
              <w:t>99</w:t>
            </w:r>
          </w:p>
        </w:tc>
        <w:tc>
          <w:tcPr>
            <w:tcW w:w="4529" w:type="dxa"/>
          </w:tcPr>
          <w:p w14:paraId="1CE64A70" w14:textId="77777777" w:rsidR="003163DF" w:rsidRPr="00B65EA5" w:rsidRDefault="003163DF" w:rsidP="003163DF">
            <w:pPr>
              <w:contextualSpacing/>
            </w:pPr>
            <w:r w:rsidRPr="00B65EA5">
              <w:t xml:space="preserve"> Современное искусство и дизайн</w:t>
            </w:r>
          </w:p>
        </w:tc>
        <w:tc>
          <w:tcPr>
            <w:tcW w:w="1872" w:type="dxa"/>
          </w:tcPr>
          <w:p w14:paraId="49C27A43" w14:textId="77777777" w:rsidR="003163DF" w:rsidRPr="00B65EA5" w:rsidRDefault="003163DF" w:rsidP="003163DF"/>
        </w:tc>
        <w:tc>
          <w:tcPr>
            <w:tcW w:w="2268" w:type="dxa"/>
          </w:tcPr>
          <w:p w14:paraId="44D9326F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24E72B04" w14:textId="77777777" w:rsidTr="003163DF">
        <w:tc>
          <w:tcPr>
            <w:tcW w:w="682" w:type="dxa"/>
          </w:tcPr>
          <w:p w14:paraId="09F15E76" w14:textId="77777777" w:rsidR="003163DF" w:rsidRPr="00B65EA5" w:rsidRDefault="003163DF" w:rsidP="003163DF">
            <w:pPr>
              <w:contextualSpacing/>
            </w:pPr>
            <w:r w:rsidRPr="00B65EA5">
              <w:t>100</w:t>
            </w:r>
          </w:p>
        </w:tc>
        <w:tc>
          <w:tcPr>
            <w:tcW w:w="4529" w:type="dxa"/>
          </w:tcPr>
          <w:p w14:paraId="0BC1905D" w14:textId="77777777" w:rsidR="003163DF" w:rsidRPr="00B65EA5" w:rsidRDefault="003163DF" w:rsidP="003163DF">
            <w:pPr>
              <w:contextualSpacing/>
            </w:pPr>
            <w:r w:rsidRPr="00B65EA5">
              <w:t>Итоговая контрольная работа Путешествия.</w:t>
            </w:r>
          </w:p>
        </w:tc>
        <w:tc>
          <w:tcPr>
            <w:tcW w:w="1872" w:type="dxa"/>
          </w:tcPr>
          <w:p w14:paraId="1BCBFBCE" w14:textId="77777777" w:rsidR="003163DF" w:rsidRPr="00B65EA5" w:rsidRDefault="003163DF" w:rsidP="003163DF"/>
        </w:tc>
        <w:tc>
          <w:tcPr>
            <w:tcW w:w="2268" w:type="dxa"/>
          </w:tcPr>
          <w:p w14:paraId="7B87D444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61D8A781" w14:textId="77777777" w:rsidTr="003163DF">
        <w:tc>
          <w:tcPr>
            <w:tcW w:w="682" w:type="dxa"/>
          </w:tcPr>
          <w:p w14:paraId="536A0B19" w14:textId="77777777" w:rsidR="003163DF" w:rsidRPr="00B65EA5" w:rsidRDefault="003163DF" w:rsidP="003163DF">
            <w:pPr>
              <w:contextualSpacing/>
            </w:pPr>
            <w:r w:rsidRPr="00B65EA5">
              <w:t>101</w:t>
            </w:r>
          </w:p>
        </w:tc>
        <w:tc>
          <w:tcPr>
            <w:tcW w:w="4529" w:type="dxa"/>
          </w:tcPr>
          <w:p w14:paraId="2638A556" w14:textId="77777777" w:rsidR="003163DF" w:rsidRPr="00B65EA5" w:rsidRDefault="003163DF" w:rsidP="003163DF">
            <w:pPr>
              <w:contextualSpacing/>
            </w:pPr>
            <w:r w:rsidRPr="00B65EA5">
              <w:t xml:space="preserve"> Чтение. </w:t>
            </w:r>
            <w:r w:rsidRPr="00B65EA5">
              <w:rPr>
                <w:lang w:val="en-US"/>
              </w:rPr>
              <w:t>Green</w:t>
            </w:r>
            <w:r w:rsidRPr="00B65EA5">
              <w:t xml:space="preserve"> </w:t>
            </w:r>
            <w:r w:rsidRPr="00B65EA5">
              <w:rPr>
                <w:lang w:val="en-US"/>
              </w:rPr>
              <w:t>places</w:t>
            </w:r>
          </w:p>
        </w:tc>
        <w:tc>
          <w:tcPr>
            <w:tcW w:w="1872" w:type="dxa"/>
          </w:tcPr>
          <w:p w14:paraId="662B9341" w14:textId="77777777" w:rsidR="003163DF" w:rsidRPr="00B65EA5" w:rsidRDefault="003163DF" w:rsidP="003163DF">
            <w:r>
              <w:t>24.05-31.05</w:t>
            </w:r>
          </w:p>
        </w:tc>
        <w:tc>
          <w:tcPr>
            <w:tcW w:w="2268" w:type="dxa"/>
          </w:tcPr>
          <w:p w14:paraId="30BD1B9A" w14:textId="77777777" w:rsidR="003163DF" w:rsidRPr="00B65EA5" w:rsidRDefault="003163DF" w:rsidP="003163DF">
            <w:pPr>
              <w:contextualSpacing/>
            </w:pPr>
          </w:p>
        </w:tc>
      </w:tr>
      <w:tr w:rsidR="003163DF" w:rsidRPr="00B65EA5" w14:paraId="25D21DBC" w14:textId="77777777" w:rsidTr="003163DF">
        <w:tc>
          <w:tcPr>
            <w:tcW w:w="682" w:type="dxa"/>
          </w:tcPr>
          <w:p w14:paraId="4F9EE16B" w14:textId="77777777" w:rsidR="003163DF" w:rsidRPr="00B65EA5" w:rsidRDefault="003163DF" w:rsidP="003163DF">
            <w:pPr>
              <w:contextualSpacing/>
            </w:pPr>
            <w:r w:rsidRPr="00B65EA5">
              <w:t>102</w:t>
            </w:r>
          </w:p>
        </w:tc>
        <w:tc>
          <w:tcPr>
            <w:tcW w:w="4529" w:type="dxa"/>
          </w:tcPr>
          <w:p w14:paraId="1D3AB2BF" w14:textId="77777777" w:rsidR="003163DF" w:rsidRPr="00B65EA5" w:rsidRDefault="003163DF" w:rsidP="003163DF">
            <w:pPr>
              <w:contextualSpacing/>
            </w:pPr>
            <w:r w:rsidRPr="00B65EA5">
              <w:t xml:space="preserve"> Закрепление грамматического материала</w:t>
            </w:r>
          </w:p>
        </w:tc>
        <w:tc>
          <w:tcPr>
            <w:tcW w:w="1872" w:type="dxa"/>
          </w:tcPr>
          <w:p w14:paraId="6FE7F9F0" w14:textId="77777777" w:rsidR="003163DF" w:rsidRPr="00B65EA5" w:rsidRDefault="003163DF" w:rsidP="003163DF"/>
        </w:tc>
        <w:tc>
          <w:tcPr>
            <w:tcW w:w="2268" w:type="dxa"/>
          </w:tcPr>
          <w:p w14:paraId="316C6100" w14:textId="77777777" w:rsidR="003163DF" w:rsidRPr="00B65EA5" w:rsidRDefault="003163DF" w:rsidP="003163DF">
            <w:pPr>
              <w:contextualSpacing/>
            </w:pPr>
          </w:p>
        </w:tc>
      </w:tr>
    </w:tbl>
    <w:tbl>
      <w:tblPr>
        <w:tblpPr w:leftFromText="180" w:rightFromText="180" w:vertAnchor="text" w:horzAnchor="margin" w:tblpY="465"/>
        <w:tblW w:w="0" w:type="auto"/>
        <w:tblLayout w:type="fixed"/>
        <w:tblLook w:val="04A0" w:firstRow="1" w:lastRow="0" w:firstColumn="1" w:lastColumn="0" w:noHBand="0" w:noVBand="1"/>
      </w:tblPr>
      <w:tblGrid>
        <w:gridCol w:w="4265"/>
        <w:gridCol w:w="5095"/>
      </w:tblGrid>
      <w:tr w:rsidR="003163DF" w:rsidRPr="00B65EA5" w14:paraId="55FD2129" w14:textId="77777777" w:rsidTr="003163DF">
        <w:trPr>
          <w:trHeight w:val="1077"/>
        </w:trPr>
        <w:tc>
          <w:tcPr>
            <w:tcW w:w="4265" w:type="dxa"/>
            <w:shd w:val="clear" w:color="auto" w:fill="auto"/>
          </w:tcPr>
          <w:p w14:paraId="08CB7BE2" w14:textId="77777777" w:rsidR="003163DF" w:rsidRPr="00B65EA5" w:rsidRDefault="003163DF" w:rsidP="003163DF">
            <w:pPr>
              <w:rPr>
                <w:b/>
              </w:rPr>
            </w:pPr>
            <w:r w:rsidRPr="00B65EA5">
              <w:rPr>
                <w:b/>
              </w:rPr>
              <w:t>СОГЛАСОВАНО</w:t>
            </w:r>
          </w:p>
          <w:p w14:paraId="015C44A1" w14:textId="77777777" w:rsidR="003163DF" w:rsidRPr="00B65EA5" w:rsidRDefault="003163DF" w:rsidP="003163DF">
            <w:r>
              <w:t xml:space="preserve"> Руководитель</w:t>
            </w:r>
          </w:p>
          <w:p w14:paraId="4BC17874" w14:textId="77777777" w:rsidR="003163DF" w:rsidRDefault="003163DF" w:rsidP="003163DF">
            <w:r w:rsidRPr="00B65EA5">
              <w:t>ШМО гуманитарного цикла</w:t>
            </w:r>
          </w:p>
          <w:p w14:paraId="5836DB2C" w14:textId="77777777" w:rsidR="003163DF" w:rsidRPr="00B65EA5" w:rsidRDefault="003163DF" w:rsidP="003163DF">
            <w:r>
              <w:t xml:space="preserve"> ________Насретдинова Н.В.</w:t>
            </w:r>
          </w:p>
          <w:p w14:paraId="4B8314E7" w14:textId="77777777" w:rsidR="003163DF" w:rsidRPr="00B65EA5" w:rsidRDefault="003163DF" w:rsidP="003163DF">
            <w:r w:rsidRPr="00B65EA5">
              <w:t xml:space="preserve">от </w:t>
            </w:r>
            <w:r>
              <w:t>28</w:t>
            </w:r>
            <w:r w:rsidRPr="00B65EA5">
              <w:t>.08.20</w:t>
            </w:r>
            <w:r>
              <w:t>20</w:t>
            </w:r>
          </w:p>
        </w:tc>
        <w:tc>
          <w:tcPr>
            <w:tcW w:w="5095" w:type="dxa"/>
            <w:shd w:val="clear" w:color="auto" w:fill="auto"/>
          </w:tcPr>
          <w:p w14:paraId="7EC5CDA9" w14:textId="77777777" w:rsidR="003163DF" w:rsidRPr="00B65EA5" w:rsidRDefault="003163DF" w:rsidP="003163DF">
            <w:pPr>
              <w:jc w:val="right"/>
              <w:rPr>
                <w:b/>
              </w:rPr>
            </w:pPr>
            <w:r w:rsidRPr="00B65EA5">
              <w:rPr>
                <w:b/>
              </w:rPr>
              <w:t>СОГЛАСОВАНО</w:t>
            </w:r>
          </w:p>
          <w:p w14:paraId="056FD43E" w14:textId="77777777" w:rsidR="003163DF" w:rsidRPr="00B65EA5" w:rsidRDefault="003163DF" w:rsidP="003163DF">
            <w:pPr>
              <w:jc w:val="right"/>
            </w:pPr>
            <w:r w:rsidRPr="00B65EA5">
              <w:t>Зам. директора по УВР</w:t>
            </w:r>
          </w:p>
          <w:p w14:paraId="2E2E0E24" w14:textId="77777777" w:rsidR="003163DF" w:rsidRPr="00B65EA5" w:rsidRDefault="003163DF" w:rsidP="003163DF">
            <w:pPr>
              <w:jc w:val="right"/>
            </w:pPr>
            <w:r w:rsidRPr="00B65EA5">
              <w:t xml:space="preserve">_____________ Л.Г. </w:t>
            </w:r>
            <w:proofErr w:type="spellStart"/>
            <w:r w:rsidRPr="00B65EA5">
              <w:t>Кемайкина</w:t>
            </w:r>
            <w:proofErr w:type="spellEnd"/>
          </w:p>
          <w:p w14:paraId="37E136B9" w14:textId="77777777" w:rsidR="003163DF" w:rsidRPr="00B65EA5" w:rsidRDefault="003163DF" w:rsidP="003163DF">
            <w:pPr>
              <w:jc w:val="right"/>
            </w:pPr>
            <w:r>
              <w:t>28</w:t>
            </w:r>
            <w:r w:rsidRPr="00B65EA5">
              <w:t>.08.20</w:t>
            </w:r>
            <w:r>
              <w:t>20</w:t>
            </w:r>
          </w:p>
        </w:tc>
      </w:tr>
    </w:tbl>
    <w:p w14:paraId="4C8EF3F7" w14:textId="77777777" w:rsidR="00EF1DCB" w:rsidRPr="00B65EA5" w:rsidRDefault="00EF1DCB" w:rsidP="00EF1DCB">
      <w:pPr>
        <w:spacing w:after="200" w:line="276" w:lineRule="auto"/>
        <w:jc w:val="both"/>
        <w:rPr>
          <w:color w:val="000000"/>
        </w:rPr>
      </w:pPr>
    </w:p>
    <w:p w14:paraId="233216DC" w14:textId="77777777" w:rsidR="00EF1DCB" w:rsidRPr="00B65EA5" w:rsidRDefault="00EF1DCB" w:rsidP="00EF1DCB">
      <w:pPr>
        <w:spacing w:after="200" w:line="276" w:lineRule="auto"/>
        <w:jc w:val="both"/>
        <w:rPr>
          <w:color w:val="000000"/>
        </w:rPr>
      </w:pPr>
    </w:p>
    <w:p w14:paraId="53A3BE60" w14:textId="77777777" w:rsidR="00EF1DCB" w:rsidRPr="00B65EA5" w:rsidRDefault="00EF1DCB" w:rsidP="00EF1DCB">
      <w:pPr>
        <w:spacing w:after="200" w:line="276" w:lineRule="auto"/>
        <w:jc w:val="both"/>
        <w:rPr>
          <w:color w:val="000000"/>
        </w:rPr>
      </w:pPr>
    </w:p>
    <w:p w14:paraId="4BCB5B84" w14:textId="77777777" w:rsidR="00EF1DCB" w:rsidRPr="00B65EA5" w:rsidRDefault="00EF1DCB" w:rsidP="00EF1DCB">
      <w:pPr>
        <w:spacing w:after="200" w:line="276" w:lineRule="auto"/>
        <w:jc w:val="both"/>
        <w:rPr>
          <w:color w:val="000000"/>
        </w:rPr>
      </w:pPr>
    </w:p>
    <w:p w14:paraId="5382AD58" w14:textId="77777777" w:rsidR="00EF1DCB" w:rsidRDefault="00EF1DCB" w:rsidP="00EF1DCB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40F35E" w14:textId="77777777" w:rsidR="00EF1DCB" w:rsidRDefault="00EF1DCB" w:rsidP="00EF1DCB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C5344A" w14:textId="77777777" w:rsidR="00EF1DCB" w:rsidRDefault="00EF1DCB" w:rsidP="00EF1DCB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73DE3D" w14:textId="77777777" w:rsidR="00EF1DCB" w:rsidRDefault="00EF1DCB" w:rsidP="00EF1DCB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219E9B" w14:textId="77777777" w:rsidR="00EF1DCB" w:rsidRDefault="00EF1DCB" w:rsidP="00EF1DCB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CE6EFB" w14:textId="77777777" w:rsidR="00EF1DCB" w:rsidRDefault="00EF1DCB" w:rsidP="00EF1DCB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8488BF" w14:textId="77777777" w:rsidR="00EF1DCB" w:rsidRPr="00B65EA5" w:rsidRDefault="00EF1DCB" w:rsidP="00EF1DCB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A7EE0FF" w14:textId="77777777" w:rsidR="00EF1DCB" w:rsidRPr="00B65EA5" w:rsidRDefault="00EF1DCB" w:rsidP="00EF1DCB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F1DCB" w:rsidRPr="00B65EA5" w:rsidSect="00DC44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DB0"/>
    <w:multiLevelType w:val="multilevel"/>
    <w:tmpl w:val="587ADD1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755A5"/>
    <w:multiLevelType w:val="multilevel"/>
    <w:tmpl w:val="D7F099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361221"/>
    <w:multiLevelType w:val="multilevel"/>
    <w:tmpl w:val="77F0B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5D072E"/>
    <w:multiLevelType w:val="hybridMultilevel"/>
    <w:tmpl w:val="9E0C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36"/>
    <w:rsid w:val="003163DF"/>
    <w:rsid w:val="003F4B46"/>
    <w:rsid w:val="0050601D"/>
    <w:rsid w:val="007033D6"/>
    <w:rsid w:val="00773C79"/>
    <w:rsid w:val="00B93A17"/>
    <w:rsid w:val="00D37536"/>
    <w:rsid w:val="00DC44EA"/>
    <w:rsid w:val="00EF1DCB"/>
    <w:rsid w:val="00F4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72E"/>
  <w15:docId w15:val="{9672EEC5-CD06-4728-B398-4DE588A5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EF1DCB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EF1DCB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F1DCB"/>
    <w:rPr>
      <w:rFonts w:ascii="Georgia" w:eastAsia="Georgia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F1DCB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F1DCB"/>
    <w:rPr>
      <w:rFonts w:ascii="Georgia" w:eastAsia="Georgia" w:hAnsi="Georgia" w:cs="Georgia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EF1DCB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1DCB"/>
    <w:pPr>
      <w:widowControl w:val="0"/>
      <w:shd w:val="clear" w:color="auto" w:fill="FFFFFF"/>
      <w:spacing w:line="250" w:lineRule="exact"/>
      <w:jc w:val="both"/>
    </w:pPr>
    <w:rPr>
      <w:rFonts w:ascii="Georgia" w:eastAsia="Georgia" w:hAnsi="Georgia" w:cs="Georgia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EF1DCB"/>
    <w:pPr>
      <w:widowControl w:val="0"/>
      <w:shd w:val="clear" w:color="auto" w:fill="FFFFFF"/>
      <w:spacing w:line="0" w:lineRule="atLeast"/>
      <w:ind w:firstLine="300"/>
      <w:jc w:val="both"/>
    </w:pPr>
    <w:rPr>
      <w:rFonts w:ascii="Georgia" w:eastAsia="Georgia" w:hAnsi="Georgia" w:cs="Georgia"/>
      <w:b/>
      <w:bCs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EF1DCB"/>
    <w:pPr>
      <w:widowControl w:val="0"/>
      <w:shd w:val="clear" w:color="auto" w:fill="FFFFFF"/>
      <w:spacing w:line="250" w:lineRule="exact"/>
      <w:ind w:firstLine="300"/>
      <w:jc w:val="both"/>
    </w:pPr>
    <w:rPr>
      <w:rFonts w:ascii="Georgia" w:eastAsia="Georgia" w:hAnsi="Georgia" w:cs="Georgia"/>
      <w:i/>
      <w:iCs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rsid w:val="00EF1DCB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EF1DCB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F1DC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EF1DCB"/>
    <w:pPr>
      <w:widowControl w:val="0"/>
      <w:shd w:val="clear" w:color="auto" w:fill="FFFFFF"/>
      <w:spacing w:line="0" w:lineRule="atLeast"/>
      <w:jc w:val="center"/>
      <w:outlineLvl w:val="0"/>
    </w:pPr>
    <w:rPr>
      <w:rFonts w:ascii="Segoe UI" w:eastAsia="Segoe UI" w:hAnsi="Segoe UI" w:cs="Segoe UI"/>
      <w:b/>
      <w:bCs/>
      <w:sz w:val="26"/>
      <w:szCs w:val="26"/>
      <w:lang w:eastAsia="en-US"/>
    </w:rPr>
  </w:style>
  <w:style w:type="paragraph" w:customStyle="1" w:styleId="23">
    <w:name w:val="Заголовок №2"/>
    <w:basedOn w:val="a"/>
    <w:link w:val="22"/>
    <w:rsid w:val="00EF1DCB"/>
    <w:pPr>
      <w:widowControl w:val="0"/>
      <w:shd w:val="clear" w:color="auto" w:fill="FFFFFF"/>
      <w:spacing w:line="0" w:lineRule="atLeast"/>
      <w:jc w:val="center"/>
      <w:outlineLvl w:val="1"/>
    </w:pPr>
    <w:rPr>
      <w:rFonts w:ascii="Segoe UI" w:eastAsia="Segoe UI" w:hAnsi="Segoe UI" w:cs="Segoe UI"/>
      <w:b/>
      <w:bCs/>
      <w:lang w:eastAsia="en-US"/>
    </w:rPr>
  </w:style>
  <w:style w:type="paragraph" w:customStyle="1" w:styleId="50">
    <w:name w:val="Основной текст (5)"/>
    <w:basedOn w:val="a"/>
    <w:link w:val="5"/>
    <w:rsid w:val="00EF1DCB"/>
    <w:pPr>
      <w:widowControl w:val="0"/>
      <w:shd w:val="clear" w:color="auto" w:fill="FFFFFF"/>
      <w:spacing w:line="250" w:lineRule="exact"/>
      <w:ind w:firstLine="320"/>
      <w:jc w:val="both"/>
    </w:pPr>
    <w:rPr>
      <w:b/>
      <w:bCs/>
      <w:i/>
      <w:iCs/>
      <w:sz w:val="21"/>
      <w:szCs w:val="21"/>
      <w:lang w:eastAsia="en-US"/>
    </w:rPr>
  </w:style>
  <w:style w:type="table" w:styleId="a3">
    <w:name w:val="Table Grid"/>
    <w:basedOn w:val="a1"/>
    <w:uiPriority w:val="59"/>
    <w:rsid w:val="00EF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Sonina</dc:creator>
  <cp:keywords/>
  <dc:description/>
  <cp:lastModifiedBy>Учитель</cp:lastModifiedBy>
  <cp:revision>8</cp:revision>
  <dcterms:created xsi:type="dcterms:W3CDTF">2020-08-21T11:16:00Z</dcterms:created>
  <dcterms:modified xsi:type="dcterms:W3CDTF">2020-09-04T09:19:00Z</dcterms:modified>
</cp:coreProperties>
</file>