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23" w:rsidRPr="00F831DD" w:rsidRDefault="00BC798D" w:rsidP="007230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723023" w:rsidRPr="00F831DD" w:rsidRDefault="00723023" w:rsidP="007230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6151" w:rsidRPr="00055C4D" w:rsidRDefault="007D6151" w:rsidP="00055C4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55C4D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7D6151" w:rsidRPr="00F831DD" w:rsidRDefault="007D6151" w:rsidP="00055C4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1DD">
        <w:rPr>
          <w:rFonts w:ascii="Times New Roman" w:eastAsia="Calibri" w:hAnsi="Times New Roman" w:cs="Times New Roman"/>
          <w:sz w:val="24"/>
          <w:szCs w:val="24"/>
        </w:rPr>
        <w:t xml:space="preserve">приказом директора ЧОУ «Православная </w:t>
      </w:r>
    </w:p>
    <w:p w:rsidR="007D6151" w:rsidRPr="00F831DD" w:rsidRDefault="00055C4D" w:rsidP="00055C4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классическая гимназия </w:t>
      </w:r>
      <w:r w:rsidR="007D6151" w:rsidRPr="00F831DD">
        <w:rPr>
          <w:rFonts w:ascii="Times New Roman" w:eastAsia="Calibri" w:hAnsi="Times New Roman" w:cs="Times New Roman"/>
          <w:sz w:val="24"/>
          <w:szCs w:val="24"/>
        </w:rPr>
        <w:t>«София»</w:t>
      </w:r>
    </w:p>
    <w:p w:rsidR="007D6151" w:rsidRPr="00F831DD" w:rsidRDefault="00F808EB" w:rsidP="00055C4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28.08.2020</w:t>
      </w:r>
      <w:r w:rsidR="00661B4E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095DF5" w:rsidRPr="00F831D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55C4D">
        <w:rPr>
          <w:rFonts w:ascii="Times New Roman" w:eastAsia="Calibri" w:hAnsi="Times New Roman" w:cs="Times New Roman"/>
          <w:sz w:val="24"/>
          <w:szCs w:val="24"/>
        </w:rPr>
        <w:t>____</w:t>
      </w:r>
      <w:r w:rsidR="00095DF5" w:rsidRPr="00F83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44B1" w:rsidRPr="00F831DD" w:rsidRDefault="00DB44B1" w:rsidP="00DB44B1">
      <w:pPr>
        <w:jc w:val="right"/>
        <w:outlineLvl w:val="0"/>
        <w:rPr>
          <w:sz w:val="24"/>
          <w:szCs w:val="24"/>
        </w:rPr>
      </w:pPr>
    </w:p>
    <w:p w:rsidR="00723023" w:rsidRPr="00F831DD" w:rsidRDefault="00723023" w:rsidP="00DB4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C4D" w:rsidRPr="00055C4D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4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23023" w:rsidRPr="00F831DD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</w:p>
    <w:p w:rsidR="00723023" w:rsidRPr="00F831DD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10-11классы</w:t>
      </w:r>
      <w:r w:rsidR="00F808EB">
        <w:rPr>
          <w:rFonts w:ascii="Times New Roman" w:eastAsia="Times New Roman" w:hAnsi="Times New Roman" w:cs="Times New Roman"/>
          <w:sz w:val="24"/>
          <w:szCs w:val="24"/>
        </w:rPr>
        <w:t xml:space="preserve"> ФК ГОС</w:t>
      </w:r>
    </w:p>
    <w:p w:rsidR="00D427D0" w:rsidRPr="00F831DD" w:rsidRDefault="00D427D0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44A" w:rsidRPr="008348E9" w:rsidRDefault="0020744A" w:rsidP="0020744A">
      <w:pPr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20744A" w:rsidRPr="008348E9" w:rsidRDefault="0020744A" w:rsidP="0020744A">
      <w:pPr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Григорьевна</w:t>
      </w:r>
      <w:r w:rsidRPr="008348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3023" w:rsidRPr="00F831DD" w:rsidRDefault="0020744A" w:rsidP="00207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723023" w:rsidRPr="00F831DD" w:rsidRDefault="00723023" w:rsidP="00207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36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36219" w:rsidRPr="00F83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9638A4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5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5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19B" w:rsidRPr="00F831DD" w:rsidRDefault="00DA219B" w:rsidP="00DA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B4E" w:rsidRDefault="00661B4E" w:rsidP="00095D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A34" w:rsidRPr="00DA219B" w:rsidRDefault="00257A34" w:rsidP="00257A3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A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DA219B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257A34" w:rsidRPr="00DA219B" w:rsidRDefault="00257A34" w:rsidP="00257A3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7A34" w:rsidRPr="00DA219B" w:rsidRDefault="00257A34" w:rsidP="0025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9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</w:p>
    <w:p w:rsidR="00257A34" w:rsidRPr="00AD500A" w:rsidRDefault="00257A34" w:rsidP="00257A3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57A34">
        <w:rPr>
          <w:rFonts w:ascii="Times New Roman" w:eastAsia="Times New Roman" w:hAnsi="Times New Roman" w:cs="Times New Roman"/>
          <w:sz w:val="26"/>
          <w:szCs w:val="26"/>
        </w:rPr>
        <w:t>Программа составлена</w:t>
      </w:r>
      <w:r w:rsidRPr="00DA219B">
        <w:rPr>
          <w:rFonts w:ascii="Times New Roman" w:eastAsia="Times New Roman" w:hAnsi="Times New Roman" w:cs="Times New Roman"/>
          <w:sz w:val="26"/>
          <w:szCs w:val="26"/>
        </w:rPr>
        <w:t xml:space="preserve">   в соответствии с требованиями </w:t>
      </w:r>
      <w:r w:rsidRPr="00DA219B">
        <w:rPr>
          <w:rFonts w:ascii="Times New Roman" w:eastAsia="Times New Roman" w:hAnsi="Times New Roman" w:cs="Times New Roman"/>
          <w:color w:val="333300"/>
          <w:spacing w:val="-7"/>
          <w:sz w:val="26"/>
          <w:szCs w:val="26"/>
        </w:rPr>
        <w:t xml:space="preserve"> федерального компонента Государственного образовательного стандарта  </w:t>
      </w:r>
      <w:r w:rsidRPr="00DA219B">
        <w:rPr>
          <w:rFonts w:ascii="Times New Roman" w:eastAsia="Times New Roman" w:hAnsi="Times New Roman" w:cs="Times New Roman"/>
          <w:sz w:val="26"/>
          <w:szCs w:val="26"/>
        </w:rPr>
        <w:t>среднего  общего образования (базовый уровень) и примерной программы среднего  общего образования по экономике  (базовый  уровень), д</w:t>
      </w:r>
      <w:r w:rsidRPr="00DA219B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опущенной </w:t>
      </w:r>
      <w:r w:rsidRPr="00DA219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Министерством образования и науки </w:t>
      </w:r>
      <w:r w:rsidRPr="00DA219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Российской Федерации </w:t>
      </w:r>
      <w:r w:rsidRPr="00DA219B">
        <w:rPr>
          <w:rFonts w:ascii="Times New Roman" w:eastAsia="Times New Roman" w:hAnsi="Times New Roman" w:cs="Times New Roman"/>
          <w:color w:val="333300"/>
          <w:spacing w:val="-7"/>
          <w:sz w:val="26"/>
          <w:szCs w:val="26"/>
        </w:rPr>
        <w:t xml:space="preserve">  и  авторской программы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экономике для 10</w:t>
      </w:r>
      <w:r w:rsidRPr="00DA219B">
        <w:rPr>
          <w:rFonts w:ascii="Times New Roman" w:eastAsia="Times New Roman" w:hAnsi="Times New Roman" w:cs="Times New Roman"/>
          <w:sz w:val="26"/>
          <w:szCs w:val="26"/>
        </w:rPr>
        <w:t>-11 классов общеобразовательных школ.</w:t>
      </w:r>
      <w:proofErr w:type="gramEnd"/>
      <w:r w:rsidRPr="00DA21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Липсиц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М.:Вита-Пресс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2013</w:t>
      </w:r>
      <w:r w:rsidRPr="00DA219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D500A">
        <w:rPr>
          <w:rFonts w:ascii="Times New Roman" w:eastAsia="Times New Roman" w:hAnsi="Times New Roman" w:cs="Times New Roman"/>
          <w:sz w:val="26"/>
          <w:szCs w:val="26"/>
        </w:rPr>
        <w:t>. У</w:t>
      </w:r>
      <w:r w:rsidR="00AD500A">
        <w:rPr>
          <w:rFonts w:ascii="Times New Roman" w:eastAsia="Times New Roman" w:hAnsi="Times New Roman" w:cs="Times New Roman"/>
          <w:spacing w:val="36"/>
          <w:sz w:val="26"/>
          <w:szCs w:val="26"/>
        </w:rPr>
        <w:t>чебник</w:t>
      </w:r>
      <w:r w:rsidRPr="00DA219B">
        <w:rPr>
          <w:rFonts w:ascii="Times New Roman" w:eastAsia="Times New Roman" w:hAnsi="Times New Roman" w:cs="Times New Roman"/>
          <w:spacing w:val="36"/>
          <w:sz w:val="26"/>
          <w:szCs w:val="26"/>
        </w:rPr>
        <w:t>:</w:t>
      </w:r>
    </w:p>
    <w:p w:rsidR="00AD500A" w:rsidRDefault="00257A34" w:rsidP="00AD500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1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DA219B">
        <w:rPr>
          <w:rFonts w:ascii="Times New Roman" w:eastAsia="Times New Roman" w:hAnsi="Times New Roman" w:cs="Times New Roman"/>
          <w:sz w:val="26"/>
          <w:szCs w:val="26"/>
        </w:rPr>
        <w:t>Липсиц</w:t>
      </w:r>
      <w:proofErr w:type="spellEnd"/>
      <w:r w:rsidRPr="00DA219B">
        <w:rPr>
          <w:rFonts w:ascii="Times New Roman" w:eastAsia="Times New Roman" w:hAnsi="Times New Roman" w:cs="Times New Roman"/>
          <w:sz w:val="26"/>
          <w:szCs w:val="26"/>
        </w:rPr>
        <w:t xml:space="preserve"> И. В. Экономика. Базовый курс: учебник для 10, 1</w:t>
      </w:r>
      <w:r w:rsidR="00AD500A">
        <w:rPr>
          <w:rFonts w:ascii="Times New Roman" w:eastAsia="Times New Roman" w:hAnsi="Times New Roman" w:cs="Times New Roman"/>
          <w:sz w:val="26"/>
          <w:szCs w:val="26"/>
        </w:rPr>
        <w:t>1 классов. – М: ВИТА-ПРЕСС, 2019</w:t>
      </w:r>
      <w:r w:rsidRPr="00DA21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E2299" w:rsidRPr="00F831DD">
        <w:rPr>
          <w:rFonts w:ascii="Times New Roman" w:eastAsia="Times New Roman" w:hAnsi="Times New Roman" w:cs="Times New Roman"/>
          <w:sz w:val="24"/>
          <w:szCs w:val="24"/>
        </w:rPr>
        <w:t xml:space="preserve">Согласно письма </w:t>
      </w:r>
      <w:proofErr w:type="spellStart"/>
      <w:r w:rsidR="009E2299" w:rsidRPr="00F831D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9E2299" w:rsidRPr="00F831DD">
        <w:rPr>
          <w:rFonts w:ascii="Times New Roman" w:eastAsia="Times New Roman" w:hAnsi="Times New Roman" w:cs="Times New Roman"/>
          <w:sz w:val="24"/>
          <w:szCs w:val="24"/>
        </w:rPr>
        <w:t xml:space="preserve"> РФ от 07.08.2014 №08-1045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</w:rPr>
        <w:t>» Об изучении основ</w:t>
      </w:r>
      <w:r w:rsidR="0066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D11" w:rsidRPr="00F831DD">
        <w:rPr>
          <w:rFonts w:ascii="Times New Roman" w:eastAsia="Times New Roman" w:hAnsi="Times New Roman" w:cs="Times New Roman"/>
          <w:sz w:val="24"/>
          <w:szCs w:val="24"/>
        </w:rPr>
        <w:t xml:space="preserve">бюджетной грамотности в системе 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</w:rPr>
        <w:t>общего образования» ввести темы</w:t>
      </w:r>
      <w:r w:rsidR="0066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D11" w:rsidRPr="00F831DD">
        <w:rPr>
          <w:rFonts w:ascii="Times New Roman" w:eastAsia="Times New Roman" w:hAnsi="Times New Roman" w:cs="Times New Roman"/>
          <w:sz w:val="24"/>
          <w:szCs w:val="24"/>
        </w:rPr>
        <w:t>«Потребительское кредитование. Ипотечный кредит"</w:t>
      </w:r>
    </w:p>
    <w:p w:rsidR="00127CE6" w:rsidRPr="00AD500A" w:rsidRDefault="00095DF5" w:rsidP="00AD500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095DF5" w:rsidRPr="00F831DD" w:rsidRDefault="00095DF5" w:rsidP="00127CE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результате изучения экономики </w:t>
      </w:r>
      <w:proofErr w:type="gramStart"/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</w:t>
      </w:r>
      <w:proofErr w:type="gramEnd"/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обучающиеся  должны:</w:t>
      </w:r>
    </w:p>
    <w:p w:rsidR="00095DF5" w:rsidRPr="00F831DD" w:rsidRDefault="00095DF5" w:rsidP="00095D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знать/ понимать:</w:t>
      </w:r>
    </w:p>
    <w:p w:rsidR="00095DF5" w:rsidRPr="00F831DD" w:rsidRDefault="00095DF5" w:rsidP="00095DF5">
      <w:pPr>
        <w:shd w:val="clear" w:color="auto" w:fill="FFFFFF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 экономики, основные типы экономических систем, соотношение спроса и предложения</w:t>
      </w:r>
      <w:proofErr w:type="gramStart"/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</w:rPr>
        <w:t>эластичность спроса и предложения, равновесная цена, конкуренцию, потребительский выбор права потребителя и их защита, основные типы рынков, банковскую систему, функции банков, организационно-правовые формы предпринимательства, виды ценных бумаг, свойства и функции денег,</w:t>
      </w:r>
    </w:p>
    <w:p w:rsidR="00095DF5" w:rsidRPr="00F831DD" w:rsidRDefault="00095DF5" w:rsidP="00095DF5">
      <w:pPr>
        <w:shd w:val="clear" w:color="auto" w:fill="FFFFFF"/>
        <w:spacing w:before="245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</w:t>
      </w:r>
    </w:p>
    <w:p w:rsidR="00095DF5" w:rsidRPr="00F831DD" w:rsidRDefault="00095DF5" w:rsidP="00095DF5">
      <w:pPr>
        <w:numPr>
          <w:ilvl w:val="0"/>
          <w:numId w:val="4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приводить примеры:</w:t>
      </w: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</w:rPr>
        <w:t> экономических и свободных (неэкономических) благ, факторов производства, внешних эффектов, российских предприятий разных организационных форм, глобальных экономических проблем;</w:t>
      </w:r>
    </w:p>
    <w:p w:rsidR="00095DF5" w:rsidRPr="00F831DD" w:rsidRDefault="00095DF5" w:rsidP="00095DF5">
      <w:pPr>
        <w:numPr>
          <w:ilvl w:val="0"/>
          <w:numId w:val="4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описывать:</w:t>
      </w: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действие рынка, основные типы рынков, полезность благ, деятельность банков, виды кредитования, различные виды фирм, рынок ценных бумаг, деятельность фондовой </w:t>
      </w:r>
      <w:proofErr w:type="spellStart"/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</w:rPr>
        <w:t>биржы</w:t>
      </w:r>
      <w:proofErr w:type="spellEnd"/>
    </w:p>
    <w:p w:rsidR="00095DF5" w:rsidRPr="00F831DD" w:rsidRDefault="00095DF5" w:rsidP="00095DF5">
      <w:pPr>
        <w:numPr>
          <w:ilvl w:val="0"/>
          <w:numId w:val="4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объяснять:</w:t>
      </w: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взаимосвязь спроса и предложения, причины неравенства доходов, зависимость ставки процента от срока кредитования в банке, недостатки монополий для потребителей и общества</w:t>
      </w:r>
    </w:p>
    <w:p w:rsidR="00095DF5" w:rsidRPr="00F831DD" w:rsidRDefault="00095DF5" w:rsidP="00095DF5">
      <w:pPr>
        <w:shd w:val="clear" w:color="auto" w:fill="FFFFFF"/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95DF5" w:rsidRPr="00F831DD" w:rsidRDefault="00095DF5" w:rsidP="00095DF5">
      <w:pPr>
        <w:numPr>
          <w:ilvl w:val="0"/>
          <w:numId w:val="5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и оценки экономической информации;</w:t>
      </w:r>
    </w:p>
    <w:p w:rsidR="00095DF5" w:rsidRPr="00F831DD" w:rsidRDefault="00095DF5" w:rsidP="00095DF5">
      <w:pPr>
        <w:numPr>
          <w:ilvl w:val="0"/>
          <w:numId w:val="5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 семейного бюджета;</w:t>
      </w:r>
    </w:p>
    <w:p w:rsidR="00DB44B1" w:rsidRPr="00F831DD" w:rsidRDefault="00095DF5" w:rsidP="00095DF5">
      <w:pPr>
        <w:numPr>
          <w:ilvl w:val="0"/>
          <w:numId w:val="5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</w:p>
    <w:p w:rsidR="00DA219B" w:rsidRPr="00F831DD" w:rsidRDefault="00095DF5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Содержание учебного  предмета.</w:t>
      </w:r>
    </w:p>
    <w:p w:rsidR="00DA219B" w:rsidRPr="00F831DD" w:rsidRDefault="00DA219B" w:rsidP="00DA219B">
      <w:pPr>
        <w:spacing w:before="100" w:beforeAutospacing="1" w:after="100" w:afterAutospacing="1" w:line="240" w:lineRule="auto"/>
        <w:ind w:left="720" w:right="150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10 класс</w:t>
      </w:r>
    </w:p>
    <w:p w:rsidR="00DA219B" w:rsidRPr="00F831DD" w:rsidRDefault="00DA219B" w:rsidP="0061043C">
      <w:pPr>
        <w:spacing w:before="100" w:beforeAutospacing="1" w:after="100" w:afterAutospacing="1" w:line="240" w:lineRule="auto"/>
        <w:ind w:left="75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Введение. Экономика и экономическая наука</w:t>
      </w:r>
      <w:r w:rsidR="00B90AC9" w:rsidRPr="00F83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1DD">
        <w:rPr>
          <w:rFonts w:ascii="Times New Roman" w:eastAsia="Times New Roman" w:hAnsi="Times New Roman" w:cs="Times New Roman"/>
          <w:sz w:val="24"/>
          <w:szCs w:val="24"/>
        </w:rPr>
        <w:t xml:space="preserve"> Потребности. Ограниченность экономических ресурсов, причины ее возникновения и последствия. Свободные и </w:t>
      </w:r>
      <w:r w:rsidRPr="00F831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экономические блага, факторы (ресурсы) производства и доходы, получаемые их владельцами Выбор и альтернативная </w:t>
      </w:r>
      <w:proofErr w:type="spellStart"/>
      <w:r w:rsidRPr="00F831DD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Start"/>
      <w:r w:rsidRPr="00F83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 w:rsidR="00B90AC9" w:rsidRPr="00F831DD">
        <w:rPr>
          <w:rFonts w:ascii="Times New Roman" w:eastAsia="Times New Roman" w:hAnsi="Times New Roman" w:cs="Times New Roman"/>
          <w:bCs/>
          <w:sz w:val="24"/>
          <w:szCs w:val="24"/>
        </w:rPr>
        <w:t>ипы</w:t>
      </w:r>
      <w:proofErr w:type="spellEnd"/>
      <w:r w:rsidR="00B90AC9" w:rsidRPr="00F831DD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экономических систем .</w:t>
      </w:r>
      <w:r w:rsidRPr="00F831DD">
        <w:rPr>
          <w:rFonts w:ascii="Times New Roman" w:eastAsia="Times New Roman" w:hAnsi="Times New Roman" w:cs="Times New Roman"/>
          <w:sz w:val="24"/>
          <w:szCs w:val="24"/>
        </w:rPr>
        <w:t>Главные вопросы экономики. Разделение труда, специализация и обмен. Типы экономических систем.  Собственность. Конкуренция. Экономическая свобода.</w:t>
      </w:r>
      <w:r w:rsidRPr="00F831DD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F831DD">
        <w:rPr>
          <w:rFonts w:ascii="Times New Roman" w:eastAsia="Calibri" w:hAnsi="Times New Roman" w:cs="Times New Roman"/>
          <w:sz w:val="24"/>
          <w:szCs w:val="24"/>
        </w:rPr>
        <w:t xml:space="preserve">Значение специализации и обмена. Рациональный потребитель. Защита прав </w:t>
      </w:r>
      <w:proofErr w:type="spellStart"/>
      <w:r w:rsidRPr="00F831DD">
        <w:rPr>
          <w:rFonts w:ascii="Times New Roman" w:eastAsia="Calibri" w:hAnsi="Times New Roman" w:cs="Times New Roman"/>
          <w:sz w:val="24"/>
          <w:szCs w:val="24"/>
        </w:rPr>
        <w:t>потребителя</w:t>
      </w:r>
      <w:proofErr w:type="gramStart"/>
      <w:r w:rsidRPr="00F831DD">
        <w:rPr>
          <w:rFonts w:ascii="Times New Roman" w:eastAsia="Calibri" w:hAnsi="Times New Roman" w:cs="Times New Roman"/>
          <w:sz w:val="24"/>
          <w:szCs w:val="24"/>
        </w:rPr>
        <w:t>.</w:t>
      </w:r>
      <w:r w:rsidR="00AF511A" w:rsidRPr="00F831D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AF511A" w:rsidRPr="00F831DD">
        <w:rPr>
          <w:rFonts w:ascii="Times New Roman" w:eastAsia="Times New Roman" w:hAnsi="Times New Roman" w:cs="Times New Roman"/>
          <w:bCs/>
          <w:sz w:val="24"/>
          <w:szCs w:val="24"/>
        </w:rPr>
        <w:t>илы</w:t>
      </w:r>
      <w:proofErr w:type="spellEnd"/>
      <w:r w:rsidR="00B90AC9" w:rsidRPr="00F831D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управляют рынком   </w:t>
      </w:r>
      <w:r w:rsidRPr="00F831DD">
        <w:rPr>
          <w:rFonts w:ascii="Times New Roman" w:eastAsia="Calibri" w:hAnsi="Times New Roman" w:cs="Times New Roman"/>
          <w:sz w:val="24"/>
          <w:szCs w:val="24"/>
        </w:rPr>
        <w:t xml:space="preserve">Рыночный механизм. Рыночное равновесие. Рыночные структуры. Экономические цели фирмы, ее основные организационные формы. </w:t>
      </w:r>
      <w:r w:rsidR="00D427D0" w:rsidRPr="00F831DD">
        <w:rPr>
          <w:rFonts w:ascii="Times New Roman" w:eastAsia="Calibri" w:hAnsi="Times New Roman" w:cs="Times New Roman"/>
          <w:sz w:val="24"/>
          <w:szCs w:val="24"/>
        </w:rPr>
        <w:t xml:space="preserve">Как работает рынок </w:t>
      </w:r>
      <w:r w:rsidRPr="00F831DD">
        <w:rPr>
          <w:rFonts w:ascii="Times New Roman" w:eastAsia="Calibri" w:hAnsi="Times New Roman" w:cs="Times New Roman"/>
          <w:sz w:val="24"/>
          <w:szCs w:val="24"/>
        </w:rPr>
        <w:t xml:space="preserve">Производство, производительность труда. Факторы, влияющие на производительность труда. Издержки, выручка, прибыль. Фондовый рынок. </w:t>
      </w:r>
      <w:r w:rsidRPr="00F831DD">
        <w:rPr>
          <w:rFonts w:ascii="Times New Roman" w:eastAsia="Times New Roman" w:hAnsi="Times New Roman" w:cs="Times New Roman"/>
          <w:sz w:val="24"/>
          <w:szCs w:val="24"/>
        </w:rPr>
        <w:t xml:space="preserve">Предложение. Факторы, формирующие предложение. Величина предложения. Закон предложения. Кривая предложения. Индивидуальное и рыночное предложение   </w:t>
      </w:r>
    </w:p>
    <w:p w:rsidR="00095DF5" w:rsidRPr="00F831DD" w:rsidRDefault="00B90AC9" w:rsidP="0061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Мир </w:t>
      </w:r>
      <w:proofErr w:type="spellStart"/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>денег</w:t>
      </w:r>
      <w:proofErr w:type="gramStart"/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A219B" w:rsidRPr="00F831D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DA219B" w:rsidRPr="00F831DD">
        <w:rPr>
          <w:rFonts w:ascii="Times New Roman" w:eastAsia="Times New Roman" w:hAnsi="Times New Roman" w:cs="Times New Roman"/>
          <w:sz w:val="24"/>
          <w:szCs w:val="24"/>
        </w:rPr>
        <w:t>еньги</w:t>
      </w:r>
      <w:proofErr w:type="spellEnd"/>
      <w:r w:rsidR="00DA219B" w:rsidRPr="00F831DD">
        <w:rPr>
          <w:rFonts w:ascii="Times New Roman" w:eastAsia="Times New Roman" w:hAnsi="Times New Roman" w:cs="Times New Roman"/>
          <w:sz w:val="24"/>
          <w:szCs w:val="24"/>
        </w:rPr>
        <w:t xml:space="preserve"> и их функции. Банковская система.</w:t>
      </w:r>
      <w:r w:rsidR="00DA219B" w:rsidRPr="00F8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19B" w:rsidRPr="00F831DD">
        <w:rPr>
          <w:rFonts w:ascii="Times New Roman" w:eastAsia="Times New Roman" w:hAnsi="Times New Roman" w:cs="Times New Roman"/>
          <w:sz w:val="24"/>
          <w:szCs w:val="24"/>
        </w:rPr>
        <w:t>Потребительское кредитование. Ипотечный кредит.</w:t>
      </w:r>
      <w:r w:rsidR="00AF511A" w:rsidRPr="00F8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1DD">
        <w:rPr>
          <w:rFonts w:ascii="Times New Roman" w:eastAsia="Calibri" w:hAnsi="Times New Roman" w:cs="Times New Roman"/>
          <w:sz w:val="24"/>
          <w:szCs w:val="24"/>
        </w:rPr>
        <w:t>Банковская система.</w:t>
      </w:r>
      <w:r w:rsidR="00DA219B" w:rsidRPr="00F83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1DD">
        <w:rPr>
          <w:rFonts w:ascii="Times New Roman" w:eastAsia="Calibri" w:hAnsi="Times New Roman" w:cs="Times New Roman"/>
          <w:bCs/>
          <w:sz w:val="24"/>
          <w:szCs w:val="24"/>
        </w:rPr>
        <w:t>Человек на рынке труда</w:t>
      </w:r>
      <w:r w:rsidR="00DA219B" w:rsidRPr="00F831D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831DD" w:rsidRPr="00F831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219B" w:rsidRPr="00F831DD">
        <w:rPr>
          <w:rFonts w:ascii="Times New Roman" w:eastAsia="Calibri" w:hAnsi="Times New Roman" w:cs="Times New Roman"/>
          <w:bCs/>
          <w:sz w:val="24"/>
          <w:szCs w:val="24"/>
        </w:rPr>
        <w:t>Продавцы и покупатели на рынке труда.</w:t>
      </w:r>
      <w:r w:rsidR="0061043C" w:rsidRPr="00F831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219B" w:rsidRPr="00F831DD">
        <w:rPr>
          <w:rFonts w:ascii="Times New Roman" w:eastAsia="Calibri" w:hAnsi="Times New Roman" w:cs="Times New Roman"/>
          <w:bCs/>
          <w:sz w:val="24"/>
          <w:szCs w:val="24"/>
        </w:rPr>
        <w:t>Рабочая сила.</w:t>
      </w:r>
      <w:r w:rsidR="0061043C" w:rsidRPr="00F831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219B" w:rsidRPr="00F831DD">
        <w:rPr>
          <w:rFonts w:ascii="Times New Roman" w:eastAsia="Calibri" w:hAnsi="Times New Roman" w:cs="Times New Roman"/>
          <w:bCs/>
          <w:sz w:val="24"/>
          <w:szCs w:val="24"/>
        </w:rPr>
        <w:t>Заработная плата</w:t>
      </w:r>
      <w:r w:rsidR="0061043C" w:rsidRPr="00F83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219B" w:rsidRPr="00F831DD">
        <w:rPr>
          <w:rFonts w:ascii="Times New Roman" w:eastAsia="Times New Roman" w:hAnsi="Times New Roman" w:cs="Times New Roman"/>
          <w:sz w:val="24"/>
          <w:szCs w:val="24"/>
        </w:rPr>
        <w:t>Социальны</w:t>
      </w:r>
      <w:r w:rsidRPr="00F831DD">
        <w:rPr>
          <w:rFonts w:ascii="Times New Roman" w:eastAsia="Times New Roman" w:hAnsi="Times New Roman" w:cs="Times New Roman"/>
          <w:sz w:val="24"/>
          <w:szCs w:val="24"/>
        </w:rPr>
        <w:t>е проблемы рынка труда</w:t>
      </w:r>
    </w:p>
    <w:p w:rsidR="00095DF5" w:rsidRPr="00F831DD" w:rsidRDefault="00095DF5" w:rsidP="0009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Профсоюзы. Прожиточный минимум</w:t>
      </w:r>
      <w:r w:rsidR="00F831DD" w:rsidRPr="00F83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219B" w:rsidRPr="00F831DD">
        <w:rPr>
          <w:rFonts w:ascii="Times New Roman" w:eastAsia="Times New Roman" w:hAnsi="Times New Roman" w:cs="Times New Roman"/>
          <w:sz w:val="24"/>
          <w:szCs w:val="24"/>
        </w:rPr>
        <w:t>Трудовая пенсия.</w:t>
      </w:r>
    </w:p>
    <w:p w:rsidR="00095DF5" w:rsidRPr="00F831DD" w:rsidRDefault="002271A1" w:rsidP="00095DF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>Эконо</w:t>
      </w:r>
      <w:r w:rsidR="00AE51DC" w:rsidRPr="00F831DD">
        <w:rPr>
          <w:rFonts w:ascii="Times New Roman" w:eastAsia="Times New Roman" w:hAnsi="Times New Roman" w:cs="Times New Roman"/>
          <w:bCs/>
          <w:sz w:val="24"/>
          <w:szCs w:val="24"/>
        </w:rPr>
        <w:t>миче</w:t>
      </w:r>
      <w:r w:rsidR="0045366A" w:rsidRPr="00F831DD">
        <w:rPr>
          <w:rFonts w:ascii="Times New Roman" w:eastAsia="Times New Roman" w:hAnsi="Times New Roman" w:cs="Times New Roman"/>
          <w:bCs/>
          <w:sz w:val="24"/>
          <w:szCs w:val="24"/>
        </w:rPr>
        <w:t>ские проблемы безработицы.</w:t>
      </w:r>
    </w:p>
    <w:p w:rsidR="00736219" w:rsidRPr="00F831DD" w:rsidRDefault="002271A1" w:rsidP="00FA22D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Труд. Рынок труда. Заработная плата и стимулирование труда. Безработица. Государственная политика в области занятости. Профсоюзы</w:t>
      </w:r>
    </w:p>
    <w:p w:rsidR="00DA219B" w:rsidRPr="00F831DD" w:rsidRDefault="00DA219B" w:rsidP="00DB44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Календарно</w:t>
      </w:r>
      <w:r w:rsidR="0045366A" w:rsidRPr="00F83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1DD">
        <w:rPr>
          <w:rFonts w:ascii="Times New Roman" w:eastAsia="Times New Roman" w:hAnsi="Times New Roman" w:cs="Times New Roman"/>
          <w:sz w:val="24"/>
          <w:szCs w:val="24"/>
        </w:rPr>
        <w:t>- тематическое планирование</w:t>
      </w:r>
    </w:p>
    <w:p w:rsidR="00DA219B" w:rsidRPr="00F831DD" w:rsidRDefault="00DA219B" w:rsidP="00DA219B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3876"/>
        <w:gridCol w:w="2162"/>
        <w:gridCol w:w="2492"/>
      </w:tblGrid>
      <w:tr w:rsidR="00DA219B" w:rsidRPr="00F831DD" w:rsidTr="00717922">
        <w:tc>
          <w:tcPr>
            <w:tcW w:w="1041" w:type="dxa"/>
          </w:tcPr>
          <w:p w:rsidR="00DA219B" w:rsidRPr="00F831DD" w:rsidRDefault="00DA219B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876" w:type="dxa"/>
          </w:tcPr>
          <w:p w:rsidR="00DA219B" w:rsidRPr="00F831DD" w:rsidRDefault="00DA219B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</w:tcPr>
          <w:p w:rsidR="00DA219B" w:rsidRPr="00F831DD" w:rsidRDefault="00736219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По плану</w:t>
            </w:r>
          </w:p>
        </w:tc>
        <w:tc>
          <w:tcPr>
            <w:tcW w:w="2492" w:type="dxa"/>
          </w:tcPr>
          <w:p w:rsidR="00DA219B" w:rsidRPr="00F831DD" w:rsidRDefault="00736219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По факту</w:t>
            </w:r>
          </w:p>
        </w:tc>
      </w:tr>
      <w:tr w:rsidR="00DA219B" w:rsidRPr="00F831DD" w:rsidTr="00717922">
        <w:trPr>
          <w:trHeight w:val="626"/>
        </w:trPr>
        <w:tc>
          <w:tcPr>
            <w:tcW w:w="1041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6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Экономика и экономическая наука.</w:t>
            </w:r>
          </w:p>
        </w:tc>
        <w:tc>
          <w:tcPr>
            <w:tcW w:w="2162" w:type="dxa"/>
          </w:tcPr>
          <w:p w:rsidR="00DA219B" w:rsidRPr="00F831DD" w:rsidRDefault="00736219" w:rsidP="00B463F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10-14</w:t>
            </w:r>
            <w:r w:rsidR="00B463FF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2492" w:type="dxa"/>
          </w:tcPr>
          <w:p w:rsidR="00DA219B" w:rsidRPr="00F831DD" w:rsidRDefault="00DA219B" w:rsidP="00DA2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717922" w:rsidRPr="00F831DD" w:rsidTr="00717922">
        <w:trPr>
          <w:trHeight w:val="1039"/>
        </w:trPr>
        <w:tc>
          <w:tcPr>
            <w:tcW w:w="1041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Ограниченность ресурсов. Главные вопросы экономики</w:t>
            </w:r>
          </w:p>
        </w:tc>
        <w:tc>
          <w:tcPr>
            <w:tcW w:w="2162" w:type="dxa"/>
          </w:tcPr>
          <w:p w:rsidR="00717922" w:rsidRPr="00F831DD" w:rsidRDefault="00736219" w:rsidP="00B463F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24-28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19B" w:rsidRPr="00F831DD" w:rsidTr="00B56846">
        <w:trPr>
          <w:trHeight w:val="576"/>
        </w:trPr>
        <w:tc>
          <w:tcPr>
            <w:tcW w:w="1041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6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экономических системах.</w:t>
            </w:r>
          </w:p>
        </w:tc>
        <w:tc>
          <w:tcPr>
            <w:tcW w:w="2162" w:type="dxa"/>
          </w:tcPr>
          <w:p w:rsidR="00DA219B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08-12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2492" w:type="dxa"/>
          </w:tcPr>
          <w:p w:rsidR="00DA219B" w:rsidRPr="00F831DD" w:rsidRDefault="00DA219B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6846" w:rsidRPr="00F831DD" w:rsidTr="00717922">
        <w:trPr>
          <w:trHeight w:val="889"/>
        </w:trPr>
        <w:tc>
          <w:tcPr>
            <w:tcW w:w="1041" w:type="dxa"/>
          </w:tcPr>
          <w:p w:rsidR="00B56846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B56846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система.</w:t>
            </w:r>
          </w:p>
          <w:p w:rsidR="00B56846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экономика</w:t>
            </w:r>
          </w:p>
        </w:tc>
        <w:tc>
          <w:tcPr>
            <w:tcW w:w="2162" w:type="dxa"/>
          </w:tcPr>
          <w:p w:rsidR="00B56846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22.-26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2492" w:type="dxa"/>
          </w:tcPr>
          <w:p w:rsidR="00B56846" w:rsidRPr="00F831DD" w:rsidRDefault="00B56846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A219B" w:rsidRPr="00F831DD" w:rsidTr="00717922">
        <w:trPr>
          <w:trHeight w:val="413"/>
        </w:trPr>
        <w:tc>
          <w:tcPr>
            <w:tcW w:w="1041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DA219B" w:rsidRPr="00F831DD" w:rsidRDefault="008732D7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спросе</w:t>
            </w:r>
            <w:r w:rsidR="002C1C98"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предложении</w:t>
            </w:r>
          </w:p>
        </w:tc>
        <w:tc>
          <w:tcPr>
            <w:tcW w:w="2162" w:type="dxa"/>
          </w:tcPr>
          <w:p w:rsidR="00DA219B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12- 16.11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92" w:type="dxa"/>
          </w:tcPr>
          <w:p w:rsidR="00DA219B" w:rsidRPr="00F831DD" w:rsidRDefault="00DA219B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413"/>
        </w:trPr>
        <w:tc>
          <w:tcPr>
            <w:tcW w:w="1041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717922" w:rsidRPr="00F831DD" w:rsidRDefault="002C1C98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Рыночное равновесие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26-30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6155F3">
        <w:trPr>
          <w:trHeight w:val="413"/>
        </w:trPr>
        <w:tc>
          <w:tcPr>
            <w:tcW w:w="1041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6155F3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рыночных ситуаций.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10.-12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813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денег.</w:t>
            </w:r>
          </w:p>
          <w:p w:rsidR="00717922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денег.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24-28.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363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денег.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21-25.01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475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банков. Банковские услуги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04-08</w:t>
            </w:r>
            <w:r w:rsidR="004319BD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325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76" w:type="dxa"/>
          </w:tcPr>
          <w:p w:rsidR="00CC5A38" w:rsidRPr="00F831DD" w:rsidRDefault="00CC5A38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кредитования</w:t>
            </w:r>
            <w:r w:rsidR="00BF6D11"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Потребительское кредитование. </w:t>
            </w:r>
            <w:r w:rsidR="00BF6D11"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Ипотечный кредит.</w:t>
            </w:r>
          </w:p>
        </w:tc>
        <w:tc>
          <w:tcPr>
            <w:tcW w:w="2162" w:type="dxa"/>
          </w:tcPr>
          <w:p w:rsidR="00717922" w:rsidRPr="00F831DD" w:rsidRDefault="00736219" w:rsidP="004319B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18-22</w:t>
            </w:r>
            <w:r w:rsidR="004319BD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B2F9A" w:rsidRPr="00F831DD" w:rsidRDefault="00DB2F9A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B2F9A" w:rsidRPr="00F831DD" w:rsidRDefault="00DB2F9A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B2F9A" w:rsidRPr="00F831DD" w:rsidRDefault="00DB2F9A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B2F9A" w:rsidRPr="00F831DD" w:rsidRDefault="00DB2F9A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250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6" w:type="dxa"/>
          </w:tcPr>
          <w:p w:rsidR="00717922" w:rsidRPr="00F831DD" w:rsidRDefault="00CC5A38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Центрального банка</w:t>
            </w:r>
          </w:p>
        </w:tc>
        <w:tc>
          <w:tcPr>
            <w:tcW w:w="2162" w:type="dxa"/>
          </w:tcPr>
          <w:p w:rsidR="00717922" w:rsidRPr="00F831DD" w:rsidRDefault="00736219" w:rsidP="004319B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11.03-15.03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181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76" w:type="dxa"/>
          </w:tcPr>
          <w:p w:rsidR="00CC5A38" w:rsidRPr="00F831DD" w:rsidRDefault="00CC5A38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Продавцы и покупатели на рынке труда. Рабочая сила.</w:t>
            </w:r>
          </w:p>
        </w:tc>
        <w:tc>
          <w:tcPr>
            <w:tcW w:w="2162" w:type="dxa"/>
          </w:tcPr>
          <w:p w:rsidR="00717922" w:rsidRPr="00F831DD" w:rsidRDefault="00736219" w:rsidP="006404B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25-29.03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225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76" w:type="dxa"/>
          </w:tcPr>
          <w:p w:rsidR="00717922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на рынке труда.</w:t>
            </w:r>
          </w:p>
        </w:tc>
        <w:tc>
          <w:tcPr>
            <w:tcW w:w="2162" w:type="dxa"/>
          </w:tcPr>
          <w:p w:rsidR="00717922" w:rsidRPr="00F831DD" w:rsidRDefault="00736219" w:rsidP="006404B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08.-12.04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200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76" w:type="dxa"/>
          </w:tcPr>
          <w:p w:rsidR="00717922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профсоюзов в экономике.</w:t>
            </w:r>
            <w:r w:rsidR="00FA22DB"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Прожиточный минимум. Структура системы заработной платы.</w:t>
            </w:r>
          </w:p>
        </w:tc>
        <w:tc>
          <w:tcPr>
            <w:tcW w:w="2162" w:type="dxa"/>
          </w:tcPr>
          <w:p w:rsidR="00717922" w:rsidRPr="00F831DD" w:rsidRDefault="00FA22DB" w:rsidP="004B0D1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22- 26.04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B7259">
        <w:trPr>
          <w:trHeight w:val="746"/>
        </w:trPr>
        <w:tc>
          <w:tcPr>
            <w:tcW w:w="1041" w:type="dxa"/>
          </w:tcPr>
          <w:p w:rsidR="00B33C6A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B33C6A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6" w:type="dxa"/>
          </w:tcPr>
          <w:p w:rsidR="00B33C6A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Прожиточный минимум. Структура системы заработной платы.</w:t>
            </w:r>
          </w:p>
        </w:tc>
        <w:tc>
          <w:tcPr>
            <w:tcW w:w="2162" w:type="dxa"/>
          </w:tcPr>
          <w:p w:rsidR="00717922" w:rsidRPr="00F831DD" w:rsidRDefault="00FA22DB" w:rsidP="004B0D1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13.05-17.05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7259" w:rsidRPr="00F831DD" w:rsidTr="00717922">
        <w:trPr>
          <w:trHeight w:val="1653"/>
        </w:trPr>
        <w:tc>
          <w:tcPr>
            <w:tcW w:w="1041" w:type="dxa"/>
          </w:tcPr>
          <w:p w:rsidR="007B7259" w:rsidRPr="00F831DD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76" w:type="dxa"/>
          </w:tcPr>
          <w:p w:rsidR="007B7259" w:rsidRPr="00F831DD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безработица.</w:t>
            </w:r>
          </w:p>
          <w:p w:rsidR="007B7259" w:rsidRPr="00F831DD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проблемы безработицы</w:t>
            </w:r>
          </w:p>
          <w:p w:rsidR="007B7259" w:rsidRPr="00F831DD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B7259" w:rsidRPr="00F831DD" w:rsidRDefault="00FA22DB" w:rsidP="005E4E7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27-30.05</w:t>
            </w:r>
          </w:p>
        </w:tc>
        <w:tc>
          <w:tcPr>
            <w:tcW w:w="2492" w:type="dxa"/>
          </w:tcPr>
          <w:p w:rsidR="007B7259" w:rsidRPr="00F831DD" w:rsidRDefault="007B7259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131"/>
        </w:trPr>
        <w:tc>
          <w:tcPr>
            <w:tcW w:w="1041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2" w:type="dxa"/>
          </w:tcPr>
          <w:p w:rsidR="00717922" w:rsidRPr="00F831DD" w:rsidRDefault="006155F3" w:rsidP="00DA21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95DF5" w:rsidRPr="00F831DD" w:rsidRDefault="00095DF5" w:rsidP="00095DF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095DF5" w:rsidRPr="00F831DD" w:rsidRDefault="00095DF5" w:rsidP="00095DF5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11 класс</w:t>
      </w:r>
    </w:p>
    <w:p w:rsidR="00095DF5" w:rsidRPr="00F831DD" w:rsidRDefault="00095DF5" w:rsidP="00095DF5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095DF5" w:rsidRPr="00F831DD" w:rsidRDefault="00095DF5" w:rsidP="00095D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В результате изучения экономики, на базовом уровне обучающиеся должны:</w:t>
      </w:r>
    </w:p>
    <w:p w:rsidR="00736219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знать и понимать:</w:t>
      </w:r>
    </w:p>
    <w:p w:rsidR="00095DF5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функции денег, банковскую систему, причины различий в оплате труда, 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095DF5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95DF5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095DF5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экономики.</w:t>
      </w:r>
    </w:p>
    <w:p w:rsidR="00095DF5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 xml:space="preserve">объяснять: </w:t>
      </w:r>
      <w:proofErr w:type="spellStart"/>
      <w:r w:rsidRPr="00F831DD">
        <w:rPr>
          <w:rFonts w:ascii="Times New Roman" w:eastAsia="Times New Roman" w:hAnsi="Times New Roman" w:cs="Times New Roman"/>
          <w:sz w:val="24"/>
          <w:szCs w:val="24"/>
        </w:rPr>
        <w:t>взаимовыгодность</w:t>
      </w:r>
      <w:proofErr w:type="spellEnd"/>
      <w:r w:rsidRPr="00F831DD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095DF5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и оценка экономической информации;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составление семейного бюджета;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исполнения типичных экономических ролей;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задач, связанных с жизненными ситуациями;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 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 xml:space="preserve">оценки происходящих событий и поведения людей с экономической точки зрения; 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самостоятельного поиска, анализа и использования экономической информации,  </w:t>
      </w:r>
    </w:p>
    <w:p w:rsidR="00FA22DB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</w:p>
    <w:p w:rsidR="00095DF5" w:rsidRPr="00F831DD" w:rsidRDefault="007F3C7E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638F9" w:rsidRPr="00F831D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>держание программы</w:t>
      </w:r>
      <w:r w:rsidR="003638F9" w:rsidRPr="00F831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F3C7E" w:rsidRPr="00F831DD" w:rsidRDefault="003638F9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>11 класс</w:t>
      </w:r>
    </w:p>
    <w:p w:rsidR="00FA22DB" w:rsidRPr="00F831DD" w:rsidRDefault="00D427D0" w:rsidP="0061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>Фирма</w:t>
      </w:r>
      <w:r w:rsidR="00127CE6" w:rsidRPr="00F831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</w:rPr>
        <w:t xml:space="preserve">Роль и цели фирм в экономике. Экономические основы деятельности фирмы. Предприниматель и создание фирм. Основные организационные формы бизнеса в России.    </w:t>
      </w:r>
      <w:r w:rsidR="007F3C7E" w:rsidRPr="00F831DD">
        <w:rPr>
          <w:rFonts w:ascii="Times New Roman" w:eastAsia="Calibri" w:hAnsi="Times New Roman" w:cs="Times New Roman"/>
          <w:sz w:val="24"/>
          <w:szCs w:val="24"/>
        </w:rPr>
        <w:t>Основные принципы менеджмента. Понятие маркетинга. Реклама. Акции, облигации и другие ценные бумаги.</w:t>
      </w:r>
      <w:r w:rsidR="0061043C" w:rsidRPr="00F831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585" w:rsidRPr="00F831DD">
        <w:rPr>
          <w:rFonts w:ascii="Times New Roman" w:eastAsia="Calibri" w:hAnsi="Times New Roman" w:cs="Times New Roman"/>
          <w:sz w:val="24"/>
          <w:szCs w:val="24"/>
        </w:rPr>
        <w:t xml:space="preserve">Неравенство </w:t>
      </w:r>
      <w:r w:rsidRPr="00F831DD">
        <w:rPr>
          <w:rFonts w:ascii="Times New Roman" w:eastAsia="Calibri" w:hAnsi="Times New Roman" w:cs="Times New Roman"/>
          <w:sz w:val="24"/>
          <w:szCs w:val="24"/>
        </w:rPr>
        <w:t>доходов.</w:t>
      </w:r>
      <w:r w:rsidR="0061043C" w:rsidRPr="00F831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3CB7" w:rsidRPr="00F831DD">
        <w:rPr>
          <w:rFonts w:ascii="Times New Roman" w:eastAsia="Calibri" w:hAnsi="Times New Roman" w:cs="Times New Roman"/>
          <w:sz w:val="24"/>
          <w:szCs w:val="24"/>
        </w:rPr>
        <w:t>Источники доходов семей. Структура доходов и расходов.</w:t>
      </w:r>
      <w:r w:rsidR="0061043C" w:rsidRPr="00F831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>Роль государства в экономике.</w:t>
      </w:r>
      <w:r w:rsidR="007F3C7E" w:rsidRPr="00F831DD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7F3C7E" w:rsidRPr="00F831DD">
        <w:rPr>
          <w:rFonts w:ascii="Times New Roman" w:eastAsia="Calibri" w:hAnsi="Times New Roman" w:cs="Times New Roman"/>
          <w:sz w:val="24"/>
          <w:szCs w:val="24"/>
        </w:rPr>
        <w:t xml:space="preserve">Общественные блага. Виды налогов.  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</w:rPr>
        <w:t xml:space="preserve">Функции государства в экономике. Государственный бюджет. Основы фискальной политики государства Понятие ВВП и его структура. Экономические циклы. Экономический рост и развитие. </w:t>
      </w:r>
      <w:r w:rsidRPr="00F831DD">
        <w:rPr>
          <w:rFonts w:ascii="Times New Roman" w:eastAsia="Times New Roman" w:hAnsi="Times New Roman" w:cs="Times New Roman"/>
          <w:sz w:val="24"/>
          <w:szCs w:val="24"/>
        </w:rPr>
        <w:t>Государственные финансы.</w:t>
      </w:r>
      <w:r w:rsidR="00F831DD" w:rsidRPr="00F83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1DD">
        <w:rPr>
          <w:rFonts w:ascii="Times New Roman" w:eastAsia="Times New Roman" w:hAnsi="Times New Roman" w:cs="Times New Roman"/>
          <w:sz w:val="24"/>
          <w:szCs w:val="24"/>
        </w:rPr>
        <w:t>Экономический рост.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07C" w:rsidRPr="00F831DD">
        <w:rPr>
          <w:rFonts w:ascii="Times New Roman" w:eastAsia="Times New Roman" w:hAnsi="Times New Roman" w:cs="Times New Roman"/>
          <w:sz w:val="24"/>
          <w:szCs w:val="24"/>
        </w:rPr>
        <w:t>Эволюция экономических систем. Становление современной рыночной экономики России. Россия в мировой экономике.</w:t>
      </w:r>
      <w:r w:rsidR="00FD407C" w:rsidRPr="00F831DD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FD407C" w:rsidRPr="00F831DD">
        <w:rPr>
          <w:rFonts w:ascii="Times New Roman" w:eastAsia="Calibri" w:hAnsi="Times New Roman" w:cs="Times New Roman"/>
          <w:sz w:val="24"/>
          <w:szCs w:val="24"/>
        </w:rPr>
        <w:t xml:space="preserve">Особенности современной экономики России. </w:t>
      </w:r>
      <w:r w:rsidR="007F3C7E" w:rsidRPr="00F831DD">
        <w:rPr>
          <w:rFonts w:ascii="Times New Roman" w:eastAsia="Times New Roman" w:hAnsi="Times New Roman" w:cs="Times New Roman"/>
          <w:bCs/>
          <w:sz w:val="24"/>
          <w:szCs w:val="24"/>
        </w:rPr>
        <w:t>Элементы м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>еждународной экономики.</w:t>
      </w:r>
      <w:r w:rsidR="00F831DD" w:rsidRPr="00F831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</w:rPr>
        <w:t>Международная торговля и ее влияние на экономику страны.  Глоб</w:t>
      </w:r>
      <w:r w:rsidR="00F831DD" w:rsidRPr="00F831DD">
        <w:rPr>
          <w:rFonts w:ascii="Times New Roman" w:eastAsia="Times New Roman" w:hAnsi="Times New Roman" w:cs="Times New Roman"/>
          <w:sz w:val="24"/>
          <w:szCs w:val="24"/>
        </w:rPr>
        <w:t>альные экономические проблемы.</w:t>
      </w:r>
      <w:r w:rsidR="0066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C7E" w:rsidRPr="00F831DD">
        <w:rPr>
          <w:rFonts w:ascii="Times New Roman" w:eastAsia="Calibri" w:hAnsi="Times New Roman" w:cs="Times New Roman"/>
          <w:sz w:val="24"/>
          <w:szCs w:val="24"/>
        </w:rPr>
        <w:t>Обменные курсы валют.</w:t>
      </w:r>
    </w:p>
    <w:p w:rsidR="003638F9" w:rsidRPr="00F831DD" w:rsidRDefault="003638F9" w:rsidP="00DB44B1">
      <w:pPr>
        <w:spacing w:after="120" w:line="240" w:lineRule="auto"/>
        <w:jc w:val="center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DB44B1" w:rsidRPr="00F831DD" w:rsidRDefault="003638F9" w:rsidP="0061043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4409"/>
        <w:gridCol w:w="1352"/>
        <w:gridCol w:w="25"/>
        <w:gridCol w:w="1458"/>
      </w:tblGrid>
      <w:tr w:rsidR="00AD500A" w:rsidRPr="00F831DD" w:rsidTr="00A953A7">
        <w:tc>
          <w:tcPr>
            <w:tcW w:w="1086" w:type="dxa"/>
          </w:tcPr>
          <w:p w:rsidR="00AD500A" w:rsidRPr="00F831DD" w:rsidRDefault="00AD500A" w:rsidP="003638F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09" w:type="dxa"/>
          </w:tcPr>
          <w:p w:rsidR="00AD500A" w:rsidRPr="00F831DD" w:rsidRDefault="00AD500A" w:rsidP="003638F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77" w:type="dxa"/>
            <w:gridSpan w:val="2"/>
          </w:tcPr>
          <w:p w:rsidR="00AD500A" w:rsidRPr="00F831DD" w:rsidRDefault="00AD500A" w:rsidP="003D308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По плану</w:t>
            </w:r>
          </w:p>
        </w:tc>
        <w:tc>
          <w:tcPr>
            <w:tcW w:w="1458" w:type="dxa"/>
          </w:tcPr>
          <w:p w:rsidR="00AD500A" w:rsidRPr="00F831DD" w:rsidRDefault="00A953A7" w:rsidP="00AD500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По  </w:t>
            </w:r>
            <w:r w:rsidR="00AD500A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факту</w:t>
            </w:r>
          </w:p>
        </w:tc>
      </w:tr>
      <w:tr w:rsidR="00AD500A" w:rsidRPr="00F831DD" w:rsidTr="00A953A7">
        <w:trPr>
          <w:trHeight w:val="488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фирма. Типы фирм</w:t>
            </w:r>
          </w:p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10-14.09.</w:t>
            </w:r>
          </w:p>
        </w:tc>
        <w:tc>
          <w:tcPr>
            <w:tcW w:w="1458" w:type="dxa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651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Затраты фирмы</w:t>
            </w:r>
          </w:p>
        </w:tc>
        <w:tc>
          <w:tcPr>
            <w:tcW w:w="1377" w:type="dxa"/>
            <w:gridSpan w:val="2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24-28.09.</w:t>
            </w:r>
          </w:p>
        </w:tc>
        <w:tc>
          <w:tcPr>
            <w:tcW w:w="1458" w:type="dxa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552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рынков по типу конкуренции</w:t>
            </w:r>
          </w:p>
        </w:tc>
        <w:tc>
          <w:tcPr>
            <w:tcW w:w="1377" w:type="dxa"/>
            <w:gridSpan w:val="2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08-12.10</w:t>
            </w:r>
          </w:p>
        </w:tc>
        <w:tc>
          <w:tcPr>
            <w:tcW w:w="1458" w:type="dxa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939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Предприниматель и создание успешного бизнеса. Бизнес-план.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22.-26.10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476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менеджмента и маркетинга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12- 16.11.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409" w:type="dxa"/>
          </w:tcPr>
          <w:p w:rsidR="00AD500A" w:rsidRPr="00F831DD" w:rsidRDefault="00AD500A" w:rsidP="00661B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доходов семей. Закон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Энгеля</w:t>
            </w:r>
            <w:proofErr w:type="spellEnd"/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26-30.11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463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Сбережения. Страхование.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10.-12.12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187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Неравенство доходов. Социальные программы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24-28.12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201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21-25.01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ВВП. Экономические циклы.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04-08.02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138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Инфляция и методы ее измерения</w:t>
            </w:r>
          </w:p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Экономические задачи государства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18-22.02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237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налогов.</w:t>
            </w: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</w:t>
            </w:r>
            <w:proofErr w:type="spellEnd"/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государственном бюджете.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11.03-15.03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200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государственном долге.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25-29.03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400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экономического роста.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08.-12.04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278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изучает </w:t>
            </w:r>
            <w:proofErr w:type="spellStart"/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геоэкономика</w:t>
            </w:r>
            <w:proofErr w:type="spellEnd"/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22- 26.04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00A" w:rsidRPr="00F831DD" w:rsidTr="00A953A7">
        <w:trPr>
          <w:trHeight w:val="501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международной торговли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13.05-17.05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44B1" w:rsidRPr="00F831DD" w:rsidRDefault="00DB44B1" w:rsidP="009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023" w:rsidRPr="00F831DD" w:rsidRDefault="00723023" w:rsidP="009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DB44B1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Протокол заседания ШМО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</w:rPr>
        <w:t xml:space="preserve"> естественно-научного цикла</w:t>
      </w:r>
    </w:p>
    <w:p w:rsidR="00723023" w:rsidRPr="00F831DD" w:rsidRDefault="00DB44B1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 xml:space="preserve">№ 1 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808EB">
        <w:rPr>
          <w:rFonts w:ascii="Times New Roman" w:eastAsia="Times New Roman" w:hAnsi="Times New Roman" w:cs="Times New Roman"/>
          <w:sz w:val="24"/>
          <w:szCs w:val="24"/>
        </w:rPr>
        <w:t>28.08.2020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23023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</w:p>
    <w:p w:rsidR="00723023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>Зам. директора по УВР</w:t>
      </w:r>
    </w:p>
    <w:p w:rsidR="00723023" w:rsidRPr="00F831DD" w:rsidRDefault="00DB44B1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</w:rPr>
        <w:t xml:space="preserve">Л.Г. </w:t>
      </w:r>
      <w:proofErr w:type="spellStart"/>
      <w:r w:rsidR="00723023" w:rsidRPr="00F831DD">
        <w:rPr>
          <w:rFonts w:ascii="Times New Roman" w:eastAsia="Times New Roman" w:hAnsi="Times New Roman" w:cs="Times New Roman"/>
          <w:sz w:val="24"/>
          <w:szCs w:val="24"/>
        </w:rPr>
        <w:t>Кемайкина</w:t>
      </w:r>
      <w:proofErr w:type="spellEnd"/>
    </w:p>
    <w:p w:rsidR="00723023" w:rsidRPr="00F831DD" w:rsidRDefault="00F808EB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28.08.2020</w:t>
      </w:r>
      <w:bookmarkStart w:id="0" w:name="_GoBack"/>
      <w:bookmarkEnd w:id="0"/>
      <w:r w:rsidR="00723023" w:rsidRPr="00F831D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723023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51E" w:rsidRPr="00F831DD" w:rsidRDefault="00FC451E">
      <w:pPr>
        <w:rPr>
          <w:sz w:val="24"/>
          <w:szCs w:val="24"/>
        </w:rPr>
      </w:pPr>
    </w:p>
    <w:sectPr w:rsidR="00FC451E" w:rsidRPr="00F831DD" w:rsidSect="0046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45"/>
    <w:multiLevelType w:val="hybridMultilevel"/>
    <w:tmpl w:val="7EC6D870"/>
    <w:lvl w:ilvl="0" w:tplc="2DB84940">
      <w:start w:val="1"/>
      <w:numFmt w:val="decimal"/>
      <w:lvlText w:val="%1."/>
      <w:lvlJc w:val="left"/>
      <w:pPr>
        <w:ind w:left="1440" w:hanging="876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1AAD06FF"/>
    <w:multiLevelType w:val="hybridMultilevel"/>
    <w:tmpl w:val="13F01E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4417"/>
    <w:multiLevelType w:val="multilevel"/>
    <w:tmpl w:val="AF7E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45C91"/>
    <w:multiLevelType w:val="multilevel"/>
    <w:tmpl w:val="E172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F73A7"/>
    <w:multiLevelType w:val="hybridMultilevel"/>
    <w:tmpl w:val="4F863212"/>
    <w:lvl w:ilvl="0" w:tplc="D5744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3F6ED8"/>
    <w:multiLevelType w:val="hybridMultilevel"/>
    <w:tmpl w:val="90C6A62E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A2368"/>
    <w:multiLevelType w:val="hybridMultilevel"/>
    <w:tmpl w:val="2C1C857A"/>
    <w:lvl w:ilvl="0" w:tplc="D5744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9B"/>
    <w:rsid w:val="00010631"/>
    <w:rsid w:val="00055C4D"/>
    <w:rsid w:val="0007217E"/>
    <w:rsid w:val="00095DF5"/>
    <w:rsid w:val="00127CE6"/>
    <w:rsid w:val="001D3D65"/>
    <w:rsid w:val="0020744A"/>
    <w:rsid w:val="002258F6"/>
    <w:rsid w:val="002271A1"/>
    <w:rsid w:val="00257A34"/>
    <w:rsid w:val="00291616"/>
    <w:rsid w:val="002C1C98"/>
    <w:rsid w:val="002F5892"/>
    <w:rsid w:val="003638F9"/>
    <w:rsid w:val="003A2D41"/>
    <w:rsid w:val="004022E3"/>
    <w:rsid w:val="004319BD"/>
    <w:rsid w:val="0045366A"/>
    <w:rsid w:val="00464B06"/>
    <w:rsid w:val="00476315"/>
    <w:rsid w:val="004B0D1C"/>
    <w:rsid w:val="004D7C17"/>
    <w:rsid w:val="004E4AAB"/>
    <w:rsid w:val="0050352C"/>
    <w:rsid w:val="00527F3F"/>
    <w:rsid w:val="00573EF5"/>
    <w:rsid w:val="00575585"/>
    <w:rsid w:val="005845DB"/>
    <w:rsid w:val="005B64B6"/>
    <w:rsid w:val="005E4E75"/>
    <w:rsid w:val="0061043C"/>
    <w:rsid w:val="006155F3"/>
    <w:rsid w:val="006404B7"/>
    <w:rsid w:val="006474D1"/>
    <w:rsid w:val="00661B4E"/>
    <w:rsid w:val="00676F52"/>
    <w:rsid w:val="006E6AC6"/>
    <w:rsid w:val="007053B3"/>
    <w:rsid w:val="00717922"/>
    <w:rsid w:val="00721FC2"/>
    <w:rsid w:val="00723023"/>
    <w:rsid w:val="00736219"/>
    <w:rsid w:val="0078358E"/>
    <w:rsid w:val="007A3CB7"/>
    <w:rsid w:val="007B7259"/>
    <w:rsid w:val="007D6151"/>
    <w:rsid w:val="007F3C7E"/>
    <w:rsid w:val="008732D7"/>
    <w:rsid w:val="009638A4"/>
    <w:rsid w:val="009B0727"/>
    <w:rsid w:val="009B56D7"/>
    <w:rsid w:val="009E2299"/>
    <w:rsid w:val="009E76C2"/>
    <w:rsid w:val="00A67C5F"/>
    <w:rsid w:val="00A72173"/>
    <w:rsid w:val="00A953A7"/>
    <w:rsid w:val="00AA67C6"/>
    <w:rsid w:val="00AD500A"/>
    <w:rsid w:val="00AD6BE7"/>
    <w:rsid w:val="00AE51DC"/>
    <w:rsid w:val="00AF511A"/>
    <w:rsid w:val="00B31278"/>
    <w:rsid w:val="00B33C6A"/>
    <w:rsid w:val="00B463FF"/>
    <w:rsid w:val="00B56846"/>
    <w:rsid w:val="00B90AC9"/>
    <w:rsid w:val="00BC798D"/>
    <w:rsid w:val="00BF6D11"/>
    <w:rsid w:val="00C35302"/>
    <w:rsid w:val="00CC5A38"/>
    <w:rsid w:val="00CD230F"/>
    <w:rsid w:val="00CD2CB1"/>
    <w:rsid w:val="00D427D0"/>
    <w:rsid w:val="00DA219B"/>
    <w:rsid w:val="00DB2F9A"/>
    <w:rsid w:val="00DB44B1"/>
    <w:rsid w:val="00DF3BAF"/>
    <w:rsid w:val="00E115C2"/>
    <w:rsid w:val="00E90B37"/>
    <w:rsid w:val="00F236FE"/>
    <w:rsid w:val="00F3322C"/>
    <w:rsid w:val="00F808EB"/>
    <w:rsid w:val="00F831DD"/>
    <w:rsid w:val="00FA22DB"/>
    <w:rsid w:val="00FC451E"/>
    <w:rsid w:val="00FD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2018-03-29T15:22:00Z</cp:lastPrinted>
  <dcterms:created xsi:type="dcterms:W3CDTF">2020-09-15T07:39:00Z</dcterms:created>
  <dcterms:modified xsi:type="dcterms:W3CDTF">2020-09-15T07:39:00Z</dcterms:modified>
</cp:coreProperties>
</file>