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61" w:rsidRDefault="00C626CF">
      <w:pPr>
        <w:widowControl w:val="0"/>
        <w:autoSpaceDE w:val="0"/>
        <w:autoSpaceDN w:val="0"/>
        <w:adjustRightInd w:val="0"/>
        <w:spacing w:after="0" w:line="240" w:lineRule="auto"/>
        <w:jc w:val="center"/>
        <w:rPr>
          <w:rFonts w:ascii="Times New Roman" w:hAnsi="Times New Roman"/>
          <w:sz w:val="20"/>
          <w:szCs w:val="20"/>
        </w:rPr>
        <w:sectPr w:rsidR="00BD7961">
          <w:headerReference w:type="default" r:id="rId7"/>
          <w:footerReference w:type="default" r:id="rId8"/>
          <w:type w:val="continuous"/>
          <w:pgSz w:w="11906" w:h="16838"/>
          <w:pgMar w:top="1134" w:right="851" w:bottom="1134" w:left="851" w:header="720" w:footer="720" w:gutter="0"/>
          <w:pgNumType w:start="1"/>
          <w:cols w:space="720"/>
          <w:noEndnote/>
        </w:sectPr>
      </w:pPr>
      <w:r>
        <w:rPr>
          <w:rFonts w:ascii="Times New Roman" w:hAnsi="Times New Roman"/>
          <w:sz w:val="48"/>
          <w:szCs w:val="48"/>
        </w:rPr>
        <w:t>Тест: Иисус Христос - Бог явился во плоти</w:t>
      </w:r>
    </w:p>
    <w:tbl>
      <w:tblPr>
        <w:tblW w:w="10206" w:type="dxa"/>
        <w:tblLayout w:type="fixed"/>
        <w:tblCellMar>
          <w:left w:w="0" w:type="dxa"/>
          <w:right w:w="0" w:type="dxa"/>
        </w:tblCellMar>
        <w:tblLook w:val="0000" w:firstRow="0" w:lastRow="0" w:firstColumn="0" w:lastColumn="0" w:noHBand="0" w:noVBand="0"/>
      </w:tblPr>
      <w:tblGrid>
        <w:gridCol w:w="567"/>
        <w:gridCol w:w="3402"/>
        <w:gridCol w:w="6237"/>
      </w:tblGrid>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Данный тест является учебным пособием, которое может дать лишь некоторые предварительные сведения для личной встречи со Христом. Цель жизни человека не просто узнать о Христе, но узнать Христа, познакомиться и общаться с Ним.</w:t>
            </w:r>
            <w:r w:rsidRPr="00C626CF">
              <w:rPr>
                <w:rFonts w:ascii="Times New Roman" w:hAnsi="Times New Roman"/>
                <w:sz w:val="20"/>
                <w:szCs w:val="20"/>
              </w:rPr>
              <w:br/>
            </w:r>
            <w:r w:rsidRPr="00C626CF">
              <w:rPr>
                <w:rFonts w:ascii="Times New Roman" w:hAnsi="Times New Roman"/>
                <w:sz w:val="20"/>
                <w:szCs w:val="20"/>
              </w:rPr>
              <w:br/>
            </w:r>
            <w:r w:rsidRPr="00C626CF">
              <w:rPr>
                <w:rFonts w:ascii="Times New Roman" w:hAnsi="Times New Roman"/>
                <w:sz w:val="20"/>
                <w:szCs w:val="20"/>
              </w:rPr>
              <w:br/>
            </w:r>
            <w:r w:rsidRPr="00C626CF">
              <w:rPr>
                <w:rFonts w:ascii="Times New Roman" w:hAnsi="Times New Roman"/>
                <w:sz w:val="20"/>
                <w:szCs w:val="20"/>
              </w:rPr>
              <w:br/>
            </w:r>
            <w:r w:rsidRPr="00C626CF">
              <w:rPr>
                <w:rFonts w:ascii="Times New Roman" w:hAnsi="Times New Roman"/>
                <w:sz w:val="20"/>
                <w:szCs w:val="20"/>
              </w:rPr>
              <w:br/>
            </w:r>
            <w:r w:rsidRPr="00C626CF">
              <w:rPr>
                <w:rFonts w:ascii="Times New Roman" w:hAnsi="Times New Roman"/>
                <w:sz w:val="20"/>
                <w:szCs w:val="20"/>
              </w:rPr>
              <w:br/>
            </w:r>
            <w:r w:rsidRPr="00C626CF">
              <w:rPr>
                <w:rFonts w:ascii="Times New Roman" w:hAnsi="Times New Roman"/>
                <w:sz w:val="20"/>
                <w:szCs w:val="20"/>
              </w:rPr>
              <w:br/>
            </w:r>
            <w:r w:rsidRPr="00C626CF">
              <w:rPr>
                <w:rFonts w:ascii="Times New Roman" w:hAnsi="Times New Roman"/>
                <w:sz w:val="20"/>
                <w:szCs w:val="20"/>
              </w:rPr>
              <w:br/>
              <w:t>Кем, в первую очередь, является Иисус Христос для человечества?</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1.Великим Учителем</w:t>
            </w:r>
            <w:r w:rsidRPr="00C626CF">
              <w:rPr>
                <w:rFonts w:ascii="Times New Roman" w:hAnsi="Times New Roman"/>
                <w:sz w:val="20"/>
                <w:szCs w:val="20"/>
              </w:rPr>
              <w:br/>
              <w:t>2.Пророком</w:t>
            </w:r>
            <w:r w:rsidRPr="00C626CF">
              <w:rPr>
                <w:rFonts w:ascii="Times New Roman" w:hAnsi="Times New Roman"/>
                <w:sz w:val="20"/>
                <w:szCs w:val="20"/>
              </w:rPr>
              <w:br/>
              <w:t>3.Спасителем</w:t>
            </w:r>
            <w:r w:rsidRPr="00C626CF">
              <w:rPr>
                <w:rFonts w:ascii="Times New Roman" w:hAnsi="Times New Roman"/>
                <w:sz w:val="20"/>
                <w:szCs w:val="20"/>
              </w:rPr>
              <w:br/>
              <w:t>4.Нравственным Идеалом</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Какое пророчество об Иисусе Христе не было дано в Ветхом Завете?</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1.Спаситель родится от девы</w:t>
            </w:r>
            <w:r w:rsidRPr="00C626CF">
              <w:rPr>
                <w:rFonts w:ascii="Times New Roman" w:hAnsi="Times New Roman"/>
                <w:sz w:val="20"/>
                <w:szCs w:val="20"/>
              </w:rPr>
              <w:br/>
              <w:t>2.Спаситель произойдёт из колена (рода) Иуды</w:t>
            </w:r>
            <w:r w:rsidRPr="00C626CF">
              <w:rPr>
                <w:rFonts w:ascii="Times New Roman" w:hAnsi="Times New Roman"/>
                <w:sz w:val="20"/>
                <w:szCs w:val="20"/>
              </w:rPr>
              <w:br/>
              <w:t>3.Родится в иудейском городке Вифлееме</w:t>
            </w:r>
            <w:r w:rsidRPr="00C626CF">
              <w:rPr>
                <w:rFonts w:ascii="Times New Roman" w:hAnsi="Times New Roman"/>
                <w:sz w:val="20"/>
                <w:szCs w:val="20"/>
              </w:rPr>
              <w:br/>
              <w:t>4.Будет предан за 30-ть серебряников</w:t>
            </w:r>
            <w:r w:rsidRPr="00C626CF">
              <w:rPr>
                <w:rFonts w:ascii="Times New Roman" w:hAnsi="Times New Roman"/>
                <w:sz w:val="20"/>
                <w:szCs w:val="20"/>
              </w:rPr>
              <w:br/>
              <w:t>5.Будет осуждён фарисеями и книжниками</w:t>
            </w:r>
            <w:r w:rsidRPr="00C626CF">
              <w:rPr>
                <w:rFonts w:ascii="Times New Roman" w:hAnsi="Times New Roman"/>
                <w:sz w:val="20"/>
                <w:szCs w:val="20"/>
              </w:rPr>
              <w:br/>
              <w:t xml:space="preserve">6.Будет убит, но Его душа не будет оставлена в аде, а тело не увидит тления </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Кем является Иисус Христос по природе?</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1.Богом</w:t>
            </w:r>
            <w:r w:rsidRPr="00C626CF">
              <w:rPr>
                <w:rFonts w:ascii="Times New Roman" w:hAnsi="Times New Roman"/>
                <w:sz w:val="20"/>
                <w:szCs w:val="20"/>
              </w:rPr>
              <w:br/>
              <w:t>2.Избранным человеком</w:t>
            </w:r>
            <w:r w:rsidRPr="00C626CF">
              <w:rPr>
                <w:rFonts w:ascii="Times New Roman" w:hAnsi="Times New Roman"/>
                <w:sz w:val="20"/>
                <w:szCs w:val="20"/>
              </w:rPr>
              <w:br/>
              <w:t>3.Богом и Человеком одновременно</w:t>
            </w:r>
            <w:r w:rsidRPr="00C626CF">
              <w:rPr>
                <w:rFonts w:ascii="Times New Roman" w:hAnsi="Times New Roman"/>
                <w:sz w:val="20"/>
                <w:szCs w:val="20"/>
              </w:rPr>
              <w:br/>
              <w:t>4.Богом в оболочке человеческого тела</w:t>
            </w:r>
            <w:r w:rsidRPr="00C626CF">
              <w:rPr>
                <w:rFonts w:ascii="Times New Roman" w:hAnsi="Times New Roman"/>
                <w:sz w:val="20"/>
                <w:szCs w:val="20"/>
              </w:rPr>
              <w:br/>
              <w:t>5.Человеком с Божественной волей</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 какой причине Бог стремится к спасению человечества, вплоть до уничижения и крестной смерти?</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 любви</w:t>
            </w:r>
            <w:r w:rsidRPr="00C626CF">
              <w:rPr>
                <w:rFonts w:ascii="Times New Roman" w:hAnsi="Times New Roman"/>
                <w:sz w:val="20"/>
                <w:szCs w:val="20"/>
              </w:rPr>
              <w:br/>
              <w:t>2.по необходимости постоянной деятельности</w:t>
            </w:r>
            <w:r w:rsidRPr="00C626CF">
              <w:rPr>
                <w:rFonts w:ascii="Times New Roman" w:hAnsi="Times New Roman"/>
                <w:sz w:val="20"/>
                <w:szCs w:val="20"/>
              </w:rPr>
              <w:br/>
              <w:t>3.по необхожимости исполнять Законы Вселенной</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в истории Боговоплощения является средоточием нашего спасения?</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1.Евангелие, как учебник жизни</w:t>
            </w:r>
            <w:r w:rsidRPr="00C626CF">
              <w:rPr>
                <w:rFonts w:ascii="Times New Roman" w:hAnsi="Times New Roman"/>
                <w:sz w:val="20"/>
                <w:szCs w:val="20"/>
              </w:rPr>
              <w:br/>
              <w:t>2.заповеди блаженств, дополнившие ветхозаветные заповеди</w:t>
            </w:r>
            <w:r w:rsidRPr="00C626CF">
              <w:rPr>
                <w:rFonts w:ascii="Times New Roman" w:hAnsi="Times New Roman"/>
                <w:sz w:val="20"/>
                <w:szCs w:val="20"/>
              </w:rPr>
              <w:br/>
              <w:t>3.чудеса</w:t>
            </w:r>
            <w:r w:rsidRPr="00C626CF">
              <w:rPr>
                <w:rFonts w:ascii="Times New Roman" w:hAnsi="Times New Roman"/>
                <w:sz w:val="20"/>
                <w:szCs w:val="20"/>
              </w:rPr>
              <w:br/>
              <w:t>4.Воскресение Христа</w:t>
            </w:r>
            <w:r w:rsidRPr="00C626CF">
              <w:rPr>
                <w:rFonts w:ascii="Times New Roman" w:hAnsi="Times New Roman"/>
                <w:sz w:val="20"/>
                <w:szCs w:val="20"/>
              </w:rPr>
              <w:br/>
              <w:t>5.разоблачение фарисеев</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Какие из нижеперечисленных имён Бога, встречающихся в Библии, можно отнести к Иисусу Христу?</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1.Иегова (Яхве)</w:t>
            </w:r>
            <w:r w:rsidRPr="00C626CF">
              <w:rPr>
                <w:rFonts w:ascii="Times New Roman" w:hAnsi="Times New Roman"/>
                <w:sz w:val="20"/>
                <w:szCs w:val="20"/>
              </w:rPr>
              <w:br/>
              <w:t>2.Мессия</w:t>
            </w:r>
            <w:r w:rsidRPr="00C626CF">
              <w:rPr>
                <w:rFonts w:ascii="Times New Roman" w:hAnsi="Times New Roman"/>
                <w:sz w:val="20"/>
                <w:szCs w:val="20"/>
              </w:rPr>
              <w:br/>
              <w:t>3.Эммануил</w:t>
            </w:r>
            <w:r w:rsidRPr="00C626CF">
              <w:rPr>
                <w:rFonts w:ascii="Times New Roman" w:hAnsi="Times New Roman"/>
                <w:sz w:val="20"/>
                <w:szCs w:val="20"/>
              </w:rPr>
              <w:br/>
              <w:t>4.Слово</w:t>
            </w:r>
            <w:r w:rsidRPr="00C626CF">
              <w:rPr>
                <w:rFonts w:ascii="Times New Roman" w:hAnsi="Times New Roman"/>
                <w:sz w:val="20"/>
                <w:szCs w:val="20"/>
              </w:rPr>
              <w:br/>
              <w:t>5.Сущий</w:t>
            </w:r>
            <w:r w:rsidRPr="00C626CF">
              <w:rPr>
                <w:rFonts w:ascii="Times New Roman" w:hAnsi="Times New Roman"/>
                <w:sz w:val="20"/>
                <w:szCs w:val="20"/>
              </w:rPr>
              <w:br/>
              <w:t>6.Господь</w:t>
            </w:r>
            <w:r w:rsidRPr="00C626CF">
              <w:rPr>
                <w:rFonts w:ascii="Times New Roman" w:hAnsi="Times New Roman"/>
                <w:sz w:val="20"/>
                <w:szCs w:val="20"/>
              </w:rPr>
              <w:br/>
              <w:t>7.Спаситель</w:t>
            </w:r>
            <w:r w:rsidRPr="00C626CF">
              <w:rPr>
                <w:rFonts w:ascii="Times New Roman" w:hAnsi="Times New Roman"/>
                <w:sz w:val="20"/>
                <w:szCs w:val="20"/>
              </w:rPr>
              <w:br/>
              <w:t>8.Логос</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Имя «Иисус» означает «Спасение Божие», а что значит «Христос»?</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1.Вседержитель</w:t>
            </w:r>
            <w:r w:rsidRPr="00C626CF">
              <w:rPr>
                <w:rFonts w:ascii="Times New Roman" w:hAnsi="Times New Roman"/>
                <w:sz w:val="20"/>
                <w:szCs w:val="20"/>
              </w:rPr>
              <w:br/>
              <w:t>2.Помазанник</w:t>
            </w:r>
            <w:r w:rsidRPr="00C626CF">
              <w:rPr>
                <w:rFonts w:ascii="Times New Roman" w:hAnsi="Times New Roman"/>
                <w:sz w:val="20"/>
                <w:szCs w:val="20"/>
              </w:rPr>
              <w:br/>
              <w:t>3.Слово</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Есть ли в Ветхом Завете указания о грядущем воплощении Бога?</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Существуют ли исторические данные о Христе нехристианских авторов?</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№10</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Родословие Иисуса Христа в сообщениях евангелистов Матфея и Луки расходится, почему?</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1.это ошибка переписчиков</w:t>
            </w:r>
            <w:r w:rsidRPr="00C626CF">
              <w:rPr>
                <w:rFonts w:ascii="Times New Roman" w:hAnsi="Times New Roman"/>
                <w:sz w:val="20"/>
                <w:szCs w:val="20"/>
              </w:rPr>
              <w:br/>
              <w:t>2.это не имеет значения, т.к. непринципиально, кто были предки Богочеловека по плоти</w:t>
            </w:r>
            <w:r w:rsidRPr="00C626CF">
              <w:rPr>
                <w:rFonts w:ascii="Times New Roman" w:hAnsi="Times New Roman"/>
                <w:sz w:val="20"/>
                <w:szCs w:val="20"/>
              </w:rPr>
              <w:br/>
              <w:t>3.из-за проблемы перевода</w:t>
            </w:r>
            <w:r w:rsidRPr="00C626CF">
              <w:rPr>
                <w:rFonts w:ascii="Times New Roman" w:hAnsi="Times New Roman"/>
                <w:sz w:val="20"/>
                <w:szCs w:val="20"/>
              </w:rPr>
              <w:br/>
              <w:t>4.т.к. родословия даны в нисходящем и восходящем порядке</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Продолжите родословную Иисуса Христа: Еносов, Сифов, Адамов, ... .</w:t>
            </w:r>
          </w:p>
        </w:tc>
        <w:tc>
          <w:tcPr>
            <w:tcW w:w="6237" w:type="dxa"/>
            <w:tcBorders>
              <w:top w:val="nil"/>
              <w:left w:val="nil"/>
              <w:bottom w:val="nil"/>
              <w:right w:val="nil"/>
            </w:tcBorders>
          </w:tcPr>
          <w:p w:rsidR="00BD7961" w:rsidRPr="00C626CF" w:rsidRDefault="00BD7961">
            <w:pPr>
              <w:widowControl w:val="0"/>
              <w:autoSpaceDE w:val="0"/>
              <w:autoSpaceDN w:val="0"/>
              <w:adjustRightInd w:val="0"/>
              <w:spacing w:after="0" w:line="240" w:lineRule="auto"/>
              <w:rPr>
                <w:rFonts w:ascii="Times New Roman" w:hAnsi="Times New Roman"/>
                <w:sz w:val="20"/>
                <w:szCs w:val="20"/>
              </w:rPr>
            </w:pP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№12</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Выберите из списка того, кто не является братом по плоти Иисуса Христа:</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1.Иаков</w:t>
            </w:r>
            <w:r w:rsidRPr="00C626CF">
              <w:rPr>
                <w:rFonts w:ascii="Times New Roman" w:hAnsi="Times New Roman"/>
                <w:sz w:val="20"/>
                <w:szCs w:val="20"/>
              </w:rPr>
              <w:br/>
              <w:t>2.Иосия</w:t>
            </w:r>
            <w:r w:rsidRPr="00C626CF">
              <w:rPr>
                <w:rFonts w:ascii="Times New Roman" w:hAnsi="Times New Roman"/>
                <w:sz w:val="20"/>
                <w:szCs w:val="20"/>
              </w:rPr>
              <w:br/>
              <w:t>3.Нафанаил</w:t>
            </w:r>
            <w:r w:rsidRPr="00C626CF">
              <w:rPr>
                <w:rFonts w:ascii="Times New Roman" w:hAnsi="Times New Roman"/>
                <w:sz w:val="20"/>
                <w:szCs w:val="20"/>
              </w:rPr>
              <w:br/>
              <w:t>4.Иуда</w:t>
            </w:r>
            <w:r w:rsidRPr="00C626CF">
              <w:rPr>
                <w:rFonts w:ascii="Times New Roman" w:hAnsi="Times New Roman"/>
                <w:sz w:val="20"/>
                <w:szCs w:val="20"/>
              </w:rPr>
              <w:br/>
              <w:t>5.Симон</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Был ли Иисус в Индии?</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t>3.неизвестно</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№14</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Евангелии говорится об этом городе, как о главном местопребывании Христа Спасителя с начала Его проповеди. Это селение даже называется «Его городом». О каком городе идёт речь?</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1.Вифлеем</w:t>
            </w:r>
            <w:r w:rsidRPr="00C626CF">
              <w:rPr>
                <w:rFonts w:ascii="Times New Roman" w:hAnsi="Times New Roman"/>
                <w:sz w:val="20"/>
                <w:szCs w:val="20"/>
              </w:rPr>
              <w:br/>
              <w:t>2.Назарет</w:t>
            </w:r>
            <w:r w:rsidRPr="00C626CF">
              <w:rPr>
                <w:rFonts w:ascii="Times New Roman" w:hAnsi="Times New Roman"/>
                <w:sz w:val="20"/>
                <w:szCs w:val="20"/>
              </w:rPr>
              <w:br/>
              <w:t>3.Капернаум</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Существует ли вероятность того, что Христос был женат?</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 об этом говорится в гностических евангелиях и об этом пишет писатель Дэн Браун</w:t>
            </w:r>
            <w:r w:rsidRPr="00C626CF">
              <w:rPr>
                <w:rFonts w:ascii="Times New Roman" w:hAnsi="Times New Roman"/>
                <w:sz w:val="20"/>
                <w:szCs w:val="20"/>
              </w:rPr>
              <w:br/>
              <w:t>2.точно не известно</w:t>
            </w:r>
            <w:r w:rsidRPr="00C626CF">
              <w:rPr>
                <w:rFonts w:ascii="Times New Roman" w:hAnsi="Times New Roman"/>
                <w:sz w:val="20"/>
                <w:szCs w:val="20"/>
              </w:rPr>
              <w:br/>
              <w:t>3.нет</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Оставил ли Иисус Христос какие-либо письменные записи во время Своей земной жизни?</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t>3.есть только фрагменты этих записей</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Евангелии мы читаем: «И дивились учению Его, ибо слово Его было...». Закончите фразу.</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1.тихое</w:t>
            </w:r>
            <w:r w:rsidRPr="00C626CF">
              <w:rPr>
                <w:rFonts w:ascii="Times New Roman" w:hAnsi="Times New Roman"/>
                <w:sz w:val="20"/>
                <w:szCs w:val="20"/>
              </w:rPr>
              <w:br/>
              <w:t>2.располагающее</w:t>
            </w:r>
            <w:r w:rsidRPr="00C626CF">
              <w:rPr>
                <w:rFonts w:ascii="Times New Roman" w:hAnsi="Times New Roman"/>
                <w:sz w:val="20"/>
                <w:szCs w:val="20"/>
              </w:rPr>
              <w:br/>
              <w:t>3.мягкое</w:t>
            </w:r>
            <w:r w:rsidRPr="00C626CF">
              <w:rPr>
                <w:rFonts w:ascii="Times New Roman" w:hAnsi="Times New Roman"/>
                <w:sz w:val="20"/>
                <w:szCs w:val="20"/>
              </w:rPr>
              <w:br/>
              <w:t>4.со властью</w:t>
            </w:r>
            <w:r w:rsidRPr="00C626CF">
              <w:rPr>
                <w:rFonts w:ascii="Times New Roman" w:hAnsi="Times New Roman"/>
                <w:sz w:val="20"/>
                <w:szCs w:val="20"/>
              </w:rPr>
              <w:br/>
              <w:t>5.пророческое</w:t>
            </w:r>
            <w:r w:rsidRPr="00C626CF">
              <w:rPr>
                <w:rFonts w:ascii="Times New Roman" w:hAnsi="Times New Roman"/>
                <w:sz w:val="20"/>
                <w:szCs w:val="20"/>
              </w:rPr>
              <w:br/>
              <w:t>6.толерантно</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№18</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Был ли Христос веротерпимым в том смысле,  что все религии и вероучения спасительны для человека?</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№19</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относился Христос к обрядам, Иерусалимскому Храму, молельным домам?</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1.предпочитал игнорировать обряды и церковные здания</w:t>
            </w:r>
            <w:r w:rsidRPr="00C626CF">
              <w:rPr>
                <w:rFonts w:ascii="Times New Roman" w:hAnsi="Times New Roman"/>
                <w:sz w:val="20"/>
                <w:szCs w:val="20"/>
              </w:rPr>
              <w:br/>
              <w:t>2.почитал Храм и обряды Ветхозаветной Церкви</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№20</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относился Спаситель к бесам?</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1.Как к объективнму факту. Где есть добро, там обязательно есть и зло</w:t>
            </w:r>
            <w:r w:rsidRPr="00C626CF">
              <w:rPr>
                <w:rFonts w:ascii="Times New Roman" w:hAnsi="Times New Roman"/>
                <w:sz w:val="20"/>
                <w:szCs w:val="20"/>
              </w:rPr>
              <w:br/>
              <w:t>2.Непримиримо</w:t>
            </w:r>
            <w:r w:rsidRPr="00C626CF">
              <w:rPr>
                <w:rFonts w:ascii="Times New Roman" w:hAnsi="Times New Roman"/>
                <w:sz w:val="20"/>
                <w:szCs w:val="20"/>
              </w:rPr>
              <w:br/>
              <w:t>3.Его эта тема не интересовала. Главное, человек был бы добрым, а что (кто) у него в душе...</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№21</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Говорил ли Христос о том, что спасутся все люди?</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t>3.Говорил не всем, но наедине апостолам</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№22</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Евангелие от Луки (14:26): «С Ним шло множе­с­т­во народа; и Он, обратив­шись, сказал им: если кто при­ходит ко Мне и не воз­ненавидит отца своего и матери, и жены и детей, и братьев и сестер, а при­том и самой жизни своей, тот не может быть Мо­им </w:t>
            </w:r>
            <w:r w:rsidRPr="00C626CF">
              <w:rPr>
                <w:rFonts w:ascii="Times New Roman" w:hAnsi="Times New Roman"/>
                <w:sz w:val="20"/>
                <w:szCs w:val="20"/>
              </w:rPr>
              <w:lastRenderedPageBreak/>
              <w:t>уче­ником...».  Как правильно понять эти слова Христа?</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1.Путь к Богу на высших ступенях проходит через отвержение ближних</w:t>
            </w:r>
            <w:r w:rsidRPr="00C626CF">
              <w:rPr>
                <w:rFonts w:ascii="Times New Roman" w:hAnsi="Times New Roman"/>
                <w:sz w:val="20"/>
                <w:szCs w:val="20"/>
              </w:rPr>
              <w:br/>
              <w:t>2.Семейные узы делают невозможным Богообщение</w:t>
            </w:r>
            <w:r w:rsidRPr="00C626CF">
              <w:rPr>
                <w:rFonts w:ascii="Times New Roman" w:hAnsi="Times New Roman"/>
                <w:sz w:val="20"/>
                <w:szCs w:val="20"/>
              </w:rPr>
              <w:br/>
              <w:t>3.Нужно отвергнуть только неверующих во Христа ближних</w:t>
            </w:r>
            <w:r w:rsidRPr="00C626CF">
              <w:rPr>
                <w:rFonts w:ascii="Times New Roman" w:hAnsi="Times New Roman"/>
                <w:sz w:val="20"/>
                <w:szCs w:val="20"/>
              </w:rPr>
              <w:br/>
              <w:t>4.Слово «ненавидеть» имело в оригинале иное значение</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№23</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не делал Христос?</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1.учил</w:t>
            </w:r>
            <w:r w:rsidRPr="00C626CF">
              <w:rPr>
                <w:rFonts w:ascii="Times New Roman" w:hAnsi="Times New Roman"/>
                <w:sz w:val="20"/>
                <w:szCs w:val="20"/>
              </w:rPr>
              <w:br/>
              <w:t>2.исцелял</w:t>
            </w:r>
            <w:r w:rsidRPr="00C626CF">
              <w:rPr>
                <w:rFonts w:ascii="Times New Roman" w:hAnsi="Times New Roman"/>
                <w:sz w:val="20"/>
                <w:szCs w:val="20"/>
              </w:rPr>
              <w:br/>
              <w:t>3.прощал грехи</w:t>
            </w:r>
            <w:r w:rsidRPr="00C626CF">
              <w:rPr>
                <w:rFonts w:ascii="Times New Roman" w:hAnsi="Times New Roman"/>
                <w:sz w:val="20"/>
                <w:szCs w:val="20"/>
              </w:rPr>
              <w:br/>
              <w:t>4.изгонял бесов</w:t>
            </w:r>
            <w:r w:rsidRPr="00C626CF">
              <w:rPr>
                <w:rFonts w:ascii="Times New Roman" w:hAnsi="Times New Roman"/>
                <w:sz w:val="20"/>
                <w:szCs w:val="20"/>
              </w:rPr>
              <w:br/>
              <w:t>5.ходил по воде</w:t>
            </w:r>
            <w:r w:rsidRPr="00C626CF">
              <w:rPr>
                <w:rFonts w:ascii="Times New Roman" w:hAnsi="Times New Roman"/>
                <w:sz w:val="20"/>
                <w:szCs w:val="20"/>
              </w:rPr>
              <w:br/>
              <w:t>6.воскрешал мёртвых</w:t>
            </w:r>
            <w:r w:rsidRPr="00C626CF">
              <w:rPr>
                <w:rFonts w:ascii="Times New Roman" w:hAnsi="Times New Roman"/>
                <w:sz w:val="20"/>
                <w:szCs w:val="20"/>
              </w:rPr>
              <w:br/>
              <w:t>7.преображался в небесной славе</w:t>
            </w:r>
            <w:r w:rsidRPr="00C626CF">
              <w:rPr>
                <w:rFonts w:ascii="Times New Roman" w:hAnsi="Times New Roman"/>
                <w:sz w:val="20"/>
                <w:szCs w:val="20"/>
              </w:rPr>
              <w:br/>
              <w:t>8.принуждал людей становиться христианами</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№24</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Чем учение Христа о прощении грехов совершеннее учения Великих Пророков? </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1.Оно более структурировано</w:t>
            </w:r>
            <w:r w:rsidRPr="00C626CF">
              <w:rPr>
                <w:rFonts w:ascii="Times New Roman" w:hAnsi="Times New Roman"/>
                <w:sz w:val="20"/>
                <w:szCs w:val="20"/>
              </w:rPr>
              <w:br/>
              <w:t>2.Учтен и суммирован опыт всех пророков</w:t>
            </w:r>
            <w:r w:rsidRPr="00C626CF">
              <w:rPr>
                <w:rFonts w:ascii="Times New Roman" w:hAnsi="Times New Roman"/>
                <w:sz w:val="20"/>
                <w:szCs w:val="20"/>
              </w:rPr>
              <w:br/>
              <w:t>3.Он вообще не создал «научной системы» в области амартологии</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№25</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Какие слова принадлежат Христу?</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1.«Я и Отец Одно»</w:t>
            </w:r>
            <w:r w:rsidRPr="00C626CF">
              <w:rPr>
                <w:rFonts w:ascii="Times New Roman" w:hAnsi="Times New Roman"/>
                <w:sz w:val="20"/>
                <w:szCs w:val="20"/>
              </w:rPr>
              <w:br/>
              <w:t>2.«Отец во Мне и Я в Нем»</w:t>
            </w:r>
            <w:r w:rsidRPr="00C626CF">
              <w:rPr>
                <w:rFonts w:ascii="Times New Roman" w:hAnsi="Times New Roman"/>
                <w:sz w:val="20"/>
                <w:szCs w:val="20"/>
              </w:rPr>
              <w:br/>
              <w:t>3.«Прежде нежели был Авраам, Я есмь»</w:t>
            </w:r>
            <w:r w:rsidRPr="00C626CF">
              <w:rPr>
                <w:rFonts w:ascii="Times New Roman" w:hAnsi="Times New Roman"/>
                <w:sz w:val="20"/>
                <w:szCs w:val="20"/>
              </w:rPr>
              <w:br/>
              <w:t>4.«Как Отец знает Меня, так и Я знаю Отца»</w:t>
            </w:r>
            <w:r w:rsidRPr="00C626CF">
              <w:rPr>
                <w:rFonts w:ascii="Times New Roman" w:hAnsi="Times New Roman"/>
                <w:sz w:val="20"/>
                <w:szCs w:val="20"/>
              </w:rPr>
              <w:br/>
              <w:t>5.«Видевший Меня видел Отца»</w:t>
            </w:r>
            <w:r w:rsidRPr="00C626CF">
              <w:rPr>
                <w:rFonts w:ascii="Times New Roman" w:hAnsi="Times New Roman"/>
                <w:sz w:val="20"/>
                <w:szCs w:val="20"/>
              </w:rPr>
              <w:br/>
              <w:t>6.«Ты, Отче, во Мне, и Я в Тебе»</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№26</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Сколько апостолов из Двенадцати остались верными Спасителю и вместе с Пресвятой Богородицей были при Кресте, на котором распяли Господа?</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r w:rsidRPr="00C626CF">
              <w:rPr>
                <w:rFonts w:ascii="Times New Roman" w:hAnsi="Times New Roman"/>
                <w:sz w:val="20"/>
                <w:szCs w:val="20"/>
              </w:rPr>
              <w:br/>
              <w:t>2.2</w:t>
            </w:r>
            <w:r w:rsidRPr="00C626CF">
              <w:rPr>
                <w:rFonts w:ascii="Times New Roman" w:hAnsi="Times New Roman"/>
                <w:sz w:val="20"/>
                <w:szCs w:val="20"/>
              </w:rPr>
              <w:br/>
              <w:t>3.3</w:t>
            </w:r>
            <w:r w:rsidRPr="00C626CF">
              <w:rPr>
                <w:rFonts w:ascii="Times New Roman" w:hAnsi="Times New Roman"/>
                <w:sz w:val="20"/>
                <w:szCs w:val="20"/>
              </w:rPr>
              <w:br/>
              <w:t>4.11</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№27</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каком из 4-х канонических Евангелий рассказано о Воскресении Христовом?</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1.Евангелии от Матфея</w:t>
            </w:r>
            <w:r w:rsidRPr="00C626CF">
              <w:rPr>
                <w:rFonts w:ascii="Times New Roman" w:hAnsi="Times New Roman"/>
                <w:sz w:val="20"/>
                <w:szCs w:val="20"/>
              </w:rPr>
              <w:br/>
              <w:t>2.Евангелии от Марка</w:t>
            </w:r>
            <w:r w:rsidRPr="00C626CF">
              <w:rPr>
                <w:rFonts w:ascii="Times New Roman" w:hAnsi="Times New Roman"/>
                <w:sz w:val="20"/>
                <w:szCs w:val="20"/>
              </w:rPr>
              <w:br/>
              <w:t>3.Евангелии от Луки</w:t>
            </w:r>
            <w:r w:rsidRPr="00C626CF">
              <w:rPr>
                <w:rFonts w:ascii="Times New Roman" w:hAnsi="Times New Roman"/>
                <w:sz w:val="20"/>
                <w:szCs w:val="20"/>
              </w:rPr>
              <w:br/>
              <w:t>4.Евангелии от Иоанна</w:t>
            </w:r>
            <w:r w:rsidRPr="00C626CF">
              <w:rPr>
                <w:rFonts w:ascii="Times New Roman" w:hAnsi="Times New Roman"/>
                <w:sz w:val="20"/>
                <w:szCs w:val="20"/>
              </w:rPr>
              <w:br/>
              <w:t>5.во всех Евангелиях</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№28</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Какое отношение имеет к нам Воскресение Христово?</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1.нравственное</w:t>
            </w:r>
            <w:r w:rsidRPr="00C626CF">
              <w:rPr>
                <w:rFonts w:ascii="Times New Roman" w:hAnsi="Times New Roman"/>
                <w:sz w:val="20"/>
                <w:szCs w:val="20"/>
              </w:rPr>
              <w:br/>
              <w:t>2.кулинарное (куличи и крашеные яйца)</w:t>
            </w:r>
            <w:r w:rsidRPr="00C626CF">
              <w:rPr>
                <w:rFonts w:ascii="Times New Roman" w:hAnsi="Times New Roman"/>
                <w:sz w:val="20"/>
                <w:szCs w:val="20"/>
              </w:rPr>
              <w:br/>
              <w:t>3.историческое</w:t>
            </w:r>
            <w:r w:rsidRPr="00C626CF">
              <w:rPr>
                <w:rFonts w:ascii="Times New Roman" w:hAnsi="Times New Roman"/>
                <w:sz w:val="20"/>
                <w:szCs w:val="20"/>
              </w:rPr>
              <w:br/>
              <w:t>4.назидательное</w:t>
            </w:r>
            <w:r w:rsidRPr="00C626CF">
              <w:rPr>
                <w:rFonts w:ascii="Times New Roman" w:hAnsi="Times New Roman"/>
                <w:sz w:val="20"/>
                <w:szCs w:val="20"/>
              </w:rPr>
              <w:br/>
              <w:t>5.непосредственное</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№29</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происходило от Воскресения Иисуса Христа до Вознесения?</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1.Воскресший Спаситель ещё некоторое время оставался с учениками</w:t>
            </w:r>
            <w:r w:rsidRPr="00C626CF">
              <w:rPr>
                <w:rFonts w:ascii="Times New Roman" w:hAnsi="Times New Roman"/>
                <w:sz w:val="20"/>
                <w:szCs w:val="20"/>
              </w:rPr>
              <w:br/>
              <w:t>2.Ученики молились в Сионской горнице в Иерусалиме, где была совершена Тайная Вечеря</w:t>
            </w:r>
            <w:r w:rsidRPr="00C626CF">
              <w:rPr>
                <w:rFonts w:ascii="Times New Roman" w:hAnsi="Times New Roman"/>
                <w:sz w:val="20"/>
                <w:szCs w:val="20"/>
              </w:rPr>
              <w:br/>
              <w:t>3.Апостолы отправились на проповедь по всему миру</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№30</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Возможна ли для современного человека личная встреча со Христом?</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t>3.только в Храме Гроба Господня</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№31</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Какой способ предлагает Богочеловек Иисус Христос для теснейшего общения со Своим творением — человеком?</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1.молитва Ему</w:t>
            </w:r>
            <w:r w:rsidRPr="00C626CF">
              <w:rPr>
                <w:rFonts w:ascii="Times New Roman" w:hAnsi="Times New Roman"/>
                <w:sz w:val="20"/>
                <w:szCs w:val="20"/>
              </w:rPr>
              <w:br/>
              <w:t>2.участие в Тайной Вечери</w:t>
            </w:r>
            <w:r w:rsidRPr="00C626CF">
              <w:rPr>
                <w:rFonts w:ascii="Times New Roman" w:hAnsi="Times New Roman"/>
                <w:sz w:val="20"/>
                <w:szCs w:val="20"/>
              </w:rPr>
              <w:br/>
              <w:t>3.воспоминание Евангельских событий и чтение Священного Писания</w:t>
            </w:r>
            <w:r w:rsidRPr="00C626CF">
              <w:rPr>
                <w:rFonts w:ascii="Times New Roman" w:hAnsi="Times New Roman"/>
                <w:sz w:val="20"/>
                <w:szCs w:val="20"/>
              </w:rPr>
              <w:br/>
              <w:t>4.Богослужение в Храме и каждение фимиама</w:t>
            </w:r>
            <w:r w:rsidRPr="00C626CF">
              <w:rPr>
                <w:rFonts w:ascii="Times New Roman" w:hAnsi="Times New Roman"/>
                <w:sz w:val="20"/>
                <w:szCs w:val="20"/>
              </w:rPr>
              <w:br/>
              <w:t>5.устройство вертепа на Рождество и сценическое воспроизведение Евангельских событий</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№32</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Христос может даровать прощение всех грехов и спасение уверовавшим в Него людям в любой ситуации и вне зависимости от их дел?</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 но каждая ситуация уникальна</w:t>
            </w:r>
            <w:r w:rsidRPr="00C626CF">
              <w:rPr>
                <w:rFonts w:ascii="Times New Roman" w:hAnsi="Times New Roman"/>
                <w:sz w:val="20"/>
                <w:szCs w:val="20"/>
              </w:rPr>
              <w:br/>
              <w:t>2.Ни в коем случае (получается, негодяи будут говорить, что они «верят» и «спасаться» со своими злыми делами)!?</w:t>
            </w:r>
            <w:r w:rsidRPr="00C626CF">
              <w:rPr>
                <w:rFonts w:ascii="Times New Roman" w:hAnsi="Times New Roman"/>
                <w:sz w:val="20"/>
                <w:szCs w:val="20"/>
              </w:rPr>
              <w:br/>
            </w:r>
          </w:p>
        </w:tc>
      </w:tr>
      <w:tr w:rsidR="00BD7961" w:rsidRPr="00C626CF" w:rsidTr="005C4753">
        <w:trPr>
          <w:trHeight w:val="567"/>
        </w:trPr>
        <w:tc>
          <w:tcPr>
            <w:tcW w:w="56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№33</w:t>
            </w:r>
          </w:p>
        </w:tc>
        <w:tc>
          <w:tcPr>
            <w:tcW w:w="3402"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Возможен ли после Боговоплощения приход пророков, передающих новые истины вероучения?</w:t>
            </w:r>
          </w:p>
        </w:tc>
        <w:tc>
          <w:tcPr>
            <w:tcW w:w="6237" w:type="dxa"/>
            <w:tcBorders>
              <w:top w:val="nil"/>
              <w:left w:val="nil"/>
              <w:bottom w:val="nil"/>
              <w:right w:val="nil"/>
            </w:tcBorders>
          </w:tcPr>
          <w:p w:rsidR="00BD7961" w:rsidRPr="00C626CF" w:rsidRDefault="00C626CF">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bl>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9"/>
          <w:footerReference w:type="default" r:id="rId10"/>
          <w:type w:val="continuous"/>
          <w:pgSz w:w="11906" w:h="16838"/>
          <w:pgMar w:top="1134" w:right="851" w:bottom="1134" w:left="851" w:header="720" w:footer="720" w:gutter="0"/>
          <w:pgNumType w:start="1"/>
          <w:cols w:space="720"/>
          <w:noEndnote/>
        </w:sectPr>
      </w:pPr>
      <w:r>
        <w:rPr>
          <w:rFonts w:ascii="Times New Roman" w:hAnsi="Times New Roman"/>
          <w:sz w:val="48"/>
          <w:szCs w:val="48"/>
        </w:rPr>
        <w:lastRenderedPageBreak/>
        <w:t>Тест: Спасение</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такое спасение?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1.приобщение к Богу, исцеление, восстановление падшей человеческой природы</w:t>
            </w:r>
            <w:r w:rsidRPr="00C626CF">
              <w:rPr>
                <w:rFonts w:ascii="Times New Roman" w:hAnsi="Times New Roman"/>
                <w:sz w:val="20"/>
                <w:szCs w:val="20"/>
              </w:rPr>
              <w:br/>
              <w:t>2.попадание в строго охраняемое место - Рай</w:t>
            </w:r>
            <w:r w:rsidRPr="00C626CF">
              <w:rPr>
                <w:rFonts w:ascii="Times New Roman" w:hAnsi="Times New Roman"/>
                <w:sz w:val="20"/>
                <w:szCs w:val="20"/>
              </w:rPr>
              <w:br/>
              <w:t>3.возможность душе не умереть</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Когда Бог принял решение спасти падший мир?</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1.ещё до его создания</w:t>
            </w:r>
            <w:r w:rsidRPr="00C626CF">
              <w:rPr>
                <w:rFonts w:ascii="Times New Roman" w:hAnsi="Times New Roman"/>
                <w:sz w:val="20"/>
                <w:szCs w:val="20"/>
              </w:rPr>
              <w:br/>
              <w:t>2.сразу после грехопадения</w:t>
            </w:r>
            <w:r w:rsidRPr="00C626CF">
              <w:rPr>
                <w:rFonts w:ascii="Times New Roman" w:hAnsi="Times New Roman"/>
                <w:sz w:val="20"/>
                <w:szCs w:val="20"/>
              </w:rPr>
              <w:br/>
              <w:t>3.после грехопадения, когда стало очевидно, что человечество самостоятельно неспособно излечиться от греха</w:t>
            </w:r>
            <w:r w:rsidRPr="00C626CF">
              <w:rPr>
                <w:rFonts w:ascii="Times New Roman" w:hAnsi="Times New Roman"/>
                <w:sz w:val="20"/>
                <w:szCs w:val="20"/>
              </w:rPr>
              <w:br/>
              <w:t>4.после грехопадения, когда человечество приняло совсем жалкий облик</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Все ли люди спасутся?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Ад уготован для: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1.нераскаявшихся людей</w:t>
            </w:r>
            <w:r w:rsidRPr="00C626CF">
              <w:rPr>
                <w:rFonts w:ascii="Times New Roman" w:hAnsi="Times New Roman"/>
                <w:sz w:val="20"/>
                <w:szCs w:val="20"/>
              </w:rPr>
              <w:br/>
              <w:t>2.сатаны и падших духов (бесов, чертей)</w:t>
            </w:r>
            <w:r w:rsidRPr="00C626CF">
              <w:rPr>
                <w:rFonts w:ascii="Times New Roman" w:hAnsi="Times New Roman"/>
                <w:sz w:val="20"/>
                <w:szCs w:val="20"/>
              </w:rPr>
              <w:br/>
              <w:t>3.нераскаявшихся людей, сатаны и падших духов</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Подробности жизни в Раю:</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 основных чертах изложены в библейской книге Апокалипсис</w:t>
            </w:r>
            <w:r w:rsidRPr="00C626CF">
              <w:rPr>
                <w:rFonts w:ascii="Times New Roman" w:hAnsi="Times New Roman"/>
                <w:sz w:val="20"/>
                <w:szCs w:val="20"/>
              </w:rPr>
              <w:br/>
              <w:t>2.определены Вселенскими Соборами и внесены в список догматических определений</w:t>
            </w:r>
            <w:r w:rsidRPr="00C626CF">
              <w:rPr>
                <w:rFonts w:ascii="Times New Roman" w:hAnsi="Times New Roman"/>
                <w:sz w:val="20"/>
                <w:szCs w:val="20"/>
              </w:rPr>
              <w:br/>
              <w:t>3.известны любому здравомыслящему человеку (ничегонеделание и поедание изумительных на вкус райских яблочек)</w:t>
            </w:r>
            <w:r w:rsidRPr="00C626CF">
              <w:rPr>
                <w:rFonts w:ascii="Times New Roman" w:hAnsi="Times New Roman"/>
                <w:sz w:val="20"/>
                <w:szCs w:val="20"/>
              </w:rPr>
              <w:br/>
              <w:t>4.нам неизвестны</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Кого, как правило, именуют Спасителем из Лиц Пресвятой Троицы?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1.Бога Отца</w:t>
            </w:r>
            <w:r w:rsidRPr="00C626CF">
              <w:rPr>
                <w:rFonts w:ascii="Times New Roman" w:hAnsi="Times New Roman"/>
                <w:sz w:val="20"/>
                <w:szCs w:val="20"/>
              </w:rPr>
              <w:br/>
              <w:t>2.Бога Сына</w:t>
            </w:r>
            <w:r w:rsidRPr="00C626CF">
              <w:rPr>
                <w:rFonts w:ascii="Times New Roman" w:hAnsi="Times New Roman"/>
                <w:sz w:val="20"/>
                <w:szCs w:val="20"/>
              </w:rPr>
              <w:br/>
              <w:t>3.Бога Духа Святого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Какое количество людей спасётся?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1.144000</w:t>
            </w:r>
            <w:r w:rsidRPr="00C626CF">
              <w:rPr>
                <w:rFonts w:ascii="Times New Roman" w:hAnsi="Times New Roman"/>
                <w:sz w:val="20"/>
                <w:szCs w:val="20"/>
              </w:rPr>
              <w:br/>
              <w:t>2.все представители ветхозаветного богоизбранного народа и праведники</w:t>
            </w:r>
            <w:r w:rsidRPr="00C626CF">
              <w:rPr>
                <w:rFonts w:ascii="Times New Roman" w:hAnsi="Times New Roman"/>
                <w:sz w:val="20"/>
                <w:szCs w:val="20"/>
              </w:rPr>
              <w:br/>
              <w:t>3.нам это неизвестно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Являются ли синонимами термины "спасение" и "безгрешность"?</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Можно ли назвать окончательный признак того, что человек окажется в Царствии Небесном?</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 когда сподобится явных даров: прозорливости, рассуждения</w:t>
            </w:r>
            <w:r w:rsidRPr="00C626CF">
              <w:rPr>
                <w:rFonts w:ascii="Times New Roman" w:hAnsi="Times New Roman"/>
                <w:sz w:val="20"/>
                <w:szCs w:val="20"/>
              </w:rPr>
              <w:br/>
              <w:t>2.да, когда примет великую схиму</w:t>
            </w:r>
            <w:r w:rsidRPr="00C626CF">
              <w:rPr>
                <w:rFonts w:ascii="Times New Roman" w:hAnsi="Times New Roman"/>
                <w:sz w:val="20"/>
                <w:szCs w:val="20"/>
              </w:rPr>
              <w:br/>
              <w:t>3.да, когда его святость будет бесспорной для окружающих</w:t>
            </w:r>
            <w:r w:rsidRPr="00C626CF">
              <w:rPr>
                <w:rFonts w:ascii="Times New Roman" w:hAnsi="Times New Roman"/>
                <w:sz w:val="20"/>
                <w:szCs w:val="20"/>
              </w:rPr>
              <w:br/>
              <w:t>4.да, если он уже в детстве духовно одарён (например, не берёт материнскую грудь в среду и пятницу)</w:t>
            </w:r>
            <w:r w:rsidRPr="00C626CF">
              <w:rPr>
                <w:rFonts w:ascii="Times New Roman" w:hAnsi="Times New Roman"/>
                <w:sz w:val="20"/>
                <w:szCs w:val="20"/>
              </w:rPr>
              <w:br/>
              <w:t>5.нет, окончательно судить об этом можно будет судить только после его смерти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Иисус Христос совершил наше спасение: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1.жизнью</w:t>
            </w:r>
            <w:r w:rsidRPr="00C626CF">
              <w:rPr>
                <w:rFonts w:ascii="Times New Roman" w:hAnsi="Times New Roman"/>
                <w:sz w:val="20"/>
                <w:szCs w:val="20"/>
              </w:rPr>
              <w:br/>
              <w:t>2.учением</w:t>
            </w:r>
            <w:r w:rsidRPr="00C626CF">
              <w:rPr>
                <w:rFonts w:ascii="Times New Roman" w:hAnsi="Times New Roman"/>
                <w:sz w:val="20"/>
                <w:szCs w:val="20"/>
              </w:rPr>
              <w:br/>
              <w:t>3.смертью</w:t>
            </w:r>
            <w:r w:rsidRPr="00C626CF">
              <w:rPr>
                <w:rFonts w:ascii="Times New Roman" w:hAnsi="Times New Roman"/>
                <w:sz w:val="20"/>
                <w:szCs w:val="20"/>
              </w:rPr>
              <w:br/>
              <w:t>4.воскресением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Спаслись ли Адам и Ева?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От чего, согласно катехизису св. Филарета, потенциально спас человечество Христос?</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1.греха</w:t>
            </w:r>
            <w:r w:rsidRPr="00C626CF">
              <w:rPr>
                <w:rFonts w:ascii="Times New Roman" w:hAnsi="Times New Roman"/>
                <w:sz w:val="20"/>
                <w:szCs w:val="20"/>
              </w:rPr>
              <w:br/>
              <w:t>2.смерти</w:t>
            </w:r>
            <w:r w:rsidRPr="00C626CF">
              <w:rPr>
                <w:rFonts w:ascii="Times New Roman" w:hAnsi="Times New Roman"/>
                <w:sz w:val="20"/>
                <w:szCs w:val="20"/>
              </w:rPr>
              <w:br/>
              <w:t>3.проклятия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называют кораблём спасения?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1.Церковь</w:t>
            </w:r>
            <w:r w:rsidRPr="00C626CF">
              <w:rPr>
                <w:rFonts w:ascii="Times New Roman" w:hAnsi="Times New Roman"/>
                <w:sz w:val="20"/>
                <w:szCs w:val="20"/>
              </w:rPr>
              <w:br/>
              <w:t>2.Молитву</w:t>
            </w:r>
            <w:r w:rsidRPr="00C626CF">
              <w:rPr>
                <w:rFonts w:ascii="Times New Roman" w:hAnsi="Times New Roman"/>
                <w:sz w:val="20"/>
                <w:szCs w:val="20"/>
              </w:rPr>
              <w:br/>
            </w:r>
            <w:r w:rsidRPr="00C626CF">
              <w:rPr>
                <w:rFonts w:ascii="Times New Roman" w:hAnsi="Times New Roman"/>
                <w:sz w:val="20"/>
                <w:szCs w:val="20"/>
              </w:rPr>
              <w:lastRenderedPageBreak/>
              <w:t>3.Веру</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Кто был первым из известных нам спасённых Христом при Его земной жизни?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1.монах</w:t>
            </w:r>
            <w:r w:rsidRPr="00C626CF">
              <w:rPr>
                <w:rFonts w:ascii="Times New Roman" w:hAnsi="Times New Roman"/>
                <w:sz w:val="20"/>
                <w:szCs w:val="20"/>
              </w:rPr>
              <w:br/>
              <w:t>2.апостол</w:t>
            </w:r>
            <w:r w:rsidRPr="00C626CF">
              <w:rPr>
                <w:rFonts w:ascii="Times New Roman" w:hAnsi="Times New Roman"/>
                <w:sz w:val="20"/>
                <w:szCs w:val="20"/>
              </w:rPr>
              <w:br/>
              <w:t>3.разбойник</w:t>
            </w:r>
            <w:r w:rsidRPr="00C626CF">
              <w:rPr>
                <w:rFonts w:ascii="Times New Roman" w:hAnsi="Times New Roman"/>
                <w:sz w:val="20"/>
                <w:szCs w:val="20"/>
              </w:rPr>
              <w:br/>
              <w:t>4.фарисей</w:t>
            </w:r>
            <w:r w:rsidRPr="00C626CF">
              <w:rPr>
                <w:rFonts w:ascii="Times New Roman" w:hAnsi="Times New Roman"/>
                <w:sz w:val="20"/>
                <w:szCs w:val="20"/>
              </w:rPr>
              <w:br/>
              <w:t>5.мытарь</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Одинаково ли блаженство святых в Царствии Божием?</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Святые отцы выделяют три ступени пути восхождения человека к Богу. Назовите первую ступень:</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1.созерцание (самопознание, познание тварного мира)</w:t>
            </w:r>
            <w:r w:rsidRPr="00C626CF">
              <w:rPr>
                <w:rFonts w:ascii="Times New Roman" w:hAnsi="Times New Roman"/>
                <w:sz w:val="20"/>
                <w:szCs w:val="20"/>
              </w:rPr>
              <w:br/>
              <w:t>2.делание: подражание, уподобление Христу, исполнение заповедей</w:t>
            </w:r>
            <w:r w:rsidRPr="00C626CF">
              <w:rPr>
                <w:rFonts w:ascii="Times New Roman" w:hAnsi="Times New Roman"/>
                <w:sz w:val="20"/>
                <w:szCs w:val="20"/>
              </w:rPr>
              <w:br/>
              <w:t>3.обожение, совершенство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Спасение зависит:</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1.от Бога</w:t>
            </w:r>
            <w:r w:rsidRPr="00C626CF">
              <w:rPr>
                <w:rFonts w:ascii="Times New Roman" w:hAnsi="Times New Roman"/>
                <w:sz w:val="20"/>
                <w:szCs w:val="20"/>
              </w:rPr>
              <w:br/>
              <w:t>2.от человека</w:t>
            </w:r>
            <w:r w:rsidRPr="00C626CF">
              <w:rPr>
                <w:rFonts w:ascii="Times New Roman" w:hAnsi="Times New Roman"/>
                <w:sz w:val="20"/>
                <w:szCs w:val="20"/>
              </w:rPr>
              <w:br/>
              <w:t>3.от Бога и человека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Выберите синонимы слова "спасение":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1.исцеление, воссоздание падшего человеческого естества</w:t>
            </w:r>
            <w:r w:rsidRPr="00C626CF">
              <w:rPr>
                <w:rFonts w:ascii="Times New Roman" w:hAnsi="Times New Roman"/>
                <w:sz w:val="20"/>
                <w:szCs w:val="20"/>
              </w:rPr>
              <w:br/>
              <w:t>2.святость</w:t>
            </w:r>
            <w:r w:rsidRPr="00C626CF">
              <w:rPr>
                <w:rFonts w:ascii="Times New Roman" w:hAnsi="Times New Roman"/>
                <w:sz w:val="20"/>
                <w:szCs w:val="20"/>
              </w:rPr>
              <w:br/>
              <w:t>3.самовоспитание</w:t>
            </w:r>
            <w:r w:rsidRPr="00C626CF">
              <w:rPr>
                <w:rFonts w:ascii="Times New Roman" w:hAnsi="Times New Roman"/>
                <w:sz w:val="20"/>
                <w:szCs w:val="20"/>
              </w:rPr>
              <w:br/>
              <w:t>4.восстановление, преображение человеческой природы</w:t>
            </w:r>
            <w:r w:rsidRPr="00C626CF">
              <w:rPr>
                <w:rFonts w:ascii="Times New Roman" w:hAnsi="Times New Roman"/>
                <w:sz w:val="20"/>
                <w:szCs w:val="20"/>
              </w:rPr>
              <w:br/>
              <w:t>5.обожение</w:t>
            </w:r>
            <w:r w:rsidRPr="00C626CF">
              <w:rPr>
                <w:rFonts w:ascii="Times New Roman" w:hAnsi="Times New Roman"/>
                <w:sz w:val="20"/>
                <w:szCs w:val="20"/>
              </w:rPr>
              <w:br/>
              <w:t>6.самосовершенствование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Может ли спастись некрещёный мученик, умерший за исповедание своей веры во Христа?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В Новом Завете есть фраза апостола Павла к коринфянам "У кого дело, которое он стро­ил, усто­ит, тот по­лучит награду. А у кого дело сгорит, тот по­терпит урон; впрочем сам спасет­ся, но тáк, как бы из огня. (&lt;span class='bg_data_title bg_bibfers' data-title='http://azbyka.ru/test/wp-admin/admin-ajax.php?title=1Cor&amp;chapter=3:14-15&amp;type=t_verses&amp;lang=ru' title='Первое послание апостола Павла к Коринфянам гл. 3:14-15'&gt;&lt;span class='bg_data_tooltip'&gt;&lt;/span&gt;&lt;a href='http://azbyka.ru/biblia/?1Cor.3:14-15&amp;cr&amp;ucs' target='_blank'&gt;1Кор.3:14-15&lt;/a&gt;&lt;/span&gt;). О чём она повествует?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1.спасутся все люди, но некоторые через мучения чистилища</w:t>
            </w:r>
            <w:r w:rsidRPr="00C626CF">
              <w:rPr>
                <w:rFonts w:ascii="Times New Roman" w:hAnsi="Times New Roman"/>
                <w:sz w:val="20"/>
                <w:szCs w:val="20"/>
              </w:rPr>
              <w:br/>
              <w:t>2.речь идёт исключительно о христианах</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Возможно ли спастись, совершив смертный грех?</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является фундаментом спасения?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1.Вера, т.к. «никакой человек не получает оправдание делами Закона, но только через веру в Иисуса Христа» (Гал.2:16)</w:t>
            </w:r>
            <w:r w:rsidRPr="00C626CF">
              <w:rPr>
                <w:rFonts w:ascii="Times New Roman" w:hAnsi="Times New Roman"/>
                <w:sz w:val="20"/>
                <w:szCs w:val="20"/>
              </w:rPr>
              <w:br/>
              <w:t>2.Дела, т.к.  «вера без дел мертва» (Иак. 2:20).</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Более всего определяют в христианине степень святости: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1.аскетические подвиги</w:t>
            </w:r>
            <w:r w:rsidRPr="00C626CF">
              <w:rPr>
                <w:rFonts w:ascii="Times New Roman" w:hAnsi="Times New Roman"/>
                <w:sz w:val="20"/>
                <w:szCs w:val="20"/>
              </w:rPr>
              <w:br/>
              <w:t>2.внешний вид и манера говорить</w:t>
            </w:r>
            <w:r w:rsidRPr="00C626CF">
              <w:rPr>
                <w:rFonts w:ascii="Times New Roman" w:hAnsi="Times New Roman"/>
                <w:sz w:val="20"/>
                <w:szCs w:val="20"/>
              </w:rPr>
              <w:br/>
              <w:t>3.мирянин он или монах</w:t>
            </w:r>
            <w:r w:rsidRPr="00C626CF">
              <w:rPr>
                <w:rFonts w:ascii="Times New Roman" w:hAnsi="Times New Roman"/>
                <w:sz w:val="20"/>
                <w:szCs w:val="20"/>
              </w:rPr>
              <w:br/>
              <w:t>4.любовь</w:t>
            </w:r>
            <w:r w:rsidRPr="00C626CF">
              <w:rPr>
                <w:rFonts w:ascii="Times New Roman" w:hAnsi="Times New Roman"/>
                <w:sz w:val="20"/>
                <w:szCs w:val="20"/>
              </w:rPr>
              <w:br/>
              <w:t>5.волевые качества</w:t>
            </w:r>
            <w:r w:rsidRPr="00C626CF">
              <w:rPr>
                <w:rFonts w:ascii="Times New Roman" w:hAnsi="Times New Roman"/>
                <w:sz w:val="20"/>
                <w:szCs w:val="20"/>
              </w:rPr>
              <w:br/>
              <w:t>6.наличие священного сана</w:t>
            </w:r>
            <w:r w:rsidRPr="00C626CF">
              <w:rPr>
                <w:rFonts w:ascii="Times New Roman" w:hAnsi="Times New Roman"/>
                <w:sz w:val="20"/>
                <w:szCs w:val="20"/>
              </w:rPr>
              <w:br/>
            </w:r>
          </w:p>
        </w:tc>
      </w:tr>
    </w:tbl>
    <w:p w:rsidR="005C4753" w:rsidRDefault="005C4753" w:rsidP="005C4753"/>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11"/>
          <w:footerReference w:type="default" r:id="rId12"/>
          <w:type w:val="continuous"/>
          <w:pgSz w:w="11906" w:h="16838"/>
          <w:pgMar w:top="1134" w:right="851" w:bottom="1134" w:left="851" w:header="720" w:footer="720" w:gutter="0"/>
          <w:pgNumType w:start="1"/>
          <w:cols w:space="720"/>
          <w:noEndnote/>
        </w:sectPr>
      </w:pPr>
      <w:r>
        <w:rPr>
          <w:rFonts w:ascii="Times New Roman" w:hAnsi="Times New Roman"/>
          <w:sz w:val="48"/>
          <w:szCs w:val="48"/>
        </w:rPr>
        <w:lastRenderedPageBreak/>
        <w:t>Тест: Жизнь после смерти</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Почему человек смертен?</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1.потому, что биологически тело не приспособлено к длительному существованию</w:t>
            </w:r>
            <w:r w:rsidRPr="00C626CF">
              <w:rPr>
                <w:rFonts w:ascii="Times New Roman" w:hAnsi="Times New Roman"/>
                <w:sz w:val="20"/>
                <w:szCs w:val="20"/>
              </w:rPr>
              <w:br/>
              <w:t>2.так определено Создателем</w:t>
            </w:r>
            <w:r w:rsidRPr="00C626CF">
              <w:rPr>
                <w:rFonts w:ascii="Times New Roman" w:hAnsi="Times New Roman"/>
                <w:sz w:val="20"/>
                <w:szCs w:val="20"/>
              </w:rPr>
              <w:br/>
              <w:t>3.это следствие первородного греха</w:t>
            </w:r>
            <w:r w:rsidRPr="00C626CF">
              <w:rPr>
                <w:rFonts w:ascii="Times New Roman" w:hAnsi="Times New Roman"/>
                <w:sz w:val="20"/>
                <w:szCs w:val="20"/>
              </w:rPr>
              <w:br/>
              <w:t>4.потому, что биологическое существование - первый этап жизни человека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Какое понятие относится к православному богословию?</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1.мытарства</w:t>
            </w:r>
            <w:r w:rsidRPr="00C626CF">
              <w:rPr>
                <w:rFonts w:ascii="Times New Roman" w:hAnsi="Times New Roman"/>
                <w:sz w:val="20"/>
                <w:szCs w:val="20"/>
              </w:rPr>
              <w:br/>
              <w:t>2.чистилище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Говорит ли Священное Писание (Библия) о реинкарнации?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t>3.говорит, но прикровенно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Какими Евангельскими притчами Господь показывает, что нынешняя жизнь влияет на нашу посмертную участь и после смерти покаяние уже невозможно?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 сеятеле</w:t>
            </w:r>
            <w:r w:rsidRPr="00C626CF">
              <w:rPr>
                <w:rFonts w:ascii="Times New Roman" w:hAnsi="Times New Roman"/>
                <w:sz w:val="20"/>
                <w:szCs w:val="20"/>
              </w:rPr>
              <w:br/>
              <w:t>2.о десяти девах</w:t>
            </w:r>
            <w:r w:rsidRPr="00C626CF">
              <w:rPr>
                <w:rFonts w:ascii="Times New Roman" w:hAnsi="Times New Roman"/>
                <w:sz w:val="20"/>
                <w:szCs w:val="20"/>
              </w:rPr>
              <w:br/>
              <w:t>3.о милосердном самарянине</w:t>
            </w:r>
            <w:r w:rsidRPr="00C626CF">
              <w:rPr>
                <w:rFonts w:ascii="Times New Roman" w:hAnsi="Times New Roman"/>
                <w:sz w:val="20"/>
                <w:szCs w:val="20"/>
              </w:rPr>
              <w:br/>
              <w:t>4.о богаче и бедном Лазаре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Какая часть человеческой природы войдёт в вечность?</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1.душа</w:t>
            </w:r>
            <w:r w:rsidRPr="00C626CF">
              <w:rPr>
                <w:rFonts w:ascii="Times New Roman" w:hAnsi="Times New Roman"/>
                <w:sz w:val="20"/>
                <w:szCs w:val="20"/>
              </w:rPr>
              <w:br/>
              <w:t>2.тело</w:t>
            </w:r>
            <w:r w:rsidRPr="00C626CF">
              <w:rPr>
                <w:rFonts w:ascii="Times New Roman" w:hAnsi="Times New Roman"/>
                <w:sz w:val="20"/>
                <w:szCs w:val="20"/>
              </w:rPr>
              <w:br/>
              <w:t>3.тело и душа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Существует ли в Православной Церкви догматическое учение о всеобщем спасении (апокатастасисе)?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происходит с душой в первые три дня по смерти человека?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1.душа пребывает на земле</w:t>
            </w:r>
            <w:r w:rsidRPr="00C626CF">
              <w:rPr>
                <w:rFonts w:ascii="Times New Roman" w:hAnsi="Times New Roman"/>
                <w:sz w:val="20"/>
                <w:szCs w:val="20"/>
              </w:rPr>
              <w:br/>
              <w:t>2.душа возносится Ангелами к Богу и поклоняется своему Создателю</w:t>
            </w:r>
            <w:r w:rsidRPr="00C626CF">
              <w:rPr>
                <w:rFonts w:ascii="Times New Roman" w:hAnsi="Times New Roman"/>
                <w:sz w:val="20"/>
                <w:szCs w:val="20"/>
              </w:rPr>
              <w:br/>
              <w:t>3.Ангелы показывают душе ад</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мы можем сделать в помощь душе дорогого нам усопшего?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1.проявить милосердие к кому-либо</w:t>
            </w:r>
            <w:r w:rsidRPr="00C626CF">
              <w:rPr>
                <w:rFonts w:ascii="Times New Roman" w:hAnsi="Times New Roman"/>
                <w:sz w:val="20"/>
                <w:szCs w:val="20"/>
              </w:rPr>
              <w:br/>
              <w:t>2.поставить на могиле усопшего надгробие с крестом</w:t>
            </w:r>
            <w:r w:rsidRPr="00C626CF">
              <w:rPr>
                <w:rFonts w:ascii="Times New Roman" w:hAnsi="Times New Roman"/>
                <w:sz w:val="20"/>
                <w:szCs w:val="20"/>
              </w:rPr>
              <w:br/>
              <w:t>3.организовать поминки на могиле усопшего и произнести приятные ему тосты</w:t>
            </w:r>
            <w:r w:rsidRPr="00C626CF">
              <w:rPr>
                <w:rFonts w:ascii="Times New Roman" w:hAnsi="Times New Roman"/>
                <w:sz w:val="20"/>
                <w:szCs w:val="20"/>
              </w:rPr>
              <w:br/>
              <w:t>4.помянуть усопшего на Литургии</w:t>
            </w:r>
            <w:r w:rsidRPr="00C626CF">
              <w:rPr>
                <w:rFonts w:ascii="Times New Roman" w:hAnsi="Times New Roman"/>
                <w:sz w:val="20"/>
                <w:szCs w:val="20"/>
              </w:rPr>
              <w:br/>
              <w:t>5.встать на путь христианской жизни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Можно ли ещё при жизни человека утверждать, что он попадёт в рай или ад?</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t>3.это зависит от степени греховности или святости человека</w:t>
            </w:r>
            <w:r w:rsidRPr="00C626CF">
              <w:rPr>
                <w:rFonts w:ascii="Times New Roman" w:hAnsi="Times New Roman"/>
                <w:sz w:val="20"/>
                <w:szCs w:val="20"/>
              </w:rPr>
              <w:br/>
              <w:t>4.это зависит от церковного сана и удаления от мира (монах, мирянин)</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Будет ли отличаться участь человека, раскаявшегося перед смертью, от жившего праведно всю жизнь?</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t>3.это знает лишь Бог</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Рай и ад - это место или состояние души человека?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1.место</w:t>
            </w:r>
            <w:r w:rsidRPr="00C626CF">
              <w:rPr>
                <w:rFonts w:ascii="Times New Roman" w:hAnsi="Times New Roman"/>
                <w:sz w:val="20"/>
                <w:szCs w:val="20"/>
              </w:rPr>
              <w:br/>
              <w:t>2.состояние</w:t>
            </w:r>
            <w:r w:rsidRPr="00C626CF">
              <w:rPr>
                <w:rFonts w:ascii="Times New Roman" w:hAnsi="Times New Roman"/>
                <w:sz w:val="20"/>
                <w:szCs w:val="20"/>
              </w:rPr>
              <w:br/>
              <w:t>3.место и состояние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Существует ли церковное учение, что человек, умерший на Пасху, попадает в рай?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1.есть</w:t>
            </w:r>
            <w:r w:rsidRPr="00C626CF">
              <w:rPr>
                <w:rFonts w:ascii="Times New Roman" w:hAnsi="Times New Roman"/>
                <w:sz w:val="20"/>
                <w:szCs w:val="20"/>
              </w:rPr>
              <w:br/>
              <w:t>2.нет</w:t>
            </w:r>
            <w:r w:rsidRPr="00C626CF">
              <w:rPr>
                <w:rFonts w:ascii="Times New Roman" w:hAnsi="Times New Roman"/>
                <w:sz w:val="20"/>
                <w:szCs w:val="20"/>
              </w:rPr>
              <w:br/>
              <w:t>3.есть у некоторых Святых Отцов</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называется церковное учение о конечных судьбах мира и человека?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1.герменевтика</w:t>
            </w:r>
            <w:r w:rsidRPr="00C626CF">
              <w:rPr>
                <w:rFonts w:ascii="Times New Roman" w:hAnsi="Times New Roman"/>
                <w:sz w:val="20"/>
                <w:szCs w:val="20"/>
              </w:rPr>
              <w:br/>
              <w:t>2.эсхатология</w:t>
            </w:r>
            <w:r w:rsidRPr="00C626CF">
              <w:rPr>
                <w:rFonts w:ascii="Times New Roman" w:hAnsi="Times New Roman"/>
                <w:sz w:val="20"/>
                <w:szCs w:val="20"/>
              </w:rPr>
              <w:br/>
              <w:t>3.сотериология</w:t>
            </w:r>
            <w:r w:rsidRPr="00C626CF">
              <w:rPr>
                <w:rFonts w:ascii="Times New Roman" w:hAnsi="Times New Roman"/>
                <w:sz w:val="20"/>
                <w:szCs w:val="20"/>
              </w:rPr>
              <w:br/>
              <w:t>4.экклесиология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Апокалипсис по-гречески значит "откровение". Чьё откровение представлено в библейском Апокалипсисе?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1.св. апостола и евангелиста Иоанна Богослова</w:t>
            </w:r>
            <w:r w:rsidRPr="00C626CF">
              <w:rPr>
                <w:rFonts w:ascii="Times New Roman" w:hAnsi="Times New Roman"/>
                <w:sz w:val="20"/>
                <w:szCs w:val="20"/>
              </w:rPr>
              <w:br/>
              <w:t>2.ангела</w:t>
            </w:r>
            <w:r w:rsidRPr="00C626CF">
              <w:rPr>
                <w:rFonts w:ascii="Times New Roman" w:hAnsi="Times New Roman"/>
                <w:sz w:val="20"/>
                <w:szCs w:val="20"/>
              </w:rPr>
              <w:br/>
              <w:t>3.Иисуса Христа</w:t>
            </w:r>
            <w:r w:rsidRPr="00C626CF">
              <w:rPr>
                <w:rFonts w:ascii="Times New Roman" w:hAnsi="Times New Roman"/>
                <w:sz w:val="20"/>
                <w:szCs w:val="20"/>
              </w:rPr>
              <w:br/>
              <w:t>4.неизвестного нам пророка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ожидает праведников в раю?</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1.прогулки по райскому саду</w:t>
            </w:r>
            <w:r w:rsidRPr="00C626CF">
              <w:rPr>
                <w:rFonts w:ascii="Times New Roman" w:hAnsi="Times New Roman"/>
                <w:sz w:val="20"/>
                <w:szCs w:val="20"/>
              </w:rPr>
              <w:br/>
              <w:t>2.вкушение райских яблок</w:t>
            </w:r>
            <w:r w:rsidRPr="00C626CF">
              <w:rPr>
                <w:rFonts w:ascii="Times New Roman" w:hAnsi="Times New Roman"/>
                <w:sz w:val="20"/>
                <w:szCs w:val="20"/>
              </w:rPr>
              <w:br/>
              <w:t>3.любые удовольствия и услаждения по желанию человека</w:t>
            </w:r>
            <w:r w:rsidRPr="00C626CF">
              <w:rPr>
                <w:rFonts w:ascii="Times New Roman" w:hAnsi="Times New Roman"/>
                <w:sz w:val="20"/>
                <w:szCs w:val="20"/>
              </w:rPr>
              <w:br/>
              <w:t>4.неизъяснимое блаженство, дальнейшее совершенствование и Богоуподобление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чём главный смысл Апокалипсиса?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 победе Христа</w:t>
            </w:r>
            <w:r w:rsidRPr="00C626CF">
              <w:rPr>
                <w:rFonts w:ascii="Times New Roman" w:hAnsi="Times New Roman"/>
                <w:sz w:val="20"/>
                <w:szCs w:val="20"/>
              </w:rPr>
              <w:br/>
              <w:t>2.в приходе антихриста</w:t>
            </w:r>
            <w:r w:rsidRPr="00C626CF">
              <w:rPr>
                <w:rFonts w:ascii="Times New Roman" w:hAnsi="Times New Roman"/>
                <w:sz w:val="20"/>
                <w:szCs w:val="20"/>
              </w:rPr>
              <w:br/>
              <w:t>3.в гибели человечества</w:t>
            </w:r>
            <w:r w:rsidRPr="00C626CF">
              <w:rPr>
                <w:rFonts w:ascii="Times New Roman" w:hAnsi="Times New Roman"/>
                <w:sz w:val="20"/>
                <w:szCs w:val="20"/>
              </w:rPr>
              <w:br/>
              <w:t>4.в борьбе добра и зла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Вечно ли время?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 словам апостола Павла, Христос во втором пришествии явится для: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1.ожидающих Его во спасение</w:t>
            </w:r>
            <w:r w:rsidRPr="00C626CF">
              <w:rPr>
                <w:rFonts w:ascii="Times New Roman" w:hAnsi="Times New Roman"/>
                <w:sz w:val="20"/>
                <w:szCs w:val="20"/>
              </w:rPr>
              <w:br/>
              <w:t>2.ожидающих Его в суд</w:t>
            </w:r>
            <w:r w:rsidRPr="00C626CF">
              <w:rPr>
                <w:rFonts w:ascii="Times New Roman" w:hAnsi="Times New Roman"/>
                <w:sz w:val="20"/>
                <w:szCs w:val="20"/>
              </w:rPr>
              <w:br/>
              <w:t>3.мести нечестивым</w:t>
            </w:r>
            <w:r w:rsidRPr="00C626CF">
              <w:rPr>
                <w:rFonts w:ascii="Times New Roman" w:hAnsi="Times New Roman"/>
                <w:sz w:val="20"/>
                <w:szCs w:val="20"/>
              </w:rPr>
              <w:br/>
              <w:t>4.всеобщего преображения и спасения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Вечны ли адские муки?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t>3.поживём – увидим, это нам не открыто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Исполнение какой заповеди Христа позволяет избежать посмертного суда?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p>
        </w:tc>
      </w:tr>
    </w:tbl>
    <w:p w:rsidR="005C4753" w:rsidRDefault="005C4753" w:rsidP="005C4753"/>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13"/>
          <w:footerReference w:type="default" r:id="rId14"/>
          <w:type w:val="continuous"/>
          <w:pgSz w:w="11906" w:h="16838"/>
          <w:pgMar w:top="1134" w:right="851" w:bottom="1134" w:left="851" w:header="720" w:footer="720" w:gutter="0"/>
          <w:pgNumType w:start="1"/>
          <w:cols w:space="720"/>
          <w:noEndnote/>
        </w:sectPr>
      </w:pPr>
      <w:r>
        <w:br w:type="page"/>
      </w:r>
      <w:r>
        <w:rPr>
          <w:rFonts w:ascii="Times New Roman" w:hAnsi="Times New Roman"/>
          <w:sz w:val="48"/>
          <w:szCs w:val="48"/>
        </w:rPr>
        <w:lastRenderedPageBreak/>
        <w:t>Тест: Святые и святость</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Как понимать наименование </w:t>
            </w:r>
            <w:r w:rsidRPr="00C626CF">
              <w:rPr>
                <w:rFonts w:ascii="Times New Roman" w:hAnsi="Times New Roman"/>
                <w:i/>
                <w:iCs/>
                <w:sz w:val="20"/>
                <w:szCs w:val="20"/>
              </w:rPr>
              <w:t>святой</w:t>
            </w:r>
            <w:r w:rsidRPr="00C626CF">
              <w:rPr>
                <w:rFonts w:ascii="Times New Roman" w:hAnsi="Times New Roman"/>
                <w:sz w:val="20"/>
                <w:szCs w:val="20"/>
              </w:rPr>
              <w:t>?</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1.заслуженный</w:t>
            </w:r>
            <w:r w:rsidRPr="00C626CF">
              <w:rPr>
                <w:rFonts w:ascii="Times New Roman" w:hAnsi="Times New Roman"/>
                <w:sz w:val="20"/>
                <w:szCs w:val="20"/>
              </w:rPr>
              <w:br/>
              <w:t>2.подвижник</w:t>
            </w:r>
            <w:r w:rsidRPr="00C626CF">
              <w:rPr>
                <w:rFonts w:ascii="Times New Roman" w:hAnsi="Times New Roman"/>
                <w:sz w:val="20"/>
                <w:szCs w:val="20"/>
              </w:rPr>
              <w:br/>
              <w:t>3.избранник</w:t>
            </w:r>
            <w:r w:rsidRPr="00C626CF">
              <w:rPr>
                <w:rFonts w:ascii="Times New Roman" w:hAnsi="Times New Roman"/>
                <w:sz w:val="20"/>
                <w:szCs w:val="20"/>
              </w:rPr>
              <w:br/>
              <w:t>4.Божий</w:t>
            </w:r>
            <w:r w:rsidRPr="00C626CF">
              <w:rPr>
                <w:rFonts w:ascii="Times New Roman" w:hAnsi="Times New Roman"/>
                <w:sz w:val="20"/>
                <w:szCs w:val="20"/>
              </w:rPr>
              <w:br/>
              <w:t>5.выдающийся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Безгрешны ли святые?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1.конечно, потому мы и называем их святыми</w:t>
            </w:r>
            <w:r w:rsidRPr="00C626CF">
              <w:rPr>
                <w:rFonts w:ascii="Times New Roman" w:hAnsi="Times New Roman"/>
                <w:sz w:val="20"/>
                <w:szCs w:val="20"/>
              </w:rPr>
              <w:br/>
              <w:t>2.за что канонизированы, в том безгрешны</w:t>
            </w:r>
            <w:r w:rsidRPr="00C626CF">
              <w:rPr>
                <w:rFonts w:ascii="Times New Roman" w:hAnsi="Times New Roman"/>
                <w:sz w:val="20"/>
                <w:szCs w:val="20"/>
              </w:rPr>
              <w:br/>
              <w:t>3.нет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За что почитают мощи святых?</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1.за их нетление</w:t>
            </w:r>
            <w:r w:rsidRPr="00C626CF">
              <w:rPr>
                <w:rFonts w:ascii="Times New Roman" w:hAnsi="Times New Roman"/>
                <w:sz w:val="20"/>
                <w:szCs w:val="20"/>
              </w:rPr>
              <w:br/>
              <w:t>2.за то, что мощи помогают избавиться от болезней</w:t>
            </w:r>
            <w:r w:rsidRPr="00C626CF">
              <w:rPr>
                <w:rFonts w:ascii="Times New Roman" w:hAnsi="Times New Roman"/>
                <w:sz w:val="20"/>
                <w:szCs w:val="20"/>
              </w:rPr>
              <w:br/>
              <w:t>3.за то, что они являются символом святости</w:t>
            </w:r>
            <w:r w:rsidRPr="00C626CF">
              <w:rPr>
                <w:rFonts w:ascii="Times New Roman" w:hAnsi="Times New Roman"/>
                <w:sz w:val="20"/>
                <w:szCs w:val="20"/>
              </w:rPr>
              <w:br/>
              <w:t>4.за Божию благодать, которая связывает нас с этим святым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НЕ является одним из основных критериев для канонизации святого?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1.праведная жизнь</w:t>
            </w:r>
            <w:r w:rsidRPr="00C626CF">
              <w:rPr>
                <w:rFonts w:ascii="Times New Roman" w:hAnsi="Times New Roman"/>
                <w:sz w:val="20"/>
                <w:szCs w:val="20"/>
              </w:rPr>
              <w:br/>
              <w:t>2.безукоризненная православная вера</w:t>
            </w:r>
            <w:r w:rsidRPr="00C626CF">
              <w:rPr>
                <w:rFonts w:ascii="Times New Roman" w:hAnsi="Times New Roman"/>
                <w:sz w:val="20"/>
                <w:szCs w:val="20"/>
              </w:rPr>
              <w:br/>
              <w:t>3.чудотворения</w:t>
            </w:r>
            <w:r w:rsidRPr="00C626CF">
              <w:rPr>
                <w:rFonts w:ascii="Times New Roman" w:hAnsi="Times New Roman"/>
                <w:sz w:val="20"/>
                <w:szCs w:val="20"/>
              </w:rPr>
              <w:br/>
              <w:t>4.народное почитание</w:t>
            </w:r>
            <w:r w:rsidRPr="00C626CF">
              <w:rPr>
                <w:rFonts w:ascii="Times New Roman" w:hAnsi="Times New Roman"/>
                <w:sz w:val="20"/>
                <w:szCs w:val="20"/>
              </w:rPr>
              <w:br/>
              <w:t>5.пророческий дар</w:t>
            </w:r>
            <w:r w:rsidRPr="00C626CF">
              <w:rPr>
                <w:rFonts w:ascii="Times New Roman" w:hAnsi="Times New Roman"/>
                <w:sz w:val="20"/>
                <w:szCs w:val="20"/>
              </w:rPr>
              <w:br/>
              <w:t>6.нетление мощей  (если таковые есть)</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Какие святые более почитаются Церковью?</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1.святители</w:t>
            </w:r>
            <w:r w:rsidRPr="00C626CF">
              <w:rPr>
                <w:rFonts w:ascii="Times New Roman" w:hAnsi="Times New Roman"/>
                <w:sz w:val="20"/>
                <w:szCs w:val="20"/>
              </w:rPr>
              <w:br/>
              <w:t>2.апостолы</w:t>
            </w:r>
            <w:r w:rsidRPr="00C626CF">
              <w:rPr>
                <w:rFonts w:ascii="Times New Roman" w:hAnsi="Times New Roman"/>
                <w:sz w:val="20"/>
                <w:szCs w:val="20"/>
              </w:rPr>
              <w:br/>
              <w:t>3.преподобные</w:t>
            </w:r>
            <w:r w:rsidRPr="00C626CF">
              <w:rPr>
                <w:rFonts w:ascii="Times New Roman" w:hAnsi="Times New Roman"/>
                <w:sz w:val="20"/>
                <w:szCs w:val="20"/>
              </w:rPr>
              <w:br/>
              <w:t>4.мученики</w:t>
            </w:r>
            <w:r w:rsidRPr="00C626CF">
              <w:rPr>
                <w:rFonts w:ascii="Times New Roman" w:hAnsi="Times New Roman"/>
                <w:sz w:val="20"/>
                <w:szCs w:val="20"/>
              </w:rPr>
              <w:br/>
              <w:t>5.все почитаются одинаково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именуется древнейший разряд святых, прославляемых Церковью за открытое оглашение своей веры в Христа во время гонений?</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1.святители</w:t>
            </w:r>
            <w:r w:rsidRPr="00C626CF">
              <w:rPr>
                <w:rFonts w:ascii="Times New Roman" w:hAnsi="Times New Roman"/>
                <w:sz w:val="20"/>
                <w:szCs w:val="20"/>
              </w:rPr>
              <w:br/>
              <w:t>2.праведные</w:t>
            </w:r>
            <w:r w:rsidRPr="00C626CF">
              <w:rPr>
                <w:rFonts w:ascii="Times New Roman" w:hAnsi="Times New Roman"/>
                <w:sz w:val="20"/>
                <w:szCs w:val="20"/>
              </w:rPr>
              <w:br/>
              <w:t>3.преподобные</w:t>
            </w:r>
            <w:r w:rsidRPr="00C626CF">
              <w:rPr>
                <w:rFonts w:ascii="Times New Roman" w:hAnsi="Times New Roman"/>
                <w:sz w:val="20"/>
                <w:szCs w:val="20"/>
              </w:rPr>
              <w:br/>
              <w:t>4.исповедники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Какие имена в крещении получили благоверные князья страстотерпцы Борис и Глеб?</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1.Роман и Давид</w:t>
            </w:r>
            <w:r w:rsidRPr="00C626CF">
              <w:rPr>
                <w:rFonts w:ascii="Times New Roman" w:hAnsi="Times New Roman"/>
                <w:sz w:val="20"/>
                <w:szCs w:val="20"/>
              </w:rPr>
              <w:br/>
              <w:t>2.Борис и Глеб</w:t>
            </w:r>
            <w:r w:rsidRPr="00C626CF">
              <w:rPr>
                <w:rFonts w:ascii="Times New Roman" w:hAnsi="Times New Roman"/>
                <w:sz w:val="20"/>
                <w:szCs w:val="20"/>
              </w:rPr>
              <w:br/>
              <w:t>3.Петр и Павел</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Назовите имя первого российского новомученика.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каком из ликов святых прославлен последний Российский император и его семья?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1.мученики</w:t>
            </w:r>
            <w:r w:rsidRPr="00C626CF">
              <w:rPr>
                <w:rFonts w:ascii="Times New Roman" w:hAnsi="Times New Roman"/>
                <w:sz w:val="20"/>
                <w:szCs w:val="20"/>
              </w:rPr>
              <w:br/>
              <w:t>2.искупители Земли Российской</w:t>
            </w:r>
            <w:r w:rsidRPr="00C626CF">
              <w:rPr>
                <w:rFonts w:ascii="Times New Roman" w:hAnsi="Times New Roman"/>
                <w:sz w:val="20"/>
                <w:szCs w:val="20"/>
              </w:rPr>
              <w:br/>
              <w:t>3.страстотерпцы</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отмечают в день именин?</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1.вспоминают про Ангела-Хранителя</w:t>
            </w:r>
            <w:r w:rsidRPr="00C626CF">
              <w:rPr>
                <w:rFonts w:ascii="Times New Roman" w:hAnsi="Times New Roman"/>
                <w:sz w:val="20"/>
                <w:szCs w:val="20"/>
              </w:rPr>
              <w:br/>
              <w:t>2.день памяти (обычно смерти) святого, именем которого назван человек</w:t>
            </w:r>
            <w:r w:rsidRPr="00C626CF">
              <w:rPr>
                <w:rFonts w:ascii="Times New Roman" w:hAnsi="Times New Roman"/>
                <w:sz w:val="20"/>
                <w:szCs w:val="20"/>
              </w:rPr>
              <w:br/>
              <w:t>3.день рождения одноименного святого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Кто из перечисленных не является апостолом из 12-ти?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1.св. апостол Пётр</w:t>
            </w:r>
            <w:r w:rsidRPr="00C626CF">
              <w:rPr>
                <w:rFonts w:ascii="Times New Roman" w:hAnsi="Times New Roman"/>
                <w:sz w:val="20"/>
                <w:szCs w:val="20"/>
              </w:rPr>
              <w:br/>
              <w:t>2.св. апостол Симон</w:t>
            </w:r>
            <w:r w:rsidRPr="00C626CF">
              <w:rPr>
                <w:rFonts w:ascii="Times New Roman" w:hAnsi="Times New Roman"/>
                <w:sz w:val="20"/>
                <w:szCs w:val="20"/>
              </w:rPr>
              <w:br/>
              <w:t>3.св. апостол Андрей</w:t>
            </w:r>
            <w:r w:rsidRPr="00C626CF">
              <w:rPr>
                <w:rFonts w:ascii="Times New Roman" w:hAnsi="Times New Roman"/>
                <w:sz w:val="20"/>
                <w:szCs w:val="20"/>
              </w:rPr>
              <w:br/>
              <w:t>4.св. апостол Филипп</w:t>
            </w:r>
            <w:r w:rsidRPr="00C626CF">
              <w:rPr>
                <w:rFonts w:ascii="Times New Roman" w:hAnsi="Times New Roman"/>
                <w:sz w:val="20"/>
                <w:szCs w:val="20"/>
              </w:rPr>
              <w:br/>
              <w:t>5.св. апостол Фома</w:t>
            </w:r>
            <w:r w:rsidRPr="00C626CF">
              <w:rPr>
                <w:rFonts w:ascii="Times New Roman" w:hAnsi="Times New Roman"/>
                <w:sz w:val="20"/>
                <w:szCs w:val="20"/>
              </w:rPr>
              <w:br/>
              <w:t>6.св. апостол Варфоломей</w:t>
            </w:r>
            <w:r w:rsidRPr="00C626CF">
              <w:rPr>
                <w:rFonts w:ascii="Times New Roman" w:hAnsi="Times New Roman"/>
                <w:sz w:val="20"/>
                <w:szCs w:val="20"/>
              </w:rPr>
              <w:br/>
              <w:t>7.св. апостол Иаков</w:t>
            </w:r>
            <w:r w:rsidRPr="00C626CF">
              <w:rPr>
                <w:rFonts w:ascii="Times New Roman" w:hAnsi="Times New Roman"/>
                <w:sz w:val="20"/>
                <w:szCs w:val="20"/>
              </w:rPr>
              <w:br/>
              <w:t>8.св. апостол Иуда</w:t>
            </w:r>
            <w:r w:rsidRPr="00C626CF">
              <w:rPr>
                <w:rFonts w:ascii="Times New Roman" w:hAnsi="Times New Roman"/>
                <w:sz w:val="20"/>
                <w:szCs w:val="20"/>
              </w:rPr>
              <w:br/>
              <w:t>9.св. апостол Тимофей</w:t>
            </w:r>
            <w:r w:rsidRPr="00C626CF">
              <w:rPr>
                <w:rFonts w:ascii="Times New Roman" w:hAnsi="Times New Roman"/>
                <w:sz w:val="20"/>
                <w:szCs w:val="20"/>
              </w:rPr>
              <w:br/>
              <w:t>10.св. апостол Иоанн</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Какой святой удостоен наименования "Боговидец"?</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Кто из святых, согласно Библии, был взят Богом на небо, не увидев смерти?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1.патриарх Енох</w:t>
            </w:r>
            <w:r w:rsidRPr="00C626CF">
              <w:rPr>
                <w:rFonts w:ascii="Times New Roman" w:hAnsi="Times New Roman"/>
                <w:sz w:val="20"/>
                <w:szCs w:val="20"/>
              </w:rPr>
              <w:br/>
              <w:t xml:space="preserve">2.пророк Илия Фесвитятин </w:t>
            </w:r>
            <w:r w:rsidRPr="00C626CF">
              <w:rPr>
                <w:rFonts w:ascii="Times New Roman" w:hAnsi="Times New Roman"/>
                <w:sz w:val="20"/>
                <w:szCs w:val="20"/>
              </w:rPr>
              <w:br/>
              <w:t>3.преподобная Мария Египетская</w:t>
            </w:r>
            <w:r w:rsidRPr="00C626CF">
              <w:rPr>
                <w:rFonts w:ascii="Times New Roman" w:hAnsi="Times New Roman"/>
                <w:sz w:val="20"/>
                <w:szCs w:val="20"/>
              </w:rPr>
              <w:br/>
              <w:t>4.пророк Моисей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какой день все христиане одновременно могут праздновать свои именины?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 день Святой Троицы - День Рождения Церкви</w:t>
            </w:r>
            <w:r w:rsidRPr="00C626CF">
              <w:rPr>
                <w:rFonts w:ascii="Times New Roman" w:hAnsi="Times New Roman"/>
                <w:sz w:val="20"/>
                <w:szCs w:val="20"/>
              </w:rPr>
              <w:br/>
              <w:t>2.на Пасху</w:t>
            </w:r>
            <w:r w:rsidRPr="00C626CF">
              <w:rPr>
                <w:rFonts w:ascii="Times New Roman" w:hAnsi="Times New Roman"/>
                <w:sz w:val="20"/>
                <w:szCs w:val="20"/>
              </w:rPr>
              <w:br/>
              <w:t>3.в первую Неделю (воскресенье) по Пятидесятнице</w:t>
            </w:r>
            <w:r w:rsidRPr="00C626CF">
              <w:rPr>
                <w:rFonts w:ascii="Times New Roman" w:hAnsi="Times New Roman"/>
                <w:sz w:val="20"/>
                <w:szCs w:val="20"/>
              </w:rPr>
              <w:br/>
              <w:t>4.во вторую Неделю (воскресенье) после Троицы</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Выберите из списка занятия, которым предавались до обращения ко Христу следующие святые: апостол Павел, преподобная Мария Египетская, мученик Лонгин</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1.писатель и историк</w:t>
            </w:r>
            <w:r w:rsidRPr="00C626CF">
              <w:rPr>
                <w:rFonts w:ascii="Times New Roman" w:hAnsi="Times New Roman"/>
                <w:sz w:val="20"/>
                <w:szCs w:val="20"/>
              </w:rPr>
              <w:br/>
              <w:t xml:space="preserve">2.учёный книжник и фарисей </w:t>
            </w:r>
            <w:r w:rsidRPr="00C626CF">
              <w:rPr>
                <w:rFonts w:ascii="Times New Roman" w:hAnsi="Times New Roman"/>
                <w:sz w:val="20"/>
                <w:szCs w:val="20"/>
              </w:rPr>
              <w:br/>
              <w:t>3.земледелец</w:t>
            </w:r>
            <w:r w:rsidRPr="00C626CF">
              <w:rPr>
                <w:rFonts w:ascii="Times New Roman" w:hAnsi="Times New Roman"/>
                <w:sz w:val="20"/>
                <w:szCs w:val="20"/>
              </w:rPr>
              <w:br/>
              <w:t>4.рыбак</w:t>
            </w:r>
            <w:r w:rsidRPr="00C626CF">
              <w:rPr>
                <w:rFonts w:ascii="Times New Roman" w:hAnsi="Times New Roman"/>
                <w:sz w:val="20"/>
                <w:szCs w:val="20"/>
              </w:rPr>
              <w:br/>
              <w:t>5.великая подвижница, приподнимавшаяся во время молитвы над землей</w:t>
            </w:r>
            <w:r w:rsidRPr="00C626CF">
              <w:rPr>
                <w:rFonts w:ascii="Times New Roman" w:hAnsi="Times New Roman"/>
                <w:sz w:val="20"/>
                <w:szCs w:val="20"/>
              </w:rPr>
              <w:br/>
              <w:t>6.супруга царедворца</w:t>
            </w:r>
            <w:r w:rsidRPr="00C626CF">
              <w:rPr>
                <w:rFonts w:ascii="Times New Roman" w:hAnsi="Times New Roman"/>
                <w:sz w:val="20"/>
                <w:szCs w:val="20"/>
              </w:rPr>
              <w:br/>
              <w:t>7.римский центурион, начальник отряда у Голгофы</w:t>
            </w:r>
            <w:r w:rsidRPr="00C626CF">
              <w:rPr>
                <w:rFonts w:ascii="Times New Roman" w:hAnsi="Times New Roman"/>
                <w:sz w:val="20"/>
                <w:szCs w:val="20"/>
              </w:rPr>
              <w:br/>
              <w:t>8.блудница</w:t>
            </w:r>
            <w:r w:rsidRPr="00C626CF">
              <w:rPr>
                <w:rFonts w:ascii="Times New Roman" w:hAnsi="Times New Roman"/>
                <w:sz w:val="20"/>
                <w:szCs w:val="20"/>
              </w:rPr>
              <w:br/>
              <w:t>9.член Синедриона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Выберите имя последнего по времени равноапостольного святого: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1.Владимир</w:t>
            </w:r>
            <w:r w:rsidRPr="00C626CF">
              <w:rPr>
                <w:rFonts w:ascii="Times New Roman" w:hAnsi="Times New Roman"/>
                <w:sz w:val="20"/>
                <w:szCs w:val="20"/>
              </w:rPr>
              <w:br/>
              <w:t>2.Нина</w:t>
            </w:r>
            <w:r w:rsidRPr="00C626CF">
              <w:rPr>
                <w:rFonts w:ascii="Times New Roman" w:hAnsi="Times New Roman"/>
                <w:sz w:val="20"/>
                <w:szCs w:val="20"/>
              </w:rPr>
              <w:br/>
              <w:t>3.Константин</w:t>
            </w:r>
            <w:r w:rsidRPr="00C626CF">
              <w:rPr>
                <w:rFonts w:ascii="Times New Roman" w:hAnsi="Times New Roman"/>
                <w:sz w:val="20"/>
                <w:szCs w:val="20"/>
              </w:rPr>
              <w:br/>
              <w:t>4.Николай</w:t>
            </w:r>
            <w:r w:rsidRPr="00C626CF">
              <w:rPr>
                <w:rFonts w:ascii="Times New Roman" w:hAnsi="Times New Roman"/>
                <w:sz w:val="20"/>
                <w:szCs w:val="20"/>
              </w:rPr>
              <w:br/>
              <w:t>5.Ольга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На Архиерейском Юбилейном Соборе Русской Православной Церкви 2000 года было канонизировано в три раза больше святых (новомучеников и исповедников Российских XX века), чем за всю предыдущую историю нашей Церкви. Какое количество святых было прославлено на этом Соборе?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1.230</w:t>
            </w:r>
            <w:r w:rsidRPr="00C626CF">
              <w:rPr>
                <w:rFonts w:ascii="Times New Roman" w:hAnsi="Times New Roman"/>
                <w:sz w:val="20"/>
                <w:szCs w:val="20"/>
              </w:rPr>
              <w:br/>
              <w:t>2.860</w:t>
            </w:r>
            <w:r w:rsidRPr="00C626CF">
              <w:rPr>
                <w:rFonts w:ascii="Times New Roman" w:hAnsi="Times New Roman"/>
                <w:sz w:val="20"/>
                <w:szCs w:val="20"/>
              </w:rPr>
              <w:br/>
              <w:t>3.1154</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Какое количество современников Христа почитаются Церковью как святые?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r w:rsidRPr="00C626CF">
              <w:rPr>
                <w:rFonts w:ascii="Times New Roman" w:hAnsi="Times New Roman"/>
                <w:sz w:val="20"/>
                <w:szCs w:val="20"/>
              </w:rPr>
              <w:br/>
              <w:t>2.10</w:t>
            </w:r>
            <w:r w:rsidRPr="00C626CF">
              <w:rPr>
                <w:rFonts w:ascii="Times New Roman" w:hAnsi="Times New Roman"/>
                <w:sz w:val="20"/>
                <w:szCs w:val="20"/>
              </w:rPr>
              <w:br/>
              <w:t>3.100</w:t>
            </w:r>
            <w:r w:rsidRPr="00C626CF">
              <w:rPr>
                <w:rFonts w:ascii="Times New Roman" w:hAnsi="Times New Roman"/>
                <w:sz w:val="20"/>
                <w:szCs w:val="20"/>
              </w:rPr>
              <w:br/>
              <w:t>4.1000</w:t>
            </w:r>
            <w:r w:rsidRPr="00C626CF">
              <w:rPr>
                <w:rFonts w:ascii="Times New Roman" w:hAnsi="Times New Roman"/>
                <w:sz w:val="20"/>
                <w:szCs w:val="20"/>
              </w:rPr>
              <w:br/>
              <w:t>5.более 10000</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Кто по национальности святитель Николай Чудотворец (Никола Угодник)?</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1.русский</w:t>
            </w:r>
            <w:r w:rsidRPr="00C626CF">
              <w:rPr>
                <w:rFonts w:ascii="Times New Roman" w:hAnsi="Times New Roman"/>
                <w:sz w:val="20"/>
                <w:szCs w:val="20"/>
              </w:rPr>
              <w:br/>
              <w:t>2.грек</w:t>
            </w:r>
            <w:r w:rsidRPr="00C626CF">
              <w:rPr>
                <w:rFonts w:ascii="Times New Roman" w:hAnsi="Times New Roman"/>
                <w:sz w:val="20"/>
                <w:szCs w:val="20"/>
              </w:rPr>
              <w:br/>
              <w:t>3.римлянин</w:t>
            </w:r>
            <w:r w:rsidRPr="00C626CF">
              <w:rPr>
                <w:rFonts w:ascii="Times New Roman" w:hAnsi="Times New Roman"/>
                <w:sz w:val="20"/>
                <w:szCs w:val="20"/>
              </w:rPr>
              <w:br/>
              <w:t>4.турок</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Выберите из списка богатейших россиян того, кто закончил свой земной путь схимонахом на Афоне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1.Василий Муравьёв</w:t>
            </w:r>
            <w:r w:rsidRPr="00C626CF">
              <w:rPr>
                <w:rFonts w:ascii="Times New Roman" w:hAnsi="Times New Roman"/>
                <w:sz w:val="20"/>
                <w:szCs w:val="20"/>
              </w:rPr>
              <w:br/>
              <w:t>2.Павел Третьяков</w:t>
            </w:r>
            <w:r w:rsidRPr="00C626CF">
              <w:rPr>
                <w:rFonts w:ascii="Times New Roman" w:hAnsi="Times New Roman"/>
                <w:sz w:val="20"/>
                <w:szCs w:val="20"/>
              </w:rPr>
              <w:br/>
              <w:t>3.Иннокентий Сибиряков</w:t>
            </w:r>
            <w:r w:rsidRPr="00C626CF">
              <w:rPr>
                <w:rFonts w:ascii="Times New Roman" w:hAnsi="Times New Roman"/>
                <w:sz w:val="20"/>
                <w:szCs w:val="20"/>
              </w:rPr>
              <w:br/>
              <w:t>4.Савва Мамонтов</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Можно ли молиться святым, включенным в месяцеслов Католической Церкви?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t>3.можно, но не всем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За что (в 1547 году) был канонизирован Церковью святой благоверный князь Александр Невский?</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1.за военные победы</w:t>
            </w:r>
            <w:r w:rsidRPr="00C626CF">
              <w:rPr>
                <w:rFonts w:ascii="Times New Roman" w:hAnsi="Times New Roman"/>
                <w:sz w:val="20"/>
                <w:szCs w:val="20"/>
              </w:rPr>
              <w:br/>
              <w:t>2.за дипломатические успехи</w:t>
            </w:r>
            <w:r w:rsidRPr="00C626CF">
              <w:rPr>
                <w:rFonts w:ascii="Times New Roman" w:hAnsi="Times New Roman"/>
                <w:sz w:val="20"/>
                <w:szCs w:val="20"/>
              </w:rPr>
              <w:br/>
              <w:t>3.за жертвенность и смирение</w:t>
            </w:r>
            <w:r w:rsidRPr="00C626CF">
              <w:rPr>
                <w:rFonts w:ascii="Times New Roman" w:hAnsi="Times New Roman"/>
                <w:sz w:val="20"/>
                <w:szCs w:val="20"/>
              </w:rPr>
              <w:br/>
              <w:t>4.за отказ принять католическую веру</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№23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Святое Семейство - это: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1.семья любого святого</w:t>
            </w:r>
            <w:r w:rsidRPr="00C626CF">
              <w:rPr>
                <w:rFonts w:ascii="Times New Roman" w:hAnsi="Times New Roman"/>
                <w:sz w:val="20"/>
                <w:szCs w:val="20"/>
              </w:rPr>
              <w:br/>
              <w:t>2.любая семья святых (т.е. члены которой канонизированы)</w:t>
            </w:r>
            <w:r w:rsidRPr="00C626CF">
              <w:rPr>
                <w:rFonts w:ascii="Times New Roman" w:hAnsi="Times New Roman"/>
                <w:sz w:val="20"/>
                <w:szCs w:val="20"/>
              </w:rPr>
              <w:br/>
              <w:t>3.Дева Мария и Иосиф Обручник</w:t>
            </w:r>
            <w:r w:rsidRPr="00C626CF">
              <w:rPr>
                <w:rFonts w:ascii="Times New Roman" w:hAnsi="Times New Roman"/>
                <w:sz w:val="20"/>
                <w:szCs w:val="20"/>
              </w:rPr>
              <w:br/>
              <w:t>4.Дева Мария, Иосиф Обручник и Иисус Христос</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Почитает ли Православная Церковь память святого Валентина, c именем которого пытаются связать т.н. "день влюблённых?</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Оптиной пустыне на данный момент просияло 14 преподобных старцев, но именно при нём старчество в этой обители достигло расцвета: тысячи посетителей из разных сословий стекались к нему в обитель, это он беседовал с Достоевским и Львом Толстым, стал прототипом старца Зосимы из «Братьев Карамазовых». Назовите имя этого святого старца: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1.Амвросий Оптинский</w:t>
            </w:r>
            <w:r w:rsidRPr="00C626CF">
              <w:rPr>
                <w:rFonts w:ascii="Times New Roman" w:hAnsi="Times New Roman"/>
                <w:sz w:val="20"/>
                <w:szCs w:val="20"/>
              </w:rPr>
              <w:br/>
              <w:t>2.Макарий Оптинский</w:t>
            </w:r>
            <w:r w:rsidRPr="00C626CF">
              <w:rPr>
                <w:rFonts w:ascii="Times New Roman" w:hAnsi="Times New Roman"/>
                <w:sz w:val="20"/>
                <w:szCs w:val="20"/>
              </w:rPr>
              <w:br/>
              <w:t>3.Лев Оптинский</w:t>
            </w:r>
            <w:r w:rsidRPr="00C626CF">
              <w:rPr>
                <w:rFonts w:ascii="Times New Roman" w:hAnsi="Times New Roman"/>
                <w:sz w:val="20"/>
                <w:szCs w:val="20"/>
              </w:rPr>
              <w:br/>
              <w:t>4.Нектарий Оптинский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каком из ликов святых прославлена мать мучениц Веры, Надежды и Любови – святая София Римская?</w:t>
            </w:r>
            <w:r w:rsidRPr="00C626CF">
              <w:rPr>
                <w:rFonts w:ascii="Times New Roman" w:hAnsi="Times New Roman"/>
                <w:sz w:val="20"/>
                <w:szCs w:val="20"/>
              </w:rPr>
              <w:br/>
            </w:r>
            <w:r w:rsidRPr="00C626CF">
              <w:rPr>
                <w:rFonts w:ascii="Times New Roman" w:hAnsi="Times New Roman"/>
                <w:sz w:val="20"/>
                <w:szCs w:val="20"/>
              </w:rPr>
              <w:br/>
            </w:r>
            <w:r w:rsidRPr="00C626CF">
              <w:rPr>
                <w:rFonts w:ascii="Times New Roman" w:hAnsi="Times New Roman"/>
                <w:sz w:val="20"/>
                <w:szCs w:val="20"/>
              </w:rPr>
              <w:br/>
              <w:t xml:space="preserve">Про её кончину в житии сказано так: "Чтобы продлить душевные страдания святой Софии, император разрешил ей взять тела дочерей. София положила останки их в ковчег и отвезла с почестями на колеснице за город и похоронила на высоком месте. Три дня святая София, не отходя, сидела у могилы дочерей и, наконец, предала там свою душу Господу".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1.мученица</w:t>
            </w:r>
            <w:r w:rsidRPr="00C626CF">
              <w:rPr>
                <w:rFonts w:ascii="Times New Roman" w:hAnsi="Times New Roman"/>
                <w:sz w:val="20"/>
                <w:szCs w:val="20"/>
              </w:rPr>
              <w:br/>
              <w:t>2.исповедница</w:t>
            </w:r>
            <w:r w:rsidRPr="00C626CF">
              <w:rPr>
                <w:rFonts w:ascii="Times New Roman" w:hAnsi="Times New Roman"/>
                <w:sz w:val="20"/>
                <w:szCs w:val="20"/>
              </w:rPr>
              <w:br/>
              <w:t>3.страстотерпица</w:t>
            </w:r>
            <w:r w:rsidRPr="00C626CF">
              <w:rPr>
                <w:rFonts w:ascii="Times New Roman" w:hAnsi="Times New Roman"/>
                <w:sz w:val="20"/>
                <w:szCs w:val="20"/>
              </w:rPr>
              <w:br/>
              <w:t>4.праведная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Каких святых было семь:</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1.ефесские отроки</w:t>
            </w:r>
            <w:r w:rsidRPr="00C626CF">
              <w:rPr>
                <w:rFonts w:ascii="Times New Roman" w:hAnsi="Times New Roman"/>
                <w:sz w:val="20"/>
                <w:szCs w:val="20"/>
              </w:rPr>
              <w:br/>
              <w:t>2.севастийские мученики</w:t>
            </w:r>
            <w:r w:rsidRPr="00C626CF">
              <w:rPr>
                <w:rFonts w:ascii="Times New Roman" w:hAnsi="Times New Roman"/>
                <w:sz w:val="20"/>
                <w:szCs w:val="20"/>
              </w:rPr>
              <w:br/>
              <w:t>3.мученики Маккавеи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Согласно Священному Преданию, в истории было всего три человека, взятых на небо живыми: апостол Иоанн, Енох и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1.Илий</w:t>
            </w:r>
            <w:r w:rsidRPr="00C626CF">
              <w:rPr>
                <w:rFonts w:ascii="Times New Roman" w:hAnsi="Times New Roman"/>
                <w:sz w:val="20"/>
                <w:szCs w:val="20"/>
              </w:rPr>
              <w:br/>
              <w:t>2.Илия</w:t>
            </w:r>
            <w:r w:rsidRPr="00C626CF">
              <w:rPr>
                <w:rFonts w:ascii="Times New Roman" w:hAnsi="Times New Roman"/>
                <w:sz w:val="20"/>
                <w:szCs w:val="20"/>
              </w:rPr>
              <w:br/>
              <w:t>3.Илай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Первыми святыми, канонизированными Русской Церковью, были: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1.князья Борис и Глеб</w:t>
            </w:r>
            <w:r w:rsidRPr="00C626CF">
              <w:rPr>
                <w:rFonts w:ascii="Times New Roman" w:hAnsi="Times New Roman"/>
                <w:sz w:val="20"/>
                <w:szCs w:val="20"/>
              </w:rPr>
              <w:br/>
              <w:t>2.княгиня Ольга</w:t>
            </w:r>
            <w:r w:rsidRPr="00C626CF">
              <w:rPr>
                <w:rFonts w:ascii="Times New Roman" w:hAnsi="Times New Roman"/>
                <w:sz w:val="20"/>
                <w:szCs w:val="20"/>
              </w:rPr>
              <w:br/>
              <w:t>3.князь Владимир</w:t>
            </w:r>
            <w:r w:rsidRPr="00C626CF">
              <w:rPr>
                <w:rFonts w:ascii="Times New Roman" w:hAnsi="Times New Roman"/>
                <w:sz w:val="20"/>
                <w:szCs w:val="20"/>
              </w:rPr>
              <w:br/>
              <w:t>4.княгиня Анна</w:t>
            </w:r>
            <w:r w:rsidRPr="00C626CF">
              <w:rPr>
                <w:rFonts w:ascii="Times New Roman" w:hAnsi="Times New Roman"/>
                <w:sz w:val="20"/>
                <w:szCs w:val="20"/>
              </w:rPr>
              <w:br/>
            </w:r>
          </w:p>
        </w:tc>
      </w:tr>
    </w:tbl>
    <w:p w:rsidR="005C4753" w:rsidRDefault="005C4753" w:rsidP="005C4753"/>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15"/>
          <w:footerReference w:type="default" r:id="rId16"/>
          <w:type w:val="continuous"/>
          <w:pgSz w:w="11906" w:h="16838"/>
          <w:pgMar w:top="1134" w:right="851" w:bottom="1134" w:left="851" w:header="720" w:footer="720" w:gutter="0"/>
          <w:pgNumType w:start="1"/>
          <w:cols w:space="720"/>
          <w:noEndnote/>
        </w:sectPr>
      </w:pPr>
      <w:r>
        <w:br w:type="page"/>
      </w:r>
      <w:r>
        <w:rPr>
          <w:rFonts w:ascii="Times New Roman" w:hAnsi="Times New Roman"/>
          <w:sz w:val="48"/>
          <w:szCs w:val="48"/>
        </w:rPr>
        <w:lastRenderedPageBreak/>
        <w:t>Тест: Иконопочитание</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Чем является икона для православного человека?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1.реликвией</w:t>
            </w:r>
            <w:r w:rsidRPr="00C626CF">
              <w:rPr>
                <w:rFonts w:ascii="Times New Roman" w:hAnsi="Times New Roman"/>
                <w:sz w:val="20"/>
                <w:szCs w:val="20"/>
              </w:rPr>
              <w:br/>
              <w:t>2.талисманом</w:t>
            </w:r>
            <w:r w:rsidRPr="00C626CF">
              <w:rPr>
                <w:rFonts w:ascii="Times New Roman" w:hAnsi="Times New Roman"/>
                <w:sz w:val="20"/>
                <w:szCs w:val="20"/>
              </w:rPr>
              <w:br/>
              <w:t>3.элементом интерьера</w:t>
            </w:r>
            <w:r w:rsidRPr="00C626CF">
              <w:rPr>
                <w:rFonts w:ascii="Times New Roman" w:hAnsi="Times New Roman"/>
                <w:sz w:val="20"/>
                <w:szCs w:val="20"/>
              </w:rPr>
              <w:br/>
              <w:t>4.оберегом</w:t>
            </w:r>
            <w:r w:rsidRPr="00C626CF">
              <w:rPr>
                <w:rFonts w:ascii="Times New Roman" w:hAnsi="Times New Roman"/>
                <w:sz w:val="20"/>
                <w:szCs w:val="20"/>
              </w:rPr>
              <w:br/>
              <w:t>5.святыней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 чем православные апологеты сравнивали икону?</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 картиной</w:t>
            </w:r>
            <w:r w:rsidRPr="00C626CF">
              <w:rPr>
                <w:rFonts w:ascii="Times New Roman" w:hAnsi="Times New Roman"/>
                <w:sz w:val="20"/>
                <w:szCs w:val="20"/>
              </w:rPr>
              <w:br/>
              <w:t>2.со Священным Писанием</w:t>
            </w:r>
            <w:r w:rsidRPr="00C626CF">
              <w:rPr>
                <w:rFonts w:ascii="Times New Roman" w:hAnsi="Times New Roman"/>
                <w:sz w:val="20"/>
                <w:szCs w:val="20"/>
              </w:rPr>
              <w:br/>
              <w:t>3.с окружающим миром</w:t>
            </w:r>
            <w:r w:rsidRPr="00C626CF">
              <w:rPr>
                <w:rFonts w:ascii="Times New Roman" w:hAnsi="Times New Roman"/>
                <w:sz w:val="20"/>
                <w:szCs w:val="20"/>
              </w:rPr>
              <w:br/>
              <w:t>4.с солнцем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Можно ли использовать в качестве икон фотографии святых?</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На каком Вселенском Соборе был утверждён догмат иконопочитания?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r w:rsidRPr="00C626CF">
              <w:rPr>
                <w:rFonts w:ascii="Times New Roman" w:hAnsi="Times New Roman"/>
                <w:sz w:val="20"/>
                <w:szCs w:val="20"/>
              </w:rPr>
              <w:br/>
              <w:t>2.2</w:t>
            </w:r>
            <w:r w:rsidRPr="00C626CF">
              <w:rPr>
                <w:rFonts w:ascii="Times New Roman" w:hAnsi="Times New Roman"/>
                <w:sz w:val="20"/>
                <w:szCs w:val="20"/>
              </w:rPr>
              <w:br/>
              <w:t>3.3</w:t>
            </w:r>
            <w:r w:rsidRPr="00C626CF">
              <w:rPr>
                <w:rFonts w:ascii="Times New Roman" w:hAnsi="Times New Roman"/>
                <w:sz w:val="20"/>
                <w:szCs w:val="20"/>
              </w:rPr>
              <w:br/>
              <w:t>4.4</w:t>
            </w:r>
            <w:r w:rsidRPr="00C626CF">
              <w:rPr>
                <w:rFonts w:ascii="Times New Roman" w:hAnsi="Times New Roman"/>
                <w:sz w:val="20"/>
                <w:szCs w:val="20"/>
              </w:rPr>
              <w:br/>
              <w:t>5.5</w:t>
            </w:r>
            <w:r w:rsidRPr="00C626CF">
              <w:rPr>
                <w:rFonts w:ascii="Times New Roman" w:hAnsi="Times New Roman"/>
                <w:sz w:val="20"/>
                <w:szCs w:val="20"/>
              </w:rPr>
              <w:br/>
              <w:t>6.6</w:t>
            </w:r>
            <w:r w:rsidRPr="00C626CF">
              <w:rPr>
                <w:rFonts w:ascii="Times New Roman" w:hAnsi="Times New Roman"/>
                <w:sz w:val="20"/>
                <w:szCs w:val="20"/>
              </w:rPr>
              <w:br/>
              <w:t>7.7</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какую неделю (воскресный день) празднуется победа над иконоборчеством?</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1.Крестопоклонную</w:t>
            </w:r>
            <w:r w:rsidRPr="00C626CF">
              <w:rPr>
                <w:rFonts w:ascii="Times New Roman" w:hAnsi="Times New Roman"/>
                <w:sz w:val="20"/>
                <w:szCs w:val="20"/>
              </w:rPr>
              <w:br/>
              <w:t>2.Торжества Православия</w:t>
            </w:r>
            <w:r w:rsidRPr="00C626CF">
              <w:rPr>
                <w:rFonts w:ascii="Times New Roman" w:hAnsi="Times New Roman"/>
                <w:sz w:val="20"/>
                <w:szCs w:val="20"/>
              </w:rPr>
              <w:br/>
              <w:t>3.О Страшном суде</w:t>
            </w:r>
            <w:r w:rsidRPr="00C626CF">
              <w:rPr>
                <w:rFonts w:ascii="Times New Roman" w:hAnsi="Times New Roman"/>
                <w:sz w:val="20"/>
                <w:szCs w:val="20"/>
              </w:rPr>
              <w:br/>
              <w:t>4.10 неделю по Пятидесятнице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Выберите правильную последовательность рядов иконостаса, начиная с нижнего.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1.праотеческий, пророческий, праздничный, деисисный, местный</w:t>
            </w:r>
            <w:r w:rsidRPr="00C626CF">
              <w:rPr>
                <w:rFonts w:ascii="Times New Roman" w:hAnsi="Times New Roman"/>
                <w:sz w:val="20"/>
                <w:szCs w:val="20"/>
              </w:rPr>
              <w:br/>
              <w:t>2.праотеческий, деисисный, пророческий, праздничный, местный</w:t>
            </w:r>
            <w:r w:rsidRPr="00C626CF">
              <w:rPr>
                <w:rFonts w:ascii="Times New Roman" w:hAnsi="Times New Roman"/>
                <w:sz w:val="20"/>
                <w:szCs w:val="20"/>
              </w:rPr>
              <w:br/>
              <w:t>3.деисисный, пророческий, праздничный, местный, праотеческий</w:t>
            </w:r>
            <w:r w:rsidRPr="00C626CF">
              <w:rPr>
                <w:rFonts w:ascii="Times New Roman" w:hAnsi="Times New Roman"/>
                <w:sz w:val="20"/>
                <w:szCs w:val="20"/>
              </w:rPr>
              <w:br/>
              <w:t>4.местный, деисисный, праздничный, пророческий, праотеческий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Какие символические изображения Спасителя употреблялись в первые века христианства?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1.рыба</w:t>
            </w:r>
            <w:r w:rsidRPr="00C626CF">
              <w:rPr>
                <w:rFonts w:ascii="Times New Roman" w:hAnsi="Times New Roman"/>
                <w:sz w:val="20"/>
                <w:szCs w:val="20"/>
              </w:rPr>
              <w:br/>
              <w:t>2.якорь</w:t>
            </w:r>
            <w:r w:rsidRPr="00C626CF">
              <w:rPr>
                <w:rFonts w:ascii="Times New Roman" w:hAnsi="Times New Roman"/>
                <w:sz w:val="20"/>
                <w:szCs w:val="20"/>
              </w:rPr>
              <w:br/>
              <w:t>3.птица феникс</w:t>
            </w:r>
            <w:r w:rsidRPr="00C626CF">
              <w:rPr>
                <w:rFonts w:ascii="Times New Roman" w:hAnsi="Times New Roman"/>
                <w:sz w:val="20"/>
                <w:szCs w:val="20"/>
              </w:rPr>
              <w:br/>
              <w:t>4.павлин (символ вечности)</w:t>
            </w:r>
            <w:r w:rsidRPr="00C626CF">
              <w:rPr>
                <w:rFonts w:ascii="Times New Roman" w:hAnsi="Times New Roman"/>
                <w:sz w:val="20"/>
                <w:szCs w:val="20"/>
              </w:rPr>
              <w:br/>
              <w:t>5.виноградная лоза</w:t>
            </w:r>
            <w:r w:rsidRPr="00C626CF">
              <w:rPr>
                <w:rFonts w:ascii="Times New Roman" w:hAnsi="Times New Roman"/>
                <w:sz w:val="20"/>
                <w:szCs w:val="20"/>
              </w:rPr>
              <w:br/>
              <w:t>6.агнец (ягнёнок)</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Кого изображают на иконах с зеркалом из ясписа (яшмы)?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1.архангела</w:t>
            </w:r>
            <w:r w:rsidRPr="00C626CF">
              <w:rPr>
                <w:rFonts w:ascii="Times New Roman" w:hAnsi="Times New Roman"/>
                <w:sz w:val="20"/>
                <w:szCs w:val="20"/>
              </w:rPr>
              <w:br/>
              <w:t>2.святого</w:t>
            </w:r>
            <w:r w:rsidRPr="00C626CF">
              <w:rPr>
                <w:rFonts w:ascii="Times New Roman" w:hAnsi="Times New Roman"/>
                <w:sz w:val="20"/>
                <w:szCs w:val="20"/>
              </w:rPr>
              <w:br/>
              <w:t>3.пророка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Какой святой иногда изображается с крыльями за спиной?</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1.пророк Илия</w:t>
            </w:r>
            <w:r w:rsidRPr="00C626CF">
              <w:rPr>
                <w:rFonts w:ascii="Times New Roman" w:hAnsi="Times New Roman"/>
                <w:sz w:val="20"/>
                <w:szCs w:val="20"/>
              </w:rPr>
              <w:br/>
              <w:t>2.Иоанн Предтеча</w:t>
            </w:r>
            <w:r w:rsidRPr="00C626CF">
              <w:rPr>
                <w:rFonts w:ascii="Times New Roman" w:hAnsi="Times New Roman"/>
                <w:sz w:val="20"/>
                <w:szCs w:val="20"/>
              </w:rPr>
              <w:br/>
              <w:t>3.евангелист  Иоанн</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Кто является первообразом мученичества?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1.первомученик Стефан</w:t>
            </w:r>
            <w:r w:rsidRPr="00C626CF">
              <w:rPr>
                <w:rFonts w:ascii="Times New Roman" w:hAnsi="Times New Roman"/>
                <w:sz w:val="20"/>
                <w:szCs w:val="20"/>
              </w:rPr>
              <w:br/>
              <w:t>2.первомученица Фекла</w:t>
            </w:r>
            <w:r w:rsidRPr="00C626CF">
              <w:rPr>
                <w:rFonts w:ascii="Times New Roman" w:hAnsi="Times New Roman"/>
                <w:sz w:val="20"/>
                <w:szCs w:val="20"/>
              </w:rPr>
              <w:br/>
              <w:t>3.великомученик Георгий Победоносец</w:t>
            </w:r>
            <w:r w:rsidRPr="00C626CF">
              <w:rPr>
                <w:rFonts w:ascii="Times New Roman" w:hAnsi="Times New Roman"/>
                <w:sz w:val="20"/>
                <w:szCs w:val="20"/>
              </w:rPr>
              <w:br/>
              <w:t>4.Иисус Христос</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Обосновано ли с точки зрения богословия мнение, что икона способна накапливать и отдавать некую благоприятную энергию?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Какой из пяти основных типов иконографии Спасителя изображает Его в виде младенца или отрока?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1.Нерукотворный Образ Господа Иисуса Христа (Спас Нерукотворный)</w:t>
            </w:r>
            <w:r w:rsidRPr="00C626CF">
              <w:rPr>
                <w:rFonts w:ascii="Times New Roman" w:hAnsi="Times New Roman"/>
                <w:sz w:val="20"/>
                <w:szCs w:val="20"/>
              </w:rPr>
              <w:br/>
              <w:t>2.Господь Вседержитель (Пантократор)</w:t>
            </w:r>
            <w:r w:rsidRPr="00C626CF">
              <w:rPr>
                <w:rFonts w:ascii="Times New Roman" w:hAnsi="Times New Roman"/>
                <w:sz w:val="20"/>
                <w:szCs w:val="20"/>
              </w:rPr>
              <w:br/>
              <w:t>3.Господь на престоле</w:t>
            </w:r>
            <w:r w:rsidRPr="00C626CF">
              <w:rPr>
                <w:rFonts w:ascii="Times New Roman" w:hAnsi="Times New Roman"/>
                <w:sz w:val="20"/>
                <w:szCs w:val="20"/>
              </w:rPr>
              <w:br/>
              <w:t>4.Спас в силах</w:t>
            </w:r>
            <w:r w:rsidRPr="00C626CF">
              <w:rPr>
                <w:rFonts w:ascii="Times New Roman" w:hAnsi="Times New Roman"/>
                <w:sz w:val="20"/>
                <w:szCs w:val="20"/>
              </w:rPr>
              <w:br/>
            </w:r>
            <w:r w:rsidRPr="00C626CF">
              <w:rPr>
                <w:rFonts w:ascii="Times New Roman" w:hAnsi="Times New Roman"/>
                <w:sz w:val="20"/>
                <w:szCs w:val="20"/>
              </w:rPr>
              <w:lastRenderedPageBreak/>
              <w:t>5.Спас Эммануил</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Какой из трёх основных типов иконографии Богородицы символизирует Боговоплощение?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1.Умиление (Милующая)</w:t>
            </w:r>
            <w:r w:rsidRPr="00C626CF">
              <w:rPr>
                <w:rFonts w:ascii="Times New Roman" w:hAnsi="Times New Roman"/>
                <w:sz w:val="20"/>
                <w:szCs w:val="20"/>
              </w:rPr>
              <w:br/>
              <w:t>2.Путеводительница (Одигитрия)</w:t>
            </w:r>
            <w:r w:rsidRPr="00C626CF">
              <w:rPr>
                <w:rFonts w:ascii="Times New Roman" w:hAnsi="Times New Roman"/>
                <w:sz w:val="20"/>
                <w:szCs w:val="20"/>
              </w:rPr>
              <w:br/>
              <w:t>3.Молящаяся (Оранта)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Зачем перед иконой зажигается лампадка?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1.для усиления энергетики</w:t>
            </w:r>
            <w:r w:rsidRPr="00C626CF">
              <w:rPr>
                <w:rFonts w:ascii="Times New Roman" w:hAnsi="Times New Roman"/>
                <w:sz w:val="20"/>
                <w:szCs w:val="20"/>
              </w:rPr>
              <w:br/>
              <w:t>2.для соблюдения традиции</w:t>
            </w:r>
            <w:r w:rsidRPr="00C626CF">
              <w:rPr>
                <w:rFonts w:ascii="Times New Roman" w:hAnsi="Times New Roman"/>
                <w:sz w:val="20"/>
                <w:szCs w:val="20"/>
              </w:rPr>
              <w:br/>
              <w:t>3.для того, чтобы углубить молитву</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является обязательным атрибутом православной иконы?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1.наименование изображённого</w:t>
            </w:r>
            <w:r w:rsidRPr="00C626CF">
              <w:rPr>
                <w:rFonts w:ascii="Times New Roman" w:hAnsi="Times New Roman"/>
                <w:sz w:val="20"/>
                <w:szCs w:val="20"/>
              </w:rPr>
              <w:br/>
              <w:t>2.оклад</w:t>
            </w:r>
            <w:r w:rsidRPr="00C626CF">
              <w:rPr>
                <w:rFonts w:ascii="Times New Roman" w:hAnsi="Times New Roman"/>
                <w:sz w:val="20"/>
                <w:szCs w:val="20"/>
              </w:rPr>
              <w:br/>
              <w:t>3.клеймо</w:t>
            </w:r>
            <w:r w:rsidRPr="00C626CF">
              <w:rPr>
                <w:rFonts w:ascii="Times New Roman" w:hAnsi="Times New Roman"/>
                <w:sz w:val="20"/>
                <w:szCs w:val="20"/>
              </w:rPr>
              <w:br/>
              <w:t>4.поля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называется символическое изображение божественного сияния вокруг фигуры Спасителя, имеющее форму овала или круга? Происходит от итальянского "миндалина".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Какой из Ангелов на иконе Андрея Рублёва "Троица Ветхозаветная" по мнению большинства исследователей символически изображает Бога Сына?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1.правый</w:t>
            </w:r>
            <w:r w:rsidRPr="00C626CF">
              <w:rPr>
                <w:rFonts w:ascii="Times New Roman" w:hAnsi="Times New Roman"/>
                <w:sz w:val="20"/>
                <w:szCs w:val="20"/>
              </w:rPr>
              <w:br/>
              <w:t>2.центральный</w:t>
            </w:r>
            <w:r w:rsidRPr="00C626CF">
              <w:rPr>
                <w:rFonts w:ascii="Times New Roman" w:hAnsi="Times New Roman"/>
                <w:sz w:val="20"/>
                <w:szCs w:val="20"/>
              </w:rPr>
              <w:br/>
              <w:t>3.левый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правильно называть икону Богородицы?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1.икона Божией Матери Владимирская</w:t>
            </w:r>
            <w:r w:rsidRPr="00C626CF">
              <w:rPr>
                <w:rFonts w:ascii="Times New Roman" w:hAnsi="Times New Roman"/>
                <w:sz w:val="20"/>
                <w:szCs w:val="20"/>
              </w:rPr>
              <w:br/>
              <w:t>2.Богоматерь Владимирская</w:t>
            </w:r>
            <w:r w:rsidRPr="00C626CF">
              <w:rPr>
                <w:rFonts w:ascii="Times New Roman" w:hAnsi="Times New Roman"/>
                <w:sz w:val="20"/>
                <w:szCs w:val="20"/>
              </w:rPr>
              <w:br/>
              <w:t>3.оба ответа верны</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Ангелы на иконах изображаются: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 своём реальном виде</w:t>
            </w:r>
            <w:r w:rsidRPr="00C626CF">
              <w:rPr>
                <w:rFonts w:ascii="Times New Roman" w:hAnsi="Times New Roman"/>
                <w:sz w:val="20"/>
                <w:szCs w:val="20"/>
              </w:rPr>
              <w:br/>
              <w:t>2.символически</w:t>
            </w:r>
            <w:r w:rsidRPr="00C626CF">
              <w:rPr>
                <w:rFonts w:ascii="Times New Roman" w:hAnsi="Times New Roman"/>
                <w:sz w:val="20"/>
                <w:szCs w:val="20"/>
              </w:rPr>
              <w:br/>
              <w:t>3.в реальном виде с творческими дополнениямии иконописца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Какое животное изображается на иконе святых Флора и Лавра?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1.медведь</w:t>
            </w:r>
            <w:r w:rsidRPr="00C626CF">
              <w:rPr>
                <w:rFonts w:ascii="Times New Roman" w:hAnsi="Times New Roman"/>
                <w:sz w:val="20"/>
                <w:szCs w:val="20"/>
              </w:rPr>
              <w:br/>
              <w:t>2.конь</w:t>
            </w:r>
            <w:r w:rsidRPr="00C626CF">
              <w:rPr>
                <w:rFonts w:ascii="Times New Roman" w:hAnsi="Times New Roman"/>
                <w:sz w:val="20"/>
                <w:szCs w:val="20"/>
              </w:rPr>
              <w:br/>
              <w:t>3.собака</w:t>
            </w:r>
            <w:r w:rsidRPr="00C626CF">
              <w:rPr>
                <w:rFonts w:ascii="Times New Roman" w:hAnsi="Times New Roman"/>
                <w:sz w:val="20"/>
                <w:szCs w:val="20"/>
              </w:rPr>
              <w:br/>
              <w:t>4.бык</w:t>
            </w:r>
            <w:r w:rsidRPr="00C626CF">
              <w:rPr>
                <w:rFonts w:ascii="Times New Roman" w:hAnsi="Times New Roman"/>
                <w:sz w:val="20"/>
                <w:szCs w:val="20"/>
              </w:rPr>
              <w:br/>
              <w:t>5.лев</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Какие иконы запрещены решениями Стоглавого и Большого Московского соборов?</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1.изображения Бога Отца</w:t>
            </w:r>
            <w:r w:rsidRPr="00C626CF">
              <w:rPr>
                <w:rFonts w:ascii="Times New Roman" w:hAnsi="Times New Roman"/>
                <w:sz w:val="20"/>
                <w:szCs w:val="20"/>
              </w:rPr>
              <w:br/>
              <w:t>2."Отечество"</w:t>
            </w:r>
            <w:r w:rsidRPr="00C626CF">
              <w:rPr>
                <w:rFonts w:ascii="Times New Roman" w:hAnsi="Times New Roman"/>
                <w:sz w:val="20"/>
                <w:szCs w:val="20"/>
              </w:rPr>
              <w:br/>
              <w:t>3."Троица Новозаветная"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именуется эта икона?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1.сретение</w:t>
            </w:r>
            <w:r w:rsidRPr="00C626CF">
              <w:rPr>
                <w:rFonts w:ascii="Times New Roman" w:hAnsi="Times New Roman"/>
                <w:sz w:val="20"/>
                <w:szCs w:val="20"/>
              </w:rPr>
              <w:br/>
              <w:t>2.расставание</w:t>
            </w:r>
            <w:r w:rsidRPr="00C626CF">
              <w:rPr>
                <w:rFonts w:ascii="Times New Roman" w:hAnsi="Times New Roman"/>
                <w:sz w:val="20"/>
                <w:szCs w:val="20"/>
              </w:rPr>
              <w:br/>
              <w:t>3.объятия</w:t>
            </w:r>
            <w:r w:rsidRPr="00C626CF">
              <w:rPr>
                <w:rFonts w:ascii="Times New Roman" w:hAnsi="Times New Roman"/>
                <w:sz w:val="20"/>
                <w:szCs w:val="20"/>
              </w:rPr>
              <w:br/>
              <w:t>4.зачатие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Эта икона Пресвятой Богородицы была особо почитаема императорским Домом Романовых. Все иностранные принцессы, которых брали в жёны русские императоры и великие князья, получали после крещения отчество по её наименованию.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1.Владимирская</w:t>
            </w:r>
            <w:r w:rsidRPr="00C626CF">
              <w:rPr>
                <w:rFonts w:ascii="Times New Roman" w:hAnsi="Times New Roman"/>
                <w:sz w:val="20"/>
                <w:szCs w:val="20"/>
              </w:rPr>
              <w:br/>
              <w:t>2.Феодоровская</w:t>
            </w:r>
            <w:r w:rsidRPr="00C626CF">
              <w:rPr>
                <w:rFonts w:ascii="Times New Roman" w:hAnsi="Times New Roman"/>
                <w:sz w:val="20"/>
                <w:szCs w:val="20"/>
              </w:rPr>
              <w:br/>
              <w:t>3.Московская</w:t>
            </w:r>
            <w:r w:rsidRPr="00C626CF">
              <w:rPr>
                <w:rFonts w:ascii="Times New Roman" w:hAnsi="Times New Roman"/>
                <w:sz w:val="20"/>
                <w:szCs w:val="20"/>
              </w:rPr>
              <w:br/>
              <w:t>4.Муромская</w:t>
            </w:r>
            <w:r w:rsidRPr="00C626CF">
              <w:rPr>
                <w:rFonts w:ascii="Times New Roman" w:hAnsi="Times New Roman"/>
                <w:sz w:val="20"/>
                <w:szCs w:val="20"/>
              </w:rPr>
              <w:br/>
              <w:t>5.Александрийская</w:t>
            </w:r>
            <w:r w:rsidRPr="00C626CF">
              <w:rPr>
                <w:rFonts w:ascii="Times New Roman" w:hAnsi="Times New Roman"/>
                <w:sz w:val="20"/>
                <w:szCs w:val="20"/>
              </w:rPr>
              <w:br/>
            </w:r>
          </w:p>
        </w:tc>
      </w:tr>
    </w:tbl>
    <w:p w:rsidR="005C4753" w:rsidRDefault="005C4753" w:rsidP="005C4753"/>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17"/>
          <w:footerReference w:type="default" r:id="rId18"/>
          <w:type w:val="continuous"/>
          <w:pgSz w:w="11906" w:h="16838"/>
          <w:pgMar w:top="1134" w:right="851" w:bottom="1134" w:left="851" w:header="720" w:footer="720" w:gutter="0"/>
          <w:pgNumType w:start="1"/>
          <w:cols w:space="720"/>
          <w:noEndnote/>
        </w:sectPr>
      </w:pPr>
      <w:r>
        <w:br w:type="page"/>
      </w:r>
      <w:r>
        <w:rPr>
          <w:rFonts w:ascii="Times New Roman" w:hAnsi="Times New Roman"/>
          <w:sz w:val="48"/>
          <w:szCs w:val="48"/>
        </w:rPr>
        <w:lastRenderedPageBreak/>
        <w:t>Тест: Священная история</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Священная история наиболее полно и точно изложена в:</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1.Священном Писании</w:t>
            </w:r>
            <w:r w:rsidRPr="00C626CF">
              <w:rPr>
                <w:rFonts w:ascii="Times New Roman" w:hAnsi="Times New Roman"/>
                <w:sz w:val="20"/>
                <w:szCs w:val="20"/>
              </w:rPr>
              <w:br/>
              <w:t>2.Священном Предании</w:t>
            </w:r>
            <w:r w:rsidRPr="00C626CF">
              <w:rPr>
                <w:rFonts w:ascii="Times New Roman" w:hAnsi="Times New Roman"/>
                <w:sz w:val="20"/>
                <w:szCs w:val="20"/>
              </w:rPr>
              <w:br/>
              <w:t>3.Апокрифической литературе</w:t>
            </w:r>
            <w:r w:rsidRPr="00C626CF">
              <w:rPr>
                <w:rFonts w:ascii="Times New Roman" w:hAnsi="Times New Roman"/>
                <w:sz w:val="20"/>
                <w:szCs w:val="20"/>
              </w:rPr>
              <w:br/>
              <w:t>4.Кинематографе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Знал ли Бог о грядущем грехопадении первых людей и за ними всего человеческого рода?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t>3.существовала лишь некоторая вероятность такого развития событий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Участвует ли Бог во всемирной истории?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 только наблюдает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Сколько лет дал Господь на исправление потомкам Адама и Евы перед Всемирным потопом?</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r w:rsidRPr="00C626CF">
              <w:rPr>
                <w:rFonts w:ascii="Times New Roman" w:hAnsi="Times New Roman"/>
                <w:sz w:val="20"/>
                <w:szCs w:val="20"/>
              </w:rPr>
              <w:br/>
              <w:t>2.12</w:t>
            </w:r>
            <w:r w:rsidRPr="00C626CF">
              <w:rPr>
                <w:rFonts w:ascii="Times New Roman" w:hAnsi="Times New Roman"/>
                <w:sz w:val="20"/>
                <w:szCs w:val="20"/>
              </w:rPr>
              <w:br/>
              <w:t>3.120</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Еврейский народ исторически вернее назвать:</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1.Богоизбранным</w:t>
            </w:r>
            <w:r w:rsidRPr="00C626CF">
              <w:rPr>
                <w:rFonts w:ascii="Times New Roman" w:hAnsi="Times New Roman"/>
                <w:sz w:val="20"/>
                <w:szCs w:val="20"/>
              </w:rPr>
              <w:br/>
              <w:t>2.Богосозданным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Сыновья Ноя, вышедшие с ним из ковчега, были: Сим, Хам и Иафет. От кого из них произошли европейцы?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1.Сима</w:t>
            </w:r>
            <w:r w:rsidRPr="00C626CF">
              <w:rPr>
                <w:rFonts w:ascii="Times New Roman" w:hAnsi="Times New Roman"/>
                <w:sz w:val="20"/>
                <w:szCs w:val="20"/>
              </w:rPr>
              <w:br/>
              <w:t>2.Хама</w:t>
            </w:r>
            <w:r w:rsidRPr="00C626CF">
              <w:rPr>
                <w:rFonts w:ascii="Times New Roman" w:hAnsi="Times New Roman"/>
                <w:sz w:val="20"/>
                <w:szCs w:val="20"/>
              </w:rPr>
              <w:br/>
              <w:t>3.Иафета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Двенадцать колен (племён, родов) народа израильского произошли от сыновей:</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1.Иакова</w:t>
            </w:r>
            <w:r w:rsidRPr="00C626CF">
              <w:rPr>
                <w:rFonts w:ascii="Times New Roman" w:hAnsi="Times New Roman"/>
                <w:sz w:val="20"/>
                <w:szCs w:val="20"/>
              </w:rPr>
              <w:br/>
              <w:t>2.Иосифа</w:t>
            </w:r>
            <w:r w:rsidRPr="00C626CF">
              <w:rPr>
                <w:rFonts w:ascii="Times New Roman" w:hAnsi="Times New Roman"/>
                <w:sz w:val="20"/>
                <w:szCs w:val="20"/>
              </w:rPr>
              <w:br/>
              <w:t>3.Давида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Сколько человек спаслось после Всемирного потопа?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r w:rsidRPr="00C626CF">
              <w:rPr>
                <w:rFonts w:ascii="Times New Roman" w:hAnsi="Times New Roman"/>
                <w:sz w:val="20"/>
                <w:szCs w:val="20"/>
              </w:rPr>
              <w:br/>
              <w:t>2.4</w:t>
            </w:r>
            <w:r w:rsidRPr="00C626CF">
              <w:rPr>
                <w:rFonts w:ascii="Times New Roman" w:hAnsi="Times New Roman"/>
                <w:sz w:val="20"/>
                <w:szCs w:val="20"/>
              </w:rPr>
              <w:br/>
              <w:t>3.8</w:t>
            </w:r>
            <w:r w:rsidRPr="00C626CF">
              <w:rPr>
                <w:rFonts w:ascii="Times New Roman" w:hAnsi="Times New Roman"/>
                <w:sz w:val="20"/>
                <w:szCs w:val="20"/>
              </w:rPr>
              <w:br/>
              <w:t>4.16</w:t>
            </w:r>
            <w:r w:rsidRPr="00C626CF">
              <w:rPr>
                <w:rFonts w:ascii="Times New Roman" w:hAnsi="Times New Roman"/>
                <w:sz w:val="20"/>
                <w:szCs w:val="20"/>
              </w:rPr>
              <w:br/>
              <w:t>5.33</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Кого Бог избрал стать родоначальником богоизбранного народа?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1.Авраама</w:t>
            </w:r>
            <w:r w:rsidRPr="00C626CF">
              <w:rPr>
                <w:rFonts w:ascii="Times New Roman" w:hAnsi="Times New Roman"/>
                <w:sz w:val="20"/>
                <w:szCs w:val="20"/>
              </w:rPr>
              <w:br/>
              <w:t>2.Исака</w:t>
            </w:r>
            <w:r w:rsidRPr="00C626CF">
              <w:rPr>
                <w:rFonts w:ascii="Times New Roman" w:hAnsi="Times New Roman"/>
                <w:sz w:val="20"/>
                <w:szCs w:val="20"/>
              </w:rPr>
              <w:br/>
              <w:t>3.Иакова</w:t>
            </w:r>
            <w:r w:rsidRPr="00C626CF">
              <w:rPr>
                <w:rFonts w:ascii="Times New Roman" w:hAnsi="Times New Roman"/>
                <w:sz w:val="20"/>
                <w:szCs w:val="20"/>
              </w:rPr>
              <w:br/>
              <w:t>4.Моисея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Выберите правильную последовательность библейских событий:</w:t>
            </w:r>
            <w:r w:rsidRPr="00C626CF">
              <w:rPr>
                <w:rFonts w:ascii="Times New Roman" w:hAnsi="Times New Roman"/>
                <w:sz w:val="20"/>
                <w:szCs w:val="20"/>
              </w:rPr>
              <w:br/>
              <w:t xml:space="preserve"> 1. Египетский период, </w:t>
            </w:r>
            <w:r w:rsidRPr="00C626CF">
              <w:rPr>
                <w:rFonts w:ascii="Times New Roman" w:hAnsi="Times New Roman"/>
                <w:sz w:val="20"/>
                <w:szCs w:val="20"/>
              </w:rPr>
              <w:br/>
              <w:t xml:space="preserve">2. Патриархальный период, </w:t>
            </w:r>
            <w:r w:rsidRPr="00C626CF">
              <w:rPr>
                <w:rFonts w:ascii="Times New Roman" w:hAnsi="Times New Roman"/>
                <w:sz w:val="20"/>
                <w:szCs w:val="20"/>
              </w:rPr>
              <w:br/>
              <w:t xml:space="preserve">3. Вавилонское пленение, </w:t>
            </w:r>
            <w:r w:rsidRPr="00C626CF">
              <w:rPr>
                <w:rFonts w:ascii="Times New Roman" w:hAnsi="Times New Roman"/>
                <w:sz w:val="20"/>
                <w:szCs w:val="20"/>
              </w:rPr>
              <w:br/>
              <w:t xml:space="preserve">4. Разделённое царство.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1.1, 2, 3, 4</w:t>
            </w:r>
            <w:r w:rsidRPr="00C626CF">
              <w:rPr>
                <w:rFonts w:ascii="Times New Roman" w:hAnsi="Times New Roman"/>
                <w:sz w:val="20"/>
                <w:szCs w:val="20"/>
              </w:rPr>
              <w:br/>
              <w:t>2.2, 1, 4, 3</w:t>
            </w:r>
            <w:r w:rsidRPr="00C626CF">
              <w:rPr>
                <w:rFonts w:ascii="Times New Roman" w:hAnsi="Times New Roman"/>
                <w:sz w:val="20"/>
                <w:szCs w:val="20"/>
              </w:rPr>
              <w:br/>
              <w:t>3.3, 2, 1, 4</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Библейская земля обетованная - это: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1.Палестина</w:t>
            </w:r>
            <w:r w:rsidRPr="00C626CF">
              <w:rPr>
                <w:rFonts w:ascii="Times New Roman" w:hAnsi="Times New Roman"/>
                <w:sz w:val="20"/>
                <w:szCs w:val="20"/>
              </w:rPr>
              <w:br/>
              <w:t>2.Афон</w:t>
            </w:r>
            <w:r w:rsidRPr="00C626CF">
              <w:rPr>
                <w:rFonts w:ascii="Times New Roman" w:hAnsi="Times New Roman"/>
                <w:sz w:val="20"/>
                <w:szCs w:val="20"/>
              </w:rPr>
              <w:br/>
              <w:t>3.СНГ</w:t>
            </w:r>
            <w:r w:rsidRPr="00C626CF">
              <w:rPr>
                <w:rFonts w:ascii="Times New Roman" w:hAnsi="Times New Roman"/>
                <w:sz w:val="20"/>
                <w:szCs w:val="20"/>
              </w:rPr>
              <w:br/>
              <w:t>4.Россия</w:t>
            </w:r>
            <w:r w:rsidRPr="00C626CF">
              <w:rPr>
                <w:rFonts w:ascii="Times New Roman" w:hAnsi="Times New Roman"/>
                <w:sz w:val="20"/>
                <w:szCs w:val="20"/>
              </w:rPr>
              <w:br/>
              <w:t>5.Греция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Кто из библейских героев первым отказался от власти и богатства, чтобы исполнять волю Божию?</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1.Моисей</w:t>
            </w:r>
            <w:r w:rsidRPr="00C626CF">
              <w:rPr>
                <w:rFonts w:ascii="Times New Roman" w:hAnsi="Times New Roman"/>
                <w:sz w:val="20"/>
                <w:szCs w:val="20"/>
              </w:rPr>
              <w:br/>
              <w:t>2.Давид</w:t>
            </w:r>
            <w:r w:rsidRPr="00C626CF">
              <w:rPr>
                <w:rFonts w:ascii="Times New Roman" w:hAnsi="Times New Roman"/>
                <w:sz w:val="20"/>
                <w:szCs w:val="20"/>
              </w:rPr>
              <w:br/>
              <w:t>3.Соломон</w:t>
            </w:r>
            <w:r w:rsidRPr="00C626CF">
              <w:rPr>
                <w:rFonts w:ascii="Times New Roman" w:hAnsi="Times New Roman"/>
                <w:sz w:val="20"/>
                <w:szCs w:val="20"/>
              </w:rPr>
              <w:br/>
              <w:t>4.Лот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При переходе Израиля через Чермное (Красное) море его воды расступились. В какой момент библейской истории то же произошло с водами реки Иордан?</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 эпоху Судей</w:t>
            </w:r>
            <w:r w:rsidRPr="00C626CF">
              <w:rPr>
                <w:rFonts w:ascii="Times New Roman" w:hAnsi="Times New Roman"/>
                <w:sz w:val="20"/>
                <w:szCs w:val="20"/>
              </w:rPr>
              <w:br/>
              <w:t>2.В эпоху Второго храма</w:t>
            </w:r>
            <w:r w:rsidRPr="00C626CF">
              <w:rPr>
                <w:rFonts w:ascii="Times New Roman" w:hAnsi="Times New Roman"/>
                <w:sz w:val="20"/>
                <w:szCs w:val="20"/>
              </w:rPr>
              <w:br/>
              <w:t>3.Во времена Иисуса Навина</w:t>
            </w:r>
            <w:r w:rsidRPr="00C626CF">
              <w:rPr>
                <w:rFonts w:ascii="Times New Roman" w:hAnsi="Times New Roman"/>
                <w:sz w:val="20"/>
                <w:szCs w:val="20"/>
              </w:rPr>
              <w:br/>
              <w:t>4.Во времена Маккавеев</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Кого оставил после себя преемником для всего Израиля Моисей?</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1.никого</w:t>
            </w:r>
            <w:r w:rsidRPr="00C626CF">
              <w:rPr>
                <w:rFonts w:ascii="Times New Roman" w:hAnsi="Times New Roman"/>
                <w:sz w:val="20"/>
                <w:szCs w:val="20"/>
              </w:rPr>
              <w:br/>
              <w:t>2.Иисуса Навина</w:t>
            </w:r>
            <w:r w:rsidRPr="00C626CF">
              <w:rPr>
                <w:rFonts w:ascii="Times New Roman" w:hAnsi="Times New Roman"/>
                <w:sz w:val="20"/>
                <w:szCs w:val="20"/>
              </w:rPr>
              <w:br/>
              <w:t>3.Аарона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За сколько лет евреи, под предводительством Иисуса Навина, завоевали землю обетованную?</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r w:rsidRPr="00C626CF">
              <w:rPr>
                <w:rFonts w:ascii="Times New Roman" w:hAnsi="Times New Roman"/>
                <w:sz w:val="20"/>
                <w:szCs w:val="20"/>
              </w:rPr>
              <w:br/>
              <w:t>2.12</w:t>
            </w:r>
            <w:r w:rsidRPr="00C626CF">
              <w:rPr>
                <w:rFonts w:ascii="Times New Roman" w:hAnsi="Times New Roman"/>
                <w:sz w:val="20"/>
                <w:szCs w:val="20"/>
              </w:rPr>
              <w:br/>
              <w:t>3.16</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После исхода из египетского рабства народ Израиля продолжал изменять Богу и поклоняться идолам. Два раза, по причине своего непослушания Господу, народ был пленён и переселён неприятелем. Какой плен был ранее: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1.Ассирийский</w:t>
            </w:r>
            <w:r w:rsidRPr="00C626CF">
              <w:rPr>
                <w:rFonts w:ascii="Times New Roman" w:hAnsi="Times New Roman"/>
                <w:sz w:val="20"/>
                <w:szCs w:val="20"/>
              </w:rPr>
              <w:br/>
              <w:t>2.Вавилонский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Кто был первым израильским судией?</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1.Давид</w:t>
            </w:r>
            <w:r w:rsidRPr="00C626CF">
              <w:rPr>
                <w:rFonts w:ascii="Times New Roman" w:hAnsi="Times New Roman"/>
                <w:sz w:val="20"/>
                <w:szCs w:val="20"/>
              </w:rPr>
              <w:br/>
              <w:t>2.Соломон</w:t>
            </w:r>
            <w:r w:rsidRPr="00C626CF">
              <w:rPr>
                <w:rFonts w:ascii="Times New Roman" w:hAnsi="Times New Roman"/>
                <w:sz w:val="20"/>
                <w:szCs w:val="20"/>
              </w:rPr>
              <w:br/>
              <w:t>3.Гофониил</w:t>
            </w:r>
            <w:r w:rsidRPr="00C626CF">
              <w:rPr>
                <w:rFonts w:ascii="Times New Roman" w:hAnsi="Times New Roman"/>
                <w:sz w:val="20"/>
                <w:szCs w:val="20"/>
              </w:rPr>
              <w:br/>
              <w:t>4.Самсон</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Библейская Книга Судей охватывает период XII-XI вв. до Р.Х. и повествует о 13-ти судьях, среди которых одна женщина. Назовите её имя: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1.Иезавель</w:t>
            </w:r>
            <w:r w:rsidRPr="00C626CF">
              <w:rPr>
                <w:rFonts w:ascii="Times New Roman" w:hAnsi="Times New Roman"/>
                <w:sz w:val="20"/>
                <w:szCs w:val="20"/>
              </w:rPr>
              <w:br/>
              <w:t>2.Мариам</w:t>
            </w:r>
            <w:r w:rsidRPr="00C626CF">
              <w:rPr>
                <w:rFonts w:ascii="Times New Roman" w:hAnsi="Times New Roman"/>
                <w:sz w:val="20"/>
                <w:szCs w:val="20"/>
              </w:rPr>
              <w:br/>
              <w:t>3.Девора</w:t>
            </w:r>
            <w:r w:rsidRPr="00C626CF">
              <w:rPr>
                <w:rFonts w:ascii="Times New Roman" w:hAnsi="Times New Roman"/>
                <w:sz w:val="20"/>
                <w:szCs w:val="20"/>
              </w:rPr>
              <w:br/>
              <w:t>4.Анна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Сорок лет правили цари: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1.Саул</w:t>
            </w:r>
            <w:r w:rsidRPr="00C626CF">
              <w:rPr>
                <w:rFonts w:ascii="Times New Roman" w:hAnsi="Times New Roman"/>
                <w:sz w:val="20"/>
                <w:szCs w:val="20"/>
              </w:rPr>
              <w:br/>
              <w:t>2.Давид</w:t>
            </w:r>
            <w:r w:rsidRPr="00C626CF">
              <w:rPr>
                <w:rFonts w:ascii="Times New Roman" w:hAnsi="Times New Roman"/>
                <w:sz w:val="20"/>
                <w:szCs w:val="20"/>
              </w:rPr>
              <w:br/>
              <w:t>3.Соломон</w:t>
            </w:r>
            <w:r w:rsidRPr="00C626CF">
              <w:rPr>
                <w:rFonts w:ascii="Times New Roman" w:hAnsi="Times New Roman"/>
                <w:sz w:val="20"/>
                <w:szCs w:val="20"/>
              </w:rPr>
              <w:br/>
              <w:t>4.Ахав</w:t>
            </w:r>
            <w:r w:rsidRPr="00C626CF">
              <w:rPr>
                <w:rFonts w:ascii="Times New Roman" w:hAnsi="Times New Roman"/>
                <w:sz w:val="20"/>
                <w:szCs w:val="20"/>
              </w:rPr>
              <w:br/>
              <w:t>5.Осия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По пророческим книгам в Священном Писании пророки делятся на больших и малых. Большими называются четыре пророка по обширности оставленных ими после себя пророческих книг. Кто из них пророчествовал последним?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1.Исаия</w:t>
            </w:r>
            <w:r w:rsidRPr="00C626CF">
              <w:rPr>
                <w:rFonts w:ascii="Times New Roman" w:hAnsi="Times New Roman"/>
                <w:sz w:val="20"/>
                <w:szCs w:val="20"/>
              </w:rPr>
              <w:br/>
              <w:t>2.Иеремия</w:t>
            </w:r>
            <w:r w:rsidRPr="00C626CF">
              <w:rPr>
                <w:rFonts w:ascii="Times New Roman" w:hAnsi="Times New Roman"/>
                <w:sz w:val="20"/>
                <w:szCs w:val="20"/>
              </w:rPr>
              <w:br/>
              <w:t>3.Даниил</w:t>
            </w:r>
            <w:r w:rsidRPr="00C626CF">
              <w:rPr>
                <w:rFonts w:ascii="Times New Roman" w:hAnsi="Times New Roman"/>
                <w:sz w:val="20"/>
                <w:szCs w:val="20"/>
              </w:rPr>
              <w:br/>
              <w:t>4.Иезекииль</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После правления какого царя произошло разделение Израиля на Северное и Южное царства?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1.Саула</w:t>
            </w:r>
            <w:r w:rsidRPr="00C626CF">
              <w:rPr>
                <w:rFonts w:ascii="Times New Roman" w:hAnsi="Times New Roman"/>
                <w:sz w:val="20"/>
                <w:szCs w:val="20"/>
              </w:rPr>
              <w:br/>
              <w:t>2.Давида</w:t>
            </w:r>
            <w:r w:rsidRPr="00C626CF">
              <w:rPr>
                <w:rFonts w:ascii="Times New Roman" w:hAnsi="Times New Roman"/>
                <w:sz w:val="20"/>
                <w:szCs w:val="20"/>
              </w:rPr>
              <w:br/>
              <w:t>3.Соломона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Исторический период Второго храма начался приблизительно: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1.за 1000 лет до Рождества Христова</w:t>
            </w:r>
            <w:r w:rsidRPr="00C626CF">
              <w:rPr>
                <w:rFonts w:ascii="Times New Roman" w:hAnsi="Times New Roman"/>
                <w:sz w:val="20"/>
                <w:szCs w:val="20"/>
              </w:rPr>
              <w:br/>
              <w:t>2.за 500 лет до Рождества Христова</w:t>
            </w:r>
            <w:r w:rsidRPr="00C626CF">
              <w:rPr>
                <w:rFonts w:ascii="Times New Roman" w:hAnsi="Times New Roman"/>
                <w:sz w:val="20"/>
                <w:szCs w:val="20"/>
              </w:rPr>
              <w:br/>
              <w:t>3.за 300 лет до Рождества Христова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Выберите из списка упоминаемых в Библии лиц тех, родителям которых Господь даровал их в преклонном возрасте или после долгих молитв?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1.Самсон</w:t>
            </w:r>
            <w:r w:rsidRPr="00C626CF">
              <w:rPr>
                <w:rFonts w:ascii="Times New Roman" w:hAnsi="Times New Roman"/>
                <w:sz w:val="20"/>
                <w:szCs w:val="20"/>
              </w:rPr>
              <w:br/>
              <w:t>2.Иаков</w:t>
            </w:r>
            <w:r w:rsidRPr="00C626CF">
              <w:rPr>
                <w:rFonts w:ascii="Times New Roman" w:hAnsi="Times New Roman"/>
                <w:sz w:val="20"/>
                <w:szCs w:val="20"/>
              </w:rPr>
              <w:br/>
              <w:t>3.Исав</w:t>
            </w:r>
            <w:r w:rsidRPr="00C626CF">
              <w:rPr>
                <w:rFonts w:ascii="Times New Roman" w:hAnsi="Times New Roman"/>
                <w:sz w:val="20"/>
                <w:szCs w:val="20"/>
              </w:rPr>
              <w:br/>
              <w:t>4.Давид</w:t>
            </w:r>
            <w:r w:rsidRPr="00C626CF">
              <w:rPr>
                <w:rFonts w:ascii="Times New Roman" w:hAnsi="Times New Roman"/>
                <w:sz w:val="20"/>
                <w:szCs w:val="20"/>
              </w:rPr>
              <w:br/>
              <w:t>5.Самуил</w:t>
            </w:r>
            <w:r w:rsidRPr="00C626CF">
              <w:rPr>
                <w:rFonts w:ascii="Times New Roman" w:hAnsi="Times New Roman"/>
                <w:sz w:val="20"/>
                <w:szCs w:val="20"/>
              </w:rPr>
              <w:br/>
              <w:t>6.Иоанн Креститель</w:t>
            </w:r>
            <w:r w:rsidRPr="00C626CF">
              <w:rPr>
                <w:rFonts w:ascii="Times New Roman" w:hAnsi="Times New Roman"/>
                <w:sz w:val="20"/>
                <w:szCs w:val="20"/>
              </w:rPr>
              <w:br/>
              <w:t>7.Исаак</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Когда родился Иисус Христос?</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 тот момент, от которого мы ведём летосчисление</w:t>
            </w:r>
            <w:r w:rsidRPr="00C626CF">
              <w:rPr>
                <w:rFonts w:ascii="Times New Roman" w:hAnsi="Times New Roman"/>
                <w:sz w:val="20"/>
                <w:szCs w:val="20"/>
              </w:rPr>
              <w:br/>
              <w:t>2.3-4 года до момента современного летоисчисления</w:t>
            </w:r>
            <w:r w:rsidRPr="00C626CF">
              <w:rPr>
                <w:rFonts w:ascii="Times New Roman" w:hAnsi="Times New Roman"/>
                <w:sz w:val="20"/>
                <w:szCs w:val="20"/>
              </w:rPr>
              <w:br/>
              <w:t>3.3-4 года после момента современного летоисчисления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Назовите рубеж, с которого начинается распространение апостольской миссии </w:t>
            </w:r>
            <w:r w:rsidRPr="00C626CF">
              <w:rPr>
                <w:rFonts w:ascii="Times New Roman" w:hAnsi="Times New Roman"/>
                <w:sz w:val="20"/>
                <w:szCs w:val="20"/>
              </w:rPr>
              <w:lastRenderedPageBreak/>
              <w:t>от Израиля по всей вселенной?</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1.с избрания 12 апостолов</w:t>
            </w:r>
            <w:r w:rsidRPr="00C626CF">
              <w:rPr>
                <w:rFonts w:ascii="Times New Roman" w:hAnsi="Times New Roman"/>
                <w:sz w:val="20"/>
                <w:szCs w:val="20"/>
              </w:rPr>
              <w:br/>
              <w:t>2.с избрания 70 апостолов</w:t>
            </w:r>
            <w:r w:rsidRPr="00C626CF">
              <w:rPr>
                <w:rFonts w:ascii="Times New Roman" w:hAnsi="Times New Roman"/>
                <w:sz w:val="20"/>
                <w:szCs w:val="20"/>
              </w:rPr>
              <w:br/>
            </w:r>
            <w:r w:rsidRPr="00C626CF">
              <w:rPr>
                <w:rFonts w:ascii="Times New Roman" w:hAnsi="Times New Roman"/>
                <w:sz w:val="20"/>
                <w:szCs w:val="20"/>
              </w:rPr>
              <w:lastRenderedPageBreak/>
              <w:t>3.с Воскресения Господня</w:t>
            </w:r>
            <w:r w:rsidRPr="00C626CF">
              <w:rPr>
                <w:rFonts w:ascii="Times New Roman" w:hAnsi="Times New Roman"/>
                <w:sz w:val="20"/>
                <w:szCs w:val="20"/>
              </w:rPr>
              <w:br/>
              <w:t>4.с Преображения Господня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№26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Гонения на христиан в Римской империи окончательно прекратились в:</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1.13 году по Р.Х.</w:t>
            </w:r>
            <w:r w:rsidRPr="00C626CF">
              <w:rPr>
                <w:rFonts w:ascii="Times New Roman" w:hAnsi="Times New Roman"/>
                <w:sz w:val="20"/>
                <w:szCs w:val="20"/>
              </w:rPr>
              <w:br/>
              <w:t>2.113</w:t>
            </w:r>
            <w:r w:rsidRPr="00C626CF">
              <w:rPr>
                <w:rFonts w:ascii="Times New Roman" w:hAnsi="Times New Roman"/>
                <w:sz w:val="20"/>
                <w:szCs w:val="20"/>
              </w:rPr>
              <w:br/>
              <w:t>3.213</w:t>
            </w:r>
            <w:r w:rsidRPr="00C626CF">
              <w:rPr>
                <w:rFonts w:ascii="Times New Roman" w:hAnsi="Times New Roman"/>
                <w:sz w:val="20"/>
                <w:szCs w:val="20"/>
              </w:rPr>
              <w:br/>
              <w:t>4.313</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Эпоха Вселенских соборов началась в Никее 325 году, а закончилась том же городе, но в: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1.553</w:t>
            </w:r>
            <w:r w:rsidRPr="00C626CF">
              <w:rPr>
                <w:rFonts w:ascii="Times New Roman" w:hAnsi="Times New Roman"/>
                <w:sz w:val="20"/>
                <w:szCs w:val="20"/>
              </w:rPr>
              <w:br/>
              <w:t>2.680</w:t>
            </w:r>
            <w:r w:rsidRPr="00C626CF">
              <w:rPr>
                <w:rFonts w:ascii="Times New Roman" w:hAnsi="Times New Roman"/>
                <w:sz w:val="20"/>
                <w:szCs w:val="20"/>
              </w:rPr>
              <w:br/>
              <w:t>3.787</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На Русь христианство пришло из:</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1.Рима</w:t>
            </w:r>
            <w:r w:rsidRPr="00C626CF">
              <w:rPr>
                <w:rFonts w:ascii="Times New Roman" w:hAnsi="Times New Roman"/>
                <w:sz w:val="20"/>
                <w:szCs w:val="20"/>
              </w:rPr>
              <w:br/>
              <w:t>2.Греции</w:t>
            </w:r>
            <w:r w:rsidRPr="00C626CF">
              <w:rPr>
                <w:rFonts w:ascii="Times New Roman" w:hAnsi="Times New Roman"/>
                <w:sz w:val="20"/>
                <w:szCs w:val="20"/>
              </w:rPr>
              <w:br/>
              <w:t>3.Византии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Выберите годы образования и гибели Византийской империи: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1.130—1253</w:t>
            </w:r>
            <w:r w:rsidRPr="00C626CF">
              <w:rPr>
                <w:rFonts w:ascii="Times New Roman" w:hAnsi="Times New Roman"/>
                <w:sz w:val="20"/>
                <w:szCs w:val="20"/>
              </w:rPr>
              <w:br/>
              <w:t>2.330—1453</w:t>
            </w:r>
            <w:r w:rsidRPr="00C626CF">
              <w:rPr>
                <w:rFonts w:ascii="Times New Roman" w:hAnsi="Times New Roman"/>
                <w:sz w:val="20"/>
                <w:szCs w:val="20"/>
              </w:rPr>
              <w:br/>
              <w:t>3.430—1353</w:t>
            </w:r>
            <w:r w:rsidRPr="00C626CF">
              <w:rPr>
                <w:rFonts w:ascii="Times New Roman" w:hAnsi="Times New Roman"/>
                <w:sz w:val="20"/>
                <w:szCs w:val="20"/>
              </w:rPr>
              <w:br/>
              <w:t>4.530—1553</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ожидает наш мир?</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1.вечная борьба Бога и Диавола</w:t>
            </w:r>
            <w:r w:rsidRPr="00C626CF">
              <w:rPr>
                <w:rFonts w:ascii="Times New Roman" w:hAnsi="Times New Roman"/>
                <w:sz w:val="20"/>
                <w:szCs w:val="20"/>
              </w:rPr>
              <w:br/>
              <w:t>2.победа Бога над злом и кончина нынешнего мира</w:t>
            </w:r>
            <w:r w:rsidRPr="00C626CF">
              <w:rPr>
                <w:rFonts w:ascii="Times New Roman" w:hAnsi="Times New Roman"/>
                <w:sz w:val="20"/>
                <w:szCs w:val="20"/>
              </w:rPr>
              <w:br/>
              <w:t>3.зло окончательно победит и человечество самоликвидируется</w:t>
            </w:r>
            <w:r w:rsidRPr="00C626CF">
              <w:rPr>
                <w:rFonts w:ascii="Times New Roman" w:hAnsi="Times New Roman"/>
                <w:sz w:val="20"/>
                <w:szCs w:val="20"/>
              </w:rPr>
              <w:br/>
              <w:t>4.постепенное переселение человечества на другие планеты и построение нового гуманистического общества</w:t>
            </w:r>
            <w:r w:rsidRPr="00C626CF">
              <w:rPr>
                <w:rFonts w:ascii="Times New Roman" w:hAnsi="Times New Roman"/>
                <w:sz w:val="20"/>
                <w:szCs w:val="20"/>
              </w:rPr>
              <w:br/>
            </w:r>
          </w:p>
        </w:tc>
      </w:tr>
    </w:tbl>
    <w:p w:rsidR="005C4753" w:rsidRDefault="005C4753" w:rsidP="005C4753"/>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19"/>
          <w:footerReference w:type="default" r:id="rId20"/>
          <w:type w:val="continuous"/>
          <w:pgSz w:w="11906" w:h="16838"/>
          <w:pgMar w:top="1134" w:right="851" w:bottom="1134" w:left="851" w:header="720" w:footer="720" w:gutter="0"/>
          <w:pgNumType w:start="1"/>
          <w:cols w:space="720"/>
          <w:noEndnote/>
        </w:sectPr>
      </w:pPr>
      <w:r>
        <w:br w:type="page"/>
      </w:r>
      <w:r>
        <w:rPr>
          <w:rFonts w:ascii="Times New Roman" w:hAnsi="Times New Roman"/>
          <w:sz w:val="48"/>
          <w:szCs w:val="48"/>
        </w:rPr>
        <w:lastRenderedPageBreak/>
        <w:t>Тест: Книга Деяния святых Апостолов</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Кем был по специальности автор библейской книги Деяния Святых Апостолов?</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1.рыбак</w:t>
            </w:r>
            <w:r w:rsidRPr="00C626CF">
              <w:rPr>
                <w:rFonts w:ascii="Times New Roman" w:hAnsi="Times New Roman"/>
                <w:sz w:val="20"/>
                <w:szCs w:val="20"/>
              </w:rPr>
              <w:br/>
              <w:t>2.плотник</w:t>
            </w:r>
            <w:r w:rsidRPr="00C626CF">
              <w:rPr>
                <w:rFonts w:ascii="Times New Roman" w:hAnsi="Times New Roman"/>
                <w:sz w:val="20"/>
                <w:szCs w:val="20"/>
              </w:rPr>
              <w:br/>
              <w:t>3.мытарь</w:t>
            </w:r>
            <w:r w:rsidRPr="00C626CF">
              <w:rPr>
                <w:rFonts w:ascii="Times New Roman" w:hAnsi="Times New Roman"/>
                <w:sz w:val="20"/>
                <w:szCs w:val="20"/>
              </w:rPr>
              <w:br/>
              <w:t>4.врач</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 Какова основная цель книги Деяний как исторической книги?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 показать распространение Христианства от Иерусалима до Рима;</w:t>
            </w:r>
            <w:r w:rsidRPr="00C626CF">
              <w:rPr>
                <w:rFonts w:ascii="Times New Roman" w:hAnsi="Times New Roman"/>
                <w:sz w:val="20"/>
                <w:szCs w:val="20"/>
              </w:rPr>
              <w:br/>
              <w:t>2.Б: доказать истинность догмата Воскресения</w:t>
            </w:r>
            <w:r w:rsidRPr="00C626CF">
              <w:rPr>
                <w:rFonts w:ascii="Times New Roman" w:hAnsi="Times New Roman"/>
                <w:sz w:val="20"/>
                <w:szCs w:val="20"/>
              </w:rPr>
              <w:br/>
              <w:t>3.В: рассказать о деяниях апостола Петра и Павла</w:t>
            </w:r>
            <w:r w:rsidRPr="00C626CF">
              <w:rPr>
                <w:rFonts w:ascii="Times New Roman" w:hAnsi="Times New Roman"/>
                <w:sz w:val="20"/>
                <w:szCs w:val="20"/>
              </w:rPr>
              <w:br/>
              <w:t>4.Г: показать неверие иудеев проповеди Христианства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Вместо предавшего Христа Иуды Искариотского по жребию не был избран?</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1.Иосиф</w:t>
            </w:r>
            <w:r w:rsidRPr="00C626CF">
              <w:rPr>
                <w:rFonts w:ascii="Times New Roman" w:hAnsi="Times New Roman"/>
                <w:sz w:val="20"/>
                <w:szCs w:val="20"/>
              </w:rPr>
              <w:br/>
              <w:t>2.Матфий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Первых диаконов было избрано: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1.Один - святой перводиакон и мученик Стефан</w:t>
            </w:r>
            <w:r w:rsidRPr="00C626CF">
              <w:rPr>
                <w:rFonts w:ascii="Times New Roman" w:hAnsi="Times New Roman"/>
                <w:sz w:val="20"/>
                <w:szCs w:val="20"/>
              </w:rPr>
              <w:br/>
              <w:t>2.Три</w:t>
            </w:r>
            <w:r w:rsidRPr="00C626CF">
              <w:rPr>
                <w:rFonts w:ascii="Times New Roman" w:hAnsi="Times New Roman"/>
                <w:sz w:val="20"/>
                <w:szCs w:val="20"/>
              </w:rPr>
              <w:br/>
              <w:t>3.Семь</w:t>
            </w:r>
            <w:r w:rsidRPr="00C626CF">
              <w:rPr>
                <w:rFonts w:ascii="Times New Roman" w:hAnsi="Times New Roman"/>
                <w:sz w:val="20"/>
                <w:szCs w:val="20"/>
              </w:rPr>
              <w:br/>
              <w:t>4.Двенадцать</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Кто воскресил праведную Тавифу?</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1.Апостол Петр</w:t>
            </w:r>
            <w:r w:rsidRPr="00C626CF">
              <w:rPr>
                <w:rFonts w:ascii="Times New Roman" w:hAnsi="Times New Roman"/>
                <w:sz w:val="20"/>
                <w:szCs w:val="20"/>
              </w:rPr>
              <w:br/>
              <w:t>2.Апостол Павел</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называлась улица в Дамаске, где в Иудином доме находился Савл после встречи со Христом, изменившей всю его жизнь?</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1.тупик Кесаря</w:t>
            </w:r>
            <w:r w:rsidRPr="00C626CF">
              <w:rPr>
                <w:rFonts w:ascii="Times New Roman" w:hAnsi="Times New Roman"/>
                <w:sz w:val="20"/>
                <w:szCs w:val="20"/>
              </w:rPr>
              <w:br/>
              <w:t>2.Прямая</w:t>
            </w:r>
            <w:r w:rsidRPr="00C626CF">
              <w:rPr>
                <w:rFonts w:ascii="Times New Roman" w:hAnsi="Times New Roman"/>
                <w:sz w:val="20"/>
                <w:szCs w:val="20"/>
              </w:rPr>
              <w:br/>
              <w:t>3.Пик Гаризима</w:t>
            </w:r>
            <w:r w:rsidRPr="00C626CF">
              <w:rPr>
                <w:rFonts w:ascii="Times New Roman" w:hAnsi="Times New Roman"/>
                <w:sz w:val="20"/>
                <w:szCs w:val="20"/>
              </w:rPr>
              <w:br/>
              <w:t>4.проспект Ирода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Какие требования к новообращённым из язычников христианам определил Апостольский Собор в Иерусалиме?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1.воздерживаться от идолопоклонства</w:t>
            </w:r>
            <w:r w:rsidRPr="00C626CF">
              <w:rPr>
                <w:rFonts w:ascii="Times New Roman" w:hAnsi="Times New Roman"/>
                <w:sz w:val="20"/>
                <w:szCs w:val="20"/>
              </w:rPr>
              <w:br/>
              <w:t>2.соблюдать обрядовый закон Моисеев (в первую очередь обрезание)</w:t>
            </w:r>
            <w:r w:rsidRPr="00C626CF">
              <w:rPr>
                <w:rFonts w:ascii="Times New Roman" w:hAnsi="Times New Roman"/>
                <w:sz w:val="20"/>
                <w:szCs w:val="20"/>
              </w:rPr>
              <w:br/>
              <w:t>3.не блудить</w:t>
            </w:r>
            <w:r w:rsidRPr="00C626CF">
              <w:rPr>
                <w:rFonts w:ascii="Times New Roman" w:hAnsi="Times New Roman"/>
                <w:sz w:val="20"/>
                <w:szCs w:val="20"/>
              </w:rPr>
              <w:br/>
              <w:t>4.избегать удавленины и крови</w:t>
            </w:r>
            <w:r w:rsidRPr="00C626CF">
              <w:rPr>
                <w:rFonts w:ascii="Times New Roman" w:hAnsi="Times New Roman"/>
                <w:sz w:val="20"/>
                <w:szCs w:val="20"/>
              </w:rPr>
              <w:br/>
              <w:t>5.соблюдать все многодневные посты</w:t>
            </w:r>
            <w:r w:rsidRPr="00C626CF">
              <w:rPr>
                <w:rFonts w:ascii="Times New Roman" w:hAnsi="Times New Roman"/>
                <w:sz w:val="20"/>
                <w:szCs w:val="20"/>
              </w:rPr>
              <w:br/>
              <w:t>6.не делать другим того, чего не хотят себе</w:t>
            </w:r>
            <w:r w:rsidRPr="00C626CF">
              <w:rPr>
                <w:rFonts w:ascii="Times New Roman" w:hAnsi="Times New Roman"/>
                <w:sz w:val="20"/>
                <w:szCs w:val="20"/>
              </w:rPr>
              <w:br/>
              <w:t>7.читать Новый Завет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Кто сформулировал требования к обращающимся из язычников на Апостольском Соборе?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1.Варнава</w:t>
            </w:r>
            <w:r w:rsidRPr="00C626CF">
              <w:rPr>
                <w:rFonts w:ascii="Times New Roman" w:hAnsi="Times New Roman"/>
                <w:sz w:val="20"/>
                <w:szCs w:val="20"/>
              </w:rPr>
              <w:br/>
              <w:t>2.Иаков</w:t>
            </w:r>
            <w:r w:rsidRPr="00C626CF">
              <w:rPr>
                <w:rFonts w:ascii="Times New Roman" w:hAnsi="Times New Roman"/>
                <w:sz w:val="20"/>
                <w:szCs w:val="20"/>
              </w:rPr>
              <w:br/>
              <w:t>3.Петр</w:t>
            </w:r>
            <w:r w:rsidRPr="00C626CF">
              <w:rPr>
                <w:rFonts w:ascii="Times New Roman" w:hAnsi="Times New Roman"/>
                <w:sz w:val="20"/>
                <w:szCs w:val="20"/>
              </w:rPr>
              <w:br/>
              <w:t>4.Сила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Книга Деяний – вторая книга апостола и Евангелиста Луки, потому что: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 она единственная историческая книга Нового Завета</w:t>
            </w:r>
            <w:r w:rsidRPr="00C626CF">
              <w:rPr>
                <w:rFonts w:ascii="Times New Roman" w:hAnsi="Times New Roman"/>
                <w:sz w:val="20"/>
                <w:szCs w:val="20"/>
              </w:rPr>
              <w:br/>
              <w:t>2.Б: она находится в новозаветном каноне после Евангелия от Луки</w:t>
            </w:r>
            <w:r w:rsidRPr="00C626CF">
              <w:rPr>
                <w:rFonts w:ascii="Times New Roman" w:hAnsi="Times New Roman"/>
                <w:sz w:val="20"/>
                <w:szCs w:val="20"/>
              </w:rPr>
              <w:br/>
              <w:t>3.В: она написана в 63 году в Риме</w:t>
            </w:r>
            <w:r w:rsidRPr="00C626CF">
              <w:rPr>
                <w:rFonts w:ascii="Times New Roman" w:hAnsi="Times New Roman"/>
                <w:sz w:val="20"/>
                <w:szCs w:val="20"/>
              </w:rPr>
              <w:br/>
              <w:t>4.Г: в начале книги Деяний читаем: «Первую книгу написал я к тебе, Феофил, о всем, что Иисус делал и чему учил от начала…» (Деян 1:1).</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 Святой Дух сошел на главу апостолов, а не на язык:</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 чтобы показать, что голова человека – вместилище ума;</w:t>
            </w:r>
            <w:r w:rsidRPr="00C626CF">
              <w:rPr>
                <w:rFonts w:ascii="Times New Roman" w:hAnsi="Times New Roman"/>
                <w:sz w:val="20"/>
                <w:szCs w:val="20"/>
              </w:rPr>
              <w:br/>
              <w:t xml:space="preserve">2.Б: так как «язык … — неудержимое зло; он исполнен смертоносного яда»(Иак 3:8) </w:t>
            </w:r>
            <w:r w:rsidRPr="00C626CF">
              <w:rPr>
                <w:rFonts w:ascii="Times New Roman" w:hAnsi="Times New Roman"/>
                <w:sz w:val="20"/>
                <w:szCs w:val="20"/>
              </w:rPr>
              <w:br/>
              <w:t>3.В: чтобы никто не думал, что Святой Дух дан на физический орган</w:t>
            </w:r>
            <w:r w:rsidRPr="00C626CF">
              <w:rPr>
                <w:rFonts w:ascii="Times New Roman" w:hAnsi="Times New Roman"/>
                <w:sz w:val="20"/>
                <w:szCs w:val="20"/>
              </w:rPr>
              <w:br/>
              <w:t>4.Г: потому что рукоположение совершается на голову</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случае с Ананией блаженный Феофилакт Болгарский видит три чуда: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 апостол Петр изобличил их во лжи, Анания лишился дара речи и не ответил апостолу, Анания умер мгновенно;</w:t>
            </w:r>
            <w:r w:rsidRPr="00C626CF">
              <w:rPr>
                <w:rFonts w:ascii="Times New Roman" w:hAnsi="Times New Roman"/>
                <w:sz w:val="20"/>
                <w:szCs w:val="20"/>
              </w:rPr>
              <w:br/>
              <w:t>2.Б: апостол Петр узнал тайное, апостол Петр правильно определил мысленное настроение Анании, Анания лишился жизни по одному повелению;</w:t>
            </w:r>
            <w:r w:rsidRPr="00C626CF">
              <w:rPr>
                <w:rFonts w:ascii="Times New Roman" w:hAnsi="Times New Roman"/>
                <w:sz w:val="20"/>
                <w:szCs w:val="20"/>
              </w:rPr>
              <w:br/>
              <w:t>3.В: Анания допустил сатане войти в свое сердце и не умер сразу, апостол Петр умертвил Ананию одним повелением, на всех христиан напал страх;</w:t>
            </w:r>
            <w:r w:rsidRPr="00C626CF">
              <w:rPr>
                <w:rFonts w:ascii="Times New Roman" w:hAnsi="Times New Roman"/>
                <w:sz w:val="20"/>
                <w:szCs w:val="20"/>
              </w:rPr>
              <w:br/>
              <w:t xml:space="preserve">4.Г: апостол Петр не сразу умертвил согрешившего и беседовал с ним, </w:t>
            </w:r>
            <w:r w:rsidRPr="00C626CF">
              <w:rPr>
                <w:rFonts w:ascii="Times New Roman" w:hAnsi="Times New Roman"/>
                <w:sz w:val="20"/>
                <w:szCs w:val="20"/>
              </w:rPr>
              <w:lastRenderedPageBreak/>
              <w:t>Анания умер без покаяния, частная история стала достоянием Священного Писания.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 О чем говорят имена первых диаконов:</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 они были из иудеев рассеяния;</w:t>
            </w:r>
            <w:r w:rsidRPr="00C626CF">
              <w:rPr>
                <w:rFonts w:ascii="Times New Roman" w:hAnsi="Times New Roman"/>
                <w:sz w:val="20"/>
                <w:szCs w:val="20"/>
              </w:rPr>
              <w:br/>
              <w:t>2.Б: они были из иудеев Иерусалима;</w:t>
            </w:r>
            <w:r w:rsidRPr="00C626CF">
              <w:rPr>
                <w:rFonts w:ascii="Times New Roman" w:hAnsi="Times New Roman"/>
                <w:sz w:val="20"/>
                <w:szCs w:val="20"/>
              </w:rPr>
              <w:br/>
              <w:t>3.В: они были людьми благочестивыми;</w:t>
            </w:r>
            <w:r w:rsidRPr="00C626CF">
              <w:rPr>
                <w:rFonts w:ascii="Times New Roman" w:hAnsi="Times New Roman"/>
                <w:sz w:val="20"/>
                <w:szCs w:val="20"/>
              </w:rPr>
              <w:br/>
              <w:t>4.Г: они были христиане из язычников.</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Кого из лиц ветхозаветной истории называет архидиакон Стефан в своей речи?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 Авеля, Ноя, Евера, Исава.</w:t>
            </w:r>
            <w:r w:rsidRPr="00C626CF">
              <w:rPr>
                <w:rFonts w:ascii="Times New Roman" w:hAnsi="Times New Roman"/>
                <w:sz w:val="20"/>
                <w:szCs w:val="20"/>
              </w:rPr>
              <w:br/>
              <w:t>2.Б: Авраама, Исаака, Иакова, Иосифа.</w:t>
            </w:r>
            <w:r w:rsidRPr="00C626CF">
              <w:rPr>
                <w:rFonts w:ascii="Times New Roman" w:hAnsi="Times New Roman"/>
                <w:sz w:val="20"/>
                <w:szCs w:val="20"/>
              </w:rPr>
              <w:br/>
              <w:t>3.В: Моисея, Давида, Соломона, Иисуса Навина.</w:t>
            </w:r>
            <w:r w:rsidRPr="00C626CF">
              <w:rPr>
                <w:rFonts w:ascii="Times New Roman" w:hAnsi="Times New Roman"/>
                <w:sz w:val="20"/>
                <w:szCs w:val="20"/>
              </w:rPr>
              <w:br/>
              <w:t>4.Г: Сима, Иофора, Аарона, Самуила.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Когда 12 апостолов покидают Иерусалим для проповеди по всему миру?</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 сразу после Пятидесятницы, исполняя слова Христа: «идите, научите все народы…»</w:t>
            </w:r>
            <w:r w:rsidRPr="00C626CF">
              <w:rPr>
                <w:rFonts w:ascii="Times New Roman" w:hAnsi="Times New Roman"/>
                <w:sz w:val="20"/>
                <w:szCs w:val="20"/>
              </w:rPr>
              <w:br/>
              <w:t>2.Б: через 12 лет после Вознесения</w:t>
            </w:r>
            <w:r w:rsidRPr="00C626CF">
              <w:rPr>
                <w:rFonts w:ascii="Times New Roman" w:hAnsi="Times New Roman"/>
                <w:sz w:val="20"/>
                <w:szCs w:val="20"/>
              </w:rPr>
              <w:br/>
              <w:t>3.В: после первого Апостольского Собора в Иерусалиме</w:t>
            </w:r>
            <w:r w:rsidRPr="00C626CF">
              <w:rPr>
                <w:rFonts w:ascii="Times New Roman" w:hAnsi="Times New Roman"/>
                <w:sz w:val="20"/>
                <w:szCs w:val="20"/>
              </w:rPr>
              <w:br/>
              <w:t>4.Г: после гонения, начавшегося смертью архидиакона Стефана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такое "рожон", против которого не надо идти (&lt;span class='bg_data_title bg_bibfers' data-title='http://azbyka.ru/test/wp-admin/admin-ajax.php?title=Act&amp;chapter=9:5&amp;type=t_verses&amp;lang=ru' title='Деяния святых Апостолов гл. 9:5'&gt;&lt;span class='bg_data_tooltip'&gt;&lt;/span&gt;&lt;a href='http://azbyka.ru/biblia/?Act.9:5&amp;cr&amp;ucs' target='_blank'&gt;Деян. 9:5&lt;/a&gt;&lt;/span&gt;)?</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1.кол</w:t>
            </w:r>
            <w:r w:rsidRPr="00C626CF">
              <w:rPr>
                <w:rFonts w:ascii="Times New Roman" w:hAnsi="Times New Roman"/>
                <w:sz w:val="20"/>
                <w:szCs w:val="20"/>
              </w:rPr>
              <w:br/>
              <w:t>2.плуг</w:t>
            </w:r>
            <w:r w:rsidRPr="00C626CF">
              <w:rPr>
                <w:rFonts w:ascii="Times New Roman" w:hAnsi="Times New Roman"/>
                <w:sz w:val="20"/>
                <w:szCs w:val="20"/>
              </w:rPr>
              <w:br/>
              <w:t>3.рога животного</w:t>
            </w:r>
            <w:r w:rsidRPr="00C626CF">
              <w:rPr>
                <w:rFonts w:ascii="Times New Roman" w:hAnsi="Times New Roman"/>
                <w:sz w:val="20"/>
                <w:szCs w:val="20"/>
              </w:rPr>
              <w:br/>
              <w:t>4.крепостная стена</w:t>
            </w:r>
            <w:r w:rsidRPr="00C626CF">
              <w:rPr>
                <w:rFonts w:ascii="Times New Roman" w:hAnsi="Times New Roman"/>
                <w:sz w:val="20"/>
                <w:szCs w:val="20"/>
              </w:rPr>
              <w:br/>
              <w:t>5.меч</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Зачала из Деяний Святых Апостолов читаются на Литургии в период:</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1.от Пасхи до Троицы</w:t>
            </w:r>
            <w:r w:rsidRPr="00C626CF">
              <w:rPr>
                <w:rFonts w:ascii="Times New Roman" w:hAnsi="Times New Roman"/>
                <w:sz w:val="20"/>
                <w:szCs w:val="20"/>
              </w:rPr>
              <w:br/>
              <w:t>2.от Троицы до дня св. первоверховных Апостолов Петра и Павла</w:t>
            </w:r>
            <w:r w:rsidRPr="00C626CF">
              <w:rPr>
                <w:rFonts w:ascii="Times New Roman" w:hAnsi="Times New Roman"/>
                <w:sz w:val="20"/>
                <w:szCs w:val="20"/>
              </w:rPr>
              <w:br/>
              <w:t>3.Рождественского поста</w:t>
            </w:r>
            <w:r w:rsidRPr="00C626CF">
              <w:rPr>
                <w:rFonts w:ascii="Times New Roman" w:hAnsi="Times New Roman"/>
                <w:sz w:val="20"/>
                <w:szCs w:val="20"/>
              </w:rPr>
              <w:br/>
              <w:t>4.Пасхи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Книгу Деяния Святых Апостолов кратко можно охарактеризовать как книгу 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1.развитии догматического учения</w:t>
            </w:r>
            <w:r w:rsidRPr="00C626CF">
              <w:rPr>
                <w:rFonts w:ascii="Times New Roman" w:hAnsi="Times New Roman"/>
                <w:sz w:val="20"/>
                <w:szCs w:val="20"/>
              </w:rPr>
              <w:br/>
              <w:t>2.мучениках</w:t>
            </w:r>
            <w:r w:rsidRPr="00C626CF">
              <w:rPr>
                <w:rFonts w:ascii="Times New Roman" w:hAnsi="Times New Roman"/>
                <w:sz w:val="20"/>
                <w:szCs w:val="20"/>
              </w:rPr>
              <w:br/>
              <w:t>3.гомилетике</w:t>
            </w:r>
            <w:r w:rsidRPr="00C626CF">
              <w:rPr>
                <w:rFonts w:ascii="Times New Roman" w:hAnsi="Times New Roman"/>
                <w:sz w:val="20"/>
                <w:szCs w:val="20"/>
              </w:rPr>
              <w:br/>
              <w:t>4.миссии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Известно ли нам из Нового Завета в каком городе и при каких обстоятельствах принял Таинство Крещения апостол Павел?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Как звали юношу, воскрешённого Апостолом Павлом?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1.Анания</w:t>
            </w:r>
            <w:r w:rsidRPr="00C626CF">
              <w:rPr>
                <w:rFonts w:ascii="Times New Roman" w:hAnsi="Times New Roman"/>
                <w:sz w:val="20"/>
                <w:szCs w:val="20"/>
              </w:rPr>
              <w:br/>
              <w:t>2.Евтих</w:t>
            </w:r>
            <w:r w:rsidRPr="00C626CF">
              <w:rPr>
                <w:rFonts w:ascii="Times New Roman" w:hAnsi="Times New Roman"/>
                <w:sz w:val="20"/>
                <w:szCs w:val="20"/>
              </w:rPr>
              <w:br/>
              <w:t>3.Епафродит</w:t>
            </w:r>
            <w:r w:rsidRPr="00C626CF">
              <w:rPr>
                <w:rFonts w:ascii="Times New Roman" w:hAnsi="Times New Roman"/>
                <w:sz w:val="20"/>
                <w:szCs w:val="20"/>
              </w:rPr>
              <w:br/>
              <w:t>4.Иуст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какой город Ангел Господень перенёс Апостола Филиппа после крещения им евнуха?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1.Цезий</w:t>
            </w:r>
            <w:r w:rsidRPr="00C626CF">
              <w:rPr>
                <w:rFonts w:ascii="Times New Roman" w:hAnsi="Times New Roman"/>
                <w:sz w:val="20"/>
                <w:szCs w:val="20"/>
              </w:rPr>
              <w:br/>
              <w:t>2.Галлий</w:t>
            </w:r>
            <w:r w:rsidRPr="00C626CF">
              <w:rPr>
                <w:rFonts w:ascii="Times New Roman" w:hAnsi="Times New Roman"/>
                <w:sz w:val="20"/>
                <w:szCs w:val="20"/>
              </w:rPr>
              <w:br/>
              <w:t>3.Никель</w:t>
            </w:r>
            <w:r w:rsidRPr="00C626CF">
              <w:rPr>
                <w:rFonts w:ascii="Times New Roman" w:hAnsi="Times New Roman"/>
                <w:sz w:val="20"/>
                <w:szCs w:val="20"/>
              </w:rPr>
              <w:br/>
              <w:t>4.Азот</w:t>
            </w:r>
            <w:r w:rsidRPr="00C626CF">
              <w:rPr>
                <w:rFonts w:ascii="Times New Roman" w:hAnsi="Times New Roman"/>
                <w:sz w:val="20"/>
                <w:szCs w:val="20"/>
              </w:rPr>
              <w:br/>
              <w:t>5.Водород</w:t>
            </w:r>
            <w:r w:rsidRPr="00C626CF">
              <w:rPr>
                <w:rFonts w:ascii="Times New Roman" w:hAnsi="Times New Roman"/>
                <w:sz w:val="20"/>
                <w:szCs w:val="20"/>
              </w:rPr>
              <w:br/>
              <w:t>6.Сера</w:t>
            </w:r>
            <w:r w:rsidRPr="00C626CF">
              <w:rPr>
                <w:rFonts w:ascii="Times New Roman" w:hAnsi="Times New Roman"/>
                <w:sz w:val="20"/>
                <w:szCs w:val="20"/>
              </w:rPr>
              <w:br/>
            </w:r>
          </w:p>
        </w:tc>
      </w:tr>
    </w:tbl>
    <w:p w:rsidR="005C4753" w:rsidRDefault="005C4753" w:rsidP="005C4753"/>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21"/>
          <w:footerReference w:type="default" r:id="rId22"/>
          <w:type w:val="continuous"/>
          <w:pgSz w:w="11906" w:h="16838"/>
          <w:pgMar w:top="1134" w:right="851" w:bottom="1134" w:left="851" w:header="720" w:footer="720" w:gutter="0"/>
          <w:pgNumType w:start="1"/>
          <w:cols w:space="720"/>
          <w:noEndnote/>
        </w:sectPr>
      </w:pPr>
      <w:r>
        <w:br w:type="page"/>
      </w:r>
      <w:r>
        <w:rPr>
          <w:rFonts w:ascii="Times New Roman" w:hAnsi="Times New Roman"/>
          <w:sz w:val="48"/>
          <w:szCs w:val="48"/>
        </w:rPr>
        <w:lastRenderedPageBreak/>
        <w:t>Тест: Послания Апостольские</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Выберите Апостолов из 12-ти, послания которых содержатся в Новом Завете: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1.Пётр</w:t>
            </w:r>
            <w:r w:rsidRPr="00C626CF">
              <w:rPr>
                <w:rFonts w:ascii="Times New Roman" w:hAnsi="Times New Roman"/>
                <w:sz w:val="20"/>
                <w:szCs w:val="20"/>
              </w:rPr>
              <w:br/>
              <w:t>2.Симон</w:t>
            </w:r>
            <w:r w:rsidRPr="00C626CF">
              <w:rPr>
                <w:rFonts w:ascii="Times New Roman" w:hAnsi="Times New Roman"/>
                <w:sz w:val="20"/>
                <w:szCs w:val="20"/>
              </w:rPr>
              <w:br/>
              <w:t>3.Андрей</w:t>
            </w:r>
            <w:r w:rsidRPr="00C626CF">
              <w:rPr>
                <w:rFonts w:ascii="Times New Roman" w:hAnsi="Times New Roman"/>
                <w:sz w:val="20"/>
                <w:szCs w:val="20"/>
              </w:rPr>
              <w:br/>
              <w:t>4.Филипп</w:t>
            </w:r>
            <w:r w:rsidRPr="00C626CF">
              <w:rPr>
                <w:rFonts w:ascii="Times New Roman" w:hAnsi="Times New Roman"/>
                <w:sz w:val="20"/>
                <w:szCs w:val="20"/>
              </w:rPr>
              <w:br/>
              <w:t>5.Фома</w:t>
            </w:r>
            <w:r w:rsidRPr="00C626CF">
              <w:rPr>
                <w:rFonts w:ascii="Times New Roman" w:hAnsi="Times New Roman"/>
                <w:sz w:val="20"/>
                <w:szCs w:val="20"/>
              </w:rPr>
              <w:br/>
              <w:t>6.Варфоломей</w:t>
            </w:r>
            <w:r w:rsidRPr="00C626CF">
              <w:rPr>
                <w:rFonts w:ascii="Times New Roman" w:hAnsi="Times New Roman"/>
                <w:sz w:val="20"/>
                <w:szCs w:val="20"/>
              </w:rPr>
              <w:br/>
              <w:t>7.Иаков Алфеев</w:t>
            </w:r>
            <w:r w:rsidRPr="00C626CF">
              <w:rPr>
                <w:rFonts w:ascii="Times New Roman" w:hAnsi="Times New Roman"/>
                <w:sz w:val="20"/>
                <w:szCs w:val="20"/>
              </w:rPr>
              <w:br/>
              <w:t>8.Иаков Заведеев</w:t>
            </w:r>
            <w:r w:rsidRPr="00C626CF">
              <w:rPr>
                <w:rFonts w:ascii="Times New Roman" w:hAnsi="Times New Roman"/>
                <w:sz w:val="20"/>
                <w:szCs w:val="20"/>
              </w:rPr>
              <w:br/>
              <w:t>9.Иуда Иаковлев</w:t>
            </w:r>
            <w:r w:rsidRPr="00C626CF">
              <w:rPr>
                <w:rFonts w:ascii="Times New Roman" w:hAnsi="Times New Roman"/>
                <w:sz w:val="20"/>
                <w:szCs w:val="20"/>
              </w:rPr>
              <w:br/>
              <w:t>10.Иоанн</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канон Нового Завета включено послание Апостола Иакова. Нам известны три апостола с таким именем. Выберите того, чьё авторство утверждено церковным Преданием:</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1.апостол Иаков Алфеев</w:t>
            </w:r>
            <w:r w:rsidRPr="00C626CF">
              <w:rPr>
                <w:rFonts w:ascii="Times New Roman" w:hAnsi="Times New Roman"/>
                <w:sz w:val="20"/>
                <w:szCs w:val="20"/>
              </w:rPr>
              <w:br/>
              <w:t>2.апостол Иаков Заведеев</w:t>
            </w:r>
            <w:r w:rsidRPr="00C626CF">
              <w:rPr>
                <w:rFonts w:ascii="Times New Roman" w:hAnsi="Times New Roman"/>
                <w:sz w:val="20"/>
                <w:szCs w:val="20"/>
              </w:rPr>
              <w:br/>
              <w:t>3.апостол из 70-ти Иаков, брат Господень по плоти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Укажите книгу Нового Завета, в которой приведены нижеследующие слова.  </w:t>
            </w:r>
            <w:r w:rsidRPr="00C626CF">
              <w:rPr>
                <w:rFonts w:ascii="Times New Roman" w:hAnsi="Times New Roman"/>
                <w:sz w:val="20"/>
                <w:szCs w:val="20"/>
              </w:rPr>
              <w:br/>
            </w:r>
            <w:r w:rsidRPr="00C626CF">
              <w:rPr>
                <w:rFonts w:ascii="Times New Roman" w:hAnsi="Times New Roman"/>
                <w:sz w:val="20"/>
                <w:szCs w:val="20"/>
              </w:rPr>
              <w:br/>
            </w:r>
            <w:r w:rsidRPr="00C626CF">
              <w:rPr>
                <w:rFonts w:ascii="Times New Roman" w:hAnsi="Times New Roman"/>
                <w:sz w:val="20"/>
                <w:szCs w:val="20"/>
              </w:rPr>
              <w:br/>
              <w:t xml:space="preserve">"Се, стою у двери и стучу: если кто услышит голос Мой и отворит дверь, войду к нему, и буду вечерять с ним, и он со Мною".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1.Послания Апостола Павла</w:t>
            </w:r>
            <w:r w:rsidRPr="00C626CF">
              <w:rPr>
                <w:rFonts w:ascii="Times New Roman" w:hAnsi="Times New Roman"/>
                <w:sz w:val="20"/>
                <w:szCs w:val="20"/>
              </w:rPr>
              <w:br/>
              <w:t>2.Послание Иакова</w:t>
            </w:r>
            <w:r w:rsidRPr="00C626CF">
              <w:rPr>
                <w:rFonts w:ascii="Times New Roman" w:hAnsi="Times New Roman"/>
                <w:sz w:val="20"/>
                <w:szCs w:val="20"/>
              </w:rPr>
              <w:br/>
              <w:t>3.Послание Иуды</w:t>
            </w:r>
            <w:r w:rsidRPr="00C626CF">
              <w:rPr>
                <w:rFonts w:ascii="Times New Roman" w:hAnsi="Times New Roman"/>
                <w:sz w:val="20"/>
                <w:szCs w:val="20"/>
              </w:rPr>
              <w:br/>
              <w:t>4.Откровение Иоанна Богослова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"Так должны мужья любить своих жен, как свои тела: любящий свою жену любит самого себя".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1.Послание к Солунянам</w:t>
            </w:r>
            <w:r w:rsidRPr="00C626CF">
              <w:rPr>
                <w:rFonts w:ascii="Times New Roman" w:hAnsi="Times New Roman"/>
                <w:sz w:val="20"/>
                <w:szCs w:val="20"/>
              </w:rPr>
              <w:br/>
              <w:t>2.Послание к Ефесянам</w:t>
            </w:r>
            <w:r w:rsidRPr="00C626CF">
              <w:rPr>
                <w:rFonts w:ascii="Times New Roman" w:hAnsi="Times New Roman"/>
                <w:sz w:val="20"/>
                <w:szCs w:val="20"/>
              </w:rPr>
              <w:br/>
              <w:t>3.Послание к Колоссянам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"Старайтесь иметь мир со всеми и святость, без которой никто не увидит Господа".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1.Откровение Иоанна Богослова</w:t>
            </w:r>
            <w:r w:rsidRPr="00C626CF">
              <w:rPr>
                <w:rFonts w:ascii="Times New Roman" w:hAnsi="Times New Roman"/>
                <w:sz w:val="20"/>
                <w:szCs w:val="20"/>
              </w:rPr>
              <w:br/>
              <w:t>2.Послание к Филимону</w:t>
            </w:r>
            <w:r w:rsidRPr="00C626CF">
              <w:rPr>
                <w:rFonts w:ascii="Times New Roman" w:hAnsi="Times New Roman"/>
                <w:sz w:val="20"/>
                <w:szCs w:val="20"/>
              </w:rPr>
              <w:br/>
              <w:t>3.Послание к Евреям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"Иисус Христос вчера и сегодня и вовеки Тот же".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1.Послание Иуды</w:t>
            </w:r>
            <w:r w:rsidRPr="00C626CF">
              <w:rPr>
                <w:rFonts w:ascii="Times New Roman" w:hAnsi="Times New Roman"/>
                <w:sz w:val="20"/>
                <w:szCs w:val="20"/>
              </w:rPr>
              <w:br/>
              <w:t>2.Послание к Коринфянам</w:t>
            </w:r>
            <w:r w:rsidRPr="00C626CF">
              <w:rPr>
                <w:rFonts w:ascii="Times New Roman" w:hAnsi="Times New Roman"/>
                <w:sz w:val="20"/>
                <w:szCs w:val="20"/>
              </w:rPr>
              <w:br/>
              <w:t>3.Послание к Евреям</w:t>
            </w:r>
            <w:r w:rsidRPr="00C626CF">
              <w:rPr>
                <w:rFonts w:ascii="Times New Roman" w:hAnsi="Times New Roman"/>
                <w:sz w:val="20"/>
                <w:szCs w:val="20"/>
              </w:rPr>
              <w:br/>
              <w:t>4.Послание к Титу</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"Ибо ты говоришь: "я богат, разбогател и ни в чем не имею нужды"; а не знаешь, что ты несчастен, и жалок, и нищ, и слеп, и наг".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1.Откровение Иоанна Богослова</w:t>
            </w:r>
            <w:r w:rsidRPr="00C626CF">
              <w:rPr>
                <w:rFonts w:ascii="Times New Roman" w:hAnsi="Times New Roman"/>
                <w:sz w:val="20"/>
                <w:szCs w:val="20"/>
              </w:rPr>
              <w:br/>
              <w:t>2.Послание к Галатам</w:t>
            </w:r>
            <w:r w:rsidRPr="00C626CF">
              <w:rPr>
                <w:rFonts w:ascii="Times New Roman" w:hAnsi="Times New Roman"/>
                <w:sz w:val="20"/>
                <w:szCs w:val="20"/>
              </w:rPr>
              <w:br/>
              <w:t>3.Первое послание к Коринфянам</w:t>
            </w:r>
            <w:r w:rsidRPr="00C626CF">
              <w:rPr>
                <w:rFonts w:ascii="Times New Roman" w:hAnsi="Times New Roman"/>
                <w:sz w:val="20"/>
                <w:szCs w:val="20"/>
              </w:rPr>
              <w:br/>
              <w:t>4.Первое послание Иоанна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"Вера же есть осуществление ожидаемого и уверенность в невидимом".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1.Послание Иуды</w:t>
            </w:r>
            <w:r w:rsidRPr="00C626CF">
              <w:rPr>
                <w:rFonts w:ascii="Times New Roman" w:hAnsi="Times New Roman"/>
                <w:sz w:val="20"/>
                <w:szCs w:val="20"/>
              </w:rPr>
              <w:br/>
              <w:t>2.Послание к Галатам</w:t>
            </w:r>
            <w:r w:rsidRPr="00C626CF">
              <w:rPr>
                <w:rFonts w:ascii="Times New Roman" w:hAnsi="Times New Roman"/>
                <w:sz w:val="20"/>
                <w:szCs w:val="20"/>
              </w:rPr>
              <w:br/>
              <w:t>3.Послание к Евреям</w:t>
            </w:r>
            <w:r w:rsidRPr="00C626CF">
              <w:rPr>
                <w:rFonts w:ascii="Times New Roman" w:hAnsi="Times New Roman"/>
                <w:sz w:val="20"/>
                <w:szCs w:val="20"/>
              </w:rPr>
              <w:br/>
              <w:t>4.Послание к Филимону</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"Всё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доброму делу приготовлен".</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1.Второе послание к Фессалоникийцам</w:t>
            </w:r>
            <w:r w:rsidRPr="00C626CF">
              <w:rPr>
                <w:rFonts w:ascii="Times New Roman" w:hAnsi="Times New Roman"/>
                <w:sz w:val="20"/>
                <w:szCs w:val="20"/>
              </w:rPr>
              <w:br/>
              <w:t>2.Второе послание Петра</w:t>
            </w:r>
            <w:r w:rsidRPr="00C626CF">
              <w:rPr>
                <w:rFonts w:ascii="Times New Roman" w:hAnsi="Times New Roman"/>
                <w:sz w:val="20"/>
                <w:szCs w:val="20"/>
              </w:rPr>
              <w:br/>
              <w:t>3.Второе послание к Тимофею</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"Что посеет человек, то и пожнет:  сеющий в плоть свою от плоти пожнет тление, а сеющий в дух от духа пожнет жизнь вечную".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1.Послание Иакова</w:t>
            </w:r>
            <w:r w:rsidRPr="00C626CF">
              <w:rPr>
                <w:rFonts w:ascii="Times New Roman" w:hAnsi="Times New Roman"/>
                <w:sz w:val="20"/>
                <w:szCs w:val="20"/>
              </w:rPr>
              <w:br/>
              <w:t>2.Послание Иуды</w:t>
            </w:r>
            <w:r w:rsidRPr="00C626CF">
              <w:rPr>
                <w:rFonts w:ascii="Times New Roman" w:hAnsi="Times New Roman"/>
                <w:sz w:val="20"/>
                <w:szCs w:val="20"/>
              </w:rPr>
              <w:br/>
              <w:t>3.Послание к Галатам</w:t>
            </w:r>
            <w:r w:rsidRPr="00C626CF">
              <w:rPr>
                <w:rFonts w:ascii="Times New Roman" w:hAnsi="Times New Roman"/>
                <w:sz w:val="20"/>
                <w:szCs w:val="20"/>
              </w:rPr>
              <w:br/>
              <w:t>4.Послание к Евреям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уже не я живу, но живет во мне Христос".</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1.Послание к Галатам</w:t>
            </w:r>
            <w:r w:rsidRPr="00C626CF">
              <w:rPr>
                <w:rFonts w:ascii="Times New Roman" w:hAnsi="Times New Roman"/>
                <w:sz w:val="20"/>
                <w:szCs w:val="20"/>
              </w:rPr>
              <w:br/>
              <w:t>2.Послание к Римлянам</w:t>
            </w:r>
            <w:r w:rsidRPr="00C626CF">
              <w:rPr>
                <w:rFonts w:ascii="Times New Roman" w:hAnsi="Times New Roman"/>
                <w:sz w:val="20"/>
                <w:szCs w:val="20"/>
              </w:rPr>
              <w:br/>
              <w:t>3.Послание к Колоссянам</w:t>
            </w:r>
            <w:r w:rsidRPr="00C626CF">
              <w:rPr>
                <w:rFonts w:ascii="Times New Roman" w:hAnsi="Times New Roman"/>
                <w:sz w:val="20"/>
                <w:szCs w:val="20"/>
              </w:rPr>
              <w:br/>
              <w:t>4.Послание к Евреям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"Или не знаете, что неправедные Царства Божия не наследуют? 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1.Первое послание Петра</w:t>
            </w:r>
            <w:r w:rsidRPr="00C626CF">
              <w:rPr>
                <w:rFonts w:ascii="Times New Roman" w:hAnsi="Times New Roman"/>
                <w:sz w:val="20"/>
                <w:szCs w:val="20"/>
              </w:rPr>
              <w:br/>
              <w:t>2.Первое послание Иоанна</w:t>
            </w:r>
            <w:r w:rsidRPr="00C626CF">
              <w:rPr>
                <w:rFonts w:ascii="Times New Roman" w:hAnsi="Times New Roman"/>
                <w:sz w:val="20"/>
                <w:szCs w:val="20"/>
              </w:rPr>
              <w:br/>
              <w:t>3.Первое послание к Коринфянам</w:t>
            </w:r>
            <w:r w:rsidRPr="00C626CF">
              <w:rPr>
                <w:rFonts w:ascii="Times New Roman" w:hAnsi="Times New Roman"/>
                <w:sz w:val="20"/>
                <w:szCs w:val="20"/>
              </w:rPr>
              <w:br/>
              <w:t>4.Первое послание к Фессалоникийцам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"...если кто не хочет трудиться, тот и не ешь".</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1.Первое послание Петра</w:t>
            </w:r>
            <w:r w:rsidRPr="00C626CF">
              <w:rPr>
                <w:rFonts w:ascii="Times New Roman" w:hAnsi="Times New Roman"/>
                <w:sz w:val="20"/>
                <w:szCs w:val="20"/>
              </w:rPr>
              <w:br/>
              <w:t>2.Второе послание к Фессалоникийцам</w:t>
            </w:r>
            <w:r w:rsidRPr="00C626CF">
              <w:rPr>
                <w:rFonts w:ascii="Times New Roman" w:hAnsi="Times New Roman"/>
                <w:sz w:val="20"/>
                <w:szCs w:val="20"/>
              </w:rPr>
              <w:br/>
              <w:t>3.Третье послание Иоанна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"Ибо и Иудеи требуют чудес, и Еллины ищут мудрости; а мы проповедуем Христа распятого, для Иудеев соблазн, а для Еллинов безумие..."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1.Третье послание Иоанна</w:t>
            </w:r>
            <w:r w:rsidRPr="00C626CF">
              <w:rPr>
                <w:rFonts w:ascii="Times New Roman" w:hAnsi="Times New Roman"/>
                <w:sz w:val="20"/>
                <w:szCs w:val="20"/>
              </w:rPr>
              <w:br/>
              <w:t>2.Второе послание к Фессалоникийцам</w:t>
            </w:r>
            <w:r w:rsidRPr="00C626CF">
              <w:rPr>
                <w:rFonts w:ascii="Times New Roman" w:hAnsi="Times New Roman"/>
                <w:sz w:val="20"/>
                <w:szCs w:val="20"/>
              </w:rPr>
              <w:br/>
              <w:t>3.Первое послание к Коринфянам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"Если Бог за нас, кто против нас?"</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1.Деяния святых Апостолов</w:t>
            </w:r>
            <w:r w:rsidRPr="00C626CF">
              <w:rPr>
                <w:rFonts w:ascii="Times New Roman" w:hAnsi="Times New Roman"/>
                <w:sz w:val="20"/>
                <w:szCs w:val="20"/>
              </w:rPr>
              <w:br/>
              <w:t>2.Послание к Римлянам</w:t>
            </w:r>
            <w:r w:rsidRPr="00C626CF">
              <w:rPr>
                <w:rFonts w:ascii="Times New Roman" w:hAnsi="Times New Roman"/>
                <w:sz w:val="20"/>
                <w:szCs w:val="20"/>
              </w:rPr>
              <w:br/>
              <w:t>3.Послание к Коринфянам</w:t>
            </w:r>
            <w:r w:rsidRPr="00C626CF">
              <w:rPr>
                <w:rFonts w:ascii="Times New Roman" w:hAnsi="Times New Roman"/>
                <w:sz w:val="20"/>
                <w:szCs w:val="20"/>
              </w:rPr>
              <w:br/>
              <w:t>4.Послание к Колоссянам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"Доброго, которого хочу, не делаю, а злое, которого не хочу, делаю".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1.Послание к Римлянам</w:t>
            </w:r>
            <w:r w:rsidRPr="00C626CF">
              <w:rPr>
                <w:rFonts w:ascii="Times New Roman" w:hAnsi="Times New Roman"/>
                <w:sz w:val="20"/>
                <w:szCs w:val="20"/>
              </w:rPr>
              <w:br/>
              <w:t>2.Послание к Коринфянам</w:t>
            </w:r>
            <w:r w:rsidRPr="00C626CF">
              <w:rPr>
                <w:rFonts w:ascii="Times New Roman" w:hAnsi="Times New Roman"/>
                <w:sz w:val="20"/>
                <w:szCs w:val="20"/>
              </w:rPr>
              <w:br/>
              <w:t>3.Послание к Евреям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"Ибо три свидетельствуют на небе: Отец, Слово и Святый Дух; и Сии три суть едино".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1.Первое послание Иоанна</w:t>
            </w:r>
            <w:r w:rsidRPr="00C626CF">
              <w:rPr>
                <w:rFonts w:ascii="Times New Roman" w:hAnsi="Times New Roman"/>
                <w:sz w:val="20"/>
                <w:szCs w:val="20"/>
              </w:rPr>
              <w:br/>
              <w:t>2.Второе послание Иоанна</w:t>
            </w:r>
            <w:r w:rsidRPr="00C626CF">
              <w:rPr>
                <w:rFonts w:ascii="Times New Roman" w:hAnsi="Times New Roman"/>
                <w:sz w:val="20"/>
                <w:szCs w:val="20"/>
              </w:rPr>
              <w:br/>
              <w:t>3.Третье послание Иоанна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 у Господа один день, как тысяча лет, и тысяча лет, как один день".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1.Первое послание Иоанна</w:t>
            </w:r>
            <w:r w:rsidRPr="00C626CF">
              <w:rPr>
                <w:rFonts w:ascii="Times New Roman" w:hAnsi="Times New Roman"/>
                <w:sz w:val="20"/>
                <w:szCs w:val="20"/>
              </w:rPr>
              <w:br/>
              <w:t>2.Второе послание Петра</w:t>
            </w:r>
            <w:r w:rsidRPr="00C626CF">
              <w:rPr>
                <w:rFonts w:ascii="Times New Roman" w:hAnsi="Times New Roman"/>
                <w:sz w:val="20"/>
                <w:szCs w:val="20"/>
              </w:rPr>
              <w:br/>
              <w:t>3.Первое послание к Коринфянам</w:t>
            </w:r>
            <w:r w:rsidRPr="00C626CF">
              <w:rPr>
                <w:rFonts w:ascii="Times New Roman" w:hAnsi="Times New Roman"/>
                <w:sz w:val="20"/>
                <w:szCs w:val="20"/>
              </w:rPr>
              <w:br/>
              <w:t>4.Второе послание к Фессалоникийцам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"Ты веруешь, что Бог един: хорошо делаешь; и бесы веруют, и трепещут. Но хочешь ли знать, неосновательный человек, что вера без дел мертва?"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1.Послание Иуды</w:t>
            </w:r>
            <w:r w:rsidRPr="00C626CF">
              <w:rPr>
                <w:rFonts w:ascii="Times New Roman" w:hAnsi="Times New Roman"/>
                <w:sz w:val="20"/>
                <w:szCs w:val="20"/>
              </w:rPr>
              <w:br/>
              <w:t>2.Послание Иакова</w:t>
            </w:r>
            <w:r w:rsidRPr="00C626CF">
              <w:rPr>
                <w:rFonts w:ascii="Times New Roman" w:hAnsi="Times New Roman"/>
                <w:sz w:val="20"/>
                <w:szCs w:val="20"/>
              </w:rPr>
              <w:br/>
              <w:t>3.Первое послание Иоанна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"Кто исповедует, что Иисус есть Сын Божий, в том пребывает Бог, и он в Боге.  И мы познали любовь, которую имеет к нам Бог, и уверовали в нее. Бог есть любовь, и пребывающий в любви пребывает в Боге, и Бог в нем".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1.Третье послание Иоанна</w:t>
            </w:r>
            <w:r w:rsidRPr="00C626CF">
              <w:rPr>
                <w:rFonts w:ascii="Times New Roman" w:hAnsi="Times New Roman"/>
                <w:sz w:val="20"/>
                <w:szCs w:val="20"/>
              </w:rPr>
              <w:br/>
              <w:t>2.Первое послание к Фессалоникийцам</w:t>
            </w:r>
            <w:r w:rsidRPr="00C626CF">
              <w:rPr>
                <w:rFonts w:ascii="Times New Roman" w:hAnsi="Times New Roman"/>
                <w:sz w:val="20"/>
                <w:szCs w:val="20"/>
              </w:rPr>
              <w:br/>
              <w:t>3.Первое послание Иоанна</w:t>
            </w:r>
            <w:r w:rsidRPr="00C626CF">
              <w:rPr>
                <w:rFonts w:ascii="Times New Roman" w:hAnsi="Times New Roman"/>
                <w:sz w:val="20"/>
                <w:szCs w:val="20"/>
              </w:rPr>
              <w:br/>
              <w:t>4.Второе послание к Фессалоникийцам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"Кто говорит: "я люблю Бога", а брата своего ненавидит, тот лжец: ибо не любящий брата своего, которого видит, как может любить Бога, Которого не видит?"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1.Третье послание Иоанна</w:t>
            </w:r>
            <w:r w:rsidRPr="00C626CF">
              <w:rPr>
                <w:rFonts w:ascii="Times New Roman" w:hAnsi="Times New Roman"/>
                <w:sz w:val="20"/>
                <w:szCs w:val="20"/>
              </w:rPr>
              <w:br/>
              <w:t>2.Второе послание Иоанна</w:t>
            </w:r>
            <w:r w:rsidRPr="00C626CF">
              <w:rPr>
                <w:rFonts w:ascii="Times New Roman" w:hAnsi="Times New Roman"/>
                <w:sz w:val="20"/>
                <w:szCs w:val="20"/>
              </w:rPr>
              <w:br/>
              <w:t>3.Первое послание Иоанна</w:t>
            </w:r>
            <w:r w:rsidRPr="00C626CF">
              <w:rPr>
                <w:rFonts w:ascii="Times New Roman" w:hAnsi="Times New Roman"/>
                <w:sz w:val="20"/>
                <w:szCs w:val="20"/>
              </w:rPr>
              <w:br/>
              <w:t>4.Послание Иуды</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"Болен ли кто из вас, пусть призовет пресвитеров Церкви, и пусть помолятся над ним, помазав его елеем во имя Господне. И молитва веры исцелит болящего, и восставит его Господь; и если он соделал грехи, простятся ему".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1.Послание к Галатам</w:t>
            </w:r>
            <w:r w:rsidRPr="00C626CF">
              <w:rPr>
                <w:rFonts w:ascii="Times New Roman" w:hAnsi="Times New Roman"/>
                <w:sz w:val="20"/>
                <w:szCs w:val="20"/>
              </w:rPr>
              <w:br/>
              <w:t>2.Послание к Ефесянам</w:t>
            </w:r>
            <w:r w:rsidRPr="00C626CF">
              <w:rPr>
                <w:rFonts w:ascii="Times New Roman" w:hAnsi="Times New Roman"/>
                <w:sz w:val="20"/>
                <w:szCs w:val="20"/>
              </w:rPr>
              <w:br/>
              <w:t>3.Послание Иакова</w:t>
            </w:r>
            <w:r w:rsidRPr="00C626CF">
              <w:rPr>
                <w:rFonts w:ascii="Times New Roman" w:hAnsi="Times New Roman"/>
                <w:sz w:val="20"/>
                <w:szCs w:val="20"/>
              </w:rPr>
              <w:br/>
              <w:t>4.Послание к Филиппийцам</w:t>
            </w:r>
            <w:r w:rsidRPr="00C626CF">
              <w:rPr>
                <w:rFonts w:ascii="Times New Roman" w:hAnsi="Times New Roman"/>
                <w:sz w:val="20"/>
                <w:szCs w:val="20"/>
              </w:rPr>
              <w:br/>
            </w:r>
          </w:p>
        </w:tc>
      </w:tr>
    </w:tbl>
    <w:p w:rsidR="005C4753" w:rsidRDefault="005C4753" w:rsidP="005C4753"/>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23"/>
          <w:footerReference w:type="default" r:id="rId24"/>
          <w:type w:val="continuous"/>
          <w:pgSz w:w="11906" w:h="16838"/>
          <w:pgMar w:top="1134" w:right="851" w:bottom="1134" w:left="851" w:header="720" w:footer="720" w:gutter="0"/>
          <w:pgNumType w:start="1"/>
          <w:cols w:space="720"/>
          <w:noEndnote/>
        </w:sectPr>
      </w:pPr>
      <w:r>
        <w:rPr>
          <w:rFonts w:ascii="Times New Roman" w:hAnsi="Times New Roman"/>
          <w:sz w:val="48"/>
          <w:szCs w:val="48"/>
        </w:rPr>
        <w:lastRenderedPageBreak/>
        <w:t>Тест: Символ веры</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Чем является Символ веры в настоящее время?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1.памятником богословской письменности</w:t>
            </w:r>
            <w:r w:rsidRPr="00C626CF">
              <w:rPr>
                <w:rFonts w:ascii="Times New Roman" w:hAnsi="Times New Roman"/>
                <w:sz w:val="20"/>
                <w:szCs w:val="20"/>
              </w:rPr>
              <w:br/>
              <w:t>2.кратким изложением догматов Церкви</w:t>
            </w:r>
            <w:r w:rsidRPr="00C626CF">
              <w:rPr>
                <w:rFonts w:ascii="Times New Roman" w:hAnsi="Times New Roman"/>
                <w:sz w:val="20"/>
                <w:szCs w:val="20"/>
              </w:rPr>
              <w:br/>
              <w:t>3.древнейшим богословский гимном</w:t>
            </w:r>
            <w:r w:rsidRPr="00C626CF">
              <w:rPr>
                <w:rFonts w:ascii="Times New Roman" w:hAnsi="Times New Roman"/>
                <w:sz w:val="20"/>
                <w:szCs w:val="20"/>
              </w:rPr>
              <w:br/>
              <w:t>4.соборным вероизложением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Какой из раннехристианских Символов веры был первым по дате составления?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1.Символ веры Тертуллиана </w:t>
            </w:r>
            <w:r w:rsidRPr="00C626CF">
              <w:rPr>
                <w:rFonts w:ascii="Times New Roman" w:hAnsi="Times New Roman"/>
                <w:sz w:val="20"/>
                <w:szCs w:val="20"/>
              </w:rPr>
              <w:br/>
              <w:t xml:space="preserve">2.Символ веры Григория Чудотворца </w:t>
            </w:r>
            <w:r w:rsidRPr="00C626CF">
              <w:rPr>
                <w:rFonts w:ascii="Times New Roman" w:hAnsi="Times New Roman"/>
                <w:sz w:val="20"/>
                <w:szCs w:val="20"/>
              </w:rPr>
              <w:br/>
              <w:t xml:space="preserve">3.Апостоль­ский символ веры </w:t>
            </w:r>
            <w:r w:rsidRPr="00C626CF">
              <w:rPr>
                <w:rFonts w:ascii="Times New Roman" w:hAnsi="Times New Roman"/>
                <w:sz w:val="20"/>
                <w:szCs w:val="20"/>
              </w:rPr>
              <w:br/>
              <w:t xml:space="preserve">4.Символ веры Дионисия, папы Римского </w:t>
            </w:r>
            <w:r w:rsidRPr="00C626CF">
              <w:rPr>
                <w:rFonts w:ascii="Times New Roman" w:hAnsi="Times New Roman"/>
                <w:sz w:val="20"/>
                <w:szCs w:val="20"/>
              </w:rPr>
              <w:br/>
              <w:t xml:space="preserve">5.Символ веры Афанасия Александ­рийского </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На каком Вселенском Соборе был окончательно утверждён Символ веры?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1.Первом</w:t>
            </w:r>
            <w:r w:rsidRPr="00C626CF">
              <w:rPr>
                <w:rFonts w:ascii="Times New Roman" w:hAnsi="Times New Roman"/>
                <w:sz w:val="20"/>
                <w:szCs w:val="20"/>
              </w:rPr>
              <w:br/>
              <w:t>2.Втором</w:t>
            </w:r>
            <w:r w:rsidRPr="00C626CF">
              <w:rPr>
                <w:rFonts w:ascii="Times New Roman" w:hAnsi="Times New Roman"/>
                <w:sz w:val="20"/>
                <w:szCs w:val="20"/>
              </w:rPr>
              <w:br/>
              <w:t>3.Третьем</w:t>
            </w:r>
            <w:r w:rsidRPr="00C626CF">
              <w:rPr>
                <w:rFonts w:ascii="Times New Roman" w:hAnsi="Times New Roman"/>
                <w:sz w:val="20"/>
                <w:szCs w:val="20"/>
              </w:rPr>
              <w:br/>
              <w:t>4.Четвёртом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течение какого периода формировался Символ веры?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1.около 1 года</w:t>
            </w:r>
            <w:r w:rsidRPr="00C626CF">
              <w:rPr>
                <w:rFonts w:ascii="Times New Roman" w:hAnsi="Times New Roman"/>
                <w:sz w:val="20"/>
                <w:szCs w:val="20"/>
              </w:rPr>
              <w:br/>
              <w:t>2.около 30 лет</w:t>
            </w:r>
            <w:r w:rsidRPr="00C626CF">
              <w:rPr>
                <w:rFonts w:ascii="Times New Roman" w:hAnsi="Times New Roman"/>
                <w:sz w:val="20"/>
                <w:szCs w:val="20"/>
              </w:rPr>
              <w:br/>
              <w:t>3.около 60 лет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называется Символ веры, принятый Православной Церковью?</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1.Апостольский</w:t>
            </w:r>
            <w:r w:rsidRPr="00C626CF">
              <w:rPr>
                <w:rFonts w:ascii="Times New Roman" w:hAnsi="Times New Roman"/>
                <w:sz w:val="20"/>
                <w:szCs w:val="20"/>
              </w:rPr>
              <w:br/>
              <w:t>2.Никейский</w:t>
            </w:r>
            <w:r w:rsidRPr="00C626CF">
              <w:rPr>
                <w:rFonts w:ascii="Times New Roman" w:hAnsi="Times New Roman"/>
                <w:sz w:val="20"/>
                <w:szCs w:val="20"/>
              </w:rPr>
              <w:br/>
              <w:t>3.Константинопольский</w:t>
            </w:r>
            <w:r w:rsidRPr="00C626CF">
              <w:rPr>
                <w:rFonts w:ascii="Times New Roman" w:hAnsi="Times New Roman"/>
                <w:sz w:val="20"/>
                <w:szCs w:val="20"/>
              </w:rPr>
              <w:br/>
              <w:t>4.Никео-Константинопольский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Сколько предложений содержит Символ веры?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r w:rsidRPr="00C626CF">
              <w:rPr>
                <w:rFonts w:ascii="Times New Roman" w:hAnsi="Times New Roman"/>
                <w:sz w:val="20"/>
                <w:szCs w:val="20"/>
              </w:rPr>
              <w:br/>
              <w:t>2.10</w:t>
            </w:r>
            <w:r w:rsidRPr="00C626CF">
              <w:rPr>
                <w:rFonts w:ascii="Times New Roman" w:hAnsi="Times New Roman"/>
                <w:sz w:val="20"/>
                <w:szCs w:val="20"/>
              </w:rPr>
              <w:br/>
              <w:t>3.12</w:t>
            </w:r>
            <w:r w:rsidRPr="00C626CF">
              <w:rPr>
                <w:rFonts w:ascii="Times New Roman" w:hAnsi="Times New Roman"/>
                <w:sz w:val="20"/>
                <w:szCs w:val="20"/>
              </w:rPr>
              <w:br/>
              <w:t>4.14</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каком государстве был сформулирован Символ веры?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1.Греции</w:t>
            </w:r>
            <w:r w:rsidRPr="00C626CF">
              <w:rPr>
                <w:rFonts w:ascii="Times New Roman" w:hAnsi="Times New Roman"/>
                <w:sz w:val="20"/>
                <w:szCs w:val="20"/>
              </w:rPr>
              <w:br/>
              <w:t>2.Римской империи</w:t>
            </w:r>
            <w:r w:rsidRPr="00C626CF">
              <w:rPr>
                <w:rFonts w:ascii="Times New Roman" w:hAnsi="Times New Roman"/>
                <w:sz w:val="20"/>
                <w:szCs w:val="20"/>
              </w:rPr>
              <w:br/>
              <w:t>3.Российской империи</w:t>
            </w:r>
            <w:r w:rsidRPr="00C626CF">
              <w:rPr>
                <w:rFonts w:ascii="Times New Roman" w:hAnsi="Times New Roman"/>
                <w:sz w:val="20"/>
                <w:szCs w:val="20"/>
              </w:rPr>
              <w:br/>
              <w:t>4.Израиле</w:t>
            </w:r>
            <w:r w:rsidRPr="00C626CF">
              <w:rPr>
                <w:rFonts w:ascii="Times New Roman" w:hAnsi="Times New Roman"/>
                <w:sz w:val="20"/>
                <w:szCs w:val="20"/>
              </w:rPr>
              <w:br/>
              <w:t>5.США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понимается под "небом" в первом члене Символа веры?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1.Рай</w:t>
            </w:r>
            <w:r w:rsidRPr="00C626CF">
              <w:rPr>
                <w:rFonts w:ascii="Times New Roman" w:hAnsi="Times New Roman"/>
                <w:sz w:val="20"/>
                <w:szCs w:val="20"/>
              </w:rPr>
              <w:br/>
              <w:t>2.Невидимый (духовный) мир</w:t>
            </w:r>
            <w:r w:rsidRPr="00C626CF">
              <w:rPr>
                <w:rFonts w:ascii="Times New Roman" w:hAnsi="Times New Roman"/>
                <w:sz w:val="20"/>
                <w:szCs w:val="20"/>
              </w:rPr>
              <w:br/>
              <w:t>3.Вселенная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Какое новое слово из греческого философского лексикона было использовано в Символе веры с отличным от философского значением?</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1.Единосущный</w:t>
            </w:r>
            <w:r w:rsidRPr="00C626CF">
              <w:rPr>
                <w:rFonts w:ascii="Times New Roman" w:hAnsi="Times New Roman"/>
                <w:sz w:val="20"/>
                <w:szCs w:val="20"/>
              </w:rPr>
              <w:br/>
              <w:t>2.Соборная</w:t>
            </w:r>
            <w:r w:rsidRPr="00C626CF">
              <w:rPr>
                <w:rFonts w:ascii="Times New Roman" w:hAnsi="Times New Roman"/>
                <w:sz w:val="20"/>
                <w:szCs w:val="20"/>
              </w:rPr>
              <w:br/>
              <w:t>3.Сотворенный</w:t>
            </w:r>
            <w:r w:rsidRPr="00C626CF">
              <w:rPr>
                <w:rFonts w:ascii="Times New Roman" w:hAnsi="Times New Roman"/>
                <w:sz w:val="20"/>
                <w:szCs w:val="20"/>
              </w:rPr>
              <w:br/>
              <w:t>4.Животворящий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Римская церковь именуется католической, Православная - кафолической. А как наименование "кафолическая" переведено в Символе веры?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1.Единая</w:t>
            </w:r>
            <w:r w:rsidRPr="00C626CF">
              <w:rPr>
                <w:rFonts w:ascii="Times New Roman" w:hAnsi="Times New Roman"/>
                <w:sz w:val="20"/>
                <w:szCs w:val="20"/>
              </w:rPr>
              <w:br/>
              <w:t>2.Святая</w:t>
            </w:r>
            <w:r w:rsidRPr="00C626CF">
              <w:rPr>
                <w:rFonts w:ascii="Times New Roman" w:hAnsi="Times New Roman"/>
                <w:sz w:val="20"/>
                <w:szCs w:val="20"/>
              </w:rPr>
              <w:br/>
              <w:t>3.Соборная</w:t>
            </w:r>
            <w:r w:rsidRPr="00C626CF">
              <w:rPr>
                <w:rFonts w:ascii="Times New Roman" w:hAnsi="Times New Roman"/>
                <w:sz w:val="20"/>
                <w:szCs w:val="20"/>
              </w:rPr>
              <w:br/>
              <w:t>4.Апостольская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Когда Символ веры в России стали соборно петь все участники Литургии?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1.Сразу после Крещения Руси (988)</w:t>
            </w:r>
            <w:r w:rsidRPr="00C626CF">
              <w:rPr>
                <w:rFonts w:ascii="Times New Roman" w:hAnsi="Times New Roman"/>
                <w:sz w:val="20"/>
                <w:szCs w:val="20"/>
              </w:rPr>
              <w:br/>
              <w:t>2.Во второй половине XIX века</w:t>
            </w:r>
            <w:r w:rsidRPr="00C626CF">
              <w:rPr>
                <w:rFonts w:ascii="Times New Roman" w:hAnsi="Times New Roman"/>
                <w:sz w:val="20"/>
                <w:szCs w:val="20"/>
              </w:rPr>
              <w:br/>
              <w:t>3.После октябрьского переворота (1917)</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Частное богословское мнение называется: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1.Догматом</w:t>
            </w:r>
            <w:r w:rsidRPr="00C626CF">
              <w:rPr>
                <w:rFonts w:ascii="Times New Roman" w:hAnsi="Times New Roman"/>
                <w:sz w:val="20"/>
                <w:szCs w:val="20"/>
              </w:rPr>
              <w:br/>
              <w:t>2.Посланием догматического характера</w:t>
            </w:r>
            <w:r w:rsidRPr="00C626CF">
              <w:rPr>
                <w:rFonts w:ascii="Times New Roman" w:hAnsi="Times New Roman"/>
                <w:sz w:val="20"/>
                <w:szCs w:val="20"/>
              </w:rPr>
              <w:br/>
              <w:t>3.Теологуменом</w:t>
            </w:r>
            <w:r w:rsidRPr="00C626CF">
              <w:rPr>
                <w:rFonts w:ascii="Times New Roman" w:hAnsi="Times New Roman"/>
                <w:sz w:val="20"/>
                <w:szCs w:val="20"/>
              </w:rPr>
              <w:br/>
              <w:t>4.Исповеданием веры</w:t>
            </w:r>
            <w:r w:rsidRPr="00C626CF">
              <w:rPr>
                <w:rFonts w:ascii="Times New Roman" w:hAnsi="Times New Roman"/>
                <w:sz w:val="20"/>
                <w:szCs w:val="20"/>
              </w:rPr>
              <w:br/>
              <w:t>5.Оросом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Какое из семи Таинств Православной Церкви упоминается в Символе веры?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1.Крещения</w:t>
            </w:r>
            <w:r w:rsidRPr="00C626CF">
              <w:rPr>
                <w:rFonts w:ascii="Times New Roman" w:hAnsi="Times New Roman"/>
                <w:sz w:val="20"/>
                <w:szCs w:val="20"/>
              </w:rPr>
              <w:br/>
              <w:t>2.Брака</w:t>
            </w:r>
            <w:r w:rsidRPr="00C626CF">
              <w:rPr>
                <w:rFonts w:ascii="Times New Roman" w:hAnsi="Times New Roman"/>
                <w:sz w:val="20"/>
                <w:szCs w:val="20"/>
              </w:rPr>
              <w:br/>
              <w:t>3.Евхаристии</w:t>
            </w:r>
            <w:r w:rsidRPr="00C626CF">
              <w:rPr>
                <w:rFonts w:ascii="Times New Roman" w:hAnsi="Times New Roman"/>
                <w:sz w:val="20"/>
                <w:szCs w:val="20"/>
              </w:rPr>
              <w:br/>
              <w:t>4.Миропомазания</w:t>
            </w:r>
            <w:r w:rsidRPr="00C626CF">
              <w:rPr>
                <w:rFonts w:ascii="Times New Roman" w:hAnsi="Times New Roman"/>
                <w:sz w:val="20"/>
                <w:szCs w:val="20"/>
              </w:rPr>
              <w:br/>
              <w:t>5.Елеосвящения</w:t>
            </w:r>
            <w:r w:rsidRPr="00C626CF">
              <w:rPr>
                <w:rFonts w:ascii="Times New Roman" w:hAnsi="Times New Roman"/>
                <w:sz w:val="20"/>
                <w:szCs w:val="20"/>
              </w:rPr>
              <w:br/>
              <w:t>6.Священства</w:t>
            </w:r>
            <w:r w:rsidRPr="00C626CF">
              <w:rPr>
                <w:rFonts w:ascii="Times New Roman" w:hAnsi="Times New Roman"/>
                <w:sz w:val="20"/>
                <w:szCs w:val="20"/>
              </w:rPr>
              <w:br/>
              <w:t>7.Покаяния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Какое ипостасное (личностное) различие у Бога Сына от Бога Отца?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1.рождение</w:t>
            </w:r>
            <w:r w:rsidRPr="00C626CF">
              <w:rPr>
                <w:rFonts w:ascii="Times New Roman" w:hAnsi="Times New Roman"/>
                <w:sz w:val="20"/>
                <w:szCs w:val="20"/>
              </w:rPr>
              <w:br/>
              <w:t>2.исхождение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Про Иисуса Христа в Символе веры говорится, что он рождён от Отца "прежде всех век". Что это значит?</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1.Безначально</w:t>
            </w:r>
            <w:r w:rsidRPr="00C626CF">
              <w:rPr>
                <w:rFonts w:ascii="Times New Roman" w:hAnsi="Times New Roman"/>
                <w:sz w:val="20"/>
                <w:szCs w:val="20"/>
              </w:rPr>
              <w:br/>
              <w:t>2.Родился перед появлением вселенной</w:t>
            </w:r>
            <w:r w:rsidRPr="00C626CF">
              <w:rPr>
                <w:rFonts w:ascii="Times New Roman" w:hAnsi="Times New Roman"/>
                <w:sz w:val="20"/>
                <w:szCs w:val="20"/>
              </w:rPr>
              <w:br/>
              <w:t>3.Родился в период первого века от сотворения мира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Какие этапы земной жизни Спасителя изложены в Символе веры?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1.Воплощение, Крещение, Распятие, Воскресение</w:t>
            </w:r>
            <w:r w:rsidRPr="00C626CF">
              <w:rPr>
                <w:rFonts w:ascii="Times New Roman" w:hAnsi="Times New Roman"/>
                <w:sz w:val="20"/>
                <w:szCs w:val="20"/>
              </w:rPr>
              <w:br/>
              <w:t>2.Воплощение, Учение народа, Распятие, Воскресение</w:t>
            </w:r>
            <w:r w:rsidRPr="00C626CF">
              <w:rPr>
                <w:rFonts w:ascii="Times New Roman" w:hAnsi="Times New Roman"/>
                <w:sz w:val="20"/>
                <w:szCs w:val="20"/>
              </w:rPr>
              <w:br/>
              <w:t>3.Воплощение, Распятие, Воскресение, Вознесение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Слова "Одесную Отца" относится к:</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1.К человеческой природе Спасителя</w:t>
            </w:r>
            <w:r w:rsidRPr="00C626CF">
              <w:rPr>
                <w:rFonts w:ascii="Times New Roman" w:hAnsi="Times New Roman"/>
                <w:sz w:val="20"/>
                <w:szCs w:val="20"/>
              </w:rPr>
              <w:br/>
              <w:t>2.К божественной природе Спасителя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Кто из нижеперечисленных святых не участвовал в формулировании Символа веры?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1.св. Григорий Палама</w:t>
            </w:r>
            <w:r w:rsidRPr="00C626CF">
              <w:rPr>
                <w:rFonts w:ascii="Times New Roman" w:hAnsi="Times New Roman"/>
                <w:sz w:val="20"/>
                <w:szCs w:val="20"/>
              </w:rPr>
              <w:br/>
              <w:t>2.св. Спиридон Тримифунтский</w:t>
            </w:r>
            <w:r w:rsidRPr="00C626CF">
              <w:rPr>
                <w:rFonts w:ascii="Times New Roman" w:hAnsi="Times New Roman"/>
                <w:sz w:val="20"/>
                <w:szCs w:val="20"/>
              </w:rPr>
              <w:br/>
              <w:t>3.св. Григорий Нисский</w:t>
            </w:r>
            <w:r w:rsidRPr="00C626CF">
              <w:rPr>
                <w:rFonts w:ascii="Times New Roman" w:hAnsi="Times New Roman"/>
                <w:sz w:val="20"/>
                <w:szCs w:val="20"/>
              </w:rPr>
              <w:br/>
              <w:t>4.св. Кирилл Иерусалимский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какую часть Символа веры внесла изменение Католическая церковь?</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 Боге Отце</w:t>
            </w:r>
            <w:r w:rsidRPr="00C626CF">
              <w:rPr>
                <w:rFonts w:ascii="Times New Roman" w:hAnsi="Times New Roman"/>
                <w:sz w:val="20"/>
                <w:szCs w:val="20"/>
              </w:rPr>
              <w:br/>
              <w:t>2.О Боге Сыне</w:t>
            </w:r>
            <w:r w:rsidRPr="00C626CF">
              <w:rPr>
                <w:rFonts w:ascii="Times New Roman" w:hAnsi="Times New Roman"/>
                <w:sz w:val="20"/>
                <w:szCs w:val="20"/>
              </w:rPr>
              <w:br/>
              <w:t>3.О Святом Духе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Исповедание и прочтение Никео-цареградского символа при крещении есть неотъемлемая часть Таинства; а кто читает Символ веры при крещении младенцев?</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1.священник</w:t>
            </w:r>
            <w:r w:rsidRPr="00C626CF">
              <w:rPr>
                <w:rFonts w:ascii="Times New Roman" w:hAnsi="Times New Roman"/>
                <w:sz w:val="20"/>
                <w:szCs w:val="20"/>
              </w:rPr>
              <w:br/>
              <w:t>2.восприемник (крестный)</w:t>
            </w:r>
            <w:r w:rsidRPr="00C626CF">
              <w:rPr>
                <w:rFonts w:ascii="Times New Roman" w:hAnsi="Times New Roman"/>
                <w:sz w:val="20"/>
                <w:szCs w:val="20"/>
              </w:rPr>
              <w:br/>
              <w:t>3.родители младенца</w:t>
            </w:r>
            <w:r w:rsidRPr="00C626CF">
              <w:rPr>
                <w:rFonts w:ascii="Times New Roman" w:hAnsi="Times New Roman"/>
                <w:sz w:val="20"/>
                <w:szCs w:val="20"/>
              </w:rPr>
              <w:br/>
              <w:t>4.сам младенец, когда научится читать</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борьбе с какой главной ересью формировался Символ веры?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1.монофизитство</w:t>
            </w:r>
            <w:r w:rsidRPr="00C626CF">
              <w:rPr>
                <w:rFonts w:ascii="Times New Roman" w:hAnsi="Times New Roman"/>
                <w:sz w:val="20"/>
                <w:szCs w:val="20"/>
              </w:rPr>
              <w:br/>
              <w:t>2.монофелитство</w:t>
            </w:r>
            <w:r w:rsidRPr="00C626CF">
              <w:rPr>
                <w:rFonts w:ascii="Times New Roman" w:hAnsi="Times New Roman"/>
                <w:sz w:val="20"/>
                <w:szCs w:val="20"/>
              </w:rPr>
              <w:br/>
              <w:t>3.арианство</w:t>
            </w:r>
            <w:r w:rsidRPr="00C626CF">
              <w:rPr>
                <w:rFonts w:ascii="Times New Roman" w:hAnsi="Times New Roman"/>
                <w:sz w:val="20"/>
                <w:szCs w:val="20"/>
              </w:rPr>
              <w:br/>
              <w:t>4.гностицизм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Сколько раз в Символе веры упоминается Бог Отец?</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r w:rsidRPr="00C626CF">
              <w:rPr>
                <w:rFonts w:ascii="Times New Roman" w:hAnsi="Times New Roman"/>
                <w:sz w:val="20"/>
                <w:szCs w:val="20"/>
              </w:rPr>
              <w:br/>
              <w:t>2.3</w:t>
            </w:r>
            <w:r w:rsidRPr="00C626CF">
              <w:rPr>
                <w:rFonts w:ascii="Times New Roman" w:hAnsi="Times New Roman"/>
                <w:sz w:val="20"/>
                <w:szCs w:val="20"/>
              </w:rPr>
              <w:br/>
              <w:t>3.6</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течениие суток Символ веры обычно должен возглашаться в православном храме (при полном богослужебном круге):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 раз</w:t>
            </w:r>
            <w:r w:rsidRPr="00C626CF">
              <w:rPr>
                <w:rFonts w:ascii="Times New Roman" w:hAnsi="Times New Roman"/>
                <w:sz w:val="20"/>
                <w:szCs w:val="20"/>
              </w:rPr>
              <w:br/>
              <w:t>2.2 раза</w:t>
            </w:r>
            <w:r w:rsidRPr="00C626CF">
              <w:rPr>
                <w:rFonts w:ascii="Times New Roman" w:hAnsi="Times New Roman"/>
                <w:sz w:val="20"/>
                <w:szCs w:val="20"/>
              </w:rPr>
              <w:br/>
              <w:t>3.3 раза</w:t>
            </w:r>
            <w:r w:rsidRPr="00C626CF">
              <w:rPr>
                <w:rFonts w:ascii="Times New Roman" w:hAnsi="Times New Roman"/>
                <w:sz w:val="20"/>
                <w:szCs w:val="20"/>
              </w:rPr>
              <w:br/>
              <w:t>4.4 раза</w:t>
            </w:r>
            <w:r w:rsidRPr="00C626CF">
              <w:rPr>
                <w:rFonts w:ascii="Times New Roman" w:hAnsi="Times New Roman"/>
                <w:sz w:val="20"/>
                <w:szCs w:val="20"/>
              </w:rPr>
              <w:br/>
            </w:r>
          </w:p>
        </w:tc>
      </w:tr>
    </w:tbl>
    <w:p w:rsidR="005C4753" w:rsidRDefault="005C4753" w:rsidP="005C4753"/>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25"/>
          <w:footerReference w:type="default" r:id="rId26"/>
          <w:type w:val="continuous"/>
          <w:pgSz w:w="11906" w:h="16838"/>
          <w:pgMar w:top="1134" w:right="851" w:bottom="1134" w:left="851" w:header="720" w:footer="720" w:gutter="0"/>
          <w:pgNumType w:start="1"/>
          <w:cols w:space="720"/>
          <w:noEndnote/>
        </w:sectPr>
      </w:pPr>
      <w:r>
        <w:br w:type="page"/>
      </w:r>
      <w:r>
        <w:rPr>
          <w:rFonts w:ascii="Times New Roman" w:hAnsi="Times New Roman"/>
          <w:sz w:val="48"/>
          <w:szCs w:val="48"/>
        </w:rPr>
        <w:lastRenderedPageBreak/>
        <w:t>Тест: Христология</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Отличается ли по Своей человеческой природе Иисус Христос от любого другого человека?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t>3.нет, но с одним исключением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Почему знания, заключённые в Священном Писании Нового Завета не всегда истолковываются однозначно?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1.т.к. они даны Богом человечеству для творческого переосмысления</w:t>
            </w:r>
            <w:r w:rsidRPr="00C626CF">
              <w:rPr>
                <w:rFonts w:ascii="Times New Roman" w:hAnsi="Times New Roman"/>
                <w:sz w:val="20"/>
                <w:szCs w:val="20"/>
              </w:rPr>
              <w:br/>
              <w:t>2.т.к. это не важно, спасутся все</w:t>
            </w:r>
            <w:r w:rsidRPr="00C626CF">
              <w:rPr>
                <w:rFonts w:ascii="Times New Roman" w:hAnsi="Times New Roman"/>
                <w:sz w:val="20"/>
                <w:szCs w:val="20"/>
              </w:rPr>
              <w:br/>
              <w:t>3.эти тайные знания были даны лишь избранным</w:t>
            </w:r>
            <w:r w:rsidRPr="00C626CF">
              <w:rPr>
                <w:rFonts w:ascii="Times New Roman" w:hAnsi="Times New Roman"/>
                <w:sz w:val="20"/>
                <w:szCs w:val="20"/>
              </w:rPr>
              <w:br/>
              <w:t>4.поскольку часть из них толкуется вне согласия с Цековью</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из перечисленного Спаситель считал необходимым для стяжания Царства Небесного?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1.согласие с тем, что Бог существует</w:t>
            </w:r>
            <w:r w:rsidRPr="00C626CF">
              <w:rPr>
                <w:rFonts w:ascii="Times New Roman" w:hAnsi="Times New Roman"/>
                <w:sz w:val="20"/>
                <w:szCs w:val="20"/>
              </w:rPr>
              <w:br/>
              <w:t>2.веру и добрые дела</w:t>
            </w:r>
            <w:r w:rsidRPr="00C626CF">
              <w:rPr>
                <w:rFonts w:ascii="Times New Roman" w:hAnsi="Times New Roman"/>
                <w:sz w:val="20"/>
                <w:szCs w:val="20"/>
              </w:rPr>
              <w:br/>
              <w:t>3.самоуверенность</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из перечисленного заповедал Христос делать по отношению к обижающим нас?</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1.мстить</w:t>
            </w:r>
            <w:r w:rsidRPr="00C626CF">
              <w:rPr>
                <w:rFonts w:ascii="Times New Roman" w:hAnsi="Times New Roman"/>
                <w:sz w:val="20"/>
                <w:szCs w:val="20"/>
              </w:rPr>
              <w:br/>
              <w:t>2.адекватно реагировать</w:t>
            </w:r>
            <w:r w:rsidRPr="00C626CF">
              <w:rPr>
                <w:rFonts w:ascii="Times New Roman" w:hAnsi="Times New Roman"/>
                <w:sz w:val="20"/>
                <w:szCs w:val="20"/>
              </w:rPr>
              <w:br/>
              <w:t>3.молиться за них</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 какой степени совершенства заповедал стремиться Христос?</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1.к непрестанному самосовершенствованию</w:t>
            </w:r>
            <w:r w:rsidRPr="00C626CF">
              <w:rPr>
                <w:rFonts w:ascii="Times New Roman" w:hAnsi="Times New Roman"/>
                <w:sz w:val="20"/>
                <w:szCs w:val="20"/>
              </w:rPr>
              <w:br/>
              <w:t>2.к совершенству книжников и фарисеев</w:t>
            </w:r>
            <w:r w:rsidRPr="00C626CF">
              <w:rPr>
                <w:rFonts w:ascii="Times New Roman" w:hAnsi="Times New Roman"/>
                <w:sz w:val="20"/>
                <w:szCs w:val="20"/>
              </w:rPr>
              <w:br/>
              <w:t>3.к совершенству Самого Бога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Многие ли люди, по словам Христа, идут путём погибели?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1.многие</w:t>
            </w:r>
            <w:r w:rsidRPr="00C626CF">
              <w:rPr>
                <w:rFonts w:ascii="Times New Roman" w:hAnsi="Times New Roman"/>
                <w:sz w:val="20"/>
                <w:szCs w:val="20"/>
              </w:rPr>
              <w:br/>
              <w:t>2.не многие</w:t>
            </w:r>
            <w:r w:rsidRPr="00C626CF">
              <w:rPr>
                <w:rFonts w:ascii="Times New Roman" w:hAnsi="Times New Roman"/>
                <w:sz w:val="20"/>
                <w:szCs w:val="20"/>
              </w:rPr>
              <w:br/>
              <w:t>3.спасутся все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Куда отправил Христос прокаженного, после того, как исцелил Его?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1.к священнику, принести дар</w:t>
            </w:r>
            <w:r w:rsidRPr="00C626CF">
              <w:rPr>
                <w:rFonts w:ascii="Times New Roman" w:hAnsi="Times New Roman"/>
                <w:sz w:val="20"/>
                <w:szCs w:val="20"/>
              </w:rPr>
              <w:br/>
              <w:t>2.в Иерусалим</w:t>
            </w:r>
            <w:r w:rsidRPr="00C626CF">
              <w:rPr>
                <w:rFonts w:ascii="Times New Roman" w:hAnsi="Times New Roman"/>
                <w:sz w:val="20"/>
                <w:szCs w:val="20"/>
              </w:rPr>
              <w:br/>
              <w:t>3.на проповедь</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Сколько приблизительно человек присутствовало в собрании, которое избрало апостола Матфия вместо Иуды Искариота?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1.12</w:t>
            </w:r>
            <w:r w:rsidRPr="00C626CF">
              <w:rPr>
                <w:rFonts w:ascii="Times New Roman" w:hAnsi="Times New Roman"/>
                <w:sz w:val="20"/>
                <w:szCs w:val="20"/>
              </w:rPr>
              <w:br/>
              <w:t>2.120</w:t>
            </w:r>
            <w:r w:rsidRPr="00C626CF">
              <w:rPr>
                <w:rFonts w:ascii="Times New Roman" w:hAnsi="Times New Roman"/>
                <w:sz w:val="20"/>
                <w:szCs w:val="20"/>
              </w:rPr>
              <w:br/>
              <w:t>3.300</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Кто первым произнёс слова: "не одним хлебом живет человек, но всяким [словом], исходящим из уст Господа"?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1.Иисус Христос</w:t>
            </w:r>
            <w:r w:rsidRPr="00C626CF">
              <w:rPr>
                <w:rFonts w:ascii="Times New Roman" w:hAnsi="Times New Roman"/>
                <w:sz w:val="20"/>
                <w:szCs w:val="20"/>
              </w:rPr>
              <w:br/>
              <w:t>2.Моисей</w:t>
            </w:r>
            <w:r w:rsidRPr="00C626CF">
              <w:rPr>
                <w:rFonts w:ascii="Times New Roman" w:hAnsi="Times New Roman"/>
                <w:sz w:val="20"/>
                <w:szCs w:val="20"/>
              </w:rPr>
              <w:br/>
              <w:t>3.Давид</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говорил Христос о познании Бога Отца?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1.через чтение Библии, Танаха, Корана</w:t>
            </w:r>
            <w:r w:rsidRPr="00C626CF">
              <w:rPr>
                <w:rFonts w:ascii="Times New Roman" w:hAnsi="Times New Roman"/>
                <w:sz w:val="20"/>
                <w:szCs w:val="20"/>
              </w:rPr>
              <w:br/>
              <w:t>2.посредством молитвы, не обращая внимания на различия религий и их книг</w:t>
            </w:r>
            <w:r w:rsidRPr="00C626CF">
              <w:rPr>
                <w:rFonts w:ascii="Times New Roman" w:hAnsi="Times New Roman"/>
                <w:sz w:val="20"/>
                <w:szCs w:val="20"/>
              </w:rPr>
              <w:br/>
              <w:t>3.веруя в верховное божество</w:t>
            </w:r>
            <w:r w:rsidRPr="00C626CF">
              <w:rPr>
                <w:rFonts w:ascii="Times New Roman" w:hAnsi="Times New Roman"/>
                <w:sz w:val="20"/>
                <w:szCs w:val="20"/>
              </w:rPr>
              <w:br/>
              <w:t>4.только через Него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Христос принёс спасение всему человечеству. Что касается свободного выбора и деяний каждого человека, то спасение: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1.гарантировано</w:t>
            </w:r>
            <w:r w:rsidRPr="00C626CF">
              <w:rPr>
                <w:rFonts w:ascii="Times New Roman" w:hAnsi="Times New Roman"/>
                <w:sz w:val="20"/>
                <w:szCs w:val="20"/>
              </w:rPr>
              <w:br/>
              <w:t>2.потенциально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На что из нижеперечисленного указывали в устах Христа слова гефсиманской молитвы перед Крестной смертью?</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1.на ограниченность человеческой природы</w:t>
            </w:r>
            <w:r w:rsidRPr="00C626CF">
              <w:rPr>
                <w:rFonts w:ascii="Times New Roman" w:hAnsi="Times New Roman"/>
                <w:sz w:val="20"/>
                <w:szCs w:val="20"/>
              </w:rPr>
              <w:br/>
              <w:t>2.символ, образ</w:t>
            </w:r>
            <w:r w:rsidRPr="00C626CF">
              <w:rPr>
                <w:rFonts w:ascii="Times New Roman" w:hAnsi="Times New Roman"/>
                <w:sz w:val="20"/>
                <w:szCs w:val="20"/>
              </w:rPr>
              <w:br/>
              <w:t>3.это неверный перевод текста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Из какого источника нам известно, о чём беседовали пророки Моисей и Илия с Иисусом Христом на горе, во время Преображения Господня?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1.Из Евангелия</w:t>
            </w:r>
            <w:r w:rsidRPr="00C626CF">
              <w:rPr>
                <w:rFonts w:ascii="Times New Roman" w:hAnsi="Times New Roman"/>
                <w:sz w:val="20"/>
                <w:szCs w:val="20"/>
              </w:rPr>
              <w:br/>
              <w:t>2.Из Священного Предания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Корректно ли сказать, что на Кресте был распят Бог?</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Кто в Евангелиях произносил слова: "Покайтесь, ибо приблизилось Царство </w:t>
            </w:r>
            <w:r w:rsidRPr="00C626CF">
              <w:rPr>
                <w:rFonts w:ascii="Times New Roman" w:hAnsi="Times New Roman"/>
                <w:sz w:val="20"/>
                <w:szCs w:val="20"/>
              </w:rPr>
              <w:lastRenderedPageBreak/>
              <w:t>Небесное"?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1.Иисус Христос</w:t>
            </w:r>
            <w:r w:rsidRPr="00C626CF">
              <w:rPr>
                <w:rFonts w:ascii="Times New Roman" w:hAnsi="Times New Roman"/>
                <w:sz w:val="20"/>
                <w:szCs w:val="20"/>
              </w:rPr>
              <w:br/>
              <w:t>2.Иоанн Креститель</w:t>
            </w:r>
            <w:r w:rsidRPr="00C626CF">
              <w:rPr>
                <w:rFonts w:ascii="Times New Roman" w:hAnsi="Times New Roman"/>
                <w:sz w:val="20"/>
                <w:szCs w:val="20"/>
              </w:rPr>
              <w:br/>
            </w:r>
            <w:r w:rsidRPr="00C626CF">
              <w:rPr>
                <w:rFonts w:ascii="Times New Roman" w:hAnsi="Times New Roman"/>
                <w:sz w:val="20"/>
                <w:szCs w:val="20"/>
              </w:rPr>
              <w:lastRenderedPageBreak/>
              <w:t>3.Иоанн Креститель и Иисус Христос</w:t>
            </w:r>
            <w:r w:rsidRPr="00C626CF">
              <w:rPr>
                <w:rFonts w:ascii="Times New Roman" w:hAnsi="Times New Roman"/>
                <w:sz w:val="20"/>
                <w:szCs w:val="20"/>
              </w:rPr>
              <w:br/>
            </w:r>
          </w:p>
        </w:tc>
      </w:tr>
    </w:tbl>
    <w:p w:rsidR="005C4753" w:rsidRDefault="005C4753" w:rsidP="005C4753"/>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27"/>
          <w:footerReference w:type="default" r:id="rId28"/>
          <w:type w:val="continuous"/>
          <w:pgSz w:w="11906" w:h="16838"/>
          <w:pgMar w:top="1134" w:right="851" w:bottom="1134" w:left="851" w:header="720" w:footer="720" w:gutter="0"/>
          <w:pgNumType w:start="1"/>
          <w:cols w:space="720"/>
          <w:noEndnote/>
        </w:sectPr>
      </w:pPr>
      <w:r>
        <w:br w:type="page"/>
      </w:r>
      <w:r>
        <w:rPr>
          <w:rFonts w:ascii="Times New Roman" w:hAnsi="Times New Roman"/>
          <w:sz w:val="48"/>
          <w:szCs w:val="48"/>
        </w:rPr>
        <w:lastRenderedPageBreak/>
        <w:t>Тест: Вселенские Соборы</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Тест составлен Ю.И.Рубаном - к.ф.н., доцентом филологического факультета СПб.ГУ.  </w:t>
            </w:r>
            <w:r w:rsidRPr="00C626CF">
              <w:rPr>
                <w:rFonts w:ascii="Times New Roman" w:hAnsi="Times New Roman"/>
                <w:sz w:val="20"/>
                <w:szCs w:val="20"/>
              </w:rPr>
              <w:br/>
            </w:r>
            <w:r w:rsidRPr="00C626CF">
              <w:rPr>
                <w:rFonts w:ascii="Times New Roman" w:hAnsi="Times New Roman"/>
                <w:sz w:val="20"/>
                <w:szCs w:val="20"/>
              </w:rPr>
              <w:br/>
              <w:t xml:space="preserve"> Основное в деятельности Вселенских Соборов:</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1.формулировка Троичного догмата</w:t>
            </w:r>
            <w:r w:rsidRPr="00C626CF">
              <w:rPr>
                <w:rFonts w:ascii="Times New Roman" w:hAnsi="Times New Roman"/>
                <w:sz w:val="20"/>
                <w:szCs w:val="20"/>
              </w:rPr>
              <w:br/>
              <w:t>2.обоснование термина «Богородица» (Теотокос)</w:t>
            </w:r>
            <w:r w:rsidRPr="00C626CF">
              <w:rPr>
                <w:rFonts w:ascii="Times New Roman" w:hAnsi="Times New Roman"/>
                <w:sz w:val="20"/>
                <w:szCs w:val="20"/>
              </w:rPr>
              <w:br/>
              <w:t>3.разработка учения о Богочеловеке</w:t>
            </w:r>
            <w:r w:rsidRPr="00C626CF">
              <w:rPr>
                <w:rFonts w:ascii="Times New Roman" w:hAnsi="Times New Roman"/>
                <w:sz w:val="20"/>
                <w:szCs w:val="20"/>
              </w:rPr>
              <w:br/>
              <w:t>4.споры об иконопочитании</w:t>
            </w:r>
            <w:r w:rsidRPr="00C626CF">
              <w:rPr>
                <w:rFonts w:ascii="Times New Roman" w:hAnsi="Times New Roman"/>
                <w:sz w:val="20"/>
                <w:szCs w:val="20"/>
              </w:rPr>
              <w:br/>
              <w:t>5.осуждение Ария, Македония, Нестория и прочих еретиков</w:t>
            </w:r>
            <w:r w:rsidRPr="00C626CF">
              <w:rPr>
                <w:rFonts w:ascii="Times New Roman" w:hAnsi="Times New Roman"/>
                <w:sz w:val="20"/>
                <w:szCs w:val="20"/>
              </w:rPr>
              <w:br/>
              <w:t>6.создание Священного Предания (в дополнение к Священному Писанию)</w:t>
            </w:r>
            <w:r w:rsidRPr="00C626CF">
              <w:rPr>
                <w:rFonts w:ascii="Times New Roman" w:hAnsi="Times New Roman"/>
                <w:sz w:val="20"/>
                <w:szCs w:val="20"/>
              </w:rPr>
              <w:br/>
              <w:t>7.создание важнейших богослужебных книг</w:t>
            </w:r>
            <w:r w:rsidRPr="00C626CF">
              <w:rPr>
                <w:rFonts w:ascii="Times New Roman" w:hAnsi="Times New Roman"/>
                <w:sz w:val="20"/>
                <w:szCs w:val="20"/>
              </w:rPr>
              <w:br/>
              <w:t>8.изучение Апокалипсиса для установления даты Второго Пришествия Христова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каком году был последний Вселенский Собор?</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1.325</w:t>
            </w:r>
            <w:r w:rsidRPr="00C626CF">
              <w:rPr>
                <w:rFonts w:ascii="Times New Roman" w:hAnsi="Times New Roman"/>
                <w:sz w:val="20"/>
                <w:szCs w:val="20"/>
              </w:rPr>
              <w:br/>
              <w:t>2.787</w:t>
            </w:r>
            <w:r w:rsidRPr="00C626CF">
              <w:rPr>
                <w:rFonts w:ascii="Times New Roman" w:hAnsi="Times New Roman"/>
                <w:sz w:val="20"/>
                <w:szCs w:val="20"/>
              </w:rPr>
              <w:br/>
              <w:t>3.1051</w:t>
            </w:r>
            <w:r w:rsidRPr="00C626CF">
              <w:rPr>
                <w:rFonts w:ascii="Times New Roman" w:hAnsi="Times New Roman"/>
                <w:sz w:val="20"/>
                <w:szCs w:val="20"/>
              </w:rPr>
              <w:br/>
              <w:t>4.1545–1563</w:t>
            </w:r>
            <w:r w:rsidRPr="00C626CF">
              <w:rPr>
                <w:rFonts w:ascii="Times New Roman" w:hAnsi="Times New Roman"/>
                <w:sz w:val="20"/>
                <w:szCs w:val="20"/>
              </w:rPr>
              <w:br/>
              <w:t>5.1945</w:t>
            </w:r>
            <w:r w:rsidRPr="00C626CF">
              <w:rPr>
                <w:rFonts w:ascii="Times New Roman" w:hAnsi="Times New Roman"/>
                <w:sz w:val="20"/>
                <w:szCs w:val="20"/>
              </w:rPr>
              <w:br/>
              <w:t>6.1962–1965</w:t>
            </w:r>
            <w:r w:rsidRPr="00C626CF">
              <w:rPr>
                <w:rFonts w:ascii="Times New Roman" w:hAnsi="Times New Roman"/>
                <w:sz w:val="20"/>
                <w:szCs w:val="20"/>
              </w:rPr>
              <w:br/>
              <w:t>7.2000</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Почему важнейшие Соборы называются "Вселенскими"?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1.потому, что они обсуждали глобальные (вселенские) вопросы</w:t>
            </w:r>
            <w:r w:rsidRPr="00C626CF">
              <w:rPr>
                <w:rFonts w:ascii="Times New Roman" w:hAnsi="Times New Roman"/>
                <w:sz w:val="20"/>
                <w:szCs w:val="20"/>
              </w:rPr>
              <w:br/>
              <w:t>2.потому, что на них были представители всех континентов</w:t>
            </w:r>
            <w:r w:rsidRPr="00C626CF">
              <w:rPr>
                <w:rFonts w:ascii="Times New Roman" w:hAnsi="Times New Roman"/>
                <w:sz w:val="20"/>
                <w:szCs w:val="20"/>
              </w:rPr>
              <w:br/>
              <w:t>3.потому, что они представляли весь мир</w:t>
            </w:r>
            <w:r w:rsidRPr="00C626CF">
              <w:rPr>
                <w:rFonts w:ascii="Times New Roman" w:hAnsi="Times New Roman"/>
                <w:sz w:val="20"/>
                <w:szCs w:val="20"/>
              </w:rPr>
              <w:br/>
              <w:t>4.потому что в их работе могли принимать участие все Церкви Римской империи</w:t>
            </w:r>
            <w:r w:rsidRPr="00C626CF">
              <w:rPr>
                <w:rFonts w:ascii="Times New Roman" w:hAnsi="Times New Roman"/>
                <w:sz w:val="20"/>
                <w:szCs w:val="20"/>
              </w:rPr>
              <w:br/>
              <w:t xml:space="preserve">5.потому что их могли посещать (по мнению некоторых) представители других планет нашей Вселенной </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каком городе чаще всего собирались Вселенские Соборы?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1.Никея</w:t>
            </w:r>
            <w:r w:rsidRPr="00C626CF">
              <w:rPr>
                <w:rFonts w:ascii="Times New Roman" w:hAnsi="Times New Roman"/>
                <w:sz w:val="20"/>
                <w:szCs w:val="20"/>
              </w:rPr>
              <w:br/>
              <w:t>2.Константинополь</w:t>
            </w:r>
            <w:r w:rsidRPr="00C626CF">
              <w:rPr>
                <w:rFonts w:ascii="Times New Roman" w:hAnsi="Times New Roman"/>
                <w:sz w:val="20"/>
                <w:szCs w:val="20"/>
              </w:rPr>
              <w:br/>
              <w:t>3.Эфес</w:t>
            </w:r>
            <w:r w:rsidRPr="00C626CF">
              <w:rPr>
                <w:rFonts w:ascii="Times New Roman" w:hAnsi="Times New Roman"/>
                <w:sz w:val="20"/>
                <w:szCs w:val="20"/>
              </w:rPr>
              <w:br/>
              <w:t>4.Халкидон</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являлось основной причиной созыва Вселенских Соборов?</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1.разоблачение ересей и осуждение еретиков</w:t>
            </w:r>
            <w:r w:rsidRPr="00C626CF">
              <w:rPr>
                <w:rFonts w:ascii="Times New Roman" w:hAnsi="Times New Roman"/>
                <w:sz w:val="20"/>
                <w:szCs w:val="20"/>
              </w:rPr>
              <w:br/>
              <w:t>2.необходимость выработки системы догматов</w:t>
            </w:r>
            <w:r w:rsidRPr="00C626CF">
              <w:rPr>
                <w:rFonts w:ascii="Times New Roman" w:hAnsi="Times New Roman"/>
                <w:sz w:val="20"/>
                <w:szCs w:val="20"/>
              </w:rPr>
              <w:br/>
              <w:t>3.консультации по вопросам церковного строительства</w:t>
            </w:r>
            <w:r w:rsidRPr="00C626CF">
              <w:rPr>
                <w:rFonts w:ascii="Times New Roman" w:hAnsi="Times New Roman"/>
                <w:sz w:val="20"/>
                <w:szCs w:val="20"/>
              </w:rPr>
              <w:br/>
              <w:t>4.принципиальные теоретические (догматические) и практические (канонические, дисциплинарные) вопросы, требовавшие скорейшего разрешения</w:t>
            </w:r>
            <w:r w:rsidRPr="00C626CF">
              <w:rPr>
                <w:rFonts w:ascii="Times New Roman" w:hAnsi="Times New Roman"/>
                <w:sz w:val="20"/>
                <w:szCs w:val="20"/>
              </w:rPr>
              <w:br/>
              <w:t>5.указы императоров, называвших себя «внешними епископами»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следует называть знаменитый «Миланский эдикт 313 года» императора Константина Великого с формально-юридической точки зрения?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1.Закон о торжестве христианства над язычеством</w:t>
            </w:r>
            <w:r w:rsidRPr="00C626CF">
              <w:rPr>
                <w:rFonts w:ascii="Times New Roman" w:hAnsi="Times New Roman"/>
                <w:sz w:val="20"/>
                <w:szCs w:val="20"/>
              </w:rPr>
              <w:br/>
              <w:t>2.Постановление о свободе совести</w:t>
            </w:r>
            <w:r w:rsidRPr="00C626CF">
              <w:rPr>
                <w:rFonts w:ascii="Times New Roman" w:hAnsi="Times New Roman"/>
                <w:sz w:val="20"/>
                <w:szCs w:val="20"/>
              </w:rPr>
              <w:br/>
              <w:t>3.Рескрипт о веротерпимости</w:t>
            </w:r>
            <w:r w:rsidRPr="00C626CF">
              <w:rPr>
                <w:rFonts w:ascii="Times New Roman" w:hAnsi="Times New Roman"/>
                <w:sz w:val="20"/>
                <w:szCs w:val="20"/>
              </w:rPr>
              <w:br/>
              <w:t>4.Закон о первенствующем положении христианства</w:t>
            </w:r>
            <w:r w:rsidRPr="00C626CF">
              <w:rPr>
                <w:rFonts w:ascii="Times New Roman" w:hAnsi="Times New Roman"/>
                <w:sz w:val="20"/>
                <w:szCs w:val="20"/>
              </w:rPr>
              <w:br/>
              <w:t>5.Постановление о строительстве храмов за счет государства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Основные пункты еретической доктрины пресвитера Ария Александрийского: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1.Бог Един, а Троица – только видимость</w:t>
            </w:r>
            <w:r w:rsidRPr="00C626CF">
              <w:rPr>
                <w:rFonts w:ascii="Times New Roman" w:hAnsi="Times New Roman"/>
                <w:sz w:val="20"/>
                <w:szCs w:val="20"/>
              </w:rPr>
              <w:br/>
              <w:t xml:space="preserve">2.Сын произошел из «не сущего» </w:t>
            </w:r>
            <w:r w:rsidRPr="00C626CF">
              <w:rPr>
                <w:rFonts w:ascii="Times New Roman" w:hAnsi="Times New Roman"/>
                <w:sz w:val="20"/>
                <w:szCs w:val="20"/>
              </w:rPr>
              <w:br/>
              <w:t>3.Бог-Сын сотворен Отцом из Его же существа</w:t>
            </w:r>
            <w:r w:rsidRPr="00C626CF">
              <w:rPr>
                <w:rFonts w:ascii="Times New Roman" w:hAnsi="Times New Roman"/>
                <w:sz w:val="20"/>
                <w:szCs w:val="20"/>
              </w:rPr>
              <w:br/>
              <w:t>4.Сын – Второй Бог, Высшее Творение Отца</w:t>
            </w:r>
            <w:r w:rsidRPr="00C626CF">
              <w:rPr>
                <w:rFonts w:ascii="Times New Roman" w:hAnsi="Times New Roman"/>
                <w:sz w:val="20"/>
                <w:szCs w:val="20"/>
              </w:rPr>
              <w:br/>
              <w:t>5.Было «некогда», когда Сына не было</w:t>
            </w:r>
            <w:r w:rsidRPr="00C626CF">
              <w:rPr>
                <w:rFonts w:ascii="Times New Roman" w:hAnsi="Times New Roman"/>
                <w:sz w:val="20"/>
                <w:szCs w:val="20"/>
              </w:rPr>
              <w:br/>
              <w:t>6.Сын предвечно существует со Отцом и Духом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поступил святой благоверный император Константин Великий, узнав о полемике между епископом Александром Александрийским и его пресвитером Арием (которого тот осудил как еретика и изгнал из Церкви)?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1.Как православный христианин и хранитель Церкви немедленно взял сторону еп. Александра</w:t>
            </w:r>
            <w:r w:rsidRPr="00C626CF">
              <w:rPr>
                <w:rFonts w:ascii="Times New Roman" w:hAnsi="Times New Roman"/>
                <w:sz w:val="20"/>
                <w:szCs w:val="20"/>
              </w:rPr>
              <w:br/>
              <w:t>2.Счел, что оба виноваты и призвал не спорить по пустякам, а хранить мир</w:t>
            </w:r>
            <w:r w:rsidRPr="00C626CF">
              <w:rPr>
                <w:rFonts w:ascii="Times New Roman" w:hAnsi="Times New Roman"/>
                <w:sz w:val="20"/>
                <w:szCs w:val="20"/>
              </w:rPr>
              <w:br/>
              <w:t>3.Заключил Ария под стражу до решения его вопроса на Вселенском соборе</w:t>
            </w:r>
            <w:r w:rsidRPr="00C626CF">
              <w:rPr>
                <w:rFonts w:ascii="Times New Roman" w:hAnsi="Times New Roman"/>
                <w:sz w:val="20"/>
                <w:szCs w:val="20"/>
              </w:rPr>
              <w:br/>
              <w:t>4.Опубликовал указ с осуждением ереси Ария</w:t>
            </w:r>
            <w:r w:rsidRPr="00C626CF">
              <w:rPr>
                <w:rFonts w:ascii="Times New Roman" w:hAnsi="Times New Roman"/>
                <w:sz w:val="20"/>
                <w:szCs w:val="20"/>
              </w:rPr>
              <w:br/>
            </w:r>
            <w:r w:rsidRPr="00C626CF">
              <w:rPr>
                <w:rFonts w:ascii="Times New Roman" w:hAnsi="Times New Roman"/>
                <w:sz w:val="20"/>
                <w:szCs w:val="20"/>
              </w:rPr>
              <w:lastRenderedPageBreak/>
              <w:t xml:space="preserve">5.Не придал догматическому спору большого значения, считая, что его императорский призыв к толерантности и здравому смыслу возымеет силу </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Каковы главные догматические определения I Вселенского Собора (Никея, 325 г.)?</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1.Бог Сын подобен Богу Отцу, – но не во всём, иначе Он просто сливался бы с Отцом и не был бы Сыном</w:t>
            </w:r>
            <w:r w:rsidRPr="00C626CF">
              <w:rPr>
                <w:rFonts w:ascii="Times New Roman" w:hAnsi="Times New Roman"/>
                <w:sz w:val="20"/>
                <w:szCs w:val="20"/>
              </w:rPr>
              <w:br/>
              <w:t>2.Сын совершенно подобен Отцу</w:t>
            </w:r>
            <w:r w:rsidRPr="00C626CF">
              <w:rPr>
                <w:rFonts w:ascii="Times New Roman" w:hAnsi="Times New Roman"/>
                <w:sz w:val="20"/>
                <w:szCs w:val="20"/>
              </w:rPr>
              <w:br/>
              <w:t>3.Сын единосущен Отцу</w:t>
            </w:r>
            <w:r w:rsidRPr="00C626CF">
              <w:rPr>
                <w:rFonts w:ascii="Times New Roman" w:hAnsi="Times New Roman"/>
                <w:sz w:val="20"/>
                <w:szCs w:val="20"/>
              </w:rPr>
              <w:br/>
              <w:t>4.Сын рождается из существа Отца</w:t>
            </w:r>
            <w:r w:rsidRPr="00C626CF">
              <w:rPr>
                <w:rFonts w:ascii="Times New Roman" w:hAnsi="Times New Roman"/>
                <w:sz w:val="20"/>
                <w:szCs w:val="20"/>
              </w:rPr>
              <w:br/>
              <w:t>5.Сын предвечно рождается от Отца</w:t>
            </w:r>
            <w:r w:rsidRPr="00C626CF">
              <w:rPr>
                <w:rFonts w:ascii="Times New Roman" w:hAnsi="Times New Roman"/>
                <w:sz w:val="20"/>
                <w:szCs w:val="20"/>
              </w:rPr>
              <w:br/>
              <w:t xml:space="preserve">6.Какое-то мгновение Сына не было, иначе Его нельзя было бы назвать «рожденным» </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Почему многие вполне православные отцы Никейского собора и позднейшие епископы Востока с опаской относились к главным догматическим выражениям Никейского Символа веры, в первую очередь – к «омоусиос»?</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1.Они не обладали достаточным образованием, чтобы оценить его в контексте богословия нового периода</w:t>
            </w:r>
            <w:r w:rsidRPr="00C626CF">
              <w:rPr>
                <w:rFonts w:ascii="Times New Roman" w:hAnsi="Times New Roman"/>
                <w:sz w:val="20"/>
                <w:szCs w:val="20"/>
              </w:rPr>
              <w:br/>
              <w:t>2.С опаской относились к новым формулам, принесенным с католического Запада</w:t>
            </w:r>
            <w:r w:rsidRPr="00C626CF">
              <w:rPr>
                <w:rFonts w:ascii="Times New Roman" w:hAnsi="Times New Roman"/>
                <w:sz w:val="20"/>
                <w:szCs w:val="20"/>
              </w:rPr>
              <w:br/>
              <w:t>3.Считали философский термин «омоусиос», заимствованный из арсенала языческой философии, противным православной вере</w:t>
            </w:r>
            <w:r w:rsidRPr="00C626CF">
              <w:rPr>
                <w:rFonts w:ascii="Times New Roman" w:hAnsi="Times New Roman"/>
                <w:sz w:val="20"/>
                <w:szCs w:val="20"/>
              </w:rPr>
              <w:br/>
              <w:t>4.Считали это «новшество» модернистским</w:t>
            </w:r>
            <w:r w:rsidRPr="00C626CF">
              <w:rPr>
                <w:rFonts w:ascii="Times New Roman" w:hAnsi="Times New Roman"/>
                <w:sz w:val="20"/>
                <w:szCs w:val="20"/>
              </w:rPr>
              <w:br/>
              <w:t>5.Считали этот небиблейский термин лишним: правую веру можно выразить и лексическими средствами Священного Писания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Главные причины временного торжества арианства после I Вселенского Собора?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1.Коррупция среди губернаторов и партийных лидеров, подкупленных арианами</w:t>
            </w:r>
            <w:r w:rsidRPr="00C626CF">
              <w:rPr>
                <w:rFonts w:ascii="Times New Roman" w:hAnsi="Times New Roman"/>
                <w:sz w:val="20"/>
                <w:szCs w:val="20"/>
              </w:rPr>
              <w:br/>
              <w:t>2.Нахождение большинства СМИ в руках олигархов-ариан, насаждавших арианскую веру с помощью демагогических приемов</w:t>
            </w:r>
            <w:r w:rsidRPr="00C626CF">
              <w:rPr>
                <w:rFonts w:ascii="Times New Roman" w:hAnsi="Times New Roman"/>
                <w:sz w:val="20"/>
                <w:szCs w:val="20"/>
              </w:rPr>
              <w:br/>
              <w:t>3.Бессилие дряхлеющего имп. Константина, от которого скрывали истинное положение дел, и он не мог вступиться за православных</w:t>
            </w:r>
            <w:r w:rsidRPr="00C626CF">
              <w:rPr>
                <w:rFonts w:ascii="Times New Roman" w:hAnsi="Times New Roman"/>
                <w:sz w:val="20"/>
                <w:szCs w:val="20"/>
              </w:rPr>
              <w:br/>
              <w:t>4.Влияние матери императора Елены, симпатизировавшей арианам</w:t>
            </w:r>
            <w:r w:rsidRPr="00C626CF">
              <w:rPr>
                <w:rFonts w:ascii="Times New Roman" w:hAnsi="Times New Roman"/>
                <w:sz w:val="20"/>
                <w:szCs w:val="20"/>
              </w:rPr>
              <w:br/>
              <w:t>5.«Прагматичная» политика императора, стремившегося к примирению противоборствующих сторон любой ценой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В чем была главная опасность арианства для Христианской Церкви?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1.Оно отрицало Троицу во имя ветхозаветного отвлеченного монотеизма</w:t>
            </w:r>
            <w:r w:rsidRPr="00C626CF">
              <w:rPr>
                <w:rFonts w:ascii="Times New Roman" w:hAnsi="Times New Roman"/>
                <w:sz w:val="20"/>
                <w:szCs w:val="20"/>
              </w:rPr>
              <w:br/>
              <w:t>2.Фактически отрицало Боговоплощение, утверждая, что Сын не единосущен Отцу, и спасение через реальную причастность человека Божественному миру</w:t>
            </w:r>
            <w:r w:rsidRPr="00C626CF">
              <w:rPr>
                <w:rFonts w:ascii="Times New Roman" w:hAnsi="Times New Roman"/>
                <w:sz w:val="20"/>
                <w:szCs w:val="20"/>
              </w:rPr>
              <w:br/>
              <w:t>3.Отказывалось признавать Деву Марию Богородицей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Кто возглавил партию богословов «младоникейцев», нанесших окончательное поражение арианству и примиривших «арианствующий» Восток с православным Римом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1.Св. Афанасий Великий</w:t>
            </w:r>
            <w:r w:rsidRPr="00C626CF">
              <w:rPr>
                <w:rFonts w:ascii="Times New Roman" w:hAnsi="Times New Roman"/>
                <w:sz w:val="20"/>
                <w:szCs w:val="20"/>
              </w:rPr>
              <w:br/>
              <w:t>2.Св. Осий Кордубский</w:t>
            </w:r>
            <w:r w:rsidRPr="00C626CF">
              <w:rPr>
                <w:rFonts w:ascii="Times New Roman" w:hAnsi="Times New Roman"/>
                <w:sz w:val="20"/>
                <w:szCs w:val="20"/>
              </w:rPr>
              <w:br/>
              <w:t xml:space="preserve">3.Св. Николай, архиеп. Мир Ликийских </w:t>
            </w:r>
            <w:r w:rsidRPr="00C626CF">
              <w:rPr>
                <w:rFonts w:ascii="Times New Roman" w:hAnsi="Times New Roman"/>
                <w:sz w:val="20"/>
                <w:szCs w:val="20"/>
              </w:rPr>
              <w:br/>
              <w:t>4.Св. Василий Великий</w:t>
            </w:r>
            <w:r w:rsidRPr="00C626CF">
              <w:rPr>
                <w:rFonts w:ascii="Times New Roman" w:hAnsi="Times New Roman"/>
                <w:sz w:val="20"/>
                <w:szCs w:val="20"/>
              </w:rPr>
              <w:br/>
              <w:t>5.Св. Григорий Богослов</w:t>
            </w:r>
            <w:r w:rsidRPr="00C626CF">
              <w:rPr>
                <w:rFonts w:ascii="Times New Roman" w:hAnsi="Times New Roman"/>
                <w:sz w:val="20"/>
                <w:szCs w:val="20"/>
              </w:rPr>
              <w:br/>
              <w:t>6.Св. Иоанн Златоуст</w:t>
            </w:r>
            <w:r w:rsidRPr="00C626CF">
              <w:rPr>
                <w:rFonts w:ascii="Times New Roman" w:hAnsi="Times New Roman"/>
                <w:sz w:val="20"/>
                <w:szCs w:val="20"/>
              </w:rPr>
              <w:br/>
              <w:t>7.Св. Григорий Нисский</w:t>
            </w:r>
            <w:r w:rsidRPr="00C626CF">
              <w:rPr>
                <w:rFonts w:ascii="Times New Roman" w:hAnsi="Times New Roman"/>
                <w:sz w:val="20"/>
                <w:szCs w:val="20"/>
              </w:rPr>
              <w:br/>
              <w:t>8.Св. Амфилохий Иконийский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предстояло сделать для окончательного прекращения арианской смуты на христианском Востоке?  Кто стал героем? (Отметить две позиции)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1.избрать человека, твёрдо держащегося православной веры на Римскую кафедру</w:t>
            </w:r>
            <w:r w:rsidRPr="00C626CF">
              <w:rPr>
                <w:rFonts w:ascii="Times New Roman" w:hAnsi="Times New Roman"/>
                <w:sz w:val="20"/>
                <w:szCs w:val="20"/>
              </w:rPr>
              <w:br/>
              <w:t>2.избрать человека, твёрдо держащегося православной веры на Иерусалимскую кафедру</w:t>
            </w:r>
            <w:r w:rsidRPr="00C626CF">
              <w:rPr>
                <w:rFonts w:ascii="Times New Roman" w:hAnsi="Times New Roman"/>
                <w:sz w:val="20"/>
                <w:szCs w:val="20"/>
              </w:rPr>
              <w:br/>
              <w:t>3.избрать человека, твёрдо держащегося православной веры на Константинопольскую кафедру</w:t>
            </w:r>
            <w:r w:rsidRPr="00C626CF">
              <w:rPr>
                <w:rFonts w:ascii="Times New Roman" w:hAnsi="Times New Roman"/>
                <w:sz w:val="20"/>
                <w:szCs w:val="20"/>
              </w:rPr>
              <w:br/>
              <w:t>4.избрать человека, твёрдо держащегося православной веры на Александрийскую кафедру</w:t>
            </w:r>
            <w:r w:rsidRPr="00C626CF">
              <w:rPr>
                <w:rFonts w:ascii="Times New Roman" w:hAnsi="Times New Roman"/>
                <w:sz w:val="20"/>
                <w:szCs w:val="20"/>
              </w:rPr>
              <w:br/>
              <w:t>5.избрать человека, твёрдо держащегося православной веры на Киевскую кафедру</w:t>
            </w:r>
            <w:r w:rsidRPr="00C626CF">
              <w:rPr>
                <w:rFonts w:ascii="Times New Roman" w:hAnsi="Times New Roman"/>
                <w:sz w:val="20"/>
                <w:szCs w:val="20"/>
              </w:rPr>
              <w:br/>
              <w:t>6.Св. Афанасий Великий</w:t>
            </w:r>
            <w:r w:rsidRPr="00C626CF">
              <w:rPr>
                <w:rFonts w:ascii="Times New Roman" w:hAnsi="Times New Roman"/>
                <w:sz w:val="20"/>
                <w:szCs w:val="20"/>
              </w:rPr>
              <w:br/>
              <w:t>7.Св. Василий Великий</w:t>
            </w:r>
            <w:r w:rsidRPr="00C626CF">
              <w:rPr>
                <w:rFonts w:ascii="Times New Roman" w:hAnsi="Times New Roman"/>
                <w:sz w:val="20"/>
                <w:szCs w:val="20"/>
              </w:rPr>
              <w:br/>
              <w:t>8.Св. Григорий Богослов</w:t>
            </w:r>
            <w:r w:rsidRPr="00C626CF">
              <w:rPr>
                <w:rFonts w:ascii="Times New Roman" w:hAnsi="Times New Roman"/>
                <w:sz w:val="20"/>
                <w:szCs w:val="20"/>
              </w:rPr>
              <w:br/>
              <w:t>9.Св. Иоанн Златоуст</w:t>
            </w:r>
            <w:r w:rsidRPr="00C626CF">
              <w:rPr>
                <w:rFonts w:ascii="Times New Roman" w:hAnsi="Times New Roman"/>
                <w:sz w:val="20"/>
                <w:szCs w:val="20"/>
              </w:rPr>
              <w:br/>
            </w:r>
            <w:r w:rsidRPr="00C626CF">
              <w:rPr>
                <w:rFonts w:ascii="Times New Roman" w:hAnsi="Times New Roman"/>
                <w:sz w:val="20"/>
                <w:szCs w:val="20"/>
              </w:rPr>
              <w:lastRenderedPageBreak/>
              <w:t>10.Св. Григорий Нисский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Главные причины созыва II Вселенского собора (Константинополь, 381 г.):</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1.Опровержение ереси Македония</w:t>
            </w:r>
            <w:r w:rsidRPr="00C626CF">
              <w:rPr>
                <w:rFonts w:ascii="Times New Roman" w:hAnsi="Times New Roman"/>
                <w:sz w:val="20"/>
                <w:szCs w:val="20"/>
              </w:rPr>
              <w:br/>
              <w:t xml:space="preserve">2.Окончательное осуждение всех арианских фракций </w:t>
            </w:r>
            <w:r w:rsidRPr="00C626CF">
              <w:rPr>
                <w:rFonts w:ascii="Times New Roman" w:hAnsi="Times New Roman"/>
                <w:sz w:val="20"/>
                <w:szCs w:val="20"/>
              </w:rPr>
              <w:br/>
              <w:t>3.Вопрос о замещении Константинопольской кафедры и осуждение Максима Киника</w:t>
            </w:r>
            <w:r w:rsidRPr="00C626CF">
              <w:rPr>
                <w:rFonts w:ascii="Times New Roman" w:hAnsi="Times New Roman"/>
                <w:sz w:val="20"/>
                <w:szCs w:val="20"/>
              </w:rPr>
              <w:br/>
              <w:t>4.Необходимость дополнить текст Никейского Символа веры</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чем основной смысл христологического периода в истории богословской мысли Древней Церкви? Нужно было: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1.определить время рождения Иисуса Христа для установления даты праздника Рождества Христова и эры «от Рождества Христова»</w:t>
            </w:r>
            <w:r w:rsidRPr="00C626CF">
              <w:rPr>
                <w:rFonts w:ascii="Times New Roman" w:hAnsi="Times New Roman"/>
                <w:sz w:val="20"/>
                <w:szCs w:val="20"/>
              </w:rPr>
              <w:br/>
              <w:t>2.выяснить, сколько братьев было у Христа и в каком они родстве с Ним</w:t>
            </w:r>
            <w:r w:rsidRPr="00C626CF">
              <w:rPr>
                <w:rFonts w:ascii="Times New Roman" w:hAnsi="Times New Roman"/>
                <w:sz w:val="20"/>
                <w:szCs w:val="20"/>
              </w:rPr>
              <w:br/>
              <w:t>3.определить взаимоотношение божественной и человеческой природ во Христе</w:t>
            </w:r>
            <w:r w:rsidRPr="00C626CF">
              <w:rPr>
                <w:rFonts w:ascii="Times New Roman" w:hAnsi="Times New Roman"/>
                <w:sz w:val="20"/>
                <w:szCs w:val="20"/>
              </w:rPr>
              <w:br/>
              <w:t>4.Определить, как взаимодействуют в истории Церкви Христос и Святой Дух</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Какой период в истории богословской мысли официально открывает Третий Вселенский собор (431 года)?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1.Учение о Святой Троице в окончательном виде</w:t>
            </w:r>
            <w:r w:rsidRPr="00C626CF">
              <w:rPr>
                <w:rFonts w:ascii="Times New Roman" w:hAnsi="Times New Roman"/>
                <w:sz w:val="20"/>
                <w:szCs w:val="20"/>
              </w:rPr>
              <w:br/>
              <w:t xml:space="preserve">2.Мариологический период, потому что в отношении Девы Марии окончательно был утвержден термин «Богородица» </w:t>
            </w:r>
            <w:r w:rsidRPr="00C626CF">
              <w:rPr>
                <w:rFonts w:ascii="Times New Roman" w:hAnsi="Times New Roman"/>
                <w:sz w:val="20"/>
                <w:szCs w:val="20"/>
              </w:rPr>
              <w:br/>
              <w:t>3.Пневматологический период (учение о Святом Духе)</w:t>
            </w:r>
            <w:r w:rsidRPr="00C626CF">
              <w:rPr>
                <w:rFonts w:ascii="Times New Roman" w:hAnsi="Times New Roman"/>
                <w:sz w:val="20"/>
                <w:szCs w:val="20"/>
              </w:rPr>
              <w:br/>
              <w:t>4.Христологический период</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известно, Третий Вселенский собор (Ефес, 431 г.) осудил Константинопольского патриарха Нестория за то, что он не соглашался называть Деву Марию «Богородицей»? Почему этот иерарх так скомпрометировал свою кафедру, ставшую позднее первой в Православном мире?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1.Он был резким противником пришедшего из Рима популярного тогда учения под названием «феминизм».</w:t>
            </w:r>
            <w:r w:rsidRPr="00C626CF">
              <w:rPr>
                <w:rFonts w:ascii="Times New Roman" w:hAnsi="Times New Roman"/>
                <w:sz w:val="20"/>
                <w:szCs w:val="20"/>
              </w:rPr>
              <w:br/>
              <w:t xml:space="preserve">2.Дело в библейском взгляде на женщину как на «сосуд греха»: из-за нее произошло грехопадение! Примечательно, что в канонических текстах Нового Завета Мария упоминается эпизодически и, последний раз, в день Пятидесятницы, через 10 дней по Вознесении Сына (хотя, по преданию, Она прожила ещё более 30-ти лет). </w:t>
            </w:r>
            <w:r w:rsidRPr="00C626CF">
              <w:rPr>
                <w:rFonts w:ascii="Times New Roman" w:hAnsi="Times New Roman"/>
                <w:sz w:val="20"/>
                <w:szCs w:val="20"/>
              </w:rPr>
              <w:br/>
              <w:t>3.Он не хотел унизить Деву Марию; ему просто «не повезло» с терминологией.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В чем основная причина драматичных по своим последствиям христологических споров?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 конфликте богословских школ</w:t>
            </w:r>
            <w:r w:rsidRPr="00C626CF">
              <w:rPr>
                <w:rFonts w:ascii="Times New Roman" w:hAnsi="Times New Roman"/>
                <w:sz w:val="20"/>
                <w:szCs w:val="20"/>
              </w:rPr>
              <w:br/>
              <w:t>2.В приверженности людей к разным религиозно-политическим партиям</w:t>
            </w:r>
            <w:r w:rsidRPr="00C626CF">
              <w:rPr>
                <w:rFonts w:ascii="Times New Roman" w:hAnsi="Times New Roman"/>
                <w:sz w:val="20"/>
                <w:szCs w:val="20"/>
              </w:rPr>
              <w:br/>
              <w:t>3.В деятельности Нестория с его многочисленными сторонниками</w:t>
            </w:r>
            <w:r w:rsidRPr="00C626CF">
              <w:rPr>
                <w:rFonts w:ascii="Times New Roman" w:hAnsi="Times New Roman"/>
                <w:sz w:val="20"/>
                <w:szCs w:val="20"/>
              </w:rPr>
              <w:br/>
              <w:t>4.В том, что горячие восточные люди всегда должны торговаться, как на рынке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Почему уже через 20 лет после Третьего Вселенского Собора (431 г.) понадобилось созывать Четвертый Вселенский Собор (451 г.)?</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1.Из-за волюнтаризма императоров, вмешивавшихся в церковные дела</w:t>
            </w:r>
            <w:r w:rsidRPr="00C626CF">
              <w:rPr>
                <w:rFonts w:ascii="Times New Roman" w:hAnsi="Times New Roman"/>
                <w:sz w:val="20"/>
                <w:szCs w:val="20"/>
              </w:rPr>
              <w:br/>
              <w:t>2.Из-за объективной необходимости</w:t>
            </w:r>
            <w:r w:rsidRPr="00C626CF">
              <w:rPr>
                <w:rFonts w:ascii="Times New Roman" w:hAnsi="Times New Roman"/>
                <w:sz w:val="20"/>
                <w:szCs w:val="20"/>
              </w:rPr>
              <w:br/>
              <w:t>3.Так было записано в решениях Собора: ввиду важности проблемы обсудить догматическое состояние Церкви через 20 лет (смена поколений)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Какой период в истории богословской мысли Древней Церкви был более драматичным по своим последствиям?</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1.Триадологический</w:t>
            </w:r>
            <w:r w:rsidRPr="00C626CF">
              <w:rPr>
                <w:rFonts w:ascii="Times New Roman" w:hAnsi="Times New Roman"/>
                <w:sz w:val="20"/>
                <w:szCs w:val="20"/>
              </w:rPr>
              <w:br/>
              <w:t>2.Христологический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Какое направление мысли было для Церкви (и Империи) самым опасным в христологическую эпоху – антиохийское (с крайностями в несторианстве) или александрийское (родившее монофизитство)?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1.Несторианство</w:t>
            </w:r>
            <w:r w:rsidRPr="00C626CF">
              <w:rPr>
                <w:rFonts w:ascii="Times New Roman" w:hAnsi="Times New Roman"/>
                <w:sz w:val="20"/>
                <w:szCs w:val="20"/>
              </w:rPr>
              <w:br/>
              <w:t>2.Монофизитство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церковном праве оно обозначает то, без чего постановление любого собора, даже Вселенского, можно считать несостоявшимися.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1.подпись императора под итоговым документом</w:t>
            </w:r>
            <w:r w:rsidRPr="00C626CF">
              <w:rPr>
                <w:rFonts w:ascii="Times New Roman" w:hAnsi="Times New Roman"/>
                <w:sz w:val="20"/>
                <w:szCs w:val="20"/>
              </w:rPr>
              <w:br/>
              <w:t>2.присутствие Римского епископа или его легатов</w:t>
            </w:r>
            <w:r w:rsidRPr="00C626CF">
              <w:rPr>
                <w:rFonts w:ascii="Times New Roman" w:hAnsi="Times New Roman"/>
                <w:sz w:val="20"/>
                <w:szCs w:val="20"/>
              </w:rPr>
              <w:br/>
              <w:t>3.рецепция решений собора</w:t>
            </w:r>
            <w:r w:rsidRPr="00C626CF">
              <w:rPr>
                <w:rFonts w:ascii="Times New Roman" w:hAnsi="Times New Roman"/>
                <w:sz w:val="20"/>
                <w:szCs w:val="20"/>
              </w:rPr>
              <w:br/>
              <w:t>4.контрадиция в решениях собора</w:t>
            </w:r>
            <w:r w:rsidRPr="00C626CF">
              <w:rPr>
                <w:rFonts w:ascii="Times New Roman" w:hAnsi="Times New Roman"/>
                <w:sz w:val="20"/>
                <w:szCs w:val="20"/>
              </w:rPr>
              <w:br/>
            </w:r>
          </w:p>
        </w:tc>
      </w:tr>
    </w:tbl>
    <w:p w:rsidR="005C4753" w:rsidRDefault="005C4753" w:rsidP="005C4753"/>
    <w:p w:rsidR="00BD7961" w:rsidRDefault="00BD7961"/>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29"/>
          <w:footerReference w:type="default" r:id="rId30"/>
          <w:type w:val="continuous"/>
          <w:pgSz w:w="11906" w:h="16838"/>
          <w:pgMar w:top="1134" w:right="851" w:bottom="1134" w:left="851" w:header="720" w:footer="720" w:gutter="0"/>
          <w:pgNumType w:start="1"/>
          <w:cols w:space="720"/>
          <w:noEndnote/>
        </w:sectPr>
      </w:pPr>
      <w:r>
        <w:rPr>
          <w:rFonts w:ascii="Times New Roman" w:hAnsi="Times New Roman"/>
          <w:sz w:val="48"/>
          <w:szCs w:val="48"/>
        </w:rPr>
        <w:lastRenderedPageBreak/>
        <w:t>Тест: Сравнение религий</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Критерием истинности происхождения религии является: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1.Утверждение какого-либо человека об откровении ему высших сил</w:t>
            </w:r>
            <w:r w:rsidRPr="00C626CF">
              <w:rPr>
                <w:rFonts w:ascii="Times New Roman" w:hAnsi="Times New Roman"/>
                <w:sz w:val="20"/>
                <w:szCs w:val="20"/>
              </w:rPr>
              <w:br/>
              <w:t>2.Детально разработанное теологами вероучение</w:t>
            </w:r>
            <w:r w:rsidRPr="00C626CF">
              <w:rPr>
                <w:rFonts w:ascii="Times New Roman" w:hAnsi="Times New Roman"/>
                <w:sz w:val="20"/>
                <w:szCs w:val="20"/>
              </w:rPr>
              <w:br/>
              <w:t>3.Божественное Откровение, лежащее в её основе</w:t>
            </w:r>
            <w:r w:rsidRPr="00C626CF">
              <w:rPr>
                <w:rFonts w:ascii="Times New Roman" w:hAnsi="Times New Roman"/>
                <w:sz w:val="20"/>
                <w:szCs w:val="20"/>
              </w:rPr>
              <w:br/>
              <w:t>4.Численное превосходство и военная мощь</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Православие и буддизм – две различные: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1.конфессии</w:t>
            </w:r>
            <w:r w:rsidRPr="00C626CF">
              <w:rPr>
                <w:rFonts w:ascii="Times New Roman" w:hAnsi="Times New Roman"/>
                <w:sz w:val="20"/>
                <w:szCs w:val="20"/>
              </w:rPr>
              <w:br/>
              <w:t>2.деноминации</w:t>
            </w:r>
            <w:r w:rsidRPr="00C626CF">
              <w:rPr>
                <w:rFonts w:ascii="Times New Roman" w:hAnsi="Times New Roman"/>
                <w:sz w:val="20"/>
                <w:szCs w:val="20"/>
              </w:rPr>
              <w:br/>
              <w:t>3.религии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называются религии, исповедующие единобожие?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1.политеистические</w:t>
            </w:r>
            <w:r w:rsidRPr="00C626CF">
              <w:rPr>
                <w:rFonts w:ascii="Times New Roman" w:hAnsi="Times New Roman"/>
                <w:sz w:val="20"/>
                <w:szCs w:val="20"/>
              </w:rPr>
              <w:br/>
              <w:t>2.деистические</w:t>
            </w:r>
            <w:r w:rsidRPr="00C626CF">
              <w:rPr>
                <w:rFonts w:ascii="Times New Roman" w:hAnsi="Times New Roman"/>
                <w:sz w:val="20"/>
                <w:szCs w:val="20"/>
              </w:rPr>
              <w:br/>
              <w:t>3.монотеистические</w:t>
            </w:r>
            <w:r w:rsidRPr="00C626CF">
              <w:rPr>
                <w:rFonts w:ascii="Times New Roman" w:hAnsi="Times New Roman"/>
                <w:sz w:val="20"/>
                <w:szCs w:val="20"/>
              </w:rPr>
              <w:br/>
              <w:t>4.ультроконсервативные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Какова этимология (происхождение) слова "язычество"?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1.устная вера</w:t>
            </w:r>
            <w:r w:rsidRPr="00C626CF">
              <w:rPr>
                <w:rFonts w:ascii="Times New Roman" w:hAnsi="Times New Roman"/>
                <w:sz w:val="20"/>
                <w:szCs w:val="20"/>
              </w:rPr>
              <w:br/>
              <w:t>2.народная вера</w:t>
            </w:r>
            <w:r w:rsidRPr="00C626CF">
              <w:rPr>
                <w:rFonts w:ascii="Times New Roman" w:hAnsi="Times New Roman"/>
                <w:sz w:val="20"/>
                <w:szCs w:val="20"/>
              </w:rPr>
              <w:br/>
              <w:t>3.вера, понимаемая без переводчика</w:t>
            </w:r>
            <w:r w:rsidRPr="00C626CF">
              <w:rPr>
                <w:rFonts w:ascii="Times New Roman" w:hAnsi="Times New Roman"/>
                <w:sz w:val="20"/>
                <w:szCs w:val="20"/>
              </w:rPr>
              <w:br/>
              <w:t>4.немая вера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Какая из перечисленных религий исповедует многобожие (язычество)?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1.ислам</w:t>
            </w:r>
            <w:r w:rsidRPr="00C626CF">
              <w:rPr>
                <w:rFonts w:ascii="Times New Roman" w:hAnsi="Times New Roman"/>
                <w:sz w:val="20"/>
                <w:szCs w:val="20"/>
              </w:rPr>
              <w:br/>
              <w:t>2.индуизм</w:t>
            </w:r>
            <w:r w:rsidRPr="00C626CF">
              <w:rPr>
                <w:rFonts w:ascii="Times New Roman" w:hAnsi="Times New Roman"/>
                <w:sz w:val="20"/>
                <w:szCs w:val="20"/>
              </w:rPr>
              <w:br/>
              <w:t>3.иудаизм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какой из двух приведённых религий есть внутренняя мистическая жизнь, выражающаяся в соединении человека и Бога?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1.суннитский ислам</w:t>
            </w:r>
            <w:r w:rsidRPr="00C626CF">
              <w:rPr>
                <w:rFonts w:ascii="Times New Roman" w:hAnsi="Times New Roman"/>
                <w:sz w:val="20"/>
                <w:szCs w:val="20"/>
              </w:rPr>
              <w:br/>
              <w:t>2.православное христианство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Какую из мировых религий основал Бог? При этом и Он осознавал Себя Богом, и его последователи исповедуют Его Богом.</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1.ислам (Мухаммад)</w:t>
            </w:r>
            <w:r w:rsidRPr="00C626CF">
              <w:rPr>
                <w:rFonts w:ascii="Times New Roman" w:hAnsi="Times New Roman"/>
                <w:sz w:val="20"/>
                <w:szCs w:val="20"/>
              </w:rPr>
              <w:br/>
              <w:t>2.буддизм (Будда)</w:t>
            </w:r>
            <w:r w:rsidRPr="00C626CF">
              <w:rPr>
                <w:rFonts w:ascii="Times New Roman" w:hAnsi="Times New Roman"/>
                <w:sz w:val="20"/>
                <w:szCs w:val="20"/>
              </w:rPr>
              <w:br/>
              <w:t>3.христианство (Христос)</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называется учение о переселении душ?</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1.синхронизация</w:t>
            </w:r>
            <w:r w:rsidRPr="00C626CF">
              <w:rPr>
                <w:rFonts w:ascii="Times New Roman" w:hAnsi="Times New Roman"/>
                <w:sz w:val="20"/>
                <w:szCs w:val="20"/>
              </w:rPr>
              <w:br/>
              <w:t>2.перетрубация</w:t>
            </w:r>
            <w:r w:rsidRPr="00C626CF">
              <w:rPr>
                <w:rFonts w:ascii="Times New Roman" w:hAnsi="Times New Roman"/>
                <w:sz w:val="20"/>
                <w:szCs w:val="20"/>
              </w:rPr>
              <w:br/>
              <w:t>3.аппроксимация</w:t>
            </w:r>
            <w:r w:rsidRPr="00C626CF">
              <w:rPr>
                <w:rFonts w:ascii="Times New Roman" w:hAnsi="Times New Roman"/>
                <w:sz w:val="20"/>
                <w:szCs w:val="20"/>
              </w:rPr>
              <w:br/>
              <w:t>4.промо-акция</w:t>
            </w:r>
            <w:r w:rsidRPr="00C626CF">
              <w:rPr>
                <w:rFonts w:ascii="Times New Roman" w:hAnsi="Times New Roman"/>
                <w:sz w:val="20"/>
                <w:szCs w:val="20"/>
              </w:rPr>
              <w:br/>
              <w:t>5.реинкарнация</w:t>
            </w:r>
            <w:r w:rsidRPr="00C626CF">
              <w:rPr>
                <w:rFonts w:ascii="Times New Roman" w:hAnsi="Times New Roman"/>
                <w:sz w:val="20"/>
                <w:szCs w:val="20"/>
              </w:rPr>
              <w:br/>
              <w:t>6.душефикация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должно быть главным в религии?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1.простота и логичность</w:t>
            </w:r>
            <w:r w:rsidRPr="00C626CF">
              <w:rPr>
                <w:rFonts w:ascii="Times New Roman" w:hAnsi="Times New Roman"/>
                <w:sz w:val="20"/>
                <w:szCs w:val="20"/>
              </w:rPr>
              <w:br/>
              <w:t>2.возможность Богообщения</w:t>
            </w:r>
            <w:r w:rsidRPr="00C626CF">
              <w:rPr>
                <w:rFonts w:ascii="Times New Roman" w:hAnsi="Times New Roman"/>
                <w:sz w:val="20"/>
                <w:szCs w:val="20"/>
              </w:rPr>
              <w:br/>
              <w:t>3.возможность отрешения от окружающего мира</w:t>
            </w:r>
            <w:r w:rsidRPr="00C626CF">
              <w:rPr>
                <w:rFonts w:ascii="Times New Roman" w:hAnsi="Times New Roman"/>
                <w:sz w:val="20"/>
                <w:szCs w:val="20"/>
              </w:rPr>
              <w:br/>
              <w:t>4.яркие эмоции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Какая религия, по своей природе, носит агрессивный, захватнический характер?</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1.христианство</w:t>
            </w:r>
            <w:r w:rsidRPr="00C626CF">
              <w:rPr>
                <w:rFonts w:ascii="Times New Roman" w:hAnsi="Times New Roman"/>
                <w:sz w:val="20"/>
                <w:szCs w:val="20"/>
              </w:rPr>
              <w:br/>
              <w:t>2.ислам</w:t>
            </w:r>
            <w:r w:rsidRPr="00C626CF">
              <w:rPr>
                <w:rFonts w:ascii="Times New Roman" w:hAnsi="Times New Roman"/>
                <w:sz w:val="20"/>
                <w:szCs w:val="20"/>
              </w:rPr>
              <w:br/>
              <w:t>3.иудаизм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называется вероучение, отрицающее Бога?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1.агностицизм</w:t>
            </w:r>
            <w:r w:rsidRPr="00C626CF">
              <w:rPr>
                <w:rFonts w:ascii="Times New Roman" w:hAnsi="Times New Roman"/>
                <w:sz w:val="20"/>
                <w:szCs w:val="20"/>
              </w:rPr>
              <w:br/>
              <w:t>2.атеизм</w:t>
            </w:r>
            <w:r w:rsidRPr="00C626CF">
              <w:rPr>
                <w:rFonts w:ascii="Times New Roman" w:hAnsi="Times New Roman"/>
                <w:sz w:val="20"/>
                <w:szCs w:val="20"/>
              </w:rPr>
              <w:br/>
              <w:t>3.примитивизм</w:t>
            </w:r>
            <w:r w:rsidRPr="00C626CF">
              <w:rPr>
                <w:rFonts w:ascii="Times New Roman" w:hAnsi="Times New Roman"/>
                <w:sz w:val="20"/>
                <w:szCs w:val="20"/>
              </w:rPr>
              <w:br/>
              <w:t>4.позитивизм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Назовите страну, которая первой провозгласила себя полностью атеистическим государством.</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1.Албания</w:t>
            </w:r>
            <w:r w:rsidRPr="00C626CF">
              <w:rPr>
                <w:rFonts w:ascii="Times New Roman" w:hAnsi="Times New Roman"/>
                <w:sz w:val="20"/>
                <w:szCs w:val="20"/>
              </w:rPr>
              <w:br/>
              <w:t>2.СССР</w:t>
            </w:r>
            <w:r w:rsidRPr="00C626CF">
              <w:rPr>
                <w:rFonts w:ascii="Times New Roman" w:hAnsi="Times New Roman"/>
                <w:sz w:val="20"/>
                <w:szCs w:val="20"/>
              </w:rPr>
              <w:br/>
              <w:t>3.Германия</w:t>
            </w:r>
            <w:r w:rsidRPr="00C626CF">
              <w:rPr>
                <w:rFonts w:ascii="Times New Roman" w:hAnsi="Times New Roman"/>
                <w:sz w:val="20"/>
                <w:szCs w:val="20"/>
              </w:rPr>
              <w:br/>
              <w:t>4.Франция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 одному ли Богу ведут все религии?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называется идея объединения различных религий?</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1.экуменизм</w:t>
            </w:r>
            <w:r w:rsidRPr="00C626CF">
              <w:rPr>
                <w:rFonts w:ascii="Times New Roman" w:hAnsi="Times New Roman"/>
                <w:sz w:val="20"/>
                <w:szCs w:val="20"/>
              </w:rPr>
              <w:br/>
              <w:t>2.синкретизм</w:t>
            </w:r>
            <w:r w:rsidRPr="00C626CF">
              <w:rPr>
                <w:rFonts w:ascii="Times New Roman" w:hAnsi="Times New Roman"/>
                <w:sz w:val="20"/>
                <w:szCs w:val="20"/>
              </w:rPr>
              <w:br/>
              <w:t>3.коммунизм</w:t>
            </w:r>
            <w:r w:rsidRPr="00C626CF">
              <w:rPr>
                <w:rFonts w:ascii="Times New Roman" w:hAnsi="Times New Roman"/>
                <w:sz w:val="20"/>
                <w:szCs w:val="20"/>
              </w:rPr>
              <w:br/>
              <w:t>4.эпикурейство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Каббала - это эзотерическая, гностическая секта в рамках религии: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1.ислама</w:t>
            </w:r>
            <w:r w:rsidRPr="00C626CF">
              <w:rPr>
                <w:rFonts w:ascii="Times New Roman" w:hAnsi="Times New Roman"/>
                <w:sz w:val="20"/>
                <w:szCs w:val="20"/>
              </w:rPr>
              <w:br/>
              <w:t>2.буддизма</w:t>
            </w:r>
            <w:r w:rsidRPr="00C626CF">
              <w:rPr>
                <w:rFonts w:ascii="Times New Roman" w:hAnsi="Times New Roman"/>
                <w:sz w:val="20"/>
                <w:szCs w:val="20"/>
              </w:rPr>
              <w:br/>
              <w:t>3.джайнизма</w:t>
            </w:r>
            <w:r w:rsidRPr="00C626CF">
              <w:rPr>
                <w:rFonts w:ascii="Times New Roman" w:hAnsi="Times New Roman"/>
                <w:sz w:val="20"/>
                <w:szCs w:val="20"/>
              </w:rPr>
              <w:br/>
              <w:t>4.иудаизма</w:t>
            </w:r>
            <w:r w:rsidRPr="00C626CF">
              <w:rPr>
                <w:rFonts w:ascii="Times New Roman" w:hAnsi="Times New Roman"/>
                <w:sz w:val="20"/>
                <w:szCs w:val="20"/>
              </w:rPr>
              <w:br/>
              <w:t>5.конфуцианства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Какой метод сравнения религий правильный?</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 степени удаления от атеизма (абсолютного безбожия)</w:t>
            </w:r>
            <w:r w:rsidRPr="00C626CF">
              <w:rPr>
                <w:rFonts w:ascii="Times New Roman" w:hAnsi="Times New Roman"/>
                <w:sz w:val="20"/>
                <w:szCs w:val="20"/>
              </w:rPr>
              <w:br/>
              <w:t>2.По степени приближения к Богооткровенной религии - христианству</w:t>
            </w:r>
            <w:r w:rsidRPr="00C626CF">
              <w:rPr>
                <w:rFonts w:ascii="Times New Roman" w:hAnsi="Times New Roman"/>
                <w:sz w:val="20"/>
                <w:szCs w:val="20"/>
              </w:rPr>
              <w:br/>
              <w:t>3.Оба метода возможны и правильны в зависимости от цели сравнения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Последователи этой религии называют христиан "людьми Книги", хотя это наименование в значительной мере подходит для их вероучения. Кто это?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1.буддисты</w:t>
            </w:r>
            <w:r w:rsidRPr="00C626CF">
              <w:rPr>
                <w:rFonts w:ascii="Times New Roman" w:hAnsi="Times New Roman"/>
                <w:sz w:val="20"/>
                <w:szCs w:val="20"/>
              </w:rPr>
              <w:br/>
              <w:t>2.иудеи</w:t>
            </w:r>
            <w:r w:rsidRPr="00C626CF">
              <w:rPr>
                <w:rFonts w:ascii="Times New Roman" w:hAnsi="Times New Roman"/>
                <w:sz w:val="20"/>
                <w:szCs w:val="20"/>
              </w:rPr>
              <w:br/>
              <w:t>3.мусульмане</w:t>
            </w:r>
            <w:r w:rsidRPr="00C626CF">
              <w:rPr>
                <w:rFonts w:ascii="Times New Roman" w:hAnsi="Times New Roman"/>
                <w:sz w:val="20"/>
                <w:szCs w:val="20"/>
              </w:rPr>
              <w:br/>
              <w:t>4.индуисты</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 каким признакам можно определить, что та или иная юрисдикция находится в расколе, хотя бы она и именовала себя православной, истинно-православной и т.п.?</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 немногочисленности её приверженцев</w:t>
            </w:r>
            <w:r w:rsidRPr="00C626CF">
              <w:rPr>
                <w:rFonts w:ascii="Times New Roman" w:hAnsi="Times New Roman"/>
                <w:sz w:val="20"/>
                <w:szCs w:val="20"/>
              </w:rPr>
              <w:br/>
              <w:t>2.по использованию ею неканонических молитвословий</w:t>
            </w:r>
            <w:r w:rsidRPr="00C626CF">
              <w:rPr>
                <w:rFonts w:ascii="Times New Roman" w:hAnsi="Times New Roman"/>
                <w:sz w:val="20"/>
                <w:szCs w:val="20"/>
              </w:rPr>
              <w:br/>
              <w:t>3.по непоминовению ею Патриарха</w:t>
            </w:r>
            <w:r w:rsidRPr="00C626CF">
              <w:rPr>
                <w:rFonts w:ascii="Times New Roman" w:hAnsi="Times New Roman"/>
                <w:sz w:val="20"/>
                <w:szCs w:val="20"/>
              </w:rPr>
              <w:br/>
              <w:t>4.по облачениям её иерархов</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Истинная святость возможна только в христианстве. Какой смысл вкладывает христианство в понятие святости?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1.уважение людей</w:t>
            </w:r>
            <w:r w:rsidRPr="00C626CF">
              <w:rPr>
                <w:rFonts w:ascii="Times New Roman" w:hAnsi="Times New Roman"/>
                <w:sz w:val="20"/>
                <w:szCs w:val="20"/>
              </w:rPr>
              <w:br/>
              <w:t>2.точное исполнение 10-ти заповедей</w:t>
            </w:r>
            <w:r w:rsidRPr="00C626CF">
              <w:rPr>
                <w:rFonts w:ascii="Times New Roman" w:hAnsi="Times New Roman"/>
                <w:sz w:val="20"/>
                <w:szCs w:val="20"/>
              </w:rPr>
              <w:br/>
              <w:t>3.самодостаточность, внутреннюю независимость от людей и мнений</w:t>
            </w:r>
            <w:r w:rsidRPr="00C626CF">
              <w:rPr>
                <w:rFonts w:ascii="Times New Roman" w:hAnsi="Times New Roman"/>
                <w:sz w:val="20"/>
                <w:szCs w:val="20"/>
              </w:rPr>
              <w:br/>
              <w:t>4.уподобление Богу, вселение Бога в сердце человека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Имеют ли общее историческое основание иудаизм, христианство и ислам?</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Для приверженцев какой религии Ветхий Завет не ветхий, а относящийся к настоящему времени?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1.иудеев</w:t>
            </w:r>
            <w:r w:rsidRPr="00C626CF">
              <w:rPr>
                <w:rFonts w:ascii="Times New Roman" w:hAnsi="Times New Roman"/>
                <w:sz w:val="20"/>
                <w:szCs w:val="20"/>
              </w:rPr>
              <w:br/>
              <w:t>2.мусульман</w:t>
            </w:r>
            <w:r w:rsidRPr="00C626CF">
              <w:rPr>
                <w:rFonts w:ascii="Times New Roman" w:hAnsi="Times New Roman"/>
                <w:sz w:val="20"/>
                <w:szCs w:val="20"/>
              </w:rPr>
              <w:br/>
              <w:t>3.буддистов</w:t>
            </w:r>
            <w:r w:rsidRPr="00C626CF">
              <w:rPr>
                <w:rFonts w:ascii="Times New Roman" w:hAnsi="Times New Roman"/>
                <w:sz w:val="20"/>
                <w:szCs w:val="20"/>
              </w:rPr>
              <w:br/>
              <w:t>4.христиан</w:t>
            </w:r>
            <w:r w:rsidRPr="00C626CF">
              <w:rPr>
                <w:rFonts w:ascii="Times New Roman" w:hAnsi="Times New Roman"/>
                <w:sz w:val="20"/>
                <w:szCs w:val="20"/>
              </w:rPr>
              <w:br/>
            </w:r>
          </w:p>
        </w:tc>
      </w:tr>
    </w:tbl>
    <w:p w:rsidR="005C4753" w:rsidRDefault="005C4753" w:rsidP="005C4753"/>
    <w:p w:rsidR="005C4753" w:rsidRDefault="005C4753"/>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31"/>
          <w:footerReference w:type="default" r:id="rId32"/>
          <w:type w:val="continuous"/>
          <w:pgSz w:w="11906" w:h="16838"/>
          <w:pgMar w:top="1134" w:right="851" w:bottom="1134" w:left="851" w:header="720" w:footer="720" w:gutter="0"/>
          <w:pgNumType w:start="1"/>
          <w:cols w:space="720"/>
          <w:noEndnote/>
        </w:sectPr>
      </w:pPr>
      <w:r>
        <w:br w:type="page"/>
      </w:r>
      <w:r>
        <w:rPr>
          <w:rFonts w:ascii="Times New Roman" w:hAnsi="Times New Roman"/>
          <w:sz w:val="48"/>
          <w:szCs w:val="48"/>
        </w:rPr>
        <w:lastRenderedPageBreak/>
        <w:t>Тест: Секты и лжеучения</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Может ли являться сектой официально зарегистрированная религиозная организация?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Один из самых распространённых приёмов, который используют сектанты для вербовки новых адептов, именуется: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1.оккультный гипноз</w:t>
            </w:r>
            <w:r w:rsidRPr="00C626CF">
              <w:rPr>
                <w:rFonts w:ascii="Times New Roman" w:hAnsi="Times New Roman"/>
                <w:sz w:val="20"/>
                <w:szCs w:val="20"/>
              </w:rPr>
              <w:br/>
              <w:t>2.бомбардировка любовью</w:t>
            </w:r>
            <w:r w:rsidRPr="00C626CF">
              <w:rPr>
                <w:rFonts w:ascii="Times New Roman" w:hAnsi="Times New Roman"/>
                <w:sz w:val="20"/>
                <w:szCs w:val="20"/>
              </w:rPr>
              <w:br/>
              <w:t>3.творческий испуг</w:t>
            </w:r>
            <w:r w:rsidRPr="00C626CF">
              <w:rPr>
                <w:rFonts w:ascii="Times New Roman" w:hAnsi="Times New Roman"/>
                <w:sz w:val="20"/>
                <w:szCs w:val="20"/>
              </w:rPr>
              <w:br/>
              <w:t>4.поддельное Евангелие</w:t>
            </w:r>
            <w:r w:rsidRPr="00C626CF">
              <w:rPr>
                <w:rFonts w:ascii="Times New Roman" w:hAnsi="Times New Roman"/>
                <w:sz w:val="20"/>
                <w:szCs w:val="20"/>
              </w:rPr>
              <w:br/>
              <w:t>5.музыкальный транс</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Выберите характеристики, которые в той или иной мере присущим всем потенциальным адептам сект и культов:</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1.отсутствие высшего образования</w:t>
            </w:r>
            <w:r w:rsidRPr="00C626CF">
              <w:rPr>
                <w:rFonts w:ascii="Times New Roman" w:hAnsi="Times New Roman"/>
                <w:sz w:val="20"/>
                <w:szCs w:val="20"/>
              </w:rPr>
              <w:br/>
              <w:t>2.отсутствующие или сильно сниженные способности к самостоятельному принятию решений, недостаток умения и готовности нести ответственность за свои поступки</w:t>
            </w:r>
            <w:r w:rsidRPr="00C626CF">
              <w:rPr>
                <w:rFonts w:ascii="Times New Roman" w:hAnsi="Times New Roman"/>
                <w:sz w:val="20"/>
                <w:szCs w:val="20"/>
              </w:rPr>
              <w:br/>
              <w:t>3.лёкгая внушаемость, как врождённая психологическая особенность</w:t>
            </w:r>
            <w:r w:rsidRPr="00C626CF">
              <w:rPr>
                <w:rFonts w:ascii="Times New Roman" w:hAnsi="Times New Roman"/>
                <w:sz w:val="20"/>
                <w:szCs w:val="20"/>
              </w:rPr>
              <w:br/>
              <w:t>4.любопытство как страсть</w:t>
            </w:r>
            <w:r w:rsidRPr="00C626CF">
              <w:rPr>
                <w:rFonts w:ascii="Times New Roman" w:hAnsi="Times New Roman"/>
                <w:sz w:val="20"/>
                <w:szCs w:val="20"/>
              </w:rPr>
              <w:br/>
              <w:t>5.отсутствующая или чисто формальная принадлежность к традиционной религии</w:t>
            </w:r>
            <w:r w:rsidRPr="00C626CF">
              <w:rPr>
                <w:rFonts w:ascii="Times New Roman" w:hAnsi="Times New Roman"/>
                <w:sz w:val="20"/>
                <w:szCs w:val="20"/>
              </w:rPr>
              <w:br/>
              <w:t>6.отсутствующие или сильно сниженные способности к критическому мышлению</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Дорога в эту секту обычно начинается с так называемого «Оксфордского теста». Назовите её:</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1.сайенология</w:t>
            </w:r>
            <w:r w:rsidRPr="00C626CF">
              <w:rPr>
                <w:rFonts w:ascii="Times New Roman" w:hAnsi="Times New Roman"/>
                <w:sz w:val="20"/>
                <w:szCs w:val="20"/>
              </w:rPr>
              <w:br/>
              <w:t>2.мунизм</w:t>
            </w:r>
            <w:r w:rsidRPr="00C626CF">
              <w:rPr>
                <w:rFonts w:ascii="Times New Roman" w:hAnsi="Times New Roman"/>
                <w:sz w:val="20"/>
                <w:szCs w:val="20"/>
              </w:rPr>
              <w:br/>
              <w:t>3.аум синрикё</w:t>
            </w:r>
            <w:r w:rsidRPr="00C626CF">
              <w:rPr>
                <w:rFonts w:ascii="Times New Roman" w:hAnsi="Times New Roman"/>
                <w:sz w:val="20"/>
                <w:szCs w:val="20"/>
              </w:rPr>
              <w:br/>
              <w:t>4.мормоны</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Переливание крови, даже в случае смертельной опасности, категорически запрещено в секте: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1.свидетелей Иеговы</w:t>
            </w:r>
            <w:r w:rsidRPr="00C626CF">
              <w:rPr>
                <w:rFonts w:ascii="Times New Roman" w:hAnsi="Times New Roman"/>
                <w:sz w:val="20"/>
                <w:szCs w:val="20"/>
              </w:rPr>
              <w:br/>
              <w:t>2.рериховцев</w:t>
            </w:r>
            <w:r w:rsidRPr="00C626CF">
              <w:rPr>
                <w:rFonts w:ascii="Times New Roman" w:hAnsi="Times New Roman"/>
                <w:sz w:val="20"/>
                <w:szCs w:val="20"/>
              </w:rPr>
              <w:br/>
              <w:t>3.адвентистов</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книге С.В. Булгакова "Справочник по ересям, сектам и расколам" описано 209 расколов, ересей и сект. Ниже приведены некоторые из них. Какая из них не упомянута в книге?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1.лужковцы</w:t>
            </w:r>
            <w:r w:rsidRPr="00C626CF">
              <w:rPr>
                <w:rFonts w:ascii="Times New Roman" w:hAnsi="Times New Roman"/>
                <w:sz w:val="20"/>
                <w:szCs w:val="20"/>
              </w:rPr>
              <w:br/>
              <w:t>2.голубцы</w:t>
            </w:r>
            <w:r w:rsidRPr="00C626CF">
              <w:rPr>
                <w:rFonts w:ascii="Times New Roman" w:hAnsi="Times New Roman"/>
                <w:sz w:val="20"/>
                <w:szCs w:val="20"/>
              </w:rPr>
              <w:br/>
              <w:t>3.демониаки</w:t>
            </w:r>
            <w:r w:rsidRPr="00C626CF">
              <w:rPr>
                <w:rFonts w:ascii="Times New Roman" w:hAnsi="Times New Roman"/>
                <w:sz w:val="20"/>
                <w:szCs w:val="20"/>
              </w:rPr>
              <w:br/>
              <w:t>4.душители</w:t>
            </w:r>
            <w:r w:rsidRPr="00C626CF">
              <w:rPr>
                <w:rFonts w:ascii="Times New Roman" w:hAnsi="Times New Roman"/>
                <w:sz w:val="20"/>
                <w:szCs w:val="20"/>
              </w:rPr>
              <w:br/>
              <w:t>5.иеговисты</w:t>
            </w:r>
            <w:r w:rsidRPr="00C626CF">
              <w:rPr>
                <w:rFonts w:ascii="Times New Roman" w:hAnsi="Times New Roman"/>
                <w:sz w:val="20"/>
                <w:szCs w:val="20"/>
              </w:rPr>
              <w:br/>
              <w:t>6.осиповщина</w:t>
            </w:r>
            <w:r w:rsidRPr="00C626CF">
              <w:rPr>
                <w:rFonts w:ascii="Times New Roman" w:hAnsi="Times New Roman"/>
                <w:sz w:val="20"/>
                <w:szCs w:val="20"/>
              </w:rPr>
              <w:br/>
              <w:t>7.прыгуны</w:t>
            </w:r>
            <w:r w:rsidRPr="00C626CF">
              <w:rPr>
                <w:rFonts w:ascii="Times New Roman" w:hAnsi="Times New Roman"/>
                <w:sz w:val="20"/>
                <w:szCs w:val="20"/>
              </w:rPr>
              <w:br/>
              <w:t>8.серые голуби</w:t>
            </w:r>
            <w:r w:rsidRPr="00C626CF">
              <w:rPr>
                <w:rFonts w:ascii="Times New Roman" w:hAnsi="Times New Roman"/>
                <w:sz w:val="20"/>
                <w:szCs w:val="20"/>
              </w:rPr>
              <w:br/>
              <w:t>9.теософы</w:t>
            </w:r>
            <w:r w:rsidRPr="00C626CF">
              <w:rPr>
                <w:rFonts w:ascii="Times New Roman" w:hAnsi="Times New Roman"/>
                <w:sz w:val="20"/>
                <w:szCs w:val="20"/>
              </w:rPr>
              <w:br/>
              <w:t>10.чернобольцы</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Отличие тоталитарных сект от других религиозных организаций находится в области: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1.способов привлечения и удержания новых членов</w:t>
            </w:r>
            <w:r w:rsidRPr="00C626CF">
              <w:rPr>
                <w:rFonts w:ascii="Times New Roman" w:hAnsi="Times New Roman"/>
                <w:sz w:val="20"/>
                <w:szCs w:val="20"/>
              </w:rPr>
              <w:br/>
              <w:t>2.содержания их вероучения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Его можно назвать первым в мировой истории сектантом. Некоторые до сих пор считают его персонажем детских сказок и триллеров.</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Каббала - это секта в рамках:</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1.иудаизма</w:t>
            </w:r>
            <w:r w:rsidRPr="00C626CF">
              <w:rPr>
                <w:rFonts w:ascii="Times New Roman" w:hAnsi="Times New Roman"/>
                <w:sz w:val="20"/>
                <w:szCs w:val="20"/>
              </w:rPr>
              <w:br/>
              <w:t>2.буддизма</w:t>
            </w:r>
            <w:r w:rsidRPr="00C626CF">
              <w:rPr>
                <w:rFonts w:ascii="Times New Roman" w:hAnsi="Times New Roman"/>
                <w:sz w:val="20"/>
                <w:szCs w:val="20"/>
              </w:rPr>
              <w:br/>
              <w:t>3.христианства</w:t>
            </w:r>
            <w:r w:rsidRPr="00C626CF">
              <w:rPr>
                <w:rFonts w:ascii="Times New Roman" w:hAnsi="Times New Roman"/>
                <w:sz w:val="20"/>
                <w:szCs w:val="20"/>
              </w:rPr>
              <w:br/>
              <w:t>4.ислама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какой из широко распространенных сект практикуется употребление крови действующего лидера секты?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1.кришнаиты</w:t>
            </w:r>
            <w:r w:rsidRPr="00C626CF">
              <w:rPr>
                <w:rFonts w:ascii="Times New Roman" w:hAnsi="Times New Roman"/>
                <w:sz w:val="20"/>
                <w:szCs w:val="20"/>
              </w:rPr>
              <w:br/>
              <w:t>2.муниты</w:t>
            </w:r>
            <w:r w:rsidRPr="00C626CF">
              <w:rPr>
                <w:rFonts w:ascii="Times New Roman" w:hAnsi="Times New Roman"/>
                <w:sz w:val="20"/>
                <w:szCs w:val="20"/>
              </w:rPr>
              <w:br/>
              <w:t>3.слово жизни</w:t>
            </w:r>
            <w:r w:rsidRPr="00C626CF">
              <w:rPr>
                <w:rFonts w:ascii="Times New Roman" w:hAnsi="Times New Roman"/>
                <w:sz w:val="20"/>
                <w:szCs w:val="20"/>
              </w:rPr>
              <w:br/>
              <w:t>4.сайентология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какой околохристианской секте многоженство является основой вероучения?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1.мормоны</w:t>
            </w:r>
            <w:r w:rsidRPr="00C626CF">
              <w:rPr>
                <w:rFonts w:ascii="Times New Roman" w:hAnsi="Times New Roman"/>
                <w:sz w:val="20"/>
                <w:szCs w:val="20"/>
              </w:rPr>
              <w:br/>
              <w:t>2.свидетели Иеговы</w:t>
            </w:r>
            <w:r w:rsidRPr="00C626CF">
              <w:rPr>
                <w:rFonts w:ascii="Times New Roman" w:hAnsi="Times New Roman"/>
                <w:sz w:val="20"/>
                <w:szCs w:val="20"/>
              </w:rPr>
              <w:br/>
              <w:t>3.муниты</w:t>
            </w:r>
            <w:r w:rsidRPr="00C626CF">
              <w:rPr>
                <w:rFonts w:ascii="Times New Roman" w:hAnsi="Times New Roman"/>
                <w:sz w:val="20"/>
                <w:szCs w:val="20"/>
              </w:rPr>
              <w:br/>
            </w:r>
            <w:r w:rsidRPr="00C626CF">
              <w:rPr>
                <w:rFonts w:ascii="Times New Roman" w:hAnsi="Times New Roman"/>
                <w:sz w:val="20"/>
                <w:szCs w:val="20"/>
              </w:rPr>
              <w:lastRenderedPageBreak/>
              <w:t>4.адвентисты</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Среди членов этой секты:  киноактёры Том Круз, Николь Кадман и Джон Траволта.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1.Аум Синрикё</w:t>
            </w:r>
            <w:r w:rsidRPr="00C626CF">
              <w:rPr>
                <w:rFonts w:ascii="Times New Roman" w:hAnsi="Times New Roman"/>
                <w:sz w:val="20"/>
                <w:szCs w:val="20"/>
              </w:rPr>
              <w:br/>
              <w:t>2.Свидетели Иеговы</w:t>
            </w:r>
            <w:r w:rsidRPr="00C626CF">
              <w:rPr>
                <w:rFonts w:ascii="Times New Roman" w:hAnsi="Times New Roman"/>
                <w:sz w:val="20"/>
                <w:szCs w:val="20"/>
              </w:rPr>
              <w:br/>
              <w:t>3.интегральная йога</w:t>
            </w:r>
            <w:r w:rsidRPr="00C626CF">
              <w:rPr>
                <w:rFonts w:ascii="Times New Roman" w:hAnsi="Times New Roman"/>
                <w:sz w:val="20"/>
                <w:szCs w:val="20"/>
              </w:rPr>
              <w:br/>
              <w:t>4.культ Сатьи Саи Бабы</w:t>
            </w:r>
            <w:r w:rsidRPr="00C626CF">
              <w:rPr>
                <w:rFonts w:ascii="Times New Roman" w:hAnsi="Times New Roman"/>
                <w:sz w:val="20"/>
                <w:szCs w:val="20"/>
              </w:rPr>
              <w:br/>
              <w:t>5.сайентологи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Кто из великих русских художников, вместе со своей женой, разработал оккультное теософское учение «Агни-Йога»?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Его настоящее имя – Сергей Анатольевич Тороп, 1961 года рождения. Он провозгласил себя Иисусом Христом и создал деструктивную религиозную организацию, которая завлекает «экологически чистой» зоной Сибири, где нынче проживает Учитель вселенской мудрости. Его кличка: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Адептам этого культа настоятельно рекомендуют ограничить умственную деятельность. Видимо для того, чтобы верить таким заявлениям её основательницы: «Диабет бывает из-за чрезмерного думания, и может быть излечен. Рак крови бывает только лишь у людей, которые слишком много думают». Как называется этот культ?</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Получить инициацию в первую ступень этой секты может даже ребёнок четырёх лет. Адепты этого религиозного движения уверяют, что оно является древнейшей техникой исцеления, вновь отрытой доктором Микао Усуи (1864-1926).</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 Основательница секты — жительница города Миасса Челябинской области — на данный момент издала уже более ста собственных книг, являющихся сакральной литературой для членов секты. Секта появилась в среде советской технической интеллигенции и предназначена, в первую очередь, для нее же. Что это за секта?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Основатель этой секты умер в 1976 году, а само оно было основано в 1966 году в Нью-Йорке. Если про женщин в этой тоталитарной секте утверждается, что "Женщина никогда не может быть равной мужчине, поскольку несет детородные функции и обладает несравненно более низкой ментальностью", то детей  и вовсе считают "побочными продуктами тела".    </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Эта книжно-интернетная секта обожествила литературный образ женщины - таёжной сибирской красавицы. Впишите её имя: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p>
        </w:tc>
      </w:tr>
    </w:tbl>
    <w:p w:rsidR="005C4753" w:rsidRDefault="005C4753" w:rsidP="005C4753"/>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33"/>
          <w:footerReference w:type="default" r:id="rId34"/>
          <w:type w:val="continuous"/>
          <w:pgSz w:w="11906" w:h="16838"/>
          <w:pgMar w:top="1134" w:right="851" w:bottom="1134" w:left="851" w:header="720" w:footer="720" w:gutter="0"/>
          <w:pgNumType w:start="1"/>
          <w:cols w:space="720"/>
          <w:noEndnote/>
        </w:sectPr>
      </w:pPr>
      <w:r>
        <w:rPr>
          <w:rFonts w:ascii="Times New Roman" w:hAnsi="Times New Roman"/>
          <w:sz w:val="48"/>
          <w:szCs w:val="48"/>
        </w:rPr>
        <w:lastRenderedPageBreak/>
        <w:t>Тест о ересях</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Что значит слово "ересь" в переводе с древнегреческого?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1.выбор</w:t>
            </w:r>
            <w:r w:rsidRPr="00C626CF">
              <w:rPr>
                <w:rFonts w:ascii="Times New Roman" w:hAnsi="Times New Roman"/>
                <w:sz w:val="20"/>
                <w:szCs w:val="20"/>
              </w:rPr>
              <w:br/>
              <w:t>2.ложь</w:t>
            </w:r>
            <w:r w:rsidRPr="00C626CF">
              <w:rPr>
                <w:rFonts w:ascii="Times New Roman" w:hAnsi="Times New Roman"/>
                <w:sz w:val="20"/>
                <w:szCs w:val="20"/>
              </w:rPr>
              <w:br/>
              <w:t>3.откровение</w:t>
            </w:r>
            <w:r w:rsidRPr="00C626CF">
              <w:rPr>
                <w:rFonts w:ascii="Times New Roman" w:hAnsi="Times New Roman"/>
                <w:sz w:val="20"/>
                <w:szCs w:val="20"/>
              </w:rPr>
              <w:br/>
              <w:t>4.обсуждение</w:t>
            </w:r>
            <w:r w:rsidRPr="00C626CF">
              <w:rPr>
                <w:rFonts w:ascii="Times New Roman" w:hAnsi="Times New Roman"/>
                <w:sz w:val="20"/>
                <w:szCs w:val="20"/>
              </w:rPr>
              <w:br/>
              <w:t>5.свободомыслие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Согласно свт. Игнатию (Брянчанинову) ересь - это</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1.слабость воли</w:t>
            </w:r>
            <w:r w:rsidRPr="00C626CF">
              <w:rPr>
                <w:rFonts w:ascii="Times New Roman" w:hAnsi="Times New Roman"/>
                <w:sz w:val="20"/>
                <w:szCs w:val="20"/>
              </w:rPr>
              <w:br/>
              <w:t>2.упорство воли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Какие ещё существуют формы вероотступничества кроме ересей?</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1.парасинагога (самочинное сборище)</w:t>
            </w:r>
            <w:r w:rsidRPr="00C626CF">
              <w:rPr>
                <w:rFonts w:ascii="Times New Roman" w:hAnsi="Times New Roman"/>
                <w:sz w:val="20"/>
                <w:szCs w:val="20"/>
              </w:rPr>
              <w:br/>
              <w:t>2.суеверие</w:t>
            </w:r>
            <w:r w:rsidRPr="00C626CF">
              <w:rPr>
                <w:rFonts w:ascii="Times New Roman" w:hAnsi="Times New Roman"/>
                <w:sz w:val="20"/>
                <w:szCs w:val="20"/>
              </w:rPr>
              <w:br/>
              <w:t>3.экуменизм</w:t>
            </w:r>
            <w:r w:rsidRPr="00C626CF">
              <w:rPr>
                <w:rFonts w:ascii="Times New Roman" w:hAnsi="Times New Roman"/>
                <w:sz w:val="20"/>
                <w:szCs w:val="20"/>
              </w:rPr>
              <w:br/>
              <w:t>4.раскол</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Существуют ли люди, свободные от высказывания отдельных ошибочных мнений в вопросах богословия?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Почему мы можем считать, что сектанты заблуждаются, даже если не знаем в деталях их вероучения?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1.потому что они находятся вне Церкви</w:t>
            </w:r>
            <w:r w:rsidRPr="00C626CF">
              <w:rPr>
                <w:rFonts w:ascii="Times New Roman" w:hAnsi="Times New Roman"/>
                <w:sz w:val="20"/>
                <w:szCs w:val="20"/>
              </w:rPr>
              <w:br/>
              <w:t>2.потому что они финансируются из-за рубежа</w:t>
            </w:r>
            <w:r w:rsidRPr="00C626CF">
              <w:rPr>
                <w:rFonts w:ascii="Times New Roman" w:hAnsi="Times New Roman"/>
                <w:sz w:val="20"/>
                <w:szCs w:val="20"/>
              </w:rPr>
              <w:br/>
              <w:t>3.потому что они немногочисленны и раздробленны</w:t>
            </w:r>
            <w:r w:rsidRPr="00C626CF">
              <w:rPr>
                <w:rFonts w:ascii="Times New Roman" w:hAnsi="Times New Roman"/>
                <w:sz w:val="20"/>
                <w:szCs w:val="20"/>
              </w:rPr>
              <w:br/>
              <w:t>4.потому что они пристают к прохожим на улице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Кого называют родоначальником всех еретиков?</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1.Ирода Великого</w:t>
            </w:r>
            <w:r w:rsidRPr="00C626CF">
              <w:rPr>
                <w:rFonts w:ascii="Times New Roman" w:hAnsi="Times New Roman"/>
                <w:sz w:val="20"/>
                <w:szCs w:val="20"/>
              </w:rPr>
              <w:br/>
              <w:t>2.Понтия Пилата</w:t>
            </w:r>
            <w:r w:rsidRPr="00C626CF">
              <w:rPr>
                <w:rFonts w:ascii="Times New Roman" w:hAnsi="Times New Roman"/>
                <w:sz w:val="20"/>
                <w:szCs w:val="20"/>
              </w:rPr>
              <w:br/>
              <w:t>3.Ананию и Сапфиру</w:t>
            </w:r>
            <w:r w:rsidRPr="00C626CF">
              <w:rPr>
                <w:rFonts w:ascii="Times New Roman" w:hAnsi="Times New Roman"/>
                <w:sz w:val="20"/>
                <w:szCs w:val="20"/>
              </w:rPr>
              <w:br/>
              <w:t>4.Симона волхва</w:t>
            </w:r>
            <w:r w:rsidRPr="00C626CF">
              <w:rPr>
                <w:rFonts w:ascii="Times New Roman" w:hAnsi="Times New Roman"/>
                <w:sz w:val="20"/>
                <w:szCs w:val="20"/>
              </w:rPr>
              <w:br/>
              <w:t>5.Ария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Выберите авторов тринитарных ересей:</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1.Арий</w:t>
            </w:r>
            <w:r w:rsidRPr="00C626CF">
              <w:rPr>
                <w:rFonts w:ascii="Times New Roman" w:hAnsi="Times New Roman"/>
                <w:sz w:val="20"/>
                <w:szCs w:val="20"/>
              </w:rPr>
              <w:br/>
              <w:t>2.Савеллий</w:t>
            </w:r>
            <w:r w:rsidRPr="00C626CF">
              <w:rPr>
                <w:rFonts w:ascii="Times New Roman" w:hAnsi="Times New Roman"/>
                <w:sz w:val="20"/>
                <w:szCs w:val="20"/>
              </w:rPr>
              <w:br/>
              <w:t>3.Аполлинарий</w:t>
            </w:r>
            <w:r w:rsidRPr="00C626CF">
              <w:rPr>
                <w:rFonts w:ascii="Times New Roman" w:hAnsi="Times New Roman"/>
                <w:sz w:val="20"/>
                <w:szCs w:val="20"/>
              </w:rPr>
              <w:br/>
              <w:t>4.Македоний</w:t>
            </w:r>
            <w:r w:rsidRPr="00C626CF">
              <w:rPr>
                <w:rFonts w:ascii="Times New Roman" w:hAnsi="Times New Roman"/>
                <w:sz w:val="20"/>
                <w:szCs w:val="20"/>
              </w:rPr>
              <w:br/>
              <w:t>5.Несторий</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Какую секту считает автор "Код да винчи" «истинными» последователями Иисуса Христа?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1.гностическую</w:t>
            </w:r>
            <w:r w:rsidRPr="00C626CF">
              <w:rPr>
                <w:rFonts w:ascii="Times New Roman" w:hAnsi="Times New Roman"/>
                <w:sz w:val="20"/>
                <w:szCs w:val="20"/>
              </w:rPr>
              <w:br/>
              <w:t>2.Нью Эйдж</w:t>
            </w:r>
            <w:r w:rsidRPr="00C626CF">
              <w:rPr>
                <w:rFonts w:ascii="Times New Roman" w:hAnsi="Times New Roman"/>
                <w:sz w:val="20"/>
                <w:szCs w:val="20"/>
              </w:rPr>
              <w:br/>
              <w:t>3.мормонов</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Какая ересь отвергала человеческую природу Иисуса Христа?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1.монофелитство</w:t>
            </w:r>
            <w:r w:rsidRPr="00C626CF">
              <w:rPr>
                <w:rFonts w:ascii="Times New Roman" w:hAnsi="Times New Roman"/>
                <w:sz w:val="20"/>
                <w:szCs w:val="20"/>
              </w:rPr>
              <w:br/>
              <w:t>2.монофизитство</w:t>
            </w:r>
            <w:r w:rsidRPr="00C626CF">
              <w:rPr>
                <w:rFonts w:ascii="Times New Roman" w:hAnsi="Times New Roman"/>
                <w:sz w:val="20"/>
                <w:szCs w:val="20"/>
              </w:rPr>
              <w:br/>
              <w:t>3.несторианство</w:t>
            </w:r>
            <w:r w:rsidRPr="00C626CF">
              <w:rPr>
                <w:rFonts w:ascii="Times New Roman" w:hAnsi="Times New Roman"/>
                <w:sz w:val="20"/>
                <w:szCs w:val="20"/>
              </w:rPr>
              <w:br/>
              <w:t>4.арианство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Какая ересь отвергала Божественную природу Иисуса Христа?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1.монофизитство</w:t>
            </w:r>
            <w:r w:rsidRPr="00C626CF">
              <w:rPr>
                <w:rFonts w:ascii="Times New Roman" w:hAnsi="Times New Roman"/>
                <w:sz w:val="20"/>
                <w:szCs w:val="20"/>
              </w:rPr>
              <w:br/>
              <w:t>2.монофелитсво</w:t>
            </w:r>
            <w:r w:rsidRPr="00C626CF">
              <w:rPr>
                <w:rFonts w:ascii="Times New Roman" w:hAnsi="Times New Roman"/>
                <w:sz w:val="20"/>
                <w:szCs w:val="20"/>
              </w:rPr>
              <w:br/>
              <w:t>3.арианство</w:t>
            </w:r>
            <w:r w:rsidRPr="00C626CF">
              <w:rPr>
                <w:rFonts w:ascii="Times New Roman" w:hAnsi="Times New Roman"/>
                <w:sz w:val="20"/>
                <w:szCs w:val="20"/>
              </w:rPr>
              <w:br/>
              <w:t>4.несторианство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Какая ересь умаляла Божественную природу Иисуса Христа?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1.оригенизм</w:t>
            </w:r>
            <w:r w:rsidRPr="00C626CF">
              <w:rPr>
                <w:rFonts w:ascii="Times New Roman" w:hAnsi="Times New Roman"/>
                <w:sz w:val="20"/>
                <w:szCs w:val="20"/>
              </w:rPr>
              <w:br/>
              <w:t>2.павликианство</w:t>
            </w:r>
            <w:r w:rsidRPr="00C626CF">
              <w:rPr>
                <w:rFonts w:ascii="Times New Roman" w:hAnsi="Times New Roman"/>
                <w:sz w:val="20"/>
                <w:szCs w:val="20"/>
              </w:rPr>
              <w:br/>
              <w:t>3.несторианство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В чём причина появления ересей в первые века христианства?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1.в необразованности их авторов</w:t>
            </w:r>
            <w:r w:rsidRPr="00C626CF">
              <w:rPr>
                <w:rFonts w:ascii="Times New Roman" w:hAnsi="Times New Roman"/>
                <w:sz w:val="20"/>
                <w:szCs w:val="20"/>
              </w:rPr>
              <w:br/>
              <w:t>2.в слабой церковной дисциплине</w:t>
            </w:r>
            <w:r w:rsidRPr="00C626CF">
              <w:rPr>
                <w:rFonts w:ascii="Times New Roman" w:hAnsi="Times New Roman"/>
                <w:sz w:val="20"/>
                <w:szCs w:val="20"/>
              </w:rPr>
              <w:br/>
              <w:t>3.в политическом авторитете ересиархов</w:t>
            </w:r>
            <w:r w:rsidRPr="00C626CF">
              <w:rPr>
                <w:rFonts w:ascii="Times New Roman" w:hAnsi="Times New Roman"/>
                <w:sz w:val="20"/>
                <w:szCs w:val="20"/>
              </w:rPr>
              <w:br/>
              <w:t>4.в гордости ума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Какие ересиархи считали, что Ветхий и Новый Заветы говорят о двух разных Богах?</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1.Донатисты - последователи епископа Доната</w:t>
            </w:r>
            <w:r w:rsidRPr="00C626CF">
              <w:rPr>
                <w:rFonts w:ascii="Times New Roman" w:hAnsi="Times New Roman"/>
                <w:sz w:val="20"/>
                <w:szCs w:val="20"/>
              </w:rPr>
              <w:br/>
              <w:t>2.Гностики: Валентин, Василид, Маркион</w:t>
            </w:r>
            <w:r w:rsidRPr="00C626CF">
              <w:rPr>
                <w:rFonts w:ascii="Times New Roman" w:hAnsi="Times New Roman"/>
                <w:sz w:val="20"/>
                <w:szCs w:val="20"/>
              </w:rPr>
              <w:br/>
              <w:t>3.Севериане - последователи антиохийского патриарха Севира</w:t>
            </w:r>
            <w:r w:rsidRPr="00C626CF">
              <w:rPr>
                <w:rFonts w:ascii="Times New Roman" w:hAnsi="Times New Roman"/>
                <w:sz w:val="20"/>
                <w:szCs w:val="20"/>
              </w:rPr>
              <w:br/>
            </w:r>
            <w:r w:rsidRPr="00C626CF">
              <w:rPr>
                <w:rFonts w:ascii="Times New Roman" w:hAnsi="Times New Roman"/>
                <w:sz w:val="20"/>
                <w:szCs w:val="20"/>
              </w:rPr>
              <w:lastRenderedPageBreak/>
              <w:t>4.Маркиониты - последователи гностика Маркиона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 называется ересь, отрицающая необходимость знаний и образования?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1.гностицизм</w:t>
            </w:r>
            <w:r w:rsidRPr="00C626CF">
              <w:rPr>
                <w:rFonts w:ascii="Times New Roman" w:hAnsi="Times New Roman"/>
                <w:sz w:val="20"/>
                <w:szCs w:val="20"/>
              </w:rPr>
              <w:br/>
              <w:t>2.гносеомахия</w:t>
            </w:r>
            <w:r w:rsidRPr="00C626CF">
              <w:rPr>
                <w:rFonts w:ascii="Times New Roman" w:hAnsi="Times New Roman"/>
                <w:sz w:val="20"/>
                <w:szCs w:val="20"/>
              </w:rPr>
              <w:br/>
              <w:t>3.гносеология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Какую христианскую ересь НЕ впитал в себя, образовавшийся на задворках христианской цивилизации, через семь столетий после Рождества Христова, ислам?</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1.ариан</w:t>
            </w:r>
            <w:r w:rsidRPr="00C626CF">
              <w:rPr>
                <w:rFonts w:ascii="Times New Roman" w:hAnsi="Times New Roman"/>
                <w:sz w:val="20"/>
                <w:szCs w:val="20"/>
              </w:rPr>
              <w:br/>
              <w:t>2.докетов</w:t>
            </w:r>
            <w:r w:rsidRPr="00C626CF">
              <w:rPr>
                <w:rFonts w:ascii="Times New Roman" w:hAnsi="Times New Roman"/>
                <w:sz w:val="20"/>
                <w:szCs w:val="20"/>
              </w:rPr>
              <w:br/>
              <w:t>3.иконоборцев</w:t>
            </w:r>
            <w:r w:rsidRPr="00C626CF">
              <w:rPr>
                <w:rFonts w:ascii="Times New Roman" w:hAnsi="Times New Roman"/>
                <w:sz w:val="20"/>
                <w:szCs w:val="20"/>
              </w:rPr>
              <w:br/>
              <w:t>4.несториан</w:t>
            </w:r>
            <w:r w:rsidRPr="00C626CF">
              <w:rPr>
                <w:rFonts w:ascii="Times New Roman" w:hAnsi="Times New Roman"/>
                <w:sz w:val="20"/>
                <w:szCs w:val="20"/>
              </w:rPr>
              <w:br/>
              <w:t>5.монтанистов</w:t>
            </w:r>
            <w:r w:rsidRPr="00C626CF">
              <w:rPr>
                <w:rFonts w:ascii="Times New Roman" w:hAnsi="Times New Roman"/>
                <w:sz w:val="20"/>
                <w:szCs w:val="20"/>
              </w:rPr>
              <w:br/>
              <w:t xml:space="preserve">6.авдиан (антропоморфитов) </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Какая икона стала ответом на ересь, хотя сама является неканоничной?</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1.Троица Новозаветная</w:t>
            </w:r>
            <w:r w:rsidRPr="00C626CF">
              <w:rPr>
                <w:rFonts w:ascii="Times New Roman" w:hAnsi="Times New Roman"/>
                <w:sz w:val="20"/>
                <w:szCs w:val="20"/>
              </w:rPr>
              <w:br/>
              <w:t>2.Троица Ветхозаветная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Чью ересь о Христе первых веков от Р.Х. пытается возродить секта Свидетелей Иеговы?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1.докетов</w:t>
            </w:r>
            <w:r w:rsidRPr="00C626CF">
              <w:rPr>
                <w:rFonts w:ascii="Times New Roman" w:hAnsi="Times New Roman"/>
                <w:sz w:val="20"/>
                <w:szCs w:val="20"/>
              </w:rPr>
              <w:br/>
              <w:t>2.ариан</w:t>
            </w:r>
            <w:r w:rsidRPr="00C626CF">
              <w:rPr>
                <w:rFonts w:ascii="Times New Roman" w:hAnsi="Times New Roman"/>
                <w:sz w:val="20"/>
                <w:szCs w:val="20"/>
              </w:rPr>
              <w:br/>
              <w:t>3.хилиастов</w:t>
            </w:r>
            <w:r w:rsidRPr="00C626CF">
              <w:rPr>
                <w:rFonts w:ascii="Times New Roman" w:hAnsi="Times New Roman"/>
                <w:sz w:val="20"/>
                <w:szCs w:val="20"/>
              </w:rPr>
              <w:br/>
              <w:t>4.монофизитов</w:t>
            </w:r>
            <w:r w:rsidRPr="00C626CF">
              <w:rPr>
                <w:rFonts w:ascii="Times New Roman" w:hAnsi="Times New Roman"/>
                <w:sz w:val="20"/>
                <w:szCs w:val="20"/>
              </w:rPr>
              <w:br/>
              <w:t>5.монофилитов</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Является ли учение о том, что все веры равноспасительны, истинным?</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Какие из перечисленных богословских терминов были утверждены Церковью в эпоху Вселенских соборов в борьбе с ересями: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1.моноэнергизм</w:t>
            </w:r>
            <w:r w:rsidRPr="00C626CF">
              <w:rPr>
                <w:rFonts w:ascii="Times New Roman" w:hAnsi="Times New Roman"/>
                <w:sz w:val="20"/>
                <w:szCs w:val="20"/>
              </w:rPr>
              <w:br/>
              <w:t>2.ипостась</w:t>
            </w:r>
            <w:r w:rsidRPr="00C626CF">
              <w:rPr>
                <w:rFonts w:ascii="Times New Roman" w:hAnsi="Times New Roman"/>
                <w:sz w:val="20"/>
                <w:szCs w:val="20"/>
              </w:rPr>
              <w:br/>
              <w:t>3.душа</w:t>
            </w:r>
            <w:r w:rsidRPr="00C626CF">
              <w:rPr>
                <w:rFonts w:ascii="Times New Roman" w:hAnsi="Times New Roman"/>
                <w:sz w:val="20"/>
                <w:szCs w:val="20"/>
              </w:rPr>
              <w:br/>
              <w:t>4.сущность</w:t>
            </w:r>
            <w:r w:rsidRPr="00C626CF">
              <w:rPr>
                <w:rFonts w:ascii="Times New Roman" w:hAnsi="Times New Roman"/>
                <w:sz w:val="20"/>
                <w:szCs w:val="20"/>
              </w:rPr>
              <w:br/>
              <w:t>5.актуализация</w:t>
            </w:r>
            <w:r w:rsidRPr="00C626CF">
              <w:rPr>
                <w:rFonts w:ascii="Times New Roman" w:hAnsi="Times New Roman"/>
                <w:sz w:val="20"/>
                <w:szCs w:val="20"/>
              </w:rPr>
              <w:br/>
              <w:t>6.оправдание верой</w:t>
            </w:r>
            <w:r w:rsidRPr="00C626CF">
              <w:rPr>
                <w:rFonts w:ascii="Times New Roman" w:hAnsi="Times New Roman"/>
                <w:sz w:val="20"/>
                <w:szCs w:val="20"/>
              </w:rPr>
              <w:br/>
            </w:r>
          </w:p>
        </w:tc>
      </w:tr>
      <w:tr w:rsidR="005C4753" w:rsidRPr="00044FAE"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На каком Вселенском соборе была преодолена ересь, отвергавшая наименование Пресвятой Девы Марии Богородицею?</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lang w:val="en-US"/>
              </w:rPr>
            </w:pPr>
            <w:r w:rsidRPr="00C626CF">
              <w:rPr>
                <w:rFonts w:ascii="Times New Roman" w:hAnsi="Times New Roman"/>
                <w:sz w:val="20"/>
                <w:szCs w:val="20"/>
                <w:lang w:val="en-US"/>
              </w:rPr>
              <w:t>1.I</w:t>
            </w:r>
            <w:r w:rsidRPr="00C626CF">
              <w:rPr>
                <w:rFonts w:ascii="Times New Roman" w:hAnsi="Times New Roman"/>
                <w:sz w:val="20"/>
                <w:szCs w:val="20"/>
                <w:lang w:val="en-US"/>
              </w:rPr>
              <w:br/>
              <w:t>2.II</w:t>
            </w:r>
            <w:r w:rsidRPr="00C626CF">
              <w:rPr>
                <w:rFonts w:ascii="Times New Roman" w:hAnsi="Times New Roman"/>
                <w:sz w:val="20"/>
                <w:szCs w:val="20"/>
                <w:lang w:val="en-US"/>
              </w:rPr>
              <w:br/>
              <w:t>3.III</w:t>
            </w:r>
            <w:r w:rsidRPr="00C626CF">
              <w:rPr>
                <w:rFonts w:ascii="Times New Roman" w:hAnsi="Times New Roman"/>
                <w:sz w:val="20"/>
                <w:szCs w:val="20"/>
                <w:lang w:val="en-US"/>
              </w:rPr>
              <w:br/>
              <w:t>4.IV</w:t>
            </w:r>
            <w:r w:rsidRPr="00C626CF">
              <w:rPr>
                <w:rFonts w:ascii="Times New Roman" w:hAnsi="Times New Roman"/>
                <w:sz w:val="20"/>
                <w:szCs w:val="20"/>
                <w:lang w:val="en-US"/>
              </w:rPr>
              <w:br/>
              <w:t>5.V</w:t>
            </w:r>
            <w:r w:rsidRPr="00C626CF">
              <w:rPr>
                <w:rFonts w:ascii="Times New Roman" w:hAnsi="Times New Roman"/>
                <w:sz w:val="20"/>
                <w:szCs w:val="20"/>
                <w:lang w:val="en-US"/>
              </w:rPr>
              <w:br/>
              <w:t>6.VI</w:t>
            </w:r>
            <w:r w:rsidRPr="00C626CF">
              <w:rPr>
                <w:rFonts w:ascii="Times New Roman" w:hAnsi="Times New Roman"/>
                <w:sz w:val="20"/>
                <w:szCs w:val="20"/>
                <w:lang w:val="en-US"/>
              </w:rPr>
              <w:br/>
              <w:t>7.VII</w:t>
            </w:r>
            <w:r w:rsidRPr="00C626CF">
              <w:rPr>
                <w:rFonts w:ascii="Times New Roman" w:hAnsi="Times New Roman"/>
                <w:sz w:val="20"/>
                <w:szCs w:val="20"/>
                <w:lang w:val="en-US"/>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Адепты этих ересей утверждали, что земная Церковь должная состоять исключительно из праведников и святых.</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1.монтанисты</w:t>
            </w:r>
            <w:r w:rsidRPr="00C626CF">
              <w:rPr>
                <w:rFonts w:ascii="Times New Roman" w:hAnsi="Times New Roman"/>
                <w:sz w:val="20"/>
                <w:szCs w:val="20"/>
              </w:rPr>
              <w:br/>
              <w:t>2.гностики</w:t>
            </w:r>
            <w:r w:rsidRPr="00C626CF">
              <w:rPr>
                <w:rFonts w:ascii="Times New Roman" w:hAnsi="Times New Roman"/>
                <w:sz w:val="20"/>
                <w:szCs w:val="20"/>
              </w:rPr>
              <w:br/>
              <w:t>3.донатисты</w:t>
            </w:r>
            <w:r w:rsidRPr="00C626CF">
              <w:rPr>
                <w:rFonts w:ascii="Times New Roman" w:hAnsi="Times New Roman"/>
                <w:sz w:val="20"/>
                <w:szCs w:val="20"/>
              </w:rPr>
              <w:br/>
              <w:t>4.новациане</w:t>
            </w:r>
            <w:r w:rsidRPr="00C626CF">
              <w:rPr>
                <w:rFonts w:ascii="Times New Roman" w:hAnsi="Times New Roman"/>
                <w:sz w:val="20"/>
                <w:szCs w:val="20"/>
              </w:rPr>
              <w:br/>
            </w:r>
          </w:p>
        </w:tc>
      </w:tr>
    </w:tbl>
    <w:p w:rsidR="005C4753" w:rsidRDefault="005C4753" w:rsidP="005C4753"/>
    <w:p w:rsidR="005C4753" w:rsidRDefault="005C4753" w:rsidP="005C4753">
      <w:pPr>
        <w:widowControl w:val="0"/>
        <w:autoSpaceDE w:val="0"/>
        <w:autoSpaceDN w:val="0"/>
        <w:adjustRightInd w:val="0"/>
        <w:spacing w:after="0" w:line="240" w:lineRule="auto"/>
        <w:jc w:val="center"/>
        <w:rPr>
          <w:rFonts w:ascii="Times New Roman" w:hAnsi="Times New Roman"/>
          <w:sz w:val="20"/>
          <w:szCs w:val="20"/>
        </w:rPr>
        <w:sectPr w:rsidR="005C4753">
          <w:headerReference w:type="default" r:id="rId35"/>
          <w:footerReference w:type="default" r:id="rId36"/>
          <w:type w:val="continuous"/>
          <w:pgSz w:w="11906" w:h="16838"/>
          <w:pgMar w:top="1134" w:right="851" w:bottom="1134" w:left="851" w:header="720" w:footer="720" w:gutter="0"/>
          <w:pgNumType w:start="1"/>
          <w:cols w:space="720"/>
          <w:noEndnote/>
        </w:sectPr>
      </w:pPr>
      <w:r>
        <w:br w:type="page"/>
      </w:r>
      <w:r>
        <w:rPr>
          <w:rFonts w:ascii="Times New Roman" w:hAnsi="Times New Roman"/>
          <w:sz w:val="48"/>
          <w:szCs w:val="48"/>
        </w:rPr>
        <w:lastRenderedPageBreak/>
        <w:t>Тест: Человек. Христианская антропология</w:t>
      </w:r>
    </w:p>
    <w:tbl>
      <w:tblPr>
        <w:tblW w:w="0" w:type="auto"/>
        <w:tblLayout w:type="fixed"/>
        <w:tblCellMar>
          <w:left w:w="0" w:type="dxa"/>
          <w:right w:w="0" w:type="dxa"/>
        </w:tblCellMar>
        <w:tblLook w:val="0000" w:firstRow="0" w:lastRow="0" w:firstColumn="0" w:lastColumn="0" w:noHBand="0" w:noVBand="0"/>
      </w:tblPr>
      <w:tblGrid>
        <w:gridCol w:w="567"/>
        <w:gridCol w:w="3402"/>
        <w:gridCol w:w="6237"/>
      </w:tblGrid>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Наука о человеке называется: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1.экклезеология</w:t>
            </w:r>
            <w:r w:rsidRPr="00C626CF">
              <w:rPr>
                <w:rFonts w:ascii="Times New Roman" w:hAnsi="Times New Roman"/>
                <w:sz w:val="20"/>
                <w:szCs w:val="20"/>
              </w:rPr>
              <w:br/>
              <w:t>2.сотериология</w:t>
            </w:r>
            <w:r w:rsidRPr="00C626CF">
              <w:rPr>
                <w:rFonts w:ascii="Times New Roman" w:hAnsi="Times New Roman"/>
                <w:sz w:val="20"/>
                <w:szCs w:val="20"/>
              </w:rPr>
              <w:br/>
              <w:t>3.антропология</w:t>
            </w:r>
            <w:r w:rsidRPr="00C626CF">
              <w:rPr>
                <w:rFonts w:ascii="Times New Roman" w:hAnsi="Times New Roman"/>
                <w:sz w:val="20"/>
                <w:szCs w:val="20"/>
              </w:rPr>
              <w:br/>
              <w:t>4.биология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Какой состав человека принят в православном богословии?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1.Человек состоит из тела и души (дихотомия)</w:t>
            </w:r>
            <w:r w:rsidRPr="00C626CF">
              <w:rPr>
                <w:rFonts w:ascii="Times New Roman" w:hAnsi="Times New Roman"/>
                <w:sz w:val="20"/>
                <w:szCs w:val="20"/>
              </w:rPr>
              <w:br/>
              <w:t>2.Человек состоит из тела,  души и духа (трихотомия)</w:t>
            </w:r>
            <w:r w:rsidRPr="00C626CF">
              <w:rPr>
                <w:rFonts w:ascii="Times New Roman" w:hAnsi="Times New Roman"/>
                <w:sz w:val="20"/>
                <w:szCs w:val="20"/>
              </w:rPr>
              <w:br/>
              <w:t>3.Применяются обе концепции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Каковой стала иерархия человеческих потребностей после грехопадения?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1.Дух управляет душой, а душа - телом</w:t>
            </w:r>
            <w:r w:rsidRPr="00C626CF">
              <w:rPr>
                <w:rFonts w:ascii="Times New Roman" w:hAnsi="Times New Roman"/>
                <w:sz w:val="20"/>
                <w:szCs w:val="20"/>
              </w:rPr>
              <w:br/>
              <w:t>2.Тело управляет душой, а душа - духом</w:t>
            </w:r>
            <w:r w:rsidRPr="00C626CF">
              <w:rPr>
                <w:rFonts w:ascii="Times New Roman" w:hAnsi="Times New Roman"/>
                <w:sz w:val="20"/>
                <w:szCs w:val="20"/>
              </w:rPr>
              <w:br/>
              <w:t>3.Душа управляет телом и духом</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Кто в православной антропологии подразумевается под "ветхим человеком"?</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1.старец</w:t>
            </w:r>
            <w:r w:rsidRPr="00C626CF">
              <w:rPr>
                <w:rFonts w:ascii="Times New Roman" w:hAnsi="Times New Roman"/>
                <w:sz w:val="20"/>
                <w:szCs w:val="20"/>
              </w:rPr>
              <w:br/>
              <w:t>2.подвижник веры</w:t>
            </w:r>
            <w:r w:rsidRPr="00C626CF">
              <w:rPr>
                <w:rFonts w:ascii="Times New Roman" w:hAnsi="Times New Roman"/>
                <w:sz w:val="20"/>
                <w:szCs w:val="20"/>
              </w:rPr>
              <w:br/>
              <w:t>3.человек, у которого душа подчинена телу</w:t>
            </w:r>
            <w:r w:rsidRPr="00C626CF">
              <w:rPr>
                <w:rFonts w:ascii="Times New Roman" w:hAnsi="Times New Roman"/>
                <w:sz w:val="20"/>
                <w:szCs w:val="20"/>
              </w:rPr>
              <w:br/>
              <w:t>4.аскет-отшельник</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№5</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Центральная идея христианской антропологии: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1.учение об образе Божием в человеке</w:t>
            </w:r>
            <w:r w:rsidRPr="00C626CF">
              <w:rPr>
                <w:rFonts w:ascii="Times New Roman" w:hAnsi="Times New Roman"/>
                <w:sz w:val="20"/>
                <w:szCs w:val="20"/>
              </w:rPr>
              <w:br/>
              <w:t>2.учение о прогрессе человечества</w:t>
            </w:r>
            <w:r w:rsidRPr="00C626CF">
              <w:rPr>
                <w:rFonts w:ascii="Times New Roman" w:hAnsi="Times New Roman"/>
                <w:sz w:val="20"/>
                <w:szCs w:val="20"/>
              </w:rPr>
              <w:br/>
              <w:t>3.учение о самосовершенствовании</w:t>
            </w:r>
            <w:r w:rsidRPr="00C626CF">
              <w:rPr>
                <w:rFonts w:ascii="Times New Roman" w:hAnsi="Times New Roman"/>
                <w:sz w:val="20"/>
                <w:szCs w:val="20"/>
              </w:rPr>
              <w:br/>
              <w:t>4.учение о развитии души и умервщлении тела</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№6</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Сколько у человека органов чувств?</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1.3</w:t>
            </w:r>
            <w:r w:rsidRPr="00C626CF">
              <w:rPr>
                <w:rFonts w:ascii="Times New Roman" w:hAnsi="Times New Roman"/>
                <w:sz w:val="20"/>
                <w:szCs w:val="20"/>
              </w:rPr>
              <w:br/>
              <w:t>2.5</w:t>
            </w:r>
            <w:r w:rsidRPr="00C626CF">
              <w:rPr>
                <w:rFonts w:ascii="Times New Roman" w:hAnsi="Times New Roman"/>
                <w:sz w:val="20"/>
                <w:szCs w:val="20"/>
              </w:rPr>
              <w:br/>
              <w:t>3.7</w:t>
            </w:r>
            <w:r w:rsidRPr="00C626CF">
              <w:rPr>
                <w:rFonts w:ascii="Times New Roman" w:hAnsi="Times New Roman"/>
                <w:sz w:val="20"/>
                <w:szCs w:val="20"/>
              </w:rPr>
              <w:br/>
              <w:t>4.8</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№7</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Диавольские искушения направлены против трех главных сил человеческой души: мыслительной, желательной и волевой. Какое искушение направлено против желательной (чувственной) силы человека?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1.мечтания</w:t>
            </w:r>
            <w:r w:rsidRPr="00C626CF">
              <w:rPr>
                <w:rFonts w:ascii="Times New Roman" w:hAnsi="Times New Roman"/>
                <w:sz w:val="20"/>
                <w:szCs w:val="20"/>
              </w:rPr>
              <w:br/>
              <w:t xml:space="preserve">2.страсти </w:t>
            </w:r>
            <w:r w:rsidRPr="00C626CF">
              <w:rPr>
                <w:rFonts w:ascii="Times New Roman" w:hAnsi="Times New Roman"/>
                <w:sz w:val="20"/>
                <w:szCs w:val="20"/>
              </w:rPr>
              <w:br/>
              <w:t>3.своеволие</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№8</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Духовная жизнь православного христианина складывается из двух главных составляющих. Выберите их:</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1.борьба со страстями</w:t>
            </w:r>
            <w:r w:rsidRPr="00C626CF">
              <w:rPr>
                <w:rFonts w:ascii="Times New Roman" w:hAnsi="Times New Roman"/>
                <w:sz w:val="20"/>
                <w:szCs w:val="20"/>
              </w:rPr>
              <w:br/>
              <w:t>2.размышление</w:t>
            </w:r>
            <w:r w:rsidRPr="00C626CF">
              <w:rPr>
                <w:rFonts w:ascii="Times New Roman" w:hAnsi="Times New Roman"/>
                <w:sz w:val="20"/>
                <w:szCs w:val="20"/>
              </w:rPr>
              <w:br/>
              <w:t>3.физической культуры</w:t>
            </w:r>
            <w:r w:rsidRPr="00C626CF">
              <w:rPr>
                <w:rFonts w:ascii="Times New Roman" w:hAnsi="Times New Roman"/>
                <w:sz w:val="20"/>
                <w:szCs w:val="20"/>
              </w:rPr>
              <w:br/>
              <w:t>4.стяжание добродетелей</w:t>
            </w:r>
            <w:r w:rsidRPr="00C626CF">
              <w:rPr>
                <w:rFonts w:ascii="Times New Roman" w:hAnsi="Times New Roman"/>
                <w:sz w:val="20"/>
                <w:szCs w:val="20"/>
              </w:rPr>
              <w:br/>
              <w:t>5.борьба с гордостью</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№9</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Психология для православного христианина: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1.может быть полезна, если он работает в социальной сфере</w:t>
            </w:r>
            <w:r w:rsidRPr="00C626CF">
              <w:rPr>
                <w:rFonts w:ascii="Times New Roman" w:hAnsi="Times New Roman"/>
                <w:sz w:val="20"/>
                <w:szCs w:val="20"/>
              </w:rPr>
              <w:br/>
              <w:t>2.может пригодиться для общего развития</w:t>
            </w:r>
            <w:r w:rsidRPr="00C626CF">
              <w:rPr>
                <w:rFonts w:ascii="Times New Roman" w:hAnsi="Times New Roman"/>
                <w:sz w:val="20"/>
                <w:szCs w:val="20"/>
              </w:rPr>
              <w:br/>
              <w:t>3.вредная информация</w:t>
            </w:r>
            <w:r w:rsidRPr="00C626CF">
              <w:rPr>
                <w:rFonts w:ascii="Times New Roman" w:hAnsi="Times New Roman"/>
                <w:sz w:val="20"/>
                <w:szCs w:val="20"/>
              </w:rPr>
              <w:br/>
              <w:t>4.полезное знание, в т.ч. и для духовного развития</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№10</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Несет ли человек ответственность за грехи, совершенные им по немощи человеческой природы?</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w:t>
            </w:r>
            <w:r w:rsidRPr="00C626CF">
              <w:rPr>
                <w:rFonts w:ascii="Times New Roman" w:hAnsi="Times New Roman"/>
                <w:sz w:val="20"/>
                <w:szCs w:val="20"/>
              </w:rPr>
              <w:br/>
              <w:t>2.Нет</w:t>
            </w:r>
            <w:r w:rsidRPr="00C626CF">
              <w:rPr>
                <w:rFonts w:ascii="Times New Roman" w:hAnsi="Times New Roman"/>
                <w:sz w:val="20"/>
                <w:szCs w:val="20"/>
              </w:rPr>
              <w:br/>
              <w:t>3.Это зависит от конкретных обстоятельств</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№11</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Отчего в жизни зачастую приходится сталкиваться с таким явлением – неверующие или сектанты оказываются безупречными в нравственном отношении, в то время как многие из православных позволяют себе иногда весьма грубые грехи?</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1.Это неправда </w:t>
            </w:r>
            <w:r w:rsidRPr="00C626CF">
              <w:rPr>
                <w:rFonts w:ascii="Times New Roman" w:hAnsi="Times New Roman"/>
                <w:sz w:val="20"/>
                <w:szCs w:val="20"/>
              </w:rPr>
              <w:br/>
              <w:t>2.Духовная борьба у православных гораздо сильнее, чем у всех остальных</w:t>
            </w:r>
            <w:r w:rsidRPr="00C626CF">
              <w:rPr>
                <w:rFonts w:ascii="Times New Roman" w:hAnsi="Times New Roman"/>
                <w:sz w:val="20"/>
                <w:szCs w:val="20"/>
              </w:rPr>
              <w:br/>
              <w:t>3.Мы не всегда можем правильно судить о душевном устроении других</w:t>
            </w:r>
            <w:r w:rsidRPr="00C626CF">
              <w:rPr>
                <w:rFonts w:ascii="Times New Roman" w:hAnsi="Times New Roman"/>
                <w:sz w:val="20"/>
                <w:szCs w:val="20"/>
              </w:rPr>
              <w:br/>
              <w:t>4.Вера не имеет значения для нравственной жизни</w:t>
            </w:r>
            <w:r w:rsidRPr="00C626CF">
              <w:rPr>
                <w:rFonts w:ascii="Times New Roman" w:hAnsi="Times New Roman"/>
                <w:sz w:val="20"/>
                <w:szCs w:val="20"/>
              </w:rPr>
              <w:br/>
              <w:t>5.Так как неверие или ересь гораздо быстрее приводят человека к вечной погибели, чем плотские грехи, то одержимые первыми обычно не подвергаются искушениям вторыми</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№12</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Тело для человека:</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1.лишь временно даётся ему для жизни на земле</w:t>
            </w:r>
            <w:r w:rsidRPr="00C626CF">
              <w:rPr>
                <w:rFonts w:ascii="Times New Roman" w:hAnsi="Times New Roman"/>
                <w:sz w:val="20"/>
                <w:szCs w:val="20"/>
              </w:rPr>
              <w:br/>
              <w:t>2.лишь временно будет отсутствовать от смерти до Страшного Суда</w:t>
            </w:r>
            <w:r w:rsidRPr="00C626CF">
              <w:rPr>
                <w:rFonts w:ascii="Times New Roman" w:hAnsi="Times New Roman"/>
                <w:sz w:val="20"/>
                <w:szCs w:val="20"/>
              </w:rPr>
              <w:br/>
            </w:r>
            <w:r w:rsidRPr="00C626CF">
              <w:rPr>
                <w:rFonts w:ascii="Times New Roman" w:hAnsi="Times New Roman"/>
                <w:sz w:val="20"/>
                <w:szCs w:val="20"/>
              </w:rPr>
              <w:lastRenderedPageBreak/>
              <w:t>3.неотъемлемо от него, лишь преобразуясь качественно</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lastRenderedPageBreak/>
              <w:t>№13</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Толкователи Библии традиционно отмечают, что при искушении в пустыне Христос отвергает все те соблазны, на которые в свое время прельстилась Ева: соблазн духа, души и тела. Какой соблазн относился к душевной сфере?</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 xml:space="preserve">1.И при­ступил к Нему искуситель и сказал: если Ты Сын Божий, скажи, чтобы камни сии сделались хлебами. </w:t>
            </w:r>
            <w:r w:rsidRPr="00C626CF">
              <w:rPr>
                <w:rFonts w:ascii="Times New Roman" w:hAnsi="Times New Roman"/>
                <w:sz w:val="20"/>
                <w:szCs w:val="20"/>
              </w:rPr>
              <w:br/>
              <w:t>2.Потом берет Его диавол в святой город и по­ставляет Его на крыле храма,  и говорит Ему: если Ты Сын Божий, бросься вниз...</w:t>
            </w:r>
            <w:r w:rsidRPr="00C626CF">
              <w:rPr>
                <w:rFonts w:ascii="Times New Roman" w:hAnsi="Times New Roman"/>
                <w:sz w:val="20"/>
                <w:szCs w:val="20"/>
              </w:rPr>
              <w:br/>
              <w:t xml:space="preserve">3.Опять берет Его диавол на весьма высокую гору и по­казывает Ему все царства мира и славу их,  и говорит Ему: всё это дам Тебе, если, пав, по­кло­нишься мне. </w:t>
            </w:r>
            <w:r w:rsidRPr="00C626CF">
              <w:rPr>
                <w:rFonts w:ascii="Times New Roman" w:hAnsi="Times New Roman"/>
                <w:sz w:val="20"/>
                <w:szCs w:val="20"/>
              </w:rPr>
              <w:br/>
            </w:r>
          </w:p>
        </w:tc>
      </w:tr>
      <w:tr w:rsidR="005C4753" w:rsidRPr="00C626CF" w:rsidTr="00750258">
        <w:trPr>
          <w:trHeight w:val="567"/>
        </w:trPr>
        <w:tc>
          <w:tcPr>
            <w:tcW w:w="56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№14</w:t>
            </w:r>
          </w:p>
        </w:tc>
        <w:tc>
          <w:tcPr>
            <w:tcW w:w="3402"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Существует ли душа человека до зачатия?</w:t>
            </w:r>
          </w:p>
        </w:tc>
        <w:tc>
          <w:tcPr>
            <w:tcW w:w="6237" w:type="dxa"/>
            <w:tcBorders>
              <w:top w:val="nil"/>
              <w:left w:val="nil"/>
              <w:bottom w:val="nil"/>
              <w:right w:val="nil"/>
            </w:tcBorders>
          </w:tcPr>
          <w:p w:rsidR="005C4753" w:rsidRPr="00C626CF" w:rsidRDefault="005C4753" w:rsidP="00750258">
            <w:pPr>
              <w:widowControl w:val="0"/>
              <w:autoSpaceDE w:val="0"/>
              <w:autoSpaceDN w:val="0"/>
              <w:adjustRightInd w:val="0"/>
              <w:spacing w:after="0" w:line="240" w:lineRule="auto"/>
              <w:rPr>
                <w:rFonts w:ascii="Times New Roman" w:hAnsi="Times New Roman"/>
                <w:sz w:val="20"/>
                <w:szCs w:val="20"/>
              </w:rPr>
            </w:pPr>
            <w:r w:rsidRPr="00C626CF">
              <w:rPr>
                <w:rFonts w:ascii="Times New Roman" w:hAnsi="Times New Roman"/>
                <w:sz w:val="20"/>
                <w:szCs w:val="20"/>
              </w:rPr>
              <w:t>1.Да, она предсуществует</w:t>
            </w:r>
            <w:r w:rsidRPr="00C626CF">
              <w:rPr>
                <w:rFonts w:ascii="Times New Roman" w:hAnsi="Times New Roman"/>
                <w:sz w:val="20"/>
                <w:szCs w:val="20"/>
              </w:rPr>
              <w:br/>
              <w:t>2.Да, зачатие нового человека — это завершение очередного перевоплощения души</w:t>
            </w:r>
            <w:r w:rsidRPr="00C626CF">
              <w:rPr>
                <w:rFonts w:ascii="Times New Roman" w:hAnsi="Times New Roman"/>
                <w:sz w:val="20"/>
                <w:szCs w:val="20"/>
              </w:rPr>
              <w:br/>
              <w:t>3.Нет, душа человека рождается лишь в момент зачатия</w:t>
            </w:r>
            <w:r w:rsidRPr="00C626CF">
              <w:rPr>
                <w:rFonts w:ascii="Times New Roman" w:hAnsi="Times New Roman"/>
                <w:sz w:val="20"/>
                <w:szCs w:val="20"/>
              </w:rPr>
              <w:br/>
            </w:r>
          </w:p>
        </w:tc>
      </w:tr>
    </w:tbl>
    <w:p w:rsidR="005C4753" w:rsidRDefault="005C4753" w:rsidP="005C4753"/>
    <w:p w:rsidR="00584A74" w:rsidRPr="002A4F34" w:rsidRDefault="00584A74" w:rsidP="00044FAE">
      <w:pPr>
        <w:rPr>
          <w:rFonts w:ascii="Times New Roman" w:hAnsi="Times New Roman"/>
          <w:sz w:val="20"/>
          <w:szCs w:val="20"/>
        </w:rPr>
      </w:pPr>
      <w:bookmarkStart w:id="0" w:name="_GoBack"/>
      <w:bookmarkEnd w:id="0"/>
    </w:p>
    <w:p w:rsidR="005C4753" w:rsidRDefault="005C4753"/>
    <w:sectPr w:rsidR="005C4753">
      <w:headerReference w:type="default" r:id="rId37"/>
      <w:footerReference w:type="default" r:id="rId38"/>
      <w:type w:val="continuous"/>
      <w:pgSz w:w="11906" w:h="16838"/>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3B" w:rsidRDefault="004D2B3B">
      <w:pPr>
        <w:spacing w:after="0" w:line="240" w:lineRule="auto"/>
      </w:pPr>
      <w:r>
        <w:separator/>
      </w:r>
    </w:p>
  </w:endnote>
  <w:endnote w:type="continuationSeparator" w:id="0">
    <w:p w:rsidR="004D2B3B" w:rsidRDefault="004D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61" w:rsidRDefault="00BD7961">
    <w:pPr>
      <w:widowControl w:val="0"/>
      <w:autoSpaceDE w:val="0"/>
      <w:autoSpaceDN w:val="0"/>
      <w:adjustRightInd w:val="0"/>
      <w:spacing w:after="0" w:line="240" w:lineRule="auto"/>
      <w:jc w:val="center"/>
      <w:rPr>
        <w:rFonts w:ascii="Times New Roman" w:hAnsi="Times New Roman"/>
        <w:sz w:val="24"/>
        <w:szCs w:val="24"/>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61" w:rsidRDefault="00BD7961">
    <w:pPr>
      <w:widowControl w:val="0"/>
      <w:autoSpaceDE w:val="0"/>
      <w:autoSpaceDN w:val="0"/>
      <w:adjustRightInd w:val="0"/>
      <w:spacing w:after="0" w:line="240" w:lineRule="auto"/>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3B" w:rsidRDefault="004D2B3B">
      <w:pPr>
        <w:spacing w:after="0" w:line="240" w:lineRule="auto"/>
      </w:pPr>
      <w:r>
        <w:separator/>
      </w:r>
    </w:p>
  </w:footnote>
  <w:footnote w:type="continuationSeparator" w:id="0">
    <w:p w:rsidR="004D2B3B" w:rsidRDefault="004D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61" w:rsidRDefault="00BD7961">
    <w:pPr>
      <w:widowControl w:val="0"/>
      <w:autoSpaceDE w:val="0"/>
      <w:autoSpaceDN w:val="0"/>
      <w:adjustRightInd w:val="0"/>
      <w:spacing w:after="0" w:line="240" w:lineRule="auto"/>
      <w:jc w:val="center"/>
      <w:rPr>
        <w:rFonts w:ascii="Times New Roman" w:hAnsi="Times New Roman"/>
        <w:sz w:val="24"/>
        <w:szCs w:val="24"/>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rsidP="00387010">
    <w:pPr>
      <w:widowControl w:val="0"/>
      <w:autoSpaceDE w:val="0"/>
      <w:autoSpaceDN w:val="0"/>
      <w:adjustRightInd w:val="0"/>
      <w:spacing w:after="0" w:line="240" w:lineRule="auto"/>
      <w:rPr>
        <w:rFonts w:ascii="Times New Roman" w:hAnsi="Times New Roman"/>
        <w:sz w:val="24"/>
        <w:szCs w:val="24"/>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rsidP="00387010">
    <w:pPr>
      <w:widowControl w:val="0"/>
      <w:autoSpaceDE w:val="0"/>
      <w:autoSpaceDN w:val="0"/>
      <w:adjustRightInd w:val="0"/>
      <w:spacing w:after="0" w:line="240" w:lineRule="auto"/>
      <w:rPr>
        <w:rFonts w:ascii="Times New Roman" w:hAnsi="Times New Roman"/>
        <w:sz w:val="24"/>
        <w:szCs w:val="24"/>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61" w:rsidRDefault="00BD7961">
    <w:pPr>
      <w:widowControl w:val="0"/>
      <w:autoSpaceDE w:val="0"/>
      <w:autoSpaceDN w:val="0"/>
      <w:adjustRightInd w:val="0"/>
      <w:spacing w:after="0" w:line="240" w:lineRule="auto"/>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53" w:rsidRDefault="005C4753">
    <w:pPr>
      <w:widowControl w:val="0"/>
      <w:autoSpaceDE w:val="0"/>
      <w:autoSpaceDN w:val="0"/>
      <w:adjustRightInd w:val="0"/>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D23"/>
    <w:multiLevelType w:val="hybridMultilevel"/>
    <w:tmpl w:val="DE3A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doNotTrackMoves/>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753"/>
    <w:rsid w:val="00044FAE"/>
    <w:rsid w:val="00387010"/>
    <w:rsid w:val="004D2B3B"/>
    <w:rsid w:val="00584A74"/>
    <w:rsid w:val="005A1328"/>
    <w:rsid w:val="005C4753"/>
    <w:rsid w:val="00BD7961"/>
    <w:rsid w:val="00C6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D8042"/>
  <w14:defaultImageDpi w14:val="0"/>
  <w15:docId w15:val="{47450A6E-4D93-4F4E-A1FC-CCA7B053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010"/>
    <w:pPr>
      <w:tabs>
        <w:tab w:val="center" w:pos="4677"/>
        <w:tab w:val="right" w:pos="9355"/>
      </w:tabs>
    </w:pPr>
  </w:style>
  <w:style w:type="character" w:customStyle="1" w:styleId="a4">
    <w:name w:val="Верхний колонтитул Знак"/>
    <w:basedOn w:val="a0"/>
    <w:link w:val="a3"/>
    <w:uiPriority w:val="99"/>
    <w:rsid w:val="00387010"/>
  </w:style>
  <w:style w:type="paragraph" w:styleId="a5">
    <w:name w:val="footer"/>
    <w:basedOn w:val="a"/>
    <w:link w:val="a6"/>
    <w:uiPriority w:val="99"/>
    <w:unhideWhenUsed/>
    <w:rsid w:val="00387010"/>
    <w:pPr>
      <w:tabs>
        <w:tab w:val="center" w:pos="4677"/>
        <w:tab w:val="right" w:pos="9355"/>
      </w:tabs>
    </w:pPr>
  </w:style>
  <w:style w:type="character" w:customStyle="1" w:styleId="a6">
    <w:name w:val="Нижний колонтитул Знак"/>
    <w:basedOn w:val="a0"/>
    <w:link w:val="a5"/>
    <w:uiPriority w:val="99"/>
    <w:rsid w:val="00387010"/>
  </w:style>
  <w:style w:type="character" w:styleId="a7">
    <w:name w:val="Hyperlink"/>
    <w:uiPriority w:val="99"/>
    <w:rsid w:val="00584A74"/>
    <w:rPr>
      <w:color w:val="0066CC"/>
      <w:u w:val="single"/>
    </w:rPr>
  </w:style>
  <w:style w:type="character" w:customStyle="1" w:styleId="2">
    <w:name w:val="Основной текст (2)"/>
    <w:rsid w:val="00584A7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 Курсив"/>
    <w:rsid w:val="00584A7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styleId="a8">
    <w:name w:val="List Paragraph"/>
    <w:basedOn w:val="a"/>
    <w:uiPriority w:val="34"/>
    <w:qFormat/>
    <w:rsid w:val="00584A74"/>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customStyle="1" w:styleId="apple-converted-space">
    <w:name w:val="apple-converted-space"/>
    <w:rsid w:val="00584A74"/>
  </w:style>
  <w:style w:type="character" w:customStyle="1" w:styleId="brand">
    <w:name w:val="brand"/>
    <w:rsid w:val="00584A74"/>
  </w:style>
  <w:style w:type="paragraph" w:customStyle="1" w:styleId="1">
    <w:name w:val="Абзац списка1"/>
    <w:basedOn w:val="a"/>
    <w:rsid w:val="00584A74"/>
    <w:pPr>
      <w:spacing w:after="200" w:line="276" w:lineRule="auto"/>
      <w:ind w:left="720"/>
    </w:pPr>
    <w:rPr>
      <w:rFonts w:cs="Calibri"/>
    </w:rPr>
  </w:style>
  <w:style w:type="paragraph" w:customStyle="1" w:styleId="Style7">
    <w:name w:val="Style7"/>
    <w:basedOn w:val="a"/>
    <w:uiPriority w:val="99"/>
    <w:rsid w:val="00584A74"/>
    <w:pPr>
      <w:widowControl w:val="0"/>
      <w:autoSpaceDE w:val="0"/>
      <w:autoSpaceDN w:val="0"/>
      <w:adjustRightInd w:val="0"/>
      <w:spacing w:after="0" w:line="290" w:lineRule="exact"/>
      <w:ind w:hanging="77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9554</Words>
  <Characters>54459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2019-10-17T06:18:00Z</dcterms:created>
  <dcterms:modified xsi:type="dcterms:W3CDTF">2019-10-17T06:30:00Z</dcterms:modified>
</cp:coreProperties>
</file>