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C" w:rsidRPr="00A27BB1" w:rsidRDefault="002C32AC" w:rsidP="002C32AC">
      <w:pPr>
        <w:widowControl w:val="0"/>
        <w:autoSpaceDE w:val="0"/>
        <w:autoSpaceDN w:val="0"/>
        <w:spacing w:before="77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Спецификация диагностической работы по биологии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 11 класса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24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предназначена для итоговой оценки учебной подготовки выпускников, изучавших школьный курс биологии на базовом уровне.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b/>
          <w:sz w:val="24"/>
          <w:szCs w:val="24"/>
        </w:rPr>
        <w:t>Структура и содержание итоговой контрольной работы</w:t>
      </w:r>
      <w:r w:rsidRPr="009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AC" w:rsidRPr="009C5624" w:rsidRDefault="002C32AC" w:rsidP="002C32A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24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состоит из 18 заданий, контрольная </w:t>
      </w:r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состоит из трех частей.</w:t>
      </w:r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2AC" w:rsidRPr="009C5624" w:rsidRDefault="002C32AC" w:rsidP="002C32A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(А) содержит 10 заданий с выбором одного верного ответа из четырех;</w:t>
      </w:r>
    </w:p>
    <w:p w:rsidR="002C32AC" w:rsidRPr="009C5624" w:rsidRDefault="002C32AC" w:rsidP="002C32A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2 (В) включает 6 заданий </w:t>
      </w:r>
      <w:proofErr w:type="gramStart"/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которых с выбором 3-х верных ответов из шести; 2 – на соответствие между биологическими объектами, процессами и явлениями; 2 – на определение последовательности явлений и процессов.</w:t>
      </w:r>
    </w:p>
    <w:p w:rsidR="002C32AC" w:rsidRPr="009C5624" w:rsidRDefault="002C32AC" w:rsidP="002C32A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3 (С) включает 2 заданий со свободным развернутым ответом.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>Итоговая контрольная  работа состоит из двух содержательных блоков из семи.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  <w:r w:rsidRPr="009C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 xml:space="preserve">Правильно выполненная работа оценивается максимально в 28 баллов.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>Правильный ответ на каждое из задания Части</w:t>
      </w:r>
      <w:proofErr w:type="gramStart"/>
      <w:r w:rsidRPr="009C56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5624">
        <w:rPr>
          <w:rFonts w:ascii="Times New Roman" w:hAnsi="Times New Roman" w:cs="Times New Roman"/>
          <w:sz w:val="24"/>
          <w:szCs w:val="24"/>
        </w:rPr>
        <w:t xml:space="preserve"> оценивается 1 баллом.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>Полный правильный ответ на задания Части</w:t>
      </w:r>
      <w:proofErr w:type="gramStart"/>
      <w:r w:rsidRPr="009C56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5624">
        <w:rPr>
          <w:rFonts w:ascii="Times New Roman" w:hAnsi="Times New Roman" w:cs="Times New Roman"/>
          <w:sz w:val="24"/>
          <w:szCs w:val="24"/>
        </w:rPr>
        <w:t xml:space="preserve">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sz w:val="24"/>
          <w:szCs w:val="24"/>
        </w:rPr>
        <w:t>Правильный ответ на задание Части</w:t>
      </w:r>
      <w:proofErr w:type="gramStart"/>
      <w:r w:rsidRPr="009C56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C5624">
        <w:rPr>
          <w:rFonts w:ascii="Times New Roman" w:hAnsi="Times New Roman" w:cs="Times New Roman"/>
          <w:sz w:val="24"/>
          <w:szCs w:val="24"/>
        </w:rPr>
        <w:t xml:space="preserve"> оценивается в 3 балла.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624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proofErr w:type="gramStart"/>
      <w:r w:rsidRPr="009C562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C5624">
        <w:rPr>
          <w:rFonts w:ascii="Times New Roman" w:hAnsi="Times New Roman" w:cs="Times New Roman"/>
          <w:sz w:val="24"/>
          <w:szCs w:val="24"/>
        </w:rPr>
        <w:t xml:space="preserve">а выполнение всей работы отводится 40 минут. </w:t>
      </w: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Default="002C32AC" w:rsidP="002C32AC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9C5624" w:rsidRDefault="002C32AC" w:rsidP="002C32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биологии 11 класс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каждому заданию приводится 4 ответа, один из которых верный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1.Среди перечисленных примеров ароморфозом является </w:t>
      </w:r>
    </w:p>
    <w:p w:rsidR="002C32AC" w:rsidRPr="009C5624" w:rsidRDefault="002C32AC" w:rsidP="002C32AC">
      <w:pPr>
        <w:numPr>
          <w:ilvl w:val="0"/>
          <w:numId w:val="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Плоская форма тела у ската</w:t>
      </w:r>
    </w:p>
    <w:p w:rsidR="002C32AC" w:rsidRPr="009C5624" w:rsidRDefault="002C32AC" w:rsidP="002C32AC">
      <w:pPr>
        <w:numPr>
          <w:ilvl w:val="0"/>
          <w:numId w:val="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Покровительственная окраска  у кузнечика</w:t>
      </w:r>
    </w:p>
    <w:p w:rsidR="002C32AC" w:rsidRPr="009C5624" w:rsidRDefault="002C32AC" w:rsidP="002C32AC">
      <w:pPr>
        <w:numPr>
          <w:ilvl w:val="0"/>
          <w:numId w:val="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Четырехкамерное сердце у птиц</w:t>
      </w:r>
    </w:p>
    <w:p w:rsidR="002C32AC" w:rsidRPr="009C5624" w:rsidRDefault="002C32AC" w:rsidP="002C32AC">
      <w:pPr>
        <w:numPr>
          <w:ilvl w:val="0"/>
          <w:numId w:val="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Редукция пищеварительной системы у паразитических червей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2. Биологическая эволюция – это процесс</w:t>
      </w:r>
    </w:p>
    <w:p w:rsidR="002C32AC" w:rsidRPr="009C5624" w:rsidRDefault="002C32AC" w:rsidP="002C32AC">
      <w:pPr>
        <w:numPr>
          <w:ilvl w:val="0"/>
          <w:numId w:val="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 организма</w:t>
      </w:r>
    </w:p>
    <w:p w:rsidR="002C32AC" w:rsidRPr="009C5624" w:rsidRDefault="002C32AC" w:rsidP="002C32AC">
      <w:pPr>
        <w:numPr>
          <w:ilvl w:val="0"/>
          <w:numId w:val="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развития органического мира</w:t>
      </w:r>
    </w:p>
    <w:p w:rsidR="002C32AC" w:rsidRPr="009C5624" w:rsidRDefault="002C32AC" w:rsidP="002C32AC">
      <w:pPr>
        <w:numPr>
          <w:ilvl w:val="0"/>
          <w:numId w:val="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Эмбрионального развития организма</w:t>
      </w:r>
    </w:p>
    <w:p w:rsidR="002C32AC" w:rsidRPr="009C5624" w:rsidRDefault="002C32AC" w:rsidP="002C32AC">
      <w:pPr>
        <w:numPr>
          <w:ilvl w:val="0"/>
          <w:numId w:val="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и создания новых сортов растений и пород животных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3.В ответ на увеличение численности популяции жертв в популяции  хищников происходит</w:t>
      </w:r>
    </w:p>
    <w:p w:rsidR="002C32AC" w:rsidRPr="009C5624" w:rsidRDefault="002C32AC" w:rsidP="002C32AC">
      <w:pPr>
        <w:numPr>
          <w:ilvl w:val="0"/>
          <w:numId w:val="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новорожденных особей</w:t>
      </w:r>
    </w:p>
    <w:p w:rsidR="002C32AC" w:rsidRPr="009C5624" w:rsidRDefault="002C32AC" w:rsidP="002C32AC">
      <w:pPr>
        <w:numPr>
          <w:ilvl w:val="0"/>
          <w:numId w:val="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половозрелых особей</w:t>
      </w:r>
    </w:p>
    <w:p w:rsidR="002C32AC" w:rsidRPr="009C5624" w:rsidRDefault="002C32AC" w:rsidP="002C32AC">
      <w:pPr>
        <w:numPr>
          <w:ilvl w:val="0"/>
          <w:numId w:val="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женских особей</w:t>
      </w:r>
    </w:p>
    <w:p w:rsidR="002C32AC" w:rsidRPr="009C5624" w:rsidRDefault="002C32AC" w:rsidP="002C32AC">
      <w:pPr>
        <w:numPr>
          <w:ilvl w:val="0"/>
          <w:numId w:val="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мужских особей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4.К причинам экологического кризиса в современную эпоху не относится</w:t>
      </w:r>
    </w:p>
    <w:p w:rsidR="002C32AC" w:rsidRPr="009C5624" w:rsidRDefault="002C32AC" w:rsidP="002C32AC">
      <w:pPr>
        <w:numPr>
          <w:ilvl w:val="0"/>
          <w:numId w:val="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природопользование </w:t>
      </w:r>
    </w:p>
    <w:p w:rsidR="002C32AC" w:rsidRPr="009C5624" w:rsidRDefault="002C32AC" w:rsidP="002C32AC">
      <w:pPr>
        <w:numPr>
          <w:ilvl w:val="0"/>
          <w:numId w:val="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плотин на реках</w:t>
      </w:r>
    </w:p>
    <w:p w:rsidR="002C32AC" w:rsidRPr="009C5624" w:rsidRDefault="002C32AC" w:rsidP="002C32AC">
      <w:pPr>
        <w:numPr>
          <w:ilvl w:val="0"/>
          <w:numId w:val="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деятельность человека</w:t>
      </w:r>
    </w:p>
    <w:p w:rsidR="002C32AC" w:rsidRPr="009C5624" w:rsidRDefault="002C32AC" w:rsidP="002C32AC">
      <w:pPr>
        <w:numPr>
          <w:ilvl w:val="0"/>
          <w:numId w:val="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деятельность человека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5.Определенный набор хромосом у особей одного вида считают критерием</w:t>
      </w:r>
    </w:p>
    <w:p w:rsidR="002C32AC" w:rsidRPr="009C5624" w:rsidRDefault="002C32AC" w:rsidP="002C32AC">
      <w:pPr>
        <w:numPr>
          <w:ilvl w:val="0"/>
          <w:numId w:val="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Физиологическим</w:t>
      </w:r>
    </w:p>
    <w:p w:rsidR="002C32AC" w:rsidRPr="009C5624" w:rsidRDefault="002C32AC" w:rsidP="002C32AC">
      <w:pPr>
        <w:numPr>
          <w:ilvl w:val="0"/>
          <w:numId w:val="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</w:t>
      </w:r>
    </w:p>
    <w:p w:rsidR="002C32AC" w:rsidRPr="009C5624" w:rsidRDefault="002C32AC" w:rsidP="002C32AC">
      <w:pPr>
        <w:numPr>
          <w:ilvl w:val="0"/>
          <w:numId w:val="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Генетическим</w:t>
      </w:r>
    </w:p>
    <w:p w:rsidR="002C32AC" w:rsidRPr="009C5624" w:rsidRDefault="002C32AC" w:rsidP="002C32AC">
      <w:pPr>
        <w:numPr>
          <w:ilvl w:val="0"/>
          <w:numId w:val="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6. Отбор особей с уклоняющимися от средней величины признаками называют</w:t>
      </w:r>
    </w:p>
    <w:p w:rsidR="002C32AC" w:rsidRPr="009C5624" w:rsidRDefault="002C32AC" w:rsidP="002C32AC">
      <w:pPr>
        <w:numPr>
          <w:ilvl w:val="0"/>
          <w:numId w:val="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Движущим</w:t>
      </w:r>
    </w:p>
    <w:p w:rsidR="002C32AC" w:rsidRPr="009C5624" w:rsidRDefault="002C32AC" w:rsidP="002C32AC">
      <w:pPr>
        <w:numPr>
          <w:ilvl w:val="0"/>
          <w:numId w:val="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</w:t>
      </w:r>
    </w:p>
    <w:p w:rsidR="002C32AC" w:rsidRPr="009C5624" w:rsidRDefault="002C32AC" w:rsidP="002C32AC">
      <w:pPr>
        <w:numPr>
          <w:ilvl w:val="0"/>
          <w:numId w:val="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Стабилизирующим</w:t>
      </w:r>
    </w:p>
    <w:p w:rsidR="002C32AC" w:rsidRPr="009C5624" w:rsidRDefault="002C32AC" w:rsidP="002C32AC">
      <w:pPr>
        <w:numPr>
          <w:ilvl w:val="0"/>
          <w:numId w:val="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Массовым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7. Основу естественного отбора составляет</w:t>
      </w:r>
    </w:p>
    <w:p w:rsidR="002C32AC" w:rsidRPr="009C5624" w:rsidRDefault="002C32AC" w:rsidP="002C32AC">
      <w:pPr>
        <w:numPr>
          <w:ilvl w:val="0"/>
          <w:numId w:val="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Мутационный процесс</w:t>
      </w:r>
    </w:p>
    <w:p w:rsidR="002C32AC" w:rsidRPr="009C5624" w:rsidRDefault="002C32AC" w:rsidP="002C32AC">
      <w:pPr>
        <w:numPr>
          <w:ilvl w:val="0"/>
          <w:numId w:val="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Видообразование</w:t>
      </w:r>
    </w:p>
    <w:p w:rsidR="002C32AC" w:rsidRPr="009C5624" w:rsidRDefault="002C32AC" w:rsidP="002C32AC">
      <w:pPr>
        <w:numPr>
          <w:ilvl w:val="0"/>
          <w:numId w:val="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прогресс</w:t>
      </w:r>
    </w:p>
    <w:p w:rsidR="002C32AC" w:rsidRPr="009C5624" w:rsidRDefault="002C32AC" w:rsidP="002C32AC">
      <w:pPr>
        <w:numPr>
          <w:ilvl w:val="0"/>
          <w:numId w:val="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приспособленность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8. На каком этапе эволюции человека ведущую роль играли социальные факторы</w:t>
      </w:r>
    </w:p>
    <w:p w:rsidR="002C32AC" w:rsidRPr="009C5624" w:rsidRDefault="002C32AC" w:rsidP="002C32AC">
      <w:pPr>
        <w:numPr>
          <w:ilvl w:val="0"/>
          <w:numId w:val="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 людей</w:t>
      </w:r>
    </w:p>
    <w:p w:rsidR="002C32AC" w:rsidRPr="009C5624" w:rsidRDefault="002C32AC" w:rsidP="002C32AC">
      <w:pPr>
        <w:numPr>
          <w:ilvl w:val="0"/>
          <w:numId w:val="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 людей</w:t>
      </w:r>
    </w:p>
    <w:p w:rsidR="002C32AC" w:rsidRPr="009C5624" w:rsidRDefault="002C32AC" w:rsidP="002C32AC">
      <w:pPr>
        <w:numPr>
          <w:ilvl w:val="0"/>
          <w:numId w:val="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Неандертальцев</w:t>
      </w:r>
    </w:p>
    <w:p w:rsidR="002C32AC" w:rsidRPr="009C5624" w:rsidRDefault="002C32AC" w:rsidP="002C32AC">
      <w:pPr>
        <w:numPr>
          <w:ilvl w:val="0"/>
          <w:numId w:val="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Кроманьонцев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9. Видовая структура биогеоценоза леса характеризуется</w:t>
      </w:r>
    </w:p>
    <w:p w:rsidR="002C32AC" w:rsidRPr="009C5624" w:rsidRDefault="002C32AC" w:rsidP="002C32AC">
      <w:pPr>
        <w:numPr>
          <w:ilvl w:val="0"/>
          <w:numId w:val="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Ярусным расположением животных</w:t>
      </w:r>
    </w:p>
    <w:p w:rsidR="002C32AC" w:rsidRPr="009C5624" w:rsidRDefault="002C32AC" w:rsidP="002C32AC">
      <w:pPr>
        <w:numPr>
          <w:ilvl w:val="0"/>
          <w:numId w:val="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экологических ниш</w:t>
      </w:r>
    </w:p>
    <w:p w:rsidR="002C32AC" w:rsidRPr="009C5624" w:rsidRDefault="002C32AC" w:rsidP="002C32AC">
      <w:pPr>
        <w:numPr>
          <w:ilvl w:val="0"/>
          <w:numId w:val="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организмов в горизонтах леса</w:t>
      </w:r>
    </w:p>
    <w:p w:rsidR="002C32AC" w:rsidRPr="009C5624" w:rsidRDefault="002C32AC" w:rsidP="002C32AC">
      <w:pPr>
        <w:numPr>
          <w:ilvl w:val="0"/>
          <w:numId w:val="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 обитающих в нем организмов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А10. Биогеоценоз считают открытой системой, так как в нем постоянно происходит</w:t>
      </w:r>
    </w:p>
    <w:p w:rsidR="002C32AC" w:rsidRPr="009C5624" w:rsidRDefault="002C32AC" w:rsidP="002C32AC">
      <w:pPr>
        <w:numPr>
          <w:ilvl w:val="0"/>
          <w:numId w:val="1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 энергии</w:t>
      </w:r>
    </w:p>
    <w:p w:rsidR="002C32AC" w:rsidRPr="009C5624" w:rsidRDefault="002C32AC" w:rsidP="002C32AC">
      <w:pPr>
        <w:numPr>
          <w:ilvl w:val="0"/>
          <w:numId w:val="1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</w:p>
    <w:p w:rsidR="002C32AC" w:rsidRPr="009C5624" w:rsidRDefault="002C32AC" w:rsidP="002C32AC">
      <w:pPr>
        <w:numPr>
          <w:ilvl w:val="0"/>
          <w:numId w:val="1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</w:t>
      </w:r>
    </w:p>
    <w:p w:rsidR="002C32AC" w:rsidRPr="009C5624" w:rsidRDefault="002C32AC" w:rsidP="002C32AC">
      <w:pPr>
        <w:numPr>
          <w:ilvl w:val="0"/>
          <w:numId w:val="1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существование.</w:t>
      </w:r>
    </w:p>
    <w:p w:rsidR="002C32AC" w:rsidRPr="009C5624" w:rsidRDefault="002C32AC" w:rsidP="002C32AC">
      <w:pPr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В 2 выберите три верных ответа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1. К факторам эволюции относят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Кроссинговер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Мутационный процесс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Модификационную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</w:t>
      </w:r>
    </w:p>
    <w:p w:rsidR="002C32AC" w:rsidRPr="009C5624" w:rsidRDefault="002C32AC" w:rsidP="002C32AC">
      <w:pPr>
        <w:numPr>
          <w:ilvl w:val="0"/>
          <w:numId w:val="2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2.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Саморегуляция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экосистеме тайги проявляется в том, что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деревьев сокращается в результате лесного пожара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ограничивают рост численности кабанов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Массовое размножение короедов приводит к гибели деревьев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белок зависит от урожая семян ели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кабанов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поностью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уничтожается волками</w:t>
      </w:r>
    </w:p>
    <w:p w:rsidR="002C32AC" w:rsidRPr="009C5624" w:rsidRDefault="002C32AC" w:rsidP="002C32AC">
      <w:pPr>
        <w:numPr>
          <w:ilvl w:val="0"/>
          <w:numId w:val="2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 и лисицы ограничивают рост численности мышей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В3 и В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установите соответствие между содержанием первого и второго столбцов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3. установите соответствие между организмами и направлениями эволюции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                                                   НАПРАВЛЕНИЯ ЭВОЛЮЦИИ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 эму                                                             А) биологический прогресс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крыса                                                          Б) биологический регресс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Домовая мышь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Синезеленые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беркут</w:t>
      </w:r>
    </w:p>
    <w:p w:rsidR="002C32AC" w:rsidRPr="009C5624" w:rsidRDefault="002C32AC" w:rsidP="002C32AC">
      <w:pPr>
        <w:numPr>
          <w:ilvl w:val="0"/>
          <w:numId w:val="2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Уссурийский тигр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4. Установите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сответствие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 признаками отбора и его видами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ОТБОРА                                                                                     ВИД ОТБОРА</w:t>
      </w:r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 особей с полезными в данных условиях признаками             А) 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</w:t>
      </w:r>
      <w:proofErr w:type="gramEnd"/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созданию новых пород животных и сортов растений           Б) 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</w:t>
      </w:r>
      <w:proofErr w:type="gramEnd"/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созданию организмов с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нужными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</w:t>
      </w:r>
    </w:p>
    <w:p w:rsidR="002C32AC" w:rsidRPr="009C5624" w:rsidRDefault="002C32AC" w:rsidP="002C32AC">
      <w:pPr>
        <w:numPr>
          <w:ilvl w:val="1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внутри популяции и между популяциями одного вида</w:t>
      </w:r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природе миллионы лет</w:t>
      </w:r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образованию новых видов</w:t>
      </w:r>
    </w:p>
    <w:p w:rsidR="002C32AC" w:rsidRPr="009C5624" w:rsidRDefault="002C32AC" w:rsidP="002C32AC">
      <w:pPr>
        <w:numPr>
          <w:ilvl w:val="0"/>
          <w:numId w:val="2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человеком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5. Установите последовательность объектов в пастбищной пищевой  цепи</w:t>
      </w:r>
    </w:p>
    <w:p w:rsidR="002C32AC" w:rsidRPr="009C5624" w:rsidRDefault="002C32AC" w:rsidP="002C32AC">
      <w:pPr>
        <w:numPr>
          <w:ilvl w:val="0"/>
          <w:numId w:val="3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</w:t>
      </w:r>
    </w:p>
    <w:p w:rsidR="002C32AC" w:rsidRPr="009C5624" w:rsidRDefault="002C32AC" w:rsidP="002C32AC">
      <w:pPr>
        <w:numPr>
          <w:ilvl w:val="0"/>
          <w:numId w:val="3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</w:t>
      </w:r>
    </w:p>
    <w:p w:rsidR="002C32AC" w:rsidRPr="009C5624" w:rsidRDefault="002C32AC" w:rsidP="002C32AC">
      <w:pPr>
        <w:numPr>
          <w:ilvl w:val="0"/>
          <w:numId w:val="3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</w:t>
      </w:r>
    </w:p>
    <w:p w:rsidR="002C32AC" w:rsidRPr="009C5624" w:rsidRDefault="002C32AC" w:rsidP="002C32AC">
      <w:pPr>
        <w:numPr>
          <w:ilvl w:val="0"/>
          <w:numId w:val="3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</w:t>
      </w:r>
    </w:p>
    <w:p w:rsidR="002C32AC" w:rsidRPr="009C5624" w:rsidRDefault="002C32AC" w:rsidP="002C32AC">
      <w:pPr>
        <w:numPr>
          <w:ilvl w:val="0"/>
          <w:numId w:val="3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растений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6. – Установите хронологическую последовательность антропогенеза</w:t>
      </w:r>
    </w:p>
    <w:p w:rsidR="002C32AC" w:rsidRPr="009C5624" w:rsidRDefault="002C32AC" w:rsidP="002C32AC">
      <w:pPr>
        <w:numPr>
          <w:ilvl w:val="0"/>
          <w:numId w:val="3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умелый</w:t>
      </w:r>
    </w:p>
    <w:p w:rsidR="002C32AC" w:rsidRPr="009C5624" w:rsidRDefault="002C32AC" w:rsidP="002C32AC">
      <w:pPr>
        <w:numPr>
          <w:ilvl w:val="0"/>
          <w:numId w:val="3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прямоходящий</w:t>
      </w:r>
    </w:p>
    <w:p w:rsidR="002C32AC" w:rsidRPr="009C5624" w:rsidRDefault="002C32AC" w:rsidP="002C32AC">
      <w:pPr>
        <w:numPr>
          <w:ilvl w:val="0"/>
          <w:numId w:val="3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Дриопитек</w:t>
      </w:r>
    </w:p>
    <w:p w:rsidR="002C32AC" w:rsidRPr="009C5624" w:rsidRDefault="002C32AC" w:rsidP="002C32AC">
      <w:pPr>
        <w:numPr>
          <w:ilvl w:val="0"/>
          <w:numId w:val="3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Неандерталец</w:t>
      </w:r>
    </w:p>
    <w:p w:rsidR="002C32AC" w:rsidRPr="009C5624" w:rsidRDefault="002C32AC" w:rsidP="002C32AC">
      <w:pPr>
        <w:numPr>
          <w:ilvl w:val="0"/>
          <w:numId w:val="3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Кроманьонец.</w:t>
      </w:r>
      <w:r w:rsidRPr="009C5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популяций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окуней в реке сокращается в результате загрязнения воды сточными водами, уменьшения численности растительноядных рыб, уменьшения содержания кислорода в воде зимой. Какие группы экологических факторов представлены в данном перечне?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2. Чем природная экосистема отличается от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AC" w:rsidRPr="009C5624" w:rsidRDefault="002C32AC" w:rsidP="002C32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каждому заданию приводится 4 ответа, один из которых верный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1. Какой ароморфоз способствовал выходу позвоночных животных на сушу</w:t>
      </w:r>
    </w:p>
    <w:p w:rsidR="002C32AC" w:rsidRPr="009C5624" w:rsidRDefault="002C32AC" w:rsidP="002C32AC">
      <w:pPr>
        <w:numPr>
          <w:ilvl w:val="0"/>
          <w:numId w:val="1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Жаберное дыхание</w:t>
      </w:r>
    </w:p>
    <w:p w:rsidR="002C32AC" w:rsidRPr="009C5624" w:rsidRDefault="002C32AC" w:rsidP="002C32AC">
      <w:pPr>
        <w:numPr>
          <w:ilvl w:val="0"/>
          <w:numId w:val="1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конечностей</w:t>
      </w:r>
    </w:p>
    <w:p w:rsidR="002C32AC" w:rsidRPr="009C5624" w:rsidRDefault="002C32AC" w:rsidP="002C32AC">
      <w:pPr>
        <w:numPr>
          <w:ilvl w:val="0"/>
          <w:numId w:val="1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позвоночника</w:t>
      </w:r>
    </w:p>
    <w:p w:rsidR="002C32AC" w:rsidRPr="009C5624" w:rsidRDefault="002C32AC" w:rsidP="002C32AC">
      <w:pPr>
        <w:numPr>
          <w:ilvl w:val="0"/>
          <w:numId w:val="1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легочного дыхания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2. Общую территорию, которую занимает вид,  называют</w:t>
      </w:r>
    </w:p>
    <w:p w:rsidR="002C32AC" w:rsidRPr="009C5624" w:rsidRDefault="002C32AC" w:rsidP="002C32AC">
      <w:pPr>
        <w:numPr>
          <w:ilvl w:val="0"/>
          <w:numId w:val="1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нишей</w:t>
      </w:r>
    </w:p>
    <w:p w:rsidR="002C32AC" w:rsidRPr="009C5624" w:rsidRDefault="002C32AC" w:rsidP="002C32AC">
      <w:pPr>
        <w:numPr>
          <w:ilvl w:val="0"/>
          <w:numId w:val="1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Биоценозом</w:t>
      </w:r>
    </w:p>
    <w:p w:rsidR="002C32AC" w:rsidRPr="009C5624" w:rsidRDefault="002C32AC" w:rsidP="002C32AC">
      <w:pPr>
        <w:numPr>
          <w:ilvl w:val="0"/>
          <w:numId w:val="1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Ареалом</w:t>
      </w:r>
    </w:p>
    <w:p w:rsidR="002C32AC" w:rsidRPr="009C5624" w:rsidRDefault="002C32AC" w:rsidP="002C32AC">
      <w:pPr>
        <w:numPr>
          <w:ilvl w:val="0"/>
          <w:numId w:val="12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Кормовой территорией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3. Биомасса растений в океане уменьшается на глубине 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вследствии</w:t>
      </w:r>
      <w:proofErr w:type="spellEnd"/>
    </w:p>
    <w:p w:rsidR="002C32AC" w:rsidRPr="009C5624" w:rsidRDefault="002C32AC" w:rsidP="002C32AC">
      <w:pPr>
        <w:numPr>
          <w:ilvl w:val="0"/>
          <w:numId w:val="1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 температуры воды</w:t>
      </w:r>
    </w:p>
    <w:p w:rsidR="002C32AC" w:rsidRPr="009C5624" w:rsidRDefault="002C32AC" w:rsidP="002C32AC">
      <w:pPr>
        <w:numPr>
          <w:ilvl w:val="0"/>
          <w:numId w:val="1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освещенности</w:t>
      </w:r>
    </w:p>
    <w:p w:rsidR="002C32AC" w:rsidRPr="009C5624" w:rsidRDefault="002C32AC" w:rsidP="002C32AC">
      <w:pPr>
        <w:numPr>
          <w:ilvl w:val="0"/>
          <w:numId w:val="1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числа животных</w:t>
      </w:r>
    </w:p>
    <w:p w:rsidR="002C32AC" w:rsidRPr="009C5624" w:rsidRDefault="002C32AC" w:rsidP="002C32AC">
      <w:pPr>
        <w:numPr>
          <w:ilvl w:val="0"/>
          <w:numId w:val="13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питательных веществ в воде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4. Парниковый эффект на Земле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явдяется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следствием повышения в атмосфере концентрации</w:t>
      </w:r>
    </w:p>
    <w:p w:rsidR="002C32AC" w:rsidRPr="009C5624" w:rsidRDefault="002C32AC" w:rsidP="002C32AC">
      <w:pPr>
        <w:numPr>
          <w:ilvl w:val="0"/>
          <w:numId w:val="1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</w:p>
    <w:p w:rsidR="002C32AC" w:rsidRPr="009C5624" w:rsidRDefault="002C32AC" w:rsidP="002C32AC">
      <w:pPr>
        <w:numPr>
          <w:ilvl w:val="0"/>
          <w:numId w:val="1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</w:t>
      </w:r>
    </w:p>
    <w:p w:rsidR="002C32AC" w:rsidRPr="009C5624" w:rsidRDefault="002C32AC" w:rsidP="002C32AC">
      <w:pPr>
        <w:numPr>
          <w:ilvl w:val="0"/>
          <w:numId w:val="1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Сернистого газа</w:t>
      </w:r>
    </w:p>
    <w:p w:rsidR="002C32AC" w:rsidRPr="009C5624" w:rsidRDefault="002C32AC" w:rsidP="002C32AC">
      <w:pPr>
        <w:numPr>
          <w:ilvl w:val="0"/>
          <w:numId w:val="14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 воды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5. Уровень организации любой лягушки остромордой</w:t>
      </w:r>
    </w:p>
    <w:p w:rsidR="002C32AC" w:rsidRPr="009C5624" w:rsidRDefault="002C32AC" w:rsidP="002C32AC">
      <w:pPr>
        <w:numPr>
          <w:ilvl w:val="0"/>
          <w:numId w:val="1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клеточный</w:t>
      </w:r>
    </w:p>
    <w:p w:rsidR="002C32AC" w:rsidRPr="009C5624" w:rsidRDefault="002C32AC" w:rsidP="002C32AC">
      <w:pPr>
        <w:numPr>
          <w:ilvl w:val="0"/>
          <w:numId w:val="1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Биосферно – биотический</w:t>
      </w:r>
    </w:p>
    <w:p w:rsidR="002C32AC" w:rsidRPr="009C5624" w:rsidRDefault="002C32AC" w:rsidP="002C32AC">
      <w:pPr>
        <w:numPr>
          <w:ilvl w:val="0"/>
          <w:numId w:val="1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Популяционно – видовой </w:t>
      </w:r>
    </w:p>
    <w:p w:rsidR="002C32AC" w:rsidRPr="009C5624" w:rsidRDefault="002C32AC" w:rsidP="002C32AC">
      <w:pPr>
        <w:numPr>
          <w:ilvl w:val="0"/>
          <w:numId w:val="1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Организменный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6. Концентрационная функция живого вещества биосферы заключается </w:t>
      </w:r>
    </w:p>
    <w:p w:rsidR="002C32AC" w:rsidRPr="009C5624" w:rsidRDefault="002C32AC" w:rsidP="002C32AC">
      <w:pPr>
        <w:numPr>
          <w:ilvl w:val="0"/>
          <w:numId w:val="1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аккумуляции солнечной энергии в процессе фотосинтеза</w:t>
      </w:r>
    </w:p>
    <w:p w:rsidR="002C32AC" w:rsidRPr="009C5624" w:rsidRDefault="002C32AC" w:rsidP="002C32AC">
      <w:pPr>
        <w:numPr>
          <w:ilvl w:val="0"/>
          <w:numId w:val="1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 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накоплении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химических элементов организмами</w:t>
      </w:r>
    </w:p>
    <w:p w:rsidR="002C32AC" w:rsidRPr="009C5624" w:rsidRDefault="002C32AC" w:rsidP="002C32AC">
      <w:pPr>
        <w:numPr>
          <w:ilvl w:val="0"/>
          <w:numId w:val="1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Круговороте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химических элементов, входящих в состав организмов</w:t>
      </w:r>
    </w:p>
    <w:p w:rsidR="002C32AC" w:rsidRPr="009C5624" w:rsidRDefault="002C32AC" w:rsidP="002C32AC">
      <w:pPr>
        <w:numPr>
          <w:ilvl w:val="0"/>
          <w:numId w:val="1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Переносе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органических веществ и энергии по цепям питания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7. Согласно взглядам Ч. Дарвина результатом естественного отбора является</w:t>
      </w:r>
    </w:p>
    <w:p w:rsidR="002C32AC" w:rsidRPr="009C5624" w:rsidRDefault="002C32AC" w:rsidP="002C32AC">
      <w:pPr>
        <w:numPr>
          <w:ilvl w:val="0"/>
          <w:numId w:val="1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Выживание наиболее приспособленных особей</w:t>
      </w:r>
    </w:p>
    <w:p w:rsidR="002C32AC" w:rsidRPr="009C5624" w:rsidRDefault="002C32AC" w:rsidP="002C32AC">
      <w:pPr>
        <w:numPr>
          <w:ilvl w:val="0"/>
          <w:numId w:val="1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наименее приспособленных особей</w:t>
      </w:r>
    </w:p>
    <w:p w:rsidR="002C32AC" w:rsidRPr="009C5624" w:rsidRDefault="002C32AC" w:rsidP="002C32AC">
      <w:pPr>
        <w:numPr>
          <w:ilvl w:val="0"/>
          <w:numId w:val="1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приспособленности у организмов</w:t>
      </w:r>
    </w:p>
    <w:p w:rsidR="002C32AC" w:rsidRPr="009C5624" w:rsidRDefault="002C32AC" w:rsidP="002C32AC">
      <w:pPr>
        <w:numPr>
          <w:ilvl w:val="0"/>
          <w:numId w:val="1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изменчивости признаков у организмов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8. Элементарным материалом для эволюции служат</w:t>
      </w:r>
    </w:p>
    <w:p w:rsidR="002C32AC" w:rsidRPr="009C5624" w:rsidRDefault="002C32AC" w:rsidP="002C32AC">
      <w:pPr>
        <w:numPr>
          <w:ilvl w:val="0"/>
          <w:numId w:val="1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Фенотипы группы особей популяции</w:t>
      </w:r>
    </w:p>
    <w:p w:rsidR="002C32AC" w:rsidRPr="009C5624" w:rsidRDefault="002C32AC" w:rsidP="002C32AC">
      <w:pPr>
        <w:numPr>
          <w:ilvl w:val="0"/>
          <w:numId w:val="1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Генотипы отдельных особей популяции</w:t>
      </w:r>
    </w:p>
    <w:p w:rsidR="002C32AC" w:rsidRPr="009C5624" w:rsidRDefault="002C32AC" w:rsidP="002C32AC">
      <w:pPr>
        <w:numPr>
          <w:ilvl w:val="0"/>
          <w:numId w:val="1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генов у особей популяции</w:t>
      </w:r>
    </w:p>
    <w:p w:rsidR="002C32AC" w:rsidRPr="009C5624" w:rsidRDefault="002C32AC" w:rsidP="002C32AC">
      <w:pPr>
        <w:numPr>
          <w:ilvl w:val="0"/>
          <w:numId w:val="1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генотипов у особей популяции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9. Увеличение числа видов в экосистеме, образование разветвленных цепей питания,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ярусность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признак</w:t>
      </w:r>
    </w:p>
    <w:p w:rsidR="002C32AC" w:rsidRPr="009C5624" w:rsidRDefault="002C32AC" w:rsidP="002C32AC">
      <w:pPr>
        <w:numPr>
          <w:ilvl w:val="0"/>
          <w:numId w:val="1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 экосистемы</w:t>
      </w:r>
    </w:p>
    <w:p w:rsidR="002C32AC" w:rsidRPr="009C5624" w:rsidRDefault="002C32AC" w:rsidP="002C32AC">
      <w:pPr>
        <w:numPr>
          <w:ilvl w:val="0"/>
          <w:numId w:val="1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устойчивой экосистемы в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неустойчивую</w:t>
      </w:r>
      <w:proofErr w:type="gramEnd"/>
    </w:p>
    <w:p w:rsidR="002C32AC" w:rsidRPr="009C5624" w:rsidRDefault="002C32AC" w:rsidP="002C32AC">
      <w:pPr>
        <w:numPr>
          <w:ilvl w:val="0"/>
          <w:numId w:val="1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Отмирания экосистемы</w:t>
      </w:r>
    </w:p>
    <w:p w:rsidR="002C32AC" w:rsidRPr="009C5624" w:rsidRDefault="002C32AC" w:rsidP="002C32AC">
      <w:pPr>
        <w:numPr>
          <w:ilvl w:val="0"/>
          <w:numId w:val="1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одной экосистемы другой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А10. Укажите </w:t>
      </w:r>
      <w:r w:rsidRPr="009C5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неверное</w:t>
      </w: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утверждение. </w:t>
      </w:r>
      <w:proofErr w:type="gram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Оставленный</w:t>
      </w:r>
      <w:proofErr w:type="gram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человеком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агроценоз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гибнет, так как</w:t>
      </w:r>
    </w:p>
    <w:p w:rsidR="002C32AC" w:rsidRPr="009C5624" w:rsidRDefault="002C32AC" w:rsidP="002C32AC">
      <w:pPr>
        <w:numPr>
          <w:ilvl w:val="0"/>
          <w:numId w:val="2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вытесняются сорняками</w:t>
      </w:r>
    </w:p>
    <w:p w:rsidR="002C32AC" w:rsidRPr="009C5624" w:rsidRDefault="002C32AC" w:rsidP="002C32AC">
      <w:pPr>
        <w:numPr>
          <w:ilvl w:val="0"/>
          <w:numId w:val="2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может существовать без удобрений и ухода</w:t>
      </w:r>
    </w:p>
    <w:p w:rsidR="002C32AC" w:rsidRPr="009C5624" w:rsidRDefault="002C32AC" w:rsidP="002C32AC">
      <w:pPr>
        <w:numPr>
          <w:ilvl w:val="0"/>
          <w:numId w:val="2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выдерживает конкуренции с естественными биоценозами</w:t>
      </w:r>
    </w:p>
    <w:p w:rsidR="002C32AC" w:rsidRPr="009C5624" w:rsidRDefault="002C32AC" w:rsidP="002C32AC">
      <w:pPr>
        <w:numPr>
          <w:ilvl w:val="0"/>
          <w:numId w:val="20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конкуренция между культурными растениями.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заданиях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В 2 выберите три верных ответа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1. Устойчивые биогеоценозы характеризуются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Сложными пищевыми цепями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пищевыми цепями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видового разнообразия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Наличием естественного отбора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Зависимостью от деятельности человека</w:t>
      </w:r>
    </w:p>
    <w:p w:rsidR="002C32AC" w:rsidRPr="009C5624" w:rsidRDefault="002C32AC" w:rsidP="002C32AC">
      <w:pPr>
        <w:numPr>
          <w:ilvl w:val="0"/>
          <w:numId w:val="25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Устойчивым состоянием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Почему популяцию считают единицей эволюции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происходит свободное скрещивание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виды состоят из ряда популяций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 популяции подвергаются мутациям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 популяции имеют различные приспособления к среде обитания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популяций</w:t>
      </w:r>
    </w:p>
    <w:p w:rsidR="002C32AC" w:rsidRPr="009C5624" w:rsidRDefault="002C32AC" w:rsidP="002C32AC">
      <w:pPr>
        <w:numPr>
          <w:ilvl w:val="0"/>
          <w:numId w:val="26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воздействикм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естественного отбора в популяции сохраняются особи с полезными мутациями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заданиях В3 и</w:t>
      </w:r>
      <w:proofErr w:type="gramStart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9C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установите соответствие между содержанием первого и второго столбцов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3. Установите соответствие между видами изменчивости и их характеристикой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ИЗМЕНЧИВОСТИ                               ВИДЫ ИЗМЕНЧИВОСТИ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признака исчезает после прекращения                    А) модификации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вызвавшего его фактора                                                     Б) мутации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возникает внезапно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имеет ненаправленный характер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возникающее изменение, как правило, соответствует 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 среды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проявляеся</w:t>
      </w:r>
      <w:proofErr w:type="spell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особей вида</w:t>
      </w:r>
    </w:p>
    <w:p w:rsidR="002C32AC" w:rsidRPr="009C5624" w:rsidRDefault="002C32AC" w:rsidP="002C32AC">
      <w:pPr>
        <w:numPr>
          <w:ilvl w:val="0"/>
          <w:numId w:val="27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у отдельных особей вида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4. Установите соответствие между направлениями эволюции и их характеристиками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ХАРАКТЕРИСТИКИ                                                      НАПРАВЛЕНИЯ ЭВОЛЮЦИИ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ареала                                                                           А) Биологический прогресс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приспособленности                                                       Б) Биологический регресс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численности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численности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разнообразия</w:t>
      </w:r>
    </w:p>
    <w:p w:rsidR="002C32AC" w:rsidRPr="009C5624" w:rsidRDefault="002C32AC" w:rsidP="002C32AC">
      <w:pPr>
        <w:numPr>
          <w:ilvl w:val="0"/>
          <w:numId w:val="28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разнообразия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5. Установите последовательность объектов в пастбищной пищевой  цепи</w:t>
      </w:r>
    </w:p>
    <w:p w:rsidR="002C32AC" w:rsidRPr="009C5624" w:rsidRDefault="002C32AC" w:rsidP="002C32AC">
      <w:pPr>
        <w:numPr>
          <w:ilvl w:val="0"/>
          <w:numId w:val="2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жужжелица</w:t>
      </w:r>
      <w:proofErr w:type="spellEnd"/>
    </w:p>
    <w:p w:rsidR="002C32AC" w:rsidRPr="009C5624" w:rsidRDefault="002C32AC" w:rsidP="002C32AC">
      <w:pPr>
        <w:numPr>
          <w:ilvl w:val="0"/>
          <w:numId w:val="2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</w:p>
    <w:p w:rsidR="002C32AC" w:rsidRPr="009C5624" w:rsidRDefault="002C32AC" w:rsidP="002C32AC">
      <w:pPr>
        <w:numPr>
          <w:ilvl w:val="0"/>
          <w:numId w:val="2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</w:t>
      </w:r>
    </w:p>
    <w:p w:rsidR="002C32AC" w:rsidRPr="009C5624" w:rsidRDefault="002C32AC" w:rsidP="002C32AC">
      <w:pPr>
        <w:numPr>
          <w:ilvl w:val="0"/>
          <w:numId w:val="2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Сова</w:t>
      </w:r>
    </w:p>
    <w:p w:rsidR="002C32AC" w:rsidRPr="009C5624" w:rsidRDefault="002C32AC" w:rsidP="002C32AC">
      <w:pPr>
        <w:numPr>
          <w:ilvl w:val="0"/>
          <w:numId w:val="29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6. </w:t>
      </w:r>
      <w:proofErr w:type="gram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</w:t>
      </w:r>
      <w:proofErr w:type="gram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какой хронологической последовательности </w:t>
      </w:r>
      <w:proofErr w:type="spellStart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появилист</w:t>
      </w:r>
      <w:proofErr w:type="spellEnd"/>
      <w:r w:rsidRPr="009C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основные группы растений на Земле</w:t>
      </w:r>
    </w:p>
    <w:p w:rsidR="002C32AC" w:rsidRPr="009C5624" w:rsidRDefault="002C32AC" w:rsidP="002C32AC">
      <w:pPr>
        <w:numPr>
          <w:ilvl w:val="0"/>
          <w:numId w:val="3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</w:t>
      </w:r>
    </w:p>
    <w:p w:rsidR="002C32AC" w:rsidRPr="009C5624" w:rsidRDefault="002C32AC" w:rsidP="002C32AC">
      <w:pPr>
        <w:numPr>
          <w:ilvl w:val="0"/>
          <w:numId w:val="3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Цветковые</w:t>
      </w:r>
    </w:p>
    <w:p w:rsidR="002C32AC" w:rsidRPr="009C5624" w:rsidRDefault="002C32AC" w:rsidP="002C32AC">
      <w:pPr>
        <w:numPr>
          <w:ilvl w:val="0"/>
          <w:numId w:val="3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Папоротникообразные</w:t>
      </w:r>
    </w:p>
    <w:p w:rsidR="002C32AC" w:rsidRPr="009C5624" w:rsidRDefault="002C32AC" w:rsidP="002C32AC">
      <w:pPr>
        <w:numPr>
          <w:ilvl w:val="0"/>
          <w:numId w:val="3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Псилофиты</w:t>
      </w:r>
    </w:p>
    <w:p w:rsidR="002C32AC" w:rsidRPr="009C5624" w:rsidRDefault="002C32AC" w:rsidP="002C32AC">
      <w:pPr>
        <w:numPr>
          <w:ilvl w:val="0"/>
          <w:numId w:val="31"/>
        </w:numPr>
        <w:spacing w:after="0" w:line="240" w:lineRule="auto"/>
        <w:ind w:left="142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1. Какое значение для эволюции имеет изоляция популяций?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2, Почему растения (продуценты) считают начальным звеном круговорота веществ и превращения энергии в экосистеме?</w:t>
      </w:r>
    </w:p>
    <w:p w:rsidR="002C32AC" w:rsidRPr="009C5624" w:rsidRDefault="002C32AC" w:rsidP="002C3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А1-3;   А2-2;   А3-1;   А4-1;   А5 -3;   А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-1;   А7 -1;   А8-2;   А9-4;   А10-1.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1. – 2,4,6;      В 2. – 2,4,6;   В 3. – БАААББ;      В 4. – АББАААБ; В 5. – 51324;     В 6. – 31245;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1. Абиотические, биотические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антропогенные.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2. 1)  Большим биоразнообразием  и разнообразием пищевых связей и цепей питания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Сбалансированным круговоротом веществ</w:t>
      </w:r>
    </w:p>
    <w:p w:rsidR="002C32AC" w:rsidRPr="009C5624" w:rsidRDefault="002C32AC" w:rsidP="002C32A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Участием солнечной энергии в круговороте веществ и продолжительными сроками существования</w:t>
      </w:r>
    </w:p>
    <w:p w:rsidR="002C32AC" w:rsidRPr="009C5624" w:rsidRDefault="002C32AC" w:rsidP="002C3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А1-4;   А2-3;   А3-2;   А4-2;   А5 -3;   А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-1;   А7 -1;   А8-3;   А9-1;   А10-3.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1.- 1,4,6;         В 2, - 1,5,6;     В 3, -АБАБАБ;     В 4. – АБАББА     В 5. – 23154;     В 6. – 54312;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1. Способствует накоплению мутаций в популяции.</w:t>
      </w:r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2.  1) Создают органические вещества </w:t>
      </w:r>
      <w:proofErr w:type="gram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органиченских</w:t>
      </w:r>
      <w:proofErr w:type="spellEnd"/>
    </w:p>
    <w:p w:rsidR="002C32AC" w:rsidRPr="009C5624" w:rsidRDefault="002C32AC" w:rsidP="002C32A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Аккумулируют солнечную  энергию</w:t>
      </w:r>
    </w:p>
    <w:p w:rsidR="002C32AC" w:rsidRPr="009C5624" w:rsidRDefault="002C32AC" w:rsidP="002C32AC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органическими веществами и энергией организмы других звеньев экосистемы</w:t>
      </w:r>
    </w:p>
    <w:p w:rsidR="002C32AC" w:rsidRPr="009C5624" w:rsidRDefault="002C32AC" w:rsidP="002C32AC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2AC" w:rsidRPr="00A27BB1" w:rsidRDefault="002C32AC" w:rsidP="002C32AC">
      <w:pPr>
        <w:widowControl w:val="0"/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2C32AC" w:rsidRPr="00A27BB1" w:rsidRDefault="002C32AC" w:rsidP="002C32AC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2C32AC" w:rsidRPr="00A27BB1" w:rsidRDefault="002C32AC" w:rsidP="002C32AC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- 85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>%  -5</w:t>
      </w:r>
    </w:p>
    <w:p w:rsidR="002C32AC" w:rsidRPr="00A27BB1" w:rsidRDefault="002C32AC" w:rsidP="002C32AC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75% - 65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>% -4</w:t>
      </w:r>
    </w:p>
    <w:p w:rsidR="002C32AC" w:rsidRPr="00A27BB1" w:rsidRDefault="002C32AC" w:rsidP="002C32AC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 xml:space="preserve">% -30% - 3  </w:t>
      </w:r>
    </w:p>
    <w:p w:rsidR="002C32AC" w:rsidRPr="00A27BB1" w:rsidRDefault="002C32AC" w:rsidP="002C3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20% и менее -2</w:t>
      </w:r>
    </w:p>
    <w:p w:rsidR="002C32AC" w:rsidRPr="009C5624" w:rsidRDefault="002C32AC" w:rsidP="002C32AC">
      <w:pPr>
        <w:widowControl w:val="0"/>
        <w:tabs>
          <w:tab w:val="left" w:pos="4575"/>
        </w:tabs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</w:p>
    <w:p w:rsidR="00BF3445" w:rsidRDefault="00BF3445">
      <w:bookmarkStart w:id="0" w:name="_GoBack"/>
      <w:bookmarkEnd w:id="0"/>
    </w:p>
    <w:sectPr w:rsidR="00BF3445" w:rsidSect="009C5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D7B30"/>
    <w:multiLevelType w:val="hybridMultilevel"/>
    <w:tmpl w:val="6C2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26A3"/>
    <w:multiLevelType w:val="hybridMultilevel"/>
    <w:tmpl w:val="E8F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14"/>
  </w:num>
  <w:num w:numId="7">
    <w:abstractNumId w:val="28"/>
  </w:num>
  <w:num w:numId="8">
    <w:abstractNumId w:val="17"/>
  </w:num>
  <w:num w:numId="9">
    <w:abstractNumId w:val="4"/>
  </w:num>
  <w:num w:numId="10">
    <w:abstractNumId w:val="25"/>
  </w:num>
  <w:num w:numId="11">
    <w:abstractNumId w:val="11"/>
  </w:num>
  <w:num w:numId="12">
    <w:abstractNumId w:val="13"/>
  </w:num>
  <w:num w:numId="13">
    <w:abstractNumId w:val="18"/>
  </w:num>
  <w:num w:numId="14">
    <w:abstractNumId w:val="29"/>
  </w:num>
  <w:num w:numId="15">
    <w:abstractNumId w:val="23"/>
  </w:num>
  <w:num w:numId="16">
    <w:abstractNumId w:val="1"/>
  </w:num>
  <w:num w:numId="17">
    <w:abstractNumId w:val="30"/>
  </w:num>
  <w:num w:numId="18">
    <w:abstractNumId w:val="31"/>
  </w:num>
  <w:num w:numId="19">
    <w:abstractNumId w:val="24"/>
  </w:num>
  <w:num w:numId="20">
    <w:abstractNumId w:val="9"/>
  </w:num>
  <w:num w:numId="21">
    <w:abstractNumId w:val="12"/>
  </w:num>
  <w:num w:numId="22">
    <w:abstractNumId w:val="3"/>
  </w:num>
  <w:num w:numId="23">
    <w:abstractNumId w:val="22"/>
  </w:num>
  <w:num w:numId="24">
    <w:abstractNumId w:val="6"/>
  </w:num>
  <w:num w:numId="25">
    <w:abstractNumId w:val="19"/>
  </w:num>
  <w:num w:numId="26">
    <w:abstractNumId w:val="8"/>
  </w:num>
  <w:num w:numId="27">
    <w:abstractNumId w:val="16"/>
  </w:num>
  <w:num w:numId="28">
    <w:abstractNumId w:val="26"/>
  </w:num>
  <w:num w:numId="29">
    <w:abstractNumId w:val="27"/>
  </w:num>
  <w:num w:numId="30">
    <w:abstractNumId w:val="20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AC"/>
    <w:rsid w:val="002C32AC"/>
    <w:rsid w:val="00B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2020-08-19T06:26:00Z</dcterms:created>
  <dcterms:modified xsi:type="dcterms:W3CDTF">2020-08-19T06:26:00Z</dcterms:modified>
</cp:coreProperties>
</file>