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</w:t>
      </w:r>
      <w:r w:rsidR="005F7ABB">
        <w:rPr>
          <w:rFonts w:eastAsiaTheme="minorHAnsi"/>
          <w:sz w:val="24"/>
          <w:szCs w:val="28"/>
          <w:lang w:eastAsia="en-US"/>
        </w:rPr>
        <w:t>элективного курса «Мировая художественная культура»</w:t>
      </w:r>
      <w:r w:rsidRPr="00CF32F5">
        <w:rPr>
          <w:b/>
          <w:sz w:val="24"/>
        </w:rPr>
        <w:t xml:space="preserve"> 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D2A9C" w:rsidRPr="004D2A9C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компонента государственного стандарта среднего </w:t>
            </w:r>
            <w:r>
              <w:rPr>
                <w:rFonts w:eastAsiaTheme="minorEastAsia" w:cstheme="minorBidi"/>
                <w:sz w:val="24"/>
                <w:szCs w:val="22"/>
                <w:lang w:eastAsia="en-US"/>
              </w:rPr>
              <w:t>общего</w:t>
            </w: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образования, </w:t>
            </w:r>
          </w:p>
          <w:p w:rsidR="004D2A9C" w:rsidRPr="004654E3" w:rsidRDefault="004D2A9C" w:rsidP="005F7ABB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Л.Г. </w:t>
            </w:r>
            <w:proofErr w:type="spellStart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>Емохоновой</w:t>
            </w:r>
            <w:proofErr w:type="spellEnd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«Мировая художественная культура, 10-11 класс» («Академия», 201</w:t>
            </w:r>
            <w:r w:rsidR="005F7ABB">
              <w:rPr>
                <w:rFonts w:eastAsiaTheme="minorEastAsia" w:cstheme="minorBidi"/>
                <w:sz w:val="24"/>
                <w:szCs w:val="22"/>
                <w:lang w:eastAsia="en-US"/>
              </w:rPr>
              <w:t>6</w:t>
            </w: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1007E8" w:rsidRPr="004D2A9C" w:rsidRDefault="001007E8" w:rsidP="005F7AB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1007E8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201</w:t>
            </w:r>
            <w:r w:rsidR="005F7ABB">
              <w:rPr>
                <w:sz w:val="24"/>
                <w:szCs w:val="28"/>
                <w:lang w:eastAsia="en-US"/>
              </w:rPr>
              <w:t>6</w:t>
            </w:r>
            <w:r w:rsidRPr="001007E8">
              <w:rPr>
                <w:sz w:val="24"/>
                <w:szCs w:val="28"/>
                <w:lang w:eastAsia="en-US"/>
              </w:rPr>
              <w:t xml:space="preserve">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7E61CE">
        <w:trPr>
          <w:trHeight w:val="34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7E61CE">
        <w:trPr>
          <w:trHeight w:val="67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832FD"/>
    <w:rsid w:val="004429A6"/>
    <w:rsid w:val="004D2A9C"/>
    <w:rsid w:val="0054240D"/>
    <w:rsid w:val="0056505F"/>
    <w:rsid w:val="00580A79"/>
    <w:rsid w:val="005F7ABB"/>
    <w:rsid w:val="00653D12"/>
    <w:rsid w:val="00746022"/>
    <w:rsid w:val="007F2388"/>
    <w:rsid w:val="00864910"/>
    <w:rsid w:val="00CF32F5"/>
    <w:rsid w:val="00D216C0"/>
    <w:rsid w:val="00D76875"/>
    <w:rsid w:val="00D94E54"/>
    <w:rsid w:val="00E51F74"/>
    <w:rsid w:val="00EC6A22"/>
    <w:rsid w:val="00F3603A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5164-87EF-4C1B-BC56-B1BEFAF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11</cp:revision>
  <dcterms:created xsi:type="dcterms:W3CDTF">2018-03-23T08:47:00Z</dcterms:created>
  <dcterms:modified xsi:type="dcterms:W3CDTF">2020-08-17T21:03:00Z</dcterms:modified>
</cp:coreProperties>
</file>