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29" w:rsidRPr="00F96ACB" w:rsidRDefault="000D1529" w:rsidP="00FD2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24"/>
          <w:szCs w:val="24"/>
        </w:rPr>
        <w:t>физике</w:t>
      </w:r>
    </w:p>
    <w:p w:rsidR="000D1529" w:rsidRPr="006E189C" w:rsidRDefault="000D1529" w:rsidP="000D1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Классы </w:t>
      </w:r>
      <w:r>
        <w:rPr>
          <w:rFonts w:ascii="Times New Roman" w:hAnsi="Times New Roman" w:cs="Times New Roman"/>
          <w:sz w:val="24"/>
          <w:szCs w:val="24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6E189C" w:rsidRDefault="00B808A6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6E189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6E189C" w:rsidRDefault="00B67B3E" w:rsidP="006E18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стандарта среднего общего образования по физике Федерального компонента Государственного стандарта общего образования, </w:t>
            </w:r>
            <w:r w:rsidR="000D1529" w:rsidRPr="009B40DE">
              <w:t xml:space="preserve">авторской программы </w:t>
            </w:r>
            <w:proofErr w:type="spellStart"/>
            <w:r w:rsidR="000D1529">
              <w:t>А.В.Шаталина</w:t>
            </w:r>
            <w:proofErr w:type="spellEnd"/>
            <w:r w:rsidR="000D1529" w:rsidRPr="006A0892">
              <w:t xml:space="preserve"> (изд-во «Просвещение», 20</w:t>
            </w:r>
            <w:r w:rsidR="000D1529">
              <w:t>17</w:t>
            </w:r>
            <w:r w:rsidR="000D1529" w:rsidRPr="006A0892">
              <w:t xml:space="preserve"> г.)</w:t>
            </w: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B67B3E" w:rsidRPr="00B67B3E" w:rsidRDefault="00B67B3E" w:rsidP="00B67B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B67B3E">
              <w:rPr>
                <w:rFonts w:ascii="Times New Roman" w:hAnsi="Times New Roman" w:cs="Times New Roman"/>
                <w:sz w:val="24"/>
                <w:szCs w:val="24"/>
              </w:rPr>
              <w:t xml:space="preserve"> Г.Я. Физика 10 класс: учебник для общеобразовательных учреждений с приложением на электронном носителе: базовый и профильный уровни. – М.: Просвещение, 2018</w:t>
            </w:r>
          </w:p>
          <w:p w:rsidR="00B67B3E" w:rsidRPr="00B67B3E" w:rsidRDefault="00B67B3E" w:rsidP="00B67B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Лабораторная тетрадь: Парфентьева Н.А. Тетрадь для лабораторных работ по физике. 10 класс. – М.: Просвещение, 20</w:t>
            </w:r>
            <w:r w:rsidR="000D15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67B3E" w:rsidRPr="00B67B3E" w:rsidRDefault="00B67B3E" w:rsidP="00B67B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B67B3E">
              <w:rPr>
                <w:rFonts w:ascii="Times New Roman" w:hAnsi="Times New Roman" w:cs="Times New Roman"/>
                <w:sz w:val="24"/>
                <w:szCs w:val="24"/>
              </w:rPr>
              <w:t xml:space="preserve"> Г.Я. Физика 11 класс: учебник для общеобразовательных учреждений с приложением на электронном носителе: базовый и профильный уровни. – М.: Просвещение, 2018</w:t>
            </w:r>
          </w:p>
          <w:p w:rsidR="000F7DC8" w:rsidRPr="006E189C" w:rsidRDefault="00B67B3E" w:rsidP="000D15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Лабораторная тетрадь: Парфентьева Н.А. Тетрадь для лабораторных работ по физике. 11 класс. – М.: Просвещение, 20</w:t>
            </w:r>
            <w:r w:rsidR="000D15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6E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2 часа в </w:t>
            </w:r>
            <w:r w:rsidR="00B67B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B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5013F4" w:rsidRPr="006E189C" w:rsidRDefault="005013F4" w:rsidP="00B6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68 часов в </w:t>
            </w:r>
            <w:r w:rsidR="00B67B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B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6E189C" w:rsidRDefault="002D25F9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научных знаний о природе, ее фундаментальных законах для построения представления о физической картине мира</w:t>
            </w:r>
          </w:p>
        </w:tc>
      </w:tr>
      <w:tr w:rsidR="008E6143" w:rsidRPr="006E189C" w:rsidTr="005013F4">
        <w:trPr>
          <w:trHeight w:val="34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</w:tc>
        <w:tc>
          <w:tcPr>
            <w:tcW w:w="7478" w:type="dxa"/>
          </w:tcPr>
          <w:p w:rsidR="00B67B3E" w:rsidRPr="00B67B3E" w:rsidRDefault="00B67B3E" w:rsidP="00B6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Молекулярная физика. Термодинамика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143" w:rsidRPr="006E189C" w:rsidRDefault="00B67B3E" w:rsidP="00B6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</w:tr>
      <w:tr w:rsidR="005013F4" w:rsidRPr="006E189C" w:rsidTr="0004271E">
        <w:trPr>
          <w:trHeight w:val="67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6E189C" w:rsidRDefault="00A935E6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</w:t>
            </w:r>
            <w:proofErr w:type="gramStart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бре</w:t>
            </w:r>
            <w:proofErr w:type="gramEnd"/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-октябре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письменной контрольной работы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декабре-январе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письменной контрольной работы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апреле-мае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письменной контрольной работы</w:t>
            </w:r>
          </w:p>
          <w:p w:rsidR="00C778F3" w:rsidRPr="006E189C" w:rsidRDefault="00B32843" w:rsidP="006E18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6E189C" w:rsidRDefault="00B32843" w:rsidP="002D25F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="00126662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аттестаций,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6E189C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8E6143" w:rsidRPr="006E189C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E6143" w:rsidRPr="006E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D1529"/>
    <w:rsid w:val="000F7DC8"/>
    <w:rsid w:val="00126662"/>
    <w:rsid w:val="002D25F9"/>
    <w:rsid w:val="003D7325"/>
    <w:rsid w:val="005013F4"/>
    <w:rsid w:val="0061689F"/>
    <w:rsid w:val="006A5D6A"/>
    <w:rsid w:val="006E189C"/>
    <w:rsid w:val="006F0D3B"/>
    <w:rsid w:val="007609B1"/>
    <w:rsid w:val="007C39D0"/>
    <w:rsid w:val="007C6CAA"/>
    <w:rsid w:val="0086057A"/>
    <w:rsid w:val="008E6143"/>
    <w:rsid w:val="00A935E6"/>
    <w:rsid w:val="00AA63A7"/>
    <w:rsid w:val="00AE6C56"/>
    <w:rsid w:val="00B32843"/>
    <w:rsid w:val="00B67B3E"/>
    <w:rsid w:val="00B808A6"/>
    <w:rsid w:val="00C778F3"/>
    <w:rsid w:val="00CC6615"/>
    <w:rsid w:val="00D9766A"/>
    <w:rsid w:val="00DA68C4"/>
    <w:rsid w:val="00DE7CCC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3E66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NEOSIS</cp:lastModifiedBy>
  <cp:revision>10</cp:revision>
  <cp:lastPrinted>2018-05-31T08:26:00Z</cp:lastPrinted>
  <dcterms:created xsi:type="dcterms:W3CDTF">2018-05-31T06:55:00Z</dcterms:created>
  <dcterms:modified xsi:type="dcterms:W3CDTF">2020-08-17T01:33:00Z</dcterms:modified>
</cp:coreProperties>
</file>