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F3" w:rsidRPr="002504B2" w:rsidRDefault="00A54BF3" w:rsidP="002504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4B2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410"/>
        <w:gridCol w:w="156"/>
        <w:gridCol w:w="1592"/>
        <w:gridCol w:w="156"/>
        <w:gridCol w:w="5248"/>
        <w:gridCol w:w="156"/>
      </w:tblGrid>
      <w:tr w:rsidR="002504B2" w:rsidRPr="002504B2" w:rsidTr="002C76F7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110110" w:rsidRPr="002504B2" w:rsidRDefault="00110110" w:rsidP="002504B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ОСНОВНОЙ ДЕЯТЕЛЬНОСТИ</w:t>
            </w:r>
          </w:p>
        </w:tc>
      </w:tr>
      <w:tr w:rsidR="002504B2" w:rsidRPr="002504B2" w:rsidTr="002C76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30.05.2020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110110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A54BF3"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4B2" w:rsidRPr="002504B2" w:rsidTr="002C76F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110110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54BF3"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 Клин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04B2" w:rsidRPr="002504B2" w:rsidTr="002C76F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04B2" w:rsidRPr="002504B2" w:rsidTr="002C76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списка учебников на </w:t>
      </w:r>
      <w:r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2020/21</w:t>
      </w:r>
      <w:r w:rsidRPr="00250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В соответствии с </w:t>
      </w:r>
      <w:hyperlink r:id="rId7" w:anchor="/document/99/902389617/" w:history="1">
        <w:r w:rsidRPr="00250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</w:t>
      </w:r>
      <w:hyperlink r:id="rId8" w:anchor="/document/97/466906/dfasq5a389/" w:history="1">
        <w:r w:rsidRPr="00250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Минпросвещения от 28.12.2018 № 345</w:t>
        </w:r>
      </w:hyperlink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Минпросвещения от 18.05.2020 №249 « О внесении изменений в федеральный 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</w:t>
      </w:r>
      <w:hyperlink r:id="rId9" w:anchor="/document/97/466906/dfasq5a389/" w:history="1">
        <w:r w:rsidRPr="00250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Минпросвещения от 28.12.2018 № 345</w:t>
        </w:r>
      </w:hyperlink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 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54BF3" w:rsidRPr="002504B2" w:rsidRDefault="00A54BF3" w:rsidP="002504B2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учебников, учебных пособий</w:t>
      </w:r>
    </w:p>
    <w:p w:rsidR="00A54BF3" w:rsidRPr="002504B2" w:rsidRDefault="00A54BF3" w:rsidP="002504B2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 начального общего образования на </w:t>
      </w:r>
      <w:r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2020/21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(приложение 1).</w:t>
      </w:r>
    </w:p>
    <w:p w:rsidR="00A54BF3" w:rsidRPr="002504B2" w:rsidRDefault="00A54BF3" w:rsidP="002504B2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 </w:t>
      </w:r>
      <w:r w:rsidR="002504B2"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</w:t>
      </w:r>
      <w:r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2020/21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(приложение 2).</w:t>
      </w:r>
    </w:p>
    <w:p w:rsidR="00A54BF3" w:rsidRPr="002504B2" w:rsidRDefault="00A54BF3" w:rsidP="002504B2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2504B2"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среднего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 </w:t>
      </w:r>
      <w:r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2020/21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(приложение3).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Заместителю </w:t>
      </w:r>
      <w:r w:rsidR="002504B2"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 работе (</w:t>
      </w:r>
      <w:r w:rsidR="002504B2"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УВР) </w:t>
      </w:r>
      <w:r w:rsidR="002504B2"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Кемайкиной</w:t>
      </w:r>
      <w:r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Л.Г.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утвержденный список при контроле содержания рабочих программ педагогов.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Заведующей </w:t>
      </w:r>
      <w:r w:rsidR="002504B2"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библиотекой </w:t>
      </w:r>
      <w:r w:rsidR="002504B2"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Курлаевой</w:t>
      </w:r>
      <w:r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Т.Н..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составить заявку на приобретение учебников, учебных пособий из утвержденного списка согласно </w:t>
      </w:r>
      <w:r w:rsidR="002504B2"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наличию,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библиотечном фонде в срок до </w:t>
      </w:r>
      <w:r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27.05.2020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внести в список используемых учебников возможную корректировку по количеству приобретаемых учебников на </w:t>
      </w:r>
      <w:r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2020/21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Ответственному за организацию </w:t>
      </w:r>
      <w:r w:rsidR="002504B2"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секретарю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Захаровой О.Л.</w:t>
      </w:r>
      <w:r w:rsidRPr="002504B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работу по организации закупки недостающих учебников, учебных пособий.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1222"/>
        <w:gridCol w:w="819"/>
        <w:gridCol w:w="1154"/>
        <w:gridCol w:w="1263"/>
        <w:gridCol w:w="452"/>
        <w:gridCol w:w="321"/>
        <w:gridCol w:w="220"/>
        <w:gridCol w:w="220"/>
        <w:gridCol w:w="220"/>
        <w:gridCol w:w="220"/>
      </w:tblGrid>
      <w:tr w:rsidR="002504B2" w:rsidRPr="002504B2" w:rsidTr="002C76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Директор:                                 </w:t>
            </w:r>
          </w:p>
        </w:tc>
        <w:tc>
          <w:tcPr>
            <w:tcW w:w="0" w:type="auto"/>
            <w:gridSpan w:val="4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                Н.И. Бордиловская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4B2" w:rsidRPr="002504B2" w:rsidTr="002C76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4B2" w:rsidRPr="002504B2" w:rsidTr="002C76F7"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04B2" w:rsidRPr="002504B2" w:rsidTr="002C76F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приказом ознакомлены:</w:t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04B2" w:rsidRPr="002504B2" w:rsidTr="002C76F7">
        <w:tc>
          <w:tcPr>
            <w:tcW w:w="0" w:type="auto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 Кемайкина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04B2" w:rsidRPr="002504B2" w:rsidTr="002C76F7">
        <w:tc>
          <w:tcPr>
            <w:tcW w:w="0" w:type="auto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4B2" w:rsidRPr="002504B2" w:rsidTr="002C76F7">
        <w:tc>
          <w:tcPr>
            <w:tcW w:w="0" w:type="auto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библиотекой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Курлаева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04B2" w:rsidRPr="002504B2" w:rsidTr="002C76F7">
        <w:tc>
          <w:tcPr>
            <w:tcW w:w="0" w:type="auto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закупки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О.Л. Захарова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F3" w:rsidRPr="002504B2" w:rsidRDefault="00A54BF3" w:rsidP="002504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04B2" w:rsidRPr="002504B2" w:rsidTr="002C76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4BF3" w:rsidRPr="002504B2" w:rsidRDefault="00A54BF3" w:rsidP="002504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4BF3" w:rsidRPr="002504B2" w:rsidRDefault="00A54BF3" w:rsidP="0025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04B2" w:rsidRPr="002504B2" w:rsidRDefault="00110110" w:rsidP="002504B2">
      <w:pPr>
        <w:rPr>
          <w:rFonts w:ascii="Times New Roman" w:hAnsi="Times New Roman" w:cs="Times New Roman"/>
        </w:rPr>
      </w:pPr>
      <w:r w:rsidRPr="002504B2">
        <w:rPr>
          <w:rFonts w:ascii="Times New Roman" w:hAnsi="Times New Roman" w:cs="Times New Roman"/>
        </w:rPr>
        <w:t xml:space="preserve"> </w:t>
      </w:r>
    </w:p>
    <w:p w:rsidR="002504B2" w:rsidRPr="002504B2" w:rsidRDefault="002504B2" w:rsidP="002504B2">
      <w:pPr>
        <w:rPr>
          <w:rFonts w:ascii="Times New Roman" w:hAnsi="Times New Roman" w:cs="Times New Roman"/>
        </w:rPr>
      </w:pPr>
      <w:r w:rsidRPr="002504B2">
        <w:rPr>
          <w:rFonts w:ascii="Times New Roman" w:hAnsi="Times New Roman" w:cs="Times New Roman"/>
        </w:rPr>
        <w:br w:type="page"/>
      </w:r>
    </w:p>
    <w:p w:rsidR="002504B2" w:rsidRPr="002504B2" w:rsidRDefault="002504B2" w:rsidP="002504B2">
      <w:pPr>
        <w:rPr>
          <w:rFonts w:ascii="Times New Roman" w:hAnsi="Times New Roman" w:cs="Times New Roman"/>
        </w:rPr>
        <w:sectPr w:rsidR="002504B2" w:rsidRPr="002504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4B2" w:rsidRPr="002504B2" w:rsidRDefault="002504B2" w:rsidP="0025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504B2" w:rsidRPr="002504B2" w:rsidRDefault="002504B2" w:rsidP="0025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2504B2" w:rsidRPr="002504B2" w:rsidRDefault="002504B2" w:rsidP="0025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30.05.2020 г. №</w:t>
      </w:r>
    </w:p>
    <w:p w:rsidR="002504B2" w:rsidRPr="002504B2" w:rsidRDefault="002504B2" w:rsidP="0025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B2" w:rsidRPr="002504B2" w:rsidRDefault="002504B2" w:rsidP="0025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«София».</w:t>
      </w:r>
    </w:p>
    <w:p w:rsidR="002504B2" w:rsidRPr="002504B2" w:rsidRDefault="002504B2" w:rsidP="002504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4B2">
        <w:rPr>
          <w:rFonts w:ascii="Times New Roman" w:eastAsia="Calibri" w:hAnsi="Times New Roman" w:cs="Times New Roman"/>
          <w:sz w:val="24"/>
          <w:szCs w:val="24"/>
        </w:rPr>
        <w:t>Перечень УМК для реализации основной образовательной программы начального общего на 2020-2021 учебный год</w:t>
      </w:r>
    </w:p>
    <w:p w:rsidR="002504B2" w:rsidRPr="002504B2" w:rsidRDefault="002504B2" w:rsidP="0025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1842"/>
        <w:gridCol w:w="3686"/>
        <w:gridCol w:w="3544"/>
        <w:gridCol w:w="2268"/>
      </w:tblGrid>
      <w:tr w:rsidR="002504B2" w:rsidRPr="002504B2" w:rsidTr="00E81DAD">
        <w:tc>
          <w:tcPr>
            <w:tcW w:w="14175" w:type="dxa"/>
            <w:gridSpan w:val="6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2504B2" w:rsidRPr="002504B2" w:rsidTr="00E81DAD">
        <w:trPr>
          <w:trHeight w:val="799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Порядковый номер учебника</w:t>
            </w:r>
          </w:p>
        </w:tc>
        <w:tc>
          <w:tcPr>
            <w:tcW w:w="851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42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Статус программы</w:t>
            </w: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Программа (название, автор, год издания)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Учебник (название, автор, год, издания/год закупки, издательство)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Кол-во часов (в неделю/ за год)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1.1.1.1.1.1</w:t>
            </w:r>
          </w:p>
        </w:tc>
        <w:tc>
          <w:tcPr>
            <w:tcW w:w="851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Канакиной В.П.,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«Азбука» Горецкий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Кирюшкин В.А.,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Виноградская Л.А.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1.1.1.1.1.2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Канакиной В.П.,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«Русский язык» Канакина В.П.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vMerge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4B2" w:rsidRPr="002504B2" w:rsidTr="00E81DAD">
        <w:trPr>
          <w:trHeight w:val="1035"/>
        </w:trPr>
        <w:tc>
          <w:tcPr>
            <w:tcW w:w="1984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1.1.1.2.2.1</w:t>
            </w: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3.1.1.1.2.2.1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Климановой Л.Ф.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tabs>
                <w:tab w:val="center" w:pos="1380"/>
                <w:tab w:val="right" w:pos="2761"/>
              </w:tabs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br/>
              <w:t>Горецкий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Голованова М.В.,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2504B2" w:rsidRPr="002504B2" w:rsidTr="00E81DAD">
        <w:trPr>
          <w:trHeight w:val="241"/>
        </w:trPr>
        <w:tc>
          <w:tcPr>
            <w:tcW w:w="1984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язык»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Александрова О.М.,</w:t>
            </w:r>
            <w:r w:rsidRPr="002504B2">
              <w:rPr>
                <w:rFonts w:ascii="Times New Roman" w:hAnsi="Times New Roman" w:cs="Times New Roman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Кузнецова М.И., Петленко Л.В., Романова В.Ю., Рябинина, Соколова О.В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  <w:p w:rsidR="002504B2" w:rsidRPr="002504B2" w:rsidRDefault="002504B2" w:rsidP="002504B2">
            <w:pPr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«Родной русский язык» </w:t>
            </w:r>
            <w:r w:rsidRPr="002504B2">
              <w:rPr>
                <w:rFonts w:ascii="Times New Roman" w:eastAsia="Times New Roman" w:hAnsi="Times New Roman" w:cs="Times New Roman"/>
                <w:spacing w:val="8"/>
                <w:kern w:val="36"/>
                <w:sz w:val="24"/>
                <w:szCs w:val="24"/>
                <w:lang w:eastAsia="ru-RU"/>
              </w:rPr>
              <w:t>Учебное пособие для общеобразовательных организаций</w:t>
            </w:r>
          </w:p>
          <w:p w:rsidR="002504B2" w:rsidRPr="002504B2" w:rsidRDefault="00D17334" w:rsidP="002504B2">
            <w:pPr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hyperlink r:id="rId10" w:history="1">
              <w:r w:rsidR="002504B2" w:rsidRPr="002504B2">
                <w:rPr>
                  <w:rFonts w:ascii="Times New Roman" w:eastAsia="Times New Roman" w:hAnsi="Times New Roman" w:cs="Times New Roman"/>
                  <w:spacing w:val="8"/>
                  <w:sz w:val="24"/>
                  <w:szCs w:val="24"/>
                  <w:lang w:eastAsia="ru-RU"/>
                </w:rPr>
                <w:t>Александрова О.М., Вербицкая Л.А., Богданов С.И., Казакова Е.И., Кузнецова М.И., Петленко Л.В., Романова В.Ю.</w:t>
              </w:r>
            </w:hyperlink>
          </w:p>
          <w:p w:rsidR="002504B2" w:rsidRPr="002504B2" w:rsidRDefault="002504B2" w:rsidP="002504B2">
            <w:pPr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«Просвещение», 2019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0.5 /17</w:t>
            </w:r>
          </w:p>
        </w:tc>
      </w:tr>
      <w:tr w:rsidR="002504B2" w:rsidRPr="002504B2" w:rsidTr="00E81DAD">
        <w:trPr>
          <w:trHeight w:val="1515"/>
        </w:trPr>
        <w:tc>
          <w:tcPr>
            <w:tcW w:w="1984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 Рабочая программа учителя «Литературное чтение на родном языке» с учетом  требований ФГОС НОО на основе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авторской программы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Канакиной В.П.,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br/>
              <w:t>Горецкий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Голованова М.В.,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0,5/17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1.1.3.1.8.1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Моро </w:t>
            </w: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Бантовой М.А.,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«Математика»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Моро М.И. 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Волкова С.И.,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Степанова С.В.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 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4/132</w:t>
            </w:r>
          </w:p>
        </w:tc>
      </w:tr>
      <w:tr w:rsidR="002504B2" w:rsidRPr="002504B2" w:rsidTr="00E81DAD">
        <w:trPr>
          <w:trHeight w:val="1262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1.1.4.1.3.1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2017г.\2016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2/66</w:t>
            </w:r>
          </w:p>
        </w:tc>
      </w:tr>
      <w:tr w:rsidR="002504B2" w:rsidRPr="002504B2" w:rsidTr="00E81DAD">
        <w:trPr>
          <w:trHeight w:val="77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1.1.6.2.2.1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Сергеевой Г.П.,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Шмагиной Т.С.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Музыка»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Критская Е.Д.,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Шмагина Т.С.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2504B2" w:rsidRPr="002504B2" w:rsidRDefault="00D17334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2504B2" w:rsidRPr="002504B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https://catalog.prosv.ru/item/24074</w:t>
              </w:r>
            </w:hyperlink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</w:tr>
      <w:tr w:rsidR="002504B2" w:rsidRPr="002504B2" w:rsidTr="00E81DAD">
        <w:trPr>
          <w:trHeight w:val="2582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1.1.6.1.1.1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Неменского Б.М.,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Неменский Л.А.,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Горяевой Н.А.,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Неменская Л.А.,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/под редакцией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Неменского Б.М.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1.1.7.1.8.1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Роговцевой Н.И., Анащенковой С.В.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Фрейтаг И.П.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1.1.8.1.3.1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Бойцова Ю.К.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составлена на основе авторской </w:t>
            </w: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программы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«Физическая культура»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04B2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. 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2/66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1.1.1.1.1.3</w:t>
            </w:r>
          </w:p>
        </w:tc>
        <w:tc>
          <w:tcPr>
            <w:tcW w:w="851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Канакиной В.П,,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Горецкого В.Г.,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Канакина В.П.,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</w:tr>
      <w:tr w:rsidR="002504B2" w:rsidRPr="002504B2" w:rsidTr="00E81DAD">
        <w:trPr>
          <w:trHeight w:val="1545"/>
        </w:trPr>
        <w:tc>
          <w:tcPr>
            <w:tcW w:w="1984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1.1.1.2.2.2</w:t>
            </w: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3.1.1.1.2.2.1</w:t>
            </w: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Климановой Л.Ф.,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2504B2" w:rsidRPr="002504B2" w:rsidRDefault="002504B2" w:rsidP="002504B2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2504B2" w:rsidRPr="002504B2" w:rsidTr="00E81DAD">
        <w:trPr>
          <w:trHeight w:val="4765"/>
        </w:trPr>
        <w:tc>
          <w:tcPr>
            <w:tcW w:w="1984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язык»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Александрова О.М.,</w:t>
            </w:r>
            <w:r w:rsidRPr="002504B2">
              <w:rPr>
                <w:rFonts w:ascii="Times New Roman" w:hAnsi="Times New Roman" w:cs="Times New Roman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Кузнецова М.И., Петленко Л.В., Романова В.Ю., Рябинина, Соколова О.В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4"/>
                <w:szCs w:val="24"/>
                <w:lang w:eastAsia="ru-RU"/>
              </w:rPr>
              <w:t>Русский родной язык. 2 кл. Учебное пособие для общеобразовательных организаций</w:t>
            </w:r>
          </w:p>
          <w:p w:rsidR="002504B2" w:rsidRPr="002504B2" w:rsidRDefault="002504B2" w:rsidP="002504B2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Автор:</w:t>
            </w:r>
            <w:r w:rsidRPr="002504B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  <w:hyperlink r:id="rId12" w:history="1">
              <w:r w:rsidRPr="002504B2">
                <w:rPr>
                  <w:rFonts w:ascii="Times New Roman" w:eastAsia="Times New Roman" w:hAnsi="Times New Roman" w:cs="Times New Roman"/>
                  <w:spacing w:val="8"/>
                  <w:sz w:val="24"/>
                  <w:szCs w:val="24"/>
                  <w:lang w:eastAsia="ru-RU"/>
                </w:rPr>
                <w:t>Александрова О.М., Вербицкая Л.А., Богданов С.И., Казакова Е.И., Кузнецова М.И., Петленко Л.В., Романова В.Ю., Рябинина Л.А., Соколова О.В.</w:t>
              </w:r>
            </w:hyperlink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«Просвещение», 2019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0.5/17</w:t>
            </w:r>
          </w:p>
        </w:tc>
      </w:tr>
      <w:tr w:rsidR="002504B2" w:rsidRPr="002504B2" w:rsidTr="00E81DAD">
        <w:trPr>
          <w:trHeight w:val="810"/>
        </w:trPr>
        <w:tc>
          <w:tcPr>
            <w:tcW w:w="1984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«Литературное чтение на родном языке» с учетом  требований ФГОС НОО на основе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Авторской программы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Канакиной В.П.,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0.5/17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1.1.2.1.5.1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«Английский язык 2-4 класс»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Быковой Н.И.,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Поспеловой М.Д.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«Просвещение» 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«Английский язык»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Быкова Н.Н.,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2018г.\2018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2/68</w:t>
            </w:r>
          </w:p>
        </w:tc>
      </w:tr>
      <w:tr w:rsidR="002504B2" w:rsidRPr="002504B2" w:rsidTr="00E81DAD">
        <w:trPr>
          <w:trHeight w:val="1495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1.1.3.1.8.2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Бантовой М.А.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Бантова М.А.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1.1.4.1.3.2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автора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1.1.6.2.2.2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Сергеевой Г.П.,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Шмагиной Т.С.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«Музыка»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Шмагина Т.С.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2019г.\2018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1.1.6.1.1.2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Неменского Б.М.,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Неменской Л.А.,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Горяевой Н.А.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Коротеева Е.И.,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Неменский Б.М. / под ред. Неменского Б.И.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2504B2" w:rsidRPr="002504B2" w:rsidTr="00E81DAD">
        <w:trPr>
          <w:trHeight w:val="2691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1.1.8.1.3.1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Бойцова Ю.К.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составлена на основе авторской программы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2504B2" w:rsidRPr="002504B2" w:rsidTr="00E81DAD">
        <w:trPr>
          <w:trHeight w:val="419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1.1.7.1.8.2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Роговцевой Н.И.,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Анащенковой С.В.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Шипилова Н.В.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2504B2" w:rsidRPr="002504B2" w:rsidTr="00E81DAD">
        <w:trPr>
          <w:trHeight w:val="1849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1.1.1.1.1.4</w:t>
            </w:r>
          </w:p>
        </w:tc>
        <w:tc>
          <w:tcPr>
            <w:tcW w:w="851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Канакиной В.П.,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2504B2" w:rsidRPr="002504B2" w:rsidRDefault="002504B2" w:rsidP="0025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Канакина В.П.,</w:t>
            </w:r>
          </w:p>
          <w:p w:rsidR="002504B2" w:rsidRPr="002504B2" w:rsidRDefault="002504B2" w:rsidP="0025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Горецкий В.Г. и др.</w:t>
            </w:r>
          </w:p>
          <w:p w:rsidR="002504B2" w:rsidRPr="002504B2" w:rsidRDefault="002504B2" w:rsidP="0025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</w:tr>
      <w:tr w:rsidR="002504B2" w:rsidRPr="002504B2" w:rsidTr="00E81DAD">
        <w:trPr>
          <w:trHeight w:val="1545"/>
        </w:trPr>
        <w:tc>
          <w:tcPr>
            <w:tcW w:w="1984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1.1.1.2.2.3</w:t>
            </w: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3.1.1.1.2.2.1</w:t>
            </w: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Климановой Л.Ф.,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2504B2" w:rsidRPr="002504B2" w:rsidTr="00E81DAD">
        <w:trPr>
          <w:trHeight w:val="4500"/>
        </w:trPr>
        <w:tc>
          <w:tcPr>
            <w:tcW w:w="1984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язык»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Александрова О.М.,</w:t>
            </w:r>
            <w:r w:rsidRPr="002504B2">
              <w:rPr>
                <w:rFonts w:ascii="Times New Roman" w:hAnsi="Times New Roman" w:cs="Times New Roman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Кузнецова М.И., Петленко Л.В., Романова В.Ю., Рябинина, Соколова О.В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pacing w:val="8"/>
                <w:kern w:val="36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color w:val="auto"/>
                <w:spacing w:val="8"/>
                <w:kern w:val="36"/>
                <w:sz w:val="24"/>
                <w:szCs w:val="24"/>
                <w:lang w:eastAsia="ru-RU"/>
              </w:rPr>
              <w:t>Русский родной язык. 3кл. Учебное пособие для общеобразовательных организаций</w:t>
            </w:r>
          </w:p>
          <w:p w:rsidR="002504B2" w:rsidRPr="002504B2" w:rsidRDefault="002504B2" w:rsidP="002504B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4"/>
                <w:szCs w:val="24"/>
                <w:lang w:eastAsia="ru-RU"/>
              </w:rPr>
              <w:t>Автор: Александрова О.М., Вербицкая Л.А., Богданов С.И., Казакова Е.И., Кузнецова М.И., Петленко Л.В., Романова В.Ю., Рябинина Л.А., Соколова О.В.</w:t>
            </w:r>
          </w:p>
          <w:p w:rsidR="002504B2" w:rsidRPr="002504B2" w:rsidRDefault="002504B2" w:rsidP="002504B2">
            <w:pPr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«Просвещение»,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0.5/17</w:t>
            </w:r>
          </w:p>
        </w:tc>
      </w:tr>
      <w:tr w:rsidR="002504B2" w:rsidRPr="002504B2" w:rsidTr="00E81DAD">
        <w:trPr>
          <w:trHeight w:val="1004"/>
        </w:trPr>
        <w:tc>
          <w:tcPr>
            <w:tcW w:w="1984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«Литературное чтение на родном языке» с учетом  требований ФГОС НОО на основе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авторской программы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Канакиной В.П.,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0.5/17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1.1.2.1.5.2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«Английский язык» 2-4 класс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Быковой Н.И.,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Поспеловой М.Д.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«Английский язык»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Быкова Н.И.,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1.1.3.1.8.3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Бантовой М.А.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«Математика»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БантоваМ.А.,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Бельтюкова Г.В.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1.1.4.1.3.3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1.1.6.2.2.3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Сергеевой Г.П.,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Шмагиной Т.С.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Е.Д.,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Шмагина Т.С.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2019г.\2018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1.1.6.1.1.3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Неменского Б.М.,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Неменской А.А.,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Горяева Н.А.,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под редакцией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Неменского Б.М.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1.1.7.1.8.3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Роговцевой Н.И.,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Анащенковой С.В.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Шипилова Н.В.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1.1.8.1.3.1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учителя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Бойцова Ю.К.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на основе авторской программы «Физическая культура»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«Просвещение» 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«Физическая культура»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2504B2" w:rsidRPr="002504B2" w:rsidTr="00E81DAD">
        <w:trPr>
          <w:trHeight w:val="2146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1.1.1.1.1.5</w:t>
            </w:r>
          </w:p>
        </w:tc>
        <w:tc>
          <w:tcPr>
            <w:tcW w:w="851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Канакиной В.П.,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2504B2" w:rsidRPr="002504B2" w:rsidRDefault="002504B2" w:rsidP="0025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Канакина В.П.,</w:t>
            </w:r>
          </w:p>
          <w:p w:rsidR="002504B2" w:rsidRPr="002504B2" w:rsidRDefault="002504B2" w:rsidP="0025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  <w:p w:rsidR="002504B2" w:rsidRPr="002504B2" w:rsidRDefault="002504B2" w:rsidP="0025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2016г.\2017</w:t>
            </w:r>
          </w:p>
          <w:p w:rsidR="002504B2" w:rsidRPr="002504B2" w:rsidRDefault="002504B2" w:rsidP="00250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</w:tr>
      <w:tr w:rsidR="002504B2" w:rsidRPr="002504B2" w:rsidTr="00E81DAD">
        <w:trPr>
          <w:trHeight w:val="1950"/>
        </w:trPr>
        <w:tc>
          <w:tcPr>
            <w:tcW w:w="1984" w:type="dxa"/>
            <w:vMerge w:val="restart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1.1.1.2.2.4</w:t>
            </w: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3.1.1.1.2.2.1</w:t>
            </w:r>
          </w:p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 Рабочая программа авторов Климановой Л.Ф.,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Голованова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3\102</w:t>
            </w:r>
          </w:p>
        </w:tc>
      </w:tr>
      <w:tr w:rsidR="002504B2" w:rsidRPr="002504B2" w:rsidTr="00E81DAD">
        <w:trPr>
          <w:trHeight w:val="4050"/>
        </w:trPr>
        <w:tc>
          <w:tcPr>
            <w:tcW w:w="1984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язык»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Александрова О.М.,</w:t>
            </w:r>
            <w:r w:rsidRPr="002504B2">
              <w:rPr>
                <w:rFonts w:ascii="Times New Roman" w:hAnsi="Times New Roman" w:cs="Times New Roman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Кузнецова М.И., Петленко Л.В., Романова В.Ю., Рябинина, Соколова О.В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45"/>
                <w:szCs w:val="45"/>
                <w:lang w:eastAsia="ru-RU"/>
              </w:rPr>
            </w:pPr>
          </w:p>
          <w:p w:rsidR="002504B2" w:rsidRPr="002504B2" w:rsidRDefault="002504B2" w:rsidP="002504B2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pacing w:val="8"/>
                <w:kern w:val="36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color w:val="auto"/>
                <w:spacing w:val="8"/>
                <w:kern w:val="36"/>
                <w:sz w:val="24"/>
                <w:szCs w:val="24"/>
                <w:lang w:eastAsia="ru-RU"/>
              </w:rPr>
              <w:t>Русский родной язык. 4кл. Учебное пособие для общеобразовательных организаций</w:t>
            </w:r>
          </w:p>
          <w:p w:rsidR="002504B2" w:rsidRPr="002504B2" w:rsidRDefault="002504B2" w:rsidP="002504B2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4"/>
                <w:szCs w:val="24"/>
                <w:lang w:eastAsia="ru-RU"/>
              </w:rPr>
              <w:t>Автор: Александрова О.М., Вербицкая Л.А., Богданов С.И., Казакова Е.И., Кузнецова М.И., Петленко Л.В., Романова В.Ю., Рябинина Л.А., Соколова О.В. Просвещение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4B2" w:rsidRPr="002504B2" w:rsidTr="00E81DAD">
        <w:trPr>
          <w:trHeight w:val="1021"/>
        </w:trPr>
        <w:tc>
          <w:tcPr>
            <w:tcW w:w="1984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«Литературное чтение на родном языке» с учетом  требований ФГОС НОО на основе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авторской программы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Канакиной В.П.,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Бойкиной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Голованова М.В.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kern w:val="36"/>
                <w:sz w:val="45"/>
                <w:szCs w:val="4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1.1.2.1.5.3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«Английский язык 2-4 класс»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Быковой Н.Н.,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Поспеловой М.Д.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«Английский язык»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Н.Н. Быкова,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Д. Дули,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М.Д. Поспелова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2504B2" w:rsidRPr="002504B2" w:rsidTr="00E81DAD">
        <w:trPr>
          <w:trHeight w:val="2484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1.1.3.1.8.4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Бантовой М.А.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Бантова М.А.,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Бельтюкова Г.В.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2504B2" w:rsidRPr="002504B2" w:rsidTr="00E81DAD">
        <w:trPr>
          <w:trHeight w:val="92"/>
        </w:trPr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1.1.4.1.3.4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Крючкова Е.А.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1.16.2.2.4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Сергеевой Г.П.,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Шмагиной Т.С.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«Музыка»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Критская Е.Д.,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Шмагина Т.С.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2019г.\2018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1/34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1.1.6.1.1.4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 Неменского Б.М.,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Неменской А.А.,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Горяевой Н.А.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Неменская Л.А.,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под редакцией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Неменского Б.М.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1.1.7.1.8.4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Роговцевой Н.И.,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Анащенковой С.В.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Шипилова Н.В. и др.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1.1.8.1.3.1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учителя Бойцова Ю.К. составлена на основе авторской программы «Физическая культура» Лях В.И.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2019 г.«Просвещение» 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 Лях В.И.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2504B2" w:rsidRPr="002504B2" w:rsidTr="00E81DAD">
        <w:tc>
          <w:tcPr>
            <w:tcW w:w="1984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1.1.5.1.2.1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«Основы православной культуры»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Кураева А.В.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православной культуры.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 xml:space="preserve">Кураев А.В. 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  <w:p w:rsidR="002504B2" w:rsidRPr="002504B2" w:rsidRDefault="002504B2" w:rsidP="00250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</w:tbl>
    <w:p w:rsidR="002504B2" w:rsidRPr="002504B2" w:rsidRDefault="002504B2" w:rsidP="00250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04B2" w:rsidRPr="002504B2" w:rsidRDefault="002504B2" w:rsidP="00250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04B2" w:rsidRPr="002504B2" w:rsidRDefault="002504B2" w:rsidP="00250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04B2" w:rsidRPr="002504B2" w:rsidRDefault="002504B2" w:rsidP="00250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04B2" w:rsidRPr="002504B2" w:rsidRDefault="002504B2" w:rsidP="00250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04B2" w:rsidRPr="002504B2" w:rsidRDefault="002504B2" w:rsidP="00250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04B2" w:rsidRPr="002504B2" w:rsidRDefault="002504B2" w:rsidP="00250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04B2" w:rsidRPr="002504B2" w:rsidRDefault="002504B2" w:rsidP="00250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04B2" w:rsidRPr="002504B2" w:rsidRDefault="002504B2" w:rsidP="002504B2">
      <w:pPr>
        <w:rPr>
          <w:rFonts w:ascii="Times New Roman" w:hAnsi="Times New Roman" w:cs="Times New Roman"/>
        </w:rPr>
      </w:pPr>
    </w:p>
    <w:tbl>
      <w:tblPr>
        <w:tblW w:w="16062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2"/>
        <w:gridCol w:w="3402"/>
        <w:gridCol w:w="9498"/>
      </w:tblGrid>
      <w:tr w:rsidR="002504B2" w:rsidRPr="002504B2" w:rsidTr="002504B2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504B2" w:rsidRPr="002504B2" w:rsidRDefault="002504B2" w:rsidP="0025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2504B2" w:rsidRPr="002504B2" w:rsidRDefault="002504B2" w:rsidP="0025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</w:t>
            </w:r>
          </w:p>
          <w:p w:rsidR="002504B2" w:rsidRPr="002504B2" w:rsidRDefault="002504B2" w:rsidP="0025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30.05.2020 г. № </w:t>
            </w:r>
          </w:p>
        </w:tc>
      </w:tr>
    </w:tbl>
    <w:p w:rsidR="002504B2" w:rsidRPr="002504B2" w:rsidRDefault="002504B2" w:rsidP="002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4B2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«София».</w:t>
      </w:r>
    </w:p>
    <w:p w:rsidR="002504B2" w:rsidRPr="002504B2" w:rsidRDefault="002504B2" w:rsidP="002504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4B2">
        <w:rPr>
          <w:rFonts w:ascii="Times New Roman" w:eastAsia="Calibri" w:hAnsi="Times New Roman" w:cs="Times New Roman"/>
          <w:sz w:val="24"/>
          <w:szCs w:val="24"/>
        </w:rPr>
        <w:t>Перечень УМК для реализации основной образовательной программы основного общего образования на 2019-2020 учебный год</w:t>
      </w:r>
    </w:p>
    <w:p w:rsidR="002504B2" w:rsidRPr="002504B2" w:rsidRDefault="002504B2" w:rsidP="0025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2499"/>
        <w:gridCol w:w="846"/>
        <w:gridCol w:w="1828"/>
        <w:gridCol w:w="3657"/>
        <w:gridCol w:w="3516"/>
        <w:gridCol w:w="2251"/>
        <w:gridCol w:w="112"/>
      </w:tblGrid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0" w:type="dxa"/>
            <w:gridSpan w:val="6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образование.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799"/>
        </w:trPr>
        <w:tc>
          <w:tcPr>
            <w:tcW w:w="2499" w:type="dxa"/>
            <w:hideMark/>
          </w:tcPr>
          <w:p w:rsidR="002504B2" w:rsidRPr="002504B2" w:rsidRDefault="002504B2" w:rsidP="002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846" w:type="dxa"/>
            <w:hideMark/>
          </w:tcPr>
          <w:p w:rsidR="002504B2" w:rsidRPr="002504B2" w:rsidRDefault="002504B2" w:rsidP="002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8" w:type="dxa"/>
            <w:hideMark/>
          </w:tcPr>
          <w:p w:rsidR="002504B2" w:rsidRPr="002504B2" w:rsidRDefault="002504B2" w:rsidP="002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3657" w:type="dxa"/>
            <w:hideMark/>
          </w:tcPr>
          <w:p w:rsidR="002504B2" w:rsidRPr="002504B2" w:rsidRDefault="002504B2" w:rsidP="002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(название, автор, год издания)</w:t>
            </w:r>
          </w:p>
        </w:tc>
        <w:tc>
          <w:tcPr>
            <w:tcW w:w="3516" w:type="dxa"/>
            <w:hideMark/>
          </w:tcPr>
          <w:p w:rsidR="002504B2" w:rsidRPr="002504B2" w:rsidRDefault="002504B2" w:rsidP="002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(название, автор, год, издания,/год закупки, издательство)</w:t>
            </w:r>
          </w:p>
        </w:tc>
        <w:tc>
          <w:tcPr>
            <w:tcW w:w="2363" w:type="dxa"/>
            <w:gridSpan w:val="2"/>
            <w:hideMark/>
          </w:tcPr>
          <w:p w:rsidR="002504B2" w:rsidRPr="002504B2" w:rsidRDefault="002504B2" w:rsidP="002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(в неделю/ за год)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1500"/>
        </w:trPr>
        <w:tc>
          <w:tcPr>
            <w:tcW w:w="2499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1.2.1.2.2.1.</w:t>
            </w:r>
          </w:p>
        </w:tc>
        <w:tc>
          <w:tcPr>
            <w:tcW w:w="846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 5-9 классы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 программа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Коровиной В.Я.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 «Литература» в 2-х частях. Коровина В.Я., Журавлев В.П.,Коровин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2020г. «Просвещение»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504B2" w:rsidRPr="002504B2" w:rsidTr="00E81DAD">
        <w:trPr>
          <w:trHeight w:val="75"/>
        </w:trPr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 Русский родной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Загоровская О.В.,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Богданов С.И.,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Вербицкая Л.А.,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Гостева Ю.Н.,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Добротина И.Н.,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Нарушевич А.Г.,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Казакова Е.И.,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Васильевых И.П. "Издательство "Учебная литература" 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504B2" w:rsidRPr="002504B2" w:rsidTr="00E81DAD">
        <w:trPr>
          <w:trHeight w:val="3225"/>
        </w:trPr>
        <w:tc>
          <w:tcPr>
            <w:tcW w:w="2499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3.2.1.1.12.1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Александрова, Гостева, Добротина: Русский родной язык. 5-9 классы. Примерные рабочие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программы Просвещение 2020г.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2504B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https://www.labirint.ru/books/733677/</w:t>
              </w:r>
            </w:hyperlink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 Русский родной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составлена на основе примерной программы по родному русскому языку. Просвещение 2019г.</w:t>
            </w: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669"/>
        </w:trPr>
        <w:tc>
          <w:tcPr>
            <w:tcW w:w="2499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«Родная литература» Рабочая программа учителя Маценовой Н.В. составлена на основе авторской программы  Коровиной В.Я. с учетом требований ФГОС ООО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«Просвещение», 2017г.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 в 2-х частях. Коровина В.Я., Журавлев В.П.,Коровин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2020г. сделать заказ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504B2" w:rsidRPr="002504B2" w:rsidTr="00E81DAD">
        <w:trPr>
          <w:trHeight w:val="1575"/>
        </w:trPr>
        <w:tc>
          <w:tcPr>
            <w:tcW w:w="2499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1.2.2.1.4.2</w:t>
            </w: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В.Г. Альпаков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«Английский язык» 5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Подоляко О.Е.,Эванс ЭВ.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г.\2019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2280"/>
        </w:trPr>
        <w:tc>
          <w:tcPr>
            <w:tcW w:w="2499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1.2.2.2.4.1.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nil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Французский язык. Второй иностранный язык.  Рабочие программы. Предметная линия учебников «Синяя птица» Н.А. Селиванова 5-9 классы.</w:t>
            </w:r>
          </w:p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2014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Французский язык. Второй иностранный язык. В 2-х частях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1.2.4.1.4.1.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«Математика 5-6 классы»</w:t>
            </w:r>
          </w:p>
          <w:p w:rsidR="002504B2" w:rsidRPr="002504B2" w:rsidRDefault="002504B2" w:rsidP="0025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под ред. авторов</w:t>
            </w:r>
          </w:p>
          <w:p w:rsidR="002504B2" w:rsidRPr="002504B2" w:rsidRDefault="002504B2" w:rsidP="0025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Виленкин Н.Я.,</w:t>
            </w:r>
          </w:p>
          <w:p w:rsidR="002504B2" w:rsidRPr="002504B2" w:rsidRDefault="002504B2" w:rsidP="0025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Жохова В.И.,</w:t>
            </w:r>
          </w:p>
          <w:p w:rsidR="002504B2" w:rsidRPr="002504B2" w:rsidRDefault="002504B2" w:rsidP="0025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Чесноков А.С.,</w:t>
            </w:r>
          </w:p>
          <w:p w:rsidR="002504B2" w:rsidRPr="002504B2" w:rsidRDefault="002504B2" w:rsidP="0025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Шварцбурд С.И.</w:t>
            </w:r>
          </w:p>
          <w:p w:rsidR="002504B2" w:rsidRPr="002504B2" w:rsidRDefault="002504B2" w:rsidP="0025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«Математика в 2 частях» 5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Виленкин Н.Я.,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Жохов В.И.,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Чесноков А.С.,  Шварцбурд С.И..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г.\2019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1.2.3.2.1.1.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Завалка Г.А. на основе примерной программы 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 2015 г. (В редакции протокола № 1/20 от 04.02.2020)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«Всеобщая история. История Древнего мира»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Вигасин А.А.,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Годер Г.И.,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Свенцицкая И.С.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/Под ред. Искендерова А.А.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г.\2016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 «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2/68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1.2.5.2.6.1.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«Биология» Рабочая программа автор </w:t>
            </w: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Пономарева И.Н. Кучменко В.С., Корнилова О.А. (линейный курс)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«ВЕНТАНА-ГРАФ» 2017г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Т.С., Строганов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2019 «ВЕНТАНА-ГРАФ»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1.2.3.4.2.1.1.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Авторская программа А.И. Алексеева О.А. Климанова, В.В. Климанова, В.А., Низовцева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 2017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«География 5-6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Клеманова О.А.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Клеманов В.В.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Ким Е.В.и др  Под ред. Климановой О.А.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1462"/>
        </w:trPr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1.2.6.2.1.1.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«Музыка 5-7 классы»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Критской Е.Д.,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Сергеевой Г.П.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1.2.6.1.1.1.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5-8 классы»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под ред.  Неменского Б.М.,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Островская О.В.,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Неменского Б.М.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1.2.7.1.1.1.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Технология. Примерные рабочие программы.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2020, АО "Издательство "Просвещение"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Методическое пособие. 5-9 классы: учеб пособие для общеобразовательных организаций, 2017,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В.М., АО "Издательство "Просвещение"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В.М., 2020, АО "Издательство "Просвещение"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trHeight w:val="2007"/>
        </w:trPr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1.2.8.1.1.1.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Колотян П.П.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основе авторской программы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Виленский М.Я.,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Туревский И.М.,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Торочкова Т.Ю.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Виленского М.Я.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 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1269"/>
        </w:trPr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1.2.1.1.3.1.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5-9 класс»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М.Т. Баранов, Т.А. Ладыженская, Л.А. Тростенцова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(в 2 частях)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 М.Т., Ладыженская Т.А., Тростенцова Л.А. и др.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2020г.\2020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2504B2" w:rsidRPr="002504B2" w:rsidTr="00E81DAD">
        <w:trPr>
          <w:trHeight w:val="1935"/>
        </w:trPr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1395"/>
        </w:trPr>
        <w:tc>
          <w:tcPr>
            <w:tcW w:w="2499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1.2.2.1.4.2.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 В.Г. Апальков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«Английский язык» 6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Ю.Е. Ваулина,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Д. Дули,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Подоляко О.Е.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г./2019 «Просвещение»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504B2" w:rsidRPr="002504B2" w:rsidTr="00E81DAD">
        <w:trPr>
          <w:trHeight w:val="246"/>
        </w:trPr>
        <w:tc>
          <w:tcPr>
            <w:tcW w:w="2499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3.2.1.1.12.2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405"/>
        </w:trPr>
        <w:tc>
          <w:tcPr>
            <w:tcW w:w="2499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родной  язык»</w:t>
            </w:r>
          </w:p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составлена на основе авторской программы 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родной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Загоровская О.В.,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Богданов С.И.,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Вербицкая Л.А.,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Гостева Ю.Н.,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Добротина И.Н.,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Нарушевич А.Г.,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Казакова Е.И.,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Васильевых И.П. "Издательство "Учебная литература" 2020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родной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Загоровская О.В.,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Богданов С.И.,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Вербицкая Л.А.,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Гостева Ю.Н.,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Добротина И.Н.,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Нарушевич А.Г.,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Казакова Е.И.,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Васильевых И.П. "Издательство "Учебная литература"  2020 год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504B2" w:rsidRPr="002504B2" w:rsidTr="00E81DAD">
        <w:trPr>
          <w:trHeight w:val="960"/>
        </w:trPr>
        <w:tc>
          <w:tcPr>
            <w:tcW w:w="2499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«Родная литература» Рабочая программа учителя составлена на основе авторской программы  Коровиной В.Я. с учетом требований ФГОС ООО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«Просвещение», 2017г.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 в 2-х частях. Коровина В.Я., Журавлев В.П.,Коровин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 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504B2" w:rsidRPr="002504B2" w:rsidTr="00E81DAD">
        <w:trPr>
          <w:trHeight w:val="13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1.2.2.2.4.2.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Французский язык. Второй иностранный язык.  Рабочие программы. Предметная линия учебников «Синяя птица» Н.А. Селиванова 5-9 классы.</w:t>
            </w:r>
          </w:p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2017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Французский язык. Второй иностранный язык ( в 2-х частях)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Селиванова Н.А. ,Шашурина А.Ю. 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trHeight w:val="1635"/>
        </w:trPr>
        <w:tc>
          <w:tcPr>
            <w:tcW w:w="2499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1.2.4.1.4.2.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«Математика» 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Жохова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«Математика в двух частях» 6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Виленкин Н.Я.,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Жохов В.И.,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Чесноков А.С., Щварцбурд 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г.\2019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2504B2" w:rsidRPr="002504B2" w:rsidTr="00E81DAD">
        <w:trPr>
          <w:trHeight w:val="2598"/>
        </w:trPr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1.2.3.1.1.1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Завалка Г.А. на основе примерной программы основного общего образования 2015 г. (В редакции протокола № 1/20 от 04.02.2020)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Средних веков».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Агибалова Е.В.,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Донской Г.М.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/Под ред. Сванидзе А.А.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г.\2016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1.2.3.1.5.1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«История России. 6-10 классы»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авторов И.Л. 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Андреева, О.В. Волобуева, Л.М. Ляшенко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«История России с древнейших 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 до 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И.Л.,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И.Н.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г.\2016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2504B2" w:rsidRPr="002504B2" w:rsidTr="00E81DAD">
        <w:tc>
          <w:tcPr>
            <w:tcW w:w="2499" w:type="dxa"/>
            <w:shd w:val="clear" w:color="auto" w:fill="00B050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1.2.3.3.1.1</w:t>
            </w:r>
          </w:p>
        </w:tc>
        <w:tc>
          <w:tcPr>
            <w:tcW w:w="846" w:type="dxa"/>
            <w:vMerge/>
            <w:shd w:val="clear" w:color="auto" w:fill="00B050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00B050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00B050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Боголюбова Л.И., Н.И. Городецкой и др., под ред. Боголюбова Л.И.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shd w:val="clear" w:color="auto" w:fill="00B050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Иванова Л.Ф.,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Боголюбова Л.Н.,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Ивановой Л.Ф.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г.\2016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  <w:shd w:val="clear" w:color="auto" w:fill="00B050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1.2.3.4.2.1.1.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А.И.Алексеева,О.А. Климанова, В.В. Климанова, В.А., Низовцева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 2017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«География 5-6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Клеманова О.А.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Клеманов В.В.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Ким Е.В.и др  Под ред. Климановой О.А.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1.2.5.2.6.1.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 Рабочая программа автор</w:t>
            </w: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Пономарева И.Н. Кучменко В.С., Корнилова О.А. (линейный курс) «ВЕНТАНА-ГРАФ» 2017г.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Т.С., Строганов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2019 «ВЕНТАНА-ГРАФ"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1.2.6.2.1.2.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«Музыка» 5-7 классы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Критской Е.Д.,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Сергеевой Г.П.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Критская Е.Д.,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1.2.6.1.1.2.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под. ред. Неменского Б.М. 5-8 классы.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Неменского Б.М.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rPr>
          <w:trHeight w:val="3599"/>
        </w:trPr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1.2.7.1.1.2</w:t>
            </w: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Технология. Примерные рабочие программы.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2020, АО "Издательство "Просвещение"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Методическое пособие. 5-9 классы: учеб пособие для общеобразовательных организаций, 2017,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В.М., АО "Издательство "Просвещение"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В.М., 2019, АО "Издательство "Просвещение"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1.2.8.1.1.1.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Бойцова Ю.К. составлена на основе авторской программы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Виленский М.Я.,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Туревский И.М.,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Торочкова Т.Ю.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 редакцией Виленского М.Я.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2/68</w:t>
            </w:r>
          </w:p>
        </w:tc>
      </w:tr>
      <w:tr w:rsidR="002504B2" w:rsidRPr="002504B2" w:rsidTr="00E81DAD">
        <w:trPr>
          <w:trHeight w:val="1557"/>
        </w:trPr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1.2.1.2.2.2.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 автора В.Я. Коровиной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 в 2-х ч.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Полухина В.П.,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Журавлев В.П.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 ред. Коровиной В.Я.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 г. будет сделан заказ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2.5/85</w:t>
            </w:r>
          </w:p>
        </w:tc>
      </w:tr>
      <w:tr w:rsidR="002504B2" w:rsidRPr="002504B2" w:rsidTr="00E81DAD"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1.2.1.1.3.2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5-9 класс»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М.Т. Баранов, Т.А. Ладыженская, Л.А. Тростенцова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(в 2 частях)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 М.Т., Ладыженская Т.А., Тростенцова Л.А. и др.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2016г.\2016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5.5.\187</w:t>
            </w:r>
          </w:p>
        </w:tc>
      </w:tr>
      <w:tr w:rsidR="002504B2" w:rsidRPr="002504B2" w:rsidTr="00E81DAD">
        <w:trPr>
          <w:trHeight w:val="2349"/>
        </w:trPr>
        <w:tc>
          <w:tcPr>
            <w:tcW w:w="2499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c>
          <w:tcPr>
            <w:tcW w:w="2499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180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1.2.2.1.4.3.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 В.Г. Апалькова.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«Английский язык» 7 класс.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Подоляко О.Е.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 9г.\2019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504B2" w:rsidRPr="002504B2" w:rsidTr="00E81DAD">
        <w:trPr>
          <w:trHeight w:val="1530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3.2.1.1.12.3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«Русский родной  язык»</w:t>
            </w:r>
          </w:p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составлена на основе авторской программы 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родной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Загоровская О.В.,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Богданов С.И.,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Вербицкая Л.А.,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Гостева Ю.Н.,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Добротина И.Н.,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Нарушевич А.Г.,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Казакова Е.И.,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Васильевых И.П. "Издательство "Учебная литература" 2020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родной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Загоровская О.В.,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Богданов С.И.,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Вербицкая Л.А.,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Гостева Ю.Н.,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Добротина И.Н.,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Нарушевич А.Г.,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Казакова Е.И.,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Васильевых И.П. Акционерное общество "Издательство "Учебная литература"2020г.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504B2" w:rsidRPr="002504B2" w:rsidTr="00E81DAD">
        <w:trPr>
          <w:trHeight w:val="939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«Родная литература» Рабочая программа учителя составлена на основе авторской программы  Коровиной В.Я. с учетом требований ФГОС ООО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«Просвещение», 2017г.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 в 2-х частях. Коровина В.Я., Журавлев В.П., Коровин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504B2" w:rsidRPr="002504B2" w:rsidTr="002504B2">
        <w:trPr>
          <w:trHeight w:val="4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1.2.2.2.4.3.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«Французский язык. Второй иностранный язык.»  Авторская программа </w:t>
            </w: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Н.А. Селиванова   Рабочие программы. Предметная линия учебников «Встречи» 7-9 классы. 2017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Второй иностранный язык.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Селиванова Н.А., Шашурина А.Ю.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«Просвещение»2019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2504B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1.2.4.2.4.1.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«Алгебра 7-9 класс».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Миндюк Н.Г. предметной линии учебников Макарычева Ю.Н.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«Алгебра»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Макарычев Ю.Н.,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Миндюк Н.Г.,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Нешков К.И.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 редакцией Теляковского С.А.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2018г.\2018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3/102</w:t>
            </w:r>
          </w:p>
        </w:tc>
      </w:tr>
      <w:tr w:rsidR="002504B2" w:rsidRPr="002504B2" w:rsidTr="002504B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1.2.4.3.1.1.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«Геометрия 7-9 класс»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 автора Бутузова В.Ф.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г\2019.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2504B2">
        <w:trPr>
          <w:trHeight w:val="183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Завалка Г.А. на основе примерной программы по истории 2015 г. (В редакции протокола № 1/20 от 04.02.2020)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Нового Времени. 7 класс»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Юдовская А.Я.,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Ванюшкина Л.М. под ред. Искендерова А.А.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04B2" w:rsidRPr="002504B2" w:rsidTr="002504B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1.2.3.1.1.2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«История России. 6-10 классы»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авторов И.Л. Андреева, О.В. Волобуева, Л.М. Ляшенко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России. 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– конец 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Федоров И.Н., Амосова И.В.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г.\2017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04B2" w:rsidRPr="002504B2" w:rsidTr="002504B2">
        <w:trPr>
          <w:trHeight w:val="199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Боголюбова Л.И., Гродецкой Н.И. и др., под ред. Боголюбова Л.И.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Боголюбов Л.И.,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Иванова Л.Ф. Под редакцией Боголюбова Л.И., Ивановой Л.Ф.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г\2016.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2504B2">
        <w:trPr>
          <w:trHeight w:val="165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1.2.3.4.2.1.1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Авторская программа А.И. Алексеева О.А. Климанова, В.В. Климанова, В.А., Низовцева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 2016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«География»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  <w:p w:rsidR="002504B2" w:rsidRPr="002504B2" w:rsidRDefault="002504B2" w:rsidP="002504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О.А.,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Климанов В.В.,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Ким Э.В.,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Сиротин В.И.;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ред. Климановой О.А.</w:t>
            </w:r>
          </w:p>
          <w:p w:rsidR="002504B2" w:rsidRPr="002504B2" w:rsidRDefault="002504B2" w:rsidP="002504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2020 «Дрофа»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2504B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1.2.5.1.7.1.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Филонович Н.В.,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Гутник Е.М.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1.2.5.2.6.2.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 Рабочая программа автор</w:t>
            </w: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Пономарева И.Н. Кучменко В.С., Корнилова О.А. (линейный курс) «ВЕНТАНА-ГРАФ» 2017г.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Корнилова О.А.,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Кучменко В.С./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 ред. Пономаревой И.Н.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1.2.6.2.1.3.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«Музыка 5-7 классы».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Критской Е.Д.,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Сергеевой Г.П.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</w:tr>
      <w:tr w:rsidR="002504B2" w:rsidRPr="002504B2" w:rsidTr="00E81DAD">
        <w:trPr>
          <w:trHeight w:val="328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1.2.7.1.1.3.</w:t>
            </w: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Технология. Примерные рабочие программы.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2020, АО "Издательство "Просвещение"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Методическое пособие. 5-9 классы: учеб пособие для общеобразовательных организаций, 2017,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В.М., АО "Издательство "Просвещение"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В.М., 2020, АО "Издательство "Просвещение"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7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1.2.8.1.1.1.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Бойцова Ю.К.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авторской программы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Виленский М.Я.,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Туревский Н.М.,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Торочкова Т.Ю.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Виленского М.Я.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г./2018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  <w:trHeight w:val="183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1.2.6.1.1.3.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5-8 классы»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Рабочие  программы  предметная линия учебников  под ред. Неменского Б.М.,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Питерских А.С.,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Гуров Г.Е.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Неменского Б.М.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2020г..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rPr>
          <w:gridAfter w:val="1"/>
          <w:wAfter w:w="112" w:type="dxa"/>
          <w:trHeight w:val="137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1.2.4.4.1.1.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«Информатика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Босова А.Ю.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«Информатика. Учебник для 7 класса.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Босова А.Ю.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1.2.1.2.2.3.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Коровиной В.Я.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  В 2-х частях.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Журавлев В.П.,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Коровин В.Н.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 г. будет сделан заказ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  <w:trHeight w:val="136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1.2.1.1.3.3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5-9 класс»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М.Т. Баранов, Т.А. Ладыженская, Л.А. Тростенцова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(в 2 частях)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 М.Т., Ладыженская Т.А., Тростенцова Л.А. и др.</w:t>
            </w:r>
          </w:p>
          <w:p w:rsidR="002504B2" w:rsidRPr="002504B2" w:rsidRDefault="002504B2" w:rsidP="002504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2015\2015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gridAfter w:val="1"/>
          <w:wAfter w:w="112" w:type="dxa"/>
          <w:trHeight w:val="181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1.2.2.1.4.4.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«Английский язык с удовольствием»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 В.Г. Апалькова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«Английский язык» 8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Ваулина Ю.Е., Дули 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Подоляко  О.Е.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г.\2016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504B2" w:rsidRPr="002504B2" w:rsidTr="00E81DAD">
        <w:trPr>
          <w:gridAfter w:val="1"/>
          <w:wAfter w:w="112" w:type="dxa"/>
          <w:trHeight w:val="1950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3.2.1.1.12.4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«Русский родной  язык»</w:t>
            </w:r>
          </w:p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составлена на основе авторской программы 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родной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Загоровская О.В.,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Богданов С.И.,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Вербицкая Л.А.,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Гостева Ю.Н.,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Добротина И.Н.,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Нарушевич А.Г.,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Казакова Е.И.,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Васильевых И.П. "Издательство "Учебная литература" 2020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«Русский родной язык» 8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202020г.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504B2" w:rsidRPr="002504B2" w:rsidTr="00E81DAD">
        <w:trPr>
          <w:gridAfter w:val="1"/>
          <w:wAfter w:w="112" w:type="dxa"/>
          <w:trHeight w:val="1071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1.2.1.2.2.4.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 «Литература» Рабочая программа учителя составлена на основе авторской программы  Коровиной В.Я. с учетом требований ФГОС ООО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«Просвещение», 2019г.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 в 2-х частях. Коровина В.Я., Журавлев В.П., Коровин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504B2" w:rsidRPr="002504B2" w:rsidTr="00E81DAD">
        <w:trPr>
          <w:gridAfter w:val="1"/>
          <w:wAfter w:w="112" w:type="dxa"/>
          <w:trHeight w:val="925"/>
        </w:trPr>
        <w:tc>
          <w:tcPr>
            <w:tcW w:w="2499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1.2.2.2.5.2.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«Французский язык. Второй иностранный язык.». 7-9 классы авторская программа </w:t>
            </w: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Н.А. Селиванова   Рабочие программы. Предметная линия </w:t>
            </w: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учебников «Встречи» 7-9 классы.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 Второй иностранный язык. Второй и третий  годы обучения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Селиванова Н.А., Шашурина А.Ю.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2/68</w:t>
            </w:r>
          </w:p>
        </w:tc>
      </w:tr>
      <w:tr w:rsidR="002504B2" w:rsidRPr="002504B2" w:rsidTr="00E81DAD">
        <w:trPr>
          <w:gridAfter w:val="1"/>
          <w:wAfter w:w="112" w:type="dxa"/>
          <w:trHeight w:val="131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1.2.4.2.4.2.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Миндюк Н.Г. к предметной линии учебников Ю.Н.Макарычева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Миндюк Н.Г.,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Нешков К.И. и др./ под ред. Теляковского С.А.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 г\2018.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504B2" w:rsidRPr="002504B2" w:rsidTr="00E81DAD">
        <w:trPr>
          <w:gridAfter w:val="1"/>
          <w:wAfter w:w="112" w:type="dxa"/>
          <w:trHeight w:val="1750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1.2.4.3.1.1.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«Геометрия 7-9 классы»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Бутузова В.Ф.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г.\2019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1.2.4.4.1.2.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«Информатика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Босова А.Ю.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Учебник для 8 класса.Босова Л.Л., Босова А.Ю.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Завалка Г.А. на основе примерной программы по истории 2015 г. (В редакции протокола № 1/20 от 04.02.2020)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Нового времени. 8 класс»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Баранов П.А.,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Ванюшкина Л.М. и др./Под ред. Искендерова А.А.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2019г\2019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1.2.3.1.1.3.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«История России. 6-10 классы»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авторов И.Л. Андреева, О.В. Волобуева, Л.М. Ляшенко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Конец 17-18 века. Андреев И.Л.,Ляшенко Л.М., Амосова И.В.,Артасов И.А., Федоров И.Н.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2017г.\2016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04B2" w:rsidRPr="002504B2" w:rsidTr="002504B2">
        <w:trPr>
          <w:gridAfter w:val="1"/>
          <w:wAfter w:w="112" w:type="dxa"/>
          <w:trHeight w:val="2466"/>
        </w:trPr>
        <w:tc>
          <w:tcPr>
            <w:tcW w:w="2499" w:type="dxa"/>
            <w:shd w:val="clear" w:color="auto" w:fill="auto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846" w:type="dxa"/>
            <w:vMerge/>
            <w:shd w:val="clear" w:color="auto" w:fill="00B050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00B050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Боголюбова Л.И., Гродецкой Н.И.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2016г., под редакцией Боголюбова Л.И.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shd w:val="clear" w:color="auto" w:fill="auto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Боголюбов Л.И.,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Городецкая  Н.И..,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Л.Ф.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 \2016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rPr>
          <w:gridAfter w:val="1"/>
          <w:wAfter w:w="112" w:type="dxa"/>
          <w:trHeight w:val="1549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1.2.3.4.2.3.1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Авторская программа А.И. Алексеева О.А. Климанова, В.В. Климанова, В.А., Низовцева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 2016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«География»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России: Природа и население </w:t>
            </w:r>
          </w:p>
          <w:p w:rsidR="002504B2" w:rsidRPr="002504B2" w:rsidRDefault="002504B2" w:rsidP="002504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Низовцев В.А., Ким Э.В. и др.; под ред. Алексеева А.И.</w:t>
            </w:r>
          </w:p>
          <w:p w:rsidR="002504B2" w:rsidRPr="002504B2" w:rsidRDefault="002504B2" w:rsidP="002504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2020 «Дрофа»</w:t>
            </w:r>
          </w:p>
          <w:p w:rsidR="002504B2" w:rsidRPr="002504B2" w:rsidRDefault="002504B2" w:rsidP="002504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1.2.5.1.7.2.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Филонович Н.В.,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Гутник Е.М.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1.2.5.2.6.3.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Корнилова О.А.,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Кучменко В.С./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 ред. Пономаревой И.Н.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В.М.,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Бабенко В.Г.,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Кучменко В.С./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ред. Бабенко В.Г.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1.2.4.3.1.2.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«Химия. 8-11 классов» Рабочая программа автора Габриелян О.С. 2016 г. «Дрофа»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«Химия» 8 класс Габриелян О.С. 2018г. «Дрофа»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  <w:trHeight w:val="1719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1.2.8.1.1.2.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Бойцова Ю.К. составлена на основе авторской программы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Лях В.И.,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2.2.7.1.1.1.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«Искусство. 8-9 классы»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Сергеевой Г.П.,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Критской Е.Д.,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Кашековой И.Э.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«Искусство»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Кашекова И.Э.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г.\2017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2.2.9.1.1.2.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жизнедеятельности. 5-9 классы»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 Виноградова Н.Ф.,Смирнов Д.В.,Таранин А.Б.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«Вентана -Граф»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безопасности жизнедеятельности»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7-9 Виноградова Л.Ф.,Сидоренко Л.В., Таранин А.Б.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 Вентана -Граф»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</w:tr>
      <w:tr w:rsidR="002504B2" w:rsidRPr="002504B2" w:rsidTr="00E81DAD">
        <w:trPr>
          <w:gridAfter w:val="1"/>
          <w:wAfter w:w="112" w:type="dxa"/>
          <w:trHeight w:val="1541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1.2.7.1.1.4.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Технология. Примерные рабочие программы.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2020, АО "Издательство "Просвещение"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Методическое пособие. 5-9 классы: учеб пособие для общеобразовательных организаций, 2017,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В.М., АО "Издательство "Просвещение"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В.М., 2019, АО "Издательство "Просвещение"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1.2.1.2.2.4.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Коровиной В.Я.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 в 2-х частях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 г\2016.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           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1.2.1.1.8.1.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«Русский язык » 5-9 классы (углубленный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Бабайцевой В.В.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Бабайцева В.В.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 / 2017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gridAfter w:val="1"/>
          <w:wAfter w:w="112" w:type="dxa"/>
          <w:trHeight w:val="1711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1.2.2.1.4.5.</w:t>
            </w:r>
          </w:p>
        </w:tc>
        <w:tc>
          <w:tcPr>
            <w:tcW w:w="84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Апалькова В.Г.,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Ваулина Ю.Е., Дули Д. Подоляко О.Е.,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г.\2016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504B2" w:rsidRPr="002504B2" w:rsidTr="00E81DAD">
        <w:trPr>
          <w:gridAfter w:val="1"/>
          <w:wAfter w:w="112" w:type="dxa"/>
          <w:trHeight w:val="2370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3.2.1.1.12.5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«Русский родной  язык»</w:t>
            </w:r>
          </w:p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составлена на основе авторской программы 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родной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Загоровская О.В.,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Богданов С.И.,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Вербицкая Л.А.,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Гостева Ю.Н.,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Добротина И.Н.,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Нарушевич А.Г.,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Казакова Е.И.,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Васильевых И.П. "Издательство "Учебная литература" 2020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«Русский родной язык» 9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0.5 /17</w:t>
            </w:r>
          </w:p>
        </w:tc>
      </w:tr>
      <w:tr w:rsidR="002504B2" w:rsidRPr="002504B2" w:rsidTr="00E81DAD">
        <w:trPr>
          <w:gridAfter w:val="1"/>
          <w:wAfter w:w="112" w:type="dxa"/>
          <w:trHeight w:val="276"/>
        </w:trPr>
        <w:tc>
          <w:tcPr>
            <w:tcW w:w="2499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1.2.1.2.2.5.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gridAfter w:val="1"/>
          <w:wAfter w:w="112" w:type="dxa"/>
          <w:trHeight w:val="1377"/>
        </w:trPr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 «Литература» Рабочая программа учителя составлена на основе авторской программы  Коровиной В.Я. с учетом требований ФГОС ООО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«Просвещение», 2019г.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«Литература» в 2-х частях. Коровина В.Я., Журавлев В.П., Коровин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504B2" w:rsidRPr="002504B2" w:rsidTr="00E81DAD">
        <w:trPr>
          <w:gridAfter w:val="1"/>
          <w:wAfter w:w="112" w:type="dxa"/>
          <w:trHeight w:val="654"/>
        </w:trPr>
        <w:tc>
          <w:tcPr>
            <w:tcW w:w="2499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1.2.2.2.5.2.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Французский язык. Второй иностранный язык.  Авторская программа Н.А. Селивановой Рабочие программы. Предметная </w:t>
            </w: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линия учебников «Синяя птица» Н.А. Селиванова 7-9 классы.</w:t>
            </w:r>
          </w:p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2017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«Французский язык. Второй иностранный язык. Второй и третий годы обучения» Селиванова Н. А., Шашурина А. Ю. (М.: Просвещение, 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1\34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1.2.4.2.4.3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Миндюк Н.Г.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Миндюк Н.Г.,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Нешков К.И.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Теляковского С.А.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 г.\2018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1.2.4.3.1.1.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«Геометрия. 7-9 классы»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Бутузова В.Ф.,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«Геометрия 7-9 классы»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г.\2019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  <w:trHeight w:val="1265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«Информатика 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Босова Л.Л.,Босова А.Ю.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Босова Л.В Босова А.Ю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1.2.3.2.1.5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Завалка Г.А. на основе примерной программы основного общего образования 2015 г. (В редакции протокола № 1/20 от 04.02.2020)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Нового Времени. 9 класс»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Баранов П.А.,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Ванюшкина Л.М. и др./Под ред. Искендерова А.А.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1.2.3.1.1.4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«История России. 6-10 классы»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авторов И.Л. Андреева, О.В. Волобуева, Л.М. Ляшенко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 </w:t>
            </w:r>
            <w:r w:rsidRPr="002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- начало 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 века»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Л.М.,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Волобуев О.В.,</w:t>
            </w: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Симонова Е.В./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г.\2017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2504B2" w:rsidRPr="002504B2" w:rsidTr="002504B2">
        <w:trPr>
          <w:gridAfter w:val="1"/>
          <w:wAfter w:w="112" w:type="dxa"/>
          <w:trHeight w:val="2257"/>
        </w:trPr>
        <w:tc>
          <w:tcPr>
            <w:tcW w:w="2499" w:type="dxa"/>
            <w:shd w:val="clear" w:color="auto" w:fill="auto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1.2.3.3.1.4</w:t>
            </w:r>
          </w:p>
        </w:tc>
        <w:tc>
          <w:tcPr>
            <w:tcW w:w="846" w:type="dxa"/>
            <w:vMerge/>
            <w:shd w:val="clear" w:color="auto" w:fill="auto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Боголюбова Л.Н.,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Матвеева А.И.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  <w:shd w:val="clear" w:color="auto" w:fill="auto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Матвеев А.И.,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Жильцова Е.И., и др./ под ред. Боголюбова Л.И.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2017г.\2016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1\34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1.2.2.4.2.4. 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авторов Алексеев А.И,, Климанова О.А, Климанов В.В.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«Дрофа», 2016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др., под ред. Алексеева А.И.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2019\2018 «Дрофа»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1.2.5.1.7.3 новая линия уч нет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Филонович Н.В.,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Гутник Е.М.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Перышкин А.В.,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Гутник Е.М.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1.2.4.2.2.5.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Заканчивем линию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«Биология»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авторов Захаров В.Б., Сонин Н.И. </w:t>
            </w: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(линейный курс)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2016 «Дрофа»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«Биология»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Сонин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Сонина Н.И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2017г.\2018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«Дрофа»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1.2.4.3.1.3.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«Химия» Рабочая программа автора Габриелян О.С. 2016 г. «Дрофа»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«Химия» Габриелян О.С. 2017 г. «Дрофа»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1.2.8.1.1.2.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Бойцов Ю.К.  составлена на основе авторской программы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Лях В.И..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504B2" w:rsidRPr="002504B2" w:rsidTr="00E81DAD">
        <w:trPr>
          <w:gridAfter w:val="1"/>
          <w:wAfter w:w="112" w:type="dxa"/>
          <w:trHeight w:val="1913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 Латчук В.Н.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Вангородский С.Н.,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Кузнецов М.И.,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Латчук В.Н. идр.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rPr>
          <w:gridAfter w:val="1"/>
          <w:wAfter w:w="112" w:type="dxa"/>
          <w:trHeight w:val="1816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2.2.7.1.1.1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«Искусство. 8-9 классы»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Сергеевой Г.П.,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Критской Е.Д.,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Кашековой И.Э.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«Искусство»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Кашекова И.Э.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2017 г.\2017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1.2.1.2.2.5.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«Литература» Рабочая программа учителя составлена на основе авторской программы  </w:t>
            </w: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Коровиной В.Я. с учетом требований ФГОС ООО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«Просвещение», 2019г.</w:t>
            </w: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«Литература» в 2-х частях. Коровина В.Я., Журавлев В.П., Коровин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3/102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1.2.1.1.1.1.1.</w:t>
            </w: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«Русский язык 5-9 классы»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автора Бабайцевой В.В.,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»Дрофа»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«Русский язык» 9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Бабайцева В.В.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504B2" w:rsidRPr="002504B2" w:rsidTr="00E81DAD">
        <w:trPr>
          <w:gridAfter w:val="1"/>
          <w:wAfter w:w="112" w:type="dxa"/>
        </w:trPr>
        <w:tc>
          <w:tcPr>
            <w:tcW w:w="2499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4B2" w:rsidRPr="002504B2" w:rsidRDefault="002504B2" w:rsidP="002504B2">
      <w:pPr>
        <w:rPr>
          <w:rFonts w:ascii="Times New Roman" w:hAnsi="Times New Roman" w:cs="Times New Roman"/>
          <w:sz w:val="24"/>
          <w:szCs w:val="24"/>
        </w:rPr>
      </w:pPr>
    </w:p>
    <w:p w:rsidR="002504B2" w:rsidRPr="002504B2" w:rsidRDefault="002504B2" w:rsidP="002504B2">
      <w:pPr>
        <w:rPr>
          <w:rFonts w:ascii="Times New Roman" w:hAnsi="Times New Roman" w:cs="Times New Roman"/>
          <w:sz w:val="24"/>
          <w:szCs w:val="24"/>
        </w:rPr>
      </w:pPr>
    </w:p>
    <w:p w:rsidR="002504B2" w:rsidRPr="002504B2" w:rsidRDefault="002504B2" w:rsidP="002504B2">
      <w:pPr>
        <w:rPr>
          <w:rFonts w:ascii="Times New Roman" w:hAnsi="Times New Roman" w:cs="Times New Roman"/>
          <w:sz w:val="24"/>
          <w:szCs w:val="24"/>
        </w:rPr>
      </w:pPr>
    </w:p>
    <w:p w:rsidR="002504B2" w:rsidRPr="002504B2" w:rsidRDefault="002504B2" w:rsidP="002504B2">
      <w:pPr>
        <w:rPr>
          <w:rFonts w:ascii="Times New Roman" w:hAnsi="Times New Roman" w:cs="Times New Roman"/>
          <w:sz w:val="24"/>
          <w:szCs w:val="24"/>
        </w:rPr>
      </w:pPr>
    </w:p>
    <w:p w:rsidR="002504B2" w:rsidRPr="002504B2" w:rsidRDefault="002504B2" w:rsidP="002504B2">
      <w:pPr>
        <w:rPr>
          <w:rFonts w:ascii="Times New Roman" w:hAnsi="Times New Roman" w:cs="Times New Roman"/>
          <w:sz w:val="24"/>
          <w:szCs w:val="24"/>
        </w:rPr>
      </w:pPr>
      <w:r w:rsidRPr="002504B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062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1"/>
        <w:gridCol w:w="2693"/>
        <w:gridCol w:w="9498"/>
      </w:tblGrid>
      <w:tr w:rsidR="002504B2" w:rsidRPr="002504B2" w:rsidTr="00E81DAD"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69\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504B2" w:rsidRPr="002504B2" w:rsidRDefault="002504B2" w:rsidP="002504B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504B2" w:rsidRPr="002504B2" w:rsidRDefault="002504B2" w:rsidP="0025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2504B2" w:rsidRPr="002504B2" w:rsidRDefault="002504B2" w:rsidP="0025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</w:t>
            </w:r>
          </w:p>
          <w:p w:rsidR="002504B2" w:rsidRPr="002504B2" w:rsidRDefault="002504B2" w:rsidP="0025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30.05.2020 г. № </w:t>
            </w:r>
          </w:p>
        </w:tc>
      </w:tr>
    </w:tbl>
    <w:p w:rsidR="002504B2" w:rsidRPr="002504B2" w:rsidRDefault="002504B2" w:rsidP="0025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«София».</w:t>
      </w:r>
    </w:p>
    <w:p w:rsidR="002504B2" w:rsidRPr="002504B2" w:rsidRDefault="002504B2" w:rsidP="002504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4B2">
        <w:rPr>
          <w:rFonts w:ascii="Times New Roman" w:eastAsia="Calibri" w:hAnsi="Times New Roman" w:cs="Times New Roman"/>
          <w:sz w:val="24"/>
          <w:szCs w:val="24"/>
        </w:rPr>
        <w:t>Перечень УМК для реализации основной образовательной программы среднего общего образования на 2020-2021 учебный год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842"/>
        <w:gridCol w:w="3686"/>
        <w:gridCol w:w="3544"/>
        <w:gridCol w:w="2268"/>
      </w:tblGrid>
      <w:tr w:rsidR="002504B2" w:rsidRPr="002504B2" w:rsidTr="00E81DAD">
        <w:tc>
          <w:tcPr>
            <w:tcW w:w="14709" w:type="dxa"/>
            <w:gridSpan w:val="6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образование.</w:t>
            </w: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8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851"/>
              <w:gridCol w:w="1842"/>
              <w:gridCol w:w="3544"/>
              <w:gridCol w:w="3686"/>
              <w:gridCol w:w="2528"/>
            </w:tblGrid>
            <w:tr w:rsidR="002504B2" w:rsidRPr="002504B2" w:rsidTr="00E81DAD">
              <w:trPr>
                <w:trHeight w:val="799"/>
              </w:trPr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04B2" w:rsidRPr="002504B2" w:rsidRDefault="002504B2" w:rsidP="00250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04B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Порядковый номер учебника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04B2" w:rsidRPr="002504B2" w:rsidRDefault="002504B2" w:rsidP="00250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04B2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04B2" w:rsidRPr="002504B2" w:rsidRDefault="002504B2" w:rsidP="00250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04B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Статус программы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04B2" w:rsidRPr="002504B2" w:rsidRDefault="002504B2" w:rsidP="00250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04B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(название, автор, год издания)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04B2" w:rsidRPr="002504B2" w:rsidRDefault="002504B2" w:rsidP="00250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04B2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Учебник (название, автор, год, издания/год закупки, издательство)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04B2" w:rsidRPr="002504B2" w:rsidRDefault="002504B2" w:rsidP="00250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04B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  (в неделю/ за год)</w:t>
                  </w:r>
                </w:p>
              </w:tc>
            </w:tr>
          </w:tbl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B2" w:rsidRPr="002504B2" w:rsidTr="00E81DAD">
        <w:trPr>
          <w:trHeight w:val="1590"/>
        </w:trPr>
        <w:tc>
          <w:tcPr>
            <w:tcW w:w="2518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1.3.1.1.5.1.</w:t>
            </w:r>
          </w:p>
        </w:tc>
        <w:tc>
          <w:tcPr>
            <w:tcW w:w="851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«Русский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 Власенкова А.И., Рыбченкова Л.М и др..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«Просвещение»,2019г.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«Русский язык базовый уровень»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Рыбченкова Л.М.. Александрова О.М.  Нарушевич  Л.Г.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2018г\2018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rPr>
          <w:trHeight w:val="545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 Родной язык ( русский)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 Шаталова В. М., Зубакина О. Н. Русское речевое общение. Программа, требования к знаниям, умениям, навыкам, контрольно – измерительные материалы. - - М.: изд-во МГОУ, 2012г.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 Шаталова В. М., Зубакина О. Н. Учебное пособие для учащихся 10-11классов общеобразовательных учреждений Московской области.- М.: изд-во МГОУ, Шаталова В. М., Зубакина О. Н. 2012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1\34</w:t>
            </w:r>
          </w:p>
        </w:tc>
      </w:tr>
      <w:tr w:rsidR="002504B2" w:rsidRPr="002504B2" w:rsidTr="00E81DAD">
        <w:trPr>
          <w:trHeight w:val="705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253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«Английский язык»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 xml:space="preserve">Рабочая программа автора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Апалькова В.Г.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 xml:space="preserve">«Английский язык» 10 класс </w:t>
            </w:r>
            <w:r w:rsidRPr="002504B2">
              <w:rPr>
                <w:rFonts w:ascii="Times New Roman" w:hAnsi="Times New Roman" w:cs="Times New Roman"/>
              </w:rPr>
              <w:lastRenderedPageBreak/>
              <w:t>(базовый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Дули 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Афанасьева О.И.,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Михеева И.В.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</w:t>
            </w:r>
            <w:r w:rsidRPr="002504B2">
              <w:rPr>
                <w:rFonts w:ascii="Times New Roman" w:hAnsi="Times New Roman" w:cs="Times New Roman"/>
                <w:lang w:val="en-GB"/>
              </w:rPr>
              <w:t>8</w:t>
            </w:r>
            <w:r w:rsidRPr="002504B2">
              <w:rPr>
                <w:rFonts w:ascii="Times New Roman" w:hAnsi="Times New Roman" w:cs="Times New Roman"/>
              </w:rPr>
              <w:t xml:space="preserve"> г/2018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3/102</w:t>
            </w:r>
          </w:p>
        </w:tc>
      </w:tr>
      <w:tr w:rsidR="002504B2" w:rsidRPr="002504B2" w:rsidTr="00E81DAD">
        <w:trPr>
          <w:trHeight w:val="1635"/>
        </w:trPr>
        <w:tc>
          <w:tcPr>
            <w:tcW w:w="251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  <w:lang w:val="en-GB"/>
              </w:rPr>
              <w:lastRenderedPageBreak/>
              <w:t>1</w:t>
            </w:r>
            <w:r w:rsidRPr="002504B2">
              <w:rPr>
                <w:rFonts w:ascii="Times New Roman" w:hAnsi="Times New Roman" w:cs="Times New Roman"/>
              </w:rPr>
              <w:t>.3.</w:t>
            </w:r>
            <w:r w:rsidRPr="002504B2">
              <w:rPr>
                <w:rFonts w:ascii="Times New Roman" w:hAnsi="Times New Roman" w:cs="Times New Roman"/>
                <w:lang w:val="en-GB"/>
              </w:rPr>
              <w:t>2</w:t>
            </w:r>
            <w:r w:rsidRPr="002504B2">
              <w:rPr>
                <w:rFonts w:ascii="Times New Roman" w:hAnsi="Times New Roman" w:cs="Times New Roman"/>
              </w:rPr>
              <w:t>.</w:t>
            </w:r>
            <w:r w:rsidRPr="002504B2">
              <w:rPr>
                <w:rFonts w:ascii="Times New Roman" w:hAnsi="Times New Roman" w:cs="Times New Roman"/>
                <w:lang w:val="en-GB"/>
              </w:rPr>
              <w:t>1</w:t>
            </w:r>
            <w:r w:rsidRPr="002504B2">
              <w:rPr>
                <w:rFonts w:ascii="Times New Roman" w:hAnsi="Times New Roman" w:cs="Times New Roman"/>
              </w:rPr>
              <w:t>.</w:t>
            </w:r>
            <w:r w:rsidRPr="002504B2">
              <w:rPr>
                <w:rFonts w:ascii="Times New Roman" w:hAnsi="Times New Roman" w:cs="Times New Roman"/>
                <w:lang w:val="en-GB"/>
              </w:rPr>
              <w:t>2</w:t>
            </w:r>
            <w:r w:rsidRPr="002504B2">
              <w:rPr>
                <w:rFonts w:ascii="Times New Roman" w:hAnsi="Times New Roman" w:cs="Times New Roman"/>
              </w:rPr>
              <w:t>.</w:t>
            </w:r>
            <w:r w:rsidRPr="002504B2">
              <w:rPr>
                <w:rFonts w:ascii="Times New Roman" w:hAnsi="Times New Roman" w:cs="Times New Roman"/>
                <w:lang w:val="en-GB"/>
              </w:rPr>
              <w:t>1</w:t>
            </w:r>
            <w:r w:rsidRPr="00250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1.3.4.1.1.1.</w:t>
            </w:r>
          </w:p>
        </w:tc>
        <w:tc>
          <w:tcPr>
            <w:tcW w:w="851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«Алгебра и начала математического анализа»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Алимова Ш.А.,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Колягина Ю.М.,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Сидорова Ю.В.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 (базовый уровень 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Алимов Ш.А.,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Колягин Ю.М.,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Ткачева М.В.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2017 г./2018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2/68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1.3.4.1.2.1.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«Геометрия» 10-11 классы.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Атанасян Л.С.,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Бутузова В.Ф.,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Кадомцева С, Б.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Геометрия (базовый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Атанасян  Л.С.,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Бутузов В.Ф.,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Кадомцев С.Б.,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2019 г./2019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2/68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1.3.4.33.1.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«Информатика и ИКТ»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Гейн А.Г.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2017г.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«Информатика. (Базовый уровень) 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Гейн А.Г., Ливчак  А.Б. Сенокосов 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2020г.\2020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1.3.3.3.7.1.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«География»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Рабочая программа учителя на основе авторской программы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Максаковского В.П.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«География. (Базовый уровень)»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Максаковский В.П.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г./2018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1.3.5.6.5.1.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Биология» 10-11класс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авторы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 Б. Агафонова,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iCs/>
                <w:sz w:val="24"/>
                <w:szCs w:val="24"/>
              </w:rPr>
              <w:t>В. И. Сивоглазов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 «Дрофа»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«Биология. Общая биология»  (Базовый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Каменский А.А., Е.А. Криксунов, В.В. Пасечник.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2019/2019 «Дрофа»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rPr>
          <w:trHeight w:val="2081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1.3.5.1.7.1.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«Физика» Шаталина А.В. Предметная линия учебников «Классический курс»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«Физика. (Базовый уровень)»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Мякишев Г.Я.,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Буховцев Б.Б.,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Сотский Н.Н.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Под редакцией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Парфентьевой Н.А.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г./2018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2/68</w:t>
            </w:r>
          </w:p>
        </w:tc>
      </w:tr>
      <w:tr w:rsidR="002504B2" w:rsidRPr="002504B2" w:rsidTr="00E81DAD">
        <w:trPr>
          <w:trHeight w:val="556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1.3.5.3.1.1.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«Химия» Рабочая программа автора Габриелян О.С. 2016 г. «Дрофа»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«Химия» (Базовый уровень) Габриелян О.С. 2018г «Дрофа»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1.3.3.1.9.1.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«Всеобщая история»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Рабочая программа учителя Иванова И.А. составлена на основе </w:t>
            </w:r>
            <w:r w:rsidRPr="002504B2">
              <w:rPr>
                <w:rFonts w:ascii="Times New Roman" w:hAnsi="Times New Roman" w:cs="Times New Roman"/>
                <w:shd w:val="clear" w:color="auto" w:fill="FFFFFF"/>
              </w:rPr>
              <w:t>примерной основной образовательной программы среднего (полного) общего образования по истории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«История. Всеобщая история. Новейшая история» (базовый и углубленный уровни)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Сороко-Цюпа О.С.,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Сороко-Цюпа А.О./Под ред. Искендерова А.А.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rPr>
          <w:trHeight w:val="1911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1.3.6.3.1.1.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Ким С.В.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2019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«Вентана -Граф»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Ким С.В., Горский В.А.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2020 г./2020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«Вентана- Граф»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1.3.6.1.2.1.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Рабочая программа учителя Бойцова </w:t>
            </w:r>
            <w:r w:rsidRPr="002504B2">
              <w:rPr>
                <w:rFonts w:ascii="Times New Roman" w:hAnsi="Times New Roman" w:cs="Times New Roman"/>
              </w:rPr>
              <w:lastRenderedPageBreak/>
              <w:t>Ю.К. составлена на основе авторской программы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Лях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«Физическая культура» ( базовый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Лях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2017/2018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2/68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1.3.3.7.2.1.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«Право»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 А.Ф. Никитина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«Право» базовый уровень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А.Ф. Никитин,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Т.И. Никитина,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г./2018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1/17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1.3.3.5.4.1.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«Экономика.  (Базовый курс)»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на основе авторской программы</w:t>
            </w:r>
            <w:r w:rsidRPr="002504B2">
              <w:rPr>
                <w:rFonts w:ascii="Times New Roman" w:hAnsi="Times New Roman" w:cs="Times New Roman"/>
                <w:sz w:val="20"/>
                <w:szCs w:val="20"/>
              </w:rPr>
              <w:t xml:space="preserve"> Королева Г.Э.,</w:t>
            </w:r>
            <w:r w:rsidRPr="002504B2">
              <w:rPr>
                <w:rFonts w:ascii="Times New Roman" w:hAnsi="Times New Roman" w:cs="Times New Roman"/>
                <w:sz w:val="20"/>
                <w:szCs w:val="20"/>
              </w:rPr>
              <w:br/>
              <w:t>Бурмистрова Т.В.</w:t>
            </w:r>
            <w:r w:rsidRPr="002504B2">
              <w:rPr>
                <w:rFonts w:ascii="Times New Roman" w:hAnsi="Times New Roman" w:cs="Times New Roman"/>
              </w:rPr>
              <w:t xml:space="preserve"> 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2020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ВЕНТАНА-ГРАФ" (базовый уровень)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  <w:sz w:val="20"/>
                <w:szCs w:val="20"/>
              </w:rPr>
              <w:t>Экономика ООО "Издательский центр ВЕНТАНА-ГРАФ" (базовый уровень)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1\34</w:t>
            </w:r>
          </w:p>
        </w:tc>
      </w:tr>
      <w:tr w:rsidR="002504B2" w:rsidRPr="002504B2" w:rsidTr="00E81DAD">
        <w:trPr>
          <w:trHeight w:val="70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. 1.3.3.1.13.1.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««История России начало XX - начало XXI века»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Рабочая программа учителя Иванова И.А. составлена на основе </w:t>
            </w:r>
            <w:r w:rsidRPr="002504B2">
              <w:rPr>
                <w:rFonts w:ascii="Times New Roman" w:hAnsi="Times New Roman" w:cs="Times New Roman"/>
                <w:shd w:val="clear" w:color="auto" w:fill="FFFFFF"/>
              </w:rPr>
              <w:t>примерной основной образовательной программы среднего (полного) общего образования по истории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История России: начало XX - начало XXI века (базовый уровень)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Волобуев О.В.,</w:t>
            </w:r>
            <w:r w:rsidRPr="002504B2">
              <w:rPr>
                <w:rFonts w:ascii="Times New Roman" w:hAnsi="Times New Roman" w:cs="Times New Roman"/>
              </w:rPr>
              <w:br/>
              <w:t>Карпачев С.П.,</w:t>
            </w:r>
            <w:r w:rsidRPr="002504B2">
              <w:rPr>
                <w:rFonts w:ascii="Times New Roman" w:hAnsi="Times New Roman" w:cs="Times New Roman"/>
              </w:rPr>
              <w:br/>
              <w:t>Клоков В.А.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1\34</w:t>
            </w:r>
          </w:p>
        </w:tc>
      </w:tr>
      <w:tr w:rsidR="002504B2" w:rsidRPr="002504B2" w:rsidTr="00E81DAD">
        <w:trPr>
          <w:trHeight w:val="253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1.3.3.9.1.1.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«10-11  класс.Обществознание» </w:t>
            </w:r>
            <w:r w:rsidRPr="002504B2">
              <w:rPr>
                <w:rFonts w:ascii="Times New Roman" w:hAnsi="Times New Roman" w:cs="Times New Roman"/>
              </w:rPr>
              <w:lastRenderedPageBreak/>
              <w:t xml:space="preserve">(базовый уровень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Боголюбова Л.Н.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  <w:vMerge w:val="restart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 xml:space="preserve">«Обществознание»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Боголюбов Л.Н.,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Лазебникова А.Ю.  Матвеев А.И. под ред. Боголюбова Л.Н.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2019 г.\2018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2/68</w:t>
            </w:r>
          </w:p>
        </w:tc>
      </w:tr>
      <w:tr w:rsidR="002504B2" w:rsidRPr="002504B2" w:rsidTr="00E81DAD">
        <w:trPr>
          <w:trHeight w:val="2520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1.31.3.1.1.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Литература.  Рабочая программа. Авторы-составители Зинин С.А., Чалмаев В.А.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Литература» Базовый уровень .В 2-х частях.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Зинин С.А., Сахаров В.И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2020г. делать заказ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«Русское слово-учебник»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3/102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««Основы православной веры»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Рабочая программа 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««Исторический путь Православия»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протопресвитер Александр Шмеман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2017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«Омофор»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«Русское речевое общение»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Шаталовой В.М.,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Зубакиной О.Н.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2005 г. «МГОУ»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«Русское речевое общение»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Шаталова В.М.,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Зубакина О.Н., под общей редакцией Л.В.Тодорова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Диона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 \2016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rPr>
          <w:trHeight w:val="495"/>
        </w:trPr>
        <w:tc>
          <w:tcPr>
            <w:tcW w:w="2518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«Основы финансовой грамотности». Рабочая программа авторов</w:t>
            </w:r>
            <w:r w:rsidRPr="002504B2">
              <w:rPr>
                <w:rFonts w:ascii="Times New Roman" w:eastAsia="Calibri" w:hAnsi="Times New Roman" w:cs="Times New Roman"/>
              </w:rPr>
              <w:t xml:space="preserve"> Финансовая грамотность: учебная программа. 10-11 классы </w:t>
            </w:r>
            <w:r w:rsidRPr="002504B2">
              <w:rPr>
                <w:rFonts w:ascii="Times New Roman" w:eastAsia="Calibri" w:hAnsi="Times New Roman" w:cs="Times New Roman"/>
              </w:rPr>
              <w:lastRenderedPageBreak/>
              <w:t>общеобразоват. орг. / Ю.В. Брехова, А.П. Алмосов, Д.Ю. Завьялов.</w:t>
            </w:r>
          </w:p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 xml:space="preserve"> ВИТА-ПРЕСС, 2014.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lastRenderedPageBreak/>
              <w:t xml:space="preserve">Финансовая грамотность Брехова Ю., Алмосов А., Завьялов Д. Ю. </w:t>
            </w:r>
          </w:p>
          <w:p w:rsidR="002504B2" w:rsidRPr="002504B2" w:rsidRDefault="002504B2" w:rsidP="002504B2">
            <w:pPr>
              <w:jc w:val="both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 xml:space="preserve"> ВИТА-ПРЕСС, 2015./электронный учебник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rPr>
          <w:trHeight w:val="786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>Математический практикум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 xml:space="preserve"> Элективный курс. Математический практикум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1\34</w:t>
            </w:r>
          </w:p>
        </w:tc>
      </w:tr>
      <w:tr w:rsidR="002504B2" w:rsidRPr="002504B2" w:rsidTr="00E81DAD">
        <w:trPr>
          <w:trHeight w:val="405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2.3.1.1.5.1.</w:t>
            </w:r>
            <w:r w:rsidRPr="002504B2">
              <w:rPr>
                <w:rFonts w:ascii="Times New Roman" w:eastAsia="Calibri" w:hAnsi="Times New Roman" w:cs="Times New Roman"/>
              </w:rPr>
              <w:t xml:space="preserve"> «Мировая художественная </w:t>
            </w:r>
          </w:p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>культура»</w:t>
            </w:r>
          </w:p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>Емохоновой Л.Г.</w:t>
            </w:r>
          </w:p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>2014 г.</w:t>
            </w:r>
          </w:p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>«Академия»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 xml:space="preserve">«Мировая художественная </w:t>
            </w:r>
          </w:p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>культура» ( базовый уровень)</w:t>
            </w:r>
          </w:p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>Емохонова Л.Г.</w:t>
            </w:r>
          </w:p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 xml:space="preserve">2015 г./2016 </w:t>
            </w:r>
          </w:p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04B2">
              <w:rPr>
                <w:rFonts w:ascii="Times New Roman" w:eastAsia="Calibri" w:hAnsi="Times New Roman" w:cs="Times New Roman"/>
              </w:rPr>
              <w:t>«Академия»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rPr>
          <w:trHeight w:val="360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450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255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195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1694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1.3.2.1.2.2.</w:t>
            </w:r>
          </w:p>
        </w:tc>
        <w:tc>
          <w:tcPr>
            <w:tcW w:w="851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«Английский язык в фокусе» 11 класс.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Апалькова В.Г.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«Английский язык» 11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(Базовый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Дули Д.,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Афанасьева О.И.,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Михеева И.В.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г.\2018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3/102</w:t>
            </w:r>
          </w:p>
        </w:tc>
      </w:tr>
      <w:tr w:rsidR="002504B2" w:rsidRPr="002504B2" w:rsidTr="00E81DAD">
        <w:trPr>
          <w:trHeight w:val="1694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1.3.1.1.5.1.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« Русский язык»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10-11 классы. Рабочая программа  Власенкова А.И.,  Рыбченкова Л.М.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 xml:space="preserve">«Русский язык базовый уровень 10-11 класс»  Рыбченков Л.М. Алексанрова О.М.  Нарушевич А.Г.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2018/2018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                1\34</w:t>
            </w:r>
          </w:p>
        </w:tc>
      </w:tr>
      <w:tr w:rsidR="002504B2" w:rsidRPr="002504B2" w:rsidTr="00E81DAD">
        <w:trPr>
          <w:trHeight w:val="1507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1.3.1.3.1.2.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Литература.  Рабочая программа Авторы-составители Зинин С.А.,Чалмаев В.А.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 Литература» Базовый уровень. В 2-х частях.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Зинин С.А., Чалмаев В.А.2020 учитель сделает заказ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«Русское слово»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3/102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1.3.4.1.1.1.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«Алгебра и начала математического анализа»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Алимова Ш.А.,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Колягина Ю.М.,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Сидорова Ю.В.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 (базовый уровень) Алимов Ш.А.,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Колягин Ю.М.,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Ткачева М.В.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2017 г.\2018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2/68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1.3.4.1.2.1.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«Геометрия» 10-11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Атанасян Л.С.,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Бутузова В.Ф.,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Кадомцева С.Б.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Геометрия (базовый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Атанасян  Л.С.,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Бутузов В.Ф.,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Кадомцев С.Б.,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Поздняк Э.Г.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2019 г.\2019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2/68</w:t>
            </w:r>
          </w:p>
        </w:tc>
      </w:tr>
      <w:tr w:rsidR="002504B2" w:rsidRPr="002504B2" w:rsidTr="00E81DAD">
        <w:trPr>
          <w:trHeight w:val="1404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1.3.4.3.3.2.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«Информатика и ИКТ»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Гейн А.Г.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2017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«Информатика»  Базовый уровень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Гейн А.Г., Сенокосов А.И.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2020 г.\2020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1.3.3.3.7.1.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«География»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 учителя Рожковой И.А. на основе авторской программы  Максаковского В.П.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«География (Базовый уровень)»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Максаковский В.П.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г./2018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1.3.5.6.5.1.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«Биология» 10-11 класс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авторы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 Б. Агафонова,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iCs/>
                <w:sz w:val="24"/>
                <w:szCs w:val="24"/>
              </w:rPr>
              <w:t>В. И. Сивоглазов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2016 г. «Дрофа»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«Биология. Общая биология»  (Базовый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Каменский А.А., Е.А. Криксунов, В.В. Пасечник.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2019/2019 «Дрофа»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rPr>
          <w:trHeight w:val="1440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1.3.5.1.7.2.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«Физика» Шаталина А.В. Предметная линия учебников «Классический курс»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2017г.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«Физика (Базовый уровень)»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Мякишев Г.Я.,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Буховцев Б.Б.,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Чаругин, В.М. под редакцией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Парфентьевой Н.А.</w:t>
            </w:r>
          </w:p>
          <w:p w:rsidR="002504B2" w:rsidRPr="002504B2" w:rsidRDefault="002504B2" w:rsidP="002504B2">
            <w:pPr>
              <w:ind w:left="708" w:hanging="708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г.\2018</w:t>
            </w:r>
          </w:p>
          <w:p w:rsidR="002504B2" w:rsidRPr="002504B2" w:rsidRDefault="002504B2" w:rsidP="002504B2">
            <w:pPr>
              <w:ind w:left="708" w:hanging="708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2/68</w:t>
            </w:r>
          </w:p>
        </w:tc>
      </w:tr>
      <w:tr w:rsidR="002504B2" w:rsidRPr="002504B2" w:rsidTr="00E81DAD">
        <w:trPr>
          <w:trHeight w:val="1072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1.3.5.1.1.1.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«Астрономия». Рабочая программа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Страут Е.К.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«Дрофа»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«Астрономия» базовый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Воронцов- Вельяминов Б.А., Страут Е.К.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«Дрофа»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2018\2018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1\34</w:t>
            </w:r>
          </w:p>
        </w:tc>
      </w:tr>
      <w:tr w:rsidR="002504B2" w:rsidRPr="002504B2" w:rsidTr="00E81DAD">
        <w:trPr>
          <w:trHeight w:val="77"/>
        </w:trPr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1.3.5.3.1.2.</w:t>
            </w: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«Химия» Рабочая программа автора Габриелян О.С. 2016 г. «Дрофа»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  <w:sz w:val="24"/>
                <w:szCs w:val="24"/>
              </w:rPr>
              <w:t>«Химия» (Базовый уровень) Габриелян О.С. 2018 г. «Дрофа»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1.3.3.2.1.2.</w:t>
            </w:r>
          </w:p>
        </w:tc>
        <w:tc>
          <w:tcPr>
            <w:tcW w:w="851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«Всеобщая история»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Загладина Х.Т.,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Загладина Н.В.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2019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«Русское слово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История.</w:t>
            </w:r>
            <w:r w:rsidRPr="002504B2">
              <w:rPr>
                <w:rFonts w:ascii="Times New Roman" w:hAnsi="Times New Roman" w:cs="Times New Roman"/>
              </w:rPr>
              <w:br/>
              <w:t xml:space="preserve">Всеобщая история (базовый </w:t>
            </w:r>
            <w:r w:rsidRPr="002504B2">
              <w:rPr>
                <w:rFonts w:ascii="Times New Roman" w:hAnsi="Times New Roman" w:cs="Times New Roman"/>
              </w:rPr>
              <w:lastRenderedPageBreak/>
              <w:t xml:space="preserve">уровень, 11 класс) 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Загладин Н.В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1/34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 Вангородского С.Н.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«Основы безопасности жизнедеятельности» (Базовый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Латчук В.Н.,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Марков В.В.,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Миронов С.К. и др.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2019 г./2018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rPr>
          <w:trHeight w:val="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2.3.1.1.5.2.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«Мировая художественная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«Мировая художественная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rPr>
          <w:trHeight w:val="15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культура»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Рабочая программа автора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Емохоновой Л.Г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2014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«Академия»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культура» (базовый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Емохонова Л.Г.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2015 г.\2016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«Академия»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1.3.6.1.2.1.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«Физическая  культура»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«Физическая культура» (базовый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3/102</w:t>
            </w:r>
          </w:p>
        </w:tc>
      </w:tr>
      <w:tr w:rsidR="002504B2" w:rsidRPr="002504B2" w:rsidTr="00E81DAD">
        <w:trPr>
          <w:trHeight w:val="2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199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Рабочая программа учителя Бойцова Ю.К.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составлена на основе авторской программы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Лях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уровень) 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Лях В.И.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2017г.\2018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c>
          <w:tcPr>
            <w:tcW w:w="2518" w:type="dxa"/>
            <w:tcBorders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1.3.3.7.2.1.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«Право»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А.Ф. Никитина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«Право ( базовый и углубленный уровень 10-11»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А.Ф. Никитин,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Т.И. Никитина.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г.\2018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0,5/17</w:t>
            </w:r>
          </w:p>
        </w:tc>
      </w:tr>
      <w:tr w:rsidR="002504B2" w:rsidRPr="002504B2" w:rsidTr="00E81DAD">
        <w:tc>
          <w:tcPr>
            <w:tcW w:w="2518" w:type="dxa"/>
            <w:tcBorders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lastRenderedPageBreak/>
              <w:t>1.3.3.6.5.1.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«Экономика. Базовый курс»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 учителя на основе авторской программы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Липсиц И.В.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«Вита-Пресс»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«Экономика» Учебник для 10-11 классов. Базовый уровень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Липсиц И.В.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2018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«Вита-Пресс»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0,5/17</w:t>
            </w:r>
          </w:p>
        </w:tc>
      </w:tr>
      <w:tr w:rsidR="002504B2" w:rsidRPr="002504B2" w:rsidTr="00E81DAD">
        <w:trPr>
          <w:trHeight w:val="1771"/>
        </w:trPr>
        <w:tc>
          <w:tcPr>
            <w:tcW w:w="2518" w:type="dxa"/>
            <w:tcBorders>
              <w:righ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 1.3.3.2.3.3.</w:t>
            </w: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Номер согласно Федеральному перечню учебников на 2018-2019 учебный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86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Программа по курсу «История России </w:t>
            </w:r>
            <w:r w:rsidRPr="002504B2">
              <w:rPr>
                <w:rFonts w:ascii="Times New Roman" w:hAnsi="Times New Roman" w:cs="Times New Roman"/>
                <w:lang w:val="en-US"/>
              </w:rPr>
              <w:t>XX</w:t>
            </w:r>
            <w:r w:rsidRPr="002504B2">
              <w:rPr>
                <w:rFonts w:ascii="Times New Roman" w:hAnsi="Times New Roman" w:cs="Times New Roman"/>
              </w:rPr>
              <w:t xml:space="preserve">- начала </w:t>
            </w:r>
            <w:r w:rsidRPr="002504B2">
              <w:rPr>
                <w:rFonts w:ascii="Times New Roman" w:hAnsi="Times New Roman" w:cs="Times New Roman"/>
                <w:lang w:val="en-US"/>
              </w:rPr>
              <w:t>XXI</w:t>
            </w:r>
            <w:r w:rsidRPr="002504B2">
              <w:rPr>
                <w:rFonts w:ascii="Times New Roman" w:hAnsi="Times New Roman" w:cs="Times New Roman"/>
              </w:rPr>
              <w:t xml:space="preserve"> века»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Е.Е. Вяземского,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Стреловой О.Ю.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2017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История. История России </w:t>
            </w:r>
            <w:r w:rsidRPr="002504B2">
              <w:rPr>
                <w:rFonts w:ascii="Times New Roman" w:hAnsi="Times New Roman" w:cs="Times New Roman"/>
                <w:lang w:val="en-US"/>
              </w:rPr>
              <w:t>XX</w:t>
            </w:r>
            <w:r w:rsidRPr="002504B2">
              <w:rPr>
                <w:rFonts w:ascii="Times New Roman" w:hAnsi="Times New Roman" w:cs="Times New Roman"/>
              </w:rPr>
              <w:t xml:space="preserve">- начала </w:t>
            </w:r>
            <w:r w:rsidRPr="002504B2">
              <w:rPr>
                <w:rFonts w:ascii="Times New Roman" w:hAnsi="Times New Roman" w:cs="Times New Roman"/>
                <w:lang w:val="en-US"/>
              </w:rPr>
              <w:t>XXI</w:t>
            </w:r>
            <w:r w:rsidRPr="002504B2">
              <w:rPr>
                <w:rFonts w:ascii="Times New Roman" w:hAnsi="Times New Roman" w:cs="Times New Roman"/>
              </w:rPr>
              <w:t xml:space="preserve"> века» (углубленный уровень, 11 класс)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504B2">
              <w:rPr>
                <w:rFonts w:ascii="Times New Roman" w:hAnsi="Times New Roman" w:cs="Times New Roman"/>
              </w:rPr>
              <w:t xml:space="preserve">Шестаков В.А. </w:t>
            </w:r>
            <w:r w:rsidRPr="002504B2">
              <w:rPr>
                <w:rFonts w:ascii="Times New Roman" w:hAnsi="Times New Roman" w:cs="Times New Roman"/>
                <w:sz w:val="32"/>
                <w:szCs w:val="32"/>
              </w:rPr>
              <w:t>учитель не указал год издания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3/102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«Обществознание» (Профильный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Боголюбова Л.Н.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2016 г.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«Обществознание» Учебное пособие для общеобразовательных организаций.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(Профильный уровень)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Под редакцией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Боголюбова Л.Н.,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Лазебниковой А.Ю., Смирновой Н.М.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2017 г.\2018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3/102</w:t>
            </w:r>
          </w:p>
        </w:tc>
      </w:tr>
      <w:tr w:rsidR="002504B2" w:rsidRPr="002504B2" w:rsidTr="00E81DAD">
        <w:tc>
          <w:tcPr>
            <w:tcW w:w="251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2280"/>
        </w:trPr>
        <w:tc>
          <w:tcPr>
            <w:tcW w:w="2518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Элективные курсы,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«Основы православной веры»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 xml:space="preserve">Рабочая программа  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«История религий народов России. 10–11 класс (Учебное издание под редакцией Сахарова А.Н.)</w:t>
            </w:r>
          </w:p>
          <w:p w:rsidR="002504B2" w:rsidRPr="002504B2" w:rsidRDefault="002504B2" w:rsidP="002504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2019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«Русское слово»</w:t>
            </w: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  <w:r w:rsidRPr="002504B2">
              <w:rPr>
                <w:rFonts w:ascii="Times New Roman" w:hAnsi="Times New Roman" w:cs="Times New Roman"/>
              </w:rPr>
              <w:t>1/34</w:t>
            </w:r>
          </w:p>
        </w:tc>
      </w:tr>
      <w:tr w:rsidR="002504B2" w:rsidRPr="002504B2" w:rsidTr="00E81DAD">
        <w:trPr>
          <w:trHeight w:val="235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270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268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405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345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2" w:rsidRPr="002504B2" w:rsidTr="00E81DAD">
        <w:trPr>
          <w:trHeight w:val="330"/>
        </w:trPr>
        <w:tc>
          <w:tcPr>
            <w:tcW w:w="2518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4B2" w:rsidRPr="002504B2" w:rsidRDefault="002504B2" w:rsidP="00250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04B2" w:rsidRPr="002504B2" w:rsidRDefault="002504B2" w:rsidP="002504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04B2" w:rsidRPr="002504B2" w:rsidRDefault="002504B2" w:rsidP="002504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04B2" w:rsidRPr="002504B2" w:rsidRDefault="002504B2" w:rsidP="0025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B2" w:rsidRPr="002504B2" w:rsidRDefault="002504B2" w:rsidP="002504B2">
      <w:pPr>
        <w:rPr>
          <w:rFonts w:ascii="Times New Roman" w:hAnsi="Times New Roman" w:cs="Times New Roman"/>
        </w:rPr>
      </w:pPr>
    </w:p>
    <w:p w:rsidR="002504B2" w:rsidRPr="002504B2" w:rsidRDefault="002504B2" w:rsidP="002504B2">
      <w:pPr>
        <w:rPr>
          <w:rFonts w:ascii="Times New Roman" w:hAnsi="Times New Roman" w:cs="Times New Roman"/>
        </w:rPr>
      </w:pPr>
    </w:p>
    <w:p w:rsidR="00614DB8" w:rsidRPr="002504B2" w:rsidRDefault="00614DB8" w:rsidP="002504B2">
      <w:pPr>
        <w:rPr>
          <w:rFonts w:ascii="Times New Roman" w:hAnsi="Times New Roman" w:cs="Times New Roman"/>
        </w:rPr>
      </w:pPr>
    </w:p>
    <w:sectPr w:rsidR="00614DB8" w:rsidRPr="002504B2" w:rsidSect="00941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34" w:rsidRDefault="00D17334" w:rsidP="0053055F">
      <w:pPr>
        <w:spacing w:after="0" w:line="240" w:lineRule="auto"/>
      </w:pPr>
      <w:r>
        <w:separator/>
      </w:r>
    </w:p>
  </w:endnote>
  <w:endnote w:type="continuationSeparator" w:id="0">
    <w:p w:rsidR="00D17334" w:rsidRDefault="00D17334" w:rsidP="005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34" w:rsidRDefault="00D17334" w:rsidP="0053055F">
      <w:pPr>
        <w:spacing w:after="0" w:line="240" w:lineRule="auto"/>
      </w:pPr>
      <w:r>
        <w:separator/>
      </w:r>
    </w:p>
  </w:footnote>
  <w:footnote w:type="continuationSeparator" w:id="0">
    <w:p w:rsidR="00D17334" w:rsidRDefault="00D17334" w:rsidP="0053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19B4476B"/>
    <w:multiLevelType w:val="multilevel"/>
    <w:tmpl w:val="F1C0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1F638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2C3AD8"/>
    <w:multiLevelType w:val="hybridMultilevel"/>
    <w:tmpl w:val="52B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B4"/>
    <w:rsid w:val="00110110"/>
    <w:rsid w:val="00146EA4"/>
    <w:rsid w:val="002504B2"/>
    <w:rsid w:val="00422949"/>
    <w:rsid w:val="00431144"/>
    <w:rsid w:val="0053055F"/>
    <w:rsid w:val="00581C2B"/>
    <w:rsid w:val="00614DB8"/>
    <w:rsid w:val="006F4634"/>
    <w:rsid w:val="0082157C"/>
    <w:rsid w:val="00A45E56"/>
    <w:rsid w:val="00A51D77"/>
    <w:rsid w:val="00A54BF3"/>
    <w:rsid w:val="00B01C47"/>
    <w:rsid w:val="00B257B4"/>
    <w:rsid w:val="00B6218D"/>
    <w:rsid w:val="00B65F1F"/>
    <w:rsid w:val="00BC327C"/>
    <w:rsid w:val="00D17334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D4DC08-0E6D-4E01-A80F-42616B3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F3"/>
  </w:style>
  <w:style w:type="paragraph" w:styleId="1">
    <w:name w:val="heading 1"/>
    <w:basedOn w:val="a"/>
    <w:next w:val="a"/>
    <w:link w:val="10"/>
    <w:uiPriority w:val="9"/>
    <w:qFormat/>
    <w:rsid w:val="00250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05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55F"/>
    <w:rPr>
      <w:sz w:val="20"/>
      <w:szCs w:val="20"/>
    </w:rPr>
  </w:style>
  <w:style w:type="character" w:styleId="a5">
    <w:name w:val="footnote reference"/>
    <w:uiPriority w:val="99"/>
    <w:semiHidden/>
    <w:unhideWhenUsed/>
    <w:rsid w:val="0053055F"/>
    <w:rPr>
      <w:vertAlign w:val="superscript"/>
    </w:rPr>
  </w:style>
  <w:style w:type="paragraph" w:customStyle="1" w:styleId="Default">
    <w:name w:val="Default"/>
    <w:rsid w:val="004311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F46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5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250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9"/>
    <w:uiPriority w:val="59"/>
    <w:rsid w:val="0025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50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www.labirint.ru/books/733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shop.prosv.ru/katalog?FilterByArrtibuteId=3!47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prosv.ru/item/240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op.prosv.ru/katalog?FilterByArrtibuteId=3!26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7285</Words>
  <Characters>41527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2</cp:revision>
  <cp:lastPrinted>2020-09-02T06:39:00Z</cp:lastPrinted>
  <dcterms:created xsi:type="dcterms:W3CDTF">2020-10-02T09:27:00Z</dcterms:created>
  <dcterms:modified xsi:type="dcterms:W3CDTF">2020-10-02T09:27:00Z</dcterms:modified>
</cp:coreProperties>
</file>