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76" w:rsidRDefault="00B04576" w:rsidP="008D18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</w:p>
    <w:p w:rsidR="008D182A" w:rsidRPr="008D182A" w:rsidRDefault="008D182A" w:rsidP="008D18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D182A">
        <w:rPr>
          <w:rFonts w:ascii="Times New Roman" w:eastAsia="Calibri" w:hAnsi="Times New Roman"/>
          <w:sz w:val="24"/>
          <w:szCs w:val="24"/>
        </w:rPr>
        <w:t>ЧОУ «Православная классическая гимназия «София»</w:t>
      </w:r>
    </w:p>
    <w:p w:rsidR="008D182A" w:rsidRDefault="008D182A" w:rsidP="008D182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Default="008D182A" w:rsidP="008D182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Pr="008D182A" w:rsidRDefault="008D182A" w:rsidP="008D182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Pr="008D182A" w:rsidRDefault="008D182A" w:rsidP="008D182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Pr="008D182A" w:rsidRDefault="008D182A" w:rsidP="00081EB0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8D182A" w:rsidRPr="008D182A" w:rsidRDefault="008D182A" w:rsidP="00081EB0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8D182A" w:rsidRPr="008D182A" w:rsidRDefault="008D182A" w:rsidP="00081EB0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8D182A" w:rsidRPr="008D182A" w:rsidRDefault="00B57860" w:rsidP="00081EB0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28</w:t>
      </w:r>
      <w:r w:rsidR="008D182A" w:rsidRPr="008D182A">
        <w:rPr>
          <w:rFonts w:ascii="Times New Roman" w:hAnsi="Times New Roman"/>
          <w:sz w:val="24"/>
          <w:szCs w:val="24"/>
        </w:rPr>
        <w:t>.08.</w:t>
      </w:r>
      <w:r w:rsidR="000F64D0" w:rsidRPr="000F64D0">
        <w:rPr>
          <w:rFonts w:ascii="Times New Roman" w:hAnsi="Times New Roman"/>
          <w:sz w:val="24"/>
          <w:szCs w:val="24"/>
        </w:rPr>
        <w:t>2</w:t>
      </w:r>
      <w:r w:rsidR="000F64D0" w:rsidRPr="00AE4340">
        <w:rPr>
          <w:rFonts w:ascii="Times New Roman" w:hAnsi="Times New Roman"/>
          <w:sz w:val="24"/>
          <w:szCs w:val="24"/>
        </w:rPr>
        <w:t>020</w:t>
      </w:r>
      <w:r w:rsidR="008D182A" w:rsidRPr="008D182A">
        <w:rPr>
          <w:rFonts w:ascii="Times New Roman" w:hAnsi="Times New Roman"/>
          <w:sz w:val="24"/>
          <w:szCs w:val="24"/>
        </w:rPr>
        <w:t xml:space="preserve"> г. № ____</w:t>
      </w:r>
      <w:r w:rsidR="008D182A">
        <w:rPr>
          <w:rFonts w:ascii="Times New Roman" w:hAnsi="Times New Roman"/>
          <w:sz w:val="24"/>
          <w:szCs w:val="24"/>
        </w:rPr>
        <w:t>________</w:t>
      </w:r>
    </w:p>
    <w:p w:rsidR="00105F7E" w:rsidRDefault="00105F7E" w:rsidP="008D182A">
      <w:pPr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82A" w:rsidRDefault="00105F7E" w:rsidP="00105F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FBC">
        <w:rPr>
          <w:rFonts w:ascii="Times New Roman" w:hAnsi="Times New Roman"/>
          <w:b/>
          <w:sz w:val="24"/>
          <w:szCs w:val="24"/>
        </w:rPr>
        <w:t>Р</w:t>
      </w:r>
      <w:r w:rsidR="008D182A">
        <w:rPr>
          <w:rFonts w:ascii="Times New Roman" w:hAnsi="Times New Roman"/>
          <w:b/>
          <w:sz w:val="24"/>
          <w:szCs w:val="24"/>
        </w:rPr>
        <w:t>АБОЧАЯ ПРОГРАММА</w:t>
      </w:r>
    </w:p>
    <w:p w:rsidR="00105F7E" w:rsidRPr="00967FBC" w:rsidRDefault="008D182A" w:rsidP="008D18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МАТЕМАТИКЕ ДЛЯ 5</w:t>
      </w:r>
      <w:r w:rsidR="00105F7E" w:rsidRPr="00967FBC">
        <w:rPr>
          <w:rFonts w:ascii="Times New Roman" w:hAnsi="Times New Roman"/>
          <w:b/>
          <w:sz w:val="24"/>
          <w:szCs w:val="24"/>
        </w:rPr>
        <w:t xml:space="preserve">-6 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105F7E" w:rsidRPr="008D182A" w:rsidRDefault="008D182A" w:rsidP="00105F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Уровень программы</w:t>
      </w:r>
      <w:r w:rsidR="00064B04">
        <w:rPr>
          <w:rFonts w:ascii="Times New Roman" w:hAnsi="Times New Roman"/>
          <w:sz w:val="24"/>
          <w:szCs w:val="24"/>
        </w:rPr>
        <w:t xml:space="preserve">: </w:t>
      </w:r>
      <w:r w:rsidR="00064B04" w:rsidRPr="008D182A">
        <w:rPr>
          <w:rFonts w:ascii="Times New Roman" w:hAnsi="Times New Roman"/>
          <w:i/>
          <w:sz w:val="24"/>
          <w:szCs w:val="24"/>
        </w:rPr>
        <w:t>базовый</w:t>
      </w:r>
    </w:p>
    <w:p w:rsidR="00064B04" w:rsidRPr="00967FBC" w:rsidRDefault="00064B04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081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Составитель: Пушкарева Елена Тимофеевна</w:t>
      </w:r>
    </w:p>
    <w:p w:rsidR="00105F7E" w:rsidRPr="00967FBC" w:rsidRDefault="00105F7E" w:rsidP="00081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учитель математики </w:t>
      </w:r>
      <w:r w:rsidR="006D17E9">
        <w:rPr>
          <w:rFonts w:ascii="Times New Roman" w:hAnsi="Times New Roman"/>
          <w:sz w:val="24"/>
          <w:szCs w:val="24"/>
        </w:rPr>
        <w:t>высшей</w:t>
      </w:r>
      <w:r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5E" w:rsidRDefault="001E2D5E" w:rsidP="0010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Pr="00967FBC">
        <w:rPr>
          <w:rFonts w:ascii="Times New Roman" w:hAnsi="Times New Roman"/>
          <w:b/>
          <w:sz w:val="24"/>
          <w:szCs w:val="24"/>
        </w:rPr>
        <w:t>20</w:t>
      </w:r>
      <w:r w:rsidR="006D17E9">
        <w:rPr>
          <w:rFonts w:ascii="Times New Roman" w:hAnsi="Times New Roman"/>
          <w:b/>
          <w:sz w:val="24"/>
          <w:szCs w:val="24"/>
        </w:rPr>
        <w:t>20</w:t>
      </w:r>
    </w:p>
    <w:p w:rsidR="001E2D5E" w:rsidRPr="00E56385" w:rsidRDefault="001E2D5E" w:rsidP="001E2D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38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E2D5E" w:rsidRPr="00DD53CB" w:rsidRDefault="001E2D5E" w:rsidP="00DD53CB">
      <w:pPr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Рабочая программа по математике для 5 -6 классов составлена в соответствии с федеральным Государственным образовательным стандартом общего образования, на основе примерной программы основного общего образования по математике,</w:t>
      </w:r>
      <w:r w:rsidR="00DD53CB" w:rsidRPr="00DD53CB">
        <w:rPr>
          <w:rFonts w:ascii="Times New Roman" w:hAnsi="Times New Roman"/>
          <w:sz w:val="24"/>
          <w:szCs w:val="24"/>
        </w:rPr>
        <w:t xml:space="preserve"> </w:t>
      </w:r>
      <w:r w:rsidR="00DD53CB" w:rsidRPr="00235E0F">
        <w:rPr>
          <w:rFonts w:ascii="Times New Roman" w:hAnsi="Times New Roman"/>
          <w:sz w:val="24"/>
          <w:szCs w:val="24"/>
        </w:rPr>
        <w:t>Н.Я. Виленкин, В.И. Жохов, А.С. Чесноков</w:t>
      </w:r>
      <w:r w:rsidR="00DD53CB">
        <w:rPr>
          <w:rFonts w:ascii="Times New Roman" w:hAnsi="Times New Roman"/>
          <w:sz w:val="24"/>
          <w:szCs w:val="24"/>
        </w:rPr>
        <w:t>, С.И. Шварцбурд «Математика, 5</w:t>
      </w:r>
      <w:r w:rsidR="00DD53CB" w:rsidRPr="00235E0F">
        <w:rPr>
          <w:rFonts w:ascii="Times New Roman" w:hAnsi="Times New Roman"/>
          <w:sz w:val="24"/>
          <w:szCs w:val="24"/>
        </w:rPr>
        <w:t xml:space="preserve">, «Математика,6» </w:t>
      </w:r>
      <w:r w:rsidR="00DD53CB">
        <w:rPr>
          <w:rFonts w:ascii="Times New Roman" w:hAnsi="Times New Roman"/>
          <w:sz w:val="24"/>
          <w:szCs w:val="24"/>
        </w:rPr>
        <w:t>Мнемозина, 2016г.</w:t>
      </w:r>
    </w:p>
    <w:p w:rsidR="001E2D5E" w:rsidRDefault="001E2D5E" w:rsidP="001E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22">
        <w:rPr>
          <w:rFonts w:ascii="Times New Roman" w:hAnsi="Times New Roman"/>
          <w:sz w:val="24"/>
          <w:szCs w:val="24"/>
        </w:rPr>
        <w:t>Программа реализуется на основе</w:t>
      </w:r>
      <w:r w:rsidRPr="00002E22">
        <w:rPr>
          <w:rFonts w:ascii="Times New Roman" w:hAnsi="Times New Roman"/>
          <w:i/>
          <w:sz w:val="24"/>
          <w:szCs w:val="24"/>
        </w:rPr>
        <w:t>.</w:t>
      </w:r>
    </w:p>
    <w:p w:rsidR="001E2D5E" w:rsidRPr="00C63977" w:rsidRDefault="001E2D5E" w:rsidP="001E2D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584">
        <w:rPr>
          <w:rFonts w:ascii="Times New Roman" w:hAnsi="Times New Roman"/>
          <w:sz w:val="24"/>
          <w:szCs w:val="24"/>
        </w:rPr>
        <w:t>Математика.</w:t>
      </w:r>
      <w:r w:rsidR="006D17E9">
        <w:rPr>
          <w:rFonts w:ascii="Times New Roman" w:hAnsi="Times New Roman"/>
          <w:sz w:val="24"/>
          <w:szCs w:val="24"/>
        </w:rPr>
        <w:t xml:space="preserve"> </w:t>
      </w:r>
      <w:r w:rsidRPr="00E54584">
        <w:rPr>
          <w:rFonts w:ascii="Times New Roman" w:hAnsi="Times New Roman"/>
          <w:sz w:val="24"/>
          <w:szCs w:val="24"/>
        </w:rPr>
        <w:t>5 класс</w:t>
      </w:r>
      <w:r w:rsidR="00C34335">
        <w:rPr>
          <w:rFonts w:ascii="Times New Roman" w:hAnsi="Times New Roman"/>
          <w:sz w:val="24"/>
          <w:szCs w:val="24"/>
        </w:rPr>
        <w:t xml:space="preserve"> в 2-х частях</w:t>
      </w:r>
      <w:r w:rsidRPr="00E54584">
        <w:rPr>
          <w:rFonts w:ascii="Times New Roman" w:hAnsi="Times New Roman"/>
          <w:sz w:val="24"/>
          <w:szCs w:val="24"/>
        </w:rPr>
        <w:t>/ Н.Я. Виленкин, В.И. Жохов, А.С. Чесноков, С.И. Шварцбург.- М.: Мнемозина, 201</w:t>
      </w:r>
      <w:r w:rsidR="005151EA">
        <w:rPr>
          <w:rFonts w:ascii="Times New Roman" w:hAnsi="Times New Roman"/>
          <w:sz w:val="24"/>
          <w:szCs w:val="24"/>
        </w:rPr>
        <w:t>9</w:t>
      </w:r>
    </w:p>
    <w:p w:rsidR="001E2D5E" w:rsidRDefault="001E2D5E" w:rsidP="001E2D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584">
        <w:rPr>
          <w:rFonts w:ascii="Times New Roman" w:hAnsi="Times New Roman"/>
          <w:sz w:val="24"/>
          <w:szCs w:val="24"/>
        </w:rPr>
        <w:t>Математика.</w:t>
      </w:r>
      <w:r w:rsidR="006D1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E54584">
        <w:rPr>
          <w:rFonts w:ascii="Times New Roman" w:hAnsi="Times New Roman"/>
          <w:sz w:val="24"/>
          <w:szCs w:val="24"/>
        </w:rPr>
        <w:t xml:space="preserve"> класс</w:t>
      </w:r>
      <w:r w:rsidR="00C34335">
        <w:rPr>
          <w:rFonts w:ascii="Times New Roman" w:hAnsi="Times New Roman"/>
          <w:sz w:val="24"/>
          <w:szCs w:val="24"/>
        </w:rPr>
        <w:t xml:space="preserve"> в 2-х частях</w:t>
      </w:r>
      <w:r w:rsidR="00C34335" w:rsidRPr="00E54584">
        <w:rPr>
          <w:rFonts w:ascii="Times New Roman" w:hAnsi="Times New Roman"/>
          <w:sz w:val="24"/>
          <w:szCs w:val="24"/>
        </w:rPr>
        <w:t xml:space="preserve"> </w:t>
      </w:r>
      <w:r w:rsidRPr="00E54584">
        <w:rPr>
          <w:rFonts w:ascii="Times New Roman" w:hAnsi="Times New Roman"/>
          <w:sz w:val="24"/>
          <w:szCs w:val="24"/>
        </w:rPr>
        <w:t>/ Н.Я. Виленкин, В.И. Жохов, А.С. Чесноков, С.И. Шварцбург.- М.: Мнемозина, 201</w:t>
      </w:r>
      <w:r w:rsidR="005151EA">
        <w:rPr>
          <w:rFonts w:ascii="Times New Roman" w:hAnsi="Times New Roman"/>
          <w:sz w:val="24"/>
          <w:szCs w:val="24"/>
        </w:rPr>
        <w:t>9</w:t>
      </w:r>
    </w:p>
    <w:p w:rsidR="001E2D5E" w:rsidRPr="00B47E45" w:rsidRDefault="001E2D5E" w:rsidP="001E2D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 xml:space="preserve">Количество часов в неделю - </w:t>
      </w:r>
      <w:r w:rsidR="003F739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5</w:t>
      </w:r>
      <w:r w:rsidR="003F739F">
        <w:rPr>
          <w:rFonts w:ascii="Times New Roman" w:hAnsi="Times New Roman"/>
          <w:sz w:val="24"/>
          <w:szCs w:val="24"/>
        </w:rPr>
        <w:t xml:space="preserve"> часов в каждом классе.</w:t>
      </w:r>
      <w:r w:rsidRPr="00DF55EF">
        <w:rPr>
          <w:rFonts w:ascii="Times New Roman" w:hAnsi="Times New Roman"/>
          <w:sz w:val="24"/>
          <w:szCs w:val="24"/>
        </w:rPr>
        <w:t xml:space="preserve"> Общее количество часов за год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F739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170 </w:t>
      </w:r>
      <w:r w:rsidRPr="00DF55EF">
        <w:rPr>
          <w:rFonts w:ascii="Times New Roman" w:hAnsi="Times New Roman"/>
          <w:sz w:val="24"/>
          <w:szCs w:val="24"/>
        </w:rPr>
        <w:t>часов</w:t>
      </w:r>
      <w:r w:rsidR="003F739F">
        <w:rPr>
          <w:rFonts w:ascii="Times New Roman" w:hAnsi="Times New Roman"/>
          <w:sz w:val="24"/>
          <w:szCs w:val="24"/>
        </w:rPr>
        <w:t>.</w:t>
      </w: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58C" w:rsidRDefault="00A3058C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82A" w:rsidRDefault="008D182A" w:rsidP="00E8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3CB" w:rsidRDefault="00DD53CB" w:rsidP="00E8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3CB" w:rsidRDefault="00DD53CB" w:rsidP="00E8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3CB" w:rsidRDefault="00DD53CB" w:rsidP="00E8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3CB" w:rsidRDefault="00DD53CB" w:rsidP="00E8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3CB" w:rsidRDefault="00DD53CB" w:rsidP="00E8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содержания курса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1)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5) критичности мышления, умения распознавать логически некорректные высказывания, отличать гипотезу от факта; 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6) креативности мышления, инициативы, находчивости, активности при решении арифметических задач; 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7) умения контролировать процесс и результат учебной математической деятельности;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8) формирования способности к эмоциональному восприятию математических объектов, задач, решений, рассуждений;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i/>
          <w:iCs/>
          <w:sz w:val="24"/>
          <w:szCs w:val="24"/>
        </w:rPr>
        <w:t>метапредметные: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1)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2) умения осуществлять контроль по образцу и вносить необходимые коррективы;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3)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4) 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5)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7) формирования учебной и общепользовательской компетентности в области использования информационно-коммуникационных технологий (ИКТ-компетентности);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8) первоначального представления об идеях и о методах математики как об универсальном языке науки и техники;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9) развития способности видеть математическую задачу в других дисциплинах, в окружающей жизни;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10)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 11) умения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12) умения выдвигать гипотезы при решении учебных задач и понимания необходимости их проверки;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13) понимания сущности алгоритмических предписаний и умения действовать в соответствии с предложенным алгоритмом;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lastRenderedPageBreak/>
        <w:t xml:space="preserve">14) умения самостоятельно ставить цели, выбирать и создавать алгоритмы для решения учебных математических проблем; </w:t>
      </w:r>
    </w:p>
    <w:p w:rsidR="00DD2ED7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15) способности планировать и осуществлять деятельность, направленную на решение задач исследовательского характера; </w:t>
      </w:r>
    </w:p>
    <w:p w:rsidR="00A3058C" w:rsidRPr="00A3058C" w:rsidRDefault="00A3058C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3058C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A3058C" w:rsidRPr="00A3058C" w:rsidRDefault="00A3058C" w:rsidP="00A3058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3058C">
        <w:rPr>
          <w:rFonts w:ascii="Times New Roman" w:hAnsi="Times New Roman"/>
          <w:b/>
          <w:bCs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A3058C" w:rsidRPr="00A3058C" w:rsidRDefault="00A3058C" w:rsidP="00A305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A3058C">
        <w:rPr>
          <w:rFonts w:ascii="Times New Roman" w:eastAsia="Calibri" w:hAnsi="Times New Roman"/>
          <w:sz w:val="24"/>
          <w:szCs w:val="24"/>
        </w:rPr>
        <w:t>Оперировать на базовом уровне</w:t>
      </w:r>
      <w:r w:rsidRPr="00A3058C">
        <w:rPr>
          <w:rFonts w:ascii="Times New Roman" w:eastAsia="Calibri" w:hAnsi="Times New Roman"/>
          <w:sz w:val="24"/>
          <w:szCs w:val="24"/>
          <w:vertAlign w:val="superscript"/>
        </w:rPr>
        <w:footnoteReference w:id="1"/>
      </w:r>
      <w:r w:rsidRPr="00A3058C">
        <w:rPr>
          <w:rFonts w:ascii="Times New Roman" w:eastAsia="Calibri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A3058C" w:rsidRPr="00A3058C" w:rsidRDefault="00A3058C" w:rsidP="00A305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A3058C">
        <w:rPr>
          <w:rFonts w:ascii="Times New Roman" w:eastAsia="Calibri" w:hAnsi="Times New Roman"/>
          <w:sz w:val="24"/>
          <w:szCs w:val="24"/>
        </w:rPr>
        <w:t>задавать множества перечислением их элементов;</w:t>
      </w:r>
    </w:p>
    <w:p w:rsidR="00A3058C" w:rsidRPr="00A3058C" w:rsidRDefault="00A3058C" w:rsidP="00A305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A3058C">
        <w:rPr>
          <w:rFonts w:ascii="Times New Roman" w:eastAsia="Calibri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A3058C" w:rsidRPr="00A3058C" w:rsidRDefault="00A3058C" w:rsidP="00A3058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058C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3058C" w:rsidRPr="00A3058C" w:rsidRDefault="00A3058C" w:rsidP="00A3058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A3058C">
        <w:rPr>
          <w:rFonts w:ascii="Times New Roman" w:eastAsia="Calibri" w:hAnsi="Times New Roman"/>
          <w:sz w:val="24"/>
          <w:szCs w:val="24"/>
        </w:rPr>
        <w:t>распознавать логически некорректные высказывания.</w:t>
      </w:r>
    </w:p>
    <w:p w:rsidR="00A3058C" w:rsidRDefault="00A3058C" w:rsidP="00A3058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3058C">
        <w:rPr>
          <w:rFonts w:ascii="Times New Roman" w:eastAsia="Calibri" w:hAnsi="Times New Roman"/>
          <w:b/>
          <w:sz w:val="24"/>
          <w:szCs w:val="24"/>
        </w:rPr>
        <w:t>Числа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сравнивать рациональные числа</w:t>
      </w:r>
      <w:r w:rsidRPr="005C467D">
        <w:rPr>
          <w:rFonts w:ascii="Times New Roman" w:eastAsia="Calibri" w:hAnsi="Times New Roman"/>
          <w:b/>
          <w:sz w:val="24"/>
          <w:szCs w:val="24"/>
        </w:rPr>
        <w:t>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выполнять сравнение чисел в реальных ситуациях;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Статистика и теория вероятностей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 xml:space="preserve">Представлять данные в виде таблиц, диаграмм, 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bCs/>
          <w:sz w:val="24"/>
          <w:szCs w:val="24"/>
        </w:rPr>
        <w:t>Текстовые задачи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 xml:space="preserve">составлять план решения задачи; 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выделять этапы решения задачи;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C467D" w:rsidRDefault="005C467D" w:rsidP="005C46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5C467D">
        <w:rPr>
          <w:rFonts w:ascii="Times New Roman" w:eastAsia="Calibri" w:hAnsi="Times New Roman"/>
          <w:sz w:val="24"/>
          <w:szCs w:val="24"/>
        </w:rPr>
        <w:t>решать несложные логические задачи методом рассуждений.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lastRenderedPageBreak/>
        <w:t>Наглядная геометрия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Геометрические фигуры</w:t>
      </w:r>
    </w:p>
    <w:p w:rsidR="005C467D" w:rsidRPr="005C467D" w:rsidRDefault="005C467D" w:rsidP="005C467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Оперировать на базовом уровне понятиями: фигура,</w:t>
      </w:r>
      <w:r w:rsidRPr="005C467D">
        <w:rPr>
          <w:rFonts w:ascii="Times New Roman" w:eastAsia="Calibri" w:hAnsi="Times New Roman"/>
          <w:bCs/>
          <w:sz w:val="24"/>
          <w:szCs w:val="24"/>
        </w:rPr>
        <w:t>т</w:t>
      </w:r>
      <w:r w:rsidRPr="005C467D">
        <w:rPr>
          <w:rFonts w:ascii="Times New Roman" w:eastAsia="Calibri" w:hAnsi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5C467D" w:rsidRPr="005C467D" w:rsidRDefault="005C467D" w:rsidP="005C467D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Измерения и вычисления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 xml:space="preserve">вычислять площади прямоугольников. 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C467D" w:rsidRPr="005C467D" w:rsidRDefault="005C467D" w:rsidP="005C467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5C467D" w:rsidRPr="005C467D" w:rsidRDefault="005C467D" w:rsidP="005C467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5C467D">
        <w:rPr>
          <w:rFonts w:ascii="Times New Roman" w:eastAsia="Calibri" w:hAnsi="Times New Roman"/>
          <w:b/>
          <w:bCs/>
          <w:sz w:val="24"/>
          <w:szCs w:val="24"/>
        </w:rPr>
        <w:t>История математики</w:t>
      </w:r>
    </w:p>
    <w:p w:rsidR="005C467D" w:rsidRPr="005C467D" w:rsidRDefault="005C467D" w:rsidP="005C467D">
      <w:pPr>
        <w:tabs>
          <w:tab w:val="left" w:pos="34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5C467D" w:rsidRPr="005C467D" w:rsidRDefault="005C467D" w:rsidP="005C467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0" w:name="_Toc284663346"/>
      <w:bookmarkStart w:id="1" w:name="_Toc284662720"/>
      <w:r w:rsidRPr="005C467D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Элементы теории множеств и математической логики</w:t>
      </w:r>
    </w:p>
    <w:p w:rsidR="005C467D" w:rsidRPr="005C467D" w:rsidRDefault="005C467D" w:rsidP="005C467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i/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5C467D" w:rsidRPr="005C467D" w:rsidRDefault="005C467D" w:rsidP="005C467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i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i/>
          <w:sz w:val="24"/>
          <w:szCs w:val="24"/>
        </w:rPr>
        <w:t>Числа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находить НОД и НОК чисел и использовать их при решении зада;.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5978AB" w:rsidRDefault="005978AB" w:rsidP="005978AB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 xml:space="preserve">Уравнения и неравенства 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Статистика и теория вероятностей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извлекать, информацию, представленную в таблицах, на диаграммах;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bCs/>
          <w:sz w:val="24"/>
          <w:szCs w:val="24"/>
        </w:rPr>
        <w:t>Текстовые задачи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 применять оба способа поиска решения задач (от требования к условию и от условия к требованию);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Наглядная геометрия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Геометрические фигуры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Измерения и вычисления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5978AB" w:rsidRPr="005978AB" w:rsidRDefault="005978AB" w:rsidP="005978AB">
      <w:pPr>
        <w:tabs>
          <w:tab w:val="left" w:pos="1134"/>
        </w:tabs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lastRenderedPageBreak/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bCs/>
          <w:sz w:val="24"/>
          <w:szCs w:val="24"/>
        </w:rPr>
        <w:t>История математики</w:t>
      </w:r>
    </w:p>
    <w:p w:rsidR="005978AB" w:rsidRPr="005978AB" w:rsidRDefault="005978AB" w:rsidP="005978AB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5C467D" w:rsidRPr="00A3058C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A3058C" w:rsidRDefault="00A3058C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B57860" w:rsidRDefault="00105F7E" w:rsidP="00597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576" w:rsidRPr="00B57860" w:rsidRDefault="00B04576" w:rsidP="00597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576" w:rsidRPr="00B57860" w:rsidRDefault="00B04576" w:rsidP="00597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AB" w:rsidRDefault="005978AB" w:rsidP="00597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F7E" w:rsidRPr="00B564DA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B564DA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105F7E" w:rsidRPr="00B564DA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Арифметика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Натуральные числа. </w:t>
      </w:r>
      <w:r>
        <w:rPr>
          <w:rFonts w:ascii="Times New Roman" w:hAnsi="Times New Roman"/>
          <w:sz w:val="24"/>
          <w:szCs w:val="24"/>
        </w:rPr>
        <w:t xml:space="preserve"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</w:t>
      </w:r>
      <w:r>
        <w:rPr>
          <w:rFonts w:ascii="Times New Roman" w:hAnsi="Times New Roman"/>
          <w:sz w:val="24"/>
          <w:szCs w:val="24"/>
        </w:rPr>
        <w:lastRenderedPageBreak/>
        <w:t>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Дроби.</w:t>
      </w:r>
      <w:r>
        <w:rPr>
          <w:rFonts w:ascii="Times New Roman" w:hAnsi="Times New Roman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процентов от величины и величины по ее процентам; выражение отношения в процентах. Решение текстовых задач арифметическими способами.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Рациональные числа.</w:t>
      </w:r>
      <w:r>
        <w:rPr>
          <w:rFonts w:ascii="Times New Roman" w:hAnsi="Times New Roman"/>
          <w:sz w:val="24"/>
          <w:szCs w:val="24"/>
        </w:rPr>
        <w:t xml:space="preserve">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Измерения, приближения, оценки. Зависимости между величинами. </w:t>
      </w:r>
      <w:r>
        <w:rPr>
          <w:rFonts w:ascii="Times New Roman" w:hAnsi="Times New Roman"/>
          <w:sz w:val="24"/>
          <w:szCs w:val="24"/>
        </w:rPr>
        <w:t xml:space="preserve">Единицы измерения </w:t>
      </w:r>
      <w:r>
        <w:rPr>
          <w:rFonts w:ascii="Times New Roman" w:hAnsi="Times New Roman"/>
          <w:i/>
          <w:sz w:val="24"/>
          <w:szCs w:val="24"/>
        </w:rPr>
        <w:t xml:space="preserve">длины, площади, объема, массы, времени, скорости. </w:t>
      </w:r>
      <w:r>
        <w:rPr>
          <w:rFonts w:ascii="Times New Roman" w:hAnsi="Times New Roman"/>
          <w:sz w:val="24"/>
          <w:szCs w:val="24"/>
        </w:rPr>
        <w:t xml:space="preserve">Примеры зависимостей между величинами </w:t>
      </w:r>
      <w:r>
        <w:rPr>
          <w:rFonts w:ascii="Times New Roman" w:hAnsi="Times New Roman"/>
          <w:i/>
          <w:sz w:val="24"/>
          <w:szCs w:val="24"/>
        </w:rPr>
        <w:t xml:space="preserve">скорость, время, расстояние; производительность, время, работа; цена, количество, стоимость </w:t>
      </w:r>
      <w:r>
        <w:rPr>
          <w:rFonts w:ascii="Times New Roman" w:hAnsi="Times New Roman"/>
          <w:sz w:val="24"/>
          <w:szCs w:val="24"/>
        </w:rPr>
        <w:t>и др. Представление зависимостейв виде формул. Вычисления по формулам. Решение текстовых задач арифметическими способами.</w:t>
      </w:r>
    </w:p>
    <w:p w:rsidR="00105F7E" w:rsidRPr="00B564DA" w:rsidRDefault="00105F7E" w:rsidP="00105F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Элементы алгебры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ее координатам, определение координат точки на плоскости.</w:t>
      </w:r>
    </w:p>
    <w:p w:rsidR="00105F7E" w:rsidRPr="00B564DA" w:rsidRDefault="00105F7E" w:rsidP="00105F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Описательная статистика. Вероятность. Комбинаторика. Множества</w:t>
      </w:r>
      <w:r w:rsidRPr="00B564DA">
        <w:rPr>
          <w:rFonts w:ascii="Times New Roman" w:hAnsi="Times New Roman"/>
          <w:i/>
          <w:sz w:val="24"/>
          <w:szCs w:val="24"/>
        </w:rPr>
        <w:t>.</w:t>
      </w:r>
    </w:p>
    <w:p w:rsidR="00105F7E" w:rsidRPr="00B564DA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A">
        <w:rPr>
          <w:rFonts w:ascii="Times New Roman" w:hAnsi="Times New Roman"/>
          <w:sz w:val="24"/>
          <w:szCs w:val="24"/>
        </w:rPr>
        <w:tab/>
        <w:t>Представление данных в виде таблиц, диаграмм. Понятие о случайном опыте и событии. Достоверное и невозможное событие.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– Венна.</w:t>
      </w:r>
    </w:p>
    <w:p w:rsidR="00105F7E" w:rsidRPr="00B564DA" w:rsidRDefault="00105F7E" w:rsidP="00105F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Наглядная геометрия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Наглядные представления о фигурах на плоскости: прямая, отрезок, луч, угол, ломанная, многоугольник, правильный многоугольник, окружность, круг. Четырехугольник, прямоугольник, квадрат. Треугольник, виды треугольников. Изображение геометрических  фигур. Взаимное расположение двух прямых, двух окружностей, прямой и окружности. Длина отрезка, ломанной.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многогранники. Примеры разверток многогранников, цилиндра и конуса. Понятие объема; единицы объема. Объем прям</w:t>
      </w:r>
      <w:r w:rsidRPr="00B65F36">
        <w:rPr>
          <w:rFonts w:ascii="Times New Roman" w:hAnsi="Times New Roman"/>
          <w:sz w:val="24"/>
          <w:szCs w:val="24"/>
        </w:rPr>
        <w:t>оугольного параллелепипеда</w:t>
      </w:r>
      <w:r>
        <w:rPr>
          <w:rFonts w:ascii="Times New Roman" w:hAnsi="Times New Roman"/>
          <w:sz w:val="24"/>
          <w:szCs w:val="24"/>
        </w:rPr>
        <w:t>, куба. Понятие о равенстве фигур. Центральная, осевая и зеркальная симметрии. Изображение симметричных фигур.</w:t>
      </w:r>
    </w:p>
    <w:p w:rsidR="00105F7E" w:rsidRPr="00B564DA" w:rsidRDefault="00105F7E" w:rsidP="00105F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Математика в историческом развитии</w:t>
      </w:r>
    </w:p>
    <w:p w:rsidR="00105F7E" w:rsidRPr="008B7D75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Pr="00B564DA" w:rsidRDefault="001E2D5E" w:rsidP="001E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4D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4394"/>
        <w:gridCol w:w="1418"/>
      </w:tblGrid>
      <w:tr w:rsidR="001E2D5E" w:rsidTr="006D17E9">
        <w:trPr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E2D5E" w:rsidTr="006D17E9">
        <w:trPr>
          <w:jc w:val="center"/>
        </w:trPr>
        <w:tc>
          <w:tcPr>
            <w:tcW w:w="7374" w:type="dxa"/>
            <w:gridSpan w:val="3"/>
          </w:tcPr>
          <w:p w:rsidR="001E2D5E" w:rsidRPr="00475ACF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AC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Pr="00475ACF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1. Натуральные числа и шкалы</w:t>
            </w:r>
          </w:p>
        </w:tc>
        <w:tc>
          <w:tcPr>
            <w:tcW w:w="1418" w:type="dxa"/>
          </w:tcPr>
          <w:p w:rsidR="001E2D5E" w:rsidRPr="00475ACF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49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Отрезок. Длина отрезка. Треугольник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16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64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24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341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Сложение  и вычитание натуральных чисел</w:t>
            </w:r>
          </w:p>
        </w:tc>
        <w:tc>
          <w:tcPr>
            <w:tcW w:w="1418" w:type="dxa"/>
          </w:tcPr>
          <w:p w:rsidR="001E2D5E" w:rsidRPr="00C828A0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8A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1E2D5E" w:rsidTr="006D17E9">
        <w:trPr>
          <w:trHeight w:val="585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60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49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4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527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52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56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3. Умножение и деление натуральных чисел</w:t>
            </w:r>
          </w:p>
        </w:tc>
        <w:tc>
          <w:tcPr>
            <w:tcW w:w="1418" w:type="dxa"/>
          </w:tcPr>
          <w:p w:rsidR="001E2D5E" w:rsidRPr="002E6D4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1E2D5E" w:rsidTr="006D17E9">
        <w:trPr>
          <w:trHeight w:val="491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37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2D5E" w:rsidTr="006D17E9">
        <w:trPr>
          <w:trHeight w:val="242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46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35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418" w:type="dxa"/>
          </w:tcPr>
          <w:p w:rsidR="001E2D5E" w:rsidRDefault="001E2D5E" w:rsidP="00B04576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240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43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34"/>
          <w:jc w:val="center"/>
        </w:trPr>
        <w:tc>
          <w:tcPr>
            <w:tcW w:w="1562" w:type="dxa"/>
          </w:tcPr>
          <w:p w:rsidR="001E2D5E" w:rsidRPr="00261C2B" w:rsidRDefault="001E2D5E" w:rsidP="006D17E9"/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4. Площади и объемы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B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554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1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6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55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8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5. Обыкновенные дроби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1E2D5E" w:rsidTr="006D17E9">
        <w:trPr>
          <w:trHeight w:val="26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1E2D5E" w:rsidRPr="00FD5B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B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круг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3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E2D5E" w:rsidRPr="00FD5B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Обыкновенные  дроби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62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30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2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65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74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54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7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6. Десятичные дроби. Сложение и вычитание десятичных дробей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E2D5E" w:rsidTr="006D17E9">
        <w:trPr>
          <w:trHeight w:val="34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1E2D5E" w:rsidRPr="00FD5B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B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0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1E2D5E" w:rsidRPr="00FD5B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47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47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1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7. Умножение и деление десятичных дробей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E2D5E" w:rsidTr="006D17E9">
        <w:trPr>
          <w:trHeight w:val="5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32006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62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32006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30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2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24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2D5E" w:rsidTr="006D17E9">
        <w:trPr>
          <w:trHeight w:val="24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3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8. Инструменты для вычислений и измерений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1E2D5E" w:rsidRPr="0032006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Микрокалькулятор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3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36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55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82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углов. Транспортир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3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40D" w:rsidTr="00451D24">
        <w:trPr>
          <w:trHeight w:val="253"/>
          <w:jc w:val="center"/>
        </w:trPr>
        <w:tc>
          <w:tcPr>
            <w:tcW w:w="5956" w:type="dxa"/>
            <w:gridSpan w:val="2"/>
          </w:tcPr>
          <w:p w:rsidR="003D440D" w:rsidRPr="003D440D" w:rsidRDefault="003D440D" w:rsidP="003D44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0D">
              <w:rPr>
                <w:rFonts w:ascii="Times New Roman" w:hAnsi="Times New Roman"/>
                <w:b/>
                <w:sz w:val="24"/>
                <w:szCs w:val="24"/>
              </w:rPr>
              <w:t>§ 9.Множества</w:t>
            </w:r>
          </w:p>
        </w:tc>
        <w:tc>
          <w:tcPr>
            <w:tcW w:w="1418" w:type="dxa"/>
          </w:tcPr>
          <w:p w:rsidR="003D440D" w:rsidRPr="003D440D" w:rsidRDefault="003D440D" w:rsidP="003D440D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440D" w:rsidTr="006D17E9">
        <w:trPr>
          <w:trHeight w:val="253"/>
          <w:jc w:val="center"/>
        </w:trPr>
        <w:tc>
          <w:tcPr>
            <w:tcW w:w="1562" w:type="dxa"/>
          </w:tcPr>
          <w:p w:rsidR="003D440D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3D440D" w:rsidRDefault="003D440D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1418" w:type="dxa"/>
          </w:tcPr>
          <w:p w:rsidR="003D440D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40D" w:rsidTr="006D17E9">
        <w:trPr>
          <w:trHeight w:val="253"/>
          <w:jc w:val="center"/>
        </w:trPr>
        <w:tc>
          <w:tcPr>
            <w:tcW w:w="1562" w:type="dxa"/>
          </w:tcPr>
          <w:p w:rsidR="003D440D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3D440D" w:rsidRDefault="003D440D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часть множества. Объединение множества</w:t>
            </w:r>
          </w:p>
        </w:tc>
        <w:tc>
          <w:tcPr>
            <w:tcW w:w="1418" w:type="dxa"/>
          </w:tcPr>
          <w:p w:rsidR="003D440D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40D" w:rsidTr="006D17E9">
        <w:trPr>
          <w:trHeight w:val="253"/>
          <w:jc w:val="center"/>
        </w:trPr>
        <w:tc>
          <w:tcPr>
            <w:tcW w:w="1562" w:type="dxa"/>
          </w:tcPr>
          <w:p w:rsidR="003D440D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3D440D" w:rsidRDefault="003D440D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 или неверно</w:t>
            </w:r>
          </w:p>
        </w:tc>
        <w:tc>
          <w:tcPr>
            <w:tcW w:w="1418" w:type="dxa"/>
          </w:tcPr>
          <w:p w:rsidR="003D440D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1E2D5E" w:rsidRPr="00D91711" w:rsidRDefault="001E2D5E" w:rsidP="003D44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44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633"/>
          <w:jc w:val="center"/>
        </w:trPr>
        <w:tc>
          <w:tcPr>
            <w:tcW w:w="1562" w:type="dxa"/>
          </w:tcPr>
          <w:p w:rsidR="001E2D5E" w:rsidRDefault="001E2D5E" w:rsidP="001E2D5E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32006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418" w:type="dxa"/>
          </w:tcPr>
          <w:p w:rsidR="001E2D5E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E2D5E" w:rsidTr="00B04576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32006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576" w:rsidTr="00CD63EC">
        <w:trPr>
          <w:trHeight w:val="253"/>
          <w:jc w:val="center"/>
        </w:trPr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:rsidR="00B04576" w:rsidRPr="00B04576" w:rsidRDefault="00B04576" w:rsidP="00B04576">
            <w:pPr>
              <w:tabs>
                <w:tab w:val="left" w:pos="112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457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4576" w:rsidRPr="00B04576" w:rsidRDefault="00B04576" w:rsidP="00B04576">
            <w:pPr>
              <w:tabs>
                <w:tab w:val="left" w:pos="112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457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1E2D5E" w:rsidRDefault="001E2D5E" w:rsidP="00105F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D5E" w:rsidRPr="001E2D5E" w:rsidRDefault="001E2D5E" w:rsidP="001E2D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D5E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4394"/>
        <w:gridCol w:w="1418"/>
      </w:tblGrid>
      <w:tr w:rsidR="001E2D5E" w:rsidTr="006D17E9">
        <w:trPr>
          <w:trHeight w:val="383"/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1. Делимость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36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190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49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E21ED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Сложение  и вычитание дробей с разными знаменателями</w:t>
            </w:r>
          </w:p>
        </w:tc>
        <w:tc>
          <w:tcPr>
            <w:tcW w:w="1418" w:type="dxa"/>
          </w:tcPr>
          <w:p w:rsidR="001E2D5E" w:rsidRPr="00E21ED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ED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1E2D5E" w:rsidTr="006D17E9">
        <w:trPr>
          <w:trHeight w:val="274"/>
          <w:jc w:val="center"/>
        </w:trPr>
        <w:tc>
          <w:tcPr>
            <w:tcW w:w="1562" w:type="dxa"/>
          </w:tcPr>
          <w:p w:rsidR="001E2D5E" w:rsidRPr="00270E0F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19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53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5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53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E21ED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3. Умножение и деление обыкновенных дробей</w:t>
            </w:r>
          </w:p>
        </w:tc>
        <w:tc>
          <w:tcPr>
            <w:tcW w:w="1418" w:type="dxa"/>
          </w:tcPr>
          <w:p w:rsidR="001E2D5E" w:rsidRPr="00E21ED1" w:rsidRDefault="00942316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Pr="00270E0F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74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материалу I четверти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2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45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31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23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30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4. Отношения и пропорции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E2D5E" w:rsidTr="006D17E9">
        <w:trPr>
          <w:trHeight w:val="22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E2D5E" w:rsidRPr="00532E72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E72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2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1E2D5E" w:rsidRPr="00532E72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41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задач. Обобщение материала II четверти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554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30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30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6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2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5. Положительные и отрицательные числа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1E2D5E" w:rsidRPr="00E7564D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5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3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04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5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6. Сложение и вычитание положительных и отрицательных чисел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E2D5E" w:rsidTr="006D17E9">
        <w:trPr>
          <w:trHeight w:val="50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E7564D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2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1E2D5E" w:rsidRPr="00E7564D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3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3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7. Умножение и деление положительных и отрицательных чисел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1E2D5E" w:rsidRPr="00E7564D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6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3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3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57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8. Решение уравнений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E2D5E" w:rsidTr="006D17E9">
        <w:trPr>
          <w:trHeight w:val="254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1E2D5E" w:rsidRPr="00A37519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 xml:space="preserve">Раскрытие </w:t>
            </w:r>
            <w:r>
              <w:rPr>
                <w:rFonts w:ascii="Times New Roman" w:hAnsi="Times New Roman"/>
                <w:sz w:val="24"/>
                <w:szCs w:val="24"/>
              </w:rPr>
              <w:t>скобок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5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A37519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обобщения по материалу III четверти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3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9. Координаты на плоскости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2D5E" w:rsidRPr="00D91711" w:rsidTr="006D17E9">
        <w:trPr>
          <w:trHeight w:val="22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1E2D5E" w:rsidRPr="00A37519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RPr="00A37519" w:rsidTr="006D17E9">
        <w:trPr>
          <w:trHeight w:val="26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8" w:type="dxa"/>
          </w:tcPr>
          <w:p w:rsidR="001E2D5E" w:rsidRPr="00A37519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RPr="00A37519" w:rsidTr="006D17E9">
        <w:trPr>
          <w:trHeight w:val="25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8" w:type="dxa"/>
          </w:tcPr>
          <w:p w:rsidR="001E2D5E" w:rsidRPr="00A37519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RPr="00A37519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418" w:type="dxa"/>
          </w:tcPr>
          <w:p w:rsidR="001E2D5E" w:rsidRPr="00A37519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2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04576" w:rsidTr="00B04576">
        <w:trPr>
          <w:trHeight w:val="480"/>
          <w:jc w:val="center"/>
        </w:trPr>
        <w:tc>
          <w:tcPr>
            <w:tcW w:w="1562" w:type="dxa"/>
          </w:tcPr>
          <w:p w:rsidR="00B04576" w:rsidRDefault="00B04576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B04576" w:rsidRDefault="00B04576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курса математики 5 </w:t>
            </w:r>
            <w:r w:rsidR="0094231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классов</w:t>
            </w:r>
          </w:p>
        </w:tc>
        <w:tc>
          <w:tcPr>
            <w:tcW w:w="1418" w:type="dxa"/>
          </w:tcPr>
          <w:p w:rsidR="00B04576" w:rsidRDefault="00B04576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04576" w:rsidRDefault="00B04576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576" w:rsidTr="006D17E9">
        <w:trPr>
          <w:trHeight w:val="360"/>
          <w:jc w:val="center"/>
        </w:trPr>
        <w:tc>
          <w:tcPr>
            <w:tcW w:w="1562" w:type="dxa"/>
          </w:tcPr>
          <w:p w:rsidR="00B04576" w:rsidRDefault="00B04576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04576" w:rsidRPr="0032006B" w:rsidRDefault="00B04576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</w:tcPr>
          <w:p w:rsidR="00B04576" w:rsidRDefault="00B04576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2316" w:rsidTr="006D17E9">
        <w:trPr>
          <w:trHeight w:val="360"/>
          <w:jc w:val="center"/>
        </w:trPr>
        <w:tc>
          <w:tcPr>
            <w:tcW w:w="1562" w:type="dxa"/>
          </w:tcPr>
          <w:p w:rsidR="00942316" w:rsidRDefault="00942316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2316" w:rsidRPr="00942316" w:rsidRDefault="00942316" w:rsidP="00942316">
            <w:pPr>
              <w:tabs>
                <w:tab w:val="left" w:pos="112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3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42316" w:rsidRDefault="00942316" w:rsidP="00942316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31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1E2D5E" w:rsidRPr="001E2D5E" w:rsidRDefault="001E2D5E" w:rsidP="001E2D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line="240" w:lineRule="auto"/>
      </w:pPr>
    </w:p>
    <w:p w:rsidR="001E2D5E" w:rsidRDefault="001E2D5E" w:rsidP="00105F7E">
      <w:pPr>
        <w:spacing w:line="240" w:lineRule="auto"/>
      </w:pPr>
    </w:p>
    <w:p w:rsidR="00105F7E" w:rsidRDefault="00105F7E" w:rsidP="00105F7E">
      <w:pPr>
        <w:spacing w:line="240" w:lineRule="auto"/>
      </w:pPr>
    </w:p>
    <w:p w:rsidR="00105F7E" w:rsidRPr="00B47E45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105F7E" w:rsidRPr="00B47E45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>Математика 5 класс</w:t>
      </w:r>
    </w:p>
    <w:p w:rsidR="00105F7E" w:rsidRPr="00B47E45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(5 часов в неделю, всего 170ч.)</w:t>
      </w:r>
    </w:p>
    <w:tbl>
      <w:tblPr>
        <w:tblStyle w:val="a4"/>
        <w:tblW w:w="9829" w:type="dxa"/>
        <w:tblLook w:val="04A0" w:firstRow="1" w:lastRow="0" w:firstColumn="1" w:lastColumn="0" w:noHBand="0" w:noVBand="1"/>
      </w:tblPr>
      <w:tblGrid>
        <w:gridCol w:w="1053"/>
        <w:gridCol w:w="5669"/>
        <w:gridCol w:w="1418"/>
        <w:gridCol w:w="142"/>
        <w:gridCol w:w="1525"/>
        <w:gridCol w:w="6"/>
        <w:gridCol w:w="16"/>
      </w:tblGrid>
      <w:tr w:rsidR="00105F7E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105F7E" w:rsidRPr="00DF55EF" w:rsidRDefault="00105F7E" w:rsidP="00604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9" w:type="dxa"/>
          </w:tcPr>
          <w:p w:rsidR="00105F7E" w:rsidRPr="00DF55EF" w:rsidRDefault="00105F7E" w:rsidP="00604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8" w:type="dxa"/>
          </w:tcPr>
          <w:p w:rsidR="00105F7E" w:rsidRPr="00DF55EF" w:rsidRDefault="00105F7E" w:rsidP="00604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67" w:type="dxa"/>
            <w:gridSpan w:val="2"/>
          </w:tcPr>
          <w:p w:rsidR="00105F7E" w:rsidRPr="00DF55EF" w:rsidRDefault="00105F7E" w:rsidP="00453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105F7E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105F7E" w:rsidRPr="006177DF" w:rsidRDefault="00105F7E" w:rsidP="0045345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lastRenderedPageBreak/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I. Натуральные числа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(75 ч.)</w:t>
            </w:r>
          </w:p>
          <w:p w:rsidR="00105F7E" w:rsidRPr="00453451" w:rsidRDefault="00105F7E" w:rsidP="006040DB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Натуральные числа и шкалы (15 часов</w:t>
            </w:r>
            <w:r w:rsidR="00453451"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94231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896797">
              <w:rPr>
                <w:rFonts w:ascii="Times New Roman" w:hAnsi="Times New Roman"/>
                <w:sz w:val="24"/>
                <w:szCs w:val="24"/>
              </w:rPr>
              <w:t>.09.-07.09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Измерение и построение  отрезков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Единицы измерения длин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89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10.09.-14.09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0E307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 и прямая.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и л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уч  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Шкалы  и координаты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Единицы измерения массы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м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еньше или больше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Двойные неравенства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отрезков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 «Натуральные числа и шкалы»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. </w:t>
            </w:r>
            <w:r w:rsidRPr="00B564D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51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453451" w:rsidRPr="00DF55EF" w:rsidRDefault="00453451" w:rsidP="00453451">
            <w:pPr>
              <w:rPr>
                <w:rFonts w:ascii="Times New Roman" w:hAnsi="Times New Roman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§2.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Сложение и вычитание натуральных чисел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(21 час)</w:t>
            </w: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Сложение натуральных чисел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24.09.-28.09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Периметр треугольника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числа по разрядам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Вычитание и его свойства. 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двух чисел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  <w:r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тему: «Сложение и вычитание натуральных чисел»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</w:t>
            </w: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Сложение и вычитание натуральных чисел»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Числовые и буквенные выражения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Запись и чтение выражений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Буквенная запись свойств сложения 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Буквенная запись свойств вычитания. 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Уравнения и их корни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уравнений для решения задач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Сложные уравнения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51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453451" w:rsidRPr="00DF55EF" w:rsidRDefault="00453451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453451" w:rsidRPr="006177DF" w:rsidRDefault="00453451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«Уравнения»</w:t>
            </w:r>
          </w:p>
        </w:tc>
        <w:tc>
          <w:tcPr>
            <w:tcW w:w="1560" w:type="dxa"/>
            <w:gridSpan w:val="2"/>
          </w:tcPr>
          <w:p w:rsidR="00453451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</w:tc>
        <w:tc>
          <w:tcPr>
            <w:tcW w:w="1525" w:type="dxa"/>
          </w:tcPr>
          <w:p w:rsidR="00453451" w:rsidRPr="00DF55EF" w:rsidRDefault="00453451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51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453451" w:rsidRPr="00DF55EF" w:rsidRDefault="006170F0" w:rsidP="006170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 3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.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Умножение и деление натуральных чисел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(27 часов)</w:t>
            </w: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натуральных чисел 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896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Свойства умножения натуральных чисел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560" w:type="dxa"/>
            <w:gridSpan w:val="2"/>
            <w:vMerge w:val="restart"/>
          </w:tcPr>
          <w:p w:rsidR="00896797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6797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выражений на умножение натуральных чисел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свойств умножения натуральных чисел 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68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="0068512C">
              <w:rPr>
                <w:rFonts w:ascii="Times New Roman" w:hAnsi="Times New Roman"/>
                <w:sz w:val="24"/>
                <w:szCs w:val="24"/>
              </w:rPr>
              <w:t>.-09.11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и его свойства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деления и свойства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на деление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Деление. П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ример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нулями.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уравнения на деление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12.11.-16.11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ример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на деление 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нулем в середине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задач на данные выражения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19.11.-23.11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«Умножение и деление натуральных чисел»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Упрощение выражений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применением распределительного свойства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программ.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 на порядок выполнения действий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Квадрат числа.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таблицы квадратов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Куб числа. Составление таблицы кубов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Единицы. </w:t>
            </w: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Упрощение выражений»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F0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6170F0" w:rsidRPr="00DF55EF" w:rsidRDefault="006170F0" w:rsidP="006170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 4.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Площади и объемы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(12 часов)</w:t>
            </w: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Формулы и их значения</w:t>
            </w:r>
          </w:p>
        </w:tc>
        <w:tc>
          <w:tcPr>
            <w:tcW w:w="1560" w:type="dxa"/>
            <w:gridSpan w:val="2"/>
            <w:vMerge w:val="restart"/>
          </w:tcPr>
          <w:p w:rsidR="00896797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-07.12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формулы пути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Формулы площади и единицы измерения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Формула площади прямоугольника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Формула площади квадрата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площадей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Объемы. Единицы измерения объемов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Объем куба.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№6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Площади и объемы</w:t>
            </w: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B04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064B04" w:rsidRPr="006177DF" w:rsidRDefault="00064B04" w:rsidP="00064B0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II. Дробные числа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(79 часов)</w:t>
            </w:r>
          </w:p>
          <w:p w:rsidR="00064B04" w:rsidRPr="00DF55EF" w:rsidRDefault="00064B04" w:rsidP="0006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5.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Обыкновенные дроби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(23 часа)</w:t>
            </w: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Доли и дроби числа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 и о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быкновенные дроби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дробей на координатном луче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 с равными числителями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еправильные дроби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правильных и неправильных дробей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№7 «Обыкновенные дроби»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  <w:trHeight w:val="562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дробей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одинаковыми знаменателями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примеров и уравнений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дробями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Свойство деления суммы на число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смешанного числа в виде неправильной дроби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сложение и вычитание смешанных чисел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равнени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 смешанными числами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07B0A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№8 «Сложение и вычитание смешанных чисел»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. </w:t>
            </w:r>
          </w:p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4D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422820" w:rsidRPr="00DF55EF" w:rsidRDefault="00422820" w:rsidP="00422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6.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Десятичные дроби. Сложение и вычитание десятичных дробей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(13 часов)</w:t>
            </w: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-08.02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Перевод мелких единиц измерения в более крупные.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десятичных дробей на координатном луче.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величин. Двойные неравенства.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десятичных дробей по разрядам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десятичными дробями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Приближенные значения чисел. 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422820" w:rsidRPr="00DF55EF" w:rsidRDefault="00422820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422820" w:rsidRPr="006177DF" w:rsidRDefault="00422820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№9 «Десятичные дроби»</w:t>
            </w:r>
          </w:p>
        </w:tc>
        <w:tc>
          <w:tcPr>
            <w:tcW w:w="1560" w:type="dxa"/>
            <w:gridSpan w:val="2"/>
          </w:tcPr>
          <w:p w:rsidR="00422820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</w:t>
            </w:r>
          </w:p>
        </w:tc>
        <w:tc>
          <w:tcPr>
            <w:tcW w:w="1525" w:type="dxa"/>
          </w:tcPr>
          <w:p w:rsidR="00422820" w:rsidRPr="00DF55EF" w:rsidRDefault="0042282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422820" w:rsidRPr="00DF55EF" w:rsidRDefault="00422820" w:rsidP="00422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7.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Умножение и деление десятичных дробей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(26 часов)</w:t>
            </w: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10; 100; 1000 и т.д.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умножение с десятичными дробями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 на 10; 100; 1000 и т.д.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деление с десятичными дробями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на умножение и деление десятичных дробей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 на умножение и деление десятичных дробей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422820" w:rsidRPr="00DF55EF" w:rsidRDefault="00422820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422820" w:rsidRPr="006177DF" w:rsidRDefault="00422820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№10 «Умножение и деление </w:t>
            </w: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десятичных дробей</w:t>
            </w:r>
          </w:p>
        </w:tc>
        <w:tc>
          <w:tcPr>
            <w:tcW w:w="1560" w:type="dxa"/>
            <w:gridSpan w:val="2"/>
          </w:tcPr>
          <w:p w:rsidR="00422820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-15.03</w:t>
            </w:r>
          </w:p>
        </w:tc>
        <w:tc>
          <w:tcPr>
            <w:tcW w:w="1525" w:type="dxa"/>
          </w:tcPr>
          <w:p w:rsidR="00422820" w:rsidRPr="00DF55EF" w:rsidRDefault="0042282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 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0,1; 0,01; 0,001 и т.д.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умножения.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умножение 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натуральных чисел на десятичные дроби 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 на 0,1; 0,01; 0,001 и т.д.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на умножение и деление десятичных дробей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дробей. Решение задач с помощью уравнений.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совместных действий с дробями.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выполнения действий с десятичными дробями. 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Средняя скорость движения.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среднее арифметическое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задач «Умножение и деление десятичных дробей»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№11 «Среднее арифметическое»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422820" w:rsidRPr="00DF55EF" w:rsidRDefault="00422820" w:rsidP="00422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8.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Инструменты для вычислений и измерений</w:t>
            </w:r>
            <w:r w:rsidR="009F02D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(17 часов)</w:t>
            </w: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Работа над ошибками. Микрокалькулятор и его функции 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Микрокалькулятор инструмент для вычислений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Проценты. 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Процент от числа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процентов от числа.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процентного отношения.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Проценты. Решение задач всех типов на проценты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№12 «Проценты»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Угол. Виды углов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Прямой и развернутый угол.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Чертежный треугольник.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Транспортир. Работа с транспортиром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Биссектриса угла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Построение круговых диаграмм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№13 «Угол и круговые диаграммы»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D6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9F02D6" w:rsidRPr="00DF55EF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9. Множества</w:t>
            </w:r>
            <w:r w:rsidR="009F296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(4 часа)</w:t>
            </w:r>
          </w:p>
        </w:tc>
      </w:tr>
      <w:tr w:rsidR="00B76F49" w:rsidRPr="00DF55EF" w:rsidTr="00B76F49">
        <w:tc>
          <w:tcPr>
            <w:tcW w:w="1053" w:type="dxa"/>
          </w:tcPr>
          <w:p w:rsidR="00B76F49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B76F49" w:rsidRPr="004C5332" w:rsidRDefault="00B76F49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  <w:r w:rsidR="00B27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AE2">
              <w:rPr>
                <w:rFonts w:ascii="Times New Roman" w:hAnsi="Times New Roman"/>
                <w:color w:val="000000"/>
                <w:sz w:val="24"/>
                <w:szCs w:val="24"/>
              </w:rPr>
              <w:t>Понятие множества</w:t>
            </w:r>
          </w:p>
        </w:tc>
        <w:tc>
          <w:tcPr>
            <w:tcW w:w="1560" w:type="dxa"/>
            <w:gridSpan w:val="2"/>
          </w:tcPr>
          <w:p w:rsidR="00B76F49" w:rsidRPr="004C5332" w:rsidRDefault="00B76F49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547" w:type="dxa"/>
            <w:gridSpan w:val="3"/>
          </w:tcPr>
          <w:p w:rsidR="00B76F49" w:rsidRPr="004C5332" w:rsidRDefault="00B76F49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</w:p>
        </w:tc>
      </w:tr>
      <w:tr w:rsidR="00942316" w:rsidRPr="00DF55EF" w:rsidTr="00C35AE2">
        <w:trPr>
          <w:trHeight w:val="125"/>
        </w:trPr>
        <w:tc>
          <w:tcPr>
            <w:tcW w:w="1053" w:type="dxa"/>
          </w:tcPr>
          <w:p w:rsidR="00942316" w:rsidRPr="00B76F49" w:rsidRDefault="00942316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5669" w:type="dxa"/>
          </w:tcPr>
          <w:p w:rsidR="00942316" w:rsidRPr="00C35AE2" w:rsidRDefault="00942316" w:rsidP="00C3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часть множества</w:t>
            </w:r>
            <w:r w:rsidRPr="00C35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</w:tcPr>
          <w:p w:rsidR="00942316" w:rsidRPr="004C5332" w:rsidRDefault="00942316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547" w:type="dxa"/>
            <w:gridSpan w:val="3"/>
          </w:tcPr>
          <w:p w:rsidR="00942316" w:rsidRPr="004C5332" w:rsidRDefault="00942316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</w:p>
        </w:tc>
      </w:tr>
      <w:tr w:rsidR="00942316" w:rsidRPr="00DF55EF" w:rsidTr="00B76F49">
        <w:trPr>
          <w:gridAfter w:val="1"/>
          <w:wAfter w:w="16" w:type="dxa"/>
        </w:trPr>
        <w:tc>
          <w:tcPr>
            <w:tcW w:w="1053" w:type="dxa"/>
          </w:tcPr>
          <w:p w:rsidR="00942316" w:rsidRPr="00B76F49" w:rsidRDefault="00942316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5669" w:type="dxa"/>
          </w:tcPr>
          <w:p w:rsidR="00942316" w:rsidRPr="00C35AE2" w:rsidRDefault="00942316" w:rsidP="009F0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множеств</w:t>
            </w:r>
          </w:p>
        </w:tc>
        <w:tc>
          <w:tcPr>
            <w:tcW w:w="1560" w:type="dxa"/>
            <w:gridSpan w:val="2"/>
            <w:vMerge/>
          </w:tcPr>
          <w:p w:rsidR="00942316" w:rsidRPr="004C5332" w:rsidRDefault="00942316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531" w:type="dxa"/>
            <w:gridSpan w:val="2"/>
          </w:tcPr>
          <w:p w:rsidR="00942316" w:rsidRPr="004C5332" w:rsidRDefault="00942316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</w:p>
        </w:tc>
      </w:tr>
      <w:tr w:rsidR="00942316" w:rsidRPr="00DF55EF" w:rsidTr="00B76F49">
        <w:trPr>
          <w:gridAfter w:val="1"/>
          <w:wAfter w:w="16" w:type="dxa"/>
        </w:trPr>
        <w:tc>
          <w:tcPr>
            <w:tcW w:w="1053" w:type="dxa"/>
          </w:tcPr>
          <w:p w:rsidR="00942316" w:rsidRPr="00B76F49" w:rsidRDefault="00942316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5669" w:type="dxa"/>
          </w:tcPr>
          <w:p w:rsidR="00942316" w:rsidRPr="00C35AE2" w:rsidRDefault="00942316" w:rsidP="009F0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 или неверно</w:t>
            </w:r>
          </w:p>
        </w:tc>
        <w:tc>
          <w:tcPr>
            <w:tcW w:w="1560" w:type="dxa"/>
            <w:gridSpan w:val="2"/>
            <w:vMerge/>
          </w:tcPr>
          <w:p w:rsidR="00942316" w:rsidRPr="004C5332" w:rsidRDefault="00942316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531" w:type="dxa"/>
            <w:gridSpan w:val="2"/>
          </w:tcPr>
          <w:p w:rsidR="00942316" w:rsidRPr="004C5332" w:rsidRDefault="00942316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</w:p>
        </w:tc>
      </w:tr>
      <w:tr w:rsidR="00B76F49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B76F49" w:rsidRPr="004C5332" w:rsidRDefault="00B76F49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  <w:r w:rsidRPr="004C5332"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lastRenderedPageBreak/>
              <w:t>Повторение курса математики 5 класса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 xml:space="preserve"> (16 часов)</w:t>
            </w: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tabs>
                <w:tab w:val="left" w:pos="345"/>
                <w:tab w:val="center" w:pos="59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Формулы площади и пути.</w:t>
            </w:r>
          </w:p>
        </w:tc>
        <w:tc>
          <w:tcPr>
            <w:tcW w:w="1560" w:type="dxa"/>
            <w:gridSpan w:val="2"/>
            <w:vMerge w:val="restart"/>
          </w:tcPr>
          <w:p w:rsidR="0068512C" w:rsidRPr="00DF55EF" w:rsidRDefault="0094231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  <w:r w:rsidR="0068512C">
              <w:rPr>
                <w:rFonts w:ascii="Times New Roman" w:hAnsi="Times New Roman"/>
                <w:sz w:val="24"/>
                <w:szCs w:val="24"/>
              </w:rPr>
              <w:t>-17.05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9">
              <w:rPr>
                <w:rFonts w:ascii="Times New Roman" w:hAnsi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9">
              <w:rPr>
                <w:rFonts w:ascii="Times New Roman" w:hAnsi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 с обыкновенными дробями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5669" w:type="dxa"/>
          </w:tcPr>
          <w:p w:rsidR="0068512C" w:rsidRPr="000350FB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0350FB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процентного отношения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</w:t>
            </w:r>
            <w:r w:rsidR="00B76F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5669" w:type="dxa"/>
          </w:tcPr>
          <w:p w:rsidR="0068512C" w:rsidRPr="00E21011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1011">
              <w:rPr>
                <w:rFonts w:ascii="Times New Roman" w:hAnsi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5669" w:type="dxa"/>
          </w:tcPr>
          <w:p w:rsidR="0068512C" w:rsidRPr="00E21011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101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5669" w:type="dxa"/>
          </w:tcPr>
          <w:p w:rsidR="0068512C" w:rsidRPr="00E21011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и анализ итоговой контрольной работы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A9B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3C1A9B" w:rsidRPr="00DF55EF" w:rsidRDefault="00B76F49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C1A9B" w:rsidRPr="00B76F49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B76F4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</w:tbl>
    <w:p w:rsidR="00105F7E" w:rsidRDefault="00105F7E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942316" w:rsidRDefault="00942316" w:rsidP="00105F7E">
      <w:pPr>
        <w:spacing w:line="240" w:lineRule="auto"/>
      </w:pPr>
      <w:bookmarkStart w:id="2" w:name="_GoBack"/>
      <w:bookmarkEnd w:id="2"/>
    </w:p>
    <w:p w:rsidR="00942316" w:rsidRDefault="00942316" w:rsidP="00105F7E">
      <w:pPr>
        <w:spacing w:line="240" w:lineRule="auto"/>
      </w:pPr>
    </w:p>
    <w:p w:rsidR="003C1A9B" w:rsidRPr="00B47E45" w:rsidRDefault="003C1A9B" w:rsidP="003C1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3C1A9B" w:rsidRPr="00B47E45" w:rsidRDefault="003C1A9B" w:rsidP="003C1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Математика </w:t>
      </w:r>
      <w:r>
        <w:rPr>
          <w:rFonts w:ascii="Times New Roman" w:hAnsi="Times New Roman"/>
          <w:b/>
          <w:sz w:val="24"/>
          <w:szCs w:val="24"/>
        </w:rPr>
        <w:t>6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C1A9B" w:rsidRDefault="003C1A9B" w:rsidP="003C1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(5 часов в неделю, всего 170ч.)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5"/>
      </w:tblGrid>
      <w:tr w:rsidR="003C1A9B" w:rsidRPr="00DF55EF" w:rsidTr="00D37FC5">
        <w:trPr>
          <w:trHeight w:val="144"/>
        </w:trPr>
        <w:tc>
          <w:tcPr>
            <w:tcW w:w="817" w:type="dxa"/>
          </w:tcPr>
          <w:p w:rsidR="003C1A9B" w:rsidRPr="00DF55EF" w:rsidRDefault="003C1A9B" w:rsidP="00F5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C1A9B" w:rsidRPr="00DF55EF" w:rsidRDefault="003C1A9B" w:rsidP="00F5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3C1A9B" w:rsidRPr="00DF55EF" w:rsidRDefault="003C1A9B" w:rsidP="00F5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</w:tcPr>
          <w:p w:rsidR="003C1A9B" w:rsidRPr="00DF55EF" w:rsidRDefault="003C1A9B" w:rsidP="00F5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3C1A9B" w:rsidRPr="00453451" w:rsidTr="00F504A8">
        <w:trPr>
          <w:trHeight w:val="144"/>
        </w:trPr>
        <w:tc>
          <w:tcPr>
            <w:tcW w:w="9571" w:type="dxa"/>
            <w:gridSpan w:val="4"/>
          </w:tcPr>
          <w:p w:rsidR="003C1A9B" w:rsidRPr="006177DF" w:rsidRDefault="003C1A9B" w:rsidP="00F504A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Обыкновенные дроби (91ч.)</w:t>
            </w:r>
          </w:p>
          <w:p w:rsidR="003C1A9B" w:rsidRPr="00453451" w:rsidRDefault="003C1A9B" w:rsidP="003C1A9B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Делимость чисел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20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часов)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1E2D5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1559" w:type="dxa"/>
            <w:vMerge w:val="restart"/>
          </w:tcPr>
          <w:p w:rsidR="00D37FC5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03.09.-07.09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Кратные натурального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Делители и кратные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,100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делимости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делимости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D37FC5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10.09.-14.09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3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9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Простые 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Составные 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559" w:type="dxa"/>
            <w:vMerge w:val="restart"/>
          </w:tcPr>
          <w:p w:rsidR="00D37FC5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простые множители с помощью признаков делимости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Наибольший общий делитель (НОД)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Взаимно простые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Таблица простых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Кратность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Наименьшее общее кратное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(НОК)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НОК и НОД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«Делимость чисел»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 «Делимость чисел»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Pr="001D5EFE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144"/>
        </w:trPr>
        <w:tc>
          <w:tcPr>
            <w:tcW w:w="9571" w:type="dxa"/>
            <w:gridSpan w:val="4"/>
          </w:tcPr>
          <w:p w:rsidR="00D37FC5" w:rsidRPr="00DF55EF" w:rsidRDefault="00D37FC5" w:rsidP="003C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(22 часа)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основного свойство дроби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Несократимые дроби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 с помощью разложения на множители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D37F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множитель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 с общим знаменателем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 дробей с разными знаменателями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действия дробей с разными знаменателями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и уравнений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дробями разных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знаменател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2»Сложение и вычитание дробей с разными знаменателями»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Переместительное свойство сложения смешанных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Сочетательное свойство сложение смешанных чисел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с смешанными числами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3 «Сложение и вычитание смешанных чисел»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144"/>
        </w:trPr>
        <w:tc>
          <w:tcPr>
            <w:tcW w:w="9571" w:type="dxa"/>
            <w:gridSpan w:val="4"/>
          </w:tcPr>
          <w:p w:rsidR="00D37FC5" w:rsidRPr="00DF55EF" w:rsidRDefault="00D37FC5" w:rsidP="00031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Умножение и деление обыкновенных дробей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(32 часа)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-09.11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дробей на натуральное число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обыкновенных дробей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с рациональными числами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  свойство умножения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войство умножения относительно сложения 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 свойство умножения относительно вычитания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4 «Умножение обыкновенных дробей»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Взаимно обратные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Свойство взаимно обратных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 и его свойства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Совместные действия умножения и деления дробей 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5 «Деление обыкновенных дробей»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данному значению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Дробь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числа  и 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его дроби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 алгебраических дробей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Дробные выражения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дробными выражениями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Порядок действий с дробными выражениями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6 «Нахождение числа по его дроби и дробь от числа»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144"/>
        </w:trPr>
        <w:tc>
          <w:tcPr>
            <w:tcW w:w="9571" w:type="dxa"/>
            <w:gridSpan w:val="4"/>
          </w:tcPr>
          <w:p w:rsidR="00D37FC5" w:rsidRPr="00DF55EF" w:rsidRDefault="00D37FC5" w:rsidP="0053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Отношения и пропорции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(19 часов)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чисел</w:t>
            </w:r>
          </w:p>
        </w:tc>
        <w:tc>
          <w:tcPr>
            <w:tcW w:w="1559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Частное двух чисел и отношение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Величины отношений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Равенство двух величин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Частное двух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пропорции</w:t>
            </w:r>
          </w:p>
        </w:tc>
        <w:tc>
          <w:tcPr>
            <w:tcW w:w="1559" w:type="dxa"/>
          </w:tcPr>
          <w:p w:rsidR="00D37FC5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и пропорции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Прямая пропорциональн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зависимост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Обратная  пропорциональн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зависимость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ропорциональные зависимости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53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7 «Отношения и пропорции»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6B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Масштаб. Виды масштаба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масштаба при вычислениях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окружности 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Площадь  круга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Шар и сфера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Шар  и точки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53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8 «Длина окружности и площадь круга»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554"/>
        </w:trPr>
        <w:tc>
          <w:tcPr>
            <w:tcW w:w="9571" w:type="dxa"/>
            <w:gridSpan w:val="4"/>
          </w:tcPr>
          <w:p w:rsidR="00D37FC5" w:rsidRPr="00CF77DD" w:rsidRDefault="00D37FC5" w:rsidP="00F504A8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Глава II. Рациональные числа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(74 часа)</w:t>
            </w:r>
          </w:p>
          <w:p w:rsidR="00D37FC5" w:rsidRPr="00DF55EF" w:rsidRDefault="00D37FC5" w:rsidP="00F50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Положительные и отрицательные числа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(13 часов)</w:t>
            </w: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на прямой</w:t>
            </w:r>
          </w:p>
        </w:tc>
        <w:tc>
          <w:tcPr>
            <w:tcW w:w="1559" w:type="dxa"/>
            <w:vMerge w:val="restart"/>
          </w:tcPr>
          <w:p w:rsidR="00D37FC5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-01.02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Координатная прямая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Точки на координатной прямой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Противоположные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Пары противоположных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модуля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нуля и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величин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точки и изменение величин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FD0306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9 «Положительные и отрицательные числа»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</w:p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D5EFE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59" w:type="dxa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269"/>
        </w:trPr>
        <w:tc>
          <w:tcPr>
            <w:tcW w:w="9571" w:type="dxa"/>
            <w:gridSpan w:val="4"/>
          </w:tcPr>
          <w:p w:rsidR="00D37FC5" w:rsidRPr="00DF55EF" w:rsidRDefault="00D37FC5" w:rsidP="00F50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Сложение и вычитание положительных и отрицательных чисел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(11 часов)</w:t>
            </w: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-22.02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 отрицательных чисел с помощью координатной прямой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ычитание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чисел с разными знаками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действия с числами разных знаков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вычитания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559" w:type="dxa"/>
            <w:tcBorders>
              <w:bottom w:val="nil"/>
            </w:tcBorders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10 «Сложение и вычит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ание</w:t>
            </w: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отрицательных чисел»</w:t>
            </w:r>
          </w:p>
        </w:tc>
        <w:tc>
          <w:tcPr>
            <w:tcW w:w="1559" w:type="dxa"/>
            <w:tcBorders>
              <w:top w:val="nil"/>
            </w:tcBorders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F50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7.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Умножение и деление положительных и отрицательных чисел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 (12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положительных и отрицательных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умножения положительных и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умножения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деления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 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A4086C" w:rsidRDefault="00D37FC5" w:rsidP="0068512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4086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№11 «Умножение и делениеположительных и отрицательных чисел»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6B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4578C5" w:rsidRDefault="00D37FC5" w:rsidP="006851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78C5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756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Решение уравнений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(15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1559" w:type="dxa"/>
          </w:tcPr>
          <w:p w:rsidR="00D37FC5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скобок со знаком (+)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скобок со знаком( -)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Коэффициент. 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Числовой коэффициент 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Подобные слагаемые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подобных слагаемых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12 «Раскрытие скобок»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Корни  уравнения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слагаемых из одной части уравнения в другую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Линейные уравнения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13 « Решение уравнений»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756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Координаты на плоскости (13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</w:tcPr>
          <w:p w:rsidR="00D37FC5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-19.04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отрезки и лучи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 и перпендикуляр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Система координат на плоскости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Абсцисса и ордината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6B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Столбчатые диаграммы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Круговые и столбчатые диаграммы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Графики и их виды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графиков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Чтение графиков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14 « Координаты на плоскости»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7562EB">
            <w:pPr>
              <w:rPr>
                <w:rFonts w:ascii="Times New Roman" w:hAnsi="Times New Roman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lastRenderedPageBreak/>
              <w:t>Повторение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(13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1559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Координаты на плоскости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Диаграммы и графики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942316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27.05-31</w:t>
            </w:r>
            <w:r w:rsidR="006B3E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DD31BF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1BF">
              <w:rPr>
                <w:rFonts w:ascii="Times New Roman" w:hAnsi="Times New Roman"/>
                <w:bCs/>
                <w:sz w:val="24"/>
                <w:szCs w:val="24"/>
              </w:rPr>
              <w:t>Числовой коэффициент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318CB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18CB">
              <w:rPr>
                <w:rFonts w:ascii="Times New Roman" w:hAnsi="Times New Roman"/>
                <w:bCs/>
                <w:sz w:val="24"/>
                <w:szCs w:val="24"/>
              </w:rPr>
              <w:t>Подобные слагаемые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D37FC5" w:rsidP="007562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  и работа над ошибками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A9B" w:rsidRPr="00B47E45" w:rsidRDefault="003C1A9B" w:rsidP="00E8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401"/>
      </w:tblGrid>
      <w:tr w:rsidR="00FD0306" w:rsidTr="00F07B0A">
        <w:tc>
          <w:tcPr>
            <w:tcW w:w="4638" w:type="dxa"/>
          </w:tcPr>
          <w:p w:rsidR="00FD0306" w:rsidRPr="00FD0306" w:rsidRDefault="00FD0306" w:rsidP="00E87194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03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D0306" w:rsidRPr="00FD0306" w:rsidRDefault="00FD0306" w:rsidP="00E87194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FD0306" w:rsidRPr="00FD0306" w:rsidRDefault="00FD0306" w:rsidP="00E87194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FD0306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FD0306" w:rsidRPr="00FD0306" w:rsidRDefault="00FD0306" w:rsidP="00942316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57860">
              <w:rPr>
                <w:rFonts w:ascii="Times New Roman" w:hAnsi="Times New Roman"/>
                <w:sz w:val="24"/>
                <w:szCs w:val="24"/>
              </w:rPr>
              <w:t>28</w:t>
            </w:r>
            <w:r w:rsidRPr="00FD0306">
              <w:rPr>
                <w:rFonts w:ascii="Times New Roman" w:hAnsi="Times New Roman"/>
                <w:sz w:val="24"/>
                <w:szCs w:val="24"/>
              </w:rPr>
              <w:t>.08.</w:t>
            </w:r>
            <w:r w:rsidR="00942316">
              <w:rPr>
                <w:rFonts w:ascii="Times New Roman" w:hAnsi="Times New Roman"/>
                <w:sz w:val="24"/>
                <w:szCs w:val="24"/>
              </w:rPr>
              <w:t>2020</w:t>
            </w:r>
            <w:r w:rsidR="0008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306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4401" w:type="dxa"/>
          </w:tcPr>
          <w:p w:rsidR="00FD0306" w:rsidRPr="00FD0306" w:rsidRDefault="00FD0306" w:rsidP="00B57860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D03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D0306" w:rsidRPr="00FD0306" w:rsidRDefault="00FD0306" w:rsidP="00B57860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D0306" w:rsidRPr="00FD0306" w:rsidRDefault="00FD0306" w:rsidP="00B57860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FD0306" w:rsidRPr="00FD0306" w:rsidRDefault="00B57860" w:rsidP="00B57860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42316">
              <w:rPr>
                <w:rFonts w:ascii="Times New Roman" w:hAnsi="Times New Roman"/>
                <w:sz w:val="24"/>
                <w:szCs w:val="24"/>
              </w:rPr>
              <w:t>.08.2020</w:t>
            </w:r>
          </w:p>
        </w:tc>
      </w:tr>
    </w:tbl>
    <w:p w:rsidR="00064B04" w:rsidRDefault="00064B04" w:rsidP="00105F7E">
      <w:pPr>
        <w:spacing w:line="240" w:lineRule="auto"/>
      </w:pPr>
    </w:p>
    <w:sectPr w:rsidR="00064B04" w:rsidSect="00B5786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D1" w:rsidRDefault="00A147D1" w:rsidP="00A3058C">
      <w:pPr>
        <w:spacing w:after="0" w:line="240" w:lineRule="auto"/>
      </w:pPr>
      <w:r>
        <w:separator/>
      </w:r>
    </w:p>
  </w:endnote>
  <w:endnote w:type="continuationSeparator" w:id="0">
    <w:p w:rsidR="00A147D1" w:rsidRDefault="00A147D1" w:rsidP="00A3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D1" w:rsidRDefault="00A147D1" w:rsidP="00A3058C">
      <w:pPr>
        <w:spacing w:after="0" w:line="240" w:lineRule="auto"/>
      </w:pPr>
      <w:r>
        <w:separator/>
      </w:r>
    </w:p>
  </w:footnote>
  <w:footnote w:type="continuationSeparator" w:id="0">
    <w:p w:rsidR="00A147D1" w:rsidRDefault="00A147D1" w:rsidP="00A3058C">
      <w:pPr>
        <w:spacing w:after="0" w:line="240" w:lineRule="auto"/>
      </w:pPr>
      <w:r>
        <w:continuationSeparator/>
      </w:r>
    </w:p>
  </w:footnote>
  <w:footnote w:id="1">
    <w:p w:rsidR="00A3058C" w:rsidRDefault="00A3058C" w:rsidP="00A3058C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431433"/>
      <w:docPartObj>
        <w:docPartGallery w:val="Page Numbers (Top of Page)"/>
        <w:docPartUnique/>
      </w:docPartObj>
    </w:sdtPr>
    <w:sdtContent>
      <w:p w:rsidR="00B57860" w:rsidRDefault="00B578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B57860" w:rsidRDefault="00B578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DF27D6"/>
    <w:multiLevelType w:val="hybridMultilevel"/>
    <w:tmpl w:val="84F07B0E"/>
    <w:lvl w:ilvl="0" w:tplc="68C6E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A660C9"/>
    <w:multiLevelType w:val="hybridMultilevel"/>
    <w:tmpl w:val="4E8CD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04F37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B5CDB"/>
    <w:multiLevelType w:val="hybridMultilevel"/>
    <w:tmpl w:val="67A24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0"/>
  </w:num>
  <w:num w:numId="5">
    <w:abstractNumId w:val="28"/>
  </w:num>
  <w:num w:numId="6">
    <w:abstractNumId w:val="4"/>
  </w:num>
  <w:num w:numId="7">
    <w:abstractNumId w:val="21"/>
  </w:num>
  <w:num w:numId="8">
    <w:abstractNumId w:val="13"/>
  </w:num>
  <w:num w:numId="9">
    <w:abstractNumId w:val="3"/>
  </w:num>
  <w:num w:numId="10">
    <w:abstractNumId w:val="22"/>
  </w:num>
  <w:num w:numId="11">
    <w:abstractNumId w:val="25"/>
  </w:num>
  <w:num w:numId="12">
    <w:abstractNumId w:val="15"/>
  </w:num>
  <w:num w:numId="13">
    <w:abstractNumId w:val="18"/>
  </w:num>
  <w:num w:numId="14">
    <w:abstractNumId w:val="29"/>
  </w:num>
  <w:num w:numId="15">
    <w:abstractNumId w:val="11"/>
  </w:num>
  <w:num w:numId="16">
    <w:abstractNumId w:val="16"/>
  </w:num>
  <w:num w:numId="17">
    <w:abstractNumId w:val="8"/>
  </w:num>
  <w:num w:numId="18">
    <w:abstractNumId w:val="10"/>
  </w:num>
  <w:num w:numId="19">
    <w:abstractNumId w:val="7"/>
  </w:num>
  <w:num w:numId="20">
    <w:abstractNumId w:val="5"/>
  </w:num>
  <w:num w:numId="21">
    <w:abstractNumId w:val="2"/>
  </w:num>
  <w:num w:numId="22">
    <w:abstractNumId w:val="23"/>
  </w:num>
  <w:num w:numId="23">
    <w:abstractNumId w:val="30"/>
  </w:num>
  <w:num w:numId="24">
    <w:abstractNumId w:val="1"/>
  </w:num>
  <w:num w:numId="25">
    <w:abstractNumId w:val="19"/>
  </w:num>
  <w:num w:numId="26">
    <w:abstractNumId w:val="14"/>
  </w:num>
  <w:num w:numId="27">
    <w:abstractNumId w:val="24"/>
  </w:num>
  <w:num w:numId="28">
    <w:abstractNumId w:val="12"/>
  </w:num>
  <w:num w:numId="29">
    <w:abstractNumId w:val="17"/>
  </w:num>
  <w:num w:numId="30">
    <w:abstractNumId w:val="9"/>
  </w:num>
  <w:num w:numId="31">
    <w:abstractNumId w:val="3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EB"/>
    <w:rsid w:val="00031A01"/>
    <w:rsid w:val="00040653"/>
    <w:rsid w:val="00064B04"/>
    <w:rsid w:val="00081EB0"/>
    <w:rsid w:val="000F64D0"/>
    <w:rsid w:val="00105F7E"/>
    <w:rsid w:val="001362C6"/>
    <w:rsid w:val="001E2D5E"/>
    <w:rsid w:val="003C1A9B"/>
    <w:rsid w:val="003D440D"/>
    <w:rsid w:val="003F739F"/>
    <w:rsid w:val="00414500"/>
    <w:rsid w:val="00422820"/>
    <w:rsid w:val="00453451"/>
    <w:rsid w:val="005151EA"/>
    <w:rsid w:val="00533939"/>
    <w:rsid w:val="005978AB"/>
    <w:rsid w:val="005C467D"/>
    <w:rsid w:val="006040DB"/>
    <w:rsid w:val="006170F0"/>
    <w:rsid w:val="0068512C"/>
    <w:rsid w:val="006B3EC7"/>
    <w:rsid w:val="006D17E9"/>
    <w:rsid w:val="00730806"/>
    <w:rsid w:val="007562EB"/>
    <w:rsid w:val="00824F62"/>
    <w:rsid w:val="00896797"/>
    <w:rsid w:val="008D182A"/>
    <w:rsid w:val="009043D0"/>
    <w:rsid w:val="00907960"/>
    <w:rsid w:val="00942316"/>
    <w:rsid w:val="009424EB"/>
    <w:rsid w:val="009B6766"/>
    <w:rsid w:val="009F02D6"/>
    <w:rsid w:val="009F2960"/>
    <w:rsid w:val="00A147D1"/>
    <w:rsid w:val="00A3058C"/>
    <w:rsid w:val="00AE4340"/>
    <w:rsid w:val="00B04576"/>
    <w:rsid w:val="00B27860"/>
    <w:rsid w:val="00B57860"/>
    <w:rsid w:val="00B76F49"/>
    <w:rsid w:val="00C34335"/>
    <w:rsid w:val="00C35AE2"/>
    <w:rsid w:val="00D37FC5"/>
    <w:rsid w:val="00D56737"/>
    <w:rsid w:val="00DD2ED7"/>
    <w:rsid w:val="00DD53CB"/>
    <w:rsid w:val="00E80850"/>
    <w:rsid w:val="00E87194"/>
    <w:rsid w:val="00F07B0A"/>
    <w:rsid w:val="00F165A3"/>
    <w:rsid w:val="00F504A8"/>
    <w:rsid w:val="00FD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4381"/>
  <w15:docId w15:val="{9D5A74E1-775F-4560-9AF7-310C9C32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7E"/>
    <w:pPr>
      <w:ind w:left="720"/>
      <w:contextualSpacing/>
    </w:pPr>
  </w:style>
  <w:style w:type="table" w:styleId="a4">
    <w:name w:val="Table Grid"/>
    <w:basedOn w:val="a1"/>
    <w:uiPriority w:val="59"/>
    <w:rsid w:val="0010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E2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сноски Знак"/>
    <w:aliases w:val="Знак6 Знак,F1 Знак"/>
    <w:basedOn w:val="a0"/>
    <w:link w:val="a7"/>
    <w:uiPriority w:val="99"/>
    <w:semiHidden/>
    <w:locked/>
    <w:rsid w:val="00A30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Знак6,F1"/>
    <w:basedOn w:val="a"/>
    <w:link w:val="a6"/>
    <w:uiPriority w:val="99"/>
    <w:semiHidden/>
    <w:unhideWhenUsed/>
    <w:rsid w:val="00A3058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A3058C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058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5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786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5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78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6A3C-E5AA-4CCF-9CDF-06D380A8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5835</Words>
  <Characters>33261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Учитель</cp:lastModifiedBy>
  <cp:revision>10</cp:revision>
  <dcterms:created xsi:type="dcterms:W3CDTF">2020-08-19T10:37:00Z</dcterms:created>
  <dcterms:modified xsi:type="dcterms:W3CDTF">2020-09-02T07:15:00Z</dcterms:modified>
</cp:coreProperties>
</file>