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00" w:rsidRPr="000A1EE3" w:rsidRDefault="00B21C35" w:rsidP="00412A00">
      <w:pPr>
        <w:spacing w:after="200" w:line="276" w:lineRule="auto"/>
        <w:jc w:val="center"/>
        <w:rPr>
          <w:rFonts w:eastAsia="Calibri"/>
          <w:lang w:eastAsia="en-US"/>
        </w:rPr>
      </w:pPr>
      <w:r w:rsidRPr="000A1EE3">
        <w:rPr>
          <w:rFonts w:eastAsia="Calibri"/>
          <w:lang w:eastAsia="en-US"/>
        </w:rPr>
        <w:t xml:space="preserve"> </w:t>
      </w:r>
      <w:r w:rsidR="00412A00" w:rsidRPr="000A1EE3">
        <w:rPr>
          <w:rFonts w:eastAsia="Calibri"/>
          <w:lang w:eastAsia="en-US"/>
        </w:rPr>
        <w:t>ЧОУ «Православная классическая гимназия «София»</w:t>
      </w:r>
    </w:p>
    <w:p w:rsidR="00412A00" w:rsidRPr="000A1EE3" w:rsidRDefault="00412A00" w:rsidP="00412A00">
      <w:pPr>
        <w:spacing w:line="276" w:lineRule="auto"/>
        <w:jc w:val="right"/>
        <w:rPr>
          <w:rFonts w:eastAsia="Calibri"/>
          <w:b/>
          <w:lang w:eastAsia="en-US"/>
        </w:rPr>
      </w:pPr>
    </w:p>
    <w:p w:rsidR="00412A00" w:rsidRPr="000A1EE3" w:rsidRDefault="00412A00" w:rsidP="00412A00">
      <w:pPr>
        <w:spacing w:line="276" w:lineRule="auto"/>
        <w:jc w:val="right"/>
        <w:rPr>
          <w:rFonts w:eastAsia="Calibri"/>
          <w:b/>
          <w:lang w:eastAsia="en-US"/>
        </w:rPr>
      </w:pPr>
    </w:p>
    <w:p w:rsidR="00AB3499" w:rsidRPr="000A1EE3" w:rsidRDefault="00AB3499" w:rsidP="000A1EE3">
      <w:pPr>
        <w:ind w:left="5954"/>
        <w:jc w:val="right"/>
        <w:rPr>
          <w:b/>
        </w:rPr>
      </w:pPr>
      <w:r w:rsidRPr="000A1EE3">
        <w:rPr>
          <w:b/>
        </w:rPr>
        <w:t>УТВЕРЖДЕН</w:t>
      </w:r>
      <w:r w:rsidRPr="000A1EE3">
        <w:rPr>
          <w:b/>
          <w:lang w:val="en-US"/>
        </w:rPr>
        <w:t>A</w:t>
      </w:r>
    </w:p>
    <w:p w:rsidR="00802181" w:rsidRPr="000A1EE3" w:rsidRDefault="00AB3499" w:rsidP="000A1EE3">
      <w:pPr>
        <w:ind w:left="5954"/>
        <w:jc w:val="right"/>
      </w:pPr>
      <w:r w:rsidRPr="000A1EE3">
        <w:t xml:space="preserve">приказом </w:t>
      </w:r>
      <w:r w:rsidR="00802181" w:rsidRPr="000A1EE3">
        <w:t xml:space="preserve">директора </w:t>
      </w:r>
    </w:p>
    <w:p w:rsidR="00AB3499" w:rsidRPr="000A1EE3" w:rsidRDefault="00AB3499" w:rsidP="000A1EE3">
      <w:pPr>
        <w:ind w:left="5954"/>
        <w:jc w:val="right"/>
      </w:pPr>
      <w:r w:rsidRPr="000A1EE3">
        <w:t>ЧОУ «Православная</w:t>
      </w:r>
    </w:p>
    <w:p w:rsidR="00AB3499" w:rsidRPr="000A1EE3" w:rsidRDefault="00AB3499" w:rsidP="000A1EE3">
      <w:pPr>
        <w:ind w:left="5954"/>
        <w:jc w:val="right"/>
      </w:pPr>
      <w:r w:rsidRPr="000A1EE3">
        <w:t>классическая гимназия «София»</w:t>
      </w:r>
    </w:p>
    <w:p w:rsidR="00AB3499" w:rsidRPr="000A1EE3" w:rsidRDefault="00AB3499" w:rsidP="000A1EE3">
      <w:pPr>
        <w:ind w:left="5954"/>
        <w:jc w:val="right"/>
      </w:pPr>
      <w:r w:rsidRPr="000A1EE3">
        <w:t xml:space="preserve">от </w:t>
      </w:r>
      <w:r w:rsidR="00802181" w:rsidRPr="000A1EE3">
        <w:t>28</w:t>
      </w:r>
      <w:r w:rsidRPr="000A1EE3">
        <w:t>.08.</w:t>
      </w:r>
      <w:r w:rsidR="00802181" w:rsidRPr="000A1EE3">
        <w:t>20</w:t>
      </w:r>
      <w:r w:rsidRPr="000A1EE3">
        <w:t xml:space="preserve"> г. № ____</w:t>
      </w:r>
    </w:p>
    <w:p w:rsidR="00412A00" w:rsidRPr="000A1EE3" w:rsidRDefault="00412A00" w:rsidP="00412A00">
      <w:pPr>
        <w:spacing w:after="200" w:line="276" w:lineRule="auto"/>
        <w:jc w:val="right"/>
        <w:rPr>
          <w:rFonts w:eastAsia="Calibri"/>
          <w:lang w:eastAsia="en-US"/>
        </w:rPr>
      </w:pPr>
    </w:p>
    <w:p w:rsidR="00412A00" w:rsidRPr="000A1EE3" w:rsidRDefault="00412A00" w:rsidP="00412A00">
      <w:pPr>
        <w:spacing w:after="200" w:line="276" w:lineRule="auto"/>
        <w:jc w:val="right"/>
        <w:rPr>
          <w:rFonts w:eastAsia="Calibri"/>
          <w:lang w:eastAsia="en-US"/>
        </w:rPr>
      </w:pPr>
    </w:p>
    <w:p w:rsidR="00412A00" w:rsidRPr="000A1EE3" w:rsidRDefault="00412A00" w:rsidP="00412A00">
      <w:pPr>
        <w:spacing w:after="200" w:line="276" w:lineRule="auto"/>
        <w:jc w:val="right"/>
        <w:rPr>
          <w:rFonts w:eastAsia="Calibri"/>
          <w:lang w:eastAsia="en-US"/>
        </w:rPr>
      </w:pPr>
    </w:p>
    <w:p w:rsidR="00412A00" w:rsidRPr="000A1EE3" w:rsidRDefault="00412A00" w:rsidP="00412A0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0A1EE3">
        <w:rPr>
          <w:rFonts w:eastAsia="Calibri"/>
          <w:b/>
          <w:lang w:eastAsia="en-US"/>
        </w:rPr>
        <w:t xml:space="preserve">РАБОЧАЯ ПРОГРАММА </w:t>
      </w:r>
    </w:p>
    <w:p w:rsidR="00412A00" w:rsidRPr="000A1EE3" w:rsidRDefault="00412A00" w:rsidP="00412A0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0A1EE3">
        <w:rPr>
          <w:rFonts w:eastAsia="Calibri"/>
          <w:b/>
          <w:lang w:eastAsia="en-US"/>
        </w:rPr>
        <w:t>ПО ИСКУССТВУ ДЛЯ 8</w:t>
      </w:r>
      <w:r w:rsidR="00576D24" w:rsidRPr="000A1EE3">
        <w:rPr>
          <w:rFonts w:eastAsia="Calibri"/>
          <w:b/>
          <w:lang w:eastAsia="en-US"/>
        </w:rPr>
        <w:t>-9</w:t>
      </w:r>
      <w:r w:rsidRPr="000A1EE3">
        <w:rPr>
          <w:rFonts w:eastAsia="Calibri"/>
          <w:b/>
          <w:lang w:eastAsia="en-US"/>
        </w:rPr>
        <w:t xml:space="preserve"> КЛАССА</w:t>
      </w:r>
    </w:p>
    <w:p w:rsidR="00412A00" w:rsidRPr="000A1EE3" w:rsidRDefault="00412A00" w:rsidP="00412A00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412A00" w:rsidRPr="000A1EE3" w:rsidRDefault="00412A00" w:rsidP="00412A00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412A00" w:rsidRPr="000A1EE3" w:rsidRDefault="00412A00" w:rsidP="00412A00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412A00" w:rsidRPr="000A1EE3" w:rsidRDefault="00412A00" w:rsidP="00412A00">
      <w:pPr>
        <w:spacing w:after="200" w:line="276" w:lineRule="auto"/>
        <w:rPr>
          <w:rFonts w:eastAsia="Calibri"/>
          <w:lang w:eastAsia="en-US"/>
        </w:rPr>
      </w:pPr>
    </w:p>
    <w:p w:rsidR="00412A00" w:rsidRPr="000A1EE3" w:rsidRDefault="00412A00" w:rsidP="00412A00">
      <w:pPr>
        <w:spacing w:after="200" w:line="276" w:lineRule="auto"/>
        <w:jc w:val="right"/>
        <w:rPr>
          <w:rFonts w:eastAsia="Calibri"/>
          <w:lang w:eastAsia="en-US"/>
        </w:rPr>
      </w:pPr>
    </w:p>
    <w:p w:rsidR="00412A00" w:rsidRPr="000A1EE3" w:rsidRDefault="00412A00" w:rsidP="00412A00">
      <w:pPr>
        <w:spacing w:after="200" w:line="276" w:lineRule="auto"/>
        <w:jc w:val="right"/>
        <w:rPr>
          <w:rFonts w:eastAsia="Calibri"/>
          <w:lang w:eastAsia="en-US"/>
        </w:rPr>
      </w:pPr>
      <w:r w:rsidRPr="000A1EE3">
        <w:rPr>
          <w:rFonts w:eastAsia="Calibri"/>
          <w:lang w:eastAsia="en-US"/>
        </w:rPr>
        <w:t>Составитель:</w:t>
      </w:r>
    </w:p>
    <w:p w:rsidR="00412A00" w:rsidRPr="000A1EE3" w:rsidRDefault="00AB3499" w:rsidP="00412A00">
      <w:pPr>
        <w:spacing w:after="200" w:line="276" w:lineRule="auto"/>
        <w:jc w:val="right"/>
        <w:rPr>
          <w:rFonts w:eastAsia="Calibri"/>
          <w:lang w:eastAsia="en-US"/>
        </w:rPr>
      </w:pPr>
      <w:r w:rsidRPr="000A1EE3">
        <w:rPr>
          <w:rFonts w:eastAsia="Calibri"/>
          <w:lang w:eastAsia="en-US"/>
        </w:rPr>
        <w:t>у</w:t>
      </w:r>
      <w:r w:rsidR="00412A00" w:rsidRPr="000A1EE3">
        <w:rPr>
          <w:rFonts w:eastAsia="Calibri"/>
          <w:lang w:eastAsia="en-US"/>
        </w:rPr>
        <w:t xml:space="preserve">читель </w:t>
      </w:r>
      <w:r w:rsidR="00412A00" w:rsidRPr="000A1EE3">
        <w:rPr>
          <w:szCs w:val="28"/>
        </w:rPr>
        <w:t>Насретдинова Наталья Валерьевна</w:t>
      </w:r>
      <w:r w:rsidR="00412A00" w:rsidRPr="000A1EE3">
        <w:rPr>
          <w:rFonts w:eastAsia="Calibri"/>
          <w:lang w:eastAsia="en-US"/>
        </w:rPr>
        <w:t xml:space="preserve">, </w:t>
      </w:r>
    </w:p>
    <w:p w:rsidR="00412A00" w:rsidRPr="000A1EE3" w:rsidRDefault="00802181" w:rsidP="00412A00">
      <w:pPr>
        <w:spacing w:after="200" w:line="276" w:lineRule="auto"/>
        <w:jc w:val="right"/>
        <w:rPr>
          <w:rFonts w:eastAsia="Calibri"/>
          <w:lang w:eastAsia="en-US"/>
        </w:rPr>
      </w:pPr>
      <w:r w:rsidRPr="000A1EE3">
        <w:rPr>
          <w:rFonts w:eastAsia="Calibri"/>
          <w:lang w:eastAsia="en-US"/>
        </w:rPr>
        <w:t>высшая</w:t>
      </w:r>
      <w:r w:rsidR="00412A00" w:rsidRPr="000A1EE3">
        <w:rPr>
          <w:rFonts w:eastAsia="Calibri"/>
          <w:lang w:eastAsia="en-US"/>
        </w:rPr>
        <w:t xml:space="preserve"> квалификационная категория</w:t>
      </w:r>
    </w:p>
    <w:p w:rsidR="00412A00" w:rsidRPr="000A1EE3" w:rsidRDefault="00412A00" w:rsidP="00412A00">
      <w:pPr>
        <w:spacing w:after="200" w:line="276" w:lineRule="auto"/>
        <w:jc w:val="center"/>
        <w:rPr>
          <w:rFonts w:eastAsia="Calibri"/>
          <w:lang w:eastAsia="en-US"/>
        </w:rPr>
      </w:pPr>
    </w:p>
    <w:p w:rsidR="00412A00" w:rsidRPr="000A1EE3" w:rsidRDefault="00412A00" w:rsidP="00412A00">
      <w:pPr>
        <w:spacing w:after="200" w:line="276" w:lineRule="auto"/>
        <w:jc w:val="center"/>
        <w:rPr>
          <w:rFonts w:eastAsia="Calibri"/>
          <w:lang w:eastAsia="en-US"/>
        </w:rPr>
      </w:pPr>
    </w:p>
    <w:p w:rsidR="00412A00" w:rsidRPr="000A1EE3" w:rsidRDefault="00412A00" w:rsidP="00412A00">
      <w:pPr>
        <w:spacing w:after="200" w:line="276" w:lineRule="auto"/>
        <w:jc w:val="center"/>
        <w:rPr>
          <w:rFonts w:eastAsia="Calibri"/>
          <w:lang w:eastAsia="en-US"/>
        </w:rPr>
      </w:pPr>
    </w:p>
    <w:p w:rsidR="00412A00" w:rsidRPr="000A1EE3" w:rsidRDefault="00412A00" w:rsidP="00412A00">
      <w:pPr>
        <w:spacing w:after="200" w:line="276" w:lineRule="auto"/>
        <w:jc w:val="center"/>
        <w:rPr>
          <w:rFonts w:eastAsia="Calibri"/>
          <w:lang w:eastAsia="en-US"/>
        </w:rPr>
      </w:pPr>
    </w:p>
    <w:p w:rsidR="00AB3499" w:rsidRPr="000A1EE3" w:rsidRDefault="00AB3499" w:rsidP="00412A00">
      <w:pPr>
        <w:spacing w:after="200" w:line="276" w:lineRule="auto"/>
        <w:jc w:val="center"/>
        <w:rPr>
          <w:rFonts w:eastAsia="Calibri"/>
          <w:lang w:eastAsia="en-US"/>
        </w:rPr>
      </w:pPr>
    </w:p>
    <w:p w:rsidR="00AB3499" w:rsidRPr="000A1EE3" w:rsidRDefault="00AB3499" w:rsidP="00412A00">
      <w:pPr>
        <w:spacing w:after="200" w:line="276" w:lineRule="auto"/>
        <w:jc w:val="center"/>
        <w:rPr>
          <w:rFonts w:eastAsia="Calibri"/>
          <w:lang w:eastAsia="en-US"/>
        </w:rPr>
      </w:pPr>
    </w:p>
    <w:p w:rsidR="00AB3499" w:rsidRPr="000A1EE3" w:rsidRDefault="00AB3499" w:rsidP="00412A00">
      <w:pPr>
        <w:spacing w:after="200" w:line="276" w:lineRule="auto"/>
        <w:jc w:val="center"/>
        <w:rPr>
          <w:rFonts w:eastAsia="Calibri"/>
          <w:lang w:eastAsia="en-US"/>
        </w:rPr>
      </w:pPr>
    </w:p>
    <w:p w:rsidR="00412A00" w:rsidRPr="000A1EE3" w:rsidRDefault="00412A00" w:rsidP="00412A00">
      <w:pPr>
        <w:spacing w:after="200" w:line="276" w:lineRule="auto"/>
        <w:jc w:val="center"/>
        <w:rPr>
          <w:rFonts w:eastAsia="Calibri"/>
          <w:lang w:eastAsia="en-US"/>
        </w:rPr>
      </w:pPr>
    </w:p>
    <w:p w:rsidR="00412A00" w:rsidRPr="000A1EE3" w:rsidRDefault="00412A00" w:rsidP="00412A00">
      <w:pPr>
        <w:spacing w:after="200" w:line="276" w:lineRule="auto"/>
        <w:jc w:val="center"/>
        <w:rPr>
          <w:rFonts w:eastAsia="Calibri"/>
          <w:lang w:eastAsia="en-US"/>
        </w:rPr>
      </w:pPr>
    </w:p>
    <w:p w:rsidR="00412A00" w:rsidRPr="000A1EE3" w:rsidRDefault="00412A00" w:rsidP="00412A00">
      <w:pPr>
        <w:spacing w:after="200" w:line="276" w:lineRule="auto"/>
        <w:jc w:val="center"/>
        <w:rPr>
          <w:rFonts w:eastAsia="Calibri"/>
          <w:lang w:eastAsia="en-US"/>
        </w:rPr>
      </w:pPr>
      <w:r w:rsidRPr="000A1EE3">
        <w:rPr>
          <w:rFonts w:eastAsia="Calibri"/>
          <w:lang w:eastAsia="en-US"/>
        </w:rPr>
        <w:t>г. Клин</w:t>
      </w:r>
      <w:r w:rsidRPr="000A1EE3">
        <w:rPr>
          <w:rFonts w:eastAsia="Calibri"/>
          <w:lang w:eastAsia="en-US"/>
        </w:rPr>
        <w:br w:type="page"/>
      </w:r>
    </w:p>
    <w:p w:rsidR="00062ECE" w:rsidRPr="000A1EE3" w:rsidRDefault="00062ECE" w:rsidP="00062ECE">
      <w:pPr>
        <w:tabs>
          <w:tab w:val="left" w:pos="2775"/>
        </w:tabs>
        <w:jc w:val="center"/>
        <w:rPr>
          <w:b/>
        </w:rPr>
      </w:pPr>
      <w:r w:rsidRPr="000A1EE3">
        <w:rPr>
          <w:b/>
        </w:rPr>
        <w:lastRenderedPageBreak/>
        <w:t>Пояснительная записка</w:t>
      </w:r>
    </w:p>
    <w:p w:rsidR="002E1818" w:rsidRPr="000A1EE3" w:rsidRDefault="0070255D" w:rsidP="00412A00">
      <w:pPr>
        <w:shd w:val="clear" w:color="auto" w:fill="FFFFFF"/>
        <w:ind w:firstLine="720"/>
        <w:jc w:val="both"/>
      </w:pPr>
      <w:r w:rsidRPr="000A1EE3">
        <w:t xml:space="preserve">Рабочая </w:t>
      </w:r>
      <w:r w:rsidR="00BE4C7B" w:rsidRPr="000A1EE3">
        <w:t xml:space="preserve">программа </w:t>
      </w:r>
      <w:r w:rsidR="00F65379" w:rsidRPr="000A1EE3">
        <w:t>разработана</w:t>
      </w:r>
      <w:r w:rsidR="00BE4C7B" w:rsidRPr="000A1EE3">
        <w:t xml:space="preserve"> </w:t>
      </w:r>
      <w:r w:rsidR="00C06F2F" w:rsidRPr="000A1EE3">
        <w:t xml:space="preserve">на основе </w:t>
      </w:r>
      <w:r w:rsidR="00AB3499" w:rsidRPr="000A1EE3">
        <w:t>Федерального государственного образовательного стандарта основного общего образования (</w:t>
      </w:r>
      <w:r w:rsidR="00F8636A" w:rsidRPr="000A1EE3">
        <w:t>https://docs.edu.gov.ru/document/8f549a94f631319a9f7f5532748d09fa</w:t>
      </w:r>
      <w:r w:rsidR="00AB3499" w:rsidRPr="000A1EE3">
        <w:t>)</w:t>
      </w:r>
      <w:r w:rsidR="004B50F1" w:rsidRPr="000A1EE3">
        <w:t xml:space="preserve">, </w:t>
      </w:r>
      <w:r w:rsidR="005F023F" w:rsidRPr="000A1EE3">
        <w:t>П</w:t>
      </w:r>
      <w:r w:rsidR="004B50F1" w:rsidRPr="000A1EE3">
        <w:t xml:space="preserve">римерной </w:t>
      </w:r>
      <w:r w:rsidR="00F8636A" w:rsidRPr="000A1EE3">
        <w:t xml:space="preserve">основной </w:t>
      </w:r>
      <w:r w:rsidR="002E1818" w:rsidRPr="000A1EE3">
        <w:t xml:space="preserve">образовательной </w:t>
      </w:r>
      <w:r w:rsidR="004B50F1" w:rsidRPr="000A1EE3">
        <w:t xml:space="preserve">программы </w:t>
      </w:r>
      <w:r w:rsidR="002E1818" w:rsidRPr="000A1EE3">
        <w:t>основного общего образования</w:t>
      </w:r>
      <w:r w:rsidR="00F8636A" w:rsidRPr="000A1EE3">
        <w:t xml:space="preserve"> (https://fgosreestr.ru/registry/пооп_ооо_06-02-2020/)</w:t>
      </w:r>
      <w:r w:rsidR="004B50F1" w:rsidRPr="000A1EE3">
        <w:t>,</w:t>
      </w:r>
      <w:r w:rsidR="00573245" w:rsidRPr="000A1EE3">
        <w:t xml:space="preserve"> </w:t>
      </w:r>
      <w:r w:rsidRPr="000A1EE3">
        <w:t>авторской программы Г.П. Сергеевой, И.Э. Кашековой, Е.Д. Критской «Искусство. 8-9 классы» («Просвещение», 201</w:t>
      </w:r>
      <w:r w:rsidR="00F8636A" w:rsidRPr="000A1EE3">
        <w:t>7</w:t>
      </w:r>
      <w:r w:rsidRPr="000A1EE3">
        <w:t xml:space="preserve"> г</w:t>
      </w:r>
      <w:r w:rsidR="004B50F1" w:rsidRPr="000A1EE3">
        <w:t>.</w:t>
      </w:r>
      <w:r w:rsidR="00F8636A" w:rsidRPr="000A1EE3">
        <w:t xml:space="preserve"> https://catalog.prosv.ru/item/15330</w:t>
      </w:r>
      <w:r w:rsidRPr="000A1EE3">
        <w:t xml:space="preserve">). </w:t>
      </w:r>
    </w:p>
    <w:p w:rsidR="00BE4C7B" w:rsidRPr="000A1EE3" w:rsidRDefault="0070255D" w:rsidP="00412A00">
      <w:pPr>
        <w:shd w:val="clear" w:color="auto" w:fill="FFFFFF"/>
        <w:ind w:firstLine="720"/>
        <w:jc w:val="both"/>
      </w:pPr>
      <w:r w:rsidRPr="000A1EE3">
        <w:t xml:space="preserve">Программа </w:t>
      </w:r>
      <w:r w:rsidR="00573245" w:rsidRPr="000A1EE3">
        <w:t>реализуется на основе учебника Г.П. Сергеевой, И.Э. Кашековой, Е.Д. Критской «Искусство. 8-9 классы»</w:t>
      </w:r>
      <w:r w:rsidR="004A4FEC" w:rsidRPr="000A1EE3">
        <w:t xml:space="preserve"> («Просвещение», 201</w:t>
      </w:r>
      <w:r w:rsidR="000F52CC" w:rsidRPr="000A1EE3">
        <w:t>7</w:t>
      </w:r>
      <w:r w:rsidR="004A4FEC" w:rsidRPr="000A1EE3">
        <w:t xml:space="preserve"> г</w:t>
      </w:r>
      <w:r w:rsidR="00512DD0" w:rsidRPr="000A1EE3">
        <w:t>.</w:t>
      </w:r>
      <w:r w:rsidR="004A4FEC" w:rsidRPr="000A1EE3">
        <w:t>)</w:t>
      </w:r>
      <w:r w:rsidR="00573245" w:rsidRPr="000A1EE3">
        <w:t>, включенного в Федеральный перечень рекомендованных для общеобразовательных учреждений учебников.</w:t>
      </w:r>
      <w:r w:rsidR="00BE4C7B" w:rsidRPr="000A1EE3">
        <w:t xml:space="preserve"> </w:t>
      </w:r>
    </w:p>
    <w:p w:rsidR="004B50F1" w:rsidRPr="000A1EE3" w:rsidRDefault="004B50F1" w:rsidP="00FD6D1E">
      <w:pPr>
        <w:ind w:firstLine="709"/>
        <w:jc w:val="both"/>
      </w:pPr>
      <w:r w:rsidRPr="000A1EE3">
        <w:t>Количество часов в неделю – 1 час</w:t>
      </w:r>
      <w:r w:rsidR="002E1818" w:rsidRPr="000A1EE3">
        <w:t xml:space="preserve"> за каждый год обучения</w:t>
      </w:r>
      <w:r w:rsidRPr="000A1EE3">
        <w:t xml:space="preserve">. Общее количество часов за год – </w:t>
      </w:r>
      <w:r w:rsidR="00E31B08" w:rsidRPr="000A1EE3">
        <w:t xml:space="preserve"> по </w:t>
      </w:r>
      <w:r w:rsidRPr="000A1EE3">
        <w:t>34 часа.</w:t>
      </w:r>
    </w:p>
    <w:p w:rsidR="00D619FE" w:rsidRPr="000A1EE3" w:rsidRDefault="008D2D3C" w:rsidP="00FD6D1E">
      <w:pPr>
        <w:ind w:firstLine="709"/>
        <w:jc w:val="both"/>
      </w:pPr>
      <w:r w:rsidRPr="000A1EE3">
        <w:t>Авторская программа рассчитана на 35 часов</w:t>
      </w:r>
      <w:r w:rsidR="00576D24" w:rsidRPr="000A1EE3">
        <w:t xml:space="preserve"> в год</w:t>
      </w:r>
      <w:r w:rsidRPr="000A1EE3">
        <w:t>, рабочая программа – на 34 часа, т.к. в 8</w:t>
      </w:r>
      <w:r w:rsidR="00576D24" w:rsidRPr="000A1EE3">
        <w:t>-9</w:t>
      </w:r>
      <w:r w:rsidRPr="000A1EE3">
        <w:t xml:space="preserve"> классе продолжительность учебного года составляет 34 учебных недели. Сокращение программы </w:t>
      </w:r>
      <w:r w:rsidR="00576D24" w:rsidRPr="000A1EE3">
        <w:t xml:space="preserve">в 8 классе </w:t>
      </w:r>
      <w:r w:rsidRPr="000A1EE3">
        <w:t>произошло за счет уплотнения на 1 час материала раздела «</w:t>
      </w:r>
      <w:r w:rsidR="00943297" w:rsidRPr="000A1EE3">
        <w:t>Красота в искусстве и жизни</w:t>
      </w:r>
      <w:r w:rsidRPr="000A1EE3">
        <w:t>»</w:t>
      </w:r>
      <w:r w:rsidR="00576D24" w:rsidRPr="000A1EE3">
        <w:t>. В 9 классе – за счет уплотнения на 1 час материала раздела «Дар созидания»</w:t>
      </w:r>
      <w:r w:rsidRPr="000A1EE3">
        <w:t>. В остальном рабочая программа полностью соответствует авторской программе.</w:t>
      </w:r>
      <w:r w:rsidR="00D619FE" w:rsidRPr="000A1EE3">
        <w:br w:type="page"/>
      </w:r>
    </w:p>
    <w:p w:rsidR="009F7B6C" w:rsidRPr="000A1EE3" w:rsidRDefault="0077052C" w:rsidP="009F7B6C">
      <w:pPr>
        <w:ind w:firstLine="709"/>
        <w:jc w:val="center"/>
        <w:rPr>
          <w:b/>
          <w:lang w:val="ru"/>
        </w:rPr>
      </w:pPr>
      <w:r w:rsidRPr="000A1EE3">
        <w:rPr>
          <w:b/>
        </w:rPr>
        <w:lastRenderedPageBreak/>
        <w:t>Планируемые результаты освоения учебного предмета</w:t>
      </w:r>
    </w:p>
    <w:p w:rsidR="00772136" w:rsidRPr="000A1EE3" w:rsidRDefault="00983197" w:rsidP="00772136">
      <w:pPr>
        <w:shd w:val="clear" w:color="auto" w:fill="FFFFFF"/>
        <w:ind w:firstLine="709"/>
        <w:jc w:val="both"/>
      </w:pPr>
      <w:r w:rsidRPr="000A1EE3">
        <w:rPr>
          <w:b/>
          <w:i/>
        </w:rPr>
        <w:t>Личностные</w:t>
      </w:r>
      <w:r w:rsidRPr="000A1EE3">
        <w:t xml:space="preserve"> результаты </w:t>
      </w:r>
      <w:r w:rsidR="00772136" w:rsidRPr="000A1EE3">
        <w:t>проявляются в индивидуальных особенностях, которые развиваются в процессе художественно-творческой и учебной деятельности обучающихся и отражают:</w:t>
      </w:r>
    </w:p>
    <w:p w:rsidR="00772136" w:rsidRPr="000A1EE3" w:rsidRDefault="00772136" w:rsidP="00772136">
      <w:pPr>
        <w:shd w:val="clear" w:color="auto" w:fill="FFFFFF"/>
        <w:ind w:firstLine="709"/>
        <w:jc w:val="both"/>
      </w:pPr>
      <w:r w:rsidRPr="000A1EE3">
        <w:t xml:space="preserve">— сформированность чувства гордости за свою Родину, российскую культуру и искусство, знание их истоков, основных направлений и этапов развития; понимание ценности культурного наследия народов России и человечества; усвоение традиционных ценностей многонационального российского общества, сформированность основ гражданской идентичности; </w:t>
      </w:r>
    </w:p>
    <w:p w:rsidR="00772136" w:rsidRPr="000A1EE3" w:rsidRDefault="00772136" w:rsidP="00772136">
      <w:pPr>
        <w:shd w:val="clear" w:color="auto" w:fill="FFFFFF"/>
        <w:ind w:firstLine="709"/>
        <w:jc w:val="both"/>
      </w:pPr>
      <w:r w:rsidRPr="000A1EE3">
        <w:t xml:space="preserve">— степень усвоения художественного опыта человечества в его органичном единстве и разнообразии природы, народов, культур и религий, который способствует обогащению собственного духовного мира; </w:t>
      </w:r>
    </w:p>
    <w:p w:rsidR="00772136" w:rsidRPr="000A1EE3" w:rsidRDefault="00772136" w:rsidP="00772136">
      <w:pPr>
        <w:shd w:val="clear" w:color="auto" w:fill="FFFFFF"/>
        <w:ind w:firstLine="709"/>
        <w:jc w:val="both"/>
      </w:pPr>
      <w:r w:rsidRPr="000A1EE3">
        <w:t xml:space="preserve">— развитие эстетического сознания через освоение художественного наследия народов России и мира в процессе творческой деятельности; </w:t>
      </w:r>
    </w:p>
    <w:p w:rsidR="00772136" w:rsidRPr="000A1EE3" w:rsidRDefault="00772136" w:rsidP="00772136">
      <w:pPr>
        <w:shd w:val="clear" w:color="auto" w:fill="FFFFFF"/>
        <w:ind w:firstLine="709"/>
        <w:jc w:val="both"/>
      </w:pPr>
      <w:r w:rsidRPr="000A1EE3">
        <w:t xml:space="preserve">— ответственное отношение к учёбе, инициативность и самостоятельность в решении учебно-творческих задач; готовность и способность к саморазвитию и самообразованию, осознанному построению индивидуальной образовательной траектории с учётом устойчивых познавательных интересов; </w:t>
      </w:r>
    </w:p>
    <w:p w:rsidR="00772136" w:rsidRPr="000A1EE3" w:rsidRDefault="00772136" w:rsidP="00772136">
      <w:pPr>
        <w:shd w:val="clear" w:color="auto" w:fill="FFFFFF"/>
        <w:ind w:firstLine="709"/>
        <w:jc w:val="both"/>
      </w:pPr>
      <w:r w:rsidRPr="000A1EE3">
        <w:t xml:space="preserve">— уважительное и доброжелательное отношение к другому человеку, его мнению, мировоззрению, культуре, языку, вере; готовность и способность вести диалог с другими людьми и достигать в нём взаимопонимания; </w:t>
      </w:r>
      <w:r w:rsidRPr="000A1EE3">
        <w:cr/>
        <w:t>— наличие художественных предпочтений, эстетического вкуса, эмоциональной отзывчивости и заинтересованного отношения к миру и искусству;</w:t>
      </w:r>
    </w:p>
    <w:p w:rsidR="00772136" w:rsidRPr="000A1EE3" w:rsidRDefault="00772136" w:rsidP="00772136">
      <w:pPr>
        <w:shd w:val="clear" w:color="auto" w:fill="FFFFFF"/>
        <w:ind w:firstLine="709"/>
        <w:jc w:val="both"/>
      </w:pPr>
      <w:r w:rsidRPr="000A1EE3">
        <w:t xml:space="preserve">— освоение ролей и форм социальной жизни в группах и сообществах; участие в общественной жизни школы с учётом региональных, этнокультурных, социальных особенностей; </w:t>
      </w:r>
    </w:p>
    <w:p w:rsidR="00772136" w:rsidRPr="000A1EE3" w:rsidRDefault="00772136" w:rsidP="00772136">
      <w:pPr>
        <w:shd w:val="clear" w:color="auto" w:fill="FFFFFF"/>
        <w:ind w:firstLine="709"/>
        <w:jc w:val="both"/>
      </w:pPr>
      <w:r w:rsidRPr="000A1EE3">
        <w:t>— коммуникативную компетентность в общении и сотрудничестве со сверстниками в различных видах деятельности;</w:t>
      </w:r>
    </w:p>
    <w:p w:rsidR="00772136" w:rsidRPr="000A1EE3" w:rsidRDefault="00772136" w:rsidP="00983197">
      <w:pPr>
        <w:shd w:val="clear" w:color="auto" w:fill="FFFFFF"/>
        <w:ind w:firstLine="709"/>
        <w:jc w:val="both"/>
      </w:pPr>
      <w:r w:rsidRPr="000A1EE3">
        <w:t>— навыки проектирования индивидуальной художественно-творческой деятельности и понимание своей роли в разработке и воплощении коллективных проектов на основе уважения к художественным интересам сверстников.</w:t>
      </w:r>
    </w:p>
    <w:p w:rsidR="00772136" w:rsidRPr="000A1EE3" w:rsidRDefault="00983197" w:rsidP="00772136">
      <w:pPr>
        <w:shd w:val="clear" w:color="auto" w:fill="FFFFFF"/>
        <w:ind w:firstLine="709"/>
        <w:jc w:val="both"/>
      </w:pPr>
      <w:r w:rsidRPr="000A1EE3">
        <w:rPr>
          <w:b/>
          <w:i/>
        </w:rPr>
        <w:t>Метапредметные</w:t>
      </w:r>
      <w:r w:rsidRPr="000A1EE3">
        <w:t xml:space="preserve"> результаты </w:t>
      </w:r>
      <w:r w:rsidR="00772136" w:rsidRPr="000A1EE3">
        <w:t>характеризуют уровень сформированности универсальных учебных действий, проявляющихся в познавательной практической деятельности учащихся, и отражают умения:</w:t>
      </w:r>
    </w:p>
    <w:p w:rsidR="00772136" w:rsidRPr="000A1EE3" w:rsidRDefault="00772136" w:rsidP="00772136">
      <w:pPr>
        <w:shd w:val="clear" w:color="auto" w:fill="FFFFFF"/>
        <w:ind w:firstLine="709"/>
        <w:jc w:val="both"/>
      </w:pPr>
      <w:r w:rsidRPr="000A1EE3">
        <w:t xml:space="preserve">— самостоятельно ставить новые учебные, познавательные и художественно-творческие задачи и осознанно выбирать наиболее эффективные способы их решения; </w:t>
      </w:r>
    </w:p>
    <w:p w:rsidR="00772136" w:rsidRPr="000A1EE3" w:rsidRDefault="00772136" w:rsidP="00772136">
      <w:pPr>
        <w:shd w:val="clear" w:color="auto" w:fill="FFFFFF"/>
        <w:ind w:firstLine="709"/>
        <w:jc w:val="both"/>
      </w:pPr>
      <w:r w:rsidRPr="000A1EE3">
        <w:t>— адекватно оценивать правильность выполнения учебной задачи, собственные возможности её решения;</w:t>
      </w:r>
    </w:p>
    <w:p w:rsidR="00772136" w:rsidRPr="000A1EE3" w:rsidRDefault="00772136" w:rsidP="00772136">
      <w:pPr>
        <w:shd w:val="clear" w:color="auto" w:fill="FFFFFF"/>
        <w:ind w:firstLine="709"/>
        <w:jc w:val="both"/>
      </w:pPr>
      <w:r w:rsidRPr="000A1EE3">
        <w:t xml:space="preserve">— осуществлять контроль по результатам и способам действия и вносить необходимые коррективы; </w:t>
      </w:r>
    </w:p>
    <w:p w:rsidR="00772136" w:rsidRPr="000A1EE3" w:rsidRDefault="00772136" w:rsidP="00772136">
      <w:pPr>
        <w:shd w:val="clear" w:color="auto" w:fill="FFFFFF"/>
        <w:ind w:firstLine="709"/>
        <w:jc w:val="both"/>
      </w:pPr>
      <w:r w:rsidRPr="000A1EE3">
        <w:t>— устанавливать причинно-следственные связи; рассуждать и делать умозаключения и выводы; определять и классифицировать понятия, обобщать, устанавливать ассоциации, аналогии;</w:t>
      </w:r>
    </w:p>
    <w:p w:rsidR="00772136" w:rsidRPr="000A1EE3" w:rsidRDefault="00772136" w:rsidP="00772136">
      <w:pPr>
        <w:shd w:val="clear" w:color="auto" w:fill="FFFFFF"/>
        <w:ind w:firstLine="709"/>
        <w:jc w:val="both"/>
      </w:pPr>
      <w:r w:rsidRPr="000A1EE3">
        <w:t>— организовывать учебное сотрудничество и совместную деятельность с учителем и сверстниками; работать индивидуально и в группе: формулировать, аргументировать и отстаивать своё мнение, находить общее решение;</w:t>
      </w:r>
    </w:p>
    <w:p w:rsidR="00772136" w:rsidRPr="000A1EE3" w:rsidRDefault="00772136" w:rsidP="00772136">
      <w:pPr>
        <w:shd w:val="clear" w:color="auto" w:fill="FFFFFF"/>
        <w:ind w:firstLine="709"/>
        <w:jc w:val="both"/>
      </w:pPr>
      <w:r w:rsidRPr="000A1EE3">
        <w:t xml:space="preserve">—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772136" w:rsidRPr="000A1EE3" w:rsidRDefault="00772136" w:rsidP="00772136">
      <w:pPr>
        <w:shd w:val="clear" w:color="auto" w:fill="FFFFFF"/>
        <w:ind w:firstLine="709"/>
        <w:jc w:val="both"/>
      </w:pPr>
      <w:r w:rsidRPr="000A1EE3">
        <w:t>— пользоваться информационно-коммуникативными технологиями (ИКТ-компетентности);</w:t>
      </w:r>
    </w:p>
    <w:p w:rsidR="00772136" w:rsidRPr="000A1EE3" w:rsidRDefault="00772136" w:rsidP="00772136">
      <w:pPr>
        <w:shd w:val="clear" w:color="auto" w:fill="FFFFFF"/>
        <w:ind w:firstLine="709"/>
        <w:jc w:val="both"/>
      </w:pPr>
      <w:r w:rsidRPr="000A1EE3">
        <w:t>— понимать многофункциональность искусства и его значимость для разных областей культуры, роль искусства в становлении духовного мира человека, культурно-историческом развитии человечества, функционировании современного социума;</w:t>
      </w:r>
    </w:p>
    <w:p w:rsidR="00772136" w:rsidRPr="000A1EE3" w:rsidRDefault="00772136" w:rsidP="00772136">
      <w:pPr>
        <w:shd w:val="clear" w:color="auto" w:fill="FFFFFF"/>
        <w:ind w:firstLine="709"/>
        <w:jc w:val="both"/>
      </w:pPr>
      <w:r w:rsidRPr="000A1EE3">
        <w:lastRenderedPageBreak/>
        <w:t>— эстетически воспринимать окружающий мир (преобразовывать действительность, привносить красоту в окружающую среду, человеческие взаимоотношения); самостоятельно организовывать свой культурный досуг.</w:t>
      </w:r>
    </w:p>
    <w:p w:rsidR="00E31B08" w:rsidRPr="000A1EE3" w:rsidRDefault="00E31B08" w:rsidP="00772136">
      <w:pPr>
        <w:shd w:val="clear" w:color="auto" w:fill="FFFFFF"/>
        <w:ind w:firstLine="709"/>
        <w:jc w:val="both"/>
      </w:pPr>
      <w:r w:rsidRPr="000A1EE3">
        <w:rPr>
          <w:b/>
          <w:i/>
        </w:rPr>
        <w:t>Предметные</w:t>
      </w:r>
      <w:r w:rsidR="00983197" w:rsidRPr="000A1EE3">
        <w:t xml:space="preserve"> результаты </w:t>
      </w:r>
      <w:r w:rsidRPr="000A1EE3">
        <w:t>обучения</w:t>
      </w:r>
      <w:r w:rsidR="00772136" w:rsidRPr="000A1EE3">
        <w:t xml:space="preserve"> включают:</w:t>
      </w:r>
    </w:p>
    <w:p w:rsidR="00772136" w:rsidRPr="000A1EE3" w:rsidRDefault="00772136" w:rsidP="00772136">
      <w:pPr>
        <w:shd w:val="clear" w:color="auto" w:fill="FFFFFF"/>
        <w:ind w:firstLine="710"/>
        <w:jc w:val="both"/>
      </w:pPr>
      <w:r w:rsidRPr="000A1EE3">
        <w:t xml:space="preserve">— расширение сферы познавательных интересов, гармоничное интеллектуальное и эмоциональное развитие; развитие устойчивой потребности в общении с искусством в качестве зрителя, слушателя, читателя, в собственной художественно-творческой деятельности в каком-либо виде искусства; </w:t>
      </w:r>
    </w:p>
    <w:p w:rsidR="00772136" w:rsidRPr="000A1EE3" w:rsidRDefault="00772136" w:rsidP="00772136">
      <w:pPr>
        <w:shd w:val="clear" w:color="auto" w:fill="FFFFFF"/>
        <w:ind w:firstLine="710"/>
        <w:jc w:val="both"/>
      </w:pPr>
      <w:r w:rsidRPr="000A1EE3">
        <w:t>— присвоение духовного опыта человечества на основе эмоционального переживания произведений искусства; понимание и оценку художественных явлений действительности во всём их многообразии;</w:t>
      </w:r>
    </w:p>
    <w:p w:rsidR="00772136" w:rsidRPr="000A1EE3" w:rsidRDefault="00772136" w:rsidP="00772136">
      <w:pPr>
        <w:shd w:val="clear" w:color="auto" w:fill="FFFFFF"/>
        <w:ind w:firstLine="710"/>
        <w:jc w:val="both"/>
      </w:pPr>
      <w:r w:rsidRPr="000A1EE3">
        <w:t>— общее представление о природе искусства и специфике выразительных средств отдельных его видов; знание основных художественных стилей, направлений и выдающихся деятелей отечественного и зарубежного искусства;</w:t>
      </w:r>
    </w:p>
    <w:p w:rsidR="00772136" w:rsidRPr="000A1EE3" w:rsidRDefault="00772136" w:rsidP="00772136">
      <w:pPr>
        <w:shd w:val="clear" w:color="auto" w:fill="FFFFFF"/>
        <w:ind w:firstLine="710"/>
        <w:jc w:val="both"/>
      </w:pPr>
      <w:r w:rsidRPr="000A1EE3">
        <w:t>— развитие художественного мышления, творческого воображения, внимания, памяти, в том числе зрительной, слуховой и др.; овладение умениями и навыками для реализации художественно-творческих идей и создания выразительного художественного образа в каком-либо виде искусства;</w:t>
      </w:r>
    </w:p>
    <w:p w:rsidR="00772136" w:rsidRPr="000A1EE3" w:rsidRDefault="00772136" w:rsidP="00772136">
      <w:pPr>
        <w:shd w:val="clear" w:color="auto" w:fill="FFFFFF"/>
        <w:ind w:firstLine="710"/>
        <w:jc w:val="both"/>
      </w:pPr>
      <w:r w:rsidRPr="000A1EE3">
        <w:t xml:space="preserve">— осознанное применение специальной терминологии для обоснования собственной точки зрения на факты и явления искусства; </w:t>
      </w:r>
    </w:p>
    <w:p w:rsidR="00772136" w:rsidRPr="000A1EE3" w:rsidRDefault="00772136" w:rsidP="00772136">
      <w:pPr>
        <w:shd w:val="clear" w:color="auto" w:fill="FFFFFF"/>
        <w:ind w:firstLine="710"/>
        <w:jc w:val="both"/>
      </w:pPr>
      <w:r w:rsidRPr="000A1EE3">
        <w:t xml:space="preserve">— участие в разработке и реализации художественно-творческих проектов класса, школы и др.; </w:t>
      </w:r>
    </w:p>
    <w:p w:rsidR="00772136" w:rsidRPr="000A1EE3" w:rsidRDefault="00772136" w:rsidP="00772136">
      <w:pPr>
        <w:shd w:val="clear" w:color="auto" w:fill="FFFFFF"/>
        <w:ind w:firstLine="710"/>
        <w:jc w:val="both"/>
      </w:pPr>
      <w:r w:rsidRPr="000A1EE3">
        <w:t>— умение эмоционально воспринимать разнообразные явления культуры и искусства, проявлять интерес к содержанию уроков и внеурочных форм работы;</w:t>
      </w:r>
    </w:p>
    <w:p w:rsidR="00772136" w:rsidRPr="000A1EE3" w:rsidRDefault="00772136" w:rsidP="00772136">
      <w:pPr>
        <w:shd w:val="clear" w:color="auto" w:fill="FFFFFF"/>
        <w:ind w:firstLine="710"/>
        <w:jc w:val="both"/>
      </w:pPr>
      <w:r w:rsidRPr="000A1EE3">
        <w:t>— осознанное отношение 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языка);</w:t>
      </w:r>
    </w:p>
    <w:p w:rsidR="00772136" w:rsidRPr="000A1EE3" w:rsidRDefault="00772136" w:rsidP="00772136">
      <w:pPr>
        <w:shd w:val="clear" w:color="auto" w:fill="FFFFFF"/>
        <w:ind w:firstLine="710"/>
        <w:jc w:val="both"/>
      </w:pPr>
      <w:r w:rsidRPr="000A1EE3">
        <w:t>— воспроизведение полученных знаний в активной деятельности, владение практическими умениями и навыками, способами художественной деятельности;</w:t>
      </w:r>
    </w:p>
    <w:p w:rsidR="00772136" w:rsidRPr="000A1EE3" w:rsidRDefault="00772136" w:rsidP="00772136">
      <w:pPr>
        <w:shd w:val="clear" w:color="auto" w:fill="FFFFFF"/>
        <w:ind w:firstLine="710"/>
        <w:jc w:val="both"/>
      </w:pPr>
      <w:r w:rsidRPr="000A1EE3">
        <w:t>— использование знаний, умений и навыков, полученных в процессе эстетического воспитания и художественного образования, в изучении других предметов, межличностном общении, создании эстетической среды школьной жизни, досуга и др</w:t>
      </w:r>
      <w:r w:rsidR="006B1925" w:rsidRPr="000A1EE3">
        <w:t>.</w:t>
      </w:r>
    </w:p>
    <w:p w:rsidR="00AB3499" w:rsidRPr="000A1EE3" w:rsidRDefault="00AB3499" w:rsidP="00AB3499">
      <w:pPr>
        <w:shd w:val="clear" w:color="auto" w:fill="FFFFFF"/>
        <w:ind w:firstLine="709"/>
        <w:jc w:val="both"/>
      </w:pPr>
      <w:r w:rsidRPr="000A1EE3">
        <w:t xml:space="preserve">По окончании </w:t>
      </w:r>
      <w:r w:rsidR="00576D24" w:rsidRPr="000A1EE3">
        <w:t>9</w:t>
      </w:r>
      <w:r w:rsidRPr="000A1EE3">
        <w:t xml:space="preserve"> класса </w:t>
      </w:r>
      <w:r w:rsidR="00983197" w:rsidRPr="000A1EE3">
        <w:rPr>
          <w:b/>
          <w:i/>
        </w:rPr>
        <w:t>выпускник</w:t>
      </w:r>
      <w:r w:rsidRPr="000A1EE3">
        <w:rPr>
          <w:b/>
          <w:i/>
        </w:rPr>
        <w:t xml:space="preserve"> науч</w:t>
      </w:r>
      <w:r w:rsidR="00983197" w:rsidRPr="000A1EE3">
        <w:rPr>
          <w:b/>
          <w:i/>
        </w:rPr>
        <w:t>и</w:t>
      </w:r>
      <w:r w:rsidRPr="000A1EE3">
        <w:rPr>
          <w:b/>
          <w:i/>
        </w:rPr>
        <w:t>тся</w:t>
      </w:r>
      <w:r w:rsidRPr="000A1EE3">
        <w:t>:</w:t>
      </w:r>
    </w:p>
    <w:p w:rsidR="00772136" w:rsidRPr="000A1EE3" w:rsidRDefault="00772136" w:rsidP="00772136">
      <w:pPr>
        <w:shd w:val="clear" w:color="auto" w:fill="FFFFFF"/>
        <w:ind w:firstLine="709"/>
        <w:jc w:val="both"/>
      </w:pPr>
      <w:r w:rsidRPr="000A1EE3">
        <w:t xml:space="preserve">— понимать значимость искусства, его место и роль в жизни человека; уважать культуру других народов; </w:t>
      </w:r>
    </w:p>
    <w:p w:rsidR="00772136" w:rsidRPr="000A1EE3" w:rsidRDefault="00772136" w:rsidP="00772136">
      <w:pPr>
        <w:shd w:val="clear" w:color="auto" w:fill="FFFFFF"/>
        <w:ind w:firstLine="709"/>
        <w:jc w:val="both"/>
      </w:pPr>
      <w:r w:rsidRPr="000A1EE3">
        <w:t xml:space="preserve">— воспринимать явления художественной культуры разных народов мира, осознавать место в ней отечественного искусства; </w:t>
      </w:r>
    </w:p>
    <w:p w:rsidR="00772136" w:rsidRPr="000A1EE3" w:rsidRDefault="00772136" w:rsidP="00772136">
      <w:pPr>
        <w:shd w:val="clear" w:color="auto" w:fill="FFFFFF"/>
        <w:ind w:firstLine="709"/>
        <w:jc w:val="both"/>
      </w:pPr>
      <w:r w:rsidRPr="000A1EE3">
        <w:t xml:space="preserve">— интерпретировать художественные образы, делать выводы и умозаключения; </w:t>
      </w:r>
    </w:p>
    <w:p w:rsidR="00772136" w:rsidRPr="000A1EE3" w:rsidRDefault="00772136" w:rsidP="00772136">
      <w:pPr>
        <w:shd w:val="clear" w:color="auto" w:fill="FFFFFF"/>
        <w:ind w:firstLine="709"/>
        <w:jc w:val="both"/>
      </w:pPr>
      <w:r w:rsidRPr="000A1EE3">
        <w:t xml:space="preserve">— описывать явления художественной культуры, используя для этого соответствующую терминологию; </w:t>
      </w:r>
    </w:p>
    <w:p w:rsidR="00772136" w:rsidRPr="000A1EE3" w:rsidRDefault="00772136" w:rsidP="00772136">
      <w:pPr>
        <w:shd w:val="clear" w:color="auto" w:fill="FFFFFF"/>
        <w:ind w:firstLine="709"/>
        <w:jc w:val="both"/>
      </w:pPr>
      <w:r w:rsidRPr="000A1EE3">
        <w:t xml:space="preserve">— воспринимать эстетические ценности, проводить сравнения и обобщения, выделять отдельные свойства и качества целостного явления; </w:t>
      </w:r>
    </w:p>
    <w:p w:rsidR="00772136" w:rsidRPr="000A1EE3" w:rsidRDefault="00772136" w:rsidP="00772136">
      <w:pPr>
        <w:shd w:val="clear" w:color="auto" w:fill="FFFFFF"/>
        <w:ind w:firstLine="709"/>
        <w:jc w:val="both"/>
      </w:pPr>
      <w:r w:rsidRPr="000A1EE3">
        <w:t>— высказывать мнение о достоинствах произведений искусства, видеть ассоциативные связи и осознавать их роль в творческой, исполнительской деятельности;</w:t>
      </w:r>
    </w:p>
    <w:p w:rsidR="00772136" w:rsidRPr="000A1EE3" w:rsidRDefault="00772136" w:rsidP="00772136">
      <w:pPr>
        <w:shd w:val="clear" w:color="auto" w:fill="FFFFFF"/>
        <w:ind w:firstLine="709"/>
        <w:jc w:val="both"/>
      </w:pPr>
      <w:r w:rsidRPr="000A1EE3">
        <w:t>— осуществлять самооценку художественно-творческих возможностей; проявлять умение вести диалог, аргументировать свою позицию;</w:t>
      </w:r>
    </w:p>
    <w:p w:rsidR="00772136" w:rsidRPr="000A1EE3" w:rsidRDefault="00772136" w:rsidP="00772136">
      <w:pPr>
        <w:shd w:val="clear" w:color="auto" w:fill="FFFFFF"/>
        <w:ind w:firstLine="709"/>
        <w:jc w:val="both"/>
      </w:pPr>
      <w:r w:rsidRPr="000A1EE3">
        <w:t>— структурировать изученный материал, полученный из разных источников, в том числе из Интернета; применять информационно-коммуникативные технологии в индивидуальной и коллективной проектной художественной деятельности;</w:t>
      </w:r>
    </w:p>
    <w:p w:rsidR="00101A91" w:rsidRPr="000A1EE3" w:rsidRDefault="00101A91" w:rsidP="00772136">
      <w:pPr>
        <w:shd w:val="clear" w:color="auto" w:fill="FFFFFF"/>
        <w:ind w:firstLine="709"/>
        <w:jc w:val="both"/>
      </w:pPr>
      <w:r w:rsidRPr="000A1EE3">
        <w:t>— участвовать в художественной жизни класса, школы, города и др.; заниматься художественным самообразованием.</w:t>
      </w:r>
    </w:p>
    <w:p w:rsidR="00101A91" w:rsidRPr="000A1EE3" w:rsidRDefault="00101A91" w:rsidP="00772136">
      <w:pPr>
        <w:shd w:val="clear" w:color="auto" w:fill="FFFFFF"/>
        <w:ind w:firstLine="709"/>
        <w:jc w:val="both"/>
      </w:pPr>
      <w:r w:rsidRPr="000A1EE3">
        <w:t xml:space="preserve">По окончании 9 класса выпускник </w:t>
      </w:r>
      <w:r w:rsidRPr="000A1EE3">
        <w:rPr>
          <w:b/>
          <w:i/>
        </w:rPr>
        <w:t>получит возможность научиться</w:t>
      </w:r>
      <w:r w:rsidRPr="000A1EE3">
        <w:t>:</w:t>
      </w:r>
    </w:p>
    <w:p w:rsidR="00772136" w:rsidRPr="000A1EE3" w:rsidRDefault="00772136" w:rsidP="00772136">
      <w:pPr>
        <w:shd w:val="clear" w:color="auto" w:fill="FFFFFF"/>
        <w:ind w:firstLine="709"/>
        <w:jc w:val="both"/>
      </w:pPr>
      <w:r w:rsidRPr="000A1EE3">
        <w:lastRenderedPageBreak/>
        <w:t xml:space="preserve">— ориентироваться в культурном многообразии окружающей действительности; устанавливать связи и отношения между явлениями культуры и искусства; </w:t>
      </w:r>
    </w:p>
    <w:p w:rsidR="00772136" w:rsidRPr="000A1EE3" w:rsidRDefault="00772136" w:rsidP="00772136">
      <w:pPr>
        <w:shd w:val="clear" w:color="auto" w:fill="FFFFFF"/>
        <w:ind w:firstLine="709"/>
        <w:jc w:val="both"/>
      </w:pPr>
      <w:r w:rsidRPr="000A1EE3">
        <w:t>— аккумулировать, создавать и транслировать ценности искусства и культуры; чувствовать и понимать свою сопричастность окружающему миру;</w:t>
      </w:r>
    </w:p>
    <w:p w:rsidR="00772136" w:rsidRPr="000A1EE3" w:rsidRDefault="00772136" w:rsidP="00772136">
      <w:pPr>
        <w:shd w:val="clear" w:color="auto" w:fill="FFFFFF"/>
        <w:ind w:firstLine="709"/>
        <w:jc w:val="both"/>
      </w:pPr>
      <w:r w:rsidRPr="000A1EE3">
        <w:t>— использовать коммуникативные свойства искусства; действовать самостоятельно при выполнении учебных и творческих задач; проявлять толерантность в совместной деятельности;</w:t>
      </w:r>
    </w:p>
    <w:p w:rsidR="00101A91" w:rsidRPr="000A1EE3" w:rsidRDefault="00101A91" w:rsidP="00101A91">
      <w:pPr>
        <w:shd w:val="clear" w:color="auto" w:fill="FFFFFF"/>
        <w:ind w:firstLine="710"/>
        <w:jc w:val="both"/>
      </w:pPr>
      <w:r w:rsidRPr="000A1EE3">
        <w:t>— формировать личностно-оценочные суждения о роли и месте культуры и искусства в жизни, об их нравственных ценностях и идеалах, современности звучания шедевров прошлого (усвоение опыта поколений) в наши дни.</w:t>
      </w:r>
    </w:p>
    <w:p w:rsidR="009F7B6C" w:rsidRPr="000A1EE3" w:rsidRDefault="009F7B6C" w:rsidP="00AB3499">
      <w:pPr>
        <w:shd w:val="clear" w:color="auto" w:fill="FFFFFF"/>
        <w:ind w:firstLine="709"/>
        <w:jc w:val="both"/>
      </w:pPr>
      <w:r w:rsidRPr="000A1EE3">
        <w:br w:type="page"/>
      </w:r>
    </w:p>
    <w:p w:rsidR="00745FA9" w:rsidRPr="000A1EE3" w:rsidRDefault="00745FA9" w:rsidP="00745FA9">
      <w:pPr>
        <w:jc w:val="center"/>
        <w:rPr>
          <w:b/>
        </w:rPr>
      </w:pPr>
      <w:r w:rsidRPr="000A1EE3">
        <w:rPr>
          <w:b/>
        </w:rPr>
        <w:lastRenderedPageBreak/>
        <w:t xml:space="preserve">Содержание </w:t>
      </w:r>
      <w:r w:rsidR="0077052C" w:rsidRPr="000A1EE3">
        <w:rPr>
          <w:b/>
        </w:rPr>
        <w:t>учебного предмета</w:t>
      </w:r>
    </w:p>
    <w:p w:rsidR="00463B8B" w:rsidRPr="000A1EE3" w:rsidRDefault="00463B8B" w:rsidP="00463B8B">
      <w:pPr>
        <w:ind w:firstLine="709"/>
        <w:jc w:val="both"/>
      </w:pPr>
      <w:r w:rsidRPr="000A1EE3">
        <w:t xml:space="preserve">Основное содержание образования в программе представлено следующими содержательными линиями: «Искусство как духовный опыт человечества», «Современные технологии в искусстве». Предлагаемые содержательные линии нацелены на формирование целостного представления об искусстве и обобщение разнообразных знаний, умений и способов учебной деятельности, полученных учащимися в ходе изучения курсов «Изобразительное искусство» и «Музыка» в начальной и основной школе. </w:t>
      </w:r>
    </w:p>
    <w:p w:rsidR="00463B8B" w:rsidRPr="000A1EE3" w:rsidRDefault="00463B8B" w:rsidP="00463B8B">
      <w:pPr>
        <w:ind w:firstLine="709"/>
        <w:jc w:val="both"/>
      </w:pPr>
      <w:r w:rsidRPr="000A1EE3">
        <w:rPr>
          <w:b/>
          <w:i/>
        </w:rPr>
        <w:t>Искусство как духовный опыт человечества</w:t>
      </w:r>
      <w:r w:rsidRPr="000A1EE3">
        <w:t xml:space="preserve">. Народное искусство как культурно-историческая память предшествующих поколений, основа национальных профессиональных школ. Единство формы и содержания как закономерность искусства и специфика её преломления в народном и профессиональном искусстве. Древние образы и их существование в современном искусстве. Специфика языка народного искусства, взаимосвязь с природой и бытом человека. Многообразие фольклорных традиций мира, их творческое переосмысление в современной культуре. Этническая музыка. Национальное своеобразие и особенности региональных традиций. </w:t>
      </w:r>
    </w:p>
    <w:p w:rsidR="00463B8B" w:rsidRPr="000A1EE3" w:rsidRDefault="00463B8B" w:rsidP="00463B8B">
      <w:pPr>
        <w:ind w:firstLine="709"/>
        <w:jc w:val="both"/>
      </w:pPr>
      <w:r w:rsidRPr="000A1EE3">
        <w:t xml:space="preserve">Временные искусства. Содержание и духовное своеобразие музыки и литературы, их воздействие на человека. Особенности воплощения вечных тем жизни в музыке и литературе: любовь и ненависть, война и мир, личность и общество, жизнь и смерть, возвышенное и земное. Единство формы и содержания произведения искусства. Современность в музыке и литературе. </w:t>
      </w:r>
    </w:p>
    <w:p w:rsidR="00463B8B" w:rsidRPr="000A1EE3" w:rsidRDefault="00463B8B" w:rsidP="00463B8B">
      <w:pPr>
        <w:ind w:firstLine="709"/>
        <w:jc w:val="both"/>
      </w:pPr>
      <w:r w:rsidRPr="000A1EE3">
        <w:t xml:space="preserve">Пространственные (пластические) искусства: живопись, скульптура, графика, архитектура и дизайн, декоративно-прикладное искусство. Средства художественной выразительности пластических искусств. Единство стиля эпохи в архитектуре, живописи, материальной культуре. Роль пластических искусств в жизни человека и общества: формирование архитектурного облика городов, организация масс средствами плаката, открытие мира в живописи, книжной и станковой графике, украшение быта изделиями декоративно-прикладного искусства и др. Особенности современного изобразительного искусства: перформанс, акция, коллаж и др. </w:t>
      </w:r>
    </w:p>
    <w:p w:rsidR="00463B8B" w:rsidRPr="000A1EE3" w:rsidRDefault="00463B8B" w:rsidP="00463B8B">
      <w:pPr>
        <w:ind w:firstLine="709"/>
        <w:jc w:val="both"/>
      </w:pPr>
      <w:r w:rsidRPr="000A1EE3">
        <w:t xml:space="preserve">Пространственно-временные искусства. Средства художественной выразительности в киноискусстве. Создание кинофильма как коллективный художественно-творческий процесс. Истоки театра, его взаимосвязь с духовной жизнью народа, культурой и историей. Драматургия – основа театрального искусства. Опера как синтетический жанр. Возникновение танца и основные средства его выразительности. Балет. Воздействие хореографического искусства на зрителей. </w:t>
      </w:r>
    </w:p>
    <w:p w:rsidR="00463B8B" w:rsidRPr="000A1EE3" w:rsidRDefault="00463B8B" w:rsidP="00463B8B">
      <w:pPr>
        <w:ind w:firstLine="709"/>
        <w:jc w:val="both"/>
      </w:pPr>
      <w:r w:rsidRPr="000A1EE3">
        <w:rPr>
          <w:b/>
          <w:i/>
        </w:rPr>
        <w:t>Современные технологии в искусстве</w:t>
      </w:r>
      <w:r w:rsidRPr="000A1EE3">
        <w:t>. Компьютерная графика как область художественной деятельности. Использование компьютера для синтеза изображений, обработки визуальной информации, полученной из реального мира. Применение данной технологии в изобразительном искусстве: компьютерный дизайн, анимация, художественное проектирование, полиграфия, спецэффекты в кинематографе. Соотношение технических характеристик и художественной основы получаемого творческого продукта. Различия в восприятии визуального произведения: классического и с использованием компьютера.</w:t>
      </w:r>
    </w:p>
    <w:p w:rsidR="00463B8B" w:rsidRPr="000A1EE3" w:rsidRDefault="00463B8B" w:rsidP="00463B8B">
      <w:pPr>
        <w:ind w:firstLine="709"/>
        <w:jc w:val="both"/>
      </w:pPr>
      <w:r w:rsidRPr="000A1EE3">
        <w:t xml:space="preserve">Электронная музыка. Электронная музыка как музыкальное сопровождение театральных спектаклей, радиопередач и кинофильмов. </w:t>
      </w:r>
    </w:p>
    <w:p w:rsidR="00463B8B" w:rsidRPr="000A1EE3" w:rsidRDefault="00463B8B" w:rsidP="00463B8B">
      <w:pPr>
        <w:ind w:firstLine="709"/>
        <w:jc w:val="both"/>
      </w:pPr>
      <w:r w:rsidRPr="000A1EE3">
        <w:t xml:space="preserve">Мультимедийное искусство. Влияние технического прогресса на традиционные виды искусства. Особенности и возможности современных мультимедийных технологий в создании произведений искусства. Цифровое фото. Фотография как способ художественного отражения действительности. Современное телевидение и его образовательный потенциал. Особенности телевизионного изображения подвижных объектов. Ресурсы цифрового телевидения в передаче перспективы, светотени, объёма. Эстетическое воздействие телевидения на человека. </w:t>
      </w:r>
    </w:p>
    <w:p w:rsidR="003B466D" w:rsidRPr="000A1EE3" w:rsidRDefault="00463B8B" w:rsidP="00463B8B">
      <w:pPr>
        <w:ind w:firstLine="709"/>
        <w:jc w:val="both"/>
        <w:rPr>
          <w:lang w:val="ru"/>
        </w:rPr>
      </w:pPr>
      <w:r w:rsidRPr="000A1EE3">
        <w:t>Традиции и новаторство в искусстве. Искусство в современном информационном пространстве: способ познания действительности, воплощение духовных ценностей и часть культуры человечества. Художественный образ в различных видах искусства, специфика восприятия. Взаимодополнение выразительных средств разных видов искусства. Значение искусства в духовном и интеллектуально-творческом развитии личности.</w:t>
      </w:r>
      <w:r w:rsidR="003B466D" w:rsidRPr="000A1EE3">
        <w:rPr>
          <w:lang w:val="ru"/>
        </w:rPr>
        <w:br w:type="page"/>
      </w:r>
    </w:p>
    <w:p w:rsidR="005C5F79" w:rsidRPr="000A1EE3" w:rsidRDefault="005C5F79" w:rsidP="005C5F79">
      <w:pPr>
        <w:tabs>
          <w:tab w:val="left" w:pos="993"/>
        </w:tabs>
        <w:ind w:firstLine="709"/>
        <w:jc w:val="center"/>
        <w:rPr>
          <w:b/>
          <w:lang w:val="ru" w:eastAsia="en-US"/>
        </w:rPr>
      </w:pPr>
      <w:r w:rsidRPr="000A1EE3">
        <w:rPr>
          <w:b/>
          <w:lang w:val="ru" w:eastAsia="en-US"/>
        </w:rPr>
        <w:lastRenderedPageBreak/>
        <w:t>ТЕМАТИЧЕСКОЕ ПЛАНИРОВАНИЕ</w:t>
      </w:r>
    </w:p>
    <w:p w:rsidR="005C5F79" w:rsidRPr="000A1EE3" w:rsidRDefault="00DB5F23" w:rsidP="005C5F79">
      <w:pPr>
        <w:tabs>
          <w:tab w:val="left" w:pos="993"/>
        </w:tabs>
        <w:ind w:firstLine="709"/>
        <w:jc w:val="center"/>
        <w:rPr>
          <w:b/>
          <w:lang w:val="ru" w:eastAsia="en-US"/>
        </w:rPr>
      </w:pPr>
      <w:r w:rsidRPr="000A1EE3">
        <w:rPr>
          <w:b/>
          <w:lang w:val="ru" w:eastAsia="en-US"/>
        </w:rPr>
        <w:t>8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5C5F79" w:rsidRPr="000A1EE3" w:rsidTr="00943297">
        <w:tc>
          <w:tcPr>
            <w:tcW w:w="8046" w:type="dxa"/>
            <w:vAlign w:val="center"/>
          </w:tcPr>
          <w:p w:rsidR="005C5F79" w:rsidRPr="000A1EE3" w:rsidRDefault="005C5F79" w:rsidP="009432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  <w:lang w:val="ru"/>
              </w:rPr>
            </w:pPr>
            <w:r w:rsidRPr="000A1EE3">
              <w:rPr>
                <w:b/>
                <w:sz w:val="24"/>
                <w:szCs w:val="24"/>
                <w:lang w:val="ru"/>
              </w:rPr>
              <w:t>Тем</w:t>
            </w:r>
            <w:r w:rsidR="00E34356" w:rsidRPr="000A1EE3">
              <w:rPr>
                <w:b/>
                <w:sz w:val="24"/>
                <w:szCs w:val="24"/>
                <w:lang w:val="ru"/>
              </w:rPr>
              <w:t>атическое планирование</w:t>
            </w:r>
          </w:p>
        </w:tc>
        <w:tc>
          <w:tcPr>
            <w:tcW w:w="1525" w:type="dxa"/>
            <w:vAlign w:val="center"/>
          </w:tcPr>
          <w:p w:rsidR="005C5F79" w:rsidRPr="000A1EE3" w:rsidRDefault="00E34356" w:rsidP="009432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  <w:lang w:val="ru"/>
              </w:rPr>
            </w:pPr>
            <w:r w:rsidRPr="000A1EE3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C5F79" w:rsidRPr="000A1EE3" w:rsidTr="003B0D6B">
        <w:tc>
          <w:tcPr>
            <w:tcW w:w="8046" w:type="dxa"/>
          </w:tcPr>
          <w:p w:rsidR="005C5F79" w:rsidRPr="000A1EE3" w:rsidRDefault="005C5F79" w:rsidP="005C5F79">
            <w:pPr>
              <w:rPr>
                <w:sz w:val="24"/>
                <w:szCs w:val="24"/>
              </w:rPr>
            </w:pPr>
            <w:r w:rsidRPr="000A1EE3">
              <w:rPr>
                <w:sz w:val="24"/>
                <w:szCs w:val="24"/>
              </w:rPr>
              <w:t>Искусство в жизни современного человека</w:t>
            </w:r>
          </w:p>
        </w:tc>
        <w:tc>
          <w:tcPr>
            <w:tcW w:w="1525" w:type="dxa"/>
          </w:tcPr>
          <w:p w:rsidR="005C5F79" w:rsidRPr="000A1EE3" w:rsidRDefault="005C5F79" w:rsidP="005C5F79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ru"/>
              </w:rPr>
            </w:pPr>
            <w:r w:rsidRPr="000A1EE3">
              <w:rPr>
                <w:sz w:val="24"/>
                <w:szCs w:val="24"/>
                <w:lang w:val="ru"/>
              </w:rPr>
              <w:t>3</w:t>
            </w:r>
          </w:p>
        </w:tc>
      </w:tr>
      <w:tr w:rsidR="005C5F79" w:rsidRPr="000A1EE3" w:rsidTr="003B0D6B">
        <w:tc>
          <w:tcPr>
            <w:tcW w:w="8046" w:type="dxa"/>
          </w:tcPr>
          <w:p w:rsidR="005C5F79" w:rsidRPr="000A1EE3" w:rsidRDefault="005C5F79" w:rsidP="005C5F79">
            <w:pPr>
              <w:rPr>
                <w:sz w:val="24"/>
                <w:szCs w:val="24"/>
              </w:rPr>
            </w:pPr>
            <w:r w:rsidRPr="000A1EE3">
              <w:rPr>
                <w:sz w:val="24"/>
                <w:szCs w:val="24"/>
              </w:rPr>
              <w:t>Искусство открывает новые грани мира</w:t>
            </w:r>
          </w:p>
        </w:tc>
        <w:tc>
          <w:tcPr>
            <w:tcW w:w="1525" w:type="dxa"/>
          </w:tcPr>
          <w:p w:rsidR="005C5F79" w:rsidRPr="000A1EE3" w:rsidRDefault="00E34356" w:rsidP="005C5F79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ru"/>
              </w:rPr>
            </w:pPr>
            <w:r w:rsidRPr="000A1EE3">
              <w:rPr>
                <w:sz w:val="24"/>
                <w:szCs w:val="24"/>
                <w:lang w:val="ru"/>
              </w:rPr>
              <w:t>8</w:t>
            </w:r>
          </w:p>
        </w:tc>
      </w:tr>
      <w:tr w:rsidR="005C5F79" w:rsidRPr="000A1EE3" w:rsidTr="003B0D6B">
        <w:tc>
          <w:tcPr>
            <w:tcW w:w="8046" w:type="dxa"/>
          </w:tcPr>
          <w:p w:rsidR="005C5F79" w:rsidRPr="000A1EE3" w:rsidRDefault="005C5F79" w:rsidP="005C5F79">
            <w:pPr>
              <w:rPr>
                <w:sz w:val="24"/>
                <w:szCs w:val="24"/>
              </w:rPr>
            </w:pPr>
            <w:r w:rsidRPr="000A1EE3">
              <w:rPr>
                <w:sz w:val="24"/>
                <w:szCs w:val="24"/>
              </w:rPr>
              <w:t>Искусство как универсальный способ общения</w:t>
            </w:r>
          </w:p>
        </w:tc>
        <w:tc>
          <w:tcPr>
            <w:tcW w:w="1525" w:type="dxa"/>
          </w:tcPr>
          <w:p w:rsidR="005C5F79" w:rsidRPr="000A1EE3" w:rsidRDefault="00E34356" w:rsidP="00E34356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ru"/>
              </w:rPr>
            </w:pPr>
            <w:r w:rsidRPr="000A1EE3">
              <w:rPr>
                <w:sz w:val="24"/>
                <w:szCs w:val="24"/>
                <w:lang w:val="ru"/>
              </w:rPr>
              <w:t>11</w:t>
            </w:r>
          </w:p>
        </w:tc>
      </w:tr>
      <w:tr w:rsidR="005C5F79" w:rsidRPr="000A1EE3" w:rsidTr="003B0D6B">
        <w:tc>
          <w:tcPr>
            <w:tcW w:w="8046" w:type="dxa"/>
          </w:tcPr>
          <w:p w:rsidR="005C5F79" w:rsidRPr="000A1EE3" w:rsidRDefault="005C5F79" w:rsidP="005C5F79">
            <w:pPr>
              <w:rPr>
                <w:sz w:val="24"/>
                <w:szCs w:val="24"/>
              </w:rPr>
            </w:pPr>
            <w:r w:rsidRPr="000A1EE3">
              <w:rPr>
                <w:sz w:val="24"/>
                <w:szCs w:val="24"/>
              </w:rPr>
              <w:t>Красота в искусстве и жизни</w:t>
            </w:r>
          </w:p>
        </w:tc>
        <w:tc>
          <w:tcPr>
            <w:tcW w:w="1525" w:type="dxa"/>
          </w:tcPr>
          <w:p w:rsidR="005C5F79" w:rsidRPr="000A1EE3" w:rsidRDefault="00943297" w:rsidP="00E34356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ru"/>
              </w:rPr>
            </w:pPr>
            <w:r w:rsidRPr="000A1EE3">
              <w:rPr>
                <w:sz w:val="24"/>
                <w:szCs w:val="24"/>
                <w:lang w:val="ru"/>
              </w:rPr>
              <w:t>9</w:t>
            </w:r>
          </w:p>
        </w:tc>
      </w:tr>
      <w:tr w:rsidR="005C5F79" w:rsidRPr="000A1EE3" w:rsidTr="003B0D6B">
        <w:tc>
          <w:tcPr>
            <w:tcW w:w="8046" w:type="dxa"/>
          </w:tcPr>
          <w:p w:rsidR="005C5F79" w:rsidRPr="000A1EE3" w:rsidRDefault="005C5F79" w:rsidP="005C5F79">
            <w:pPr>
              <w:rPr>
                <w:sz w:val="24"/>
                <w:szCs w:val="24"/>
              </w:rPr>
            </w:pPr>
            <w:r w:rsidRPr="000A1EE3">
              <w:rPr>
                <w:bCs/>
                <w:sz w:val="24"/>
                <w:szCs w:val="24"/>
              </w:rPr>
              <w:t>Прекрасное пробуждает доброе</w:t>
            </w:r>
          </w:p>
        </w:tc>
        <w:tc>
          <w:tcPr>
            <w:tcW w:w="1525" w:type="dxa"/>
          </w:tcPr>
          <w:p w:rsidR="005C5F79" w:rsidRPr="000A1EE3" w:rsidRDefault="00E34356" w:rsidP="005C5F79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ru"/>
              </w:rPr>
            </w:pPr>
            <w:r w:rsidRPr="000A1EE3">
              <w:rPr>
                <w:sz w:val="24"/>
                <w:szCs w:val="24"/>
                <w:lang w:val="ru"/>
              </w:rPr>
              <w:t>1</w:t>
            </w:r>
          </w:p>
        </w:tc>
      </w:tr>
      <w:tr w:rsidR="00E34356" w:rsidRPr="000A1EE3" w:rsidTr="00E34356">
        <w:tc>
          <w:tcPr>
            <w:tcW w:w="8046" w:type="dxa"/>
            <w:vAlign w:val="center"/>
          </w:tcPr>
          <w:p w:rsidR="00E34356" w:rsidRPr="000A1EE3" w:rsidRDefault="00E34356" w:rsidP="00E34356">
            <w:pPr>
              <w:rPr>
                <w:bCs/>
                <w:sz w:val="24"/>
              </w:rPr>
            </w:pPr>
            <w:r w:rsidRPr="000A1EE3">
              <w:rPr>
                <w:bCs/>
                <w:sz w:val="24"/>
              </w:rPr>
              <w:t>Исследовательский проект</w:t>
            </w:r>
          </w:p>
        </w:tc>
        <w:tc>
          <w:tcPr>
            <w:tcW w:w="1525" w:type="dxa"/>
            <w:vAlign w:val="center"/>
          </w:tcPr>
          <w:p w:rsidR="00E34356" w:rsidRPr="000A1EE3" w:rsidRDefault="00E34356" w:rsidP="00E34356">
            <w:pPr>
              <w:tabs>
                <w:tab w:val="left" w:pos="993"/>
              </w:tabs>
              <w:jc w:val="center"/>
              <w:rPr>
                <w:sz w:val="24"/>
                <w:lang w:val="ru"/>
              </w:rPr>
            </w:pPr>
            <w:r w:rsidRPr="000A1EE3">
              <w:rPr>
                <w:sz w:val="24"/>
                <w:lang w:val="ru"/>
              </w:rPr>
              <w:t>2</w:t>
            </w:r>
          </w:p>
        </w:tc>
      </w:tr>
      <w:tr w:rsidR="00E34356" w:rsidRPr="000A1EE3" w:rsidTr="003B0D6B">
        <w:tc>
          <w:tcPr>
            <w:tcW w:w="8046" w:type="dxa"/>
          </w:tcPr>
          <w:p w:rsidR="00E34356" w:rsidRPr="000A1EE3" w:rsidRDefault="00E34356" w:rsidP="00E34356">
            <w:pPr>
              <w:jc w:val="right"/>
              <w:rPr>
                <w:b/>
                <w:bCs/>
                <w:sz w:val="24"/>
              </w:rPr>
            </w:pPr>
            <w:r w:rsidRPr="000A1EE3">
              <w:rPr>
                <w:b/>
                <w:bCs/>
                <w:sz w:val="24"/>
              </w:rPr>
              <w:t xml:space="preserve">Итого </w:t>
            </w:r>
          </w:p>
        </w:tc>
        <w:tc>
          <w:tcPr>
            <w:tcW w:w="1525" w:type="dxa"/>
          </w:tcPr>
          <w:p w:rsidR="00E34356" w:rsidRPr="000A1EE3" w:rsidRDefault="00E34356" w:rsidP="00E34356">
            <w:pPr>
              <w:tabs>
                <w:tab w:val="left" w:pos="993"/>
              </w:tabs>
              <w:jc w:val="center"/>
              <w:rPr>
                <w:b/>
                <w:sz w:val="24"/>
                <w:lang w:val="ru"/>
              </w:rPr>
            </w:pPr>
            <w:r w:rsidRPr="000A1EE3">
              <w:rPr>
                <w:b/>
                <w:sz w:val="24"/>
                <w:lang w:val="ru"/>
              </w:rPr>
              <w:t>34</w:t>
            </w:r>
          </w:p>
        </w:tc>
      </w:tr>
    </w:tbl>
    <w:p w:rsidR="00DB5F23" w:rsidRPr="000A1EE3" w:rsidRDefault="00DB5F23">
      <w:pPr>
        <w:rPr>
          <w:b/>
        </w:rPr>
      </w:pPr>
    </w:p>
    <w:p w:rsidR="00DB5F23" w:rsidRPr="000A1EE3" w:rsidRDefault="00DB5F23" w:rsidP="00DB5F23">
      <w:pPr>
        <w:tabs>
          <w:tab w:val="left" w:pos="993"/>
        </w:tabs>
        <w:ind w:firstLine="709"/>
        <w:jc w:val="center"/>
        <w:rPr>
          <w:b/>
          <w:lang w:val="ru" w:eastAsia="en-US"/>
        </w:rPr>
      </w:pPr>
      <w:r w:rsidRPr="000A1EE3">
        <w:rPr>
          <w:b/>
          <w:lang w:val="ru" w:eastAsia="en-US"/>
        </w:rPr>
        <w:t>9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DB5F23" w:rsidRPr="000A1EE3" w:rsidTr="009C63C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3" w:rsidRPr="000A1EE3" w:rsidRDefault="00DB5F23" w:rsidP="009C63C0">
            <w:pPr>
              <w:tabs>
                <w:tab w:val="left" w:pos="993"/>
              </w:tabs>
              <w:jc w:val="center"/>
              <w:rPr>
                <w:b/>
                <w:lang w:val="ru"/>
              </w:rPr>
            </w:pPr>
            <w:r w:rsidRPr="000A1EE3">
              <w:rPr>
                <w:b/>
                <w:lang w:val="ru"/>
              </w:rPr>
              <w:t>Тематическое планирование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3" w:rsidRPr="000A1EE3" w:rsidRDefault="00DB5F23" w:rsidP="009C63C0">
            <w:pPr>
              <w:tabs>
                <w:tab w:val="left" w:pos="993"/>
              </w:tabs>
              <w:jc w:val="center"/>
              <w:rPr>
                <w:b/>
                <w:lang w:val="ru"/>
              </w:rPr>
            </w:pPr>
            <w:r w:rsidRPr="000A1EE3">
              <w:rPr>
                <w:b/>
              </w:rPr>
              <w:t>Количество часов</w:t>
            </w:r>
          </w:p>
        </w:tc>
      </w:tr>
      <w:tr w:rsidR="00DB5F23" w:rsidRPr="000A1EE3" w:rsidTr="009C63C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3" w:rsidRPr="000A1EE3" w:rsidRDefault="00DB5F23" w:rsidP="009C63C0">
            <w:r w:rsidRPr="000A1EE3">
              <w:t>Воздействующая сила искусства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23" w:rsidRPr="000A1EE3" w:rsidRDefault="00DB5F23" w:rsidP="009C63C0">
            <w:pPr>
              <w:tabs>
                <w:tab w:val="left" w:pos="993"/>
              </w:tabs>
              <w:jc w:val="center"/>
              <w:rPr>
                <w:rFonts w:eastAsiaTheme="minorEastAsia"/>
                <w:lang w:eastAsia="en-US"/>
              </w:rPr>
            </w:pPr>
            <w:r w:rsidRPr="000A1EE3">
              <w:t>8</w:t>
            </w:r>
          </w:p>
        </w:tc>
      </w:tr>
      <w:tr w:rsidR="00DB5F23" w:rsidRPr="000A1EE3" w:rsidTr="009C63C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3" w:rsidRPr="000A1EE3" w:rsidRDefault="00DB5F23" w:rsidP="009C63C0">
            <w:r w:rsidRPr="000A1EE3">
              <w:t>Искусство предвосхищает будущее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23" w:rsidRPr="000A1EE3" w:rsidRDefault="00DB5F23" w:rsidP="009C63C0">
            <w:pPr>
              <w:tabs>
                <w:tab w:val="left" w:pos="993"/>
              </w:tabs>
              <w:jc w:val="center"/>
              <w:rPr>
                <w:rFonts w:eastAsiaTheme="minorEastAsia"/>
                <w:lang w:eastAsia="en-US"/>
              </w:rPr>
            </w:pPr>
            <w:r w:rsidRPr="000A1EE3">
              <w:rPr>
                <w:b/>
              </w:rPr>
              <w:t>7</w:t>
            </w:r>
          </w:p>
        </w:tc>
      </w:tr>
      <w:tr w:rsidR="00DB5F23" w:rsidRPr="000A1EE3" w:rsidTr="009C63C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3" w:rsidRPr="000A1EE3" w:rsidRDefault="00DB5F23" w:rsidP="009C63C0">
            <w:r w:rsidRPr="000A1EE3">
              <w:t>Дар созидания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23" w:rsidRPr="000A1EE3" w:rsidRDefault="00DB5F23" w:rsidP="009C63C0">
            <w:pPr>
              <w:tabs>
                <w:tab w:val="left" w:pos="993"/>
              </w:tabs>
              <w:jc w:val="center"/>
              <w:rPr>
                <w:rFonts w:eastAsiaTheme="minorEastAsia"/>
                <w:lang w:eastAsia="en-US"/>
              </w:rPr>
            </w:pPr>
            <w:r w:rsidRPr="000A1EE3">
              <w:t>14</w:t>
            </w:r>
          </w:p>
        </w:tc>
      </w:tr>
      <w:tr w:rsidR="00DB5F23" w:rsidRPr="000A1EE3" w:rsidTr="009C63C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3" w:rsidRPr="000A1EE3" w:rsidRDefault="00DB5F23" w:rsidP="009C63C0">
            <w:r w:rsidRPr="000A1EE3">
              <w:t>Искусство и открытие мира для себя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23" w:rsidRPr="000A1EE3" w:rsidRDefault="00DB5F23" w:rsidP="009C63C0">
            <w:pPr>
              <w:tabs>
                <w:tab w:val="left" w:pos="993"/>
              </w:tabs>
              <w:jc w:val="center"/>
              <w:rPr>
                <w:rFonts w:eastAsiaTheme="minorEastAsia"/>
                <w:lang w:eastAsia="en-US"/>
              </w:rPr>
            </w:pPr>
            <w:r w:rsidRPr="000A1EE3">
              <w:t>2</w:t>
            </w:r>
          </w:p>
        </w:tc>
      </w:tr>
      <w:tr w:rsidR="00DB5F23" w:rsidRPr="000A1EE3" w:rsidTr="009C63C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3" w:rsidRPr="000A1EE3" w:rsidRDefault="00DB5F23" w:rsidP="009C63C0">
            <w:r w:rsidRPr="000A1EE3">
              <w:rPr>
                <w:bCs/>
              </w:rPr>
              <w:t>Исследовательский проект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3" w:rsidRPr="000A1EE3" w:rsidRDefault="00DB5F23" w:rsidP="009C63C0">
            <w:pPr>
              <w:tabs>
                <w:tab w:val="left" w:pos="993"/>
              </w:tabs>
              <w:jc w:val="center"/>
            </w:pPr>
            <w:r w:rsidRPr="000A1EE3">
              <w:t>3</w:t>
            </w:r>
          </w:p>
        </w:tc>
      </w:tr>
      <w:tr w:rsidR="00DB5F23" w:rsidRPr="000A1EE3" w:rsidTr="009C63C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23" w:rsidRPr="000A1EE3" w:rsidRDefault="00DB5F23" w:rsidP="009C63C0">
            <w:pPr>
              <w:jc w:val="right"/>
              <w:rPr>
                <w:b/>
              </w:rPr>
            </w:pPr>
            <w:r w:rsidRPr="000A1EE3">
              <w:rPr>
                <w:b/>
              </w:rPr>
              <w:t xml:space="preserve">Итого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23" w:rsidRPr="000A1EE3" w:rsidRDefault="00DB5F23" w:rsidP="009C63C0">
            <w:pPr>
              <w:jc w:val="center"/>
              <w:rPr>
                <w:b/>
              </w:rPr>
            </w:pPr>
            <w:r w:rsidRPr="000A1EE3">
              <w:rPr>
                <w:b/>
              </w:rPr>
              <w:t>34</w:t>
            </w:r>
          </w:p>
        </w:tc>
      </w:tr>
    </w:tbl>
    <w:p w:rsidR="00DB5F23" w:rsidRPr="000A1EE3" w:rsidRDefault="00DB5F23">
      <w:pPr>
        <w:rPr>
          <w:b/>
        </w:rPr>
      </w:pPr>
    </w:p>
    <w:p w:rsidR="005C5F79" w:rsidRPr="000A1EE3" w:rsidRDefault="005C5F79">
      <w:pPr>
        <w:rPr>
          <w:b/>
        </w:rPr>
      </w:pPr>
    </w:p>
    <w:p w:rsidR="00D619FE" w:rsidRPr="000A1EE3" w:rsidRDefault="00D619FE" w:rsidP="00D619FE">
      <w:pPr>
        <w:jc w:val="center"/>
        <w:rPr>
          <w:b/>
        </w:rPr>
      </w:pPr>
      <w:r w:rsidRPr="000A1EE3">
        <w:rPr>
          <w:b/>
        </w:rPr>
        <w:t>Календарно-тематическое планирование</w:t>
      </w:r>
    </w:p>
    <w:p w:rsidR="00DB5F23" w:rsidRPr="000A1EE3" w:rsidRDefault="00DB5F23" w:rsidP="00D619FE">
      <w:pPr>
        <w:jc w:val="center"/>
        <w:rPr>
          <w:b/>
        </w:rPr>
      </w:pPr>
      <w:r w:rsidRPr="000A1EE3">
        <w:rPr>
          <w:b/>
        </w:rPr>
        <w:t>8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6636"/>
        <w:gridCol w:w="1574"/>
        <w:gridCol w:w="1630"/>
      </w:tblGrid>
      <w:tr w:rsidR="00D619FE" w:rsidRPr="000A1EE3" w:rsidTr="003B466D">
        <w:trPr>
          <w:trHeight w:val="20"/>
        </w:trPr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9FE" w:rsidRPr="000A1EE3" w:rsidRDefault="00D619FE" w:rsidP="003B466D">
            <w:pPr>
              <w:jc w:val="center"/>
              <w:rPr>
                <w:b/>
              </w:rPr>
            </w:pPr>
            <w:r w:rsidRPr="000A1EE3">
              <w:rPr>
                <w:b/>
              </w:rPr>
              <w:t>№</w:t>
            </w:r>
          </w:p>
        </w:tc>
        <w:tc>
          <w:tcPr>
            <w:tcW w:w="3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9FE" w:rsidRPr="000A1EE3" w:rsidRDefault="00D619FE" w:rsidP="003B466D">
            <w:pPr>
              <w:jc w:val="center"/>
              <w:rPr>
                <w:b/>
              </w:rPr>
            </w:pPr>
            <w:r w:rsidRPr="000A1EE3">
              <w:rPr>
                <w:b/>
              </w:rPr>
              <w:t>Наименование разделов и тем</w:t>
            </w:r>
          </w:p>
        </w:tc>
        <w:tc>
          <w:tcPr>
            <w:tcW w:w="7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9FE" w:rsidRPr="000A1EE3" w:rsidRDefault="009403E6" w:rsidP="003B466D">
            <w:pPr>
              <w:jc w:val="center"/>
              <w:rPr>
                <w:b/>
              </w:rPr>
            </w:pPr>
            <w:r w:rsidRPr="000A1EE3">
              <w:rPr>
                <w:b/>
              </w:rPr>
              <w:t>По плану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9FE" w:rsidRPr="000A1EE3" w:rsidRDefault="009403E6" w:rsidP="003B466D">
            <w:pPr>
              <w:jc w:val="center"/>
              <w:rPr>
                <w:b/>
              </w:rPr>
            </w:pPr>
            <w:r w:rsidRPr="000A1EE3">
              <w:rPr>
                <w:b/>
              </w:rPr>
              <w:t>По факту</w:t>
            </w:r>
          </w:p>
        </w:tc>
      </w:tr>
      <w:tr w:rsidR="00D619FE" w:rsidRPr="000A1EE3" w:rsidTr="003B466D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9FE" w:rsidRPr="000A1EE3" w:rsidRDefault="008A0AB9" w:rsidP="003B466D">
            <w:pPr>
              <w:jc w:val="center"/>
              <w:rPr>
                <w:b/>
                <w:i/>
              </w:rPr>
            </w:pPr>
            <w:r w:rsidRPr="000A1EE3">
              <w:rPr>
                <w:b/>
                <w:i/>
              </w:rPr>
              <w:t>Искусство в жизни современного человека (3 часа)</w:t>
            </w:r>
          </w:p>
        </w:tc>
      </w:tr>
      <w:tr w:rsidR="00227ED1" w:rsidRPr="000A1EE3" w:rsidTr="006E3A00">
        <w:trPr>
          <w:trHeight w:val="20"/>
        </w:trPr>
        <w:tc>
          <w:tcPr>
            <w:tcW w:w="279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r w:rsidRPr="000A1EE3">
              <w:t>Искусство вокруг нас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227ED1" w:rsidRPr="000A1EE3" w:rsidRDefault="002C01E3" w:rsidP="00227ED1">
            <w:r w:rsidRPr="000A1EE3">
              <w:t>01.09-04.09</w:t>
            </w:r>
          </w:p>
        </w:tc>
        <w:tc>
          <w:tcPr>
            <w:tcW w:w="782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227ED1" w:rsidRPr="000A1EE3" w:rsidRDefault="00227ED1" w:rsidP="00227ED1">
            <w:pPr>
              <w:jc w:val="center"/>
            </w:pPr>
          </w:p>
        </w:tc>
      </w:tr>
      <w:tr w:rsidR="00227ED1" w:rsidRPr="000A1EE3" w:rsidTr="006E3A00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r w:rsidRPr="000A1EE3">
              <w:t xml:space="preserve">Художественный образ – стиль – язык 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C01E3" w:rsidP="002C01E3">
            <w:r w:rsidRPr="000A1EE3">
              <w:t>07.09-11.09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27ED1" w:rsidP="00227ED1">
            <w:pPr>
              <w:jc w:val="center"/>
            </w:pPr>
          </w:p>
        </w:tc>
      </w:tr>
      <w:tr w:rsidR="00227ED1" w:rsidRPr="000A1EE3" w:rsidTr="006E3A00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r w:rsidRPr="000A1EE3">
              <w:t>Наука и искусство. Знание научное и знание художественное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C01E3" w:rsidP="00227ED1">
            <w:r w:rsidRPr="000A1EE3">
              <w:t>14.09-18.09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27ED1" w:rsidP="00227ED1">
            <w:pPr>
              <w:jc w:val="center"/>
            </w:pPr>
          </w:p>
        </w:tc>
      </w:tr>
      <w:tr w:rsidR="008A0AB9" w:rsidRPr="000A1EE3" w:rsidTr="003B466D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0AB9" w:rsidRPr="000A1EE3" w:rsidRDefault="008A0AB9" w:rsidP="003B466D">
            <w:pPr>
              <w:jc w:val="center"/>
            </w:pPr>
            <w:r w:rsidRPr="000A1EE3">
              <w:rPr>
                <w:b/>
                <w:i/>
              </w:rPr>
              <w:t>Искусство открывает новые грани мира (</w:t>
            </w:r>
            <w:r w:rsidR="004B3C47" w:rsidRPr="000A1EE3">
              <w:rPr>
                <w:b/>
                <w:i/>
              </w:rPr>
              <w:t>8</w:t>
            </w:r>
            <w:r w:rsidRPr="000A1EE3">
              <w:rPr>
                <w:b/>
                <w:i/>
              </w:rPr>
              <w:t xml:space="preserve"> часов)</w:t>
            </w:r>
          </w:p>
        </w:tc>
      </w:tr>
      <w:tr w:rsidR="00227ED1" w:rsidRPr="000A1EE3" w:rsidTr="00B54E88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r w:rsidRPr="000A1EE3">
              <w:t>Искусство рассказывает о красоте Земли. Литературные страницы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C01E3" w:rsidP="00227ED1">
            <w:r w:rsidRPr="000A1EE3">
              <w:t>21.09-25.09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27ED1" w:rsidP="00227ED1">
            <w:pPr>
              <w:jc w:val="center"/>
            </w:pPr>
          </w:p>
        </w:tc>
      </w:tr>
      <w:tr w:rsidR="00227ED1" w:rsidRPr="000A1EE3" w:rsidTr="00B54E88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r w:rsidRPr="000A1EE3">
              <w:t>Пейзаж – поэтичная и музыкальная живопись. Зримая музыка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C01E3" w:rsidP="00227ED1">
            <w:r w:rsidRPr="000A1EE3">
              <w:t>28.09-02.10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27ED1" w:rsidP="00227ED1">
            <w:pPr>
              <w:jc w:val="center"/>
            </w:pPr>
          </w:p>
        </w:tc>
      </w:tr>
      <w:tr w:rsidR="00227ED1" w:rsidRPr="000A1EE3" w:rsidTr="00B54E88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r w:rsidRPr="000A1EE3">
              <w:t>Человек в зеркале искусства: жанр портрета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C01E3" w:rsidP="00227ED1">
            <w:r w:rsidRPr="000A1EE3">
              <w:t>05.10-09.10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27ED1" w:rsidP="00227ED1">
            <w:pPr>
              <w:jc w:val="center"/>
            </w:pPr>
          </w:p>
        </w:tc>
      </w:tr>
      <w:tr w:rsidR="00227ED1" w:rsidRPr="000A1EE3" w:rsidTr="00B54E88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r w:rsidRPr="000A1EE3">
              <w:t xml:space="preserve">Протрет в искусстве России. 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C01E3" w:rsidP="00227ED1">
            <w:r w:rsidRPr="000A1EE3">
              <w:t>12.10-16.10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27ED1" w:rsidP="00227ED1">
            <w:pPr>
              <w:jc w:val="center"/>
            </w:pPr>
          </w:p>
        </w:tc>
      </w:tr>
      <w:tr w:rsidR="00227ED1" w:rsidRPr="000A1EE3" w:rsidTr="00B54E88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r w:rsidRPr="000A1EE3">
              <w:t>Портреты наших великих соотечественников. Как начиналась галерея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C01E3" w:rsidP="002C01E3">
            <w:r w:rsidRPr="000A1EE3">
              <w:t>19.10-23.10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27ED1" w:rsidP="00227ED1">
            <w:pPr>
              <w:jc w:val="center"/>
            </w:pPr>
          </w:p>
        </w:tc>
      </w:tr>
      <w:tr w:rsidR="00227ED1" w:rsidRPr="000A1EE3" w:rsidTr="003D74EC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r w:rsidRPr="000A1EE3">
              <w:t xml:space="preserve">Музыкальный портрет 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C01E3" w:rsidP="00227ED1">
            <w:r w:rsidRPr="000A1EE3">
              <w:t>26.10-06.11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27ED1" w:rsidP="00227ED1">
            <w:pPr>
              <w:jc w:val="center"/>
            </w:pPr>
          </w:p>
        </w:tc>
      </w:tr>
      <w:tr w:rsidR="00227ED1" w:rsidRPr="000A1EE3" w:rsidTr="003D74EC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r w:rsidRPr="000A1EE3">
              <w:t xml:space="preserve">Александр Невский 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C01E3" w:rsidP="00227ED1">
            <w:r w:rsidRPr="000A1EE3">
              <w:t>09.11-13.11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27ED1" w:rsidP="00227ED1">
            <w:pPr>
              <w:jc w:val="center"/>
            </w:pPr>
          </w:p>
        </w:tc>
      </w:tr>
      <w:tr w:rsidR="00227ED1" w:rsidRPr="000A1EE3" w:rsidTr="003D74EC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r w:rsidRPr="000A1EE3">
              <w:t>Портрет композитора в литературе и кино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C01E3" w:rsidP="00227ED1">
            <w:r w:rsidRPr="000A1EE3">
              <w:t>16.11-20.11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27ED1" w:rsidP="00227ED1">
            <w:pPr>
              <w:jc w:val="center"/>
            </w:pPr>
          </w:p>
        </w:tc>
      </w:tr>
      <w:tr w:rsidR="00085028" w:rsidRPr="000A1EE3" w:rsidTr="003B466D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028" w:rsidRPr="000A1EE3" w:rsidRDefault="00085028" w:rsidP="003B466D">
            <w:pPr>
              <w:jc w:val="center"/>
            </w:pPr>
            <w:r w:rsidRPr="000A1EE3">
              <w:rPr>
                <w:b/>
                <w:i/>
              </w:rPr>
              <w:t>Искусство как универсальный способ общения (</w:t>
            </w:r>
            <w:r w:rsidR="004B3C47" w:rsidRPr="000A1EE3">
              <w:rPr>
                <w:b/>
                <w:i/>
              </w:rPr>
              <w:t>11</w:t>
            </w:r>
            <w:r w:rsidRPr="000A1EE3">
              <w:rPr>
                <w:b/>
                <w:i/>
              </w:rPr>
              <w:t xml:space="preserve"> часов)</w:t>
            </w:r>
          </w:p>
        </w:tc>
      </w:tr>
      <w:tr w:rsidR="00227ED1" w:rsidRPr="000A1EE3" w:rsidTr="005F4AE4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r w:rsidRPr="000A1EE3">
              <w:t xml:space="preserve">Мир в зеркале искусства 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C01E3" w:rsidP="00227ED1">
            <w:r w:rsidRPr="000A1EE3">
              <w:t>23.11-27.11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27ED1" w:rsidP="00227ED1">
            <w:pPr>
              <w:jc w:val="center"/>
            </w:pPr>
          </w:p>
        </w:tc>
      </w:tr>
      <w:tr w:rsidR="00227ED1" w:rsidRPr="000A1EE3" w:rsidTr="005F4AE4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r w:rsidRPr="000A1EE3">
              <w:t>Роль искусства в сближении народов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C01E3" w:rsidP="00227ED1">
            <w:r w:rsidRPr="000A1EE3">
              <w:t>01.12-04.12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27ED1" w:rsidP="00227ED1">
            <w:pPr>
              <w:jc w:val="center"/>
            </w:pPr>
          </w:p>
        </w:tc>
      </w:tr>
      <w:tr w:rsidR="00227ED1" w:rsidRPr="000A1EE3" w:rsidTr="005F4AE4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r w:rsidRPr="000A1EE3">
              <w:t>Искусство художественного перевода – искусство общения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C01E3" w:rsidP="002C01E3">
            <w:r w:rsidRPr="000A1EE3">
              <w:t>07.12-11.12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27ED1" w:rsidP="00227ED1">
            <w:pPr>
              <w:jc w:val="center"/>
            </w:pPr>
          </w:p>
        </w:tc>
      </w:tr>
      <w:tr w:rsidR="00227ED1" w:rsidRPr="000A1EE3" w:rsidTr="005F4AE4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r w:rsidRPr="000A1EE3">
              <w:t>Искусство – проводник духовной энергии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C01E3" w:rsidP="00227ED1">
            <w:r w:rsidRPr="000A1EE3">
              <w:t>14.12-18.12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27ED1" w:rsidP="00227ED1">
            <w:pPr>
              <w:jc w:val="center"/>
            </w:pPr>
          </w:p>
        </w:tc>
      </w:tr>
      <w:tr w:rsidR="00227ED1" w:rsidRPr="000A1EE3" w:rsidTr="003B466D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r w:rsidRPr="000A1EE3">
              <w:t>Как происходит передача сообщения в искусстве?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C01E3" w:rsidP="00227ED1">
            <w:pPr>
              <w:jc w:val="center"/>
            </w:pPr>
            <w:r w:rsidRPr="000A1EE3">
              <w:t>21.12-25.12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27ED1" w:rsidP="00227ED1">
            <w:pPr>
              <w:jc w:val="center"/>
            </w:pPr>
          </w:p>
        </w:tc>
      </w:tr>
      <w:tr w:rsidR="00227ED1" w:rsidRPr="000A1EE3" w:rsidTr="00B77C68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r w:rsidRPr="000A1EE3">
              <w:t xml:space="preserve">Знаки и символы искусства 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C01E3" w:rsidP="00227ED1">
            <w:r w:rsidRPr="000A1EE3">
              <w:t>28.12-31.12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27ED1" w:rsidP="00227ED1">
            <w:pPr>
              <w:jc w:val="center"/>
            </w:pPr>
          </w:p>
        </w:tc>
      </w:tr>
      <w:tr w:rsidR="00227ED1" w:rsidRPr="000A1EE3" w:rsidTr="00B77C68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r w:rsidRPr="000A1EE3">
              <w:t>Художественные послания предков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C01E3" w:rsidP="00227ED1">
            <w:r w:rsidRPr="000A1EE3">
              <w:t>11.01-15.01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27ED1" w:rsidP="00227ED1">
            <w:pPr>
              <w:jc w:val="center"/>
            </w:pPr>
          </w:p>
        </w:tc>
      </w:tr>
      <w:tr w:rsidR="00227ED1" w:rsidRPr="000A1EE3" w:rsidTr="00B77C68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r w:rsidRPr="000A1EE3">
              <w:t>Разговор с современником. Промежуточная диагностическая работа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C01E3" w:rsidP="00227ED1">
            <w:r w:rsidRPr="000A1EE3">
              <w:t>18.01-22.01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27ED1" w:rsidP="00227ED1">
            <w:pPr>
              <w:jc w:val="center"/>
            </w:pPr>
          </w:p>
        </w:tc>
      </w:tr>
      <w:tr w:rsidR="00227ED1" w:rsidRPr="000A1EE3" w:rsidTr="00B77C68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r w:rsidRPr="000A1EE3">
              <w:t>Символы в жизни и искусстве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C01E3" w:rsidP="00227ED1">
            <w:r w:rsidRPr="000A1EE3">
              <w:t>25.01-29.01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27ED1" w:rsidP="00227ED1">
            <w:pPr>
              <w:jc w:val="center"/>
            </w:pPr>
          </w:p>
        </w:tc>
      </w:tr>
      <w:tr w:rsidR="00227ED1" w:rsidRPr="000A1EE3" w:rsidTr="00B77C68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r w:rsidRPr="000A1EE3">
              <w:t xml:space="preserve">Звучащий цвет и зримый звук. 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C01E3" w:rsidP="00227ED1">
            <w:r w:rsidRPr="000A1EE3">
              <w:t>01.02-05.02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27ED1" w:rsidP="00227ED1">
            <w:pPr>
              <w:jc w:val="center"/>
            </w:pPr>
          </w:p>
        </w:tc>
      </w:tr>
      <w:tr w:rsidR="00227ED1" w:rsidRPr="000A1EE3" w:rsidTr="00B77C68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r w:rsidRPr="000A1EE3">
              <w:t>Музыкально-поэтическая символика огня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C01E3" w:rsidP="00227ED1">
            <w:r w:rsidRPr="000A1EE3">
              <w:t>08.02-12.02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27ED1" w:rsidP="00227ED1">
            <w:pPr>
              <w:jc w:val="center"/>
            </w:pPr>
          </w:p>
        </w:tc>
      </w:tr>
      <w:tr w:rsidR="002B3120" w:rsidRPr="000A1EE3" w:rsidTr="003B466D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0A1EE3" w:rsidRDefault="002B3120" w:rsidP="003B466D">
            <w:pPr>
              <w:jc w:val="center"/>
            </w:pPr>
            <w:r w:rsidRPr="000A1EE3">
              <w:rPr>
                <w:b/>
                <w:i/>
              </w:rPr>
              <w:t>Красота в искусстве и жизни (9 часов)</w:t>
            </w:r>
          </w:p>
        </w:tc>
      </w:tr>
      <w:tr w:rsidR="00227ED1" w:rsidRPr="000A1EE3" w:rsidTr="00A844BE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r w:rsidRPr="000A1EE3">
              <w:t>Что есть красота?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C01E3" w:rsidP="00227ED1">
            <w:r w:rsidRPr="000A1EE3">
              <w:t>15.02-19.02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27ED1" w:rsidP="00227ED1">
            <w:pPr>
              <w:jc w:val="center"/>
            </w:pPr>
          </w:p>
        </w:tc>
      </w:tr>
      <w:tr w:rsidR="00227ED1" w:rsidRPr="000A1EE3" w:rsidTr="00A844BE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r w:rsidRPr="000A1EE3">
              <w:t>Откровение вечной красоты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C01E3" w:rsidP="00227ED1">
            <w:r w:rsidRPr="000A1EE3">
              <w:t>22.02-26.02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27ED1" w:rsidP="00227ED1">
            <w:pPr>
              <w:jc w:val="center"/>
            </w:pPr>
          </w:p>
        </w:tc>
      </w:tr>
      <w:tr w:rsidR="00227ED1" w:rsidRPr="000A1EE3" w:rsidTr="00A844BE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r w:rsidRPr="000A1EE3">
              <w:t xml:space="preserve">Застывшая музыка 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C01E3" w:rsidP="00227ED1">
            <w:r w:rsidRPr="000A1EE3">
              <w:t>01.03-05.03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27ED1" w:rsidP="00227ED1">
            <w:pPr>
              <w:jc w:val="center"/>
            </w:pPr>
          </w:p>
        </w:tc>
      </w:tr>
      <w:tr w:rsidR="00227ED1" w:rsidRPr="000A1EE3" w:rsidTr="00A844BE">
        <w:trPr>
          <w:trHeight w:val="20"/>
        </w:trPr>
        <w:tc>
          <w:tcPr>
            <w:tcW w:w="27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r w:rsidRPr="000A1EE3">
              <w:t>Есть ли у красоты свои законы: симметрия и пропорции</w:t>
            </w:r>
          </w:p>
        </w:tc>
        <w:tc>
          <w:tcPr>
            <w:tcW w:w="75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7ED1" w:rsidRPr="000A1EE3" w:rsidRDefault="002C01E3" w:rsidP="00227ED1">
            <w:r w:rsidRPr="000A1EE3">
              <w:t>15.03-19.03</w:t>
            </w:r>
          </w:p>
        </w:tc>
        <w:tc>
          <w:tcPr>
            <w:tcW w:w="78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7ED1" w:rsidRPr="000A1EE3" w:rsidRDefault="00227ED1" w:rsidP="00227ED1">
            <w:pPr>
              <w:jc w:val="center"/>
            </w:pPr>
          </w:p>
        </w:tc>
      </w:tr>
      <w:tr w:rsidR="00227ED1" w:rsidRPr="000A1EE3" w:rsidTr="00A844BE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r w:rsidRPr="000A1EE3">
              <w:t>Есть ли у красоты свои законы: ритм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165B89" w:rsidP="00227ED1">
            <w:r w:rsidRPr="000A1EE3">
              <w:t>22.03-26.03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27ED1" w:rsidP="00227ED1">
            <w:pPr>
              <w:jc w:val="center"/>
            </w:pPr>
          </w:p>
        </w:tc>
      </w:tr>
      <w:tr w:rsidR="00227ED1" w:rsidRPr="000A1EE3" w:rsidTr="00BB603A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r w:rsidRPr="000A1EE3">
              <w:t>Всегда ли люди одинаково понимали красоту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165B89" w:rsidP="00227ED1">
            <w:r w:rsidRPr="000A1EE3">
              <w:t>29.03-02.04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27ED1" w:rsidP="00227ED1">
            <w:pPr>
              <w:jc w:val="center"/>
            </w:pPr>
          </w:p>
        </w:tc>
      </w:tr>
      <w:tr w:rsidR="00227ED1" w:rsidRPr="000A1EE3" w:rsidTr="00BB603A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r w:rsidRPr="000A1EE3">
              <w:t>Великий дар творчества: радость и красота созидания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165B89" w:rsidP="00227ED1">
            <w:r w:rsidRPr="000A1EE3">
              <w:t>05.04-09.04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27ED1" w:rsidP="00227ED1">
            <w:pPr>
              <w:jc w:val="center"/>
            </w:pPr>
          </w:p>
        </w:tc>
      </w:tr>
      <w:tr w:rsidR="00227ED1" w:rsidRPr="000A1EE3" w:rsidTr="00BB603A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r w:rsidRPr="000A1EE3">
              <w:t>Как соотносится красота и польза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165B89" w:rsidP="00227ED1">
            <w:r w:rsidRPr="000A1EE3">
              <w:t>12.04-16.04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27ED1" w:rsidP="00227ED1">
            <w:pPr>
              <w:jc w:val="center"/>
            </w:pPr>
          </w:p>
        </w:tc>
      </w:tr>
      <w:tr w:rsidR="00227ED1" w:rsidRPr="000A1EE3" w:rsidTr="00BB603A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r w:rsidRPr="000A1EE3">
              <w:t>Как человек реагирует на различные явления в жизни и в искусстве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3363F6" w:rsidP="00227ED1">
            <w:r w:rsidRPr="000A1EE3">
              <w:t>19.04-23.04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27ED1" w:rsidP="00227ED1">
            <w:pPr>
              <w:jc w:val="center"/>
            </w:pPr>
          </w:p>
        </w:tc>
      </w:tr>
      <w:tr w:rsidR="002B3120" w:rsidRPr="000A1EE3" w:rsidTr="003B466D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0A1EE3" w:rsidRDefault="002B3120" w:rsidP="003B466D">
            <w:pPr>
              <w:jc w:val="center"/>
            </w:pPr>
            <w:r w:rsidRPr="000A1EE3">
              <w:rPr>
                <w:b/>
                <w:bCs/>
                <w:i/>
              </w:rPr>
              <w:t>Прекрасное пробуждает доброе (1 час)</w:t>
            </w:r>
          </w:p>
        </w:tc>
      </w:tr>
      <w:tr w:rsidR="002B3120" w:rsidRPr="000A1EE3" w:rsidTr="003B466D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0A1EE3" w:rsidRDefault="002B3120" w:rsidP="003B466D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0A1EE3" w:rsidRDefault="002B3120" w:rsidP="00C82FB5">
            <w:r w:rsidRPr="000A1EE3">
              <w:t>Преображающая сила искусства</w:t>
            </w:r>
            <w:r w:rsidR="00C82FB5" w:rsidRPr="000A1EE3">
              <w:t>. Итоговая диагностическая работа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0A1EE3" w:rsidRDefault="003363F6" w:rsidP="003B466D">
            <w:pPr>
              <w:jc w:val="center"/>
            </w:pPr>
            <w:r w:rsidRPr="000A1EE3">
              <w:t>26.04-30.04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B3120" w:rsidRPr="000A1EE3" w:rsidRDefault="002B3120" w:rsidP="003B466D">
            <w:pPr>
              <w:jc w:val="center"/>
            </w:pPr>
          </w:p>
        </w:tc>
      </w:tr>
      <w:tr w:rsidR="002B3120" w:rsidRPr="000A1EE3" w:rsidTr="003B466D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20" w:rsidRPr="000A1EE3" w:rsidRDefault="002B3120" w:rsidP="003B466D">
            <w:pPr>
              <w:jc w:val="center"/>
              <w:rPr>
                <w:b/>
                <w:i/>
              </w:rPr>
            </w:pPr>
            <w:r w:rsidRPr="000A1EE3">
              <w:rPr>
                <w:b/>
                <w:i/>
              </w:rPr>
              <w:t xml:space="preserve">Исследовательский проект </w:t>
            </w:r>
            <w:r w:rsidRPr="000A1EE3">
              <w:rPr>
                <w:b/>
                <w:bCs/>
                <w:i/>
              </w:rPr>
              <w:t>(2 часа)</w:t>
            </w:r>
          </w:p>
        </w:tc>
      </w:tr>
      <w:tr w:rsidR="00227ED1" w:rsidRPr="000A1EE3" w:rsidTr="00C40CF2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r w:rsidRPr="000A1EE3">
              <w:t>«Полна чудес могучая природа». «Весенняя сказка «Снегурочка». Подготовка проекта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3363F6" w:rsidP="00227ED1">
            <w:r w:rsidRPr="000A1EE3">
              <w:t>12.05-21.05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27ED1" w:rsidP="00227ED1">
            <w:pPr>
              <w:jc w:val="center"/>
            </w:pPr>
          </w:p>
        </w:tc>
      </w:tr>
      <w:tr w:rsidR="00227ED1" w:rsidRPr="000A1EE3" w:rsidTr="00C40CF2">
        <w:trPr>
          <w:trHeight w:val="20"/>
        </w:trPr>
        <w:tc>
          <w:tcPr>
            <w:tcW w:w="2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pPr>
              <w:numPr>
                <w:ilvl w:val="0"/>
                <w:numId w:val="1"/>
              </w:numPr>
            </w:pP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D1" w:rsidRPr="000A1EE3" w:rsidRDefault="00227ED1" w:rsidP="00227ED1">
            <w:r w:rsidRPr="000A1EE3">
              <w:t>«Полна чудес могучая природа». «Весенняя сказка «Снегурочка». Представление творческого результата</w:t>
            </w:r>
          </w:p>
        </w:tc>
        <w:tc>
          <w:tcPr>
            <w:tcW w:w="755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3363F6" w:rsidP="00227ED1">
            <w:r w:rsidRPr="000A1EE3">
              <w:t>24.05-31.05</w:t>
            </w:r>
          </w:p>
        </w:tc>
        <w:tc>
          <w:tcPr>
            <w:tcW w:w="782" w:type="pct"/>
            <w:tcBorders>
              <w:left w:val="single" w:sz="12" w:space="0" w:color="auto"/>
              <w:right w:val="single" w:sz="12" w:space="0" w:color="auto"/>
            </w:tcBorders>
          </w:tcPr>
          <w:p w:rsidR="00227ED1" w:rsidRPr="000A1EE3" w:rsidRDefault="00227ED1" w:rsidP="00227ED1">
            <w:pPr>
              <w:jc w:val="center"/>
            </w:pPr>
          </w:p>
        </w:tc>
      </w:tr>
      <w:tr w:rsidR="002B3120" w:rsidRPr="000A1EE3" w:rsidTr="003B466D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3120" w:rsidRPr="000A1EE3" w:rsidRDefault="002B3120" w:rsidP="003B466D">
            <w:pPr>
              <w:jc w:val="center"/>
              <w:rPr>
                <w:b/>
              </w:rPr>
            </w:pPr>
            <w:r w:rsidRPr="000A1EE3">
              <w:rPr>
                <w:b/>
              </w:rPr>
              <w:t>Итого: 34 часа</w:t>
            </w:r>
          </w:p>
        </w:tc>
      </w:tr>
    </w:tbl>
    <w:p w:rsidR="00444A5F" w:rsidRPr="000A1EE3" w:rsidRDefault="00444A5F" w:rsidP="00062ECE">
      <w:pPr>
        <w:ind w:firstLine="709"/>
        <w:jc w:val="both"/>
      </w:pPr>
    </w:p>
    <w:p w:rsidR="00E56A71" w:rsidRPr="000A1EE3" w:rsidRDefault="00E56A71" w:rsidP="00E56A71">
      <w:pPr>
        <w:jc w:val="center"/>
        <w:rPr>
          <w:b/>
        </w:rPr>
      </w:pPr>
      <w:r w:rsidRPr="000A1EE3">
        <w:rPr>
          <w:b/>
        </w:rPr>
        <w:t>9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6647"/>
        <w:gridCol w:w="1542"/>
        <w:gridCol w:w="1661"/>
      </w:tblGrid>
      <w:tr w:rsidR="00E56A71" w:rsidRPr="000A1EE3" w:rsidTr="00F346DA">
        <w:trPr>
          <w:trHeight w:val="20"/>
        </w:trPr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71" w:rsidRPr="000A1EE3" w:rsidRDefault="00E56A71" w:rsidP="00E56A71">
            <w:pPr>
              <w:jc w:val="center"/>
              <w:rPr>
                <w:b/>
              </w:rPr>
            </w:pPr>
            <w:r w:rsidRPr="000A1EE3">
              <w:rPr>
                <w:b/>
              </w:rPr>
              <w:t>№</w:t>
            </w:r>
          </w:p>
        </w:tc>
        <w:tc>
          <w:tcPr>
            <w:tcW w:w="3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71" w:rsidRPr="000A1EE3" w:rsidRDefault="00E56A71" w:rsidP="00E56A71">
            <w:pPr>
              <w:jc w:val="center"/>
              <w:rPr>
                <w:b/>
              </w:rPr>
            </w:pPr>
            <w:r w:rsidRPr="000A1EE3">
              <w:rPr>
                <w:b/>
              </w:rPr>
              <w:t>Наименование разделов и тем</w:t>
            </w:r>
          </w:p>
        </w:tc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71" w:rsidRPr="000A1EE3" w:rsidRDefault="00E56A71" w:rsidP="00E56A71">
            <w:pPr>
              <w:jc w:val="center"/>
              <w:rPr>
                <w:b/>
              </w:rPr>
            </w:pPr>
            <w:r w:rsidRPr="000A1EE3">
              <w:rPr>
                <w:b/>
              </w:rPr>
              <w:t>По плану</w:t>
            </w:r>
          </w:p>
        </w:tc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A71" w:rsidRPr="000A1EE3" w:rsidRDefault="00E56A71" w:rsidP="00E56A71">
            <w:pPr>
              <w:jc w:val="center"/>
              <w:rPr>
                <w:b/>
              </w:rPr>
            </w:pPr>
            <w:r w:rsidRPr="000A1EE3">
              <w:rPr>
                <w:b/>
              </w:rPr>
              <w:t>По факту</w:t>
            </w:r>
          </w:p>
        </w:tc>
      </w:tr>
      <w:tr w:rsidR="00E56A71" w:rsidRPr="000A1EE3" w:rsidTr="009C63C0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6A71" w:rsidRPr="000A1EE3" w:rsidRDefault="00E56A71" w:rsidP="00E56A71">
            <w:pPr>
              <w:jc w:val="center"/>
              <w:rPr>
                <w:b/>
                <w:i/>
              </w:rPr>
            </w:pPr>
            <w:r w:rsidRPr="000A1EE3">
              <w:rPr>
                <w:b/>
                <w:i/>
              </w:rPr>
              <w:t>Воздействующая сила искусства (8 часов)</w:t>
            </w:r>
          </w:p>
        </w:tc>
      </w:tr>
      <w:tr w:rsidR="00F346DA" w:rsidRPr="000A1EE3" w:rsidTr="00F346DA">
        <w:trPr>
          <w:trHeight w:val="20"/>
        </w:trPr>
        <w:tc>
          <w:tcPr>
            <w:tcW w:w="274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r w:rsidRPr="000A1EE3">
              <w:t>Искусство и власть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r w:rsidRPr="000A1EE3">
              <w:t>01.09-04.09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pPr>
              <w:jc w:val="center"/>
            </w:pPr>
          </w:p>
        </w:tc>
      </w:tr>
      <w:tr w:rsidR="00F346DA" w:rsidRPr="000A1EE3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r w:rsidRPr="000A1EE3">
              <w:t>Манипуляция сознанием человека в период 30-50-х гг. ХХ века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r w:rsidRPr="000A1EE3">
              <w:t>07.09-11.09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pPr>
              <w:jc w:val="center"/>
            </w:pPr>
          </w:p>
        </w:tc>
      </w:tr>
      <w:tr w:rsidR="00F346DA" w:rsidRPr="000A1EE3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r w:rsidRPr="000A1EE3">
              <w:t>Какими средствами воздействует искусство: композиция и форма. Стартовая диагностическая работа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r w:rsidRPr="000A1EE3">
              <w:t>14.09-18.09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pPr>
              <w:jc w:val="center"/>
            </w:pPr>
          </w:p>
        </w:tc>
      </w:tr>
      <w:tr w:rsidR="00F346DA" w:rsidRPr="000A1EE3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r w:rsidRPr="000A1EE3">
              <w:t>Какими средствами воздействует искусство: ритм, фактура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r w:rsidRPr="000A1EE3">
              <w:t>21.09-25.09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pPr>
              <w:jc w:val="center"/>
            </w:pPr>
          </w:p>
        </w:tc>
      </w:tr>
      <w:tr w:rsidR="00F346DA" w:rsidRPr="000A1EE3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r w:rsidRPr="000A1EE3">
              <w:t xml:space="preserve">Храмовый синтез искусств в христианстве. 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r w:rsidRPr="000A1EE3">
              <w:t>28.09-02.10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pPr>
              <w:jc w:val="center"/>
            </w:pPr>
          </w:p>
        </w:tc>
      </w:tr>
      <w:tr w:rsidR="00F346DA" w:rsidRPr="000A1EE3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r w:rsidRPr="000A1EE3">
              <w:t>Храмовый синтез искусств в исламе и буддизме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r w:rsidRPr="000A1EE3">
              <w:t>05.10-09.10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pPr>
              <w:jc w:val="center"/>
            </w:pPr>
          </w:p>
        </w:tc>
      </w:tr>
      <w:tr w:rsidR="00F346DA" w:rsidRPr="000A1EE3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r w:rsidRPr="000A1EE3">
              <w:t>Синтез искусств в театре и кино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r w:rsidRPr="000A1EE3">
              <w:t>12.10-16.10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pPr>
              <w:jc w:val="center"/>
            </w:pPr>
          </w:p>
        </w:tc>
      </w:tr>
      <w:tr w:rsidR="00F346DA" w:rsidRPr="000A1EE3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r w:rsidRPr="000A1EE3">
              <w:t>Синтез искусств на телевидении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r w:rsidRPr="000A1EE3">
              <w:t>19.10-23.10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pPr>
              <w:jc w:val="center"/>
            </w:pPr>
          </w:p>
        </w:tc>
      </w:tr>
      <w:tr w:rsidR="00E56A71" w:rsidRPr="000A1EE3" w:rsidTr="009C63C0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A71" w:rsidRPr="000A1EE3" w:rsidRDefault="00E56A71" w:rsidP="00E56A71">
            <w:pPr>
              <w:jc w:val="center"/>
            </w:pPr>
            <w:r w:rsidRPr="000A1EE3">
              <w:rPr>
                <w:b/>
                <w:i/>
              </w:rPr>
              <w:t>Искусство предвосхищает будущее (7 часов)</w:t>
            </w:r>
          </w:p>
        </w:tc>
      </w:tr>
      <w:tr w:rsidR="00F346DA" w:rsidRPr="000A1EE3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r w:rsidRPr="000A1EE3">
              <w:t>Дар предвосхищения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r w:rsidRPr="000A1EE3">
              <w:t>26.10-06.11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pPr>
              <w:jc w:val="center"/>
            </w:pPr>
          </w:p>
        </w:tc>
      </w:tr>
      <w:tr w:rsidR="00F346DA" w:rsidRPr="000A1EE3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r w:rsidRPr="000A1EE3">
              <w:t>Какие знания дает искусство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r w:rsidRPr="000A1EE3">
              <w:t>09.11-13.11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pPr>
              <w:jc w:val="center"/>
            </w:pPr>
          </w:p>
        </w:tc>
      </w:tr>
      <w:tr w:rsidR="00F346DA" w:rsidRPr="000A1EE3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r w:rsidRPr="000A1EE3">
              <w:t>Предсказания в искусстве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r w:rsidRPr="000A1EE3">
              <w:t>16.11-20.11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pPr>
              <w:jc w:val="center"/>
            </w:pPr>
          </w:p>
        </w:tc>
      </w:tr>
      <w:tr w:rsidR="00F346DA" w:rsidRPr="000A1EE3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r w:rsidRPr="000A1EE3">
              <w:t>Художественное мышление в авангарде науки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r w:rsidRPr="000A1EE3">
              <w:t>23.11-27.11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pPr>
              <w:jc w:val="center"/>
            </w:pPr>
          </w:p>
        </w:tc>
      </w:tr>
      <w:tr w:rsidR="00F346DA" w:rsidRPr="000A1EE3" w:rsidTr="002847B5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r w:rsidRPr="000A1EE3">
              <w:t>Художник и ученый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r w:rsidRPr="000A1EE3">
              <w:t>01.12-04.12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pPr>
              <w:jc w:val="center"/>
            </w:pPr>
          </w:p>
        </w:tc>
      </w:tr>
      <w:tr w:rsidR="00F346DA" w:rsidRPr="000A1EE3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r w:rsidRPr="000A1EE3">
              <w:t>Поиск новых выразительных возможностей языка искусства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r w:rsidRPr="000A1EE3">
              <w:t>07.12-11.12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pPr>
              <w:jc w:val="center"/>
            </w:pPr>
          </w:p>
        </w:tc>
      </w:tr>
      <w:tr w:rsidR="00F346DA" w:rsidRPr="000A1EE3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r w:rsidRPr="000A1EE3">
              <w:t xml:space="preserve">Обобщение по темам «Воздействующая сила искусства» и «Искусство предвосхищает будущее». 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r w:rsidRPr="000A1EE3">
              <w:t>14.12-18.12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pPr>
              <w:jc w:val="center"/>
            </w:pPr>
          </w:p>
        </w:tc>
      </w:tr>
      <w:tr w:rsidR="00E56A71" w:rsidRPr="000A1EE3" w:rsidTr="009C63C0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A71" w:rsidRPr="000A1EE3" w:rsidRDefault="00E56A71" w:rsidP="00E56A71">
            <w:pPr>
              <w:jc w:val="center"/>
            </w:pPr>
            <w:r w:rsidRPr="000A1EE3">
              <w:rPr>
                <w:b/>
                <w:i/>
              </w:rPr>
              <w:t>Дар созидания (14 часов)</w:t>
            </w:r>
          </w:p>
        </w:tc>
      </w:tr>
      <w:tr w:rsidR="00F346DA" w:rsidRPr="000A1EE3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r w:rsidRPr="000A1EE3">
              <w:t>Эстетическое формирование искусством окружающей среды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pPr>
              <w:jc w:val="center"/>
            </w:pPr>
            <w:r w:rsidRPr="000A1EE3">
              <w:t>21.12-25.12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pPr>
              <w:jc w:val="center"/>
            </w:pPr>
          </w:p>
        </w:tc>
      </w:tr>
      <w:tr w:rsidR="00F346DA" w:rsidRPr="000A1EE3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r w:rsidRPr="000A1EE3">
              <w:t>Архитектура исторического города. Промежуточная диагностическая работа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r w:rsidRPr="000A1EE3">
              <w:t>28.12-31.12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pPr>
              <w:jc w:val="center"/>
            </w:pPr>
          </w:p>
        </w:tc>
      </w:tr>
      <w:tr w:rsidR="00F346DA" w:rsidRPr="000A1EE3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r w:rsidRPr="000A1EE3">
              <w:t>Архитектура современного города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r w:rsidRPr="000A1EE3">
              <w:t>11.01-15.01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pPr>
              <w:jc w:val="center"/>
            </w:pPr>
          </w:p>
        </w:tc>
      </w:tr>
      <w:tr w:rsidR="00F346DA" w:rsidRPr="000A1EE3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r w:rsidRPr="000A1EE3">
              <w:t>Специфика изображений в полиграфии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r w:rsidRPr="000A1EE3">
              <w:t>18.01-22.01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pPr>
              <w:jc w:val="center"/>
            </w:pPr>
          </w:p>
        </w:tc>
      </w:tr>
      <w:tr w:rsidR="00F346DA" w:rsidRPr="000A1EE3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r w:rsidRPr="000A1EE3">
              <w:t>Развитие дизайна и его значение в жизни современного общества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r w:rsidRPr="000A1EE3">
              <w:t>25.01-29.01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pPr>
              <w:jc w:val="center"/>
            </w:pPr>
          </w:p>
        </w:tc>
      </w:tr>
      <w:tr w:rsidR="00F346DA" w:rsidRPr="000A1EE3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r w:rsidRPr="000A1EE3">
              <w:t>Декоративно-прикладное искусство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r w:rsidRPr="000A1EE3">
              <w:t>01.02-05.02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pPr>
              <w:jc w:val="center"/>
            </w:pPr>
          </w:p>
        </w:tc>
      </w:tr>
      <w:tr w:rsidR="00F346DA" w:rsidRPr="000A1EE3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pPr>
              <w:numPr>
                <w:ilvl w:val="0"/>
                <w:numId w:val="17"/>
              </w:numPr>
              <w:rPr>
                <w:color w:val="FF0000"/>
              </w:r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r w:rsidRPr="000A1EE3">
              <w:t>Музыка в быту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r w:rsidRPr="000A1EE3">
              <w:t>08.02-12.02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pPr>
              <w:jc w:val="center"/>
            </w:pPr>
          </w:p>
        </w:tc>
      </w:tr>
      <w:tr w:rsidR="00F346DA" w:rsidRPr="000A1EE3" w:rsidTr="0008228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r w:rsidRPr="000A1EE3">
              <w:t>Музыка во время праздников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r w:rsidRPr="000A1EE3">
              <w:t>15.02-19.02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pPr>
              <w:jc w:val="center"/>
            </w:pPr>
          </w:p>
        </w:tc>
      </w:tr>
      <w:tr w:rsidR="00F346DA" w:rsidRPr="000A1EE3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r w:rsidRPr="000A1EE3">
              <w:t>Массовые, общедоступные искусства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r w:rsidRPr="000A1EE3">
              <w:t>22.02-26.02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pPr>
              <w:jc w:val="center"/>
            </w:pPr>
          </w:p>
        </w:tc>
      </w:tr>
      <w:tr w:rsidR="00F346DA" w:rsidRPr="000A1EE3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r w:rsidRPr="000A1EE3">
              <w:t>Изобразительная природа кино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r w:rsidRPr="000A1EE3">
              <w:t>01.03-05.03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pPr>
              <w:jc w:val="center"/>
            </w:pPr>
          </w:p>
        </w:tc>
      </w:tr>
      <w:tr w:rsidR="00F346DA" w:rsidRPr="000A1EE3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r w:rsidRPr="000A1EE3">
              <w:t>Музыка в кино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r w:rsidRPr="000A1EE3">
              <w:t>15.03-19.03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pPr>
              <w:jc w:val="center"/>
            </w:pPr>
          </w:p>
        </w:tc>
      </w:tr>
      <w:tr w:rsidR="00F346DA" w:rsidRPr="000A1EE3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r w:rsidRPr="000A1EE3">
              <w:t>Особенности киномузыки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r w:rsidRPr="000A1EE3">
              <w:t>22.03-26.03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pPr>
              <w:jc w:val="center"/>
            </w:pPr>
          </w:p>
        </w:tc>
      </w:tr>
      <w:tr w:rsidR="00F346DA" w:rsidRPr="000A1EE3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r w:rsidRPr="000A1EE3">
              <w:t>Тайные смыслы образов искусства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r w:rsidRPr="000A1EE3">
              <w:t>29.03-02.04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pPr>
              <w:jc w:val="center"/>
            </w:pPr>
          </w:p>
        </w:tc>
      </w:tr>
      <w:tr w:rsidR="00F346DA" w:rsidRPr="000A1EE3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r w:rsidRPr="000A1EE3">
              <w:t>Обобщающий урок по разделу «Дар созидания»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r w:rsidRPr="000A1EE3">
              <w:t>05.04-09.04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pPr>
              <w:jc w:val="center"/>
            </w:pPr>
          </w:p>
        </w:tc>
      </w:tr>
      <w:tr w:rsidR="00E56A71" w:rsidRPr="000A1EE3" w:rsidTr="009C63C0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A71" w:rsidRPr="000A1EE3" w:rsidRDefault="00E56A71" w:rsidP="00E56A71">
            <w:pPr>
              <w:jc w:val="center"/>
            </w:pPr>
            <w:r w:rsidRPr="000A1EE3">
              <w:rPr>
                <w:b/>
                <w:i/>
              </w:rPr>
              <w:t>Искусство и открытие мира для себя (2 часа)</w:t>
            </w:r>
          </w:p>
        </w:tc>
      </w:tr>
      <w:tr w:rsidR="00F346DA" w:rsidRPr="000A1EE3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r w:rsidRPr="000A1EE3">
              <w:t>Вопрос себе как первый шаг к творчеству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r w:rsidRPr="000A1EE3">
              <w:t>12.04-16.04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pPr>
              <w:jc w:val="center"/>
            </w:pPr>
          </w:p>
        </w:tc>
      </w:tr>
      <w:tr w:rsidR="00F346DA" w:rsidRPr="000A1EE3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r w:rsidRPr="000A1EE3">
              <w:t>Литературные страницы. Итоговая диагностическая работа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r w:rsidRPr="000A1EE3">
              <w:t>19.04-23.04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pPr>
              <w:jc w:val="center"/>
            </w:pPr>
          </w:p>
        </w:tc>
      </w:tr>
      <w:tr w:rsidR="00E56A71" w:rsidRPr="000A1EE3" w:rsidTr="009C63C0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6A71" w:rsidRPr="000A1EE3" w:rsidRDefault="00E56A71" w:rsidP="00E56A71">
            <w:pPr>
              <w:jc w:val="center"/>
            </w:pPr>
            <w:r w:rsidRPr="000A1EE3">
              <w:rPr>
                <w:b/>
                <w:i/>
              </w:rPr>
              <w:t>Исследовательский проект (3 часа)</w:t>
            </w:r>
          </w:p>
        </w:tc>
      </w:tr>
      <w:tr w:rsidR="007C0CCC" w:rsidRPr="000A1EE3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0A1EE3" w:rsidRDefault="007C0CCC" w:rsidP="007C0CCC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CCC" w:rsidRPr="000A1EE3" w:rsidRDefault="007C0CCC" w:rsidP="007C0CCC">
            <w:r w:rsidRPr="000A1EE3">
              <w:t>«Пушкин – наше всё». Выбор вида деятельности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0A1EE3" w:rsidRDefault="00F346DA" w:rsidP="007C0CCC">
            <w:pPr>
              <w:jc w:val="center"/>
            </w:pPr>
            <w:r w:rsidRPr="000A1EE3">
              <w:t>26.04-30.04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7C0CCC" w:rsidRPr="000A1EE3" w:rsidRDefault="007C0CCC" w:rsidP="007C0CCC">
            <w:pPr>
              <w:jc w:val="center"/>
            </w:pPr>
          </w:p>
        </w:tc>
      </w:tr>
      <w:tr w:rsidR="00F346DA" w:rsidRPr="000A1EE3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r w:rsidRPr="000A1EE3">
              <w:t>«Пушкин – наше всё». Разработка содержательных линий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r w:rsidRPr="000A1EE3">
              <w:t>12.05-21.05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pPr>
              <w:jc w:val="center"/>
            </w:pPr>
          </w:p>
        </w:tc>
      </w:tr>
      <w:tr w:rsidR="00F346DA" w:rsidRPr="000A1EE3" w:rsidTr="00F346DA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pPr>
              <w:numPr>
                <w:ilvl w:val="0"/>
                <w:numId w:val="17"/>
              </w:numPr>
            </w:pPr>
          </w:p>
        </w:tc>
        <w:tc>
          <w:tcPr>
            <w:tcW w:w="3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6DA" w:rsidRPr="000A1EE3" w:rsidRDefault="00F346DA" w:rsidP="00F346DA">
            <w:r w:rsidRPr="000A1EE3">
              <w:t>«Пушкин – наше всё». Защита проекта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r w:rsidRPr="000A1EE3">
              <w:t>24.05-31.05</w:t>
            </w:r>
          </w:p>
        </w:tc>
        <w:tc>
          <w:tcPr>
            <w:tcW w:w="797" w:type="pct"/>
            <w:tcBorders>
              <w:left w:val="single" w:sz="12" w:space="0" w:color="auto"/>
              <w:right w:val="single" w:sz="12" w:space="0" w:color="auto"/>
            </w:tcBorders>
          </w:tcPr>
          <w:p w:rsidR="00F346DA" w:rsidRPr="000A1EE3" w:rsidRDefault="00F346DA" w:rsidP="00F346DA">
            <w:pPr>
              <w:jc w:val="center"/>
            </w:pPr>
          </w:p>
        </w:tc>
      </w:tr>
      <w:tr w:rsidR="00E56A71" w:rsidRPr="000A1EE3" w:rsidTr="009C63C0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71" w:rsidRPr="000A1EE3" w:rsidRDefault="00E56A71" w:rsidP="00E56A71">
            <w:pPr>
              <w:jc w:val="center"/>
              <w:rPr>
                <w:b/>
              </w:rPr>
            </w:pPr>
            <w:r w:rsidRPr="000A1EE3">
              <w:rPr>
                <w:b/>
              </w:rPr>
              <w:t>Итого: 34 часа</w:t>
            </w:r>
          </w:p>
        </w:tc>
      </w:tr>
    </w:tbl>
    <w:p w:rsidR="000D45CD" w:rsidRPr="000A1EE3" w:rsidRDefault="000D45CD" w:rsidP="007C5D2C">
      <w:pPr>
        <w:jc w:val="right"/>
      </w:pPr>
    </w:p>
    <w:p w:rsidR="007C5D2C" w:rsidRPr="000A1EE3" w:rsidRDefault="007C5D2C" w:rsidP="007C5D2C">
      <w:pPr>
        <w:jc w:val="right"/>
      </w:pPr>
    </w:p>
    <w:p w:rsidR="007C5D2C" w:rsidRPr="000A1EE3" w:rsidRDefault="007C5D2C" w:rsidP="007C5D2C">
      <w:pPr>
        <w:jc w:val="right"/>
      </w:pPr>
    </w:p>
    <w:p w:rsidR="007C5D2C" w:rsidRPr="000A1EE3" w:rsidRDefault="007C5D2C" w:rsidP="007C5D2C">
      <w:pPr>
        <w:jc w:val="right"/>
      </w:pPr>
    </w:p>
    <w:p w:rsidR="007C5D2C" w:rsidRPr="000A1EE3" w:rsidRDefault="007C5D2C" w:rsidP="00CC151A"/>
    <w:p w:rsidR="007C5D2C" w:rsidRPr="000A1EE3" w:rsidRDefault="007C5D2C" w:rsidP="000A1EE3">
      <w:pPr>
        <w:ind w:right="5669"/>
        <w:rPr>
          <w:b/>
        </w:rPr>
      </w:pPr>
      <w:r w:rsidRPr="000A1EE3">
        <w:rPr>
          <w:b/>
        </w:rPr>
        <w:t>СОГЛАСОВАНО</w:t>
      </w:r>
    </w:p>
    <w:p w:rsidR="007C5D2C" w:rsidRPr="000A1EE3" w:rsidRDefault="007C5D2C" w:rsidP="000A1EE3">
      <w:pPr>
        <w:ind w:right="5669"/>
      </w:pPr>
      <w:r w:rsidRPr="000A1EE3">
        <w:t>Протокол</w:t>
      </w:r>
      <w:r w:rsidR="009403E6" w:rsidRPr="000A1EE3">
        <w:t>ом</w:t>
      </w:r>
      <w:r w:rsidRPr="000A1EE3">
        <w:t xml:space="preserve"> заседания</w:t>
      </w:r>
    </w:p>
    <w:p w:rsidR="007C5D2C" w:rsidRPr="000A1EE3" w:rsidRDefault="007C5D2C" w:rsidP="000A1EE3">
      <w:pPr>
        <w:ind w:right="5669"/>
      </w:pPr>
      <w:r w:rsidRPr="000A1EE3">
        <w:t>ШМО гуманитарного цикла</w:t>
      </w:r>
    </w:p>
    <w:p w:rsidR="007C5D2C" w:rsidRPr="000A1EE3" w:rsidRDefault="007C5D2C" w:rsidP="000A1EE3">
      <w:pPr>
        <w:ind w:right="5669"/>
      </w:pPr>
      <w:r w:rsidRPr="000A1EE3">
        <w:t xml:space="preserve">от </w:t>
      </w:r>
      <w:r w:rsidR="00802181" w:rsidRPr="000A1EE3">
        <w:t>28</w:t>
      </w:r>
      <w:r w:rsidRPr="000A1EE3">
        <w:t>.08.20</w:t>
      </w:r>
      <w:r w:rsidR="00802181" w:rsidRPr="000A1EE3">
        <w:t>20</w:t>
      </w:r>
      <w:r w:rsidR="00943297" w:rsidRPr="000A1EE3">
        <w:t xml:space="preserve"> №</w:t>
      </w:r>
      <w:r w:rsidR="00E56A71" w:rsidRPr="000A1EE3">
        <w:t xml:space="preserve"> </w:t>
      </w:r>
      <w:r w:rsidR="00943297" w:rsidRPr="000A1EE3">
        <w:t>1</w:t>
      </w:r>
    </w:p>
    <w:p w:rsidR="007C5D2C" w:rsidRPr="000A1EE3" w:rsidRDefault="007C5D2C" w:rsidP="000A1EE3">
      <w:pPr>
        <w:ind w:right="5669"/>
      </w:pPr>
      <w:bookmarkStart w:id="0" w:name="_GoBack"/>
      <w:bookmarkEnd w:id="0"/>
    </w:p>
    <w:p w:rsidR="007C5D2C" w:rsidRPr="000A1EE3" w:rsidRDefault="007C5D2C" w:rsidP="000A1EE3">
      <w:pPr>
        <w:ind w:right="282"/>
        <w:jc w:val="right"/>
        <w:rPr>
          <w:b/>
        </w:rPr>
      </w:pPr>
      <w:r w:rsidRPr="000A1EE3">
        <w:rPr>
          <w:b/>
        </w:rPr>
        <w:t>СОГЛАСОВАНО</w:t>
      </w:r>
    </w:p>
    <w:p w:rsidR="007C5D2C" w:rsidRPr="000A1EE3" w:rsidRDefault="007C5D2C" w:rsidP="000A1EE3">
      <w:pPr>
        <w:ind w:right="282"/>
        <w:jc w:val="right"/>
      </w:pPr>
      <w:r w:rsidRPr="000A1EE3">
        <w:t>Зам. директора по УВР</w:t>
      </w:r>
    </w:p>
    <w:p w:rsidR="007C5D2C" w:rsidRPr="000A1EE3" w:rsidRDefault="007C5D2C" w:rsidP="000A1EE3">
      <w:pPr>
        <w:ind w:right="282"/>
        <w:jc w:val="right"/>
      </w:pPr>
      <w:r w:rsidRPr="000A1EE3">
        <w:t>_____________ Л.Г. Кемайкина</w:t>
      </w:r>
    </w:p>
    <w:p w:rsidR="00062ECE" w:rsidRPr="000A1EE3" w:rsidRDefault="00802181" w:rsidP="000A1EE3">
      <w:pPr>
        <w:ind w:right="282"/>
        <w:jc w:val="right"/>
      </w:pPr>
      <w:r w:rsidRPr="000A1EE3">
        <w:t>28</w:t>
      </w:r>
      <w:r w:rsidR="007C5D2C" w:rsidRPr="000A1EE3">
        <w:t>.08.20</w:t>
      </w:r>
      <w:r w:rsidRPr="000A1EE3">
        <w:t>20</w:t>
      </w:r>
    </w:p>
    <w:sectPr w:rsidR="00062ECE" w:rsidRPr="000A1EE3" w:rsidSect="000A1E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96D" w:rsidRDefault="0095196D" w:rsidP="0071416E">
      <w:r>
        <w:separator/>
      </w:r>
    </w:p>
  </w:endnote>
  <w:endnote w:type="continuationSeparator" w:id="0">
    <w:p w:rsidR="0095196D" w:rsidRDefault="0095196D" w:rsidP="0071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41" w:rsidRDefault="000C454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1400"/>
      <w:docPartObj>
        <w:docPartGallery w:val="Page Numbers (Bottom of Page)"/>
        <w:docPartUnique/>
      </w:docPartObj>
    </w:sdtPr>
    <w:sdtEndPr/>
    <w:sdtContent>
      <w:p w:rsidR="000C4541" w:rsidRDefault="00C54F7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EE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C4541" w:rsidRDefault="000C454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41" w:rsidRDefault="000C45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96D" w:rsidRDefault="0095196D" w:rsidP="0071416E">
      <w:r>
        <w:separator/>
      </w:r>
    </w:p>
  </w:footnote>
  <w:footnote w:type="continuationSeparator" w:id="0">
    <w:p w:rsidR="0095196D" w:rsidRDefault="0095196D" w:rsidP="00714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41" w:rsidRDefault="000C454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41" w:rsidRDefault="000C454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41" w:rsidRDefault="000C454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440B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017A3"/>
    <w:multiLevelType w:val="hybridMultilevel"/>
    <w:tmpl w:val="0C0ED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08261E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C05CBC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4F4C02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9E402E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CA5866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EF0419"/>
    <w:multiLevelType w:val="hybridMultilevel"/>
    <w:tmpl w:val="BBC2A4D8"/>
    <w:lvl w:ilvl="0" w:tplc="B364AE4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E832C9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8513CB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9C1890"/>
    <w:multiLevelType w:val="multilevel"/>
    <w:tmpl w:val="E634E3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F13565"/>
    <w:multiLevelType w:val="hybridMultilevel"/>
    <w:tmpl w:val="BBC2A4D8"/>
    <w:lvl w:ilvl="0" w:tplc="B364AE4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F139B9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F64161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0E7DD9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4A7060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A73F90"/>
    <w:multiLevelType w:val="hybridMultilevel"/>
    <w:tmpl w:val="940E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5"/>
  </w:num>
  <w:num w:numId="5">
    <w:abstractNumId w:val="14"/>
  </w:num>
  <w:num w:numId="6">
    <w:abstractNumId w:val="12"/>
  </w:num>
  <w:num w:numId="7">
    <w:abstractNumId w:val="13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  <w:num w:numId="12">
    <w:abstractNumId w:val="2"/>
  </w:num>
  <w:num w:numId="13">
    <w:abstractNumId w:val="8"/>
  </w:num>
  <w:num w:numId="14">
    <w:abstractNumId w:val="6"/>
  </w:num>
  <w:num w:numId="15">
    <w:abstractNumId w:val="10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ECE"/>
    <w:rsid w:val="00016D4D"/>
    <w:rsid w:val="00062ECE"/>
    <w:rsid w:val="00085028"/>
    <w:rsid w:val="000924DB"/>
    <w:rsid w:val="000A1EE3"/>
    <w:rsid w:val="000C4541"/>
    <w:rsid w:val="000D45CD"/>
    <w:rsid w:val="000F45D7"/>
    <w:rsid w:val="000F52CC"/>
    <w:rsid w:val="00101A91"/>
    <w:rsid w:val="00103A79"/>
    <w:rsid w:val="001328C3"/>
    <w:rsid w:val="00140B0C"/>
    <w:rsid w:val="00165B89"/>
    <w:rsid w:val="00177D93"/>
    <w:rsid w:val="00191DE6"/>
    <w:rsid w:val="001B100C"/>
    <w:rsid w:val="001C1A55"/>
    <w:rsid w:val="0021530E"/>
    <w:rsid w:val="00227ED1"/>
    <w:rsid w:val="00264737"/>
    <w:rsid w:val="00267A23"/>
    <w:rsid w:val="002810CB"/>
    <w:rsid w:val="002A5D3A"/>
    <w:rsid w:val="002A7FE0"/>
    <w:rsid w:val="002B3120"/>
    <w:rsid w:val="002B5EE4"/>
    <w:rsid w:val="002B7F0A"/>
    <w:rsid w:val="002C01E3"/>
    <w:rsid w:val="002D4E27"/>
    <w:rsid w:val="002E1818"/>
    <w:rsid w:val="003151E0"/>
    <w:rsid w:val="003273C0"/>
    <w:rsid w:val="003363F6"/>
    <w:rsid w:val="00336EFD"/>
    <w:rsid w:val="00382388"/>
    <w:rsid w:val="003B3F05"/>
    <w:rsid w:val="003B466D"/>
    <w:rsid w:val="00410A55"/>
    <w:rsid w:val="00412A00"/>
    <w:rsid w:val="00415ECD"/>
    <w:rsid w:val="00444A5F"/>
    <w:rsid w:val="00446882"/>
    <w:rsid w:val="00463B8B"/>
    <w:rsid w:val="004A4FEC"/>
    <w:rsid w:val="004B3C47"/>
    <w:rsid w:val="004B50F1"/>
    <w:rsid w:val="004D0237"/>
    <w:rsid w:val="004F51A5"/>
    <w:rsid w:val="00505FDF"/>
    <w:rsid w:val="00512DD0"/>
    <w:rsid w:val="00555341"/>
    <w:rsid w:val="005719C1"/>
    <w:rsid w:val="00572D30"/>
    <w:rsid w:val="00573245"/>
    <w:rsid w:val="00576D24"/>
    <w:rsid w:val="005C5F79"/>
    <w:rsid w:val="005D02DD"/>
    <w:rsid w:val="005F023F"/>
    <w:rsid w:val="006027D5"/>
    <w:rsid w:val="00612FBA"/>
    <w:rsid w:val="00625AAB"/>
    <w:rsid w:val="00627EF6"/>
    <w:rsid w:val="00644B95"/>
    <w:rsid w:val="006818F3"/>
    <w:rsid w:val="006954F5"/>
    <w:rsid w:val="00697EF9"/>
    <w:rsid w:val="006B1925"/>
    <w:rsid w:val="006F442E"/>
    <w:rsid w:val="0070255D"/>
    <w:rsid w:val="00712D91"/>
    <w:rsid w:val="0071416E"/>
    <w:rsid w:val="00714E2E"/>
    <w:rsid w:val="00715BC7"/>
    <w:rsid w:val="00742EAB"/>
    <w:rsid w:val="00745FA9"/>
    <w:rsid w:val="007511E9"/>
    <w:rsid w:val="0077052C"/>
    <w:rsid w:val="00772136"/>
    <w:rsid w:val="007870CC"/>
    <w:rsid w:val="007C0CCC"/>
    <w:rsid w:val="007C5D2C"/>
    <w:rsid w:val="007E1FF7"/>
    <w:rsid w:val="007F2ADF"/>
    <w:rsid w:val="00801FF1"/>
    <w:rsid w:val="00802181"/>
    <w:rsid w:val="008671D4"/>
    <w:rsid w:val="008733A3"/>
    <w:rsid w:val="008A0AB9"/>
    <w:rsid w:val="008A4AC6"/>
    <w:rsid w:val="008B68D6"/>
    <w:rsid w:val="008D2D3C"/>
    <w:rsid w:val="008F2134"/>
    <w:rsid w:val="009403E6"/>
    <w:rsid w:val="00943297"/>
    <w:rsid w:val="0095196D"/>
    <w:rsid w:val="0095239A"/>
    <w:rsid w:val="00953DE1"/>
    <w:rsid w:val="00983197"/>
    <w:rsid w:val="009F7B6C"/>
    <w:rsid w:val="00A33136"/>
    <w:rsid w:val="00A54F51"/>
    <w:rsid w:val="00AB3499"/>
    <w:rsid w:val="00AE1D19"/>
    <w:rsid w:val="00B21C35"/>
    <w:rsid w:val="00B31539"/>
    <w:rsid w:val="00B93A73"/>
    <w:rsid w:val="00BB27D9"/>
    <w:rsid w:val="00BE4C7B"/>
    <w:rsid w:val="00C06F2F"/>
    <w:rsid w:val="00C3753F"/>
    <w:rsid w:val="00C420DE"/>
    <w:rsid w:val="00C54F7D"/>
    <w:rsid w:val="00C71E87"/>
    <w:rsid w:val="00C80BC6"/>
    <w:rsid w:val="00C82FB5"/>
    <w:rsid w:val="00C90A31"/>
    <w:rsid w:val="00CC151A"/>
    <w:rsid w:val="00D23DDC"/>
    <w:rsid w:val="00D255A5"/>
    <w:rsid w:val="00D3302C"/>
    <w:rsid w:val="00D619FE"/>
    <w:rsid w:val="00DA3E19"/>
    <w:rsid w:val="00DB5F23"/>
    <w:rsid w:val="00E217A1"/>
    <w:rsid w:val="00E31B08"/>
    <w:rsid w:val="00E34356"/>
    <w:rsid w:val="00E56A71"/>
    <w:rsid w:val="00F04FEE"/>
    <w:rsid w:val="00F07506"/>
    <w:rsid w:val="00F10F19"/>
    <w:rsid w:val="00F31F37"/>
    <w:rsid w:val="00F33E5B"/>
    <w:rsid w:val="00F346DA"/>
    <w:rsid w:val="00F4618B"/>
    <w:rsid w:val="00F65379"/>
    <w:rsid w:val="00F8636A"/>
    <w:rsid w:val="00F909B1"/>
    <w:rsid w:val="00FB3B06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A1F0"/>
  <w15:docId w15:val="{0B6E2669-1098-4885-9194-35DD0796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Times New Roman" w:hAnsi="Microsoft Sans Serif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"/>
    <w:qFormat/>
    <w:rsid w:val="00062ECE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62ECE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ECE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No Spacing"/>
    <w:aliases w:val="обычный 1"/>
    <w:uiPriority w:val="1"/>
    <w:qFormat/>
    <w:rsid w:val="00444A5F"/>
    <w:pPr>
      <w:widowControl w:val="0"/>
      <w:ind w:firstLine="709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1328C3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328C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141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416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7141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416E"/>
    <w:rPr>
      <w:rFonts w:ascii="Times New Roman" w:hAnsi="Times New Roman"/>
    </w:rPr>
  </w:style>
  <w:style w:type="table" w:customStyle="1" w:styleId="11">
    <w:name w:val="Сетка таблицы1"/>
    <w:basedOn w:val="a1"/>
    <w:next w:val="a4"/>
    <w:uiPriority w:val="59"/>
    <w:rsid w:val="005C5F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9</Pages>
  <Words>2723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Учитель</cp:lastModifiedBy>
  <cp:revision>86</cp:revision>
  <cp:lastPrinted>2018-03-26T14:25:00Z</cp:lastPrinted>
  <dcterms:created xsi:type="dcterms:W3CDTF">2002-12-31T22:45:00Z</dcterms:created>
  <dcterms:modified xsi:type="dcterms:W3CDTF">2020-09-02T07:09:00Z</dcterms:modified>
</cp:coreProperties>
</file>