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5" w:rsidRPr="002F5DCB" w:rsidRDefault="006B40C5" w:rsidP="006B40C5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6B40C5" w:rsidRDefault="006B40C5" w:rsidP="006B40C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DCB" w:rsidRDefault="002F5DCB" w:rsidP="006B40C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DCB" w:rsidRDefault="002F5DCB" w:rsidP="006B40C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DCB" w:rsidRPr="002F5DCB" w:rsidRDefault="002F5DCB" w:rsidP="006B40C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УТВЕРЖДЕНА</w:t>
      </w:r>
    </w:p>
    <w:p w:rsidR="006B40C5" w:rsidRPr="002F5DCB" w:rsidRDefault="006B40C5" w:rsidP="006B40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</w:t>
      </w:r>
    </w:p>
    <w:p w:rsidR="006B40C5" w:rsidRPr="002F5DCB" w:rsidRDefault="006B40C5" w:rsidP="006B40C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6B40C5" w:rsidRPr="002F5DCB" w:rsidRDefault="006B40C5" w:rsidP="006B40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</w:p>
    <w:p w:rsidR="006B40C5" w:rsidRPr="002F5DCB" w:rsidRDefault="002F5DCB" w:rsidP="002F5DCB">
      <w:pPr>
        <w:tabs>
          <w:tab w:val="left" w:pos="2441"/>
          <w:tab w:val="left" w:pos="7541"/>
        </w:tabs>
        <w:spacing w:after="0" w:line="239" w:lineRule="auto"/>
        <w:ind w:left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28.08.2020 №</w:t>
      </w:r>
    </w:p>
    <w:p w:rsidR="006B40C5" w:rsidRPr="002F5DCB" w:rsidRDefault="006B40C5" w:rsidP="006B40C5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9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6B40C5" w:rsidRPr="002F5DCB" w:rsidRDefault="006B40C5" w:rsidP="006B40C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второму иностранному языку, </w:t>
      </w:r>
    </w:p>
    <w:p w:rsidR="006B40C5" w:rsidRPr="002F5DCB" w:rsidRDefault="006B40C5" w:rsidP="006B40C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ФРАНЦУЗСКОМУ ЯЗЫКУ ДЛЯ 7-9 КЛАССА</w:t>
      </w:r>
    </w:p>
    <w:p w:rsidR="006B40C5" w:rsidRPr="002F5DCB" w:rsidRDefault="006B40C5" w:rsidP="006B40C5">
      <w:pPr>
        <w:spacing w:after="0" w:line="1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35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Составитель:</w:t>
      </w:r>
    </w:p>
    <w:p w:rsidR="006B40C5" w:rsidRPr="002F5DCB" w:rsidRDefault="006B40C5" w:rsidP="006B40C5">
      <w:pPr>
        <w:spacing w:after="0" w:line="35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Учитель Терентьева Татьяна Геннадьевна,</w:t>
      </w:r>
    </w:p>
    <w:p w:rsidR="006B40C5" w:rsidRPr="002F5DCB" w:rsidRDefault="00306E00" w:rsidP="006B40C5">
      <w:pPr>
        <w:spacing w:after="0" w:line="35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первая квалификационная </w:t>
      </w:r>
      <w:bookmarkStart w:id="0" w:name="_GoBack"/>
      <w:bookmarkEnd w:id="0"/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      </w:t>
      </w: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DCB" w:rsidRPr="002F5DCB" w:rsidRDefault="002F5DCB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Default="006B40C5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DCB" w:rsidRPr="002F5DCB" w:rsidRDefault="002F5DCB" w:rsidP="006B40C5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Клин</w:t>
      </w:r>
    </w:p>
    <w:p w:rsidR="006B40C5" w:rsidRPr="002F5DCB" w:rsidRDefault="006B40C5" w:rsidP="006B40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B40C5" w:rsidRPr="002F5DCB" w:rsidRDefault="006B40C5" w:rsidP="006B40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B40C5" w:rsidRPr="002F5DCB" w:rsidRDefault="006B40C5" w:rsidP="006B4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6B40C5" w:rsidRPr="002F5DCB" w:rsidRDefault="006B40C5" w:rsidP="006B40C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«Французский язык. Второй иностранный язык.»  разработана на основе Федерального государственного образовательного стандарта основного общего образования, авторской программы  </w:t>
      </w:r>
      <w:r w:rsidRPr="002F5D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изучения французского языка как второго иностранного (Н.А. Селиванова Французский язык. Второй иностранный язык.  Рабочие программы. Предметная линия учебников «Встречи» 7-9 классы. Пособие  для общеобразовательных организаций М.Просвещение.2017 г)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0C5" w:rsidRPr="002F5DCB" w:rsidRDefault="006B40C5" w:rsidP="006B40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«Французский язык, второй иностранный язык», учебники 8,9классы общеобразовательных организаций авторов     Селиванова Н. А., Шашурина А. Ю</w:t>
      </w:r>
      <w:r w:rsidRPr="002F5D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., издательство «Просвещение», 2019 год. </w:t>
      </w:r>
    </w:p>
    <w:p w:rsidR="006B40C5" w:rsidRPr="002F5DCB" w:rsidRDefault="006B40C5" w:rsidP="006B4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состав УМК  входят:</w:t>
      </w:r>
    </w:p>
    <w:p w:rsidR="006B40C5" w:rsidRPr="002F5DCB" w:rsidRDefault="006B40C5" w:rsidP="006B40C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язык. Второй иностранный язык. 7 класс» Селиванова Н. А., Шашурина А. Ю. (М.: Просвещение, 2019)</w:t>
      </w:r>
    </w:p>
    <w:p w:rsidR="006B40C5" w:rsidRPr="002F5DCB" w:rsidRDefault="006B40C5" w:rsidP="006B40C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учебник «Французский язык. Второй иностранный язык. 8-9 класс» Селиванова Н. А., Шашурина А. Ю. (М.: Просвещение, 2019)</w:t>
      </w:r>
    </w:p>
    <w:p w:rsidR="006B40C5" w:rsidRPr="002F5DCB" w:rsidRDefault="006B40C5" w:rsidP="006B40C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книги для учителя 7, 8-9;</w:t>
      </w:r>
    </w:p>
    <w:p w:rsidR="006B40C5" w:rsidRPr="002F5DCB" w:rsidRDefault="006B40C5" w:rsidP="006B40C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сборник упражнений 7, 8-9 классы;</w:t>
      </w:r>
    </w:p>
    <w:p w:rsidR="006B40C5" w:rsidRPr="002F5DCB" w:rsidRDefault="006B40C5" w:rsidP="006B40C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аудиоприложение.</w:t>
      </w:r>
    </w:p>
    <w:p w:rsidR="006B40C5" w:rsidRPr="002F5DCB" w:rsidRDefault="006B40C5" w:rsidP="006B40C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рабочие программы 7-9 классы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гимназии на изучение учебного предмета «Второй иностранный язык. Французский язык»  отводится  по 2 часа в неделю, за год по 68 часов.</w:t>
      </w: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0C5" w:rsidRPr="002F5DCB" w:rsidRDefault="006B40C5" w:rsidP="006B40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C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6B40C5" w:rsidRPr="002F5DCB" w:rsidRDefault="006B40C5" w:rsidP="006B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6B40C5" w:rsidRPr="002F5DCB" w:rsidRDefault="006B40C5" w:rsidP="006B40C5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F5DCB">
        <w:rPr>
          <w:rFonts w:ascii="Times New Roman" w:eastAsia="Microsoft Sans Serif" w:hAnsi="Times New Roman" w:cs="Times New Roman"/>
          <w:sz w:val="24"/>
          <w:szCs w:val="24"/>
        </w:rPr>
        <w:t>формирование российской гражданской идентичности, воспитание любви и уважения к прошлому и настоящему Рос</w:t>
      </w:r>
      <w:r w:rsidRPr="002F5DCB">
        <w:rPr>
          <w:rFonts w:ascii="Times New Roman" w:eastAsia="Microsoft Sans Serif" w:hAnsi="Times New Roman" w:cs="Times New Roman"/>
          <w:sz w:val="24"/>
          <w:szCs w:val="24"/>
        </w:rPr>
        <w:softHyphen/>
        <w:t>сии. осознание своей этнической принадлежности, усвоение гуманистических, демократических и традиционных ценностей российского общества:</w:t>
      </w:r>
    </w:p>
    <w:p w:rsidR="006B40C5" w:rsidRPr="002F5DCB" w:rsidRDefault="006B40C5" w:rsidP="006B40C5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F5DCB">
        <w:rPr>
          <w:rFonts w:ascii="Times New Roman" w:eastAsia="Microsoft Sans Serif" w:hAnsi="Times New Roman" w:cs="Times New Roman"/>
          <w:sz w:val="24"/>
          <w:szCs w:val="24"/>
        </w:rPr>
        <w:t>осознание научных, культурных, социальных и экономиче</w:t>
      </w:r>
      <w:r w:rsidRPr="002F5DCB">
        <w:rPr>
          <w:rFonts w:ascii="Times New Roman" w:eastAsia="Microsoft Sans Serif" w:hAnsi="Times New Roman" w:cs="Times New Roman"/>
          <w:sz w:val="24"/>
          <w:szCs w:val="24"/>
        </w:rPr>
        <w:softHyphen/>
        <w:t>ских достижений российского народа, своей малой родины:</w:t>
      </w:r>
    </w:p>
    <w:p w:rsidR="006B40C5" w:rsidRPr="002F5DCB" w:rsidRDefault="006B40C5" w:rsidP="006B40C5">
      <w:pPr>
        <w:widowControl w:val="0"/>
        <w:numPr>
          <w:ilvl w:val="0"/>
          <w:numId w:val="2"/>
        </w:numPr>
        <w:tabs>
          <w:tab w:val="left" w:pos="538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F5DCB">
        <w:rPr>
          <w:rFonts w:ascii="Times New Roman" w:eastAsia="Microsoft Sans Serif" w:hAnsi="Times New Roman" w:cs="Times New Roman"/>
          <w:sz w:val="24"/>
          <w:szCs w:val="24"/>
        </w:rPr>
        <w:t>формирование толерантного отношения к представителям иной культурно-я зыковой общности;</w:t>
      </w:r>
    </w:p>
    <w:p w:rsidR="006B40C5" w:rsidRPr="002F5DCB" w:rsidRDefault="006B40C5" w:rsidP="006B40C5">
      <w:pPr>
        <w:widowControl w:val="0"/>
        <w:numPr>
          <w:ilvl w:val="0"/>
          <w:numId w:val="2"/>
        </w:numPr>
        <w:tabs>
          <w:tab w:val="left" w:pos="538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F5DCB">
        <w:rPr>
          <w:rFonts w:ascii="Times New Roman" w:eastAsia="Microsoft Sans Serif" w:hAnsi="Times New Roman" w:cs="Times New Roman"/>
          <w:sz w:val="24"/>
          <w:szCs w:val="24"/>
        </w:rPr>
        <w:t>развитие критического мышления через активное включе</w:t>
      </w:r>
      <w:r w:rsidRPr="002F5DCB">
        <w:rPr>
          <w:rFonts w:ascii="Times New Roman" w:eastAsia="Microsoft Sans Serif" w:hAnsi="Times New Roman" w:cs="Times New Roman"/>
          <w:sz w:val="24"/>
          <w:szCs w:val="24"/>
        </w:rPr>
        <w:softHyphen/>
        <w:t>ние в образовательный процесс;</w:t>
      </w:r>
    </w:p>
    <w:p w:rsidR="006B40C5" w:rsidRPr="002F5DCB" w:rsidRDefault="006B40C5" w:rsidP="006B40C5">
      <w:pPr>
        <w:widowControl w:val="0"/>
        <w:numPr>
          <w:ilvl w:val="0"/>
          <w:numId w:val="2"/>
        </w:numPr>
        <w:tabs>
          <w:tab w:val="left" w:pos="545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F5DCB">
        <w:rPr>
          <w:rFonts w:ascii="Times New Roman" w:eastAsia="Microsoft Sans Serif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взаимопонимания;</w:t>
      </w:r>
    </w:p>
    <w:p w:rsidR="006B40C5" w:rsidRPr="002F5DCB" w:rsidRDefault="006B40C5" w:rsidP="006B40C5">
      <w:pPr>
        <w:widowControl w:val="0"/>
        <w:numPr>
          <w:ilvl w:val="0"/>
          <w:numId w:val="2"/>
        </w:numPr>
        <w:tabs>
          <w:tab w:val="left" w:pos="553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F5DCB">
        <w:rPr>
          <w:rFonts w:ascii="Times New Roman" w:eastAsia="Microsoft Sans Serif" w:hAnsi="Times New Roman" w:cs="Times New Roman"/>
          <w:sz w:val="24"/>
          <w:szCs w:val="24"/>
        </w:rPr>
        <w:t>готовность отстаивать общечеловеческие (гуманистические, демократические) ценности, свою гражданскую позицию:</w:t>
      </w:r>
    </w:p>
    <w:p w:rsidR="006B40C5" w:rsidRPr="002F5DCB" w:rsidRDefault="006B40C5" w:rsidP="006B40C5">
      <w:pPr>
        <w:widowControl w:val="0"/>
        <w:numPr>
          <w:ilvl w:val="0"/>
          <w:numId w:val="2"/>
        </w:numPr>
        <w:tabs>
          <w:tab w:val="left" w:pos="545"/>
        </w:tabs>
        <w:spacing w:after="0" w:line="240" w:lineRule="auto"/>
        <w:ind w:firstLine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2F5DCB">
        <w:rPr>
          <w:rFonts w:ascii="Times New Roman" w:eastAsia="Microsoft Sans Serif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2F5DCB">
        <w:rPr>
          <w:rFonts w:ascii="Times New Roman" w:eastAsia="Microsoft Sans Serif" w:hAnsi="Times New Roman" w:cs="Times New Roman"/>
          <w:sz w:val="24"/>
          <w:szCs w:val="24"/>
        </w:rPr>
        <w:softHyphen/>
        <w:t>товности и способности к саморазвитию и самообразованию, выбору пути дальнейшего совершенствовании своего образова</w:t>
      </w:r>
      <w:r w:rsidRPr="002F5DCB">
        <w:rPr>
          <w:rFonts w:ascii="Times New Roman" w:eastAsia="Microsoft Sans Serif" w:hAnsi="Times New Roman" w:cs="Times New Roman"/>
          <w:sz w:val="24"/>
          <w:szCs w:val="24"/>
        </w:rPr>
        <w:softHyphen/>
        <w:t>ния с учетом устойчивых познавательных интересов, осознание возможностей самореализации средствами французского языка.</w:t>
      </w: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D35B8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освоения функциональной грамотности:</w:t>
      </w: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ab/>
        <w:t>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6B40C5" w:rsidRPr="002F5DCB" w:rsidRDefault="006B40C5" w:rsidP="006B40C5">
      <w:pPr>
        <w:widowControl w:val="0"/>
        <w:tabs>
          <w:tab w:val="left" w:pos="545"/>
        </w:tabs>
        <w:spacing w:after="0" w:line="240" w:lineRule="auto"/>
        <w:ind w:left="340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6B40C5" w:rsidRPr="002F5DCB" w:rsidRDefault="006B40C5" w:rsidP="006B40C5">
      <w:pPr>
        <w:keepNext/>
        <w:keepLines/>
        <w:widowControl w:val="0"/>
        <w:spacing w:after="75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0"/>
      <w:r w:rsidRPr="002F5DC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Метапредметные результаты:</w:t>
      </w:r>
      <w:bookmarkEnd w:id="1"/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7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самостоятельно определять долгосрочные и краткосрочные цели своего обучения, ставить и формулиро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вать новые задачи в учебе и познавательной деятельности;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8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находить наиболее эффективные способы решения учебных и познавательных задач;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8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осуществлять самоконтроль в учебной де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ятельности и вносить, если это необходимо, в неё коррективы: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9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оценивать результаты своей учебно-по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 деятельности с целью се дальнейшего совершен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ствования: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8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вникать в смысл прочитанного, увиденно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го и услышанного, определять и формулировать тему, проблему и основную мысль высказывания (текста, статьи);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50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организовывать совместную учебную деятельность с учителем и классом, работать индивидуально, а также в больших и малых группах:</w:t>
      </w:r>
    </w:p>
    <w:p w:rsidR="00D35B8D" w:rsidRDefault="006B40C5" w:rsidP="00D35B8D">
      <w:pPr>
        <w:widowControl w:val="0"/>
        <w:numPr>
          <w:ilvl w:val="0"/>
          <w:numId w:val="3"/>
        </w:numPr>
        <w:tabs>
          <w:tab w:val="left" w:pos="485"/>
        </w:tabs>
        <w:spacing w:after="114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развитие умения использовать интерактивные интернет- технологии. мультимедийные средства обучения.</w:t>
      </w: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B8D">
        <w:rPr>
          <w:rFonts w:ascii="Times New Roman" w:hAnsi="Times New Roman" w:cs="Times New Roman"/>
          <w:b/>
          <w:sz w:val="24"/>
          <w:szCs w:val="24"/>
        </w:rPr>
        <w:tab/>
      </w:r>
      <w:r w:rsidRPr="00D35B8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 освоения функциональной грамотности.</w:t>
      </w: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ab/>
        <w:t>Обучающийся:</w:t>
      </w:r>
    </w:p>
    <w:p w:rsidR="00D35B8D" w:rsidRPr="00D35B8D" w:rsidRDefault="00D35B8D" w:rsidP="00D35B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 xml:space="preserve">находит и извлекает информацию в различном контексте; </w:t>
      </w:r>
    </w:p>
    <w:p w:rsidR="00D35B8D" w:rsidRPr="00D35B8D" w:rsidRDefault="00D35B8D" w:rsidP="00D35B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объясняет и описывает явления на основе полученной информации;</w:t>
      </w:r>
    </w:p>
    <w:p w:rsidR="00D35B8D" w:rsidRPr="00D35B8D" w:rsidRDefault="00D35B8D" w:rsidP="00D35B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анализирует и интегрирует полученную информацию;</w:t>
      </w:r>
    </w:p>
    <w:p w:rsidR="00D35B8D" w:rsidRPr="00D35B8D" w:rsidRDefault="00D35B8D" w:rsidP="00D35B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формулирует проблему, интерпретирует и оценивает её;</w:t>
      </w:r>
    </w:p>
    <w:p w:rsidR="00D35B8D" w:rsidRPr="00D35B8D" w:rsidRDefault="00D35B8D" w:rsidP="00D35B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делает выводы, строит прогнозы, предлагает пути решения;</w:t>
      </w:r>
    </w:p>
    <w:p w:rsidR="00D35B8D" w:rsidRPr="00D35B8D" w:rsidRDefault="00D35B8D" w:rsidP="00D35B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lastRenderedPageBreak/>
        <w:t>умеет организовывать учебное сотрудничество и совместную деятельность;</w:t>
      </w:r>
    </w:p>
    <w:p w:rsidR="00D35B8D" w:rsidRPr="00D35B8D" w:rsidRDefault="00D35B8D" w:rsidP="00D35B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находит общее решение и разрешает конфликты на основе согласования позиций и учёта интересов;</w:t>
      </w:r>
    </w:p>
    <w:p w:rsidR="00D35B8D" w:rsidRPr="00D35B8D" w:rsidRDefault="00D35B8D" w:rsidP="00D35B8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формулирует, аргументирует и отстаивает своё мнение.</w:t>
      </w:r>
    </w:p>
    <w:p w:rsidR="00D35B8D" w:rsidRPr="00D35B8D" w:rsidRDefault="00D35B8D" w:rsidP="00D35B8D">
      <w:pPr>
        <w:widowControl w:val="0"/>
        <w:tabs>
          <w:tab w:val="left" w:pos="485"/>
        </w:tabs>
        <w:spacing w:after="114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6B40C5" w:rsidRPr="002F5DCB" w:rsidRDefault="006B40C5" w:rsidP="006B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B40C5" w:rsidRPr="002F5DCB" w:rsidRDefault="006B40C5" w:rsidP="006B40C5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Коммуникативные умения</w:t>
      </w:r>
    </w:p>
    <w:p w:rsidR="006B40C5" w:rsidRPr="002F5DCB" w:rsidRDefault="006B40C5" w:rsidP="006B40C5">
      <w:pPr>
        <w:widowControl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>Говорение. Диалогическая речь</w:t>
      </w:r>
    </w:p>
    <w:p w:rsidR="006B40C5" w:rsidRPr="002F5DCB" w:rsidRDefault="006B40C5" w:rsidP="006B40C5">
      <w:pPr>
        <w:widowControl w:val="0"/>
        <w:spacing w:after="0" w:line="240" w:lineRule="auto"/>
        <w:ind w:firstLine="30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6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тые в стране изучаемого языка.</w:t>
      </w:r>
    </w:p>
    <w:p w:rsidR="006B40C5" w:rsidRPr="002F5DCB" w:rsidRDefault="006B40C5" w:rsidP="006B40C5">
      <w:pPr>
        <w:widowControl w:val="0"/>
        <w:spacing w:after="0" w:line="240" w:lineRule="auto"/>
        <w:ind w:firstLine="300"/>
        <w:jc w:val="both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515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вести диалог-обмен мнениями;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515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брать и бивать интервью</w:t>
      </w:r>
      <w:r w:rsidRPr="002F5DCB"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55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вести диалог-расспрос на основе нелинейного текста (таблицы, диаграммы и т. д.).</w:t>
      </w:r>
    </w:p>
    <w:p w:rsidR="006B40C5" w:rsidRPr="002F5DCB" w:rsidRDefault="006B40C5" w:rsidP="006B40C5">
      <w:pPr>
        <w:widowControl w:val="0"/>
        <w:spacing w:after="0" w:line="240" w:lineRule="auto"/>
        <w:ind w:firstLine="280"/>
        <w:jc w:val="both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>Говорение. Монологическая речь</w:t>
      </w:r>
    </w:p>
    <w:p w:rsidR="006B40C5" w:rsidRPr="002F5DCB" w:rsidRDefault="006B40C5" w:rsidP="006B40C5">
      <w:pPr>
        <w:widowControl w:val="0"/>
        <w:spacing w:after="0" w:line="240" w:lineRule="auto"/>
        <w:ind w:firstLine="28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описывать события с опорой на зрительную наглядность и/ или вербальную опору (ключевые слова, план, вопросы):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55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давать краткую характеристику реальных людей и литера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турных персонажей;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передавать основное содержание прочитанного текста с опорой иди без опоры на текст/ключевые сдова/план/вопросы;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описывать картинку/фото с опорой или без опоры на клю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чевые слова/ план/вопросы.</w:t>
      </w:r>
    </w:p>
    <w:p w:rsidR="006B40C5" w:rsidRPr="002F5DCB" w:rsidRDefault="006B40C5" w:rsidP="006B40C5">
      <w:pPr>
        <w:widowControl w:val="0"/>
        <w:spacing w:after="0" w:line="240" w:lineRule="auto"/>
        <w:ind w:firstLine="280"/>
        <w:jc w:val="both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делать сообщение на заданную тему на основе прочитан</w:t>
      </w: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ного</w:t>
      </w:r>
      <w:r w:rsidRPr="002F5DCB"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 w:bidi="ru-RU"/>
        </w:rPr>
        <w:t>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0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кратко высказываться без предварительной подготовки на заданную тему в соответствии с предложенной ситуа</w:t>
      </w: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цией общения: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кратко высказываться с опорой на нелинейный текст (таблицы, диаграммы, расписание и т. п.);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70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кратко изл</w:t>
      </w: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val="en-US" w:bidi="en-US"/>
        </w:rPr>
        <w:t>a</w:t>
      </w: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гать результаты выполненной проектной работы.</w:t>
      </w:r>
    </w:p>
    <w:p w:rsidR="006B40C5" w:rsidRPr="002F5DCB" w:rsidRDefault="006B40C5" w:rsidP="006B40C5">
      <w:pPr>
        <w:widowControl w:val="0"/>
        <w:tabs>
          <w:tab w:val="left" w:pos="470"/>
        </w:tabs>
        <w:spacing w:after="0" w:line="240" w:lineRule="auto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6B40C5" w:rsidRPr="002F5DCB" w:rsidRDefault="006B40C5" w:rsidP="006B40C5">
      <w:pPr>
        <w:widowControl w:val="0"/>
        <w:spacing w:after="0" w:line="240" w:lineRule="auto"/>
        <w:ind w:firstLine="280"/>
        <w:jc w:val="both"/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b/>
          <w:iCs/>
          <w:color w:val="000000"/>
          <w:sz w:val="24"/>
          <w:szCs w:val="24"/>
          <w:lang w:eastAsia="ru-RU" w:bidi="ru-RU"/>
        </w:rPr>
        <w:t>Аудирование</w:t>
      </w:r>
    </w:p>
    <w:p w:rsidR="006B40C5" w:rsidRPr="002F5DCB" w:rsidRDefault="006B40C5" w:rsidP="006B40C5">
      <w:pPr>
        <w:widowControl w:val="0"/>
        <w:spacing w:after="0" w:line="240" w:lineRule="auto"/>
        <w:ind w:firstLine="280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воспринимать на слух и понимать основное содержание несложных аутентичных текстов, содержащих некоторое количе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ство неизученных языковых явлений;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воспринимать на слух и понимать нужную/интересующую/ запрашиваемую информацию в аутентичных текстах, содержа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щих как изученные языковые явления, так и некоторое количе</w:t>
      </w:r>
      <w:r w:rsidRPr="002F5DC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softHyphen/>
        <w:t>ство неизученных языковых явлений.</w:t>
      </w:r>
    </w:p>
    <w:p w:rsidR="006B40C5" w:rsidRPr="002F5DCB" w:rsidRDefault="006B40C5" w:rsidP="006B40C5">
      <w:pPr>
        <w:widowControl w:val="0"/>
        <w:spacing w:after="0" w:line="240" w:lineRule="auto"/>
        <w:ind w:firstLine="280"/>
        <w:jc w:val="both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6B40C5" w:rsidRPr="002F5DCB" w:rsidRDefault="006B40C5" w:rsidP="006B40C5">
      <w:pPr>
        <w:widowControl w:val="0"/>
        <w:numPr>
          <w:ilvl w:val="0"/>
          <w:numId w:val="3"/>
        </w:numPr>
        <w:tabs>
          <w:tab w:val="left" w:pos="448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выделять основную тему в воспринимаемом на слух тексте: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использовать контекстуальную или языковую догадку при восприятии ни слух текстов, содержащих незнакомые слова.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и находить в несложных аутентичных текстах, содержащих отдельные неизученные языковые явления. нужную/ интересующую/запрашиваемую информацию, представленную в явном и в неявном виде: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и полностью понимать несложные аутентичные тексты. построенные на изученном языковом материале;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выразительно читать вслух небольшие, построенные на из-ученном языковом материале аутентичные тексты, демонстрируя понимание прочитанного.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устанавливать причинно-следственную взаимосвязь фактов и событии, изложенных в несложном аутентичном тексте;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восстанавливать текст из разрозненных абзацев или путём добавления выпущенных фрагментов.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 анкеты и формуляры, сообщая о себе основные сведения (имя, фамилия, пат, возраст, гражданство, национальность,  адрес и т. д.);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личное письмо в ответ на письмо-стимул с употреблением формул речевого этикета, принятых в стране изучаемого языка; сообщать краткие сведения о себе и запрашивать аналогичную информацию о друге по переписке; выражать благодарность. извинения, просьбу; давать совет и т. д. (объемом 100-120 слов, включая адрес);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небольшие письменные высказывания с опорой на образец/план.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делать краткие выписки из текста с целью их использования в собственных устных высказываниях;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писать электронное письмо (e-mail) зарубежному другу в ответ на электронное письмо-стимул;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составлять план/тезисы устного IUU письменного сообщения;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кратко излагать в письменном виде результаты проектной деятельности;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писать небольшое письменное высказывание с опорой на нелинейный текст (таблицы, диаграммы и т. п.).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навыки и средства оперирования ими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писать изученные слова, отобранные для данного этапа обучения, а также применять их в рамках изучаемого лек-сико-грамматического материала;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сравнивать и анализировать буквосочетания французского языка и их транскрипцию.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на слух и адекватно, без фонематических ошибок, ведущих к сбою коммуникации, произносить слова и фразы изучаемого иностранного языка;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коммуникативные типы предложений по их интонации;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членить предложение на смысловые группы;</w:t>
      </w:r>
    </w:p>
    <w:p w:rsidR="006B40C5" w:rsidRPr="002F5DCB" w:rsidRDefault="006B40C5" w:rsidP="006B40C5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2F5DCB">
        <w:rPr>
          <w:rFonts w:ascii="Times New Roman" w:eastAsia="Microsoft Sans Serif" w:hAnsi="Times New Roman" w:cs="Times New Roman"/>
          <w:sz w:val="24"/>
          <w:szCs w:val="24"/>
        </w:rPr>
        <w:t>•</w:t>
      </w:r>
      <w:r w:rsidRPr="002F5DCB">
        <w:rPr>
          <w:rFonts w:ascii="Times New Roman" w:eastAsia="Microsoft Sans Serif" w:hAnsi="Times New Roman" w:cs="Times New Roman"/>
          <w:sz w:val="24"/>
          <w:szCs w:val="24"/>
        </w:rPr>
        <w:tab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</w:t>
      </w:r>
      <w:r w:rsidRPr="002F5DCB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циальный вопросы), в том числе соблюдая правило отсутствия фразового ударения на служебных словах.</w:t>
      </w:r>
    </w:p>
    <w:p w:rsidR="006B40C5" w:rsidRPr="002F5DCB" w:rsidRDefault="006B40C5" w:rsidP="006B40C5">
      <w:pPr>
        <w:widowControl w:val="0"/>
        <w:spacing w:after="0" w:line="240" w:lineRule="auto"/>
        <w:ind w:left="520" w:hanging="2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выражать модальные значения, чувства и эмоции с по</w:t>
      </w: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мощью интонации;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совершенствовать слухо произносительные навыки, в том числе применительно к новому языковому материалу.</w:t>
      </w:r>
    </w:p>
    <w:p w:rsidR="006B40C5" w:rsidRPr="002F5DCB" w:rsidRDefault="006B40C5" w:rsidP="006B40C5">
      <w:pPr>
        <w:widowControl w:val="0"/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6B40C5" w:rsidRPr="002F5DCB" w:rsidRDefault="006B40C5" w:rsidP="006B40C5">
      <w:pPr>
        <w:widowControl w:val="0"/>
        <w:spacing w:after="0" w:line="240" w:lineRule="auto"/>
        <w:ind w:left="520" w:hanging="24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Лексическая сторона речи</w:t>
      </w:r>
    </w:p>
    <w:p w:rsidR="006B40C5" w:rsidRPr="002F5DCB" w:rsidRDefault="006B40C5" w:rsidP="006B40C5">
      <w:pPr>
        <w:widowControl w:val="0"/>
        <w:spacing w:after="0" w:line="240" w:lineRule="auto"/>
        <w:ind w:left="520" w:hanging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Выпускник научится: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узнавать в письменном и звучащем тексте изученные лекси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ческие единицы (слова, словосочетания, реплики-клише рече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вого этикета), в том числе многозначные, в пределах тематики основной школы: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употреблять в устной и письменной речи в их основном зна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мой коммуникативной задачей: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существующие во французском языке нормы лек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сической сочетаемости;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образовывать родственные слова с исполь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суффиксации в пределах тематики основной школы в соответствии с решаемой коммуникативной задачей: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существительныессуффиксами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-tion. -sion (collection, revision); -ement (appartement): -eur (ordinateur); -ure (signature); -ette (bicyclette. disquette); -ique (gymnastique); -isle, -isme (journaliste, tourisme): -er/-ere (boulanger/boulangere); -ien/ -ienne (pharmacien/pharmacienne): -erie (parfumerie); -ence. -ance (preference, confiance); -aire (questionnaire); -oir. -oire (couloir, memoire); -age (bricolage); -te (activite); -tide (attitude); -aison (comparaison); -esse (jeunesse); -ure (ouvenure): -ise (friandise);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наречия с суффиксом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-ment: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прилагательныессуффиксами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: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-eux/-euse (heureux/heureuse); -ique (svmpathique); -ant (interessant); -ain (americain); -ais (franvais); -ois (chinois); -icn (parisien); -able/-ible (vivable, lisible); -el/-elle, al/-ale. -ile. il/-ille (professionnel. genial, difficile, gentil); -eau/-elle (nouveau/nouvelle); -aire (planataire);</w:t>
      </w:r>
    </w:p>
    <w:p w:rsidR="006B40C5" w:rsidRPr="002F5DCB" w:rsidRDefault="006B40C5" w:rsidP="006B40C5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-atif/-ative (consultative;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образовывать родственные слова с исполь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префиксации в пределах тематики основной школы в соответствии с решаемой коммуникативной задачей: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существительные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прилагательныеиглаголы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: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in-, im-. il- (inconnu. impossible, illisible): de- (depart. decourager): dis- (disparaitre); re-, re- (refaire. reviser),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рте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-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(prevenir); me- (mifiant): a- (asymetrique): extra- (extraordinaire): anti- (antichoc);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образовывать родственные слова с исполь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словосложения в пределах тематики основной школы в соответствии с решаемой коммуникативной задачей: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существительное + существительное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(telecarte);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существительное + предлог + существительное (а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с-е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ciel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прилагательное + существительное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(cybercafe);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глагол + местоимение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(rendez-vous);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глагол + существительное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(passe-temps):</w:t>
      </w:r>
    </w:p>
    <w:p w:rsidR="006B40C5" w:rsidRPr="002F5DCB" w:rsidRDefault="006B40C5" w:rsidP="006B40C5">
      <w:pPr>
        <w:widowControl w:val="0"/>
        <w:numPr>
          <w:ilvl w:val="0"/>
          <w:numId w:val="5"/>
        </w:numPr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предлог + существительное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(sous-sol);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образовывать родственные слова с исполь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конверсии (образование существительных от нео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пределенной формы глагола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conseiller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—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unconseil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пределах тематики основной школы в соответствии с решаемой комму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никативной задачей: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интернациональные слова в пределах тематики основной школы в соответствии с решаемой коммуникативной задачей.</w:t>
      </w:r>
    </w:p>
    <w:p w:rsidR="006B40C5" w:rsidRPr="002F5DCB" w:rsidRDefault="006B40C5" w:rsidP="006B40C5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lastRenderedPageBreak/>
        <w:t>Выпускник получит возможность научиться: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распознавать и употреблять в речи в нескольких зна</w:t>
      </w: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чениях многозначные слова, изученные в пределах тематики основной школы;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знать различия между явлениями синонимии и антони</w:t>
      </w: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мии; употреблять в речи изученные синонимы и антонимы адекватно ситуации общения;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распознавать принадлежность слов к частям речи по суффиксации: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распознавать и употреблять в речи различные средства связи в тексте для обеспечения его целостности: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использовать языковую догадку в процессе чтения и аудирования  (догадываться о значении незнакомых слов поконтексту, по сходству с русским/родным языком, по словообразовательным элементам).</w:t>
      </w:r>
    </w:p>
    <w:p w:rsidR="006B40C5" w:rsidRPr="002F5DCB" w:rsidRDefault="006B40C5" w:rsidP="006B40C5">
      <w:pPr>
        <w:widowControl w:val="0"/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6B40C5" w:rsidRPr="002F5DCB" w:rsidRDefault="006B40C5" w:rsidP="006B40C5">
      <w:pPr>
        <w:widowControl w:val="0"/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Грамматическая сторона речи</w:t>
      </w:r>
    </w:p>
    <w:p w:rsidR="006B40C5" w:rsidRPr="002F5DCB" w:rsidRDefault="006B40C5" w:rsidP="006B40C5">
      <w:pPr>
        <w:widowControl w:val="0"/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Выпускник научится: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нераспространенные и распространенные предложения: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безличные предложения;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предложения с неопределённо-личным местоименем on;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сложносочинённые предложения с союзами ou. mais. ni ... ni;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все типы вопросительных предложении: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прямой порядок слов и инверсию: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вопросительное прилагательное quel, вопросительные наречия ой. quand. comment, pourquoi: вопросительные местоимения qui. que. quoi. lequel;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отрицательныечастицы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plus, jamais, rien. personne;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особенности употребления отрицания перед неопределенной формой глагола (I'inflnitif):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ограничительный оборот пе ... que;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глаголы в наиболее употребительных временных формах: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временныеформыизъявительногонаклонения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 xml:space="preserve"> (I’indicatif):  le present. le futur simple. le futur immediat, le passe compose. 1‘imparfait. le plus-que-parfait. le futur dans le passe: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возвратные (местоименные) глаголы;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спряжение глаголов I и II группы, распространённых глаголов III группы в изъявительном наклонении: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согласование причастия сложных форм глагола с подлежащим и прямым дополнением;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согласование времён в плане настоящего и прошедшего: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прямая и косвенная речь;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повелительное наклонение регулярных и распространённых нерегулярных глаголов в утвердительной и отрицательной форме (I’impcratif);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временную форму условного наклонения (le conditionnel present) в простом и сложном предложении: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le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subjonctif present регулярных и наиболее частотных нерегулярных глаголов в дополнительных придаточных: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активный и пассивный залог в настоящем времени изъявительного наклонения: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предлоги par и de в пассивных конструкциях: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причастия настоящего и прошедшего времени (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le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particip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present и 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le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particip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passe), деепричастие (le gerondif). инфинитивные конструкции после глаголов восприятия: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особые формы существительных женского рода и множественного числа (un ho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m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me — une femme; travail — travaux), особые формы прилагательных женского рода и множественного числа (belle — beau, long — longue, cultur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ll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но musical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special 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lastRenderedPageBreak/>
        <w:t>— sp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ciaux/sp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cial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s и др.):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частичный артикль с абстрактными и вещественными существительными; замена артикля предлогом d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 употребление предлогов и артиклей перед географическими названиями (en France, de Chine, au Canada, du Japon);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наречия на -ment. -eminent, -amment;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степени сравнения прилагательных и наречий, особые случаи их образования (bon — meilleur, bien — mieux);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личные местоимения в функции прямых и косвенных дополнений; ударные и безударные формы личных местоимений; местоимения е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n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 у; относительные местоимения qui, que. 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ou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dont; указательные и притяжательные местоимения; неопределенные прилагательные и местоимения (on. tout, person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n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e, chaque. chacun(e). quelque(s), quclqu'un. quelques-un(e)s, plusieurs);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распознавать и употреблять в речи количественные числительные свыше 1000 и порядковые числительные свыше 10;</w:t>
      </w:r>
    </w:p>
    <w:p w:rsidR="006B40C5" w:rsidRPr="002F5DCB" w:rsidRDefault="006B40C5" w:rsidP="006B40C5">
      <w:pPr>
        <w:widowControl w:val="0"/>
        <w:numPr>
          <w:ilvl w:val="0"/>
          <w:numId w:val="4"/>
        </w:numPr>
        <w:tabs>
          <w:tab w:val="left" w:pos="48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использовать управление распространённых глаголов; предлоги. служащие для выражения пространственных (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a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d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e</w:t>
      </w:r>
      <w:r w:rsidRPr="002F5D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dans, sur. sous, entre. vers) и временных (pendant, depuis. en, dans, pour) отношений; распространённые коннекторы: pourtant, enfin. d’abord, ensuite и т. д.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распознавать и употреблять в речи сложноподчинённые предложения с придаточными дополнительными (союз que), определительными (союзные слова qui. que. do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nt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обстоятельственными (наиболее распространённые союзы, выражающие значения времени (quand), места (о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причины (parce que). следствия (ainsi). цели (pour que);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распознавать и употреблять в речи причинные отношения в простом и сложном предложении: parce que, grace . 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cause de. со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са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временные отношения в простых и сложных предложениях; выражения цели и следствия, условия и гипотезы, сравнения, противопоставления и уступки в простых и сложных предложениях.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родную страну и культуру на французском языке;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социокультурные реалии при чтении и аудировании в рамках изученного материала: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речевой этикет в ситуациях формального и неформального общения в рамках изученных тем.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оказывать помощь зарубежным гостям в нашей стране в ситуациях повседневного общения;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представлять родную страну и культуру на французском языке.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выходить из положения при дефиците языковых средств: использовать переспрос при говорении.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использовать перифраз, синонимические и антонимические средства при говорении;</w:t>
      </w:r>
    </w:p>
    <w:p w:rsidR="00D35B8D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пользоваться языковой и контекстуальной догадкой при аудировании и чтении.</w:t>
      </w:r>
    </w:p>
    <w:p w:rsid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D35B8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функциональной грамотности.</w:t>
      </w: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B8D">
        <w:rPr>
          <w:rFonts w:ascii="Times New Roman" w:hAnsi="Times New Roman" w:cs="Times New Roman"/>
          <w:b/>
          <w:i/>
          <w:sz w:val="24"/>
          <w:szCs w:val="24"/>
        </w:rPr>
        <w:tab/>
        <w:t>Читательская грамотность.</w:t>
      </w: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D35B8D">
        <w:rPr>
          <w:rFonts w:ascii="Times New Roman" w:hAnsi="Times New Roman" w:cs="Times New Roman"/>
          <w:i/>
          <w:sz w:val="24"/>
          <w:szCs w:val="24"/>
        </w:rPr>
        <w:t>Ученик научится понимать, использовать, оценивать тексты, размышлять о них и заниматься чтением для того, чтобы достигать своей цели, расширять свои знания и возможности и участвовать в жизни общества.</w:t>
      </w: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ab/>
        <w:t>4 процесса:</w:t>
      </w:r>
    </w:p>
    <w:p w:rsidR="00D35B8D" w:rsidRPr="00D35B8D" w:rsidRDefault="00D35B8D" w:rsidP="00D35B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«поиск информации»;</w:t>
      </w:r>
    </w:p>
    <w:p w:rsidR="00D35B8D" w:rsidRPr="00D35B8D" w:rsidRDefault="00D35B8D" w:rsidP="00D35B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«понимание»;</w:t>
      </w:r>
    </w:p>
    <w:p w:rsidR="00D35B8D" w:rsidRPr="00D35B8D" w:rsidRDefault="00D35B8D" w:rsidP="00D35B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«оценивание и осмысление»;</w:t>
      </w:r>
    </w:p>
    <w:p w:rsidR="00D35B8D" w:rsidRPr="00D35B8D" w:rsidRDefault="00D35B8D" w:rsidP="00D35B8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>«белое чтение».</w:t>
      </w: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ab/>
        <w:t>Ученик способен детально и точно интерпретировать текст в целом, все его части, каждую единицу информации.</w:t>
      </w:r>
    </w:p>
    <w:p w:rsidR="00D35B8D" w:rsidRPr="00D35B8D" w:rsidRDefault="00D35B8D" w:rsidP="00D35B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B8D">
        <w:rPr>
          <w:rFonts w:ascii="Times New Roman" w:hAnsi="Times New Roman" w:cs="Times New Roman"/>
          <w:i/>
          <w:sz w:val="24"/>
          <w:szCs w:val="24"/>
        </w:rPr>
        <w:tab/>
        <w:t>Ученик научится демонстрировать полное и подробное понимание нескольких текстов и связей между ними. От ученика требуется понимание незнакомых ему идей, выраженных в тексте, содержащем противоречивую информацию. Для интерпретации этих идей ученику необходимо самостоятельно строить абстрактные понятие. Ученик способен давать критическую оценку сложному тексту на незнакомую тему, а также выдвигать гипотезы на основании прочитанного, опираясь одновременно на несколько критериев и учитывая несколько точек зрения.</w:t>
      </w:r>
    </w:p>
    <w:p w:rsidR="00D35B8D" w:rsidRPr="002F5DCB" w:rsidRDefault="00D35B8D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40C5" w:rsidRPr="002F5DCB" w:rsidRDefault="006B40C5" w:rsidP="006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0C5" w:rsidRPr="002F5DCB" w:rsidRDefault="006B40C5" w:rsidP="006B4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C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6B40C5" w:rsidRPr="002F5DCB" w:rsidRDefault="006B40C5" w:rsidP="006B4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CB">
        <w:rPr>
          <w:rFonts w:ascii="Times New Roman" w:hAnsi="Times New Roman" w:cs="Times New Roman"/>
          <w:b/>
          <w:sz w:val="24"/>
          <w:szCs w:val="24"/>
        </w:rPr>
        <w:t xml:space="preserve">«ФРАНЦУЗСКИЙ ЯЗЫК. ВТОРОЙ ИНОСТРАННЫЙ ЯЗЫК» </w:t>
      </w:r>
    </w:p>
    <w:p w:rsidR="006B40C5" w:rsidRPr="002F5DCB" w:rsidRDefault="006B40C5" w:rsidP="006B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Моя семья.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в семье. Конфликтные ситуации и способы их решения.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 друзья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Лучший друг/подруга. Внешность и черты характера. Межличностные взаимоотношения с друзьями и н школе.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Свободное время.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Молодёжная мода.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Здоровый образ жизни.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Спорт.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Вилы спорта. Спортивные игры. Спортивные соревнования.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Школа.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отношение к ним. Внеклассные мероприятия. Кружки. Школьная форма. Каникулы. Переписка с зарубежными сверстниками.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 профессии.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профессии. Проблема выбора профессии. Роль иностранного языка в планах на будущее.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Путешествия.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 по России и странам изучаемого языка. Транспорт.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Окружающий мир.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Природа; растения и животные. Погода. Проблемы экологии. Защита окружающей среды. Жизнь в городе в сельской местности.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массовой информации.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средств массовой информации в жизни общества. Средства массовой информации: пресса, телевидение, радио, Интернет.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Страны изучаемого языка и родная страна. 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столицы.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латы, исторические события, традиции и обычаи. Выдающиеся люди и их вклад в науку и мировую культуру.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диалогической речи в рамках изучаемого предметного содержания речи: умение вести диалоги разного характера — этикетный, диалог-расспрос, диалог-побуждение к действию, диалог-обмен мнениями и комбинированный диалог.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от 3 реплик (5-7 классы) до 4-5 реплик (8- 9 классы) со стороны каждого учащегося. Продолжительность диалога — до 2.5—3 минут.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выражением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от 8-10 фраз (5- 7 классы) до 10-12 фраз (8-9 классы). Продолжительность монологического высказывания — 1,5-2 минуты.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к зависимости от решаемой коммуникативной задачи.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прагматические, информационные, научно- популярные.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стул тексте. Время звучания текстов для аудирования — до 2 минут.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выборочным пониманием нужной/интересующей/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— до 1.5 минут.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и с выборочным пониманием нужной/интересующей/запрашиваемой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нужной/интересующей/ запрашиваемой информации, с полным пониманием.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научно-популярные, публицистические, художественные. прагматические.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отрывок из художественного произведения, объявление, рецепт, рекламный проспект. стихотворение и др.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— до 700 слов.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нужной/интересующей/запрашиваемой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— около 350 слов.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на изученном языковом материале. Объём текста для чтения — окаю 500 слов.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письменной речи, а именно умений: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заполнять» анкеты и формуляры (указывать имя, фамилию, пат. гражданство, национальность, адрес);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личное письмо, отвечать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окаю 100-120 слов, включая адрес;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план, тезисы устного/письменного сообщения: кратко излагать результаты проектной деятельности: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выписки из текстов; составлять небольшие письменные высказывания в соответствии с коммуникативной задачей.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Орфографии и пунктуации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всех букв алфавита, основных буквосочетаний. изученных слов. Правильное использование знаков препинании (точки, вопросительного и восклицательного знака) в конце предложения.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в потоке речи всех звуков иностранного языка и навыки их адекватного произношения (без фонематических ошибок, ведущих к сбою в коммуникации). Членение предложений на смысловые группы. Ритмико-интонационные навыки произношении различных типов предложений. Соблюдение правила отсутствия фразового ударения на служебных словах.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употреблении в речи лексических единиц, обслуживающих ситуации общения в рамках тематики основной школы, наиболее распространенных устойчивых словосочетаний. оценочной лексики, реплик-клише речевого этикета. характерных для культуры стран изучаемого языка в объёме примерно 1000 единиц.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 аффиксация, слово-сложение. конверсия. Многозначность лексических единиц. Синонимы. Антонимы. Лексическая сочетаемость.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нераспространённых и распространённых простых предложений, сложно-сочиненных и сложноподчиненных предложении.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распознавания и употребления в речи существительных в единственном и множественном числе в различных падежах: артиклей: прилагательных и наречий в разных степенях сравнения: местоимений (личных, притяжательных, возвратных, указательных, неопределенных и их производных, относительных. вопросительных); количественных и порядковых числительных: глаголов в наиболее употребительных вило-временных формах действительного и страдательного залогов, модальных глаголов и их эквивалентов; предлогов.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межличностное и меж культурное общение.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предполагает овладение: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знаниями о значении родного и иностранного языков в современном мире;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употребительной фоновой лексикой и знаниями о стране изучаемого языка: о традициях (проведения выходных дней, основных национальных праздников), распространённых образцах фольклора (скороговорках, поговорках, пословицах);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представлением о сходстве и различиях в традициях своей страны и стран изучаемого языка: об особенностях их образа жизни, быта, культуры (о всемирно известных достопримечательностях. о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умениями представлять родную страну и культуру на иностранном языке: оказывать помощь зарубежным гостям в нашей стране в ситуациях повседневного общения.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переспрашивать, просить повторить, уточняя значение незнакомых слов: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содержание текста на основе заголовка, предварительно поставленных вопросов: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синонимы, антонимы, описания объекта/понятия при дефиците языковых средств.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 умения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универсальные способы деятельности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информацией: сокращение, расширение устной и письменной информации, создание второго текста по аналогии. заполнение таблиц: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разными источниками на изучаемом иностранном языке: справочными материалами, словарями, интернет-ресурсами. литературой;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анкетирование. интервьюирование), анализ полученных данных н их интерпретация, разработка краткосрочного проекта и его устная презентация с аргументацией, ответы на вопросы по проекту: участвовать в работе над долгосрочным проектом: взаимодействовать в группе с другими участниками проектной деятельности;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работать, рационально организовывая свой труд в классе и дома.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ключевые слова и социокультурные реалии при работе с текстом;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семантизировать слова на основе языковой догадки;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словообразовательный анализ;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выборочно использовать перевод;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двуязычным и толковым словарями;</w:t>
      </w:r>
    </w:p>
    <w:p w:rsidR="006B40C5" w:rsidRPr="002F5DCB" w:rsidRDefault="006B40C5" w:rsidP="006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проектной деятельности межпредметного и метапредметного характера.</w:t>
      </w:r>
    </w:p>
    <w:p w:rsidR="006B40C5" w:rsidRPr="002F5DCB" w:rsidRDefault="006B40C5" w:rsidP="006B40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 7 класс: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 Урок 1 «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Unefamille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Семья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Знакомство: имя, фамилия, национальность, гражданство. Адрес: страна, город, улица, дом. Семья. Родственные узы: мама, папа, сын, дочь, брат, сестра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 Урок 2 «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Lesparents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Родственники.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Родственные узы: бабушка, дедушка, внук, внучка. Короткие характеристики членов семьи. Друзья. Короткие характеристики друзей. Дни недели. Иностранные языки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 Урок 3 «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UnAnglaisaParis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Англичанин в Париже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Переезды на различных видах транспорта: самолёт, поезд, машина. Встреча приезжающего на вокзале. Время, часы. Профессии. Рабочий день 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 урок 4 «Un dimanche parisien». Воскресенье в Париже.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дом. Моя квартира. Приглашение в гости (письменное и устное). Знакомство с членами семьи. Правила этикета. Сервировка стола. Беседа/общение за столом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 «Une journee au lycee».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 лицее .</w:t>
      </w:r>
    </w:p>
    <w:p w:rsidR="006B40C5" w:rsidRPr="002F5DCB" w:rsidRDefault="006B40C5" w:rsidP="00B221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французского лицеиста./Режим дня российского школьника. Расписание занятий. Школьные предметы. Школьные друзья.</w:t>
      </w:r>
      <w:r w:rsidR="00B221E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российской школы французскими лицеистами. Дни недели (повторение). Месяцы года</w:t>
      </w:r>
    </w:p>
    <w:p w:rsidR="006B40C5" w:rsidRPr="002F5DCB" w:rsidRDefault="00B221E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2 Урок 6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Unweek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endlondonien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Выходной в Лондоне.</w:t>
      </w:r>
    </w:p>
    <w:p w:rsidR="00B221E5" w:rsidRPr="002F5DCB" w:rsidRDefault="00B221E5" w:rsidP="00B221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в выходные дни. Планы на выходные дни. Семейный отдых. Занятия спортом. Телевизионный досуг. Времена года. Погода</w:t>
      </w:r>
    </w:p>
    <w:p w:rsidR="006B40C5" w:rsidRPr="002F5DCB" w:rsidRDefault="00B221E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3 Урок 7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«Les preparatifs». Приготовления.</w:t>
      </w:r>
    </w:p>
    <w:p w:rsidR="00B221E5" w:rsidRPr="002F5DCB" w:rsidRDefault="00B221E5" w:rsidP="00B221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к празднику (к дню рождения, к семейному празднику, к школьному празднику). Покупка и выбор продуктов питания. Покупка одежды (обуви, аксессуаров и др.). Посещение кафе. Вкусы и предпочтения в выборе досуга. Планы на выходные дни (продолжение). Телевизионная программа. Выбор передач для просмотра. Названия цвета (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rouge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noir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etc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6B40C5" w:rsidRPr="002F5DCB" w:rsidRDefault="00B221E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8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«Anniversaire de Claude».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 Клода.</w:t>
      </w:r>
    </w:p>
    <w:p w:rsidR="00B221E5" w:rsidRPr="002F5DCB" w:rsidRDefault="00B221E5" w:rsidP="00B221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рождения. Обсуждение и выбор подарков к дню рождения. Последние приготовления к приёму гостей. Поход в магазин. Выбор одежды для праздника. Встреча (представление) гостей. Вручение подарков. Поздравление с днём рождения (устное и письменное). Праздничный стол. Рецепт праздничного блюда (торта). Программа (описание) праздничного дня</w:t>
      </w:r>
    </w:p>
    <w:p w:rsidR="006B40C5" w:rsidRPr="002F5DCB" w:rsidRDefault="00B221E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 w:rsidRPr="003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3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r w:rsidR="006B40C5" w:rsidRPr="003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Micheleestmalade</w:t>
      </w:r>
      <w:r w:rsidR="006B40C5" w:rsidRPr="003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Мишель больна.</w:t>
      </w:r>
    </w:p>
    <w:p w:rsidR="00B221E5" w:rsidRPr="002F5DCB" w:rsidRDefault="00B221E5" w:rsidP="00B221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самочувствие (кашель, головная боль, озноб, температура…). Вызов врача. Визит врача (осмотр больного, измерение температуры, назначение лечения, выписка рецепта). Временное освобождение от учёбы. Поход в аптеку. Покупка лекарств. Лечение ( приём лекарств, постельный режим). Выздоровление. Части тела</w:t>
      </w:r>
    </w:p>
    <w:p w:rsidR="006B40C5" w:rsidRPr="002F5DCB" w:rsidRDefault="00B221E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4 урок 10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UnNoelaParis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Рождество в Париже.</w:t>
      </w:r>
    </w:p>
    <w:p w:rsidR="00B221E5" w:rsidRPr="002F5DCB" w:rsidRDefault="00B221E5" w:rsidP="00B221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Рождественские каникулы в Париже. Размещение в отеле. Прогулки по историческому центру Парижа. Праздничная атмосфера. Посещение кафе. Центр им. Жоржа Помпиду. Поездки на метро</w:t>
      </w:r>
    </w:p>
    <w:p w:rsidR="006B40C5" w:rsidRPr="002F5DCB" w:rsidRDefault="00B221E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3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3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r w:rsidR="006B40C5" w:rsidRPr="003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</w:t>
      </w:r>
      <w:r w:rsidR="006B40C5" w:rsidRPr="003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anceducinema</w:t>
      </w:r>
      <w:r w:rsidR="006B40C5" w:rsidRPr="0030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 в кинотеатре.</w:t>
      </w:r>
    </w:p>
    <w:p w:rsidR="00B221E5" w:rsidRPr="002F5DCB" w:rsidRDefault="00B221E5" w:rsidP="00B221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кинотеатра. Просмотр кинофильма. Сюжет кинокартины. Обсуждение просмотренного фильма. Возвращение в отель</w:t>
      </w:r>
    </w:p>
    <w:p w:rsidR="006B40C5" w:rsidRPr="002F5DCB" w:rsidRDefault="00B221E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 w:rsidRPr="00D3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Pr="00D3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r w:rsidR="006B40C5" w:rsidRPr="00D3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Courrier</w:t>
      </w:r>
      <w:r w:rsidR="006B40C5" w:rsidRPr="00D3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</w:t>
      </w:r>
      <w:r w:rsidR="006B40C5" w:rsidRPr="00D3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nouvelles</w:t>
      </w:r>
      <w:r w:rsidR="006B40C5" w:rsidRPr="00D3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  <w:r w:rsidR="006B40C5"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</w:t>
      </w:r>
    </w:p>
    <w:p w:rsidR="00B221E5" w:rsidRPr="002F5DCB" w:rsidRDefault="00B221E5" w:rsidP="00B221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Путешествия. Роль путешествий в жизни молодого человека. Дружба. Дружеские отношения. Интернет в жизни молодёжи. Общение через Интернет. Интернет-форумы. Особенности написания электронных писем (сообщений)</w:t>
      </w:r>
    </w:p>
    <w:p w:rsidR="006B40C5" w:rsidRPr="002F5DCB" w:rsidRDefault="006B40C5" w:rsidP="006B40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 8 класс:</w:t>
      </w:r>
    </w:p>
    <w:p w:rsidR="006B40C5" w:rsidRPr="00D35B8D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 Урок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 «Je suis francophone!» </w:t>
      </w:r>
      <w:r w:rsidRPr="00D35B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Pr="002F5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Яфранкофон</w:t>
      </w:r>
      <w:r w:rsidRPr="00D35B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!»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Знакомство (через Интернет-форумы и блоги) с представителями франкофонного сообщества. Франция и другие франкоязычные государства (Бельгия, Швейцария, Канада): основные сведения. Французский язык в мире. Франкофония. Ив Дютей — французский поэт, музыкант, исполнитель. Блог как средство интерактивного общения.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Россия: основные сведения (площадь, население, главные города, государственный праздник, флаг и др.)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Блок 1. Урок 2 «Je voyage!» «Я путешествую!»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Путешествие за границу (организованное, индивидуальное). Первая поездка во Францию. Как подготовиться к путешествию (заказ билетов, бронирование номера в отеле и т. д.).</w:t>
      </w:r>
    </w:p>
    <w:p w:rsidR="006B40C5" w:rsidRPr="002F5DCB" w:rsidRDefault="006B40C5" w:rsidP="006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популярные туристические направления для французов и россиян. Популярность Франции среди иностранных туристов. Бретань – французский регион. Основные достопримечательности. Программа путешествия. Жак Дютрон — французский певец, композитор и актёр. Тома Дютрон — французский музыкант, певец и актёр.</w:t>
      </w:r>
    </w:p>
    <w:p w:rsidR="006B40C5" w:rsidRPr="002F5DCB" w:rsidRDefault="006B40C5" w:rsidP="006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2F5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2F5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«Comment se déplacer en France?» 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передвигаются во Франции?»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 xml:space="preserve">Виды транспорта (самолёт, теплоход, машина, велосипед…). Лучший способ передвижения для путешествия по Франции (возможные варианты и разные точки зрения). Переправа через Ла-Манш на пароме. Евростар (скоростной поезд Париж—Лондон). Шарль Трене — французский певец и автор песен, легенда французского шансона. Эрик Тули —французский певец и автор песен </w:t>
      </w:r>
      <w:r w:rsidRPr="002F5DCB">
        <w:rPr>
          <w:rFonts w:ascii="Times New Roman" w:hAnsi="Times New Roman" w:cs="Times New Roman"/>
          <w:sz w:val="24"/>
          <w:szCs w:val="24"/>
        </w:rPr>
        <w:t>(факультативно)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Блок 2. Урок 4 «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Bellespagesdel</w:t>
      </w:r>
      <w:r w:rsidRPr="002F5DCB">
        <w:rPr>
          <w:rFonts w:ascii="Times New Roman" w:hAnsi="Times New Roman" w:cs="Times New Roman"/>
          <w:bCs/>
          <w:sz w:val="24"/>
          <w:szCs w:val="24"/>
        </w:rPr>
        <w:t>’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HistoiredeFrance</w:t>
      </w:r>
      <w:r w:rsidRPr="002F5DCB">
        <w:rPr>
          <w:rFonts w:ascii="Times New Roman" w:hAnsi="Times New Roman" w:cs="Times New Roman"/>
          <w:bCs/>
          <w:sz w:val="24"/>
          <w:szCs w:val="24"/>
        </w:rPr>
        <w:t>» «Прекрасные страницы Французской истории»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Некоторые страницы французской истории. История Железной Маски (гипотезы). Династия Бурбонов от Генриха IV до Кар- ла X (генеалогическая ветвь, основные представители). Людовик XIII (краткая история жизни и правления). История Жанны д’Арк и французского короля Карла VII. Посещение замка По (château de Pau) — замка Генриха IV в регионе Аквитания и замка Сен Жермэн- ан-Лэ (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Saint</w:t>
      </w:r>
      <w:r w:rsidRPr="002F5DCB">
        <w:rPr>
          <w:rFonts w:ascii="Times New Roman" w:hAnsi="Times New Roman" w:cs="Times New Roman"/>
          <w:bCs/>
          <w:sz w:val="24"/>
          <w:szCs w:val="24"/>
        </w:rPr>
        <w:t>-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Germainen</w:t>
      </w:r>
      <w:r w:rsidRPr="002F5DC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Laye</w:t>
      </w:r>
      <w:r w:rsidRPr="002F5DCB">
        <w:rPr>
          <w:rFonts w:ascii="Times New Roman" w:hAnsi="Times New Roman" w:cs="Times New Roman"/>
          <w:bCs/>
          <w:sz w:val="24"/>
          <w:szCs w:val="24"/>
        </w:rPr>
        <w:t>), где родился и часто бывал Людовик XIV, — в регионе Иль-де-Франс</w:t>
      </w:r>
      <w:r w:rsidRPr="002F5DCB">
        <w:rPr>
          <w:rFonts w:ascii="Times New Roman" w:hAnsi="Times New Roman" w:cs="Times New Roman"/>
          <w:sz w:val="24"/>
          <w:szCs w:val="24"/>
        </w:rPr>
        <w:t>.</w:t>
      </w:r>
      <w:r w:rsidRPr="002F5DCB">
        <w:rPr>
          <w:rFonts w:ascii="Times New Roman" w:hAnsi="Times New Roman" w:cs="Times New Roman"/>
          <w:bCs/>
          <w:sz w:val="24"/>
          <w:szCs w:val="24"/>
        </w:rPr>
        <w:t xml:space="preserve"> Пьер-Жан Беранже — французский поэт и сочинитель песен (1780—1857)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 9 класс:</w:t>
      </w:r>
    </w:p>
    <w:p w:rsidR="006B40C5" w:rsidRPr="002F5DCB" w:rsidRDefault="006B40C5" w:rsidP="006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2F5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2F5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«Comment se déplacer en France?» </w:t>
      </w: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передвигаются во Франции?»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 xml:space="preserve">Виды транспорта (самолёт, теплоход, машина, велосипед…). Лучший способ передвижения для путешествия по Франции (возможные варианты и разные точки зрения). Переправа через Ла-Манш на пароме. Евростар (скоростной поезд Париж—Лондон). Шарль Трене — французский певец и автор песен, легенда французского шансона. Эрик Тули —французский певец и автор песен </w:t>
      </w:r>
      <w:r w:rsidRPr="002F5DCB">
        <w:rPr>
          <w:rFonts w:ascii="Times New Roman" w:hAnsi="Times New Roman" w:cs="Times New Roman"/>
          <w:sz w:val="24"/>
          <w:szCs w:val="24"/>
        </w:rPr>
        <w:t>(факультативно)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lastRenderedPageBreak/>
        <w:t>Блок 2. Урок 4 «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Bellespagesdel</w:t>
      </w:r>
      <w:r w:rsidRPr="002F5DCB">
        <w:rPr>
          <w:rFonts w:ascii="Times New Roman" w:hAnsi="Times New Roman" w:cs="Times New Roman"/>
          <w:bCs/>
          <w:sz w:val="24"/>
          <w:szCs w:val="24"/>
        </w:rPr>
        <w:t>’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HistoiredeFrance</w:t>
      </w:r>
      <w:r w:rsidRPr="002F5DCB">
        <w:rPr>
          <w:rFonts w:ascii="Times New Roman" w:hAnsi="Times New Roman" w:cs="Times New Roman"/>
          <w:bCs/>
          <w:sz w:val="24"/>
          <w:szCs w:val="24"/>
        </w:rPr>
        <w:t>» «Прекрасные страницы Французской истории»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Некоторые страницы французской истории. История Железной Маски (гипотезы). Династия Бурбонов от Генриха IV до Кар- ла X (генеалогическая ветвь, основные представители). Людовик XIII (краткая история жизни и правления). История Жанны д’Арк и французского короля Карла VII. Посещение замка По (château de Pau) — замка Генриха IV в регионе Аквитания и замка Сен Жермэн- ан-Лэ (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Saint</w:t>
      </w:r>
      <w:r w:rsidRPr="002F5DCB">
        <w:rPr>
          <w:rFonts w:ascii="Times New Roman" w:hAnsi="Times New Roman" w:cs="Times New Roman"/>
          <w:bCs/>
          <w:sz w:val="24"/>
          <w:szCs w:val="24"/>
        </w:rPr>
        <w:t>-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Germainen</w:t>
      </w:r>
      <w:r w:rsidRPr="002F5DC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Laye</w:t>
      </w:r>
      <w:r w:rsidRPr="002F5DCB">
        <w:rPr>
          <w:rFonts w:ascii="Times New Roman" w:hAnsi="Times New Roman" w:cs="Times New Roman"/>
          <w:bCs/>
          <w:sz w:val="24"/>
          <w:szCs w:val="24"/>
        </w:rPr>
        <w:t>), где родился и часто бывал Людовик XIV, — в регионе Иль-де-Франс</w:t>
      </w:r>
      <w:r w:rsidRPr="002F5DCB">
        <w:rPr>
          <w:rFonts w:ascii="Times New Roman" w:hAnsi="Times New Roman" w:cs="Times New Roman"/>
          <w:sz w:val="24"/>
          <w:szCs w:val="24"/>
        </w:rPr>
        <w:t>.</w:t>
      </w:r>
      <w:r w:rsidRPr="002F5DCB">
        <w:rPr>
          <w:rFonts w:ascii="Times New Roman" w:hAnsi="Times New Roman" w:cs="Times New Roman"/>
          <w:bCs/>
          <w:sz w:val="24"/>
          <w:szCs w:val="24"/>
        </w:rPr>
        <w:t xml:space="preserve"> Пьер-Жан Беранже — французский поэт и сочинитель песен (1780—1857)</w:t>
      </w:r>
    </w:p>
    <w:p w:rsidR="006B40C5" w:rsidRPr="002F5DCB" w:rsidRDefault="006B40C5" w:rsidP="006B40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Блок 3. Урок 5 «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Plut</w:t>
      </w:r>
      <w:r w:rsidRPr="002F5DCB">
        <w:rPr>
          <w:rFonts w:ascii="Times New Roman" w:hAnsi="Times New Roman" w:cs="Times New Roman"/>
          <w:bCs/>
          <w:sz w:val="24"/>
          <w:szCs w:val="24"/>
        </w:rPr>
        <w:t>ô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tvilleouplut</w:t>
      </w:r>
      <w:r w:rsidRPr="002F5DCB">
        <w:rPr>
          <w:rFonts w:ascii="Times New Roman" w:hAnsi="Times New Roman" w:cs="Times New Roman"/>
          <w:bCs/>
          <w:sz w:val="24"/>
          <w:szCs w:val="24"/>
        </w:rPr>
        <w:t>ô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tcampagne</w:t>
      </w:r>
      <w:r w:rsidRPr="002F5DCB">
        <w:rPr>
          <w:rFonts w:ascii="Times New Roman" w:hAnsi="Times New Roman" w:cs="Times New Roman"/>
          <w:bCs/>
          <w:sz w:val="24"/>
          <w:szCs w:val="24"/>
        </w:rPr>
        <w:t>» «Город или деревня»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Особенности (преимущества и недостатки) жизни в городе и сельской местности. Причины переселения горожан в сельскую местность и сельских жителей в города. Город, в котором я живу: за что я его люблю, что хотелось бы изменить. Известные достопримечательности Франции</w:t>
      </w:r>
      <w:r w:rsidRPr="002F5DCB">
        <w:rPr>
          <w:rFonts w:ascii="Times New Roman" w:hAnsi="Times New Roman" w:cs="Times New Roman"/>
          <w:sz w:val="24"/>
          <w:szCs w:val="24"/>
        </w:rPr>
        <w:t xml:space="preserve">: </w:t>
      </w:r>
      <w:r w:rsidRPr="002F5DCB">
        <w:rPr>
          <w:rFonts w:ascii="Times New Roman" w:hAnsi="Times New Roman" w:cs="Times New Roman"/>
          <w:bCs/>
          <w:sz w:val="24"/>
          <w:szCs w:val="24"/>
        </w:rPr>
        <w:t>остров Сен-Мишель, Елисейские Поля, Лувр и др. Клод Франсуа — известный  французский автор и исполнитель песен (1939—1978). Шарлотта Джулиан —французская певица и актриса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Блок</w:t>
      </w:r>
      <w:r w:rsidRPr="00306E00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2F5DCB">
        <w:rPr>
          <w:rFonts w:ascii="Times New Roman" w:hAnsi="Times New Roman" w:cs="Times New Roman"/>
          <w:bCs/>
          <w:sz w:val="24"/>
          <w:szCs w:val="24"/>
        </w:rPr>
        <w:t>Урок</w:t>
      </w:r>
      <w:r w:rsidRPr="00D35B8D">
        <w:rPr>
          <w:rFonts w:ascii="Times New Roman" w:hAnsi="Times New Roman" w:cs="Times New Roman"/>
          <w:bCs/>
          <w:sz w:val="24"/>
          <w:szCs w:val="24"/>
        </w:rPr>
        <w:t xml:space="preserve"> 6 «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Savez</w:t>
      </w:r>
      <w:r w:rsidRPr="00D35B8D">
        <w:rPr>
          <w:rFonts w:ascii="Times New Roman" w:hAnsi="Times New Roman" w:cs="Times New Roman"/>
          <w:bCs/>
          <w:sz w:val="24"/>
          <w:szCs w:val="24"/>
        </w:rPr>
        <w:t>-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vous</w:t>
      </w:r>
      <w:r w:rsidRPr="00D35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faire</w:t>
      </w:r>
      <w:r w:rsidRPr="00D35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r w:rsidRPr="00D35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D35B8D">
        <w:rPr>
          <w:rFonts w:ascii="Times New Roman" w:hAnsi="Times New Roman" w:cs="Times New Roman"/>
          <w:bCs/>
          <w:sz w:val="24"/>
          <w:szCs w:val="24"/>
        </w:rPr>
        <w:t>ê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te</w:t>
      </w:r>
      <w:r w:rsidRPr="00D35B8D">
        <w:rPr>
          <w:rFonts w:ascii="Times New Roman" w:hAnsi="Times New Roman" w:cs="Times New Roman"/>
          <w:bCs/>
          <w:sz w:val="24"/>
          <w:szCs w:val="24"/>
        </w:rPr>
        <w:t xml:space="preserve">?» </w:t>
      </w:r>
      <w:r w:rsidRPr="002F5DCB">
        <w:rPr>
          <w:rFonts w:ascii="Times New Roman" w:hAnsi="Times New Roman" w:cs="Times New Roman"/>
          <w:bCs/>
          <w:sz w:val="24"/>
          <w:szCs w:val="24"/>
        </w:rPr>
        <w:t>«Умеете ли вы устраивать праздники?»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 xml:space="preserve">Праздники </w:t>
      </w:r>
      <w:r w:rsidRPr="002F5DCB">
        <w:rPr>
          <w:rFonts w:ascii="Times New Roman" w:hAnsi="Times New Roman" w:cs="Times New Roman"/>
          <w:sz w:val="24"/>
          <w:szCs w:val="24"/>
        </w:rPr>
        <w:t>(</w:t>
      </w:r>
      <w:r w:rsidRPr="002F5DCB">
        <w:rPr>
          <w:rFonts w:ascii="Times New Roman" w:hAnsi="Times New Roman" w:cs="Times New Roman"/>
          <w:bCs/>
          <w:sz w:val="24"/>
          <w:szCs w:val="24"/>
        </w:rPr>
        <w:t xml:space="preserve">национальные, местные, религиозные и др.) стран франкофонного сообщества. Праздники и традиции в России. 14 июля — национальный праздник Франции. История праздника. День взятия Бастилии. Торжества по случаю государственного праздника во Франции. 120-летие Эйфелевой башни. Мишель Сарду </w:t>
      </w:r>
      <w:r w:rsidRPr="002F5DCB">
        <w:rPr>
          <w:rFonts w:ascii="Times New Roman" w:hAnsi="Times New Roman" w:cs="Times New Roman"/>
          <w:sz w:val="24"/>
          <w:szCs w:val="24"/>
        </w:rPr>
        <w:t xml:space="preserve">— </w:t>
      </w:r>
      <w:r w:rsidRPr="002F5DCB">
        <w:rPr>
          <w:rFonts w:ascii="Times New Roman" w:hAnsi="Times New Roman" w:cs="Times New Roman"/>
          <w:bCs/>
          <w:sz w:val="24"/>
          <w:szCs w:val="24"/>
        </w:rPr>
        <w:t>французский актёр, автор и исполнитель песен. Мишель Прюво — французский аккордеонист, композитор, телеведущий, исполнитель песен.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Блок 4. Урок 7 «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Etrejeuneaujourd</w:t>
      </w:r>
      <w:r w:rsidRPr="002F5DCB">
        <w:rPr>
          <w:rFonts w:ascii="Times New Roman" w:hAnsi="Times New Roman" w:cs="Times New Roman"/>
          <w:bCs/>
          <w:sz w:val="24"/>
          <w:szCs w:val="24"/>
        </w:rPr>
        <w:t>’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hui</w:t>
      </w:r>
      <w:r w:rsidRPr="002F5DCB">
        <w:rPr>
          <w:rFonts w:ascii="Times New Roman" w:hAnsi="Times New Roman" w:cs="Times New Roman"/>
          <w:bCs/>
          <w:sz w:val="24"/>
          <w:szCs w:val="24"/>
        </w:rPr>
        <w:t>…» «Быть молодым сегодня…»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Проблемы молодёжи в современном обществе (учёба, поиски временной и постоянной работы, взаимоотношения с родителями и пр.). Среднее образование во Франции. Диплом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бакалавра. Выбор профессии. Ален Сушон — французский актёр, певец, композитор и автор песен. Юг Офрэ — французский певец, гитарист, автор песен.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Блок 4. Урок 8 «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Sorties</w:t>
      </w:r>
      <w:r w:rsidRPr="002F5D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F5DCB">
        <w:rPr>
          <w:rFonts w:ascii="Times New Roman" w:hAnsi="Times New Roman" w:cs="Times New Roman"/>
          <w:bCs/>
          <w:sz w:val="24"/>
          <w:szCs w:val="24"/>
          <w:lang w:val="en-US"/>
        </w:rPr>
        <w:t>loisirs</w:t>
      </w:r>
      <w:r w:rsidRPr="002F5DCB">
        <w:rPr>
          <w:rFonts w:ascii="Times New Roman" w:hAnsi="Times New Roman" w:cs="Times New Roman"/>
          <w:bCs/>
          <w:sz w:val="24"/>
          <w:szCs w:val="24"/>
        </w:rPr>
        <w:t>…» «Прогулки, досуг.»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>Организация молодёжного досуга (коллективного и индивидуального). Основные виды молодёжного досуга (чтение, телевидение, музыка, интернет, спорт и др.). Французские кулинарные традиции. Традиционные французские рестораны. Кафе быстрого питания.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DCB">
        <w:rPr>
          <w:rFonts w:ascii="Times New Roman" w:hAnsi="Times New Roman" w:cs="Times New Roman"/>
          <w:bCs/>
          <w:sz w:val="24"/>
          <w:szCs w:val="24"/>
        </w:rPr>
        <w:t xml:space="preserve">Молодёжное меню. Лори Пестер (Lorie) </w:t>
      </w:r>
      <w:r w:rsidRPr="002F5DCB">
        <w:rPr>
          <w:rFonts w:ascii="Times New Roman" w:hAnsi="Times New Roman" w:cs="Times New Roman"/>
          <w:sz w:val="24"/>
          <w:szCs w:val="24"/>
        </w:rPr>
        <w:t>—</w:t>
      </w:r>
      <w:r w:rsidRPr="002F5DCB">
        <w:rPr>
          <w:rFonts w:ascii="Times New Roman" w:hAnsi="Times New Roman" w:cs="Times New Roman"/>
          <w:bCs/>
          <w:sz w:val="24"/>
          <w:szCs w:val="24"/>
        </w:rPr>
        <w:t xml:space="preserve"> французская певица и актриса.Илона Митресей ( Ilona Mitrecey) — молодая французская певица.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7 класс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417"/>
      </w:tblGrid>
      <w:tr w:rsidR="006B40C5" w:rsidRPr="002F5DCB" w:rsidTr="006B40C5">
        <w:trPr>
          <w:trHeight w:val="557"/>
        </w:trPr>
        <w:tc>
          <w:tcPr>
            <w:tcW w:w="7763" w:type="dxa"/>
            <w:shd w:val="clear" w:color="auto" w:fill="auto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темы (раздела)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часов </w:t>
            </w:r>
          </w:p>
        </w:tc>
      </w:tr>
      <w:tr w:rsidR="006B40C5" w:rsidRPr="002F5DCB" w:rsidTr="006B40C5"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Unefamille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». Семья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B40C5" w:rsidRPr="002F5DCB" w:rsidTr="006B40C5"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Lesparents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». Родственники.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40C5" w:rsidRPr="002F5DCB" w:rsidTr="006B40C5"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UnAnglaisaParis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». Англичанин в Париже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40C5" w:rsidRPr="002F5DCB" w:rsidTr="006B40C5"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Undimancheparisien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». Воскресенье в Париже.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40C5" w:rsidRPr="002F5DCB" w:rsidTr="006B40C5">
        <w:trPr>
          <w:trHeight w:val="466"/>
        </w:trPr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«Une journee au lycee». 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Деньвлицее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.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B40C5" w:rsidRPr="002F5DCB" w:rsidTr="006B40C5">
        <w:trPr>
          <w:trHeight w:val="402"/>
        </w:trPr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«Un week-end  londonien». 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ВыходнойвЛондоне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40C5" w:rsidRPr="002F5DCB" w:rsidTr="006B40C5">
        <w:trPr>
          <w:trHeight w:val="422"/>
        </w:trPr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Les preparatifs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 xml:space="preserve"> Приготовления.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40C5" w:rsidRPr="002F5DCB" w:rsidTr="006B40C5">
        <w:trPr>
          <w:trHeight w:val="414"/>
        </w:trPr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«Anniversaire de Claude». 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ДеньрожденияКлода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40C5" w:rsidRPr="002F5DCB" w:rsidTr="006B40C5"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«Michele est malade». 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Мишельбольна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B40C5" w:rsidRPr="002F5DCB" w:rsidTr="006B40C5"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UnNoelaParis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». Рождество в Париже.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40C5" w:rsidRPr="002F5DCB" w:rsidTr="006B40C5"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Las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é</w:t>
            </w: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>anceducinema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». Сеанс в кинотеатре.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40C5" w:rsidRPr="002F5DCB" w:rsidTr="006B40C5">
        <w:trPr>
          <w:trHeight w:val="70"/>
        </w:trPr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«Courrier des nouvelles».  </w:t>
            </w: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Новости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B40C5" w:rsidRPr="002F5DCB" w:rsidTr="006B40C5">
        <w:tc>
          <w:tcPr>
            <w:tcW w:w="7763" w:type="dxa"/>
            <w:shd w:val="clear" w:color="auto" w:fill="auto"/>
            <w:vAlign w:val="center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  <w:r w:rsidRPr="002F5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1417" w:type="dxa"/>
          </w:tcPr>
          <w:p w:rsidR="006B40C5" w:rsidRPr="002F5DCB" w:rsidRDefault="006B40C5" w:rsidP="006B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lang w:eastAsia="ru-RU"/>
              </w:rPr>
              <w:t>68 часов</w:t>
            </w:r>
          </w:p>
        </w:tc>
      </w:tr>
    </w:tbl>
    <w:p w:rsidR="006B40C5" w:rsidRPr="002F5DCB" w:rsidRDefault="006B40C5" w:rsidP="006B40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8 класс</w:t>
      </w:r>
    </w:p>
    <w:tbl>
      <w:tblPr>
        <w:tblStyle w:val="2"/>
        <w:tblW w:w="0" w:type="auto"/>
        <w:tblLook w:val="04A0"/>
      </w:tblPr>
      <w:tblGrid>
        <w:gridCol w:w="8046"/>
        <w:gridCol w:w="1525"/>
      </w:tblGrid>
      <w:tr w:rsidR="006B40C5" w:rsidRPr="002F5DCB" w:rsidTr="006B40C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  <w:rPr>
                <w:b/>
              </w:rPr>
            </w:pPr>
            <w:r w:rsidRPr="002F5DCB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  <w:rPr>
                <w:b/>
              </w:rPr>
            </w:pPr>
            <w:r w:rsidRPr="002F5DCB">
              <w:rPr>
                <w:b/>
              </w:rPr>
              <w:t>Количество часов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rPr>
                <w:color w:val="000000"/>
              </w:rPr>
            </w:pPr>
            <w:r w:rsidRPr="002F5DCB">
              <w:rPr>
                <w:color w:val="000000"/>
              </w:rPr>
              <w:t>Блок 1. Урок 1 «</w:t>
            </w:r>
            <w:r w:rsidRPr="002F5DCB">
              <w:rPr>
                <w:color w:val="000000"/>
                <w:lang w:val="en-US"/>
              </w:rPr>
              <w:t>Jesuisfrancophone</w:t>
            </w:r>
            <w:r w:rsidRPr="002F5DCB">
              <w:rPr>
                <w:color w:val="000000"/>
              </w:rPr>
              <w:t>!» «Я франкофон!»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17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autoSpaceDE w:val="0"/>
              <w:autoSpaceDN w:val="0"/>
              <w:adjustRightInd w:val="0"/>
              <w:rPr>
                <w:bCs/>
              </w:rPr>
            </w:pPr>
            <w:r w:rsidRPr="002F5DCB">
              <w:rPr>
                <w:bCs/>
              </w:rPr>
              <w:t>Блок 1. Урок 2 «Je voyage!» «Я путешествую!»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17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r w:rsidRPr="002F5DCB">
              <w:t>Блок</w:t>
            </w:r>
            <w:r w:rsidRPr="00306E00">
              <w:t xml:space="preserve"> 2. </w:t>
            </w:r>
            <w:r w:rsidRPr="002F5DCB">
              <w:t>Урок</w:t>
            </w:r>
            <w:r w:rsidRPr="00306E00">
              <w:t xml:space="preserve"> 3 «</w:t>
            </w:r>
            <w:r w:rsidRPr="002F5DCB">
              <w:rPr>
                <w:lang w:val="en-US"/>
              </w:rPr>
              <w:t>Commentsed</w:t>
            </w:r>
            <w:r w:rsidRPr="00306E00">
              <w:t>é</w:t>
            </w:r>
            <w:r w:rsidRPr="002F5DCB">
              <w:rPr>
                <w:lang w:val="en-US"/>
              </w:rPr>
              <w:t>placerenFrance</w:t>
            </w:r>
            <w:r w:rsidRPr="00306E00">
              <w:t xml:space="preserve">?» </w:t>
            </w:r>
            <w:r w:rsidRPr="002F5DCB">
              <w:t>«Как передвигаются во Франции?»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17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autoSpaceDE w:val="0"/>
              <w:autoSpaceDN w:val="0"/>
              <w:adjustRightInd w:val="0"/>
              <w:rPr>
                <w:bCs/>
              </w:rPr>
            </w:pPr>
            <w:r w:rsidRPr="002F5DCB">
              <w:rPr>
                <w:bCs/>
              </w:rPr>
              <w:t>Блок 2. Урок 4 «</w:t>
            </w:r>
            <w:r w:rsidRPr="002F5DCB">
              <w:rPr>
                <w:bCs/>
                <w:lang w:val="en-US"/>
              </w:rPr>
              <w:t>Bellespagesdel</w:t>
            </w:r>
            <w:r w:rsidRPr="002F5DCB">
              <w:rPr>
                <w:bCs/>
              </w:rPr>
              <w:t>’</w:t>
            </w:r>
            <w:r w:rsidRPr="002F5DCB">
              <w:rPr>
                <w:bCs/>
                <w:lang w:val="en-US"/>
              </w:rPr>
              <w:t>HistoiredeFrance</w:t>
            </w:r>
            <w:r w:rsidRPr="002F5DCB">
              <w:rPr>
                <w:bCs/>
              </w:rPr>
              <w:t>» «Прекрасные страницы Французской истории»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17</w:t>
            </w:r>
          </w:p>
        </w:tc>
      </w:tr>
      <w:tr w:rsidR="006B40C5" w:rsidRPr="002F5DCB" w:rsidTr="006B40C5">
        <w:trPr>
          <w:trHeight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jc w:val="right"/>
              <w:rPr>
                <w:b/>
                <w:lang w:val="en-US"/>
              </w:rPr>
            </w:pPr>
            <w:r w:rsidRPr="002F5DCB">
              <w:rPr>
                <w:b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  <w:rPr>
                <w:b/>
              </w:rPr>
            </w:pPr>
            <w:r w:rsidRPr="002F5DCB">
              <w:rPr>
                <w:b/>
              </w:rPr>
              <w:t>68</w:t>
            </w:r>
          </w:p>
        </w:tc>
      </w:tr>
    </w:tbl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9 класс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046"/>
        <w:gridCol w:w="1525"/>
      </w:tblGrid>
      <w:tr w:rsidR="006B40C5" w:rsidRPr="002F5DCB" w:rsidTr="006B40C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  <w:rPr>
                <w:b/>
              </w:rPr>
            </w:pPr>
            <w:r w:rsidRPr="002F5DCB">
              <w:rPr>
                <w:b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  <w:rPr>
                <w:b/>
              </w:rPr>
            </w:pPr>
            <w:r w:rsidRPr="002F5DCB">
              <w:rPr>
                <w:b/>
              </w:rPr>
              <w:t>Количество часов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rPr>
                <w:color w:val="000000"/>
              </w:rPr>
            </w:pPr>
            <w:r w:rsidRPr="002F5DCB">
              <w:t>Блок</w:t>
            </w:r>
            <w:r w:rsidRPr="00306E00">
              <w:t xml:space="preserve"> 2. </w:t>
            </w:r>
            <w:r w:rsidRPr="002F5DCB">
              <w:t>Урок</w:t>
            </w:r>
            <w:r w:rsidRPr="00306E00">
              <w:t xml:space="preserve"> 3 «</w:t>
            </w:r>
            <w:r w:rsidRPr="002F5DCB">
              <w:rPr>
                <w:lang w:val="en-US"/>
              </w:rPr>
              <w:t>Commentsed</w:t>
            </w:r>
            <w:r w:rsidRPr="00306E00">
              <w:t>é</w:t>
            </w:r>
            <w:r w:rsidRPr="002F5DCB">
              <w:rPr>
                <w:lang w:val="en-US"/>
              </w:rPr>
              <w:t>placerenFrance</w:t>
            </w:r>
            <w:r w:rsidRPr="00306E00">
              <w:t xml:space="preserve">?» </w:t>
            </w:r>
            <w:r w:rsidRPr="002F5DCB">
              <w:t>«Как передвигаются во Франции?»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11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autoSpaceDE w:val="0"/>
              <w:autoSpaceDN w:val="0"/>
              <w:adjustRightInd w:val="0"/>
              <w:rPr>
                <w:bCs/>
              </w:rPr>
            </w:pPr>
            <w:r w:rsidRPr="002F5DCB">
              <w:rPr>
                <w:bCs/>
              </w:rPr>
              <w:t>Блок 2. Урок 4 «</w:t>
            </w:r>
            <w:r w:rsidRPr="002F5DCB">
              <w:rPr>
                <w:bCs/>
                <w:lang w:val="en-US"/>
              </w:rPr>
              <w:t>Bellespagesdel</w:t>
            </w:r>
            <w:r w:rsidRPr="002F5DCB">
              <w:rPr>
                <w:bCs/>
              </w:rPr>
              <w:t>’</w:t>
            </w:r>
            <w:r w:rsidRPr="002F5DCB">
              <w:rPr>
                <w:bCs/>
                <w:lang w:val="en-US"/>
              </w:rPr>
              <w:t>HistoiredeFrance</w:t>
            </w:r>
            <w:r w:rsidRPr="002F5DCB">
              <w:rPr>
                <w:bCs/>
              </w:rPr>
              <w:t>» «Прекрасные страницы Французской истории»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12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autoSpaceDE w:val="0"/>
              <w:autoSpaceDN w:val="0"/>
              <w:adjustRightInd w:val="0"/>
              <w:rPr>
                <w:bCs/>
              </w:rPr>
            </w:pPr>
            <w:r w:rsidRPr="002F5DCB">
              <w:rPr>
                <w:bCs/>
              </w:rPr>
              <w:t>Блок 3. Урок 5 «</w:t>
            </w:r>
            <w:r w:rsidRPr="002F5DCB">
              <w:rPr>
                <w:bCs/>
                <w:lang w:val="en-US"/>
              </w:rPr>
              <w:t>Plut</w:t>
            </w:r>
            <w:r w:rsidRPr="002F5DCB">
              <w:rPr>
                <w:bCs/>
              </w:rPr>
              <w:t>ô</w:t>
            </w:r>
            <w:r w:rsidRPr="002F5DCB">
              <w:rPr>
                <w:bCs/>
                <w:lang w:val="en-US"/>
              </w:rPr>
              <w:t>tvilleouplut</w:t>
            </w:r>
            <w:r w:rsidRPr="002F5DCB">
              <w:rPr>
                <w:bCs/>
              </w:rPr>
              <w:t>ô</w:t>
            </w:r>
            <w:r w:rsidRPr="002F5DCB">
              <w:rPr>
                <w:bCs/>
                <w:lang w:val="en-US"/>
              </w:rPr>
              <w:t>tcampagne</w:t>
            </w:r>
            <w:r w:rsidRPr="002F5DCB">
              <w:rPr>
                <w:bCs/>
              </w:rPr>
              <w:t>» «Город или деревня»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11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autoSpaceDE w:val="0"/>
              <w:autoSpaceDN w:val="0"/>
              <w:adjustRightInd w:val="0"/>
              <w:rPr>
                <w:bCs/>
              </w:rPr>
            </w:pPr>
            <w:r w:rsidRPr="002F5DCB">
              <w:rPr>
                <w:bCs/>
              </w:rPr>
              <w:t>Блок</w:t>
            </w:r>
            <w:r w:rsidRPr="002F5DCB">
              <w:rPr>
                <w:bCs/>
                <w:lang w:val="en-US"/>
              </w:rPr>
              <w:t xml:space="preserve"> 3. </w:t>
            </w:r>
            <w:r w:rsidRPr="002F5DCB">
              <w:rPr>
                <w:bCs/>
              </w:rPr>
              <w:t>Урок</w:t>
            </w:r>
            <w:r w:rsidRPr="002F5DCB">
              <w:rPr>
                <w:bCs/>
                <w:lang w:val="en-US"/>
              </w:rPr>
              <w:t xml:space="preserve"> 6 «Savez-vous faire la fête?» </w:t>
            </w:r>
            <w:r w:rsidRPr="002F5DCB">
              <w:rPr>
                <w:bCs/>
              </w:rPr>
              <w:t>«Умеете ли вы устраивать праздники?»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12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autoSpaceDE w:val="0"/>
              <w:autoSpaceDN w:val="0"/>
              <w:adjustRightInd w:val="0"/>
              <w:rPr>
                <w:bCs/>
              </w:rPr>
            </w:pPr>
            <w:r w:rsidRPr="002F5DCB">
              <w:rPr>
                <w:bCs/>
              </w:rPr>
              <w:t>Блок</w:t>
            </w:r>
            <w:r w:rsidRPr="002F5DCB">
              <w:rPr>
                <w:bCs/>
                <w:lang w:val="en-US"/>
              </w:rPr>
              <w:t xml:space="preserve"> 4. </w:t>
            </w:r>
            <w:r w:rsidRPr="002F5DCB">
              <w:rPr>
                <w:bCs/>
              </w:rPr>
              <w:t>Урок</w:t>
            </w:r>
            <w:r w:rsidRPr="002F5DCB">
              <w:rPr>
                <w:bCs/>
                <w:lang w:val="en-US"/>
              </w:rPr>
              <w:t xml:space="preserve"> 7 «Etre jeune aujourd’hui…» </w:t>
            </w:r>
            <w:r w:rsidRPr="002F5DCB">
              <w:rPr>
                <w:bCs/>
              </w:rPr>
              <w:t>«Быть молодым сегодня…»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11</w:t>
            </w:r>
          </w:p>
        </w:tc>
      </w:tr>
      <w:tr w:rsidR="006B40C5" w:rsidRPr="002F5DCB" w:rsidTr="006B40C5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autoSpaceDE w:val="0"/>
              <w:autoSpaceDN w:val="0"/>
              <w:adjustRightInd w:val="0"/>
              <w:rPr>
                <w:bCs/>
              </w:rPr>
            </w:pPr>
            <w:r w:rsidRPr="002F5DCB">
              <w:rPr>
                <w:bCs/>
              </w:rPr>
              <w:t>Блок 4. Урок 8 «</w:t>
            </w:r>
            <w:r w:rsidRPr="002F5DCB">
              <w:rPr>
                <w:bCs/>
                <w:lang w:val="en-US"/>
              </w:rPr>
              <w:t>Sorties</w:t>
            </w:r>
            <w:r w:rsidRPr="002F5DCB">
              <w:rPr>
                <w:bCs/>
              </w:rPr>
              <w:t xml:space="preserve">, </w:t>
            </w:r>
            <w:r w:rsidRPr="002F5DCB">
              <w:rPr>
                <w:bCs/>
                <w:lang w:val="en-US"/>
              </w:rPr>
              <w:t>loisirs</w:t>
            </w:r>
            <w:r w:rsidRPr="002F5DCB">
              <w:rPr>
                <w:bCs/>
              </w:rPr>
              <w:t>…» «Прогулки, досуг.»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</w:pPr>
            <w:r w:rsidRPr="002F5DCB">
              <w:t>11</w:t>
            </w:r>
          </w:p>
        </w:tc>
      </w:tr>
      <w:tr w:rsidR="006B40C5" w:rsidRPr="002F5DCB" w:rsidTr="006B40C5">
        <w:trPr>
          <w:trHeight w:val="3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jc w:val="right"/>
              <w:rPr>
                <w:b/>
                <w:lang w:val="en-US"/>
              </w:rPr>
            </w:pPr>
            <w:r w:rsidRPr="002F5DCB">
              <w:rPr>
                <w:b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5" w:rsidRPr="002F5DCB" w:rsidRDefault="006B40C5" w:rsidP="006B40C5">
            <w:pPr>
              <w:tabs>
                <w:tab w:val="left" w:pos="993"/>
              </w:tabs>
              <w:jc w:val="center"/>
              <w:rPr>
                <w:b/>
              </w:rPr>
            </w:pPr>
            <w:r w:rsidRPr="002F5DCB">
              <w:rPr>
                <w:b/>
              </w:rPr>
              <w:t>68</w:t>
            </w:r>
          </w:p>
        </w:tc>
      </w:tr>
    </w:tbl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0C5" w:rsidRPr="002F5DCB" w:rsidRDefault="006B40C5" w:rsidP="002F5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8 класс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 ., всего 68 ч. за год)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6B40C5" w:rsidRPr="00D35B8D" w:rsidTr="006B40C5">
        <w:tc>
          <w:tcPr>
            <w:tcW w:w="9571" w:type="dxa"/>
            <w:gridSpan w:val="4"/>
          </w:tcPr>
          <w:p w:rsidR="006B40C5" w:rsidRPr="00D35B8D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«Je suis francophone!» «</w:t>
            </w: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Яфранкофон</w:t>
            </w: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!»</w:t>
            </w:r>
            <w:r w:rsidRPr="00D3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(17 </w:t>
            </w: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D35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«Франкофония»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 «Я говорю по французски»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 упражнениями по лексике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лексико-грамматический тест.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 «Указательные местоимения»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количественных и порядковых числительных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«Числа и цифры»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в которых говорят на французском языке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 «Я рассказываю о себе»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 Моя биография»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Ива Дютей и его творчество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 Ведешь ли ты блог?»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по теме «Франкофония»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«Франкофония»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 Я франкофон»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местоимений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26.10-06.11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9571" w:type="dxa"/>
            <w:gridSpan w:val="4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bCs/>
                <w:sz w:val="24"/>
                <w:szCs w:val="24"/>
              </w:rPr>
              <w:t>«Je voyage!» «Я путешествую!»(17 часов)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«Путешествие»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 «Я путешествую»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 упражнениями по лексике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времен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Упражнениями по теме «Согласование времен»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времен изъявительного наклонения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Предлоги. Числительные.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«Туристические сайты»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отелей в путеводителях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01.12-04.12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« Путешествие»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«Мое путешествие»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и творчество Жака и Тома Дютронк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«Я очень люблю Париж»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«Франция – самая посещаемая страна» 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«Путешествие»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«Я еду во Францию»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9571" w:type="dxa"/>
            <w:gridSpan w:val="4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«Comment se déplacer en France?»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передвигаются во Франции?»(17 часов)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«Транспорт»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 «Какое лучшее средство для передвижения 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 упражнениями по лексике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Futursimple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Предложение с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теме «Предложение с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согласования времен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«Карнавал»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«Мировые праздники»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«Евростар»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чем удобнее передвигаться»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«Лучшее средство передвижения»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и творчество Шарля Трене и Эрика Тули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«Мой план путешествия»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«Я готовлюсь к путешествию»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«Транспорт»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времен изъявительного наклонения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грамматике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9571" w:type="dxa"/>
            <w:gridSpan w:val="4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F5D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Bellespagesdel</w:t>
            </w:r>
            <w:r w:rsidRPr="002F5DCB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2F5D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HistoiredeFrance</w:t>
            </w:r>
            <w:r w:rsidRPr="002F5DCB">
              <w:rPr>
                <w:rFonts w:ascii="Times New Roman" w:hAnsi="Times New Roman" w:cs="Times New Roman"/>
                <w:bCs/>
                <w:sz w:val="24"/>
                <w:szCs w:val="24"/>
              </w:rPr>
              <w:t>» «Прекрасные страницы Французской истории» (17 часов)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«История»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текстами «История и ее секреты»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«Кто прячется под маской»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 упражнениями по лексике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 «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 форма. Причастие.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 «Пассивная форма»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 «Причастие»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 Монте-Кристо»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«Династия Бурбонов»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«История»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«Замок Генриха 4 и Замок Сен Жермэн ан Лэ»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«Замок, который я хочу посетить»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по грамматике.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и творчество Пьер-Жана де Беранже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Людовик 13 Справедливый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24.05-31.05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Французский язык. Второй иностранный язык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9 класс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 2 ч ., всего 68 ч. за год)</w:t>
      </w: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5" w:rsidRPr="002F5DCB" w:rsidRDefault="006B40C5" w:rsidP="006B40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6B40C5" w:rsidRPr="002F5DCB" w:rsidTr="006B40C5">
        <w:tc>
          <w:tcPr>
            <w:tcW w:w="9571" w:type="dxa"/>
            <w:gridSpan w:val="4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«Comment se déplacer en France?»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передвигаются во Франции?»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(11часов)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«Транспорт»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 «Какое лучшее средство для передвижения 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 упражнениями по лексике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Futursimple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Предложение с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теме «Предложение с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лексико-грамматический тест.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«Карнавал»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нужно, чтобы пересечь Ла Манш. Евростар.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чем удобнее передвигаться»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«Мой план путешествия»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 Транспорт».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9571" w:type="dxa"/>
            <w:gridSpan w:val="4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«Belles pages de l’Histoire de France» «Прекрасные страницы Французской истории»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(12часов)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«История»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«История и ее секреты» «Железная маска»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 упражнениями по лексике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 форма. Причастие.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 Монте-Кристо»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26.10-06.11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Бурбонов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Генри 4. Замок Сэн Жермен ан Лэй.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Пьер-Жан де Беранже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Людовик 13 Справедливый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Медичи. Ришелье.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«История»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9571" w:type="dxa"/>
            <w:gridSpan w:val="4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«Plutôt ville ou plutôt campagne» «Город или деревня»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(11 часов)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 Город и Деревня»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«Город или деревня?»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лексическими упражнениями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01.12-04.12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 dans le passe.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грамматическими упражнениями.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времен изъявительного наклонения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Косвенный вопрос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места Франции, которые заставляют мечтать.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лексико-грамматический тест.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«Что я хочу посетить в Париже»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 – мой любимый город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9571" w:type="dxa"/>
            <w:gridSpan w:val="4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«Savez-vous faire la fête?»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«Умеете ли вы устраивать праздники?»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(12 часов)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«Праздник»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традиции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Subjonctif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Сослагательное наклонение.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грамматике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Относительное местоимение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dont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Бастилии. Площадь Бастилии.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– национальный праздник Франции.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«Мой любимый праздник»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Мишель Сарду. Мишель Прюво.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Французы и праздники.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«Праздник»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9571" w:type="dxa"/>
            <w:gridSpan w:val="4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Etrejeuneaujourd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hui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«Быть молодым сегодня…»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(11 часов)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«Молодежь»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«Чтобы быть молодым сегодня»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лексики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приглагольные безударные местоимения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грамматике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Выделительные обороты. 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образование во Франции. Бакалавриат.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«Мое образование»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Алэн Сушон. Юг Офрей.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«Опрос школьников 11-15л»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«Молодежь»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9571" w:type="dxa"/>
            <w:gridSpan w:val="4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«Sorties, loisirs…» «Прогулки, досуг.»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(11 часов)</w:t>
            </w: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новых  ЛЕ по теме «Досуг»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«Как организовать отдых»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лексике.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L”infinitivepasse</w:t>
            </w: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грамматике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 Я готовлю, чтобы расслабиться»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традиции французов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по грамматике.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12.05-14.05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«Мои кулинарные предпочтения»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Лори. Илона Митресей. Как я отдыхаю.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24.05-31.05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0C5" w:rsidRPr="002F5DCB" w:rsidTr="006B40C5">
        <w:tc>
          <w:tcPr>
            <w:tcW w:w="817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68часов</w:t>
            </w: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0C5" w:rsidRPr="002F5DCB" w:rsidRDefault="006B40C5" w:rsidP="006B40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40C5" w:rsidRPr="002F5DCB" w:rsidRDefault="006B40C5" w:rsidP="006B4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6B40C5" w:rsidRPr="002F5DCB" w:rsidRDefault="006B40C5" w:rsidP="006B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ШМО </w:t>
      </w:r>
    </w:p>
    <w:p w:rsidR="006B40C5" w:rsidRPr="002F5DCB" w:rsidRDefault="006B40C5" w:rsidP="006B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цикла</w:t>
      </w:r>
    </w:p>
    <w:p w:rsidR="006B40C5" w:rsidRPr="002F5DCB" w:rsidRDefault="006B40C5" w:rsidP="006B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___________Насретдинова Н.В.</w:t>
      </w:r>
    </w:p>
    <w:p w:rsidR="006B40C5" w:rsidRPr="002F5DCB" w:rsidRDefault="006B40C5" w:rsidP="006B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28.08.2020</w:t>
      </w:r>
    </w:p>
    <w:p w:rsidR="006B40C5" w:rsidRPr="002F5DCB" w:rsidRDefault="006B40C5" w:rsidP="006B4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6B40C5" w:rsidRPr="002F5DCB" w:rsidRDefault="006B40C5" w:rsidP="006B4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6B40C5" w:rsidRPr="002F5DCB" w:rsidRDefault="006B40C5" w:rsidP="006B4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Л.Г. Кемайкина</w:t>
      </w:r>
    </w:p>
    <w:p w:rsidR="006B40C5" w:rsidRPr="002F5DCB" w:rsidRDefault="006B40C5" w:rsidP="006B4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CB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28.08.2020</w:t>
      </w:r>
    </w:p>
    <w:p w:rsidR="006B40C5" w:rsidRPr="002F5DCB" w:rsidRDefault="006B40C5" w:rsidP="006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0139" w:rsidRPr="002F5DCB" w:rsidRDefault="00EA0139">
      <w:pPr>
        <w:rPr>
          <w:rFonts w:ascii="Times New Roman" w:hAnsi="Times New Roman" w:cs="Times New Roman"/>
        </w:rPr>
      </w:pPr>
    </w:p>
    <w:sectPr w:rsidR="00EA0139" w:rsidRPr="002F5DCB" w:rsidSect="002F5DC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09" w:rsidRDefault="00280409" w:rsidP="002F5DCB">
      <w:pPr>
        <w:spacing w:after="0" w:line="240" w:lineRule="auto"/>
      </w:pPr>
      <w:r>
        <w:separator/>
      </w:r>
    </w:p>
  </w:endnote>
  <w:endnote w:type="continuationSeparator" w:id="1">
    <w:p w:rsidR="00280409" w:rsidRDefault="00280409" w:rsidP="002F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09" w:rsidRDefault="00280409" w:rsidP="002F5DCB">
      <w:pPr>
        <w:spacing w:after="0" w:line="240" w:lineRule="auto"/>
      </w:pPr>
      <w:r>
        <w:separator/>
      </w:r>
    </w:p>
  </w:footnote>
  <w:footnote w:type="continuationSeparator" w:id="1">
    <w:p w:rsidR="00280409" w:rsidRDefault="00280409" w:rsidP="002F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794202"/>
      <w:docPartObj>
        <w:docPartGallery w:val="Page Numbers (Top of Page)"/>
        <w:docPartUnique/>
      </w:docPartObj>
    </w:sdtPr>
    <w:sdtContent>
      <w:p w:rsidR="002F5DCB" w:rsidRDefault="0009352B">
        <w:pPr>
          <w:pStyle w:val="a4"/>
          <w:jc w:val="center"/>
        </w:pPr>
        <w:r>
          <w:fldChar w:fldCharType="begin"/>
        </w:r>
        <w:r w:rsidR="002F5DCB">
          <w:instrText>PAGE   \* MERGEFORMAT</w:instrText>
        </w:r>
        <w:r>
          <w:fldChar w:fldCharType="separate"/>
        </w:r>
        <w:r w:rsidR="00D35B8D">
          <w:rPr>
            <w:noProof/>
          </w:rPr>
          <w:t>4</w:t>
        </w:r>
        <w:r>
          <w:fldChar w:fldCharType="end"/>
        </w:r>
      </w:p>
    </w:sdtContent>
  </w:sdt>
  <w:p w:rsidR="002F5DCB" w:rsidRDefault="002F5D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1B8E4A97"/>
    <w:multiLevelType w:val="multilevel"/>
    <w:tmpl w:val="6B229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83F01"/>
    <w:multiLevelType w:val="multilevel"/>
    <w:tmpl w:val="BB4CD7D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D12EA"/>
    <w:multiLevelType w:val="multilevel"/>
    <w:tmpl w:val="8E8E6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23BCC"/>
    <w:multiLevelType w:val="multilevel"/>
    <w:tmpl w:val="A4EC725E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BB03585"/>
    <w:multiLevelType w:val="hybridMultilevel"/>
    <w:tmpl w:val="0140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0C5"/>
    <w:rsid w:val="0009352B"/>
    <w:rsid w:val="00280409"/>
    <w:rsid w:val="002F5DCB"/>
    <w:rsid w:val="00306E00"/>
    <w:rsid w:val="006B40C5"/>
    <w:rsid w:val="00B221E5"/>
    <w:rsid w:val="00D30633"/>
    <w:rsid w:val="00D35B8D"/>
    <w:rsid w:val="00EA0139"/>
    <w:rsid w:val="00F1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B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DCB"/>
  </w:style>
  <w:style w:type="paragraph" w:styleId="a6">
    <w:name w:val="footer"/>
    <w:basedOn w:val="a"/>
    <w:link w:val="a7"/>
    <w:uiPriority w:val="99"/>
    <w:unhideWhenUsed/>
    <w:rsid w:val="002F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DCB"/>
  </w:style>
  <w:style w:type="paragraph" w:styleId="a8">
    <w:name w:val="List Paragraph"/>
    <w:basedOn w:val="a"/>
    <w:uiPriority w:val="34"/>
    <w:qFormat/>
    <w:rsid w:val="00D3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Марина</cp:lastModifiedBy>
  <cp:revision>4</cp:revision>
  <dcterms:created xsi:type="dcterms:W3CDTF">2020-08-11T08:07:00Z</dcterms:created>
  <dcterms:modified xsi:type="dcterms:W3CDTF">2020-09-30T10:40:00Z</dcterms:modified>
</cp:coreProperties>
</file>