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D" w:rsidRDefault="003D0FED" w:rsidP="003D0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Контрольно-измерительные материалы </w:t>
      </w:r>
    </w:p>
    <w:p w:rsidR="003D0FED" w:rsidRDefault="003D0FED" w:rsidP="003D0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Литература, 5 класс</w:t>
      </w:r>
    </w:p>
    <w:p w:rsidR="003D0FED" w:rsidRPr="00E90A8B" w:rsidRDefault="00B01D33" w:rsidP="003D0F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диагностических</w:t>
      </w:r>
      <w:r w:rsidR="003D0FED" w:rsidRPr="00E9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3D0FED" w:rsidRPr="00E90A8B" w:rsidRDefault="003D0FED" w:rsidP="003D0F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1666"/>
      </w:tblGrid>
      <w:tr w:rsidR="003D0FED" w:rsidRPr="00E90A8B" w:rsidTr="00761832">
        <w:tc>
          <w:tcPr>
            <w:tcW w:w="81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666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. сроки проведения</w:t>
            </w:r>
          </w:p>
        </w:tc>
      </w:tr>
      <w:tr w:rsidR="003D0FED" w:rsidRPr="00E90A8B" w:rsidTr="00761832">
        <w:tc>
          <w:tcPr>
            <w:tcW w:w="81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диагностическая работа по теме «Русские народные сказки» (тест)</w:t>
            </w:r>
          </w:p>
        </w:tc>
        <w:tc>
          <w:tcPr>
            <w:tcW w:w="212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666" w:type="dxa"/>
          </w:tcPr>
          <w:p w:rsidR="003D0FED" w:rsidRPr="00E90A8B" w:rsidRDefault="003D0FED" w:rsidP="00761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16.09. – 20.09 </w:t>
            </w:r>
          </w:p>
        </w:tc>
      </w:tr>
      <w:tr w:rsidR="003D0FED" w:rsidRPr="00E90A8B" w:rsidTr="00761832">
        <w:tc>
          <w:tcPr>
            <w:tcW w:w="81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диагностическая работа по творчест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 Тургенева и Толстого</w:t>
            </w: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212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666" w:type="dxa"/>
          </w:tcPr>
          <w:p w:rsidR="003D0FED" w:rsidRPr="00E90A8B" w:rsidRDefault="003D0FED" w:rsidP="00761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13.01. – 17.01.</w:t>
            </w:r>
          </w:p>
        </w:tc>
      </w:tr>
      <w:tr w:rsidR="003D0FED" w:rsidRPr="00E90A8B" w:rsidTr="00761832">
        <w:tc>
          <w:tcPr>
            <w:tcW w:w="81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 (тест)</w:t>
            </w:r>
          </w:p>
        </w:tc>
        <w:tc>
          <w:tcPr>
            <w:tcW w:w="2127" w:type="dxa"/>
          </w:tcPr>
          <w:p w:rsidR="003D0FED" w:rsidRPr="00E90A8B" w:rsidRDefault="003D0FED" w:rsidP="007618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666" w:type="dxa"/>
          </w:tcPr>
          <w:p w:rsidR="003D0FED" w:rsidRPr="00E90A8B" w:rsidRDefault="003D0FED" w:rsidP="00761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8B">
              <w:rPr>
                <w:rFonts w:ascii="Times New Roman" w:eastAsia="Times New Roman" w:hAnsi="Times New Roman" w:cs="Times New Roman"/>
                <w:sz w:val="24"/>
                <w:szCs w:val="24"/>
              </w:rPr>
              <w:t>25.05. – 29.05</w:t>
            </w:r>
          </w:p>
        </w:tc>
      </w:tr>
    </w:tbl>
    <w:p w:rsidR="003D0FED" w:rsidRPr="00E90A8B" w:rsidRDefault="003D0FED" w:rsidP="003D0F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ED" w:rsidRDefault="003D0FED" w:rsidP="003D0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ED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0E">
        <w:rPr>
          <w:rFonts w:ascii="Times New Roman" w:hAnsi="Times New Roman" w:cs="Times New Roman"/>
          <w:b/>
          <w:sz w:val="24"/>
          <w:szCs w:val="24"/>
        </w:rPr>
        <w:t>Стартовая диагностика по литературе 5 класс</w:t>
      </w:r>
    </w:p>
    <w:p w:rsidR="003D0FED" w:rsidRPr="0081160E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3D0FED" w:rsidRPr="00577937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937">
        <w:rPr>
          <w:rFonts w:ascii="Times New Roman" w:hAnsi="Times New Roman" w:cs="Times New Roman"/>
          <w:b/>
          <w:sz w:val="24"/>
          <w:szCs w:val="24"/>
        </w:rPr>
        <w:t xml:space="preserve">Вопрос № 1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 каким областям человеческой деятельност</w:t>
      </w:r>
      <w:r>
        <w:rPr>
          <w:rFonts w:ascii="Times New Roman" w:hAnsi="Times New Roman" w:cs="Times New Roman"/>
          <w:sz w:val="24"/>
          <w:szCs w:val="24"/>
        </w:rPr>
        <w:t>и применимо понятие «фольклор»?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технике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театру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науке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литературе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Определи жанр сказки: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"Села Баба Яга в свою ступу и полетела Иванушку догонять. Уже совсем близко старуха. А он гребень бросил</w:t>
      </w:r>
      <w:proofErr w:type="gramStart"/>
      <w:r w:rsidRPr="00065C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CFA">
        <w:rPr>
          <w:rFonts w:ascii="Times New Roman" w:hAnsi="Times New Roman" w:cs="Times New Roman"/>
          <w:sz w:val="24"/>
          <w:szCs w:val="24"/>
        </w:rPr>
        <w:t xml:space="preserve"> и тут же на месте </w:t>
      </w:r>
      <w:r>
        <w:rPr>
          <w:rFonts w:ascii="Times New Roman" w:hAnsi="Times New Roman" w:cs="Times New Roman"/>
          <w:sz w:val="24"/>
          <w:szCs w:val="24"/>
        </w:rPr>
        <w:t>лес встал непроходимой стеной."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Волшебная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Бытовая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3D0FED" w:rsidRPr="00577937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937">
        <w:rPr>
          <w:rFonts w:ascii="Times New Roman" w:hAnsi="Times New Roman" w:cs="Times New Roman"/>
          <w:b/>
          <w:sz w:val="24"/>
          <w:szCs w:val="24"/>
        </w:rPr>
        <w:t xml:space="preserve">Вопрос № 2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персонажей не является г</w:t>
      </w:r>
      <w:r>
        <w:rPr>
          <w:rFonts w:ascii="Times New Roman" w:hAnsi="Times New Roman" w:cs="Times New Roman"/>
          <w:sz w:val="24"/>
          <w:szCs w:val="24"/>
        </w:rPr>
        <w:t>ероем русского народного эпоса?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Добрыня Никитич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Илья Муромец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Никита Кожемяка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Красная Шапочка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персонажей не является г</w:t>
      </w:r>
      <w:r>
        <w:rPr>
          <w:rFonts w:ascii="Times New Roman" w:hAnsi="Times New Roman" w:cs="Times New Roman"/>
          <w:sz w:val="24"/>
          <w:szCs w:val="24"/>
        </w:rPr>
        <w:t>ероем русского народного эпоса?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Добрыня Никитич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Илья Муромец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Никита Кожемяка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Красная Шапочка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3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Какая из п</w:t>
      </w:r>
      <w:r>
        <w:rPr>
          <w:rFonts w:ascii="Times New Roman" w:hAnsi="Times New Roman" w:cs="Times New Roman"/>
          <w:sz w:val="24"/>
          <w:szCs w:val="24"/>
        </w:rPr>
        <w:t>еречисленных сказок – народная?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"Приключения Буратино"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"По щучьему велению"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"Золушка"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"Сказка о рыбаке и рыбке"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Определи жанр сказки: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lastRenderedPageBreak/>
        <w:t>"Жили-были старик со старухой. И до того были ленивые, что лишний раз ни до чего не дотрагивались. Испекла старуха пирог на утро. Легли спать, а дверь не заперли. Старик говорит старухе: «Закрой две</w:t>
      </w:r>
      <w:r w:rsidR="00902753">
        <w:rPr>
          <w:rFonts w:ascii="Times New Roman" w:hAnsi="Times New Roman" w:cs="Times New Roman"/>
          <w:sz w:val="24"/>
          <w:szCs w:val="24"/>
        </w:rPr>
        <w:t>рь», а старуха с печки отвечает</w:t>
      </w:r>
      <w:r w:rsidRPr="00065CFA">
        <w:rPr>
          <w:rFonts w:ascii="Times New Roman" w:hAnsi="Times New Roman" w:cs="Times New Roman"/>
          <w:sz w:val="24"/>
          <w:szCs w:val="24"/>
        </w:rPr>
        <w:t>: «Сам закрой». Так и</w:t>
      </w:r>
      <w:r>
        <w:rPr>
          <w:rFonts w:ascii="Times New Roman" w:hAnsi="Times New Roman" w:cs="Times New Roman"/>
          <w:sz w:val="24"/>
          <w:szCs w:val="24"/>
        </w:rPr>
        <w:t xml:space="preserve"> препирались, пока не заснули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Волшебная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Бытовая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4 </w:t>
      </w:r>
    </w:p>
    <w:p w:rsidR="003D0FED" w:rsidRPr="00065CFA" w:rsidRDefault="00902753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 относится </w:t>
      </w:r>
      <w:r w:rsidR="003D0FED" w:rsidRPr="00065CFA">
        <w:rPr>
          <w:rFonts w:ascii="Times New Roman" w:hAnsi="Times New Roman" w:cs="Times New Roman"/>
          <w:sz w:val="24"/>
          <w:szCs w:val="24"/>
        </w:rPr>
        <w:t>к уст</w:t>
      </w:r>
      <w:r w:rsidR="003D0FED">
        <w:rPr>
          <w:rFonts w:ascii="Times New Roman" w:hAnsi="Times New Roman" w:cs="Times New Roman"/>
          <w:sz w:val="24"/>
          <w:szCs w:val="24"/>
        </w:rPr>
        <w:t>ному народному творчеству?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пословица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считалка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сказка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 сказок явл</w:t>
      </w:r>
      <w:r>
        <w:rPr>
          <w:rFonts w:ascii="Times New Roman" w:hAnsi="Times New Roman" w:cs="Times New Roman"/>
          <w:sz w:val="24"/>
          <w:szCs w:val="24"/>
        </w:rPr>
        <w:t>яется символом нерасторопности?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Волк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5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 сказок явл</w:t>
      </w:r>
      <w:r>
        <w:rPr>
          <w:rFonts w:ascii="Times New Roman" w:hAnsi="Times New Roman" w:cs="Times New Roman"/>
          <w:sz w:val="24"/>
          <w:szCs w:val="24"/>
        </w:rPr>
        <w:t>яется символом нерасторопности?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Волк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D0FED" w:rsidRPr="00065CFA" w:rsidRDefault="00902753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 относится </w:t>
      </w:r>
      <w:r w:rsidR="003D0FED">
        <w:rPr>
          <w:rFonts w:ascii="Times New Roman" w:hAnsi="Times New Roman" w:cs="Times New Roman"/>
          <w:sz w:val="24"/>
          <w:szCs w:val="24"/>
        </w:rPr>
        <w:t>к устному народному творчеству?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пословица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считалка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сказка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6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Определи жанр сказки: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"Жили-были старик со старухой. И до того были ленивые, что лишний раз ни до чего не дотрагивались. Испекла старуха пирог на утро. Легли спать, а дверь не заперли. Старик говорит старухе: «Закрой две</w:t>
      </w:r>
      <w:r w:rsidR="00902753">
        <w:rPr>
          <w:rFonts w:ascii="Times New Roman" w:hAnsi="Times New Roman" w:cs="Times New Roman"/>
          <w:sz w:val="24"/>
          <w:szCs w:val="24"/>
        </w:rPr>
        <w:t>рь», а старуха с печки отвечает</w:t>
      </w:r>
      <w:r w:rsidRPr="00065CFA">
        <w:rPr>
          <w:rFonts w:ascii="Times New Roman" w:hAnsi="Times New Roman" w:cs="Times New Roman"/>
          <w:sz w:val="24"/>
          <w:szCs w:val="24"/>
        </w:rPr>
        <w:t>: «Сам закрой». Так и</w:t>
      </w:r>
      <w:r>
        <w:rPr>
          <w:rFonts w:ascii="Times New Roman" w:hAnsi="Times New Roman" w:cs="Times New Roman"/>
          <w:sz w:val="24"/>
          <w:szCs w:val="24"/>
        </w:rPr>
        <w:t xml:space="preserve"> препирались, пока не заснули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Волшебная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Бытовая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Какая из п</w:t>
      </w:r>
      <w:r>
        <w:rPr>
          <w:rFonts w:ascii="Times New Roman" w:hAnsi="Times New Roman" w:cs="Times New Roman"/>
          <w:sz w:val="24"/>
          <w:szCs w:val="24"/>
        </w:rPr>
        <w:t>еречисленных сказок – народная?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"Приключения Буратино"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"По щучьему велению"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"Золушка"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"Сказка о рыбаке и рыбке"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7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</w:t>
      </w:r>
      <w:r>
        <w:rPr>
          <w:rFonts w:ascii="Times New Roman" w:hAnsi="Times New Roman" w:cs="Times New Roman"/>
          <w:sz w:val="24"/>
          <w:szCs w:val="24"/>
        </w:rPr>
        <w:t xml:space="preserve"> сказок является символом силы?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lastRenderedPageBreak/>
        <w:t xml:space="preserve"> Лиса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Баран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Лев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 ска</w:t>
      </w:r>
      <w:r>
        <w:rPr>
          <w:rFonts w:ascii="Times New Roman" w:hAnsi="Times New Roman" w:cs="Times New Roman"/>
          <w:sz w:val="24"/>
          <w:szCs w:val="24"/>
        </w:rPr>
        <w:t>зок является символом глупости?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Баран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8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Какого геро</w:t>
      </w:r>
      <w:r>
        <w:rPr>
          <w:rFonts w:ascii="Times New Roman" w:hAnsi="Times New Roman" w:cs="Times New Roman"/>
          <w:sz w:val="24"/>
          <w:szCs w:val="24"/>
        </w:rPr>
        <w:t>я нельзя назвать положительным?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Ивана - </w:t>
      </w:r>
      <w:proofErr w:type="gramStart"/>
      <w:r w:rsidRPr="00065CFA">
        <w:rPr>
          <w:rFonts w:ascii="Times New Roman" w:hAnsi="Times New Roman" w:cs="Times New Roman"/>
          <w:sz w:val="24"/>
          <w:szCs w:val="24"/>
        </w:rPr>
        <w:t>дурака</w:t>
      </w:r>
      <w:proofErr w:type="gramEnd"/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Морозко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CFA"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proofErr w:type="gramEnd"/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Лихо одноглазое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не может быть сказка?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литературной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народной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поэтической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CFA">
        <w:rPr>
          <w:rFonts w:ascii="Times New Roman" w:hAnsi="Times New Roman" w:cs="Times New Roman"/>
          <w:sz w:val="24"/>
          <w:szCs w:val="24"/>
        </w:rPr>
        <w:t>абсолютно правдивой</w:t>
      </w:r>
      <w:proofErr w:type="gramEnd"/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9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Определи жанр сказки: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"Села Баба Яга в свою ступу и полетела Иванушку догонять. Уже совсем близко старуха. А он гребень бросил</w:t>
      </w:r>
      <w:proofErr w:type="gramStart"/>
      <w:r w:rsidRPr="00065C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CFA">
        <w:rPr>
          <w:rFonts w:ascii="Times New Roman" w:hAnsi="Times New Roman" w:cs="Times New Roman"/>
          <w:sz w:val="24"/>
          <w:szCs w:val="24"/>
        </w:rPr>
        <w:t xml:space="preserve"> и тут же на месте лес встал непроходимой стеной."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Волшебная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Бытовая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 сказ</w:t>
      </w:r>
      <w:r>
        <w:rPr>
          <w:rFonts w:ascii="Times New Roman" w:hAnsi="Times New Roman" w:cs="Times New Roman"/>
          <w:sz w:val="24"/>
          <w:szCs w:val="24"/>
        </w:rPr>
        <w:t>ок является символом коварства?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Волк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Лев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10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 сказ</w:t>
      </w:r>
      <w:r>
        <w:rPr>
          <w:rFonts w:ascii="Times New Roman" w:hAnsi="Times New Roman" w:cs="Times New Roman"/>
          <w:sz w:val="24"/>
          <w:szCs w:val="24"/>
        </w:rPr>
        <w:t>ок является символом коварства?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Волк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Лев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 каким областям человеческой деятельност</w:t>
      </w:r>
      <w:r>
        <w:rPr>
          <w:rFonts w:ascii="Times New Roman" w:hAnsi="Times New Roman" w:cs="Times New Roman"/>
          <w:sz w:val="24"/>
          <w:szCs w:val="24"/>
        </w:rPr>
        <w:t>и применимо понятие «фольклор»?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технике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театру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науке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к литературе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11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 сказок является символом глупости?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lastRenderedPageBreak/>
        <w:t xml:space="preserve"> Баран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Кто из героев русских народных сказок является символом силы?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Баран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Лев</w:t>
      </w:r>
    </w:p>
    <w:p w:rsidR="003D0FED" w:rsidRPr="006D1C79" w:rsidRDefault="003D0FED" w:rsidP="003D0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79">
        <w:rPr>
          <w:rFonts w:ascii="Times New Roman" w:hAnsi="Times New Roman" w:cs="Times New Roman"/>
          <w:b/>
          <w:sz w:val="24"/>
          <w:szCs w:val="24"/>
        </w:rPr>
        <w:t xml:space="preserve">Вопрос № 12 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Какой не может быть сказка?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литературной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народной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поэтической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CFA">
        <w:rPr>
          <w:rFonts w:ascii="Times New Roman" w:hAnsi="Times New Roman" w:cs="Times New Roman"/>
          <w:sz w:val="24"/>
          <w:szCs w:val="24"/>
        </w:rPr>
        <w:t>абсолютно правдивой</w:t>
      </w:r>
      <w:proofErr w:type="gramEnd"/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Какого героя нельзя назвать положительным?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Ивана - </w:t>
      </w:r>
      <w:proofErr w:type="gramStart"/>
      <w:r w:rsidRPr="00065CFA">
        <w:rPr>
          <w:rFonts w:ascii="Times New Roman" w:hAnsi="Times New Roman" w:cs="Times New Roman"/>
          <w:sz w:val="24"/>
          <w:szCs w:val="24"/>
        </w:rPr>
        <w:t>дурака</w:t>
      </w:r>
      <w:proofErr w:type="gramEnd"/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Морозко</w:t>
      </w:r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CFA">
        <w:rPr>
          <w:rFonts w:ascii="Times New Roman" w:hAnsi="Times New Roman" w:cs="Times New Roman"/>
          <w:sz w:val="24"/>
          <w:szCs w:val="24"/>
        </w:rPr>
        <w:t>Балду</w:t>
      </w:r>
      <w:proofErr w:type="spellEnd"/>
      <w:proofErr w:type="gramEnd"/>
    </w:p>
    <w:p w:rsidR="003D0FED" w:rsidRPr="00065C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 xml:space="preserve"> Лихо одноглазое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.</w:t>
      </w:r>
    </w:p>
    <w:p w:rsidR="003D0FED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F7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12-11 баллов – оценка «5»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10-9 баллов - оценка «4»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8-6 баллов - оценка «3»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 баллов – оценка «2»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FED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диагностика</w:t>
      </w:r>
    </w:p>
    <w:p w:rsidR="003D0FED" w:rsidRPr="0081160E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0E">
        <w:rPr>
          <w:rFonts w:ascii="Times New Roman" w:hAnsi="Times New Roman" w:cs="Times New Roman"/>
          <w:b/>
          <w:sz w:val="24"/>
          <w:szCs w:val="24"/>
        </w:rPr>
        <w:t>Тест по рассказу И.С.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/>
          <w:sz w:val="24"/>
          <w:szCs w:val="24"/>
        </w:rPr>
        <w:t>Тургенева «Муму»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1.Где происходят события, описанные в</w:t>
      </w:r>
      <w:r>
        <w:rPr>
          <w:rFonts w:ascii="Times New Roman" w:hAnsi="Times New Roman" w:cs="Times New Roman"/>
          <w:sz w:val="24"/>
          <w:szCs w:val="24"/>
        </w:rPr>
        <w:t xml:space="preserve"> рассказе И.С. Тургенева «Муму»?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Москве;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Петербурге;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усадьбе барыни.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2. От</w:t>
      </w:r>
      <w:r>
        <w:rPr>
          <w:rFonts w:ascii="Times New Roman" w:hAnsi="Times New Roman" w:cs="Times New Roman"/>
          <w:sz w:val="24"/>
          <w:szCs w:val="24"/>
        </w:rPr>
        <w:t>куда у Герасима появился щенок?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</w:t>
      </w:r>
      <w:r w:rsidRPr="00200E17">
        <w:rPr>
          <w:rFonts w:ascii="Times New Roman" w:hAnsi="Times New Roman" w:cs="Times New Roman"/>
          <w:sz w:val="24"/>
          <w:szCs w:val="24"/>
        </w:rPr>
        <w:t xml:space="preserve">го привезли из деревни вместе с Герасимом; 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00E17">
        <w:rPr>
          <w:rFonts w:ascii="Times New Roman" w:hAnsi="Times New Roman" w:cs="Times New Roman"/>
          <w:sz w:val="24"/>
          <w:szCs w:val="24"/>
        </w:rPr>
        <w:t>Герасим ег</w:t>
      </w:r>
      <w:r>
        <w:rPr>
          <w:rFonts w:ascii="Times New Roman" w:hAnsi="Times New Roman" w:cs="Times New Roman"/>
          <w:sz w:val="24"/>
          <w:szCs w:val="24"/>
        </w:rPr>
        <w:t>о спас и принёс в свою каморку;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его купили по приказу барыни.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3.Как собачка относилась</w:t>
      </w:r>
      <w:r>
        <w:rPr>
          <w:rFonts w:ascii="Times New Roman" w:hAnsi="Times New Roman" w:cs="Times New Roman"/>
          <w:sz w:val="24"/>
          <w:szCs w:val="24"/>
        </w:rPr>
        <w:t xml:space="preserve"> к людям, жившим в доме барыни?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А) ко всем ласкалась, но любила одного Герасима; 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б) всех боялась, но была ласкова с Герасимом; 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никого не замечала, кроме Г</w:t>
      </w:r>
      <w:r>
        <w:rPr>
          <w:rFonts w:ascii="Times New Roman" w:hAnsi="Times New Roman" w:cs="Times New Roman"/>
          <w:sz w:val="24"/>
          <w:szCs w:val="24"/>
        </w:rPr>
        <w:t>ерасима, с которым была дружна.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4. Как </w:t>
      </w:r>
      <w:r>
        <w:rPr>
          <w:rFonts w:ascii="Times New Roman" w:hAnsi="Times New Roman" w:cs="Times New Roman"/>
          <w:sz w:val="24"/>
          <w:szCs w:val="24"/>
        </w:rPr>
        <w:t>слуги барыни относились к Муму?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обращали на неё внимания;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боялись;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любили.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5. Чем была занята </w:t>
      </w:r>
      <w:r>
        <w:rPr>
          <w:rFonts w:ascii="Times New Roman" w:hAnsi="Times New Roman" w:cs="Times New Roman"/>
          <w:sz w:val="24"/>
          <w:szCs w:val="24"/>
        </w:rPr>
        <w:t>Муму</w:t>
      </w:r>
      <w:r w:rsidRPr="00200E17">
        <w:rPr>
          <w:rFonts w:ascii="Times New Roman" w:hAnsi="Times New Roman" w:cs="Times New Roman"/>
          <w:sz w:val="24"/>
          <w:szCs w:val="24"/>
        </w:rPr>
        <w:t>, когда её впервые увид</w:t>
      </w:r>
      <w:r>
        <w:rPr>
          <w:rFonts w:ascii="Times New Roman" w:hAnsi="Times New Roman" w:cs="Times New Roman"/>
          <w:sz w:val="24"/>
          <w:szCs w:val="24"/>
        </w:rPr>
        <w:t xml:space="preserve">ела барыня? 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гуляла по двору;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б) ждала Герас</w:t>
      </w:r>
      <w:r>
        <w:rPr>
          <w:rFonts w:ascii="Times New Roman" w:hAnsi="Times New Roman" w:cs="Times New Roman"/>
          <w:sz w:val="24"/>
          <w:szCs w:val="24"/>
        </w:rPr>
        <w:t>има у крыльца господского дома;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грызла кост</w:t>
      </w:r>
      <w:r>
        <w:rPr>
          <w:rFonts w:ascii="Times New Roman" w:hAnsi="Times New Roman" w:cs="Times New Roman"/>
          <w:sz w:val="24"/>
          <w:szCs w:val="24"/>
        </w:rPr>
        <w:t>ь под кустом роз в палисаднике.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6. Как отнеслась барыня к Мум</w:t>
      </w:r>
      <w:r>
        <w:rPr>
          <w:rFonts w:ascii="Times New Roman" w:hAnsi="Times New Roman" w:cs="Times New Roman"/>
          <w:sz w:val="24"/>
          <w:szCs w:val="24"/>
        </w:rPr>
        <w:t>у, когда увидела её первый раз?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осталась равнодушной;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ей очень понравилась собачка;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возмутилась, что без её раз</w:t>
      </w:r>
      <w:r>
        <w:rPr>
          <w:rFonts w:ascii="Times New Roman" w:hAnsi="Times New Roman" w:cs="Times New Roman"/>
          <w:sz w:val="24"/>
          <w:szCs w:val="24"/>
        </w:rPr>
        <w:t>решения держат во дворе собаку.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7. Почему барыня приказала, чтобы соба</w:t>
      </w:r>
      <w:r>
        <w:rPr>
          <w:rFonts w:ascii="Times New Roman" w:hAnsi="Times New Roman" w:cs="Times New Roman"/>
          <w:sz w:val="24"/>
          <w:szCs w:val="24"/>
        </w:rPr>
        <w:t>ку убрали со двора? Потому что: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а) собака мешал</w:t>
      </w:r>
      <w:r>
        <w:rPr>
          <w:rFonts w:ascii="Times New Roman" w:hAnsi="Times New Roman" w:cs="Times New Roman"/>
          <w:sz w:val="24"/>
          <w:szCs w:val="24"/>
        </w:rPr>
        <w:t>а ей своим лаем спать по ночам;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б) таскала в палисадник, где росли розы,</w:t>
      </w:r>
      <w:r>
        <w:rPr>
          <w:rFonts w:ascii="Times New Roman" w:hAnsi="Times New Roman" w:cs="Times New Roman"/>
          <w:sz w:val="24"/>
          <w:szCs w:val="24"/>
        </w:rPr>
        <w:t xml:space="preserve"> всякую мерзость;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не пошла на зов барыни и оскалила зубы</w:t>
      </w:r>
      <w:r>
        <w:rPr>
          <w:rFonts w:ascii="Times New Roman" w:hAnsi="Times New Roman" w:cs="Times New Roman"/>
          <w:sz w:val="24"/>
          <w:szCs w:val="24"/>
        </w:rPr>
        <w:t>, когда та хотела её погладить.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8. Кто из слу</w:t>
      </w:r>
      <w:r>
        <w:rPr>
          <w:rFonts w:ascii="Times New Roman" w:hAnsi="Times New Roman" w:cs="Times New Roman"/>
          <w:sz w:val="24"/>
          <w:szCs w:val="24"/>
        </w:rPr>
        <w:t>г барыни продал Муму покупщику?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Гаврила;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Степан;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кучер Потап.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9. Что думал Герас</w:t>
      </w:r>
      <w:r>
        <w:rPr>
          <w:rFonts w:ascii="Times New Roman" w:hAnsi="Times New Roman" w:cs="Times New Roman"/>
          <w:sz w:val="24"/>
          <w:szCs w:val="24"/>
        </w:rPr>
        <w:t>им по поводу исчезновения Муму?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А) он догадывался, что </w:t>
      </w:r>
      <w:r>
        <w:rPr>
          <w:rFonts w:ascii="Times New Roman" w:hAnsi="Times New Roman" w:cs="Times New Roman"/>
          <w:sz w:val="24"/>
          <w:szCs w:val="24"/>
        </w:rPr>
        <w:t>собаку свели по приказу барыни;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б) не </w:t>
      </w:r>
      <w:r>
        <w:rPr>
          <w:rFonts w:ascii="Times New Roman" w:hAnsi="Times New Roman" w:cs="Times New Roman"/>
          <w:sz w:val="24"/>
          <w:szCs w:val="24"/>
        </w:rPr>
        <w:t>понимал, куда она могла деться;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боялся,</w:t>
      </w:r>
      <w:r>
        <w:rPr>
          <w:rFonts w:ascii="Times New Roman" w:hAnsi="Times New Roman" w:cs="Times New Roman"/>
          <w:sz w:val="24"/>
          <w:szCs w:val="24"/>
        </w:rPr>
        <w:t xml:space="preserve"> что она убежала и заблудилась.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10. О чём не подумал Герасим, </w:t>
      </w:r>
      <w:r>
        <w:rPr>
          <w:rFonts w:ascii="Times New Roman" w:hAnsi="Times New Roman" w:cs="Times New Roman"/>
          <w:sz w:val="24"/>
          <w:szCs w:val="24"/>
        </w:rPr>
        <w:t>пряча собачку у себя в каморке?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А) Муму не сможет долго сидеть взаперти; 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б) в к</w:t>
      </w:r>
      <w:r>
        <w:rPr>
          <w:rFonts w:ascii="Times New Roman" w:hAnsi="Times New Roman" w:cs="Times New Roman"/>
          <w:sz w:val="24"/>
          <w:szCs w:val="24"/>
        </w:rPr>
        <w:t>аморку может зайти посторонний;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Муму выдаст себя визгом.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11. Как дворовые люди барыни отреагировали на во</w:t>
      </w:r>
      <w:r>
        <w:rPr>
          <w:rFonts w:ascii="Times New Roman" w:hAnsi="Times New Roman" w:cs="Times New Roman"/>
          <w:sz w:val="24"/>
          <w:szCs w:val="24"/>
        </w:rPr>
        <w:t xml:space="preserve">звращение Муму? 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возмущались;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б) раздумывали, как сообщить об этом барыне; 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делали вид, что н</w:t>
      </w:r>
      <w:r>
        <w:rPr>
          <w:rFonts w:ascii="Times New Roman" w:hAnsi="Times New Roman" w:cs="Times New Roman"/>
          <w:sz w:val="24"/>
          <w:szCs w:val="24"/>
        </w:rPr>
        <w:t>и о чём не догадываются.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lastRenderedPageBreak/>
        <w:t>12. Кто по поручению Гаврилы должен был следить за Герасимо</w:t>
      </w:r>
      <w:r>
        <w:rPr>
          <w:rFonts w:ascii="Times New Roman" w:hAnsi="Times New Roman" w:cs="Times New Roman"/>
          <w:sz w:val="24"/>
          <w:szCs w:val="24"/>
        </w:rPr>
        <w:t>м, пообещавшим уничтожить Муму?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Степан;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дядя Хвост;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13. Как, по словам автор</w:t>
      </w:r>
      <w:r>
        <w:rPr>
          <w:rFonts w:ascii="Times New Roman" w:hAnsi="Times New Roman" w:cs="Times New Roman"/>
          <w:sz w:val="24"/>
          <w:szCs w:val="24"/>
        </w:rPr>
        <w:t>а, Герасим торопился в деревню?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как будто за ним кто-то гнался;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б) как</w:t>
      </w:r>
      <w:r>
        <w:rPr>
          <w:rFonts w:ascii="Times New Roman" w:hAnsi="Times New Roman" w:cs="Times New Roman"/>
          <w:sz w:val="24"/>
          <w:szCs w:val="24"/>
        </w:rPr>
        <w:t xml:space="preserve"> будто его ждала мать-старушка;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в) как </w:t>
      </w:r>
      <w:r>
        <w:rPr>
          <w:rFonts w:ascii="Times New Roman" w:hAnsi="Times New Roman" w:cs="Times New Roman"/>
          <w:sz w:val="24"/>
          <w:szCs w:val="24"/>
        </w:rPr>
        <w:t>будто он не был дома много лет.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14. С кем автор сравнил Г</w:t>
      </w:r>
      <w:r>
        <w:rPr>
          <w:rFonts w:ascii="Times New Roman" w:hAnsi="Times New Roman" w:cs="Times New Roman"/>
          <w:sz w:val="24"/>
          <w:szCs w:val="24"/>
        </w:rPr>
        <w:t>ерасима, возвращавшегося домой?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сильным львом;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могучим дубом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с отважным богатырём.</w:t>
      </w:r>
    </w:p>
    <w:p w:rsidR="003D0FED" w:rsidRPr="00200E17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15. За какую работу принялся Герасим, вернувшись</w:t>
      </w:r>
      <w:r>
        <w:rPr>
          <w:rFonts w:ascii="Times New Roman" w:hAnsi="Times New Roman" w:cs="Times New Roman"/>
          <w:sz w:val="24"/>
          <w:szCs w:val="24"/>
        </w:rPr>
        <w:t xml:space="preserve"> в деревню?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А) взялся за </w:t>
      </w:r>
      <w:proofErr w:type="gramStart"/>
      <w:r w:rsidRPr="00200E17">
        <w:rPr>
          <w:rFonts w:ascii="Times New Roman" w:hAnsi="Times New Roman" w:cs="Times New Roman"/>
          <w:sz w:val="24"/>
          <w:szCs w:val="24"/>
        </w:rPr>
        <w:t>соху</w:t>
      </w:r>
      <w:proofErr w:type="gramEnd"/>
      <w:r w:rsidRPr="00200E17">
        <w:rPr>
          <w:rFonts w:ascii="Times New Roman" w:hAnsi="Times New Roman" w:cs="Times New Roman"/>
          <w:sz w:val="24"/>
          <w:szCs w:val="24"/>
        </w:rPr>
        <w:t xml:space="preserve"> и, казалось, пахал один без помощи лошадёнки; 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 xml:space="preserve">б) пошёл косить </w:t>
      </w:r>
      <w:proofErr w:type="gramStart"/>
      <w:r w:rsidRPr="00200E17">
        <w:rPr>
          <w:rFonts w:ascii="Times New Roman" w:hAnsi="Times New Roman" w:cs="Times New Roman"/>
          <w:sz w:val="24"/>
          <w:szCs w:val="24"/>
        </w:rPr>
        <w:t>по-старинному</w:t>
      </w:r>
      <w:proofErr w:type="gramEnd"/>
      <w:r w:rsidRPr="00200E17">
        <w:rPr>
          <w:rFonts w:ascii="Times New Roman" w:hAnsi="Times New Roman" w:cs="Times New Roman"/>
          <w:sz w:val="24"/>
          <w:szCs w:val="24"/>
        </w:rPr>
        <w:t xml:space="preserve"> и молодой </w:t>
      </w:r>
      <w:r>
        <w:rPr>
          <w:rFonts w:ascii="Times New Roman" w:hAnsi="Times New Roman" w:cs="Times New Roman"/>
          <w:sz w:val="24"/>
          <w:szCs w:val="24"/>
        </w:rPr>
        <w:t>лесок мог бы смахнуть с корней;</w:t>
      </w:r>
    </w:p>
    <w:p w:rsidR="003D0FED" w:rsidRPr="00200E17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t>в) проворно и безостаново</w:t>
      </w:r>
      <w:r>
        <w:rPr>
          <w:rFonts w:ascii="Times New Roman" w:hAnsi="Times New Roman" w:cs="Times New Roman"/>
          <w:sz w:val="24"/>
          <w:szCs w:val="24"/>
        </w:rPr>
        <w:t>чно молотил трёхаршинным цепом.</w:t>
      </w:r>
    </w:p>
    <w:p w:rsidR="003D0FED" w:rsidRDefault="003D0FED" w:rsidP="003D0F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E17">
        <w:rPr>
          <w:rFonts w:ascii="Times New Roman" w:hAnsi="Times New Roman" w:cs="Times New Roman"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"/>
      </w:tblGrid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0FED" w:rsidTr="00761832">
        <w:tc>
          <w:tcPr>
            <w:tcW w:w="534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D0FED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15-14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«5»</w:t>
      </w:r>
    </w:p>
    <w:p w:rsidR="003D0FED" w:rsidRPr="00AE1248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13-11</w:t>
      </w:r>
      <w:r w:rsidRPr="00AE1248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3D0FED" w:rsidRPr="00AE1248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</w:t>
      </w:r>
      <w:r w:rsidRPr="00AE1248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8</w:t>
      </w:r>
      <w:r w:rsidRPr="00AE1248">
        <w:rPr>
          <w:rFonts w:ascii="Times New Roman" w:hAnsi="Times New Roman" w:cs="Times New Roman"/>
          <w:sz w:val="24"/>
          <w:szCs w:val="24"/>
        </w:rPr>
        <w:t xml:space="preserve"> баллов – оценка «2»</w:t>
      </w:r>
    </w:p>
    <w:p w:rsidR="003D0FED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D0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FED" w:rsidRPr="0081160E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0E">
        <w:rPr>
          <w:rFonts w:ascii="Times New Roman" w:hAnsi="Times New Roman" w:cs="Times New Roman"/>
          <w:b/>
          <w:sz w:val="24"/>
          <w:szCs w:val="24"/>
        </w:rPr>
        <w:lastRenderedPageBreak/>
        <w:t>Тест по рассказу Л.Н. Толстого «Кавказский пленник»</w:t>
      </w:r>
    </w:p>
    <w:p w:rsidR="003D0FED" w:rsidRPr="003C503E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3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1.В какое время года происходит действие прои</w:t>
      </w:r>
      <w:r>
        <w:rPr>
          <w:rFonts w:ascii="Times New Roman" w:hAnsi="Times New Roman" w:cs="Times New Roman"/>
          <w:sz w:val="24"/>
          <w:szCs w:val="24"/>
        </w:rPr>
        <w:t>зведения?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летом, Б) осенью, В) весной;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2.По</w:t>
      </w:r>
      <w:r>
        <w:rPr>
          <w:rFonts w:ascii="Times New Roman" w:hAnsi="Times New Roman" w:cs="Times New Roman"/>
          <w:sz w:val="24"/>
          <w:szCs w:val="24"/>
        </w:rPr>
        <w:t>чему Жилин решил поехать домой?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ему написала письмо невеста, Б) захотел отдохнуть,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ешил повидать старуху-мать.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3.Жилин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«не велик ростом, но удал», Б) с черными глазами, «румяный, бородка маленькая», В) «г</w:t>
      </w:r>
      <w:r>
        <w:rPr>
          <w:rFonts w:ascii="Times New Roman" w:hAnsi="Times New Roman" w:cs="Times New Roman"/>
          <w:sz w:val="24"/>
          <w:szCs w:val="24"/>
        </w:rPr>
        <w:t>рузный, толстый, весь красный».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4.Сколько денег давал за себя Жилин?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2000 рублей,</w:t>
      </w:r>
      <w:r>
        <w:rPr>
          <w:rFonts w:ascii="Times New Roman" w:hAnsi="Times New Roman" w:cs="Times New Roman"/>
          <w:sz w:val="24"/>
          <w:szCs w:val="24"/>
        </w:rPr>
        <w:t xml:space="preserve"> Б) 500 рублей, В) 1000 рублей.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сделал Жилин для Дины?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рассказал сказку, Б) смастерил красивую пос</w:t>
      </w:r>
      <w:r>
        <w:rPr>
          <w:rFonts w:ascii="Times New Roman" w:hAnsi="Times New Roman" w:cs="Times New Roman"/>
          <w:sz w:val="24"/>
          <w:szCs w:val="24"/>
        </w:rPr>
        <w:t>уду, В) вылепил куклу из глины.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6.Ка</w:t>
      </w:r>
      <w:r>
        <w:rPr>
          <w:rFonts w:ascii="Times New Roman" w:hAnsi="Times New Roman" w:cs="Times New Roman"/>
          <w:sz w:val="24"/>
          <w:szCs w:val="24"/>
        </w:rPr>
        <w:t xml:space="preserve">к проводил свое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мастерил, Б) ныл и ждал выкупа, В) играл с ребятишками и собакой.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7.Какие </w:t>
      </w:r>
      <w:r>
        <w:rPr>
          <w:rFonts w:ascii="Times New Roman" w:hAnsi="Times New Roman" w:cs="Times New Roman"/>
          <w:sz w:val="24"/>
          <w:szCs w:val="24"/>
        </w:rPr>
        <w:t>качества проявил Жилин в плену?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легкомыслие, глупость, 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Б) трусость, подлость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смелость, ответственность,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8.В первый раз побег Жилину </w:t>
      </w:r>
      <w:r>
        <w:rPr>
          <w:rFonts w:ascii="Times New Roman" w:hAnsi="Times New Roman" w:cs="Times New Roman"/>
          <w:sz w:val="24"/>
          <w:szCs w:val="24"/>
        </w:rPr>
        <w:t>не удался, так как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Жилин и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691B4A">
        <w:rPr>
          <w:rFonts w:ascii="Times New Roman" w:hAnsi="Times New Roman" w:cs="Times New Roman"/>
          <w:sz w:val="24"/>
          <w:szCs w:val="24"/>
        </w:rPr>
        <w:t xml:space="preserve"> не знали окрестностей и заблудились, 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Б) у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 w:rsidRPr="00691B4A">
        <w:rPr>
          <w:rFonts w:ascii="Times New Roman" w:hAnsi="Times New Roman" w:cs="Times New Roman"/>
          <w:sz w:val="24"/>
          <w:szCs w:val="24"/>
        </w:rPr>
        <w:t xml:space="preserve"> заболели ноги, он не мог дальше идти, а Жилин не бросил тов</w:t>
      </w:r>
      <w:r>
        <w:rPr>
          <w:rFonts w:ascii="Times New Roman" w:hAnsi="Times New Roman" w:cs="Times New Roman"/>
          <w:sz w:val="24"/>
          <w:szCs w:val="24"/>
        </w:rPr>
        <w:t xml:space="preserve">арища, 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было плана побега,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9.Как </w:t>
      </w:r>
      <w:r>
        <w:rPr>
          <w:rFonts w:ascii="Times New Roman" w:hAnsi="Times New Roman" w:cs="Times New Roman"/>
          <w:sz w:val="24"/>
          <w:szCs w:val="24"/>
        </w:rPr>
        <w:t>наказали беглецов после побега?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стали каждый день пытать, Б) посадили в </w:t>
      </w:r>
      <w:proofErr w:type="gramStart"/>
      <w:r w:rsidRPr="00691B4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нючую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яму, В) прострелили ногу.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10.Кто помог Жилину сбежать?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А</w:t>
      </w:r>
      <w:r>
        <w:rPr>
          <w:rFonts w:ascii="Times New Roman" w:hAnsi="Times New Roman" w:cs="Times New Roman"/>
          <w:sz w:val="24"/>
          <w:szCs w:val="24"/>
        </w:rPr>
        <w:t>бдул-Мурат, Б) Дина, В) старик.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11.Как сложилась судьба Жилина?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вернулся домой, 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Б) остался служить на Кавказе,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погиб, когда бежал из плена.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12.Что стало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заболел и умер, Б) ег</w:t>
      </w:r>
      <w:r>
        <w:rPr>
          <w:rFonts w:ascii="Times New Roman" w:hAnsi="Times New Roman" w:cs="Times New Roman"/>
          <w:sz w:val="24"/>
          <w:szCs w:val="24"/>
        </w:rPr>
        <w:t>о выкупили, В) сбежал от татар.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D0FED" w:rsidTr="00761832"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FED" w:rsidTr="00761832"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ED" w:rsidRPr="0081160E" w:rsidRDefault="003D0FED" w:rsidP="003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0E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1.Действие рассказа происходит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на Кавказе, Б) в</w:t>
      </w:r>
      <w:r>
        <w:rPr>
          <w:rFonts w:ascii="Times New Roman" w:hAnsi="Times New Roman" w:cs="Times New Roman"/>
          <w:sz w:val="24"/>
          <w:szCs w:val="24"/>
        </w:rPr>
        <w:t xml:space="preserve"> Сибири, В) на Дальнем Востоке.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2.Повествование ведется от лица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 w:rsidRPr="00691B4A">
        <w:rPr>
          <w:rFonts w:ascii="Times New Roman" w:hAnsi="Times New Roman" w:cs="Times New Roman"/>
          <w:sz w:val="24"/>
          <w:szCs w:val="24"/>
        </w:rPr>
        <w:t>, Б) Жилина</w:t>
      </w:r>
      <w:proofErr w:type="gramStart"/>
      <w:r w:rsidRPr="00691B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1B4A">
        <w:rPr>
          <w:rFonts w:ascii="Times New Roman" w:hAnsi="Times New Roman" w:cs="Times New Roman"/>
          <w:sz w:val="24"/>
          <w:szCs w:val="24"/>
        </w:rPr>
        <w:t>В) автора.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3.Кто это: «Мужчина грузный, толстый, весь кра</w:t>
      </w:r>
      <w:r>
        <w:rPr>
          <w:rFonts w:ascii="Times New Roman" w:hAnsi="Times New Roman" w:cs="Times New Roman"/>
          <w:sz w:val="24"/>
          <w:szCs w:val="24"/>
        </w:rPr>
        <w:t>сный, а пот с него так и льет»?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Жилин, </w:t>
      </w:r>
      <w:r>
        <w:rPr>
          <w:rFonts w:ascii="Times New Roman" w:hAnsi="Times New Roman" w:cs="Times New Roman"/>
          <w:sz w:val="24"/>
          <w:szCs w:val="24"/>
        </w:rPr>
        <w:t xml:space="preserve">Б) черный татарин,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4.Как повел себя во </w:t>
      </w:r>
      <w:r>
        <w:rPr>
          <w:rFonts w:ascii="Times New Roman" w:hAnsi="Times New Roman" w:cs="Times New Roman"/>
          <w:sz w:val="24"/>
          <w:szCs w:val="24"/>
        </w:rPr>
        <w:t xml:space="preserve">время нападения татар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поскакал в сторону крепости, Б) защищал Ж</w:t>
      </w:r>
      <w:r>
        <w:rPr>
          <w:rFonts w:ascii="Times New Roman" w:hAnsi="Times New Roman" w:cs="Times New Roman"/>
          <w:sz w:val="24"/>
          <w:szCs w:val="24"/>
        </w:rPr>
        <w:t>илина, В) сдался татарам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5.Почему письмо Жилин</w:t>
      </w:r>
      <w:r>
        <w:rPr>
          <w:rFonts w:ascii="Times New Roman" w:hAnsi="Times New Roman" w:cs="Times New Roman"/>
          <w:sz w:val="24"/>
          <w:szCs w:val="24"/>
        </w:rPr>
        <w:t>а не могло дойти до его матери?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он его не написал,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Б) там был указан неверный адрес,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lastRenderedPageBreak/>
        <w:t>В) т</w:t>
      </w:r>
      <w:r>
        <w:rPr>
          <w:rFonts w:ascii="Times New Roman" w:hAnsi="Times New Roman" w:cs="Times New Roman"/>
          <w:sz w:val="24"/>
          <w:szCs w:val="24"/>
        </w:rPr>
        <w:t>атары решили его не отправлять.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6.Сколько </w:t>
      </w:r>
      <w:r>
        <w:rPr>
          <w:rFonts w:ascii="Times New Roman" w:hAnsi="Times New Roman" w:cs="Times New Roman"/>
          <w:sz w:val="24"/>
          <w:szCs w:val="24"/>
        </w:rPr>
        <w:t xml:space="preserve">потребовали денег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2000 рублей,</w:t>
      </w:r>
      <w:r>
        <w:rPr>
          <w:rFonts w:ascii="Times New Roman" w:hAnsi="Times New Roman" w:cs="Times New Roman"/>
          <w:sz w:val="24"/>
          <w:szCs w:val="24"/>
        </w:rPr>
        <w:t xml:space="preserve"> Б) 500 рублей, В) 5000 рублей.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7.Чем занимался Жилин в плену?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мастерил кукол и чинил вещи,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ухаживал за животными,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В) н</w:t>
      </w:r>
      <w:r>
        <w:rPr>
          <w:rFonts w:ascii="Times New Roman" w:hAnsi="Times New Roman" w:cs="Times New Roman"/>
          <w:sz w:val="24"/>
          <w:szCs w:val="24"/>
        </w:rPr>
        <w:t>ыл и ждал, когда пришлют выкуп.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8.Как звали татарина, у</w:t>
      </w:r>
      <w:r>
        <w:rPr>
          <w:rFonts w:ascii="Times New Roman" w:hAnsi="Times New Roman" w:cs="Times New Roman"/>
          <w:sz w:val="24"/>
          <w:szCs w:val="24"/>
        </w:rPr>
        <w:t xml:space="preserve"> которого офицеры были в плену?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Хажди</w:t>
      </w:r>
      <w:proofErr w:type="spellEnd"/>
      <w:r w:rsidRPr="00691B4A">
        <w:rPr>
          <w:rFonts w:ascii="Times New Roman" w:hAnsi="Times New Roman" w:cs="Times New Roman"/>
          <w:sz w:val="24"/>
          <w:szCs w:val="24"/>
        </w:rPr>
        <w:t>, Б) Абдул Мурат,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Урсул-бек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9.В первый раз </w:t>
      </w:r>
      <w:r>
        <w:rPr>
          <w:rFonts w:ascii="Times New Roman" w:hAnsi="Times New Roman" w:cs="Times New Roman"/>
          <w:sz w:val="24"/>
          <w:szCs w:val="24"/>
        </w:rPr>
        <w:t>побег Жилину не удался, так как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А) Жилин и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691B4A">
        <w:rPr>
          <w:rFonts w:ascii="Times New Roman" w:hAnsi="Times New Roman" w:cs="Times New Roman"/>
          <w:sz w:val="24"/>
          <w:szCs w:val="24"/>
        </w:rPr>
        <w:t xml:space="preserve"> не зн</w:t>
      </w:r>
      <w:r>
        <w:rPr>
          <w:rFonts w:ascii="Times New Roman" w:hAnsi="Times New Roman" w:cs="Times New Roman"/>
          <w:sz w:val="24"/>
          <w:szCs w:val="24"/>
        </w:rPr>
        <w:t>али окрестностей и заблудились,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Б) у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 w:rsidRPr="00691B4A">
        <w:rPr>
          <w:rFonts w:ascii="Times New Roman" w:hAnsi="Times New Roman" w:cs="Times New Roman"/>
          <w:sz w:val="24"/>
          <w:szCs w:val="24"/>
        </w:rPr>
        <w:t xml:space="preserve"> заболели ноги, он не мог дальше ид</w:t>
      </w:r>
      <w:r>
        <w:rPr>
          <w:rFonts w:ascii="Times New Roman" w:hAnsi="Times New Roman" w:cs="Times New Roman"/>
          <w:sz w:val="24"/>
          <w:szCs w:val="24"/>
        </w:rPr>
        <w:t>ти, а Жилин не бросил товарища,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было плана побега.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10.Почему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691B4A">
        <w:rPr>
          <w:rFonts w:ascii="Times New Roman" w:hAnsi="Times New Roman" w:cs="Times New Roman"/>
          <w:sz w:val="24"/>
          <w:szCs w:val="24"/>
        </w:rPr>
        <w:t xml:space="preserve"> не попыта</w:t>
      </w:r>
      <w:r>
        <w:rPr>
          <w:rFonts w:ascii="Times New Roman" w:hAnsi="Times New Roman" w:cs="Times New Roman"/>
          <w:sz w:val="24"/>
          <w:szCs w:val="24"/>
        </w:rPr>
        <w:t>лся бежать во второй раз?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ему нравилось жить у татар, Б) повернуть</w:t>
      </w:r>
      <w:r>
        <w:rPr>
          <w:rFonts w:ascii="Times New Roman" w:hAnsi="Times New Roman" w:cs="Times New Roman"/>
          <w:sz w:val="24"/>
          <w:szCs w:val="24"/>
        </w:rPr>
        <w:t>ся и не было сил, в) испугался.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11.К</w:t>
      </w:r>
      <w:r>
        <w:rPr>
          <w:rFonts w:ascii="Times New Roman" w:hAnsi="Times New Roman" w:cs="Times New Roman"/>
          <w:sz w:val="24"/>
          <w:szCs w:val="24"/>
        </w:rPr>
        <w:t>ак Дина помогла Жилину сбежать?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Подала шест, Б) принесла веревку, В) прине</w:t>
      </w:r>
      <w:r>
        <w:rPr>
          <w:rFonts w:ascii="Times New Roman" w:hAnsi="Times New Roman" w:cs="Times New Roman"/>
          <w:sz w:val="24"/>
          <w:szCs w:val="24"/>
        </w:rPr>
        <w:t>сла лопату, чтобы выкопать лаз.</w:t>
      </w:r>
    </w:p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 xml:space="preserve">12.Как сложилась дальнейшая судьба </w:t>
      </w:r>
      <w:proofErr w:type="spellStart"/>
      <w:r w:rsidRPr="00691B4A">
        <w:rPr>
          <w:rFonts w:ascii="Times New Roman" w:hAnsi="Times New Roman" w:cs="Times New Roman"/>
          <w:sz w:val="24"/>
          <w:szCs w:val="24"/>
        </w:rPr>
        <w:t>Кос</w:t>
      </w:r>
      <w:r>
        <w:rPr>
          <w:rFonts w:ascii="Times New Roman" w:hAnsi="Times New Roman" w:cs="Times New Roman"/>
          <w:sz w:val="24"/>
          <w:szCs w:val="24"/>
        </w:rPr>
        <w:t>тылина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B4A">
        <w:rPr>
          <w:rFonts w:ascii="Times New Roman" w:hAnsi="Times New Roman" w:cs="Times New Roman"/>
          <w:sz w:val="24"/>
          <w:szCs w:val="24"/>
        </w:rPr>
        <w:t>А) умер в плену, Б) его выкупили, В) стал сражаться за татар.</w:t>
      </w: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D0FED" w:rsidTr="00761832"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FED" w:rsidTr="00761832"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</w:tcPr>
          <w:p w:rsidR="003D0FED" w:rsidRDefault="003D0FED" w:rsidP="007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D0FED" w:rsidRPr="00691B4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ED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3D0FED" w:rsidRPr="003C503E" w:rsidRDefault="003D0FED" w:rsidP="003D0FE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C503E">
        <w:rPr>
          <w:b/>
          <w:bCs/>
          <w:color w:val="000000"/>
          <w:sz w:val="28"/>
          <w:szCs w:val="28"/>
        </w:rPr>
        <w:t>Критерии оценивания</w:t>
      </w:r>
    </w:p>
    <w:p w:rsidR="003D0FED" w:rsidRPr="003C503E" w:rsidRDefault="003D0FED" w:rsidP="003D0FE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11-12 правильных ответов – 5;</w:t>
      </w:r>
    </w:p>
    <w:p w:rsidR="003D0FED" w:rsidRPr="003C503E" w:rsidRDefault="003D0FED" w:rsidP="003D0FE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9-10 правильных ответов – 4;</w:t>
      </w:r>
    </w:p>
    <w:p w:rsidR="003D0FED" w:rsidRPr="003C503E" w:rsidRDefault="003D0FED" w:rsidP="003D0FE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7-8 правильных ответов – 3;</w:t>
      </w:r>
    </w:p>
    <w:p w:rsidR="003D0FED" w:rsidRPr="003C503E" w:rsidRDefault="003D0FED" w:rsidP="003D0FE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C503E">
        <w:rPr>
          <w:color w:val="000000"/>
          <w:sz w:val="28"/>
          <w:szCs w:val="28"/>
        </w:rPr>
        <w:t>6 и менее правильных ответов – 2</w:t>
      </w:r>
    </w:p>
    <w:p w:rsidR="003D0FED" w:rsidRPr="0013044C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44C">
        <w:rPr>
          <w:rFonts w:ascii="Times New Roman" w:hAnsi="Times New Roman" w:cs="Times New Roman"/>
          <w:sz w:val="24"/>
          <w:szCs w:val="24"/>
        </w:rPr>
        <w:br w:type="page"/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Итоговый тест по литературе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 – это …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устное народное творчество;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небольшие произведения для детей: колыбельные, загадки, считалки и т.д.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сказки, придуманные народом;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Сказка «Царевна-лягушка»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бытовая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волшебная в) о животных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Средство художественной выразительности, отличающее басню от других эпических жанров.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сравнение б) метафора в) аллегория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сколько раз твердили миру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лесть гнусна, вредна; но только всё не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прок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сердце льстец всегда отыщет уголок.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М.Ю. Лермонтов «Бородино»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Н.А. Некрасов «На Волге»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И.А. Крылов «Ворона и Лисица»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Историческое событие, о котором рассказал в стихотворении «Бородино» М.Ю. Лермонтов, произошло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</w:t>
      </w:r>
      <w:proofErr w:type="gramEnd"/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Отечественной войны 1812года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Великой Отечественной войны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Первой мировой войны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– это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Вид эпического произведения (средняя форма), в котором рассказывается о людях, событиях.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Небольшое эпическое произведение (малая форма), повествующее об одном или нескольких событиях в жизни человека.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Один из видов лиро-эпических произведений, для которых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сюжетность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событийность и выражение автором или лирическим героем своих чувств.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из сказки-были К.Г. Паустовского «Тёплый хлеб»: «Ветер… понёсся над полями, посвистывая и посмеиваясь над морозом» - содержит: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метафору б) аллегорию в) олицетворение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Когда герой рассказа В.П. Астафьева «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Васюткино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озеро» заблудился в тайге, он вспомнил слова отца и деда: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«С тайгой надо дружить»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«Тайга, наша кормилица,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хлипких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любит»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«В тайге одному делать нечего»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«Девка небольшого росту, из себя ладная и уж такое крутое колесо – на месте не посидит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О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дним словом,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артуть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-девка».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П.П. Бажов «Медной горы Хозяйка»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Н.В. Гоголь «Заколдованное место»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Пьеса – это…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Стихотворение, в основе которого чаще всего лежит историческое событие, предание с острым, напряженным сюжетом.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Литературное произведение, предназначенное для постановки на сцене театра.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Жанр эпоса, опирающийся на народные предания и легенды; для него характерно сочетание точных зарисовок народного быта и нравов со сказочно-фантастическим миром фольклора.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Назовите сказку: «Та тотчас подхватила Ивана-царевича и пошла; уж она плясала-плясала, вертелась-вертелась – всем на диво! Махнула правой рукой – стали леса и воды, махнула левой – стали летать разные птицы. Все изумились. Отплясала – ничего не стало».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</w:t>
      </w: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Чем литературная сказка отличается от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народной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Назовите три рода литературы: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Определите способ рифмовки.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 проклинает проезжий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 моих побережий,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я деревню Николу,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кончил начальную школу! (Н.М. Рубцов «Родная деревня»)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Какое произведение так заканчивается: «Когда же пришло время и нам оставить тихий родной город, здесь же в последний день мы оба, полные жизни и надежды, произнесли над маленькою могилкой свои обеты»? Укажите название произведения и автора.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Найдите и выпишите из данного отрывка все эпитеты.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Пустеет воздух, птиц не слышно боле,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далеко еще до первых зимних бурь –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льется чистая и теплая лазурь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отдыхающее поле… (Ф.И. Тютчев «Есть в осени первоначальной…»)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ключевым словам определите произведение и автора.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Кавказ, кукла, Иван, казаки, пленные _____________________________________________________________________________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Барыня, город, Татьяна, Капитон, река _____________________________________________________________________________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Москва,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басурманы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французы, заряд, редут _____________________________________________________________________________</w:t>
      </w:r>
      <w:proofErr w:type="gramEnd"/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описанию узнайте героя, укажите, из какого произведения и какого автора.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…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Белолица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черноброва, нраву кроткого такого…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За ворота выйти нельзя – все соседи только про нее и говорят: «Ах, сиротка несчастная!», «Работница – золотые руки!», «Красавица – глаз не отвести!» </w:t>
      </w: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19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Соедините попарно автора и произведение.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Чехов «Спящая царевна»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 Жуковский «Волк на псарне»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 Крылов «Хирургия»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кому обращался королевич Елисей в поисках своей невесты?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Итоговый тест по литературе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ряду указаны жанры фольклора?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рассказ, повесть, баллада;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сказка, стихотворение, рассказ;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загадка, скороговорка, считалка.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Сказка «Журавль и цапля»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бытовая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волшебная в) о животных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или заключительные строки басни с нравоучительным выводом называются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концовка б) мораль в) зачин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Невежда так же в ослепленье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Бранит науки, и ученье,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 ученые труды,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чувствуя, что он вкушает их плоды.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В.А. Жуковский «Спящая царевна»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С.Я. Маршак «Двенадцать месяцев»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И.А. Крылов «Свинья под дубом»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Историческое событие, о котором рассказал К.М. Симонов в стихотворении «Майор привез мальчишку на лафете…», произошло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</w:t>
      </w:r>
      <w:proofErr w:type="gramEnd"/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Отечественной войны 1812года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Великой Отечественной войны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Первой мировой войны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Повесть – это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Вид эпического произведения (средняя форма), в котором рассказывается о людях, событиях.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Небольшое эпическое произведение (малая форма), повествующее об одном или нескольких событиях в жизни человека.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Один из видов лиро-эпических произведений, для которых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сюжетность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событийность и выражение автором или лирическим героем своих чувств.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предложении «Лесные тропинки узенькие, извилистые, что морщинки на лбу дедушки Афанасия» - В.П. Астафьев использует: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сравнение б) олицетворение в) гиперболу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рассказе А.П. Чехова «Хирургия» фельдшер Курятин все время вспоминает, как он вырывал зуб: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помещику Александру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Иванычу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Египетскому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дьячку Ефиму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Михеичу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Вонмиглазову</w:t>
      </w:r>
      <w:proofErr w:type="spellEnd"/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доктору Карлу Петровичу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Коршу</w:t>
      </w:r>
      <w:proofErr w:type="spellEnd"/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«Филька был молчаливый, недоверчивый, и любимым его выражением было: «Да ну тебя!»»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П.П. Бажов «Медной горы Хозяйка»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К.Г. Паустовский «Тёплый хлеб»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Сказ – это…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Стихотворение, в основе которого чаще всего лежит историческое событие, предание с острым, напряженным сюжетом.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Литературное произведение, предназначенное для постановки на сцене театра.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Жанр эпоса, опирающийся на народные предания и легенды; для него характерно сочетание точных зарисовок народного быта и нравов со сказочно-фантастическим миром фольклора.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Назовите сказку: «Принялась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змеиха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лизать железные двери. Лизала-лизала, лизала-лизала – одиннадцать дверей пролизала. Осталась всего одна дверь. Устала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змеиха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позволила себе отдохнуть».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Чем сказка отличается от сказа?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13.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Назовите три рода литературы: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Определите способ рифмовки.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тает снег, бегут ручьи,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окно повеяло весною…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Засвищут скоро соловьи,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лес оденется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листвою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(А.Н. Плещеев «Весна»)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Какое произведение так начинается: «Ну, извольте, я расскажу, только, 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ей-ей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последний раз. Да, вот вы говорили насчет того, что человек может совладать. Как говорят, с нечистым духом. Оно, конечно, то есть, если хорошенько подумать, бывают на свете всякие случаи…»? Укажите название произведения и автора.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Найдите и выпишите из данного отрывка все эпитеты.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Весна идет, весна идет!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тихих, теплых майских дней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Румяный, светлый хоровод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Толпится весело за ней. (Ф.И. Тютчев «Весенние воды»)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ключевым словам определите произведение и автора.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Влас, мороз, буря, охота, край родной 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Княж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-городок, кукла, серые камни, 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Тыбурций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Степан, малахит, ящерки, приказчик 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описанию узнайте героя, укажите, из какого произведения и какого автора.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а)…Мужчина двенадцати вершков роста, сложённый богатырем… одарён необычайной силой, он работал за четверых.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…Маленький человек, одетый во всё чёрное. На голове у него была особенного рода шапка малинового цвета, наверху с зубчиками, надетая немного набок, а на шее белый платок, очень накрахмаленный, отчего казался он немного синеватым …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Соедините попарно автора и произведение.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К.Г. Паустовский «В дурном обществе»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 Короленко «Двенадцать месяцев»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С.Я. Маршак «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Васюткино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королевич Елисей сумел оживить свою невесту?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к итоговому тесту по литературе. 5 класс.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1.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"/>
        <w:gridCol w:w="937"/>
        <w:gridCol w:w="937"/>
        <w:gridCol w:w="937"/>
        <w:gridCol w:w="936"/>
        <w:gridCol w:w="936"/>
        <w:gridCol w:w="936"/>
        <w:gridCol w:w="936"/>
        <w:gridCol w:w="936"/>
        <w:gridCol w:w="936"/>
      </w:tblGrid>
      <w:tr w:rsidR="003D0FED" w:rsidRPr="0013044C" w:rsidTr="00761832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D0FED" w:rsidRPr="0013044C" w:rsidTr="00761832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</w:tbl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«Царевна-лягушка»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У литературной сказки есть автор.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Эпос, лирика, драма.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Парная.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В.Г. Короленко «В дурном обществе».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Пустеет воздух, птиц не слышно боле,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далеко еще до первых зимних бурь –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льется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чистая и теплая лазурь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отдыхающее поле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(Ф.И. Тютчев «Есть в осени первоначальной…»)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а) Л.Н. Толстой «Кавказский пленник»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И.С. Тургенев «Муму»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М.Ю. Лермонтов «Бородино»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а) Царевна - А.С. Пушкин «Сказка о мертвой царевне…»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Падчерица - С.Я. Маршак «Двенадцать месяцев»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А.П. Чехов «Хирургия», И.А. Крылов «Волк на псарне», В.А. Жуковский «Спящая царевна»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Солнце, Месяц, Ветер.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2.</w:t>
      </w: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"/>
        <w:gridCol w:w="937"/>
        <w:gridCol w:w="937"/>
        <w:gridCol w:w="937"/>
        <w:gridCol w:w="936"/>
        <w:gridCol w:w="936"/>
        <w:gridCol w:w="936"/>
        <w:gridCol w:w="936"/>
        <w:gridCol w:w="936"/>
        <w:gridCol w:w="936"/>
      </w:tblGrid>
      <w:tr w:rsidR="003D0FED" w:rsidRPr="0013044C" w:rsidTr="00761832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D0FED" w:rsidRPr="0013044C" w:rsidTr="00761832"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FED" w:rsidRPr="0013044C" w:rsidRDefault="003D0FED" w:rsidP="0076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«</w:t>
      </w:r>
      <w:proofErr w:type="gram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Иван-крестьянский</w:t>
      </w:r>
      <w:proofErr w:type="gram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сын и чудо-юдо»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сказе есть описание событий, которые могли произойти в реальной жизни, точные зарисовки народного быта.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Эпос, лирика, драма.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Перекрестная.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Н.В. Гоголь «Заколдованное место».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Весна идет, весна идет!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тихих, теплых майских</w:t>
      </w: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дней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Румяный, светлый хоровод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Толпится весело за ней. (Ф.И. Тютчев «Весенние воды»)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а) Н.А. Некрасов «Крестьянские дети»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В.Г. Короленко «В дурном обществе»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П.П. Бажов «Медной горы Хозяйка»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а) Герасим – И.С. Тургенев «Муму»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Чернушка (министр) – А. Погорельский «Черная курица…»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К.Г. Паустовский «</w:t>
      </w:r>
      <w:proofErr w:type="spellStart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Васюткино</w:t>
      </w:r>
      <w:proofErr w:type="spellEnd"/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озеро», В.Г. Короленко «В дурном обществе», С.Я. Маршак «Двенадцать месяцев»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Разбил гроб, и царевна проснулась.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FED" w:rsidRPr="0013044C" w:rsidRDefault="003D0FED" w:rsidP="003D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оценки.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1-10 вопросы по 1 баллу за каждый правильный ответ.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– 1 балл, 12 – 2 балла, 13 – 2 балла, 14 – 1 балл, 15 – 2 балла, 16 – 3 балла, 17 – 6 баллов, 18 – 6 баллов, 19 – 3 балла, 20 – 3 балла. </w:t>
      </w: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Максимально – 39 баллов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39 – 32 балла - «5»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 – 23 балла – «4»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– 16 баллов – «3»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и менее баллов – «2»</w:t>
      </w:r>
    </w:p>
    <w:p w:rsidR="003D0FED" w:rsidRPr="0013044C" w:rsidRDefault="003D0FED" w:rsidP="003D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Примечание</w:t>
      </w:r>
      <w:r w:rsidRPr="00130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1304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вопросах 15, 17, 18, 19 ставится по 1 баллу за каждый правильный вариант ответа.</w:t>
      </w:r>
    </w:p>
    <w:p w:rsidR="00902753" w:rsidRDefault="00902753" w:rsidP="003D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252" w:rsidRPr="00113252" w:rsidRDefault="00113252" w:rsidP="0011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13252">
        <w:rPr>
          <w:rFonts w:ascii="Times New Roman CYR" w:hAnsi="Times New Roman CYR" w:cs="Times New Roman CYR"/>
          <w:b/>
          <w:sz w:val="24"/>
          <w:szCs w:val="24"/>
        </w:rPr>
        <w:lastRenderedPageBreak/>
        <w:t>Литература, 6 класс</w:t>
      </w:r>
    </w:p>
    <w:p w:rsidR="00113252" w:rsidRPr="00113252" w:rsidRDefault="00113252" w:rsidP="0011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Перечень диагностических работ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525"/>
        <w:gridCol w:w="4170"/>
        <w:gridCol w:w="2509"/>
        <w:gridCol w:w="2269"/>
      </w:tblGrid>
      <w:tr w:rsidR="00113252" w:rsidTr="00761832">
        <w:trPr>
          <w:trHeight w:val="1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Планируемые сроки проведения</w:t>
            </w:r>
          </w:p>
        </w:tc>
      </w:tr>
      <w:tr w:rsidR="00113252" w:rsidTr="00761832">
        <w:trPr>
          <w:trHeight w:val="1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Стартовый контроль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</w:tr>
      <w:tr w:rsidR="00113252" w:rsidTr="00761832">
        <w:trPr>
          <w:trHeight w:val="1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113252" w:rsidTr="00761832">
        <w:trPr>
          <w:trHeight w:val="1"/>
        </w:trPr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252" w:rsidRPr="00636DA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3252" w:rsidRDefault="00113252" w:rsidP="007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113252" w:rsidRDefault="00113252" w:rsidP="001132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13252" w:rsidRPr="00D85B09" w:rsidRDefault="00D85B09" w:rsidP="00D85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85B09">
        <w:rPr>
          <w:rFonts w:ascii="Times New Roman CYR" w:hAnsi="Times New Roman CYR" w:cs="Times New Roman CYR"/>
          <w:b/>
          <w:sz w:val="24"/>
          <w:szCs w:val="24"/>
        </w:rPr>
        <w:t>Стартовая диагностика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Часть А. Выбери 1 правильный ответ.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А. </w:t>
      </w:r>
      <w:proofErr w:type="gramStart"/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proofErr w:type="gramEnd"/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 какого произведения взяты следующие строки: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«Да, были люди в наше время, 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Могучее, лихое племя: Богатыри – не вы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»?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1. «Железная дорога» (Н. А. Некрасов) 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2. «Узник» (А. С. Пушкин)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3. «Бородино» (М. Ю. Лермонтов)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4. «Волк на псарне» (И. А. Крылов)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А. 2 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Определите композиционную часть из повести «Муму»:</w:t>
      </w:r>
      <w:r w:rsidR="00D85B09"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«И живёт до сих пор Герасим бобылём в своей одинокой избе; здоров и могуч по-прежнему, и работает за четырёх по-прежнему, и по-прежнему важен и степенен».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1. экспозиция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кульминация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эпилог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завязка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А. 3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Лиза Муромская – героиня произведения А.С. Пушкина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1. «Выстрел»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2. «Барышня – крестьянка»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3. «Дубровский»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4. «Метель»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А. 4</w:t>
      </w:r>
      <w:r w:rsidR="00D85B09"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Басня И. А. Крылова «Волк на псарне» - это отклик на события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1. Отечественной войны 1812 года (войны с Наполеоном)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2. Великой Отечественной войны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3. Гражданской войны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Первой Мировой войны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А. </w:t>
      </w:r>
      <w:proofErr w:type="gramStart"/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</w:t>
      </w:r>
      <w:proofErr w:type="gramEnd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Какое средство художественной изобразительности использовано в следующем отрывке: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«Неохотно и несмело солнце смотрит на поля,</w:t>
      </w:r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br/>
        <w:t>Чу, за тучей прогремело, принахмурилась земля».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1.Эпитет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Метафора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3.Олицетворение</w:t>
      </w:r>
    </w:p>
    <w:p w:rsidR="00113252" w:rsidRPr="00170DFA" w:rsidRDefault="00113252" w:rsidP="00113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4.Сравнение</w:t>
      </w:r>
    </w:p>
    <w:p w:rsidR="003D0FED" w:rsidRPr="00170DFA" w:rsidRDefault="003D0FED" w:rsidP="003D0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А. 6.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Определите, из какого произведения взят данный фрагмент: </w:t>
      </w:r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1) Саша Чёрный «Кавказский пленник»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Саша Чёрный «Игорь-Робинзон» 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3) Л.Н. Толстой «Кавказский пленник»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 В.Г. Короленко «В дурном обществе»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А. 7 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Определите, из какого произведения взят данный фрагмент: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решил продолжать свой путь и во что бы то ни стало</w:t>
      </w:r>
      <w:proofErr w:type="gramEnd"/>
      <w:r w:rsidRPr="00170D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добраться до разбитого судна»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В.П. Астафьев «</w:t>
      </w:r>
      <w:proofErr w:type="spellStart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Васюткино</w:t>
      </w:r>
      <w:proofErr w:type="spellEnd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озеро»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 Д. Дефо «Робинзон Крузо»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3) Н.А. Некрасов «На Волге»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4) Саша Чёрный «Игорь-Робинзон» </w:t>
      </w:r>
    </w:p>
    <w:p w:rsidR="003E2B96" w:rsidRPr="00170DFA" w:rsidRDefault="003E2B96">
      <w:pPr>
        <w:rPr>
          <w:rFonts w:ascii="Times New Roman" w:hAnsi="Times New Roman" w:cs="Times New Roman"/>
          <w:sz w:val="24"/>
          <w:szCs w:val="24"/>
        </w:rPr>
      </w:pP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Часть В. Запишите на строке под вопросом ответ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В. 1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Из данных стихотворных строк выпишите эпитеты: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Тучки небесные, вечные странники!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Степью лазурною, цепью жемчужною</w:t>
      </w:r>
      <w:proofErr w:type="gramStart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М</w:t>
      </w:r>
      <w:proofErr w:type="gramEnd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читесь вы, будто как я же, изгнанники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С милого севера в сторону южную.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 _______________________________________________________________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В. 2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Выпишите сравнение из отрывка: «На севере диком стоит одиноко на голой вершине сосна. И дремлет, качаясь, и снегом сыпучим одета, как ризой, она».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Ответ _______________________________________________________________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В. 3 Допишите фамилии писателей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Александр Сергеевич ______________________.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Николай Васильевич _______________________.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Иван Андреевич ___________________________.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Василий Андреевич ________________________.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Андрей Платонович ________________________.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Михаил Юрьевич__________________________.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Часть С. Напишите сочинение-рассуждение (6 – 8 предложений) по предложенному заданию</w:t>
      </w:r>
    </w:p>
    <w:p w:rsidR="008D7332" w:rsidRPr="00170DFA" w:rsidRDefault="008D7332" w:rsidP="008D7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С. 1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Объясните смысл названия произведения Л.Н. Толстого «Кавказский пленник».</w:t>
      </w:r>
    </w:p>
    <w:p w:rsidR="008D7332" w:rsidRDefault="008D7332" w:rsidP="008D733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35A" w:rsidRDefault="0005335A" w:rsidP="0005335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35A">
        <w:rPr>
          <w:rFonts w:ascii="Times New Roman" w:hAnsi="Times New Roman" w:cs="Times New Roman"/>
          <w:b/>
          <w:color w:val="000000"/>
          <w:sz w:val="24"/>
          <w:szCs w:val="24"/>
        </w:rPr>
        <w:t>Ответы</w:t>
      </w:r>
    </w:p>
    <w:p w:rsidR="0005335A" w:rsidRDefault="0005335A" w:rsidP="00053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</w:p>
    <w:p w:rsidR="0005335A" w:rsidRDefault="0005335A" w:rsidP="00053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1 – 3</w:t>
      </w:r>
    </w:p>
    <w:p w:rsidR="0005335A" w:rsidRDefault="0005335A" w:rsidP="00053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2 – 3</w:t>
      </w:r>
    </w:p>
    <w:p w:rsidR="0005335A" w:rsidRDefault="0005335A" w:rsidP="00053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3 – 2 </w:t>
      </w:r>
    </w:p>
    <w:p w:rsidR="0005335A" w:rsidRDefault="0005335A" w:rsidP="00053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 4 – 1 </w:t>
      </w:r>
    </w:p>
    <w:p w:rsidR="0005335A" w:rsidRDefault="0005335A" w:rsidP="00053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5 – 3 </w:t>
      </w:r>
    </w:p>
    <w:p w:rsidR="0005335A" w:rsidRDefault="0005335A" w:rsidP="00053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6 – 3 </w:t>
      </w:r>
    </w:p>
    <w:p w:rsidR="0005335A" w:rsidRDefault="0005335A" w:rsidP="00053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7 – 2 </w:t>
      </w:r>
    </w:p>
    <w:p w:rsidR="00B923F8" w:rsidRPr="00170DFA" w:rsidRDefault="00B923F8" w:rsidP="00053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DFA">
        <w:rPr>
          <w:rFonts w:ascii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170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</w:p>
    <w:p w:rsidR="00B923F8" w:rsidRPr="00170DFA" w:rsidRDefault="00761832" w:rsidP="0005335A">
      <w:pPr>
        <w:rPr>
          <w:rFonts w:ascii="Times New Roman" w:hAnsi="Times New Roman" w:cs="Times New Roman"/>
          <w:sz w:val="24"/>
          <w:szCs w:val="24"/>
        </w:rPr>
      </w:pPr>
      <w:r w:rsidRPr="00170DFA">
        <w:rPr>
          <w:rFonts w:ascii="Times New Roman" w:hAnsi="Times New Roman" w:cs="Times New Roman"/>
          <w:sz w:val="24"/>
          <w:szCs w:val="24"/>
        </w:rPr>
        <w:t>В 1:</w:t>
      </w:r>
      <w:r w:rsidR="001669A3"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gramStart"/>
      <w:r w:rsidR="001669A3" w:rsidRPr="00170DFA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вечные</w:t>
      </w:r>
      <w:proofErr w:type="gramEnd"/>
      <w:r w:rsidR="001669A3" w:rsidRPr="00170DFA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лазурною, жемчужною, милого</w:t>
      </w:r>
    </w:p>
    <w:p w:rsidR="00761832" w:rsidRPr="00170DFA" w:rsidRDefault="001669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0DFA">
        <w:rPr>
          <w:rFonts w:ascii="Times New Roman" w:hAnsi="Times New Roman" w:cs="Times New Roman"/>
          <w:sz w:val="24"/>
          <w:szCs w:val="24"/>
        </w:rPr>
        <w:t xml:space="preserve">В 2: </w:t>
      </w:r>
      <w:r w:rsidR="00A26C33" w:rsidRPr="00170DFA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как ризой</w:t>
      </w:r>
    </w:p>
    <w:p w:rsidR="00A26C33" w:rsidRPr="00170DFA" w:rsidRDefault="00A26C33" w:rsidP="00A26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</w:rPr>
        <w:t xml:space="preserve">В 3: 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Пушкин, Гоголь, Крылов, Жуковский, Платонов, Лермонтов.</w:t>
      </w:r>
    </w:p>
    <w:p w:rsidR="00170DFA" w:rsidRPr="00170DFA" w:rsidRDefault="00170DFA" w:rsidP="00170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Критерии оценивания:</w:t>
      </w:r>
    </w:p>
    <w:p w:rsidR="00170DFA" w:rsidRPr="00170DFA" w:rsidRDefault="00170DFA" w:rsidP="00170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Контрольный тест состоит из трёх частей и приближен к стандартной форме проведения ЕГЭ, реализующей </w:t>
      </w:r>
      <w:proofErr w:type="spellStart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компетентностный</w:t>
      </w:r>
      <w:proofErr w:type="spellEnd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подход к проверке уровня </w:t>
      </w:r>
      <w:proofErr w:type="spellStart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обученности</w:t>
      </w:r>
      <w:proofErr w:type="spellEnd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учащихся. Первая часть (А1-А7) контрольного теста включает задания с выбором ответа: в заданиях этой части необходимо выбрать один ответ из четырёх предложенных. Вторая часть (В1-В3) контрольного теста - это задания с кратким ответом, записанным словами или цифрами. Третья часть работы (С</w:t>
      </w:r>
      <w:proofErr w:type="gramStart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proofErr w:type="gramEnd"/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содержит одно творческое задание – написание сочинения-рассуждения по предложенному проблемному вопросу.</w:t>
      </w:r>
    </w:p>
    <w:p w:rsidR="00170DFA" w:rsidRPr="00170DFA" w:rsidRDefault="00170DFA" w:rsidP="00170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Правильность выполнения каждого задания первой части (А1-А7) и второй части (В1-В3) контрольного теста оценивается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одним</w:t>
      </w:r>
      <w:r w:rsidRPr="00170D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тестовым баллом. </w:t>
      </w:r>
    </w:p>
    <w:tbl>
      <w:tblPr>
        <w:tblW w:w="0" w:type="auto"/>
        <w:tblInd w:w="110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2350"/>
        <w:gridCol w:w="5330"/>
      </w:tblGrid>
      <w:tr w:rsidR="00170DFA" w:rsidRPr="00170DFA" w:rsidTr="00317EF7">
        <w:trPr>
          <w:trHeight w:val="1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170DFA" w:rsidRPr="00170DFA" w:rsidTr="00317EF7">
        <w:trPr>
          <w:trHeight w:val="1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 баллов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(</w:t>
            </w: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неудовлетворительно)</w:t>
            </w:r>
          </w:p>
        </w:tc>
      </w:tr>
      <w:tr w:rsidR="00170DFA" w:rsidRPr="00170DFA" w:rsidTr="00317EF7">
        <w:trPr>
          <w:trHeight w:val="1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7-10 </w:t>
            </w: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(</w:t>
            </w: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удовлетворительно)</w:t>
            </w:r>
          </w:p>
        </w:tc>
      </w:tr>
      <w:tr w:rsidR="00170DFA" w:rsidRPr="00170DFA" w:rsidTr="00317EF7">
        <w:trPr>
          <w:trHeight w:val="1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11-13 </w:t>
            </w: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 (</w:t>
            </w: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хорошо)</w:t>
            </w:r>
          </w:p>
        </w:tc>
      </w:tr>
      <w:tr w:rsidR="00170DFA" w:rsidRPr="00170DFA" w:rsidTr="00317EF7">
        <w:trPr>
          <w:trHeight w:val="1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14-15 </w:t>
            </w: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DFA" w:rsidRPr="00170DFA" w:rsidRDefault="00170DFA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(</w:t>
            </w:r>
            <w:r w:rsidRPr="0017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отлично)</w:t>
            </w:r>
          </w:p>
        </w:tc>
      </w:tr>
    </w:tbl>
    <w:p w:rsidR="00170DFA" w:rsidRDefault="00170DFA">
      <w:pPr>
        <w:rPr>
          <w:rFonts w:ascii="Times New Roman" w:hAnsi="Times New Roman" w:cs="Times New Roman"/>
          <w:sz w:val="24"/>
          <w:szCs w:val="24"/>
        </w:rPr>
      </w:pPr>
    </w:p>
    <w:p w:rsidR="00155E26" w:rsidRDefault="00155E26" w:rsidP="00155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26">
        <w:rPr>
          <w:rFonts w:ascii="Times New Roman" w:hAnsi="Times New Roman" w:cs="Times New Roman"/>
          <w:b/>
          <w:sz w:val="24"/>
          <w:szCs w:val="24"/>
        </w:rPr>
        <w:t>Промежуточная диагностика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Часть 1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Ответьте на вопросы А1-А4, выбрав только один правильный ответ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155E26" w:rsidRP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 1.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 называется элемент сюжета, событие, с которого начинается развитие действия в художественном произведении.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завязка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конфликт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композиция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экспозиция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 2.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 называется стихотворный размер, в основе которого двусложная стопа с ударением на втором слоге.</w:t>
      </w:r>
    </w:p>
    <w:p w:rsidR="00155E26" w:rsidRP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</w:t>
      </w:r>
      <w:r w:rsidR="00721C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ямб</w:t>
      </w:r>
    </w:p>
    <w:p w:rsidR="00155E26" w:rsidRP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</w:t>
      </w:r>
      <w:r w:rsidR="00721C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анапест</w:t>
      </w:r>
    </w:p>
    <w:p w:rsidR="00155E26" w:rsidRP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3)</w:t>
      </w:r>
      <w:r w:rsidR="00721C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хорей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</w:t>
      </w:r>
      <w:r w:rsidR="00721C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дактиль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А 3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.Из перечисленных жанров укажите тот, который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относится к древнерусской литературе</w:t>
      </w:r>
    </w:p>
    <w:p w:rsidR="00721CA6" w:rsidRPr="00721CA6" w:rsidRDefault="00155E26" w:rsidP="00721C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21CA6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летопись</w:t>
      </w:r>
    </w:p>
    <w:p w:rsidR="00721CA6" w:rsidRPr="00721CA6" w:rsidRDefault="00721CA6" w:rsidP="00721C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роман</w:t>
      </w:r>
    </w:p>
    <w:p w:rsidR="00721CA6" w:rsidRDefault="00721CA6" w:rsidP="00721C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житие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721CA6" w:rsidRPr="00721CA6" w:rsidRDefault="00721CA6" w:rsidP="00721C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хождение</w:t>
      </w:r>
    </w:p>
    <w:p w:rsidR="00721CA6" w:rsidRPr="00721CA6" w:rsidRDefault="00721CA6" w:rsidP="00721C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поучение</w:t>
      </w:r>
    </w:p>
    <w:p w:rsidR="00721CA6" w:rsidRDefault="00721CA6" w:rsidP="00721C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сказание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155E26" w:rsidRPr="00636DA2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55E26" w:rsidRPr="00636DA2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</w:t>
      </w:r>
      <w:r w:rsidR="00721CA6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4.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Какому понятию соответствует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определение</w:t>
      </w:r>
      <w:proofErr w:type="gramStart"/>
      <w:r w:rsidRPr="00636DA2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ротивопоставление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образов, эпизодов, картин, слов</w:t>
      </w:r>
      <w:r w:rsidRPr="00636DA2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»?</w:t>
      </w:r>
    </w:p>
    <w:p w:rsidR="00721CA6" w:rsidRPr="00721CA6" w:rsidRDefault="00155E26" w:rsidP="00721CA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21CA6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антитеза</w:t>
      </w:r>
    </w:p>
    <w:p w:rsidR="00721CA6" w:rsidRDefault="00721CA6" w:rsidP="00721CA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олицетворение</w:t>
      </w:r>
    </w:p>
    <w:p w:rsidR="00155E26" w:rsidRDefault="00155E26" w:rsidP="00721CA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21CA6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метафора</w:t>
      </w:r>
    </w:p>
    <w:p w:rsidR="00155E26" w:rsidRPr="00721CA6" w:rsidRDefault="00721CA6" w:rsidP="00155E2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эпитет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Часть 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.</w:t>
      </w:r>
    </w:p>
    <w:p w:rsidR="00155E26" w:rsidRDefault="00155E26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Прочитайте фрагмент текста и выполните задания</w:t>
      </w:r>
      <w:r w:rsidR="007E341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В1-В6</w:t>
      </w:r>
    </w:p>
    <w:p w:rsidR="00AA3328" w:rsidRDefault="00AA3328" w:rsidP="00AA3328">
      <w:pPr>
        <w:widowControl w:val="0"/>
        <w:autoSpaceDE w:val="0"/>
        <w:autoSpaceDN w:val="0"/>
        <w:adjustRightInd w:val="0"/>
        <w:spacing w:after="96" w:line="19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между тем в ту самую по Т...у шоссе усердно и безостановочно шагал какой-то великан, с мешком за плечами с длинной палкой в руках. (2) Это был Герасим. (3) Он спешил без оглядки, спешил домой, к себе в деревню, на родину. (4) Утопив бедную Муму, он прибежал в свою каморку, проворно уложил кой-какие пожитки в старую попону, связал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ее узлом, взвалил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плечо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да и был таков. (5) Дорогу он хорошо заметил еще тогда, когда его везли в Москву; деревня, из которой барыня его взяла, лежала всего в двадцати пяти верстах от шоссе. (6) Он шел по нему с какой-то несокрушимой отвагой, с отчаянной и вместе радостной решимостью. (7) Он шел; широко распахнулась его грудь; глаза жадно и прямо устремились вперед… (8) Только что наступившая летняя ночь была тиха и тепла;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 одной стороны, там, где солнце закатилось, край неба еще белел и слабо румянился последним отблеском исчезавшего дня, - с другой стороны уже вздымался синий, седой сумрак. (9) Ночь шла оттуда. (10) Перепела сотнями гремели кругом, взапуски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перекликивались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коростели... (11) Герасим не мог их слышать, не мог он слышать также чуткого ночного шушуканья деревьев, мимо которых его проносили сильные его ноги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но он чувствовал знакомый запах поспевающей ржи, которым так и веяло с темных полей, чувствовал, как ветер, летевший к нему навстречу - ветер с родины - ласково ударял в его лицо, играл в его волосах и бороде; видел перед собой белеющую дорогу - дорогу домой, прямую как стрела; видел в небе несчетные звезды, светившие его пути, и как лев выступал сильно и бодро, так что когда восходящее солнце озарило своими влажно-красными лучами только что расходившегося молодца, между Москвой и им легло уже тридцать пять верст...</w:t>
      </w:r>
    </w:p>
    <w:p w:rsidR="00513BA5" w:rsidRDefault="00513BA5" w:rsidP="00513BA5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 1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.Определите, кто автор данного отрывка из произведения</w:t>
      </w:r>
    </w:p>
    <w:p w:rsidR="00FA409E" w:rsidRPr="00FA409E" w:rsidRDefault="00513BA5" w:rsidP="00FA409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А.С.</w:t>
      </w:r>
      <w:r w:rsidR="00FA409E" w:rsidRP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Пушкин</w:t>
      </w:r>
    </w:p>
    <w:p w:rsidR="00FA409E" w:rsidRDefault="00FA409E" w:rsidP="00FA409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И.С. Тургенев</w:t>
      </w:r>
    </w:p>
    <w:p w:rsidR="00513BA5" w:rsidRDefault="00513BA5" w:rsidP="00FA409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М.Ю.</w:t>
      </w:r>
      <w:r w:rsid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Лермонтов</w:t>
      </w:r>
    </w:p>
    <w:p w:rsidR="00513BA5" w:rsidRPr="00FA409E" w:rsidRDefault="00FA409E" w:rsidP="00513BA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Н.В. Гоголь</w:t>
      </w:r>
    </w:p>
    <w:p w:rsidR="00513BA5" w:rsidRDefault="00513BA5" w:rsidP="00513BA5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</w:t>
      </w:r>
      <w:r w:rsidR="00FA409E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Выпишите из предложения 11 примеры сравнений.</w:t>
      </w:r>
    </w:p>
    <w:p w:rsidR="00513BA5" w:rsidRDefault="00513BA5" w:rsidP="00513BA5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</w:t>
      </w:r>
      <w:r w:rsidR="00FA409E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.Приведите примеры слов и словосочетаний из текста, подтверждающих, что Герасим очень спешил уйти из города, от барыни.</w:t>
      </w:r>
    </w:p>
    <w:p w:rsidR="00513BA5" w:rsidRDefault="00513BA5" w:rsidP="00513BA5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</w:t>
      </w:r>
      <w:r w:rsidR="00FA409E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Какое чувство вызывает описание ночи в этом отрывке (страх, тревогу, спокойствие, умиротворение, гармонию, радость, восхищение)?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Дайте полный ответ.</w:t>
      </w:r>
    </w:p>
    <w:p w:rsidR="00513BA5" w:rsidRDefault="00513BA5" w:rsidP="00513BA5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</w:t>
      </w:r>
      <w:r w:rsidR="00FA409E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5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.Найдите в</w:t>
      </w:r>
      <w:r w:rsidR="00FA40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предложении 6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синонимы и выпишите их.</w:t>
      </w:r>
    </w:p>
    <w:p w:rsidR="00513BA5" w:rsidRDefault="00513BA5" w:rsidP="00513BA5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</w:t>
      </w:r>
      <w:r w:rsidR="00FA409E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.Сравните описание рассвета в тексте 1 и в приведенном ниже тексте того же автора.</w:t>
      </w:r>
    </w:p>
    <w:p w:rsidR="00513BA5" w:rsidRDefault="00513BA5" w:rsidP="00513BA5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Выпишите слова, которые характеризуют рассвет в 1-м и 2-м текстах и делают сходным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описание в двух отрывках.</w:t>
      </w:r>
    </w:p>
    <w:p w:rsidR="00513BA5" w:rsidRDefault="00513BA5" w:rsidP="00FA409E">
      <w:pPr>
        <w:widowControl w:val="0"/>
        <w:autoSpaceDE w:val="0"/>
        <w:autoSpaceDN w:val="0"/>
        <w:adjustRightInd w:val="0"/>
        <w:spacing w:after="96" w:line="19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gramStart"/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(1)</w:t>
      </w:r>
      <w:r w:rsidR="00FA40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 кивнул ему головой и пошел восвояси вдоль</w:t>
      </w:r>
      <w:r w:rsidR="00FA40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задымившейся реки. (2)</w:t>
      </w:r>
      <w:r w:rsid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успел я отойти двух верст, как уже полились кругом меня по широкому мокрому лугу, и спереди, по зазеленевшимся холмам, от лесу до лесу, и сзади по длинной пыльной дороге, по сверкающим, обагренным кустам, и по реке, стыдливо синевшей из-под редеющего тумана, - полились сперва алые, потом красные, золотые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потоки молодого, горячего света… (3)</w:t>
      </w:r>
      <w:r w:rsid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Все зашевелилось, проснулось, запело, зашумело, заговорило. (4)</w:t>
      </w:r>
      <w:r w:rsidR="00FA409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Всюду лучистыми алмазами зарделись крупные капли росы; мне навстречу, чистые и ясные, словно тоже обмытые утренней прохладой, принеслись звуки колокола, и вдруг мимо меня, погоняемый знакомыми мальчиками, промчался отдохнувший табун…</w:t>
      </w:r>
      <w:proofErr w:type="gramEnd"/>
    </w:p>
    <w:p w:rsidR="00A66C3A" w:rsidRDefault="00A66C3A" w:rsidP="00A66C3A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Часть 2.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 1.</w:t>
      </w:r>
    </w:p>
    <w:p w:rsidR="00A66C3A" w:rsidRDefault="00A66C3A" w:rsidP="00A66C3A">
      <w:pPr>
        <w:widowControl w:val="0"/>
        <w:autoSpaceDE w:val="0"/>
        <w:autoSpaceDN w:val="0"/>
        <w:adjustRightInd w:val="0"/>
        <w:spacing w:after="96" w:line="192" w:lineRule="atLeast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Напишите небольшое сочинение-рассуждение, ответив на вопрос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Для чего в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художественных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произведения используется описание природы?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Примеры можете взять из предложенных текстов либо из других эпических или лирических произведений. Объем сочинения не менее 40 слов.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Ответы 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вариант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4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2: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дорога прямая как стрела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Герасим, как лев выступал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»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3: у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сердно, безостановочно, спешил без оглядки, проворно, проносили сильные ноги, сильно и бодро, тридцать пять верст</w:t>
      </w:r>
    </w:p>
    <w:p w:rsidR="00D74421" w:rsidRDefault="00154099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4:</w:t>
      </w:r>
      <w:r w:rsidR="00D744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спокойствие…</w:t>
      </w:r>
    </w:p>
    <w:p w:rsidR="00D74421" w:rsidRDefault="00154099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5:</w:t>
      </w:r>
      <w:r w:rsidR="00D744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отвага-решимость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6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: «влажно-красными лучами,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полились алые, красные, золотые потоки молодого света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»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вариант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5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4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4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2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7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завязка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4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–«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знаки подобострастия как надлежащую дань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»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5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–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поступали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»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6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барин и барыня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636DA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это помещики, у них много крепостных, они издеваются над людьми, становятся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самодурами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женят и выдают замуж без желания крепостных, по своей прихоти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D74421" w:rsidRPr="00636DA2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D74421" w:rsidRDefault="00D74421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Критерии</w:t>
      </w:r>
      <w:r w:rsidR="0015409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</w:t>
      </w:r>
    </w:p>
    <w:p w:rsidR="00D74421" w:rsidRDefault="00154099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Оценка </w:t>
      </w:r>
      <w:r w:rsidRPr="001540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- </w:t>
      </w:r>
      <w:r w:rsidR="00D74421" w:rsidRPr="001540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14-13 </w:t>
      </w:r>
      <w:r w:rsidR="00D744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аллов</w:t>
      </w:r>
    </w:p>
    <w:p w:rsidR="00D74421" w:rsidRDefault="00154099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Оценка 4 - </w:t>
      </w:r>
      <w:r w:rsidR="00D74421" w:rsidRPr="001540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12-11 </w:t>
      </w:r>
      <w:r w:rsidR="00D744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аллов</w:t>
      </w:r>
    </w:p>
    <w:p w:rsidR="00D74421" w:rsidRDefault="00154099" w:rsidP="00D74421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Оценка 3 - </w:t>
      </w:r>
      <w:r w:rsidR="00D74421" w:rsidRPr="001540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10-7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7442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аллов</w:t>
      </w:r>
    </w:p>
    <w:p w:rsidR="00AA3328" w:rsidRPr="00AA3328" w:rsidRDefault="00AA3328" w:rsidP="00155E26">
      <w:pPr>
        <w:widowControl w:val="0"/>
        <w:autoSpaceDE w:val="0"/>
        <w:autoSpaceDN w:val="0"/>
        <w:adjustRightInd w:val="0"/>
        <w:spacing w:after="96" w:line="19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155E26" w:rsidRDefault="007D145D" w:rsidP="00155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</w:p>
    <w:p w:rsidR="00B909C3" w:rsidRDefault="00B909C3" w:rsidP="00155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Пословица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это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:</w:t>
      </w:r>
      <w:proofErr w:type="gramEnd"/>
    </w:p>
    <w:p w:rsidR="00E86191" w:rsidRDefault="00E86191" w:rsidP="00E86191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краткое мудрое изречение, содержащее законченную мысль;</w:t>
      </w:r>
    </w:p>
    <w:p w:rsidR="00E86191" w:rsidRDefault="00E86191" w:rsidP="00E86191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краткий иносказательный рассказ поучительного характера;</w:t>
      </w:r>
    </w:p>
    <w:p w:rsidR="00E86191" w:rsidRDefault="00E86191" w:rsidP="00E86191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Calibri" w:hAnsi="Calibri" w:cs="Calibri"/>
          <w:color w:val="000000"/>
          <w:sz w:val="24"/>
          <w:szCs w:val="24"/>
        </w:rPr>
      </w:pPr>
      <w:r w:rsidRPr="00241640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выражение насмешки.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Какой из этих размеров стиха является двусложным:</w:t>
      </w:r>
    </w:p>
    <w:p w:rsidR="00E86191" w:rsidRPr="00E86191" w:rsidRDefault="00E86191" w:rsidP="00E8619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86191">
        <w:rPr>
          <w:rFonts w:ascii="Times New Roman CYR" w:hAnsi="Times New Roman CYR" w:cs="Times New Roman CYR"/>
          <w:color w:val="000000"/>
          <w:sz w:val="24"/>
          <w:szCs w:val="24"/>
        </w:rPr>
        <w:t>дактиль, 2) ямб, 3) анапест?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Назовите имя русского баснописца: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М.В. Ломоносов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В.А. Жуковский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И.И. Дмитриев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А.П. Платонов</w:t>
      </w:r>
    </w:p>
    <w:p w:rsidR="00E86191" w:rsidRPr="00636DA2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Произведение А.С. Пушкина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Дубровский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Это повесть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Это рассказ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Это роман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Это новелла</w:t>
      </w:r>
    </w:p>
    <w:p w:rsidR="00E86191" w:rsidRPr="00636DA2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рассказа А.П. Чехова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Толстый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тонкий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6191" w:rsidRDefault="00E86191" w:rsidP="00E86191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color w:val="000000"/>
          <w:sz w:val="24"/>
          <w:szCs w:val="24"/>
        </w:rPr>
      </w:pPr>
      <w:r w:rsidRPr="00E8619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встреча одноклассников</w:t>
      </w:r>
    </w:p>
    <w:p w:rsidR="00E86191" w:rsidRDefault="00E86191" w:rsidP="00E86191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color w:val="000000"/>
          <w:sz w:val="24"/>
          <w:szCs w:val="24"/>
        </w:rPr>
      </w:pPr>
      <w:r w:rsidRPr="00E86191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неравноправие людей</w:t>
      </w:r>
    </w:p>
    <w:p w:rsidR="00E86191" w:rsidRDefault="00E86191" w:rsidP="00E86191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color w:val="000000"/>
          <w:sz w:val="24"/>
          <w:szCs w:val="24"/>
        </w:rPr>
      </w:pPr>
      <w:r w:rsidRPr="00E8619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приспособленчество</w:t>
      </w:r>
      <w:proofErr w:type="gramEnd"/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Назовите стихотворение М.Ю. Лермонтова: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Зимнее утро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Узник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И.И. Пущину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Три пальмы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E86191" w:rsidRPr="00636DA2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лица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какого персонажа ведется повествование в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Записках охотника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лица самого Тургенева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лица охотника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лица крестьян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лица помещиков.</w:t>
      </w:r>
    </w:p>
    <w:p w:rsidR="00E86191" w:rsidRPr="00636DA2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Назовите главных героев рассказа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Бежин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луг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Автор, который повествует о событиях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Крестьянские дети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Взрослые крепостные крестьяне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Помещики</w:t>
      </w:r>
    </w:p>
    <w:p w:rsidR="00E86191" w:rsidRPr="00636DA2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Кому принадлежат строки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Учись у них: у дуба, у березы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А.А. Фет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Ф.И. Тютчев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А.С. Пушкин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М.Ю. Лермонтов.</w:t>
      </w:r>
    </w:p>
    <w:p w:rsidR="00E86191" w:rsidRPr="00636DA2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0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Главные герои произведения Грина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Алые паруса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Дубровский и Маша</w:t>
      </w:r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Сильвио и графиня Б.</w:t>
      </w:r>
    </w:p>
    <w:p w:rsidR="00E86191" w:rsidRP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Грей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Ассоль</w:t>
      </w:r>
      <w:proofErr w:type="spellEnd"/>
    </w:p>
    <w:p w:rsidR="00E86191" w:rsidRDefault="00E86191" w:rsidP="00E8619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Ромео и Джульетта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41640" w:rsidRPr="00775707">
        <w:rPr>
          <w:rFonts w:ascii="Times New Roman" w:hAnsi="Times New Roman" w:cs="Times New Roman"/>
          <w:b/>
          <w:sz w:val="24"/>
          <w:szCs w:val="24"/>
        </w:rPr>
        <w:t>Найдите соответствия между автором и названием произведения: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1)</w:t>
      </w:r>
      <w:r w:rsidR="00775707">
        <w:rPr>
          <w:rFonts w:ascii="Times New Roman" w:hAnsi="Times New Roman" w:cs="Times New Roman"/>
          <w:sz w:val="24"/>
          <w:szCs w:val="24"/>
        </w:rPr>
        <w:t xml:space="preserve"> </w:t>
      </w:r>
      <w:r w:rsidRPr="00241640">
        <w:rPr>
          <w:rFonts w:ascii="Times New Roman" w:hAnsi="Times New Roman" w:cs="Times New Roman"/>
          <w:sz w:val="24"/>
          <w:szCs w:val="24"/>
        </w:rPr>
        <w:t>П. Мериме                          а) « Железная дорога»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lastRenderedPageBreak/>
        <w:t xml:space="preserve">2) В.Г. Распутин                   б) «Уроки </w:t>
      </w:r>
      <w:proofErr w:type="gramStart"/>
      <w:r w:rsidRPr="00241640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41640">
        <w:rPr>
          <w:rFonts w:ascii="Times New Roman" w:hAnsi="Times New Roman" w:cs="Times New Roman"/>
          <w:sz w:val="24"/>
          <w:szCs w:val="24"/>
        </w:rPr>
        <w:t>»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3) А.С. Пушкин                     в) «Барышня-крестьянка»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4) Н.А.</w:t>
      </w:r>
      <w:r w:rsidR="00775707">
        <w:rPr>
          <w:rFonts w:ascii="Times New Roman" w:hAnsi="Times New Roman" w:cs="Times New Roman"/>
          <w:sz w:val="24"/>
          <w:szCs w:val="24"/>
        </w:rPr>
        <w:t xml:space="preserve"> </w:t>
      </w:r>
      <w:r w:rsidRPr="00241640">
        <w:rPr>
          <w:rFonts w:ascii="Times New Roman" w:hAnsi="Times New Roman" w:cs="Times New Roman"/>
          <w:sz w:val="24"/>
          <w:szCs w:val="24"/>
        </w:rPr>
        <w:t>Некрасов                     г) «</w:t>
      </w:r>
      <w:proofErr w:type="spellStart"/>
      <w:r w:rsidRPr="00241640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241640">
        <w:rPr>
          <w:rFonts w:ascii="Times New Roman" w:hAnsi="Times New Roman" w:cs="Times New Roman"/>
          <w:sz w:val="24"/>
          <w:szCs w:val="24"/>
        </w:rPr>
        <w:t xml:space="preserve"> Фальконе»</w:t>
      </w:r>
    </w:p>
    <w:p w:rsidR="00241640" w:rsidRPr="00775707" w:rsidRDefault="00241640" w:rsidP="00241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12.</w:t>
      </w:r>
      <w:r w:rsidR="00775707">
        <w:rPr>
          <w:rFonts w:ascii="Times New Roman" w:hAnsi="Times New Roman" w:cs="Times New Roman"/>
          <w:sz w:val="24"/>
          <w:szCs w:val="24"/>
        </w:rPr>
        <w:t xml:space="preserve"> </w:t>
      </w:r>
      <w:r w:rsidRPr="00775707">
        <w:rPr>
          <w:rFonts w:ascii="Times New Roman" w:hAnsi="Times New Roman" w:cs="Times New Roman"/>
          <w:b/>
          <w:sz w:val="24"/>
          <w:szCs w:val="24"/>
        </w:rPr>
        <w:t>Определите по описанию литературного героя, укажите автора и название произведения.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1) «Мужичок-в-мешочке», улыбаясь, называли его между собой учителя в школе».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2) «</w:t>
      </w:r>
      <w:proofErr w:type="gramStart"/>
      <w:r w:rsidRPr="00241640"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 w:rsidRPr="00241640">
        <w:rPr>
          <w:rFonts w:ascii="Times New Roman" w:hAnsi="Times New Roman" w:cs="Times New Roman"/>
          <w:sz w:val="24"/>
          <w:szCs w:val="24"/>
        </w:rPr>
        <w:t xml:space="preserve"> в чём был: в </w:t>
      </w:r>
      <w:proofErr w:type="spellStart"/>
      <w:r w:rsidRPr="00241640">
        <w:rPr>
          <w:rFonts w:ascii="Times New Roman" w:hAnsi="Times New Roman" w:cs="Times New Roman"/>
          <w:sz w:val="24"/>
          <w:szCs w:val="24"/>
        </w:rPr>
        <w:t>опорочках</w:t>
      </w:r>
      <w:proofErr w:type="spellEnd"/>
      <w:r w:rsidRPr="00241640">
        <w:rPr>
          <w:rFonts w:ascii="Times New Roman" w:hAnsi="Times New Roman" w:cs="Times New Roman"/>
          <w:sz w:val="24"/>
          <w:szCs w:val="24"/>
        </w:rPr>
        <w:t xml:space="preserve">, одна штанина в сапоге, другая мотается, а </w:t>
      </w:r>
      <w:proofErr w:type="spellStart"/>
      <w:r w:rsidRPr="00241640">
        <w:rPr>
          <w:rFonts w:ascii="Times New Roman" w:hAnsi="Times New Roman" w:cs="Times New Roman"/>
          <w:sz w:val="24"/>
          <w:szCs w:val="24"/>
        </w:rPr>
        <w:t>озямчик</w:t>
      </w:r>
      <w:proofErr w:type="spellEnd"/>
      <w:r w:rsidRPr="00241640">
        <w:rPr>
          <w:rFonts w:ascii="Times New Roman" w:hAnsi="Times New Roman" w:cs="Times New Roman"/>
          <w:sz w:val="24"/>
          <w:szCs w:val="24"/>
        </w:rPr>
        <w:t xml:space="preserve"> старенький, крючочки не застёгиваются, </w:t>
      </w:r>
      <w:proofErr w:type="spellStart"/>
      <w:r w:rsidRPr="00241640">
        <w:rPr>
          <w:rFonts w:ascii="Times New Roman" w:hAnsi="Times New Roman" w:cs="Times New Roman"/>
          <w:sz w:val="24"/>
          <w:szCs w:val="24"/>
        </w:rPr>
        <w:t>порастеряны</w:t>
      </w:r>
      <w:proofErr w:type="spellEnd"/>
      <w:r w:rsidRPr="00241640">
        <w:rPr>
          <w:rFonts w:ascii="Times New Roman" w:hAnsi="Times New Roman" w:cs="Times New Roman"/>
          <w:sz w:val="24"/>
          <w:szCs w:val="24"/>
        </w:rPr>
        <w:t>, а шиворот разорван...»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41640" w:rsidRPr="00775707">
        <w:rPr>
          <w:rFonts w:ascii="Times New Roman" w:hAnsi="Times New Roman" w:cs="Times New Roman"/>
          <w:b/>
          <w:sz w:val="24"/>
          <w:szCs w:val="24"/>
        </w:rPr>
        <w:t>Найдите соответствия между литературным героем и названием произведения: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 xml:space="preserve">1) Марья </w:t>
      </w:r>
      <w:proofErr w:type="spellStart"/>
      <w:r w:rsidRPr="00241640">
        <w:rPr>
          <w:rFonts w:ascii="Times New Roman" w:hAnsi="Times New Roman" w:cs="Times New Roman"/>
          <w:sz w:val="24"/>
          <w:szCs w:val="24"/>
        </w:rPr>
        <w:t>Кириловна</w:t>
      </w:r>
      <w:proofErr w:type="spellEnd"/>
      <w:r w:rsidRPr="00241640">
        <w:rPr>
          <w:rFonts w:ascii="Times New Roman" w:hAnsi="Times New Roman" w:cs="Times New Roman"/>
          <w:sz w:val="24"/>
          <w:szCs w:val="24"/>
        </w:rPr>
        <w:t xml:space="preserve">          а) «Дубровский»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2) Грэй                                б) «Кладовая солнца»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 xml:space="preserve">3) Настя и </w:t>
      </w:r>
      <w:proofErr w:type="spellStart"/>
      <w:r w:rsidRPr="00241640">
        <w:rPr>
          <w:rFonts w:ascii="Times New Roman" w:hAnsi="Times New Roman" w:cs="Times New Roman"/>
          <w:sz w:val="24"/>
          <w:szCs w:val="24"/>
        </w:rPr>
        <w:t>Митраша</w:t>
      </w:r>
      <w:proofErr w:type="spellEnd"/>
      <w:r w:rsidRPr="00241640">
        <w:rPr>
          <w:rFonts w:ascii="Times New Roman" w:hAnsi="Times New Roman" w:cs="Times New Roman"/>
          <w:sz w:val="24"/>
          <w:szCs w:val="24"/>
        </w:rPr>
        <w:t xml:space="preserve">          в) «Алые паруса»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 xml:space="preserve">4)  Лидия Михайловна      г) «Уроки </w:t>
      </w:r>
      <w:proofErr w:type="gramStart"/>
      <w:r w:rsidRPr="00241640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41640">
        <w:rPr>
          <w:rFonts w:ascii="Times New Roman" w:hAnsi="Times New Roman" w:cs="Times New Roman"/>
          <w:sz w:val="24"/>
          <w:szCs w:val="24"/>
        </w:rPr>
        <w:t>»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41640" w:rsidRPr="00775707">
        <w:rPr>
          <w:rFonts w:ascii="Times New Roman" w:hAnsi="Times New Roman" w:cs="Times New Roman"/>
          <w:b/>
          <w:sz w:val="24"/>
          <w:szCs w:val="24"/>
        </w:rPr>
        <w:t>Какой художественный приём использует автор</w:t>
      </w:r>
      <w:r w:rsidR="00241640" w:rsidRPr="00241640">
        <w:rPr>
          <w:rFonts w:ascii="Times New Roman" w:hAnsi="Times New Roman" w:cs="Times New Roman"/>
          <w:sz w:val="24"/>
          <w:szCs w:val="24"/>
        </w:rPr>
        <w:t>: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Неохотно и несмело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Солнце СМОТРИТ на поля…..</w:t>
      </w:r>
      <w:proofErr w:type="gramStart"/>
      <w:r w:rsidRPr="002416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1640">
        <w:rPr>
          <w:rFonts w:ascii="Times New Roman" w:hAnsi="Times New Roman" w:cs="Times New Roman"/>
          <w:sz w:val="24"/>
          <w:szCs w:val="24"/>
        </w:rPr>
        <w:t>Ф.И.</w:t>
      </w:r>
      <w:r w:rsidR="00775707">
        <w:rPr>
          <w:rFonts w:ascii="Times New Roman" w:hAnsi="Times New Roman" w:cs="Times New Roman"/>
          <w:sz w:val="24"/>
          <w:szCs w:val="24"/>
        </w:rPr>
        <w:t xml:space="preserve"> </w:t>
      </w:r>
      <w:r w:rsidRPr="00241640">
        <w:rPr>
          <w:rFonts w:ascii="Times New Roman" w:hAnsi="Times New Roman" w:cs="Times New Roman"/>
          <w:sz w:val="24"/>
          <w:szCs w:val="24"/>
        </w:rPr>
        <w:t>Тютчев)</w:t>
      </w:r>
    </w:p>
    <w:p w:rsidR="00241640" w:rsidRPr="00775707" w:rsidRDefault="00241640" w:rsidP="00241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 xml:space="preserve">15. </w:t>
      </w:r>
      <w:r w:rsidRPr="00775707">
        <w:rPr>
          <w:rFonts w:ascii="Times New Roman" w:hAnsi="Times New Roman" w:cs="Times New Roman"/>
          <w:b/>
          <w:sz w:val="24"/>
          <w:szCs w:val="24"/>
        </w:rPr>
        <w:t>Какой художественный приём использует автор: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Лёд неокрепший на речке студёной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Словно как тающий сахар лежит... (Н.А. Некрасов)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41640" w:rsidRPr="00775707">
        <w:rPr>
          <w:rFonts w:ascii="Times New Roman" w:hAnsi="Times New Roman" w:cs="Times New Roman"/>
          <w:b/>
          <w:sz w:val="24"/>
          <w:szCs w:val="24"/>
        </w:rPr>
        <w:t>Из какого произведения цитата:</w:t>
      </w:r>
      <w:r w:rsidR="00241640" w:rsidRPr="00241640">
        <w:rPr>
          <w:rFonts w:ascii="Times New Roman" w:hAnsi="Times New Roman" w:cs="Times New Roman"/>
          <w:sz w:val="24"/>
          <w:szCs w:val="24"/>
        </w:rPr>
        <w:t xml:space="preserve"> «Смехом он закалял наши лукавые детские души, приучал нас относиться к собственной персоне с чувством юмора»: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41640" w:rsidRPr="00241640">
        <w:rPr>
          <w:rFonts w:ascii="Times New Roman" w:hAnsi="Times New Roman" w:cs="Times New Roman"/>
          <w:sz w:val="24"/>
          <w:szCs w:val="24"/>
        </w:rPr>
        <w:t xml:space="preserve">«Уроки </w:t>
      </w:r>
      <w:proofErr w:type="gramStart"/>
      <w:r w:rsidR="00241640" w:rsidRPr="00241640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241640" w:rsidRPr="00241640">
        <w:rPr>
          <w:rFonts w:ascii="Times New Roman" w:hAnsi="Times New Roman" w:cs="Times New Roman"/>
          <w:sz w:val="24"/>
          <w:szCs w:val="24"/>
        </w:rPr>
        <w:t>»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41640" w:rsidRPr="00241640">
        <w:rPr>
          <w:rFonts w:ascii="Times New Roman" w:hAnsi="Times New Roman" w:cs="Times New Roman"/>
          <w:sz w:val="24"/>
          <w:szCs w:val="24"/>
        </w:rPr>
        <w:t>«Кладовая солнца»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41640" w:rsidRPr="00241640">
        <w:rPr>
          <w:rFonts w:ascii="Times New Roman" w:hAnsi="Times New Roman" w:cs="Times New Roman"/>
          <w:sz w:val="24"/>
          <w:szCs w:val="24"/>
        </w:rPr>
        <w:t>«Тринадцатый подвиг Геракла»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«Срезал</w:t>
      </w:r>
      <w:r w:rsidR="00241640" w:rsidRPr="00241640">
        <w:rPr>
          <w:rFonts w:ascii="Times New Roman" w:hAnsi="Times New Roman" w:cs="Times New Roman"/>
          <w:sz w:val="24"/>
          <w:szCs w:val="24"/>
        </w:rPr>
        <w:t>»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</w:rPr>
        <w:t>Кто автор «Илиады»?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41640" w:rsidRPr="00241640">
        <w:rPr>
          <w:rFonts w:ascii="Times New Roman" w:hAnsi="Times New Roman" w:cs="Times New Roman"/>
          <w:sz w:val="24"/>
          <w:szCs w:val="24"/>
        </w:rPr>
        <w:t>Гомер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41640" w:rsidRPr="00241640">
        <w:rPr>
          <w:rFonts w:ascii="Times New Roman" w:hAnsi="Times New Roman" w:cs="Times New Roman"/>
          <w:sz w:val="24"/>
          <w:szCs w:val="24"/>
        </w:rPr>
        <w:t>Софокл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41640" w:rsidRPr="00241640">
        <w:rPr>
          <w:rFonts w:ascii="Times New Roman" w:hAnsi="Times New Roman" w:cs="Times New Roman"/>
          <w:sz w:val="24"/>
          <w:szCs w:val="24"/>
        </w:rPr>
        <w:t>Еврипид</w:t>
      </w:r>
    </w:p>
    <w:p w:rsidR="00241640" w:rsidRPr="00241640" w:rsidRDefault="00775707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241640" w:rsidRPr="00241640">
        <w:rPr>
          <w:rFonts w:ascii="Times New Roman" w:hAnsi="Times New Roman" w:cs="Times New Roman"/>
          <w:sz w:val="24"/>
          <w:szCs w:val="24"/>
        </w:rPr>
        <w:t>Аристофан</w:t>
      </w:r>
    </w:p>
    <w:p w:rsidR="00241640" w:rsidRPr="00775707" w:rsidRDefault="00241640" w:rsidP="00241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 xml:space="preserve">18. </w:t>
      </w:r>
      <w:r w:rsidRPr="00775707">
        <w:rPr>
          <w:rFonts w:ascii="Times New Roman" w:hAnsi="Times New Roman" w:cs="Times New Roman"/>
          <w:b/>
          <w:sz w:val="24"/>
          <w:szCs w:val="24"/>
        </w:rPr>
        <w:t>Выберите опреде</w:t>
      </w:r>
      <w:r w:rsidR="00775707" w:rsidRPr="00775707">
        <w:rPr>
          <w:rFonts w:ascii="Times New Roman" w:hAnsi="Times New Roman" w:cs="Times New Roman"/>
          <w:b/>
          <w:sz w:val="24"/>
          <w:szCs w:val="24"/>
        </w:rPr>
        <w:t xml:space="preserve">ление, соответствующее понятию </w:t>
      </w:r>
      <w:r w:rsidRPr="00775707">
        <w:rPr>
          <w:rFonts w:ascii="Times New Roman" w:hAnsi="Times New Roman" w:cs="Times New Roman"/>
          <w:b/>
          <w:sz w:val="24"/>
          <w:szCs w:val="24"/>
        </w:rPr>
        <w:t>«Аллегория»:</w:t>
      </w:r>
    </w:p>
    <w:p w:rsidR="00241640" w:rsidRPr="00241640" w:rsidRDefault="009A51FC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1640" w:rsidRPr="00241640">
        <w:rPr>
          <w:rFonts w:ascii="Times New Roman" w:hAnsi="Times New Roman" w:cs="Times New Roman"/>
          <w:sz w:val="24"/>
          <w:szCs w:val="24"/>
        </w:rPr>
        <w:t>построение художественного произведения;</w:t>
      </w:r>
    </w:p>
    <w:p w:rsidR="00241640" w:rsidRPr="00241640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2) чрезмерное преувеличение свойств изображаемого предмета;</w:t>
      </w:r>
    </w:p>
    <w:p w:rsidR="007D145D" w:rsidRDefault="00241640" w:rsidP="00241640">
      <w:pPr>
        <w:jc w:val="both"/>
        <w:rPr>
          <w:rFonts w:ascii="Times New Roman" w:hAnsi="Times New Roman" w:cs="Times New Roman"/>
          <w:sz w:val="24"/>
          <w:szCs w:val="24"/>
        </w:rPr>
      </w:pPr>
      <w:r w:rsidRPr="00241640">
        <w:rPr>
          <w:rFonts w:ascii="Times New Roman" w:hAnsi="Times New Roman" w:cs="Times New Roman"/>
          <w:sz w:val="24"/>
          <w:szCs w:val="24"/>
        </w:rPr>
        <w:t>3) иносказательное изображение предмета или явления с целью наглядно показать его существенные черты</w:t>
      </w:r>
      <w:r w:rsidR="00B909C3">
        <w:rPr>
          <w:rFonts w:ascii="Times New Roman" w:hAnsi="Times New Roman" w:cs="Times New Roman"/>
          <w:sz w:val="24"/>
          <w:szCs w:val="24"/>
        </w:rPr>
        <w:t>.</w:t>
      </w:r>
    </w:p>
    <w:p w:rsidR="00B909C3" w:rsidRDefault="008E0775" w:rsidP="00B9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7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Поговорка - это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меткое, яркое народное выражение, часть суждения без вывода, без заключения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вид художественного произведения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сказания, передающие представления древних народов о мире.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Какой из этих размеров стиха является трехсложным:</w:t>
      </w:r>
    </w:p>
    <w:p w:rsidR="00F04E8A" w:rsidRP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04E8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хорей</w:t>
      </w:r>
    </w:p>
    <w:p w:rsidR="00F04E8A" w:rsidRP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04E8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амфибрахий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ямб</w:t>
      </w:r>
    </w:p>
    <w:p w:rsidR="00F04E8A" w:rsidRPr="00636DA2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Определите жанр произведения Н.С.</w:t>
      </w:r>
      <w:r w:rsidR="000C758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Лескова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Левша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F04E8A" w:rsidRPr="000C758F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C7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58F">
        <w:rPr>
          <w:rFonts w:ascii="Times New Roman CYR" w:hAnsi="Times New Roman CYR" w:cs="Times New Roman CYR"/>
          <w:color w:val="000000"/>
          <w:sz w:val="24"/>
          <w:szCs w:val="24"/>
        </w:rPr>
        <w:t>сказка</w:t>
      </w:r>
    </w:p>
    <w:p w:rsidR="000C758F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притча</w:t>
      </w:r>
    </w:p>
    <w:p w:rsidR="000C758F" w:rsidRDefault="000C758F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сказ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рассказ.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0C7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Тема стихотворения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Железная дорога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0C758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Н.А. Некрасова: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C7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любовь к Родине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быт и нравы крестьян при крепостном праве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тяжелый труд крепостных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0C7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Назовите имя русского баснописца:</w:t>
      </w:r>
    </w:p>
    <w:p w:rsidR="00F04E8A" w:rsidRDefault="000C758F" w:rsidP="00F04E8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И.И.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Дмитриев</w:t>
      </w:r>
    </w:p>
    <w:p w:rsidR="00F04E8A" w:rsidRDefault="000C758F" w:rsidP="00F04E8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В.А.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Жуковский</w:t>
      </w:r>
    </w:p>
    <w:p w:rsidR="00F04E8A" w:rsidRDefault="000C758F" w:rsidP="00F04E8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А.А.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Блок</w:t>
      </w:r>
    </w:p>
    <w:p w:rsidR="00F04E8A" w:rsidRDefault="000C758F" w:rsidP="00F04E8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В.М.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Шукшин</w:t>
      </w:r>
    </w:p>
    <w:p w:rsidR="00F04E8A" w:rsidRPr="00636DA2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6A3CD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Из какого произведения цитата: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Смехом он закалял наши лукавые детские души, приучал нас относиться к собственной персоне с чувством юмора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F04E8A" w:rsidRPr="00636DA2" w:rsidRDefault="00E417B2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Тринадцатый подвиг Геракла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Pr="00636DA2" w:rsidRDefault="00E417B2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Маленький принц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Pr="00636DA2" w:rsidRDefault="00E417B2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 xml:space="preserve">Уроки </w:t>
      </w:r>
      <w:proofErr w:type="gramStart"/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французского</w:t>
      </w:r>
      <w:proofErr w:type="gramEnd"/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Pr="00636DA2" w:rsidRDefault="00E417B2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Срезал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E41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Повествование в произведении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Кладовая солнца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ведется от лица:</w:t>
      </w:r>
    </w:p>
    <w:p w:rsidR="00E417B2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Митраши</w:t>
      </w:r>
      <w:proofErr w:type="spellEnd"/>
    </w:p>
    <w:p w:rsidR="00E417B2" w:rsidRDefault="00E417B2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геологов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Насти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4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жителей деревни</w:t>
      </w:r>
    </w:p>
    <w:p w:rsidR="00452E20" w:rsidRDefault="00F04E8A" w:rsidP="00452E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Произведение Грина 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Алые паруса</w:t>
      </w: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относится:</w:t>
      </w:r>
    </w:p>
    <w:p w:rsidR="00F04E8A" w:rsidRDefault="00452E20" w:rsidP="00452E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романтическим произведениям</w:t>
      </w:r>
    </w:p>
    <w:p w:rsidR="00F04E8A" w:rsidRDefault="00452E20" w:rsidP="00452E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реалистическим произведениям</w:t>
      </w:r>
    </w:p>
    <w:p w:rsidR="00F04E8A" w:rsidRDefault="00452E20" w:rsidP="00452E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 xml:space="preserve"> фантастическим произведениям</w:t>
      </w:r>
    </w:p>
    <w:p w:rsidR="00F04E8A" w:rsidRDefault="00452E20" w:rsidP="00452E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приключенческим произведениям.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Найдите соответствия между автором и названием произведения:</w:t>
      </w:r>
    </w:p>
    <w:p w:rsidR="00F04E8A" w:rsidRPr="00636DA2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А.П.</w:t>
      </w:r>
      <w:r w:rsidR="003F4A4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Чехов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а.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Дубровский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Pr="00636DA2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А.С.</w:t>
      </w:r>
      <w:r w:rsidR="003F4A4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Пушкин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Толстый и тонкий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Pr="00636DA2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В.М.</w:t>
      </w:r>
      <w:r w:rsidR="003F4A4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Шукшин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Бежин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луг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Pr="00636DA2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И.С.</w:t>
      </w:r>
      <w:r w:rsidR="003F4A4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Тургенев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Срезал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4E8A" w:rsidRDefault="00F04E8A" w:rsidP="00F0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Определите по описанию литературного героя, укажите автора и название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произведения.</w:t>
      </w:r>
    </w:p>
    <w:p w:rsidR="00F04E8A" w:rsidRDefault="003F4A4A" w:rsidP="004F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«...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была как золотая курочка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высоких ножках. Волосы..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proofErr w:type="gramEnd"/>
      <w:r w:rsidR="00F04E8A">
        <w:rPr>
          <w:rFonts w:ascii="Times New Roman CYR" w:hAnsi="Times New Roman CYR" w:cs="Times New Roman CYR"/>
          <w:color w:val="000000"/>
          <w:sz w:val="24"/>
          <w:szCs w:val="24"/>
        </w:rPr>
        <w:t xml:space="preserve">тливали золотом, веснушки по всему лицу были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крупные, как золотые монетки…</w:t>
      </w:r>
      <w:r w:rsidR="00F04E8A"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140" w:rsidRPr="00636DA2" w:rsidRDefault="004F2140" w:rsidP="004F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2)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Она сидела передо мной аккуратная вся, умная и красивая ... до меня доходил запах духов от неё, который я принимал за самое дыхание...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140" w:rsidRDefault="004F2140" w:rsidP="004F2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«…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93F">
        <w:rPr>
          <w:rFonts w:ascii="Times New Roman" w:hAnsi="Times New Roman" w:cs="Times New Roman"/>
          <w:b/>
          <w:color w:val="000000"/>
          <w:sz w:val="24"/>
          <w:szCs w:val="24"/>
        </w:rPr>
        <w:t>Ответы</w:t>
      </w:r>
    </w:p>
    <w:p w:rsidR="0069793F" w:rsidRP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Вариант 1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, 2-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б,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в,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4-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12.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Митраша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(Пришвин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Кладовая солнца)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Левша (Лесков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Левша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69793F" w:rsidRPr="00636DA2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Троекуров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старший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Кирила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Петрович)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Пушкин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Дубровский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а,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2 -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в, 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3-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б,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4-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9793F"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Олицетворение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9793F"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Сравнение</w:t>
      </w:r>
    </w:p>
    <w:p w:rsidR="0069793F" w:rsidRP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9793F">
        <w:rPr>
          <w:rFonts w:ascii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9793F">
        <w:rPr>
          <w:rFonts w:ascii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9793F" w:rsidRDefault="0069793F" w:rsidP="00697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9793F"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90836" w:rsidRDefault="00E90836" w:rsidP="00E9083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08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2 </w:t>
      </w:r>
    </w:p>
    <w:p w:rsidR="00E90836" w:rsidRDefault="00E90836" w:rsidP="00E908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Вариант 2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б, 2-а, 3-г, 4-в</w:t>
      </w:r>
    </w:p>
    <w:p w:rsidR="00E90836" w:rsidRDefault="002D5B13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Настя (</w:t>
      </w:r>
      <w:r w:rsidR="00E90836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Пришвин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90836">
        <w:rPr>
          <w:rFonts w:ascii="Times New Roman CYR" w:hAnsi="Times New Roman CYR" w:cs="Times New Roman CYR"/>
          <w:color w:val="000000"/>
          <w:sz w:val="24"/>
          <w:szCs w:val="24"/>
        </w:rPr>
        <w:t>ладовая солнца</w:t>
      </w:r>
      <w:r w:rsidR="00E90836">
        <w:rPr>
          <w:rFonts w:ascii="Times New Roman" w:hAnsi="Times New Roman" w:cs="Times New Roman"/>
          <w:color w:val="000000"/>
          <w:sz w:val="24"/>
          <w:szCs w:val="24"/>
          <w:lang w:val="en-US"/>
        </w:rPr>
        <w:t>»)</w:t>
      </w:r>
    </w:p>
    <w:p w:rsidR="00E90836" w:rsidRPr="00636DA2" w:rsidRDefault="00E90836" w:rsidP="00E908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Лидия Михайловна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учительница фр.</w:t>
      </w:r>
      <w:r w:rsidR="002D5B13">
        <w:rPr>
          <w:rFonts w:ascii="Times New Roman CYR" w:hAnsi="Times New Roman CYR" w:cs="Times New Roman CYR"/>
          <w:color w:val="000000"/>
          <w:sz w:val="24"/>
          <w:szCs w:val="24"/>
        </w:rPr>
        <w:t xml:space="preserve"> языка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Распутин </w:t>
      </w:r>
      <w:r w:rsidR="002D5B1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5B13">
        <w:rPr>
          <w:rFonts w:ascii="Times New Roman CYR" w:hAnsi="Times New Roman CYR" w:cs="Times New Roman CYR"/>
          <w:color w:val="000000"/>
          <w:sz w:val="24"/>
          <w:szCs w:val="24"/>
        </w:rPr>
        <w:t>Уроки французского</w:t>
      </w:r>
      <w:r w:rsidRPr="00636DA2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E90836" w:rsidRDefault="004B2E99" w:rsidP="00E908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="00E90836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Владимир Дубровский </w:t>
      </w:r>
      <w:r w:rsidR="002D5B13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E90836">
        <w:rPr>
          <w:rFonts w:ascii="Times New Roman CYR" w:hAnsi="Times New Roman CYR" w:cs="Times New Roman CYR"/>
          <w:color w:val="000000"/>
          <w:sz w:val="24"/>
          <w:szCs w:val="24"/>
        </w:rPr>
        <w:t xml:space="preserve">Пушкин </w:t>
      </w:r>
      <w:r w:rsidR="002D5B13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="00E90836">
        <w:rPr>
          <w:rFonts w:ascii="Times New Roman CYR" w:hAnsi="Times New Roman CYR" w:cs="Times New Roman CYR"/>
          <w:color w:val="000000"/>
          <w:sz w:val="24"/>
          <w:szCs w:val="24"/>
        </w:rPr>
        <w:t>Дубровский</w:t>
      </w:r>
      <w:r w:rsidR="00E90836">
        <w:rPr>
          <w:rFonts w:ascii="Times New Roman" w:hAnsi="Times New Roman" w:cs="Times New Roman"/>
          <w:color w:val="000000"/>
          <w:sz w:val="24"/>
          <w:szCs w:val="24"/>
          <w:lang w:val="en-US"/>
        </w:rPr>
        <w:t>»)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в.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Эпитет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Олицетворение</w:t>
      </w:r>
    </w:p>
    <w:p w:rsidR="00E90836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E90836" w:rsidRPr="002D5B13" w:rsidRDefault="00E90836" w:rsidP="00E908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E90836" w:rsidRPr="003035B3" w:rsidRDefault="002D5B13" w:rsidP="003035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D5B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35B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lastRenderedPageBreak/>
        <w:t>Литература. 7 класс</w:t>
      </w:r>
    </w:p>
    <w:p w:rsidR="00DB1DA0" w:rsidRDefault="00DB1DA0" w:rsidP="00DB1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диагностических работ  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525"/>
        <w:gridCol w:w="4170"/>
        <w:gridCol w:w="2509"/>
        <w:gridCol w:w="2269"/>
      </w:tblGrid>
      <w:tr w:rsidR="00DB1DA0" w:rsidTr="00317EF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Планируемые сроки проведения</w:t>
            </w:r>
          </w:p>
        </w:tc>
      </w:tr>
      <w:tr w:rsidR="00DB1DA0" w:rsidTr="00317EF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Стартовая диагностика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24.09-28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DB1DA0" w:rsidTr="00317EF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21.01-25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DB1DA0" w:rsidTr="00317EF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DA0" w:rsidRPr="00CB2811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Итоговая диагностика. Выявление уровня литературного развития учащихся. 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DA0" w:rsidRDefault="00DB1DA0" w:rsidP="003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DB1DA0" w:rsidRDefault="00DB1DA0" w:rsidP="00DB1D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Стартовая диаг</w:t>
      </w:r>
      <w:r>
        <w:rPr>
          <w:rFonts w:ascii="Times New Roman CYR" w:hAnsi="Times New Roman CYR" w:cs="Times New Roman CYR"/>
          <w:b/>
          <w:sz w:val="24"/>
          <w:szCs w:val="24"/>
        </w:rPr>
        <w:t>н</w:t>
      </w:r>
      <w:r w:rsidRPr="00DB1DA0">
        <w:rPr>
          <w:rFonts w:ascii="Times New Roman CYR" w:hAnsi="Times New Roman CYR" w:cs="Times New Roman CYR"/>
          <w:b/>
          <w:sz w:val="24"/>
          <w:szCs w:val="24"/>
        </w:rPr>
        <w:t>остика по литературе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1DA0" w:rsidRDefault="00DB1DA0" w:rsidP="00DB1D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Вариант 1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Часть 1</w:t>
      </w:r>
      <w:r>
        <w:rPr>
          <w:rFonts w:ascii="Times New Roman CYR" w:hAnsi="Times New Roman CYR" w:cs="Times New Roman CYR"/>
          <w:sz w:val="24"/>
          <w:szCs w:val="24"/>
        </w:rPr>
        <w:t>. Ответьте на вопросы А1-А3, выбрав только один верный ответ.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А 1.Определите, о каком жанре художественного произведения идет речь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Краткий иносказательный рассказ поучительного характера, где действующими лицами часто выступают животные, предметы, в которых проявляются человеческие качества</w:t>
      </w:r>
      <w:r w:rsidRPr="00CB2811">
        <w:rPr>
          <w:rFonts w:ascii="Times New Roman" w:hAnsi="Times New Roman" w:cs="Times New Roman"/>
          <w:sz w:val="24"/>
          <w:szCs w:val="24"/>
        </w:rPr>
        <w:t>».</w:t>
      </w:r>
    </w:p>
    <w:p w:rsidR="00DB1DA0" w:rsidRPr="00DB1DA0" w:rsidRDefault="00DB1DA0" w:rsidP="00DB1D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sz w:val="24"/>
          <w:szCs w:val="24"/>
        </w:rPr>
        <w:t>баллада 2)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гимн 3)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басня 4)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рассказ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А 2.Укажите, какой из перечисленных жанров НЕ относится к устному народному творчеству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DB1DA0" w:rsidRPr="00DB1DA0" w:rsidRDefault="00DB1DA0" w:rsidP="00DB1DA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sz w:val="24"/>
          <w:szCs w:val="24"/>
        </w:rPr>
        <w:t>предание 2)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сказка 3)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загадка 4)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роман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А 3.Укажите, какое из перечисленных произведений является сказкой-былью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А.П. Платонов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Неизвестный цветок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В.П. Астафьев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Конь с розовой гривой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В.М. Шукшин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Срезал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А.С. Пушкин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Дубровский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Часть 2</w:t>
      </w:r>
      <w:r>
        <w:rPr>
          <w:rFonts w:ascii="Times New Roman CYR" w:hAnsi="Times New Roman CYR" w:cs="Times New Roman CYR"/>
          <w:sz w:val="24"/>
          <w:szCs w:val="24"/>
        </w:rPr>
        <w:t>.Прочитайте текст и ответьте на вопросы В1-В6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Прошу вас,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сказал он и жестом пригласил меня к доске.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Меня?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переспросил я, чувствуя, что голос мой подымается прямо из живота.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Да, именно вас, бесстрашный малярик,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сказал он.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поплелся к доске.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Расскажите, как вы решили задачу,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спросил он спокойно и,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щелк, щелк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две бусины перекатились с правой стороны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левую. Я был в его руках.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 смотрел на меня и ждал. Он ждал, что я буду проваливаться, и хотел, чтобы я провалился как можно медленней и интересней.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 смотрел краем глаза на доску, пытаясь по записанным действиям восстановить причину этих действий. Но мне это не удалось. Тогда я стал сердито стирать с доски, как будто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написанное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Шуриком путало меня и мешало сосредоточиться. Я еще надеялся, что вот-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вот прозвенит звонок и казнь придется отменить. Но звонок не звенел, а бесконечно стирать с доски было невозможно. Я положил тряпку, чтобы раньше времени не делаться смешным.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Мы вас слушаем,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сказал Харлампий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не глядя на меня.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Артиллерийский снаряд,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сказал я бодро в ликующей тишине класса и замолк.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Дальше,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проговорил Харлампий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вежливо выждав.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Артиллерийский снаряд,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повторил я упрямо, надеясь по инерции этих слов пробиться к другим таким же правильным словам. Но что-то крепко держало меня на привязи, которая натягивалась, как только я произносил эти слова. Я сосредоточился изо всех сил, пытаясь представить ход задачи, и еще раз рванулся, чтобы оборвать эту невидимую привязь.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Артиллерийский снаряд,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повторил я, содрогаясь от ужаса и отвращения.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классе раздались сдержанные хихиканья. Я почувствовал, что наступил критический момент, и решил ни за что не делаться смешным, лучше просто получить двойку.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 что, проглотили артиллерийский снаряд?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спросил Харлампий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 доброжелательным любопытством.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это спросил так просто, как будто справлялся, не проглотил ли я сливовую косточку.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быстро сказал я, почувствовав ловушку и решив неожиданным ответом спутать его расчеты.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Тогда попросите военрука, чтобы он вас разминировал,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сказал Харлампий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но класс уже и так смеялся…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Звонок, как погребальный колокол,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продрался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сквозь хохот класса. Харлампий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Диогенович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поставил мне отметку в журнал и еще что-то записал в свой блокнотик.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В 1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DB1DA0">
        <w:rPr>
          <w:rFonts w:ascii="Times New Roman CYR" w:hAnsi="Times New Roman CYR" w:cs="Times New Roman CYR"/>
          <w:b/>
          <w:sz w:val="24"/>
          <w:szCs w:val="24"/>
        </w:rPr>
        <w:t>Назовите автора произведения, из которого взят приведенный выше отрывок.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В 2.Укажите, какой частью композиции приведенный отрывок</w:t>
      </w:r>
    </w:p>
    <w:p w:rsidR="00DB1DA0" w:rsidRPr="00DB1DA0" w:rsidRDefault="00DB1DA0" w:rsidP="00DB1DA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sz w:val="24"/>
          <w:szCs w:val="24"/>
        </w:rPr>
        <w:t>экспозиция 2)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завязка 3)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кульминация 4)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развязка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В 3.Чем закончился этот урок для рассказчика, что он решил для себя?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перестал выполнять домашние задания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стал серьезней относиться к домашним заданиям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никогда не шутил с учителем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всегда был готов к уроку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В 4.Выберите одну из пословиц, которая близка по смыслу произведению, из которого взят отрывок.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 каждой шутке есть доля правды.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Делу время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потехе час.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3) Смех смехом, а дело делом.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Чужим умом в люди не выйдешь.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В 5. Какие средства выразительности использовал автор в предложении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еще надеялся, что вот-вот прозвенит звонок и казнь придется отменить</w:t>
      </w:r>
      <w:r w:rsidRPr="00CB2811">
        <w:rPr>
          <w:rFonts w:ascii="Times New Roman" w:hAnsi="Times New Roman" w:cs="Times New Roman"/>
          <w:sz w:val="24"/>
          <w:szCs w:val="24"/>
        </w:rPr>
        <w:t>»?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1DA0" w:rsidRPr="00DB1DA0" w:rsidRDefault="00DB1DA0" w:rsidP="00DB1DA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sz w:val="24"/>
          <w:szCs w:val="24"/>
        </w:rPr>
        <w:t>эпитет 2)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сравнение 3)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гипербола 4)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олицетворение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В 6. Какое средство выразительности использовал автор в предложении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Звонок, </w:t>
      </w:r>
      <w:r w:rsidRPr="00DB1DA0">
        <w:rPr>
          <w:rFonts w:ascii="Times New Roman CYR" w:hAnsi="Times New Roman CYR" w:cs="Times New Roman CYR"/>
          <w:i/>
          <w:sz w:val="24"/>
          <w:szCs w:val="24"/>
        </w:rPr>
        <w:t>как погребальный колокол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продрался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сквозь хохот класса</w:t>
      </w:r>
      <w:r w:rsidRPr="00CB2811">
        <w:rPr>
          <w:rFonts w:ascii="Times New Roman" w:hAnsi="Times New Roman" w:cs="Times New Roman"/>
          <w:sz w:val="24"/>
          <w:szCs w:val="24"/>
        </w:rPr>
        <w:t>»? (</w:t>
      </w:r>
      <w:r>
        <w:rPr>
          <w:rFonts w:ascii="Times New Roman CYR" w:hAnsi="Times New Roman CYR" w:cs="Times New Roman CYR"/>
          <w:sz w:val="24"/>
          <w:szCs w:val="24"/>
        </w:rPr>
        <w:t>см. выделенное сочетание слов)</w:t>
      </w:r>
    </w:p>
    <w:p w:rsidR="00DB1DA0" w:rsidRPr="00DB1DA0" w:rsidRDefault="00DB1DA0" w:rsidP="00DB1DA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B1DA0">
        <w:rPr>
          <w:rFonts w:ascii="Times New Roman CYR" w:hAnsi="Times New Roman CYR" w:cs="Times New Roman CYR"/>
          <w:sz w:val="24"/>
          <w:szCs w:val="24"/>
        </w:rPr>
        <w:t>эпитет 2) сравнение 3)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метафора 4)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1DA0">
        <w:rPr>
          <w:rFonts w:ascii="Times New Roman CYR" w:hAnsi="Times New Roman CYR" w:cs="Times New Roman CYR"/>
          <w:sz w:val="24"/>
          <w:szCs w:val="24"/>
        </w:rPr>
        <w:t>олицетворение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>Часть 3.</w:t>
      </w:r>
    </w:p>
    <w:p w:rsidR="00DB1DA0" w:rsidRPr="00DB1DA0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B1DA0">
        <w:rPr>
          <w:rFonts w:ascii="Times New Roman CYR" w:hAnsi="Times New Roman CYR" w:cs="Times New Roman CYR"/>
          <w:b/>
          <w:sz w:val="24"/>
          <w:szCs w:val="24"/>
        </w:rPr>
        <w:t xml:space="preserve">Прочитайте отрывок из произведения В.П. Астафьева </w:t>
      </w:r>
      <w:r w:rsidRPr="00DB1DA0">
        <w:rPr>
          <w:rFonts w:ascii="Times New Roman" w:hAnsi="Times New Roman" w:cs="Times New Roman"/>
          <w:b/>
          <w:sz w:val="24"/>
          <w:szCs w:val="24"/>
        </w:rPr>
        <w:t>«</w:t>
      </w:r>
      <w:r w:rsidRPr="00DB1DA0">
        <w:rPr>
          <w:rFonts w:ascii="Times New Roman CYR" w:hAnsi="Times New Roman CYR" w:cs="Times New Roman CYR"/>
          <w:b/>
          <w:sz w:val="24"/>
          <w:szCs w:val="24"/>
        </w:rPr>
        <w:t>Конь с розовой гривой</w:t>
      </w:r>
      <w:r w:rsidRPr="00DB1DA0">
        <w:rPr>
          <w:rFonts w:ascii="Times New Roman" w:hAnsi="Times New Roman" w:cs="Times New Roman"/>
          <w:b/>
          <w:sz w:val="24"/>
          <w:szCs w:val="24"/>
        </w:rPr>
        <w:t>»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вот выговорилась бабушка. Ушёл куда-то дед. Я сидел, разглаживал заплатку на штанах, вытягивая из нее нитки. А когда поднял голову, увидел перед собой…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зажмурился и снова открыл глаза. Ещё раз зажмурился, ещё раз открыл. По скоблёному кухонному столу, как по огромной земле с пашнями, лугами и дорогами, на розовых копытцах скакал белый конь с розовой гривой.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-Бери, бери, чего смотришь? Глядишь, зато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ещё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когда обманешь бабушку.</w:t>
      </w:r>
    </w:p>
    <w:p w:rsidR="00DB1DA0" w:rsidRPr="00317EF7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17EF7">
        <w:rPr>
          <w:rFonts w:ascii="Times New Roman CYR" w:hAnsi="Times New Roman CYR" w:cs="Times New Roman CYR"/>
          <w:b/>
          <w:sz w:val="24"/>
          <w:szCs w:val="24"/>
        </w:rPr>
        <w:t>С</w:t>
      </w:r>
      <w:r w:rsidR="00317EF7" w:rsidRPr="00317EF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17EF7">
        <w:rPr>
          <w:rFonts w:ascii="Times New Roman CYR" w:hAnsi="Times New Roman CYR" w:cs="Times New Roman CYR"/>
          <w:b/>
          <w:sz w:val="24"/>
          <w:szCs w:val="24"/>
        </w:rPr>
        <w:t xml:space="preserve">1.Напишите сочинение-рассуждение, отвечая на вопрос </w:t>
      </w:r>
      <w:r w:rsidRPr="00317EF7">
        <w:rPr>
          <w:rFonts w:ascii="Times New Roman" w:hAnsi="Times New Roman" w:cs="Times New Roman"/>
          <w:b/>
          <w:sz w:val="24"/>
          <w:szCs w:val="24"/>
        </w:rPr>
        <w:t>«</w:t>
      </w:r>
      <w:r w:rsidRPr="00317EF7">
        <w:rPr>
          <w:rFonts w:ascii="Times New Roman CYR" w:hAnsi="Times New Roman CYR" w:cs="Times New Roman CYR"/>
          <w:b/>
          <w:sz w:val="24"/>
          <w:szCs w:val="24"/>
        </w:rPr>
        <w:t xml:space="preserve">Что такое </w:t>
      </w:r>
      <w:r w:rsidRPr="00317EF7">
        <w:rPr>
          <w:rFonts w:ascii="Times New Roman" w:hAnsi="Times New Roman" w:cs="Times New Roman"/>
          <w:b/>
          <w:sz w:val="24"/>
          <w:szCs w:val="24"/>
        </w:rPr>
        <w:t>«</w:t>
      </w:r>
      <w:r w:rsidRPr="00317EF7">
        <w:rPr>
          <w:rFonts w:ascii="Times New Roman CYR" w:hAnsi="Times New Roman CYR" w:cs="Times New Roman CYR"/>
          <w:b/>
          <w:sz w:val="24"/>
          <w:szCs w:val="24"/>
        </w:rPr>
        <w:t>уроки доброты</w:t>
      </w:r>
      <w:r w:rsidRPr="00317EF7">
        <w:rPr>
          <w:rFonts w:ascii="Times New Roman" w:hAnsi="Times New Roman" w:cs="Times New Roman"/>
          <w:b/>
          <w:sz w:val="24"/>
          <w:szCs w:val="24"/>
        </w:rPr>
        <w:t>»?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сочинения не менее 50 слов.</w:t>
      </w:r>
      <w:r w:rsidR="00317EF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ответе используйте примеры из жизни и из текста.</w:t>
      </w:r>
    </w:p>
    <w:p w:rsidR="00DB1DA0" w:rsidRPr="00317EF7" w:rsidRDefault="00DB1DA0" w:rsidP="00317E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17EF7">
        <w:rPr>
          <w:rFonts w:ascii="Times New Roman CYR" w:hAnsi="Times New Roman CYR" w:cs="Times New Roman CYR"/>
          <w:b/>
          <w:sz w:val="24"/>
          <w:szCs w:val="24"/>
        </w:rPr>
        <w:t>Вариант 2.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317EF7">
        <w:rPr>
          <w:rFonts w:ascii="Times New Roman CYR" w:hAnsi="Times New Roman CYR" w:cs="Times New Roman CYR"/>
          <w:b/>
          <w:sz w:val="24"/>
          <w:szCs w:val="24"/>
        </w:rPr>
        <w:t>Часть 1.</w:t>
      </w:r>
      <w:r>
        <w:rPr>
          <w:rFonts w:ascii="Times New Roman CYR" w:hAnsi="Times New Roman CYR" w:cs="Times New Roman CYR"/>
          <w:sz w:val="24"/>
          <w:szCs w:val="24"/>
        </w:rPr>
        <w:t xml:space="preserve"> Ответьте на вопросы А1-А3, выбрав только один верный ответ.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7EF7">
        <w:rPr>
          <w:rFonts w:ascii="Times New Roman CYR" w:hAnsi="Times New Roman CYR" w:cs="Times New Roman CYR"/>
          <w:b/>
          <w:sz w:val="24"/>
          <w:szCs w:val="24"/>
        </w:rPr>
        <w:t>А</w:t>
      </w:r>
      <w:r w:rsidR="00317EF7" w:rsidRPr="00317EF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17EF7">
        <w:rPr>
          <w:rFonts w:ascii="Times New Roman CYR" w:hAnsi="Times New Roman CYR" w:cs="Times New Roman CYR"/>
          <w:b/>
          <w:sz w:val="24"/>
          <w:szCs w:val="24"/>
        </w:rPr>
        <w:t>1.Определите, о каком жанре художественного произведения идет речь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стихотворный рассказ на легендарную или историческую тему с напряженным сюжетом, где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реальное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переплетается с фантастическим</w:t>
      </w:r>
      <w:r w:rsidRPr="00CB2811">
        <w:rPr>
          <w:rFonts w:ascii="Times New Roman" w:hAnsi="Times New Roman" w:cs="Times New Roman"/>
          <w:sz w:val="24"/>
          <w:szCs w:val="24"/>
        </w:rPr>
        <w:t>».</w:t>
      </w:r>
    </w:p>
    <w:p w:rsidR="00DB1DA0" w:rsidRPr="002D3CBA" w:rsidRDefault="00DB1DA0" w:rsidP="00DB1D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D3CBA">
        <w:rPr>
          <w:rFonts w:ascii="Times New Roman CYR" w:hAnsi="Times New Roman CYR" w:cs="Times New Roman CYR"/>
          <w:sz w:val="24"/>
          <w:szCs w:val="24"/>
        </w:rPr>
        <w:t>баллада 2)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роман 3)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басня 4)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рассказ</w:t>
      </w:r>
    </w:p>
    <w:p w:rsidR="00DB1DA0" w:rsidRPr="002D3CBA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D3CBA" w:rsidRPr="002D3CB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2.Укажите, какой из перечисленных жанров НЕ относится к устному народному творчеству</w:t>
      </w:r>
    </w:p>
    <w:p w:rsidR="00DB1DA0" w:rsidRPr="002D3CBA" w:rsidRDefault="00DB1DA0" w:rsidP="00DB1DA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D3CBA">
        <w:rPr>
          <w:rFonts w:ascii="Times New Roman CYR" w:hAnsi="Times New Roman CYR" w:cs="Times New Roman CYR"/>
          <w:sz w:val="24"/>
          <w:szCs w:val="24"/>
        </w:rPr>
        <w:t>предание 2)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рассказ 3)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загадка 4)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сказка</w:t>
      </w:r>
    </w:p>
    <w:p w:rsidR="00DB1DA0" w:rsidRPr="002D3CBA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D3CBA" w:rsidRPr="002D3CB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3.Укажите, какое из перечисленных произведений является сказкой-былью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А.И.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Куприн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Чудесный доктор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2)</w:t>
      </w:r>
      <w:r w:rsidR="002D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В.Г.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Распутин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Уроки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французского</w:t>
      </w:r>
      <w:proofErr w:type="gramEnd"/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3)</w:t>
      </w:r>
      <w:r w:rsidR="002D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М.М.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Пришвин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солнца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</w:p>
    <w:p w:rsidR="00DB1DA0" w:rsidRPr="00CB2811" w:rsidRDefault="00DB1DA0" w:rsidP="00DB1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>4)</w:t>
      </w:r>
      <w:r w:rsidR="002D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А.С.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Пушкин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Дубровский</w:t>
      </w:r>
      <w:r w:rsidR="002D3CBA">
        <w:rPr>
          <w:rFonts w:ascii="Times New Roman" w:hAnsi="Times New Roman" w:cs="Times New Roman"/>
          <w:sz w:val="24"/>
          <w:szCs w:val="24"/>
        </w:rPr>
        <w:t>»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lastRenderedPageBreak/>
        <w:t>Часть 2.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Прочитайте текст и ответьте на вопросы В1-В6</w:t>
      </w:r>
    </w:p>
    <w:p w:rsidR="00DB1DA0" w:rsidRDefault="00DB1DA0" w:rsidP="002D3C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Обряд был кончен. Она чувствовала холодный поцелуй немилого супруга, она слышала веселые поздравления присутствующих и всё ещё не могла поверить, что жизнь ее была навеки окована, что Дубровский не прилетел освободить ее. Князь обратился к ней с ласковыми словами, она их не поняла, они вышли из церкви, на паперти толпились крестьяне из Покровского. Взор ее быстро их обежал - и снова оказал прежнюю бесчувственность. Молодые сели вместе в карету и поехали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Арбатово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туда уже отправился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Кирила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Петрович, дабы встретить там молодых. Наедине с молодою женой князь нимало не был смущен ее холодным видом. Он не стал докучать ее приторными изъяснениями и смешными восторгами. Слова его были просты, и не требовали ответов. Таким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проехали они около 10 верст, лошади неслись быстро по кочкам проселочной дороги, и карета почти не качалась на своих английских рессорах. Вдруг раздались крики погони, карета остановилась, толпа вооруженных люде</w:t>
      </w:r>
      <w:r w:rsidR="002D3CBA">
        <w:rPr>
          <w:rFonts w:ascii="Times New Roman CYR" w:hAnsi="Times New Roman CYR" w:cs="Times New Roman CYR"/>
          <w:sz w:val="24"/>
          <w:szCs w:val="24"/>
        </w:rPr>
        <w:t>й окружила ее, и человек в полу</w:t>
      </w:r>
      <w:r>
        <w:rPr>
          <w:rFonts w:ascii="Times New Roman CYR" w:hAnsi="Times New Roman CYR" w:cs="Times New Roman CYR"/>
          <w:sz w:val="24"/>
          <w:szCs w:val="24"/>
        </w:rPr>
        <w:t>маске, отворив дверцы со стороны, где сидела молодая княгиня, сказал ей: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 свободны, выходите.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Что это значит,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закричал князь, - кто ты такой?..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Это Дубровский, - сказала княгиня.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Князь, не теряя присутствия духа, вынул из бокового кармана дорожный пистолет и выстрелил в маскированного разбойника. Княгиня вскрикнула, и с ужасом закрыла лицо обеими руками. Дубровский был ранен в плечо, кровь показалась. Князь, не теряя ни минуты, вынул другой пистолет, но ему не дали времени выстрелить, дверцы растворились, и несколько сильных рук вытащили его из кареты и вырвали у него пистолет. Над ним засверкали ножи.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 трогать его! - закричал Дубровский, - и мрачные его сообщники отступили.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 свободны, - продолжал Дубровский, обращаясь к бледной княгине.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Нет,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твечала она. - Поздно - я обвенчана, я жена князя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Верейского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Что вы говорите, - закричал с отчаяния Дубровский, - нет, вы не жена его, вы были приневолены, вы никогда не могли согласиться...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Я согласилась, я дала клятву, - возразила она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твердостию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- князь мой муж, прикажите освободить его, и оставьте меня с ним. Я не обманывала. Я ждала вас до последней минуты... Но теперь, говорю вам, теперь поздно. Пустите нас.</w:t>
      </w:r>
    </w:p>
    <w:p w:rsidR="00DB1DA0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 Дубровский уже ее не слышал, боль раны и сильные волнения души - лишили его силы. Он упал у колеса, разбойники окружили его. Он успел сказать им несколько слов, они посадили его верхом, двое из них его поддерживали, третий взял лошадь под уздцы, и все поехали в сторону,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оставя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карету посреди дороги, людей связанных, лошадей отпряженных, но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разграбя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ничего и не пролив ни единой капли крови, в от</w:t>
      </w:r>
      <w:r w:rsidR="002D3CBA">
        <w:rPr>
          <w:rFonts w:ascii="Times New Roman CYR" w:hAnsi="Times New Roman CYR" w:cs="Times New Roman CYR"/>
          <w:sz w:val="24"/>
          <w:szCs w:val="24"/>
        </w:rPr>
        <w:t>мщение за кровь своего атамана.</w:t>
      </w:r>
    </w:p>
    <w:p w:rsidR="00DB1DA0" w:rsidRPr="002D3CBA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t>В</w:t>
      </w:r>
      <w:r w:rsidR="002D3CBA" w:rsidRPr="002D3CB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1.Назовите автора произведения, из которого взят приведенный выше отрывок.</w:t>
      </w:r>
    </w:p>
    <w:p w:rsidR="00DB1DA0" w:rsidRPr="002D3CBA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t>В</w:t>
      </w:r>
      <w:r w:rsidR="002D3CBA" w:rsidRPr="002D3CB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2.Укажите, какой частью композиции приведенный отрывок</w:t>
      </w:r>
    </w:p>
    <w:p w:rsidR="00DB1DA0" w:rsidRPr="002D3CBA" w:rsidRDefault="00DB1DA0" w:rsidP="002D3CBA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D3CBA">
        <w:rPr>
          <w:rFonts w:ascii="Times New Roman CYR" w:hAnsi="Times New Roman CYR" w:cs="Times New Roman CYR"/>
          <w:sz w:val="24"/>
          <w:szCs w:val="24"/>
        </w:rPr>
        <w:t>экспозиция 2)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завязка 3)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кульминация 4)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sz w:val="24"/>
          <w:szCs w:val="24"/>
        </w:rPr>
        <w:t>развязка</w:t>
      </w:r>
    </w:p>
    <w:p w:rsidR="00DB1DA0" w:rsidRPr="002D3CBA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lastRenderedPageBreak/>
        <w:t>В</w:t>
      </w:r>
      <w:r w:rsidR="002D3CBA" w:rsidRPr="002D3CB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3.Что случилось с Дубровским, когда он понял, что Маша уже никогда не будет с ним?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уехал в своё имение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сдался в плен властям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скрылся за границу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продолжил совершать грабежи вместе с шайко</w:t>
      </w:r>
      <w:r w:rsidR="002D3CBA">
        <w:rPr>
          <w:rFonts w:ascii="Times New Roman CYR" w:hAnsi="Times New Roman CYR" w:cs="Times New Roman CYR"/>
          <w:sz w:val="24"/>
          <w:szCs w:val="24"/>
        </w:rPr>
        <w:t>й разбойников</w:t>
      </w:r>
    </w:p>
    <w:p w:rsidR="00DB1DA0" w:rsidRPr="002D3CBA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t>В</w:t>
      </w:r>
      <w:r w:rsidR="002D3CBA" w:rsidRPr="002D3CB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4.Выберите одну из пословиц, которая близка по смыслу произведению, из которого взят отрывок.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Верная любовь ни в огне не горит, ни в воде не тонет.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Честь дороже жизни.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Жизнь без любви что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без весны.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 w:rsidR="002D3C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Не дорог подарок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дорога люб</w:t>
      </w:r>
      <w:r w:rsidR="002D3CBA">
        <w:rPr>
          <w:rFonts w:ascii="Times New Roman CYR" w:hAnsi="Times New Roman CYR" w:cs="Times New Roman CYR"/>
          <w:sz w:val="24"/>
          <w:szCs w:val="24"/>
        </w:rPr>
        <w:t>овь.</w:t>
      </w:r>
    </w:p>
    <w:p w:rsidR="00DB1DA0" w:rsidRPr="00CB2811" w:rsidRDefault="00DB1DA0" w:rsidP="002D3C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3CBA">
        <w:rPr>
          <w:rFonts w:ascii="Times New Roman CYR" w:hAnsi="Times New Roman CYR" w:cs="Times New Roman CYR"/>
          <w:b/>
          <w:sz w:val="24"/>
          <w:szCs w:val="24"/>
        </w:rPr>
        <w:t>В</w:t>
      </w:r>
      <w:r w:rsidR="002D3CBA" w:rsidRPr="002D3CB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CBA">
        <w:rPr>
          <w:rFonts w:ascii="Times New Roman CYR" w:hAnsi="Times New Roman CYR" w:cs="Times New Roman CYR"/>
          <w:b/>
          <w:sz w:val="24"/>
          <w:szCs w:val="24"/>
        </w:rPr>
        <w:t>5.Какие средства выразительности использовал автор в предложении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Она чувствовала холодный поцелуй немилого супруга, она слышала веселые поздравления присутствующих и всё ещё не могла поверить, что …Дубровский не прилетел освободить ее</w:t>
      </w:r>
      <w:r w:rsidRPr="00CB2811">
        <w:rPr>
          <w:rFonts w:ascii="Times New Roman" w:hAnsi="Times New Roman" w:cs="Times New Roman"/>
          <w:sz w:val="24"/>
          <w:szCs w:val="24"/>
        </w:rPr>
        <w:t>»?</w:t>
      </w:r>
    </w:p>
    <w:p w:rsidR="00DB1DA0" w:rsidRPr="002D391F" w:rsidRDefault="00DB1DA0" w:rsidP="002D391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D391F">
        <w:rPr>
          <w:rFonts w:ascii="Times New Roman CYR" w:hAnsi="Times New Roman CYR" w:cs="Times New Roman CYR"/>
          <w:sz w:val="24"/>
          <w:szCs w:val="24"/>
        </w:rPr>
        <w:t>эпитет 2)</w:t>
      </w:r>
      <w:r w:rsidR="002D39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91F">
        <w:rPr>
          <w:rFonts w:ascii="Times New Roman CYR" w:hAnsi="Times New Roman CYR" w:cs="Times New Roman CYR"/>
          <w:sz w:val="24"/>
          <w:szCs w:val="24"/>
        </w:rPr>
        <w:t>сравнение 3)</w:t>
      </w:r>
      <w:r w:rsidR="002D39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91F">
        <w:rPr>
          <w:rFonts w:ascii="Times New Roman CYR" w:hAnsi="Times New Roman CYR" w:cs="Times New Roman CYR"/>
          <w:sz w:val="24"/>
          <w:szCs w:val="24"/>
        </w:rPr>
        <w:t>гипербола 4)</w:t>
      </w:r>
      <w:r w:rsidR="002D39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91F">
        <w:rPr>
          <w:rFonts w:ascii="Times New Roman CYR" w:hAnsi="Times New Roman CYR" w:cs="Times New Roman CYR"/>
          <w:sz w:val="24"/>
          <w:szCs w:val="24"/>
        </w:rPr>
        <w:t>иносказание</w:t>
      </w:r>
    </w:p>
    <w:p w:rsidR="00DB1DA0" w:rsidRDefault="00DB1DA0" w:rsidP="002D39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D391F">
        <w:rPr>
          <w:rFonts w:ascii="Times New Roman CYR" w:hAnsi="Times New Roman CYR" w:cs="Times New Roman CYR"/>
          <w:b/>
          <w:sz w:val="24"/>
          <w:szCs w:val="24"/>
        </w:rPr>
        <w:t>В</w:t>
      </w:r>
      <w:r w:rsidR="002D391F" w:rsidRPr="002D391F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D391F">
        <w:rPr>
          <w:rFonts w:ascii="Times New Roman CYR" w:hAnsi="Times New Roman CYR" w:cs="Times New Roman CYR"/>
          <w:b/>
          <w:sz w:val="24"/>
          <w:szCs w:val="24"/>
        </w:rPr>
        <w:t>6. Какое средство выразительности использовал автор в предложении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CB2811">
        <w:rPr>
          <w:rFonts w:ascii="Times New Roman" w:hAnsi="Times New Roman" w:cs="Times New Roman"/>
          <w:sz w:val="24"/>
          <w:szCs w:val="24"/>
        </w:rPr>
        <w:t>«</w:t>
      </w:r>
      <w:r w:rsidRPr="002D391F">
        <w:rPr>
          <w:rFonts w:ascii="Times New Roman CYR" w:hAnsi="Times New Roman CYR" w:cs="Times New Roman CYR"/>
          <w:i/>
          <w:sz w:val="24"/>
          <w:szCs w:val="24"/>
        </w:rPr>
        <w:t xml:space="preserve">Взор </w:t>
      </w:r>
      <w:r>
        <w:rPr>
          <w:rFonts w:ascii="Times New Roman CYR" w:hAnsi="Times New Roman CYR" w:cs="Times New Roman CYR"/>
          <w:sz w:val="24"/>
          <w:szCs w:val="24"/>
        </w:rPr>
        <w:t xml:space="preserve">её быстро их </w:t>
      </w:r>
      <w:r w:rsidRPr="002D391F">
        <w:rPr>
          <w:rFonts w:ascii="Times New Roman CYR" w:hAnsi="Times New Roman CYR" w:cs="Times New Roman CYR"/>
          <w:i/>
          <w:sz w:val="24"/>
          <w:szCs w:val="24"/>
        </w:rPr>
        <w:t>обежал</w:t>
      </w:r>
      <w:r>
        <w:rPr>
          <w:rFonts w:ascii="Times New Roman CYR" w:hAnsi="Times New Roman CYR" w:cs="Times New Roman CYR"/>
          <w:sz w:val="24"/>
          <w:szCs w:val="24"/>
        </w:rPr>
        <w:t xml:space="preserve"> - и снова </w:t>
      </w:r>
      <w:r w:rsidRPr="002D391F">
        <w:rPr>
          <w:rFonts w:ascii="Times New Roman CYR" w:hAnsi="Times New Roman CYR" w:cs="Times New Roman CYR"/>
          <w:i/>
          <w:sz w:val="24"/>
          <w:szCs w:val="24"/>
        </w:rPr>
        <w:t>оказал</w:t>
      </w:r>
      <w:r>
        <w:rPr>
          <w:rFonts w:ascii="Times New Roman CYR" w:hAnsi="Times New Roman CYR" w:cs="Times New Roman CYR"/>
          <w:sz w:val="24"/>
          <w:szCs w:val="24"/>
        </w:rPr>
        <w:t xml:space="preserve"> прежнюю бесчувственность</w:t>
      </w:r>
      <w:r w:rsidRPr="00CB2811">
        <w:rPr>
          <w:rFonts w:ascii="Times New Roman" w:hAnsi="Times New Roman" w:cs="Times New Roman"/>
          <w:sz w:val="24"/>
          <w:szCs w:val="24"/>
        </w:rPr>
        <w:t>»? (</w:t>
      </w:r>
      <w:r>
        <w:rPr>
          <w:rFonts w:ascii="Times New Roman CYR" w:hAnsi="Times New Roman CYR" w:cs="Times New Roman CYR"/>
          <w:sz w:val="24"/>
          <w:szCs w:val="24"/>
        </w:rPr>
        <w:t>см.</w:t>
      </w:r>
      <w:r w:rsidR="002D391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выделенное сочетание слов)</w:t>
      </w:r>
    </w:p>
    <w:p w:rsidR="00DB1DA0" w:rsidRPr="002D391F" w:rsidRDefault="00DB1DA0" w:rsidP="002D391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2D391F">
        <w:rPr>
          <w:rFonts w:ascii="Times New Roman CYR" w:hAnsi="Times New Roman CYR" w:cs="Times New Roman CYR"/>
          <w:sz w:val="24"/>
          <w:szCs w:val="24"/>
        </w:rPr>
        <w:t>эпитет 2)</w:t>
      </w:r>
      <w:r w:rsidR="002D39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91F">
        <w:rPr>
          <w:rFonts w:ascii="Times New Roman CYR" w:hAnsi="Times New Roman CYR" w:cs="Times New Roman CYR"/>
          <w:sz w:val="24"/>
          <w:szCs w:val="24"/>
        </w:rPr>
        <w:t>сравнение 3)</w:t>
      </w:r>
      <w:r w:rsidR="002D39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91F">
        <w:rPr>
          <w:rFonts w:ascii="Times New Roman CYR" w:hAnsi="Times New Roman CYR" w:cs="Times New Roman CYR"/>
          <w:sz w:val="24"/>
          <w:szCs w:val="24"/>
        </w:rPr>
        <w:t>гипербола 4)</w:t>
      </w:r>
      <w:r w:rsidR="002D39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391F">
        <w:rPr>
          <w:rFonts w:ascii="Times New Roman CYR" w:hAnsi="Times New Roman CYR" w:cs="Times New Roman CYR"/>
          <w:sz w:val="24"/>
          <w:szCs w:val="24"/>
        </w:rPr>
        <w:t>олицетворение</w:t>
      </w:r>
    </w:p>
    <w:p w:rsidR="00DB1DA0" w:rsidRPr="00707F01" w:rsidRDefault="00DB1DA0" w:rsidP="009C03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07F01">
        <w:rPr>
          <w:rFonts w:ascii="Times New Roman CYR" w:hAnsi="Times New Roman CYR" w:cs="Times New Roman CYR"/>
          <w:b/>
          <w:sz w:val="24"/>
          <w:szCs w:val="24"/>
        </w:rPr>
        <w:t>Часть 3.</w:t>
      </w:r>
      <w:r w:rsidR="00707F0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707F01">
        <w:rPr>
          <w:rFonts w:ascii="Times New Roman CYR" w:hAnsi="Times New Roman CYR" w:cs="Times New Roman CYR"/>
          <w:b/>
          <w:sz w:val="24"/>
          <w:szCs w:val="24"/>
        </w:rPr>
        <w:t>Прочитайте отрывок из произведения В.Г.</w:t>
      </w:r>
      <w:r w:rsidR="00707F01" w:rsidRPr="00707F0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707F01">
        <w:rPr>
          <w:rFonts w:ascii="Times New Roman CYR" w:hAnsi="Times New Roman CYR" w:cs="Times New Roman CYR"/>
          <w:b/>
          <w:sz w:val="24"/>
          <w:szCs w:val="24"/>
        </w:rPr>
        <w:t xml:space="preserve">Распутина </w:t>
      </w:r>
      <w:r w:rsidRPr="00707F01">
        <w:rPr>
          <w:rFonts w:ascii="Times New Roman" w:hAnsi="Times New Roman" w:cs="Times New Roman"/>
          <w:b/>
          <w:sz w:val="24"/>
          <w:szCs w:val="24"/>
        </w:rPr>
        <w:t>«</w:t>
      </w:r>
      <w:r w:rsidRPr="00707F01">
        <w:rPr>
          <w:rFonts w:ascii="Times New Roman CYR" w:hAnsi="Times New Roman CYR" w:cs="Times New Roman CYR"/>
          <w:b/>
          <w:sz w:val="24"/>
          <w:szCs w:val="24"/>
        </w:rPr>
        <w:t>Уроки французского</w:t>
      </w:r>
      <w:r w:rsidRPr="00707F01">
        <w:rPr>
          <w:rFonts w:ascii="Times New Roman" w:hAnsi="Times New Roman" w:cs="Times New Roman"/>
          <w:b/>
          <w:sz w:val="24"/>
          <w:szCs w:val="24"/>
        </w:rPr>
        <w:t>»</w:t>
      </w:r>
    </w:p>
    <w:p w:rsidR="00DB1DA0" w:rsidRDefault="00DB1DA0" w:rsidP="00707F0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Она помолчала, рассматривая меня, и я кожей почувствовал, как при взгляде ее косящих внимательных глаз все мои беды и несуразности прямо-таки взбухают и наливаются дурной силой.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Посмотреть, конечно, было на что: перед ней крючился на парте тощий диковатый мальчишка с разбитым лицом, неопрятный</w:t>
      </w:r>
      <w:r w:rsidR="00707F01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без матери и одинокий, в старом, застиранном пиджачишке на обвислых плечах, который впору был на груди, но из которого далеко вылезали руки; в перешитых отцовских галифе и заправленных в чирки марких светло-зеленых штанах со следами вчерашней драки.</w:t>
      </w:r>
      <w:proofErr w:type="gramEnd"/>
    </w:p>
    <w:p w:rsidR="00DB1DA0" w:rsidRPr="00707F01" w:rsidRDefault="00DB1DA0" w:rsidP="009C03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01">
        <w:rPr>
          <w:rFonts w:ascii="Times New Roman CYR" w:hAnsi="Times New Roman CYR" w:cs="Times New Roman CYR"/>
          <w:b/>
          <w:sz w:val="24"/>
          <w:szCs w:val="24"/>
        </w:rPr>
        <w:t>С</w:t>
      </w:r>
      <w:r w:rsidR="00707F01" w:rsidRPr="00707F0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707F01">
        <w:rPr>
          <w:rFonts w:ascii="Times New Roman CYR" w:hAnsi="Times New Roman CYR" w:cs="Times New Roman CYR"/>
          <w:b/>
          <w:sz w:val="24"/>
          <w:szCs w:val="24"/>
        </w:rPr>
        <w:t xml:space="preserve">1.Напишите сочинение-рассуждение, отвечая на вопрос </w:t>
      </w:r>
      <w:r w:rsidRPr="00707F01">
        <w:rPr>
          <w:rFonts w:ascii="Times New Roman" w:hAnsi="Times New Roman" w:cs="Times New Roman"/>
          <w:b/>
          <w:sz w:val="24"/>
          <w:szCs w:val="24"/>
        </w:rPr>
        <w:t>«</w:t>
      </w:r>
      <w:r w:rsidRPr="00707F01">
        <w:rPr>
          <w:rFonts w:ascii="Times New Roman CYR" w:hAnsi="Times New Roman CYR" w:cs="Times New Roman CYR"/>
          <w:b/>
          <w:sz w:val="24"/>
          <w:szCs w:val="24"/>
        </w:rPr>
        <w:t xml:space="preserve">Что такое </w:t>
      </w:r>
      <w:r w:rsidRPr="00707F01">
        <w:rPr>
          <w:rFonts w:ascii="Times New Roman" w:hAnsi="Times New Roman" w:cs="Times New Roman"/>
          <w:b/>
          <w:sz w:val="24"/>
          <w:szCs w:val="24"/>
        </w:rPr>
        <w:t>«</w:t>
      </w:r>
      <w:r w:rsidRPr="00707F01">
        <w:rPr>
          <w:rFonts w:ascii="Times New Roman CYR" w:hAnsi="Times New Roman CYR" w:cs="Times New Roman CYR"/>
          <w:b/>
          <w:sz w:val="24"/>
          <w:szCs w:val="24"/>
        </w:rPr>
        <w:t>уроки доброты</w:t>
      </w:r>
      <w:r w:rsidR="00707F01">
        <w:rPr>
          <w:rFonts w:ascii="Times New Roman" w:hAnsi="Times New Roman" w:cs="Times New Roman"/>
          <w:b/>
          <w:sz w:val="24"/>
          <w:szCs w:val="24"/>
        </w:rPr>
        <w:t xml:space="preserve">»? </w:t>
      </w:r>
      <w:r>
        <w:rPr>
          <w:rFonts w:ascii="Times New Roman CYR" w:hAnsi="Times New Roman CYR" w:cs="Times New Roman CYR"/>
          <w:sz w:val="24"/>
          <w:szCs w:val="24"/>
        </w:rPr>
        <w:t>Объем сочинения не менее 50 слов.</w:t>
      </w:r>
      <w:r w:rsidR="00707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ответе используйте примеры из жизни и из текста.</w:t>
      </w:r>
    </w:p>
    <w:p w:rsidR="00DB1DA0" w:rsidRPr="00707F01" w:rsidRDefault="00DB1DA0" w:rsidP="00707F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07F01">
        <w:rPr>
          <w:rFonts w:ascii="Times New Roman CYR" w:hAnsi="Times New Roman CYR" w:cs="Times New Roman CYR"/>
          <w:b/>
          <w:sz w:val="24"/>
          <w:szCs w:val="24"/>
        </w:rPr>
        <w:t>Ответы и критерии оценивания</w:t>
      </w:r>
    </w:p>
    <w:p w:rsidR="00DB1DA0" w:rsidRPr="00707F01" w:rsidRDefault="00DB1DA0" w:rsidP="00707F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07F01">
        <w:rPr>
          <w:rFonts w:ascii="Times New Roman CYR" w:hAnsi="Times New Roman CYR" w:cs="Times New Roman CYR"/>
          <w:b/>
          <w:sz w:val="24"/>
          <w:szCs w:val="24"/>
        </w:rPr>
        <w:t>Вариант 1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1 - 3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2 - 4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3 - 1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1 - Фазиль Искандер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2 - 3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3 - 2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4 - 3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5 - 3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6 - 2</w:t>
      </w:r>
    </w:p>
    <w:p w:rsidR="00DB1DA0" w:rsidRPr="00707F01" w:rsidRDefault="00DB1DA0" w:rsidP="00707F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07F01">
        <w:rPr>
          <w:rFonts w:ascii="Times New Roman CYR" w:hAnsi="Times New Roman CYR" w:cs="Times New Roman CYR"/>
          <w:b/>
          <w:sz w:val="24"/>
          <w:szCs w:val="24"/>
        </w:rPr>
        <w:t>Вариант 2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1 - 1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2 - 2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3 - 3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1 - А.С.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Пушкин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2 - 3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3 - 3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4 - 2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5 - 1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6 </w:t>
      </w:r>
      <w:r w:rsidR="00707F01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4</w:t>
      </w:r>
    </w:p>
    <w:p w:rsidR="00707F01" w:rsidRPr="00707F01" w:rsidRDefault="00707F01" w:rsidP="00707F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07F01">
        <w:rPr>
          <w:rFonts w:ascii="Times New Roman CYR" w:hAnsi="Times New Roman CYR" w:cs="Times New Roman CYR"/>
          <w:b/>
          <w:sz w:val="24"/>
          <w:szCs w:val="24"/>
        </w:rPr>
        <w:t>Критерии оценивания</w:t>
      </w:r>
    </w:p>
    <w:p w:rsidR="002D5013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каждый правильный ответ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1-В</w:t>
      </w:r>
      <w:r w:rsidR="00707F0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6 по одному баллу.</w:t>
      </w:r>
      <w:r w:rsidR="00093AA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Сочинение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орфография (допускается 1 негрубая ошибка)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пунктуация (допускается 2 ошибки)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речевые ошибки (их отсутствие)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наличие одного аргумента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наличие второго аргумента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композиционная стройность</w:t>
      </w:r>
    </w:p>
    <w:p w:rsidR="00707F01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2811">
        <w:rPr>
          <w:rFonts w:ascii="Times New Roman" w:hAnsi="Times New Roman" w:cs="Times New Roman"/>
          <w:sz w:val="24"/>
          <w:szCs w:val="24"/>
        </w:rPr>
        <w:t xml:space="preserve"> </w:t>
      </w:r>
      <w:r w:rsidR="00707F01">
        <w:rPr>
          <w:rFonts w:ascii="Times New Roman CYR" w:hAnsi="Times New Roman CYR" w:cs="Times New Roman CYR"/>
          <w:sz w:val="24"/>
          <w:szCs w:val="24"/>
        </w:rPr>
        <w:t>логика</w:t>
      </w:r>
    </w:p>
    <w:p w:rsidR="00707F01" w:rsidRDefault="00707F01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Итого: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5= 16-15 баллов</w:t>
      </w:r>
    </w:p>
    <w:p w:rsidR="00DB1DA0" w:rsidRDefault="00DB1DA0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4= 14-13 баллов</w:t>
      </w:r>
    </w:p>
    <w:p w:rsidR="00093AA8" w:rsidRDefault="00DB1DA0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3= 12-8 баллов</w:t>
      </w:r>
    </w:p>
    <w:p w:rsidR="002D5013" w:rsidRDefault="002D5013" w:rsidP="00093A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br w:type="page"/>
      </w:r>
    </w:p>
    <w:p w:rsidR="00093AA8" w:rsidRPr="00093AA8" w:rsidRDefault="00093AA8" w:rsidP="00093A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93AA8">
        <w:rPr>
          <w:rFonts w:ascii="Times New Roman CYR" w:hAnsi="Times New Roman CYR" w:cs="Times New Roman CYR"/>
          <w:b/>
          <w:sz w:val="24"/>
          <w:szCs w:val="24"/>
        </w:rPr>
        <w:lastRenderedPageBreak/>
        <w:t>Промежуточная диагностика</w:t>
      </w:r>
    </w:p>
    <w:p w:rsidR="005A74E8" w:rsidRDefault="00093AA8" w:rsidP="00093A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93AA8">
        <w:rPr>
          <w:rFonts w:ascii="Times New Roman CYR" w:hAnsi="Times New Roman CYR" w:cs="Times New Roman CYR"/>
          <w:b/>
          <w:sz w:val="24"/>
          <w:szCs w:val="24"/>
        </w:rPr>
        <w:t>Тест по рассказам А.П.</w:t>
      </w:r>
      <w:r w:rsidRPr="00093AA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093AA8">
        <w:rPr>
          <w:rFonts w:ascii="Times New Roman CYR" w:hAnsi="Times New Roman CYR" w:cs="Times New Roman CYR"/>
          <w:b/>
          <w:sz w:val="24"/>
          <w:szCs w:val="24"/>
        </w:rPr>
        <w:t xml:space="preserve">Чехова </w:t>
      </w:r>
    </w:p>
    <w:p w:rsidR="00093AA8" w:rsidRPr="00093AA8" w:rsidRDefault="00093AA8" w:rsidP="00093A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A8">
        <w:rPr>
          <w:rFonts w:ascii="Times New Roman" w:hAnsi="Times New Roman" w:cs="Times New Roman"/>
          <w:b/>
          <w:sz w:val="24"/>
          <w:szCs w:val="24"/>
        </w:rPr>
        <w:t>«</w:t>
      </w:r>
      <w:r w:rsidRPr="00093AA8">
        <w:rPr>
          <w:rFonts w:ascii="Times New Roman CYR" w:hAnsi="Times New Roman CYR" w:cs="Times New Roman CYR"/>
          <w:b/>
          <w:sz w:val="24"/>
          <w:szCs w:val="24"/>
        </w:rPr>
        <w:t>Хамелеон</w:t>
      </w:r>
      <w:r w:rsidRPr="00093AA8">
        <w:rPr>
          <w:rFonts w:ascii="Times New Roman" w:hAnsi="Times New Roman" w:cs="Times New Roman"/>
          <w:b/>
          <w:sz w:val="24"/>
          <w:szCs w:val="24"/>
        </w:rPr>
        <w:t>», «</w:t>
      </w:r>
      <w:r w:rsidRPr="00093AA8">
        <w:rPr>
          <w:rFonts w:ascii="Times New Roman CYR" w:hAnsi="Times New Roman CYR" w:cs="Times New Roman CYR"/>
          <w:b/>
          <w:sz w:val="24"/>
          <w:szCs w:val="24"/>
        </w:rPr>
        <w:t>Злоумышленник</w:t>
      </w:r>
      <w:r w:rsidRPr="00093AA8">
        <w:rPr>
          <w:rFonts w:ascii="Times New Roman" w:hAnsi="Times New Roman" w:cs="Times New Roman"/>
          <w:b/>
          <w:sz w:val="24"/>
          <w:szCs w:val="24"/>
        </w:rPr>
        <w:t>», «</w:t>
      </w:r>
      <w:r w:rsidRPr="00093AA8">
        <w:rPr>
          <w:rFonts w:ascii="Times New Roman CYR" w:hAnsi="Times New Roman CYR" w:cs="Times New Roman CYR"/>
          <w:b/>
          <w:sz w:val="24"/>
          <w:szCs w:val="24"/>
        </w:rPr>
        <w:t>Тоска</w:t>
      </w:r>
      <w:r w:rsidRPr="00093AA8">
        <w:rPr>
          <w:rFonts w:ascii="Times New Roman" w:hAnsi="Times New Roman" w:cs="Times New Roman"/>
          <w:b/>
          <w:sz w:val="24"/>
          <w:szCs w:val="24"/>
        </w:rPr>
        <w:t>», «</w:t>
      </w:r>
      <w:r w:rsidRPr="00093AA8">
        <w:rPr>
          <w:rFonts w:ascii="Times New Roman CYR" w:hAnsi="Times New Roman CYR" w:cs="Times New Roman CYR"/>
          <w:b/>
          <w:sz w:val="24"/>
          <w:szCs w:val="24"/>
        </w:rPr>
        <w:t>Размазня</w:t>
      </w:r>
      <w:r w:rsidRPr="00093AA8">
        <w:rPr>
          <w:rFonts w:ascii="Times New Roman" w:hAnsi="Times New Roman" w:cs="Times New Roman"/>
          <w:b/>
          <w:sz w:val="24"/>
          <w:szCs w:val="24"/>
        </w:rPr>
        <w:t>»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>1.</w:t>
      </w:r>
      <w:r w:rsidR="005A74E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В каком городе родился А.П.</w:t>
      </w:r>
      <w:r w:rsidR="005A74E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Чехов?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 Таганроге;     б) в Тамбове;      в) Туле.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>2.</w:t>
      </w:r>
      <w:r w:rsidR="005A74E8" w:rsidRPr="005A74E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На каком факультете университете он учился?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юридический;   б) философский; в) медицинский.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3. Главный герой </w:t>
      </w:r>
      <w:r w:rsidRPr="005A74E8">
        <w:rPr>
          <w:rFonts w:ascii="Times New Roman" w:hAnsi="Times New Roman" w:cs="Times New Roman"/>
          <w:b/>
          <w:sz w:val="24"/>
          <w:szCs w:val="24"/>
        </w:rPr>
        <w:t>«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Хамелеона</w:t>
      </w:r>
      <w:r w:rsidRPr="005A74E8">
        <w:rPr>
          <w:rFonts w:ascii="Times New Roman" w:hAnsi="Times New Roman" w:cs="Times New Roman"/>
          <w:b/>
          <w:sz w:val="24"/>
          <w:szCs w:val="24"/>
        </w:rPr>
        <w:t>»: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Очумелов;       б) Овсов;            в) Денис Григорьев.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4. Отношение Очумелова к </w:t>
      </w:r>
      <w:proofErr w:type="spellStart"/>
      <w:r w:rsidRPr="005A74E8">
        <w:rPr>
          <w:rFonts w:ascii="Times New Roman CYR" w:hAnsi="Times New Roman CYR" w:cs="Times New Roman CYR"/>
          <w:b/>
          <w:sz w:val="24"/>
          <w:szCs w:val="24"/>
        </w:rPr>
        <w:t>Хрюкину</w:t>
      </w:r>
      <w:proofErr w:type="spellEnd"/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 меняется в связи с тем, что он: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разобрался в происшедшем;   б) пожалел золотых дел мастера;    в) узнал, чья собака.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5. Кого в рассказе А. П. Чехова можно назвать </w:t>
      </w:r>
      <w:r w:rsidRPr="005A74E8">
        <w:rPr>
          <w:rFonts w:ascii="Times New Roman" w:hAnsi="Times New Roman" w:cs="Times New Roman"/>
          <w:b/>
          <w:sz w:val="24"/>
          <w:szCs w:val="24"/>
        </w:rPr>
        <w:t>«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хамелеоном</w:t>
      </w:r>
      <w:r w:rsidRPr="005A74E8">
        <w:rPr>
          <w:rFonts w:ascii="Times New Roman" w:hAnsi="Times New Roman" w:cs="Times New Roman"/>
          <w:b/>
          <w:sz w:val="24"/>
          <w:szCs w:val="24"/>
        </w:rPr>
        <w:t>»?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Очумелова;     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Хрюкина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     в)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Елдырина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      г) повара;        д) толпу зевак.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>6.</w:t>
      </w:r>
      <w:r w:rsidR="005A74E8" w:rsidRPr="005A74E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Смысл названия рассказа </w:t>
      </w:r>
      <w:r w:rsidRPr="005A74E8">
        <w:rPr>
          <w:rFonts w:ascii="Times New Roman" w:hAnsi="Times New Roman" w:cs="Times New Roman"/>
          <w:b/>
          <w:sz w:val="24"/>
          <w:szCs w:val="24"/>
        </w:rPr>
        <w:t>«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Хамелеон</w:t>
      </w:r>
      <w:r w:rsidRPr="005A74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связан с тем, что: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Очумелов то снимает, то надевает шинель;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надзиратель меняет свои пристрастия и убеждения, как хамелеон меняет свою окраску.</w:t>
      </w:r>
    </w:p>
    <w:p w:rsidR="00093AA8" w:rsidRDefault="00093AA8" w:rsidP="002D5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Портрет героя из </w:t>
      </w:r>
      <w:r w:rsidRPr="005A74E8">
        <w:rPr>
          <w:rFonts w:ascii="Times New Roman" w:hAnsi="Times New Roman" w:cs="Times New Roman"/>
          <w:b/>
          <w:sz w:val="24"/>
          <w:szCs w:val="24"/>
        </w:rPr>
        <w:t>«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Злоумышленника</w:t>
      </w:r>
      <w:r w:rsidRPr="005A74E8">
        <w:rPr>
          <w:rFonts w:ascii="Times New Roman" w:hAnsi="Times New Roman" w:cs="Times New Roman"/>
          <w:b/>
          <w:sz w:val="24"/>
          <w:szCs w:val="24"/>
        </w:rPr>
        <w:t>»:</w:t>
      </w:r>
      <w:r w:rsidRPr="00CB2811">
        <w:rPr>
          <w:rFonts w:ascii="Times New Roman" w:hAnsi="Times New Roman" w:cs="Times New Roman"/>
          <w:sz w:val="24"/>
          <w:szCs w:val="24"/>
        </w:rPr>
        <w:t xml:space="preserve"> «...</w:t>
      </w:r>
      <w:r>
        <w:rPr>
          <w:rFonts w:ascii="Times New Roman CYR" w:hAnsi="Times New Roman CYR" w:cs="Times New Roman CYR"/>
          <w:sz w:val="24"/>
          <w:szCs w:val="24"/>
        </w:rPr>
        <w:t xml:space="preserve">Маленький, чрезвычайно тощий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мужичонка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пестрядинной рубахе и латаных портах. Его обросшее волосами и изъеденное рябинами лицо и глаза &lt;...&gt; имеют выражение угрюмой суровости. На голове целая шапка давно нечесаных, путаных волос...</w:t>
      </w:r>
      <w:r w:rsidRPr="00CB2811">
        <w:rPr>
          <w:rFonts w:ascii="Times New Roman" w:hAnsi="Times New Roman" w:cs="Times New Roman"/>
          <w:sz w:val="24"/>
          <w:szCs w:val="24"/>
        </w:rPr>
        <w:t>»</w:t>
      </w:r>
      <w:r w:rsidR="005A74E8">
        <w:rPr>
          <w:rFonts w:ascii="Times New Roman" w:hAnsi="Times New Roman" w:cs="Times New Roman"/>
          <w:sz w:val="24"/>
          <w:szCs w:val="24"/>
        </w:rPr>
        <w:t>,</w:t>
      </w:r>
      <w:r w:rsidRPr="00CB2811">
        <w:rPr>
          <w:rFonts w:ascii="Times New Roman" w:hAnsi="Times New Roman" w:cs="Times New Roman"/>
          <w:sz w:val="24"/>
          <w:szCs w:val="24"/>
        </w:rPr>
        <w:t xml:space="preserve"> -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свидетельствует </w:t>
      </w:r>
      <w:proofErr w:type="gramStart"/>
      <w:r w:rsidRPr="005A74E8">
        <w:rPr>
          <w:rFonts w:ascii="Times New Roman CYR" w:hAnsi="Times New Roman CYR" w:cs="Times New Roman CYR"/>
          <w:b/>
          <w:sz w:val="24"/>
          <w:szCs w:val="24"/>
        </w:rPr>
        <w:t>о</w:t>
      </w:r>
      <w:proofErr w:type="gramEnd"/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gramStart"/>
      <w:r w:rsidRPr="005A74E8">
        <w:rPr>
          <w:rFonts w:ascii="Times New Roman CYR" w:hAnsi="Times New Roman CYR" w:cs="Times New Roman CYR"/>
          <w:b/>
          <w:sz w:val="24"/>
          <w:szCs w:val="24"/>
        </w:rPr>
        <w:t>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бедности;           б) лени;         в) деловитости.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>8. В каком преступлении обвиняли Дениса Григорьева?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 умыслом учиненное повреждение железной дороги;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воровство на железной дороге;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оскорбление личности.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>9. Для чего использовали крестьяне гайки?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укрепляли мебель;   б) использовали в сельском хозяйстве;     в) делали грузила.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>10. Кому продает невода Митрофан Петров?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господам;              б) крестьянам;                                        в) попу.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t xml:space="preserve">11. Назовите профессию главного героя рассказа Чехова </w:t>
      </w:r>
      <w:r w:rsidRPr="005A74E8">
        <w:rPr>
          <w:rFonts w:ascii="Times New Roman" w:hAnsi="Times New Roman" w:cs="Times New Roman"/>
          <w:b/>
          <w:sz w:val="24"/>
          <w:szCs w:val="24"/>
        </w:rPr>
        <w:t>«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Тоска</w:t>
      </w:r>
      <w:r w:rsidRPr="005A74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A74E8">
        <w:rPr>
          <w:rFonts w:ascii="Times New Roman CYR" w:hAnsi="Times New Roman CYR" w:cs="Times New Roman CYR"/>
          <w:b/>
          <w:sz w:val="24"/>
          <w:szCs w:val="24"/>
        </w:rPr>
        <w:t>Ионы Потапова: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рабочий;               б) извозчик;                                           в) ювелир.</w:t>
      </w:r>
    </w:p>
    <w:p w:rsidR="00093AA8" w:rsidRPr="005A74E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5A74E8">
        <w:rPr>
          <w:rFonts w:ascii="Times New Roman CYR" w:hAnsi="Times New Roman CYR" w:cs="Times New Roman CYR"/>
          <w:b/>
          <w:sz w:val="24"/>
          <w:szCs w:val="24"/>
        </w:rPr>
        <w:lastRenderedPageBreak/>
        <w:t>12. Какое горе, о котором пытается рассказать Иона Потапов, случилось в его семье: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умерла жена;        б) сгорел дом;                                         в) умер сын.</w:t>
      </w:r>
    </w:p>
    <w:p w:rsidR="00093AA8" w:rsidRPr="00DF6B06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F6B06">
        <w:rPr>
          <w:rFonts w:ascii="Times New Roman CYR" w:hAnsi="Times New Roman CYR" w:cs="Times New Roman CYR"/>
          <w:b/>
          <w:sz w:val="24"/>
          <w:szCs w:val="24"/>
        </w:rPr>
        <w:t xml:space="preserve">13. Кто в конце рассказа </w:t>
      </w:r>
      <w:r w:rsidRPr="00DF6B06">
        <w:rPr>
          <w:rFonts w:ascii="Times New Roman" w:hAnsi="Times New Roman" w:cs="Times New Roman"/>
          <w:b/>
          <w:sz w:val="24"/>
          <w:szCs w:val="24"/>
        </w:rPr>
        <w:t>«</w:t>
      </w:r>
      <w:r w:rsidRPr="00DF6B06">
        <w:rPr>
          <w:rFonts w:ascii="Times New Roman CYR" w:hAnsi="Times New Roman CYR" w:cs="Times New Roman CYR"/>
          <w:b/>
          <w:sz w:val="24"/>
          <w:szCs w:val="24"/>
        </w:rPr>
        <w:t>Тоска</w:t>
      </w:r>
      <w:r w:rsidRPr="00DF6B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F6B06">
        <w:rPr>
          <w:rFonts w:ascii="Times New Roman CYR" w:hAnsi="Times New Roman CYR" w:cs="Times New Roman CYR"/>
          <w:b/>
          <w:sz w:val="24"/>
          <w:szCs w:val="24"/>
        </w:rPr>
        <w:t>выслушивает историю Ионы Потапова: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военный;        б) молодые люди;            в) дворник;              г) лошадь.</w:t>
      </w:r>
    </w:p>
    <w:p w:rsidR="00093AA8" w:rsidRPr="00DF6B06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F6B06">
        <w:rPr>
          <w:rFonts w:ascii="Times New Roman CYR" w:hAnsi="Times New Roman CYR" w:cs="Times New Roman CYR"/>
          <w:b/>
          <w:sz w:val="24"/>
          <w:szCs w:val="24"/>
        </w:rPr>
        <w:t xml:space="preserve">14. Назовите профессию героини рассказа Чехова </w:t>
      </w:r>
      <w:r w:rsidRPr="00DF6B06">
        <w:rPr>
          <w:rFonts w:ascii="Times New Roman" w:hAnsi="Times New Roman" w:cs="Times New Roman"/>
          <w:b/>
          <w:sz w:val="24"/>
          <w:szCs w:val="24"/>
        </w:rPr>
        <w:t>«</w:t>
      </w:r>
      <w:r w:rsidRPr="00DF6B06">
        <w:rPr>
          <w:rFonts w:ascii="Times New Roman CYR" w:hAnsi="Times New Roman CYR" w:cs="Times New Roman CYR"/>
          <w:b/>
          <w:sz w:val="24"/>
          <w:szCs w:val="24"/>
        </w:rPr>
        <w:t>Размазня</w:t>
      </w:r>
      <w:r w:rsidRPr="00DF6B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F6B06">
        <w:rPr>
          <w:rFonts w:ascii="Times New Roman CYR" w:hAnsi="Times New Roman CYR" w:cs="Times New Roman CYR"/>
          <w:b/>
          <w:sz w:val="24"/>
          <w:szCs w:val="24"/>
        </w:rPr>
        <w:t>Юлии Васильевны: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гувернантка;         б) повариха;                                           в) горничная.</w:t>
      </w:r>
    </w:p>
    <w:p w:rsidR="00093AA8" w:rsidRPr="00DF6B06" w:rsidRDefault="00093AA8" w:rsidP="00093A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6B06">
        <w:rPr>
          <w:rFonts w:ascii="Times New Roman CYR" w:hAnsi="Times New Roman CYR" w:cs="Times New Roman CYR"/>
          <w:b/>
          <w:sz w:val="24"/>
          <w:szCs w:val="24"/>
        </w:rPr>
        <w:t xml:space="preserve">15. Почему автор-рассказчик называет Юлию Васильевну </w:t>
      </w:r>
      <w:r w:rsidRPr="00DF6B06">
        <w:rPr>
          <w:rFonts w:ascii="Times New Roman" w:hAnsi="Times New Roman" w:cs="Times New Roman"/>
          <w:b/>
          <w:sz w:val="24"/>
          <w:szCs w:val="24"/>
        </w:rPr>
        <w:t>«</w:t>
      </w:r>
      <w:r w:rsidRPr="00DF6B06">
        <w:rPr>
          <w:rFonts w:ascii="Times New Roman CYR" w:hAnsi="Times New Roman CYR" w:cs="Times New Roman CYR"/>
          <w:b/>
          <w:sz w:val="24"/>
          <w:szCs w:val="24"/>
        </w:rPr>
        <w:t>размазнёй</w:t>
      </w:r>
      <w:r w:rsidRPr="00DF6B06">
        <w:rPr>
          <w:rFonts w:ascii="Times New Roman" w:hAnsi="Times New Roman" w:cs="Times New Roman"/>
          <w:b/>
          <w:sz w:val="24"/>
          <w:szCs w:val="24"/>
        </w:rPr>
        <w:t>»: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постоянно жалуется на плохое самочувствие;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плохо и невкусно готовит;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не может постоять за себя.</w:t>
      </w:r>
    </w:p>
    <w:p w:rsidR="00093AA8" w:rsidRPr="00DF6B06" w:rsidRDefault="00093AA8" w:rsidP="00DF6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F6B06">
        <w:rPr>
          <w:rFonts w:ascii="Times New Roman CYR" w:hAnsi="Times New Roman CYR" w:cs="Times New Roman CYR"/>
          <w:b/>
          <w:sz w:val="24"/>
          <w:szCs w:val="24"/>
        </w:rPr>
        <w:t>Ответы и критерии оценивания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1а)</w:t>
      </w:r>
      <w:proofErr w:type="gramEnd"/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2.в)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3.а)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4.в)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5.а)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6.б)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7.а)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8.а)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9.в)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10.а)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11.б)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12.в)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13.г)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14.а)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15.в)</w:t>
      </w:r>
    </w:p>
    <w:p w:rsidR="00093AA8" w:rsidRPr="00DF6B06" w:rsidRDefault="00093AA8" w:rsidP="00DF6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F6B06">
        <w:rPr>
          <w:rFonts w:ascii="Times New Roman CYR" w:hAnsi="Times New Roman CYR" w:cs="Times New Roman CYR"/>
          <w:b/>
          <w:sz w:val="24"/>
          <w:szCs w:val="24"/>
        </w:rPr>
        <w:t>Критерии оценивания теста: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каждый верный ответ обучающийся получает 1 балл.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2622">
        <w:rPr>
          <w:rFonts w:ascii="Times New Roman" w:hAnsi="Times New Roman" w:cs="Times New Roman"/>
          <w:sz w:val="24"/>
          <w:szCs w:val="24"/>
        </w:rPr>
        <w:t xml:space="preserve">«5» - 14 – 15 </w:t>
      </w:r>
      <w:r>
        <w:rPr>
          <w:rFonts w:ascii="Times New Roman CYR" w:hAnsi="Times New Roman CYR" w:cs="Times New Roman CYR"/>
          <w:sz w:val="24"/>
          <w:szCs w:val="24"/>
        </w:rPr>
        <w:t>баллов,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2622">
        <w:rPr>
          <w:rFonts w:ascii="Times New Roman" w:hAnsi="Times New Roman" w:cs="Times New Roman"/>
          <w:sz w:val="24"/>
          <w:szCs w:val="24"/>
        </w:rPr>
        <w:t xml:space="preserve">«4» - 10 – 13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lastRenderedPageBreak/>
        <w:t xml:space="preserve">«3» - 6 – 9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 xml:space="preserve">«2» - 1 – 5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2811">
        <w:rPr>
          <w:rFonts w:ascii="Times New Roman" w:hAnsi="Times New Roman" w:cs="Times New Roman"/>
          <w:sz w:val="24"/>
          <w:szCs w:val="24"/>
        </w:rPr>
        <w:t xml:space="preserve">«1» - 0 </w:t>
      </w:r>
      <w:r>
        <w:rPr>
          <w:rFonts w:ascii="Times New Roman CYR" w:hAnsi="Times New Roman CYR" w:cs="Times New Roman CYR"/>
          <w:sz w:val="24"/>
          <w:szCs w:val="24"/>
        </w:rPr>
        <w:t>баллов</w:t>
      </w:r>
    </w:p>
    <w:p w:rsidR="00DF6B06" w:rsidRDefault="00DF6B06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093AA8" w:rsidRPr="00DF6B06" w:rsidRDefault="00093AA8" w:rsidP="00DF6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F6B06">
        <w:rPr>
          <w:rFonts w:ascii="Times New Roman CYR" w:hAnsi="Times New Roman CYR" w:cs="Times New Roman CYR"/>
          <w:b/>
          <w:sz w:val="24"/>
          <w:szCs w:val="24"/>
        </w:rPr>
        <w:lastRenderedPageBreak/>
        <w:t>Итоговая контрольная работа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20" w:firstLine="350"/>
        <w:jc w:val="center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Что такое былина: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F6B0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роизведение устной поэзии о русс</w:t>
      </w:r>
      <w:r w:rsidR="00DF6B06">
        <w:rPr>
          <w:rFonts w:ascii="Times New Roman" w:hAnsi="Times New Roman" w:cs="Times New Roman"/>
          <w:color w:val="000000"/>
          <w:sz w:val="24"/>
          <w:szCs w:val="24"/>
        </w:rPr>
        <w:t>ких богатырях и народных героях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DF6B06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то поэтическая биография народа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F6B06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то краткое изречение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э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то рассказ об исторических деятелях.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Лирика – это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20" w:firstLine="35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 повествование о событиях, предполагаемых в прошлом;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20" w:firstLine="35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род литературы, в котором действительность отражается путем передачи глубоких душевных переживаний, мыслей и чувств автора;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7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стихотворение из двух строк.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3. 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Какая тема раскрывается в повести Пушкина «Станционный смотритель»:</w:t>
      </w:r>
    </w:p>
    <w:p w:rsidR="00093AA8" w:rsidRPr="00CB2811" w:rsidRDefault="00DF6B06" w:rsidP="002D5013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ема маленького человека</w:t>
      </w:r>
    </w:p>
    <w:p w:rsidR="00093AA8" w:rsidRPr="00CB2811" w:rsidRDefault="00DF6B06" w:rsidP="002D5013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ема лишнего человека</w:t>
      </w:r>
    </w:p>
    <w:p w:rsidR="00093AA8" w:rsidRPr="00CB2811" w:rsidRDefault="00DF6B06" w:rsidP="002D5013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ема богатого человека</w:t>
      </w:r>
    </w:p>
    <w:p w:rsidR="00093AA8" w:rsidRPr="00CB2811" w:rsidRDefault="00DF6B06" w:rsidP="002D5013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ема интеллигентного человека.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4. 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такое сатира:</w:t>
      </w:r>
    </w:p>
    <w:p w:rsidR="00093AA8" w:rsidRPr="00CB2811" w:rsidRDefault="00DF6B06" w:rsidP="002D5013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художественное произведение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, в котором гневно осуждаются пороки общества и человека</w:t>
      </w:r>
    </w:p>
    <w:p w:rsidR="00093AA8" w:rsidRPr="00CB2811" w:rsidRDefault="00DF6B06" w:rsidP="002D5013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то произведения, в которых отражается комическое, смешное в жизни.</w:t>
      </w:r>
    </w:p>
    <w:p w:rsidR="00093AA8" w:rsidRPr="00CB2811" w:rsidRDefault="00DF6B06" w:rsidP="002D5013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то  художественное произведение, в котором изображается судьба человека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Из какого произведения Горького взят этот отрывок?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«Оно пылало так ярко, как со</w:t>
      </w:r>
      <w:r w:rsidR="00DF6B06">
        <w:rPr>
          <w:rFonts w:ascii="Times New Roman" w:hAnsi="Times New Roman" w:cs="Times New Roman"/>
          <w:color w:val="000000"/>
          <w:sz w:val="24"/>
          <w:szCs w:val="24"/>
        </w:rPr>
        <w:t xml:space="preserve">лнце, и ярче солнца, и весь лес 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замолчал, освещённый этим ф</w:t>
      </w:r>
      <w:r w:rsidR="00DF6B06">
        <w:rPr>
          <w:rFonts w:ascii="Times New Roman" w:hAnsi="Times New Roman" w:cs="Times New Roman"/>
          <w:color w:val="000000"/>
          <w:sz w:val="24"/>
          <w:szCs w:val="24"/>
        </w:rPr>
        <w:t xml:space="preserve">акелом великой любви к людям, а 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тьма разлетелась от света его и там, глубоко в лесу, дрожащая, впала в гнилой зев болота. Люди же, изумлённые, стали как камни».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Из какого произведения взят данный отрывок?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«Собака выла - ровно, насто</w:t>
      </w:r>
      <w:r w:rsidR="00DF6B06">
        <w:rPr>
          <w:rFonts w:ascii="Times New Roman" w:hAnsi="Times New Roman" w:cs="Times New Roman"/>
          <w:color w:val="000000"/>
          <w:sz w:val="24"/>
          <w:szCs w:val="24"/>
        </w:rPr>
        <w:t xml:space="preserve">йчиво и безнадёжно. И тому, кто 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Леонид Андреев «</w:t>
      </w:r>
      <w:proofErr w:type="gramStart"/>
      <w:r w:rsidRPr="00CB2811">
        <w:rPr>
          <w:rFonts w:ascii="Times New Roman" w:hAnsi="Times New Roman" w:cs="Times New Roman"/>
          <w:color w:val="000000"/>
          <w:sz w:val="24"/>
          <w:szCs w:val="24"/>
        </w:rPr>
        <w:t>Кусака</w:t>
      </w:r>
      <w:proofErr w:type="gramEnd"/>
      <w:r w:rsidRPr="00CB281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Андрей Платонов «Юшка».  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Фёдор Абрамов «О чём плачут лошади».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7. 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больше всего возмущает </w:t>
      </w:r>
      <w:proofErr w:type="spellStart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Акимыча</w:t>
      </w:r>
      <w:proofErr w:type="spellEnd"/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главного героя рассказа Носова «Кукла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093AA8" w:rsidRPr="00CB2811" w:rsidRDefault="00DF6B06" w:rsidP="002D501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еловеческое безразличие</w:t>
      </w:r>
    </w:p>
    <w:p w:rsidR="00093AA8" w:rsidRPr="00CB2811" w:rsidRDefault="00DF6B06" w:rsidP="002D501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еуважение к чужому труду</w:t>
      </w:r>
    </w:p>
    <w:p w:rsidR="00093AA8" w:rsidRPr="00CB2811" w:rsidRDefault="00DF6B06" w:rsidP="002D501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улиганское поведение подростков</w:t>
      </w:r>
    </w:p>
    <w:p w:rsidR="00093AA8" w:rsidRPr="00CB2811" w:rsidRDefault="00DF6B06" w:rsidP="002D501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амское</w:t>
      </w:r>
      <w:proofErr w:type="gramEnd"/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между людьми.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B28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составляло смысл жизни цветка из рассказа Платонова «Неизвестный цветок»?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Один раз в день радоваться лучам восходящего солнца.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Во что бы то ни стало спрятаться от ветра.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Жить, расти, бороться за счастье жить.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Какие чувства вызывает у автора Юшка из рассказа А. Платонова «Юшка»?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любопытство, б) уважение, в) 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острадание.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10.Темой рассказа Е. Носова «Кукла» является: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7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о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писание жизни простого деревенского человека.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10" w:firstLine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и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зображение нравственных истоков жизни, отношение к земле и природе.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7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       и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стория брошенной куклы.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К какому типу народных сказок близки сказки М. Е. Салтыкова-Щедрина?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волшебные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б) о животных в) б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ытовые.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Каково авторское отношение к мужику в сказке М. Е. Салтыкова-Щедрина «Повесть о том, как один мужик двух генералов прокормил»?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восхищение, любование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презрение, пренебрежение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в)        сожаление, горечь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       безразличие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Определите жанр произведения И. С. Тургенева «Бирюк»</w:t>
      </w:r>
      <w:r w:rsidRPr="00CB28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повесть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очерк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       притча</w:t>
      </w:r>
    </w:p>
    <w:p w:rsidR="00093AA8" w:rsidRPr="00CB2811" w:rsidRDefault="00DF6B06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       рассказ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14.Почему Бирюк всё же отпустил крестьянина?</w:t>
      </w:r>
    </w:p>
    <w:p w:rsidR="00093AA8" w:rsidRPr="00CB2811" w:rsidRDefault="0068632E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п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остеснялся своей жестокости перед барином.</w:t>
      </w:r>
    </w:p>
    <w:p w:rsidR="00093AA8" w:rsidRPr="00CB2811" w:rsidRDefault="0068632E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и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спугался мести крестьянина.</w:t>
      </w:r>
    </w:p>
    <w:p w:rsidR="00093AA8" w:rsidRPr="00CB2811" w:rsidRDefault="0068632E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       п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ожалел мужика.</w:t>
      </w:r>
    </w:p>
    <w:p w:rsidR="00093AA8" w:rsidRPr="00CB2811" w:rsidRDefault="0068632E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       п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онял, что крестьянин доведён до крайней степени нищеты.</w:t>
      </w:r>
    </w:p>
    <w:p w:rsidR="00093AA8" w:rsidRPr="00CB2811" w:rsidRDefault="00BF78E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какого произведения взят этот отрывок?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«Деревня, будто большим пуховым одеялом, была покрыта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туманом. Ближние дома были еще видны, дальние едва проглядывали темными пятнами, а еще дальше, к реке, уже ничего не было видно...»</w:t>
      </w:r>
    </w:p>
    <w:p w:rsidR="00093AA8" w:rsidRPr="00CB2811" w:rsidRDefault="00BF78E8" w:rsidP="002D5013">
      <w:pPr>
        <w:shd w:val="clear" w:color="auto" w:fill="FFFFFF"/>
        <w:spacing w:after="0" w:line="240" w:lineRule="auto"/>
        <w:ind w:left="370" w:right="485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Вариант 1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70" w:right="4858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1. а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2. Б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3. 1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4. 1</w:t>
      </w:r>
    </w:p>
    <w:p w:rsidR="00093AA8" w:rsidRPr="00BF78E8" w:rsidRDefault="00BF78E8" w:rsidP="002D5013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93AA8" w:rsidRPr="00BF78E8">
        <w:rPr>
          <w:rFonts w:ascii="Times New Roman" w:hAnsi="Times New Roman" w:cs="Times New Roman"/>
          <w:color w:val="000000"/>
          <w:sz w:val="24"/>
          <w:szCs w:val="24"/>
        </w:rPr>
        <w:t xml:space="preserve">Старуха </w:t>
      </w:r>
      <w:proofErr w:type="spellStart"/>
      <w:r w:rsidR="00093AA8" w:rsidRPr="00BF78E8">
        <w:rPr>
          <w:rFonts w:ascii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="00093AA8" w:rsidRPr="00BF78E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6. А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7. 1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8.  В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 9.  Б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10. Б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11. Б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12. В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13. Г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14. Г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8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15. Ю. Казаков «Тихое утро»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093AA8" w:rsidRPr="00CB2811" w:rsidRDefault="00093AA8" w:rsidP="002D501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каким былинам относится былина «Садко»:</w:t>
      </w:r>
    </w:p>
    <w:p w:rsidR="00093AA8" w:rsidRPr="00CB2811" w:rsidRDefault="00BF78E8" w:rsidP="002D5013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ероическая</w:t>
      </w:r>
    </w:p>
    <w:p w:rsidR="00093AA8" w:rsidRPr="00CB2811" w:rsidRDefault="00BF78E8" w:rsidP="002D5013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ытовая</w:t>
      </w:r>
    </w:p>
    <w:p w:rsidR="00093AA8" w:rsidRPr="00CB2811" w:rsidRDefault="00BF78E8" w:rsidP="002D5013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оциально-бытовая</w:t>
      </w:r>
    </w:p>
    <w:p w:rsidR="00093AA8" w:rsidRPr="00CB2811" w:rsidRDefault="00BF78E8" w:rsidP="002D5013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казочная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2.Повесть - это...</w:t>
      </w:r>
    </w:p>
    <w:p w:rsidR="00093AA8" w:rsidRPr="00CB2811" w:rsidRDefault="00BF78E8" w:rsidP="002D5013">
      <w:pPr>
        <w:shd w:val="clear" w:color="auto" w:fill="FFFFFF"/>
        <w:spacing w:after="0" w:line="240" w:lineRule="auto"/>
        <w:ind w:left="4" w:firstLine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редняя форма эпической прозы, литературное произведение, описывающее не одно, а целый ряд событий, лиц, проблем.</w:t>
      </w:r>
    </w:p>
    <w:p w:rsidR="00093AA8" w:rsidRPr="00CB2811" w:rsidRDefault="00BF78E8" w:rsidP="002D5013">
      <w:pPr>
        <w:shd w:val="clear" w:color="auto" w:fill="FFFFFF"/>
        <w:spacing w:after="0" w:line="240" w:lineRule="auto"/>
        <w:ind w:left="4" w:firstLine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к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ороткий рассказ с острым сюжетом и неожиданным финалом.</w:t>
      </w:r>
    </w:p>
    <w:p w:rsidR="00093AA8" w:rsidRPr="00CB2811" w:rsidRDefault="00BF78E8" w:rsidP="002D5013">
      <w:pPr>
        <w:shd w:val="clear" w:color="auto" w:fill="FFFFFF"/>
        <w:spacing w:after="0" w:line="240" w:lineRule="auto"/>
        <w:ind w:left="4" w:firstLine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       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тихотворное повествовательное произведение с развёрнутым сюжетом и ярко выраженной лирической оценкой того, о чём повествуется.</w:t>
      </w:r>
    </w:p>
    <w:p w:rsidR="00093AA8" w:rsidRPr="00CB2811" w:rsidRDefault="00E452EF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память народная сохранила образ Калашникова:</w:t>
      </w:r>
    </w:p>
    <w:p w:rsidR="00093AA8" w:rsidRPr="00CB2811" w:rsidRDefault="00E452EF" w:rsidP="002D5013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овершил героический поступок</w:t>
      </w:r>
    </w:p>
    <w:p w:rsidR="00093AA8" w:rsidRPr="00CB2811" w:rsidRDefault="00E452EF" w:rsidP="002D5013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 побоялся вступиться за честь семьи</w:t>
      </w:r>
    </w:p>
    <w:p w:rsidR="00093AA8" w:rsidRPr="00CB2811" w:rsidRDefault="00E452EF" w:rsidP="002D5013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пас себя от позора</w:t>
      </w:r>
    </w:p>
    <w:p w:rsidR="00093AA8" w:rsidRPr="00CB2811" w:rsidRDefault="00E452EF" w:rsidP="002D5013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ставил богатое наследство потомкам.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4.Эпиграф - это...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firstLine="356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стихотворная строка, в которой заключена основная характеристика героя;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firstLine="356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изречение, отрывок из произведений различных писателей, которые автор помещает после названия произведения или перед отдельными его главами;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56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краткое описание развития сюжета.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5.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Кто такие казаки </w:t>
      </w:r>
      <w:proofErr w:type="gramStart"/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Гоголь «Тарас Бульба»):</w:t>
      </w:r>
    </w:p>
    <w:p w:rsidR="00093AA8" w:rsidRPr="00CB2811" w:rsidRDefault="00E452EF" w:rsidP="002D5013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егулярные войска</w:t>
      </w:r>
    </w:p>
    <w:p w:rsidR="00093AA8" w:rsidRPr="00CB2811" w:rsidRDefault="00E452EF" w:rsidP="002D5013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храна царя</w:t>
      </w:r>
    </w:p>
    <w:p w:rsidR="00093AA8" w:rsidRPr="00CB2811" w:rsidRDefault="00E452EF" w:rsidP="002D5013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ыполняли функции пограничных войск</w:t>
      </w:r>
    </w:p>
    <w:p w:rsidR="00093AA8" w:rsidRPr="00CB2811" w:rsidRDefault="00E452EF" w:rsidP="002D5013">
      <w:pPr>
        <w:numPr>
          <w:ilvl w:val="0"/>
          <w:numId w:val="42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вободные от военной службы люди.</w:t>
      </w:r>
    </w:p>
    <w:p w:rsidR="00093AA8" w:rsidRPr="00E452EF" w:rsidRDefault="00E452EF" w:rsidP="002D5013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093AA8" w:rsidRPr="00E45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какого произведения взят этот отрывок?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right="4" w:firstLine="36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«Затем дети снова бросали в него предметы с земли, подбегали к нему, трогали его, толкали, не понимая, почему он не поругает их, не возьмёт хворостину и не погонится за ними, как делают это большие люди. Дети не знали другого такого человека».</w:t>
      </w:r>
    </w:p>
    <w:p w:rsidR="00093AA8" w:rsidRPr="00CB2811" w:rsidRDefault="00093AA8" w:rsidP="002D5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CB2811">
        <w:rPr>
          <w:rFonts w:ascii="Calibri" w:hAnsi="Calibri" w:cs="Calibri"/>
          <w:b/>
          <w:bCs/>
          <w:color w:val="000000"/>
          <w:sz w:val="24"/>
          <w:szCs w:val="24"/>
        </w:rPr>
        <w:t>7.</w:t>
      </w: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нового открыл в себе главный герой рассказа Казакова «Тихое утро»:</w:t>
      </w:r>
    </w:p>
    <w:p w:rsidR="00093AA8" w:rsidRPr="00CB2811" w:rsidRDefault="00E452EF" w:rsidP="002D501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мение сострадать</w:t>
      </w:r>
    </w:p>
    <w:p w:rsidR="00093AA8" w:rsidRPr="00CB2811" w:rsidRDefault="00E452EF" w:rsidP="002D501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мение плавать</w:t>
      </w:r>
    </w:p>
    <w:p w:rsidR="00093AA8" w:rsidRPr="00CB2811" w:rsidRDefault="00E452EF" w:rsidP="002D501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мение преодолевать собственный страх</w:t>
      </w:r>
    </w:p>
    <w:p w:rsidR="00093AA8" w:rsidRPr="00CB2811" w:rsidRDefault="00E452EF" w:rsidP="002D501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мение вести себя правильно на воде.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62" w:firstLine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Каково авторское отношение к Бирюку из одноимённого рассказа?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1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уважение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1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сочувствие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1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       пренебрежение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1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       о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суждение.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firstLine="38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Какова, с вашей точки зрения, основная черта характера Бирюка?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0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ч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естность, 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ветственность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0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ж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естокость.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0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       д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оброта.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40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       л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юбовь к детям.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firstLine="38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Определите идею сказки «Повесть о том, как один мужик двух генералов прокормил».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       о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бличение чиновничества.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37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        в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осхваление трудолюбия простого народа.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10" w:firstLine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        п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роблема рабского положения и бесправия покорного народа в условиях крепостничества.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10" w:firstLine="364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       п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реодоление сложностей, возникших у генералов на острове.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firstLine="38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Какой приём использует автор в следующем отрывке: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«...Вдруг оба генерала взглянули друг на друга: в глазах их светился зловещий огонь, зубы стучали, из груди вылетело глухое рычание. Они начали медленно подползать друг к другу и в одно мгновение ока остервенились. Полетели клочья, раздался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br/>
        <w:t>визг и оханье; генерал, который был учителем каллиграфии, откусил у своего товарища орден и немедленно проглотил...»</w:t>
      </w:r>
    </w:p>
    <w:p w:rsidR="00093AA8" w:rsidRPr="00CB2811" w:rsidRDefault="00E452EF" w:rsidP="002D5013">
      <w:pPr>
        <w:shd w:val="clear" w:color="auto" w:fill="FFFFFF"/>
        <w:spacing w:after="0" w:line="240" w:lineRule="auto"/>
        <w:ind w:left="35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гипербола, б) гротеск, в) иносказание, г) с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атира.</w:t>
      </w:r>
    </w:p>
    <w:p w:rsidR="00093AA8" w:rsidRPr="00CB2811" w:rsidRDefault="00960301" w:rsidP="002D501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Определите жанр произведения А. П. Чехова «Хамелеон».</w:t>
      </w:r>
    </w:p>
    <w:p w:rsidR="00093AA8" w:rsidRPr="00CB2811" w:rsidRDefault="00960301" w:rsidP="002D5013">
      <w:pPr>
        <w:shd w:val="clear" w:color="auto" w:fill="FFFFFF"/>
        <w:spacing w:after="0" w:line="240" w:lineRule="auto"/>
        <w:ind w:left="37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повесть, б) очерк, в) эпиграмма, г) р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ассказ.</w:t>
      </w:r>
    </w:p>
    <w:p w:rsidR="00093AA8" w:rsidRPr="00CB2811" w:rsidRDefault="00960301" w:rsidP="002D501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Кого в произведении А. П. Чехова можно назвать «хамелеоном»?</w:t>
      </w:r>
    </w:p>
    <w:p w:rsidR="00093AA8" w:rsidRPr="00CB2811" w:rsidRDefault="00960301" w:rsidP="002D5013">
      <w:pPr>
        <w:shd w:val="clear" w:color="auto" w:fill="FFFFFF"/>
        <w:spacing w:after="0" w:line="240" w:lineRule="auto"/>
        <w:ind w:left="10" w:firstLine="35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Очумелова б)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Хрюкина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Елдырина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г) повара д) т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олпу зевак.</w:t>
      </w:r>
    </w:p>
    <w:p w:rsidR="00093AA8" w:rsidRPr="00CB2811" w:rsidRDefault="00960301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«без Юшки жить людям стало хуже»?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Им не на ком стало вымещать злость и обиду.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Он был незаменим в кузнице.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64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Он был сельским праведником.</w:t>
      </w:r>
    </w:p>
    <w:p w:rsidR="00093AA8" w:rsidRPr="00CB2811" w:rsidRDefault="00960301" w:rsidP="002D501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Вспомните рассказ Абрамова «О чём плачут лошади».</w:t>
      </w:r>
      <w:r w:rsidR="00093AA8"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Почему рассказчик считает, чт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у него с Рыжухой уже не будет </w:t>
      </w:r>
      <w:r w:rsidR="00093AA8" w:rsidRPr="00CB2811">
        <w:rPr>
          <w:rFonts w:ascii="Times New Roman" w:hAnsi="Times New Roman" w:cs="Times New Roman"/>
          <w:color w:val="000000"/>
          <w:sz w:val="24"/>
          <w:szCs w:val="24"/>
        </w:rPr>
        <w:t>той искренности и того доверия, которые были до сих пор?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а)        Он не понял душевных переживаний лошади и обманул её.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10" w:firstLine="350"/>
        <w:jc w:val="both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б)        Он считает себя виноватым в том, что прошли «счастливые времена» для лошадей.</w:t>
      </w:r>
    </w:p>
    <w:p w:rsidR="00093AA8" w:rsidRDefault="00093AA8" w:rsidP="002D501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в)        Он не накормил Рыжуху.</w:t>
      </w:r>
    </w:p>
    <w:p w:rsidR="00093AA8" w:rsidRPr="00CB2811" w:rsidRDefault="00093AA8" w:rsidP="002D501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4858"/>
        <w:jc w:val="center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Ключ. Вариант 2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485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1.4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4858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2. А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23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3. 2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23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Б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5. 4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6. «Юшка»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7. 3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8. Б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9. В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10.В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11.Б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12.Г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13.А</w:t>
      </w:r>
    </w:p>
    <w:p w:rsidR="00093AA8" w:rsidRPr="00CB2811" w:rsidRDefault="00093AA8" w:rsidP="00093AA8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14.В</w:t>
      </w:r>
    </w:p>
    <w:p w:rsidR="00093AA8" w:rsidRPr="00960301" w:rsidRDefault="00093AA8" w:rsidP="00960301">
      <w:pPr>
        <w:shd w:val="clear" w:color="auto" w:fill="FFFFFF"/>
        <w:spacing w:after="0" w:line="240" w:lineRule="auto"/>
        <w:ind w:left="370" w:right="536"/>
        <w:rPr>
          <w:rFonts w:ascii="Arial" w:hAnsi="Arial" w:cs="Arial"/>
          <w:color w:val="000000"/>
        </w:rPr>
      </w:pPr>
      <w:r w:rsidRPr="00CB2811">
        <w:rPr>
          <w:rFonts w:ascii="Times New Roman" w:hAnsi="Times New Roman" w:cs="Times New Roman"/>
          <w:color w:val="000000"/>
          <w:sz w:val="24"/>
          <w:szCs w:val="24"/>
        </w:rPr>
        <w:t>15.Б</w:t>
      </w:r>
    </w:p>
    <w:p w:rsidR="00093AA8" w:rsidRPr="00960301" w:rsidRDefault="00093AA8" w:rsidP="009603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0301">
        <w:rPr>
          <w:rFonts w:ascii="Times New Roman CYR" w:hAnsi="Times New Roman CYR" w:cs="Times New Roman CYR"/>
          <w:b/>
          <w:sz w:val="24"/>
          <w:szCs w:val="24"/>
        </w:rPr>
        <w:t>Критерии оценивания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каждое задание по 1 баллу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14-15 баллов- 5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10-13 баллов-4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баллов-3</w:t>
      </w:r>
    </w:p>
    <w:p w:rsidR="00093AA8" w:rsidRDefault="00093AA8" w:rsidP="00093A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0-6 баллов-2</w:t>
      </w:r>
    </w:p>
    <w:p w:rsidR="00093AA8" w:rsidRDefault="00093AA8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93AA8" w:rsidRDefault="00093AA8" w:rsidP="00DB1D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1CCF" w:rsidRPr="00F21CCF" w:rsidRDefault="00F21CCF" w:rsidP="003035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21CC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Литература, 8 класс</w:t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диагностических работ</w:t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Стартовая диагностика </w:t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</w:t>
      </w:r>
    </w:p>
    <w:p w:rsidR="00F21CCF" w:rsidRPr="00F21CCF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1CCF" w:rsidRPr="00F21CCF" w:rsidSect="005C4E78">
          <w:pgSz w:w="11906" w:h="16838"/>
          <w:pgMar w:top="567" w:right="851" w:bottom="567" w:left="1701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F21CCF" w:rsidRPr="00F21CCF" w:rsidRDefault="00F21CCF" w:rsidP="00F21C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  <w:sectPr w:rsidR="00F21CCF" w:rsidRPr="00F21CCF" w:rsidSect="005C4E78">
          <w:type w:val="continuous"/>
          <w:pgSz w:w="11906" w:h="16838"/>
          <w:pgMar w:top="567" w:right="851" w:bottom="567" w:left="1701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1. Выберите определение былины:</w:t>
      </w:r>
    </w:p>
    <w:p w:rsidR="00F21CCF" w:rsidRPr="00F21CCF" w:rsidRDefault="00F21CCF" w:rsidP="00F21CC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749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pacing w:val="-24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 xml:space="preserve">эпическая песня героико-патриотического </w:t>
      </w:r>
      <w:r w:rsidRPr="00F21CCF">
        <w:rPr>
          <w:rFonts w:ascii="Times New Roman" w:eastAsia="Times New Roman" w:hAnsi="Times New Roman" w:cs="Times New Roman"/>
          <w:spacing w:val="-11"/>
          <w:lang w:eastAsia="ru-RU"/>
        </w:rPr>
        <w:t>содержания, повествующая о богатырях и ис</w:t>
      </w:r>
      <w:r w:rsidRPr="00F21CCF">
        <w:rPr>
          <w:rFonts w:ascii="Times New Roman" w:eastAsia="Times New Roman" w:hAnsi="Times New Roman" w:cs="Times New Roman"/>
          <w:spacing w:val="-7"/>
          <w:lang w:eastAsia="ru-RU"/>
        </w:rPr>
        <w:t>торических событиях средневековой Руси;</w:t>
      </w:r>
    </w:p>
    <w:p w:rsidR="00F21CCF" w:rsidRPr="00F21CCF" w:rsidRDefault="00F21CCF" w:rsidP="00F21CC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749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жанр фольклора, близкий к народной бал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ладе, в котором содержится лирическая </w:t>
      </w:r>
      <w:r w:rsidRPr="00F21CCF">
        <w:rPr>
          <w:rFonts w:ascii="Times New Roman" w:eastAsia="Times New Roman" w:hAnsi="Times New Roman" w:cs="Times New Roman"/>
          <w:spacing w:val="-7"/>
          <w:lang w:eastAsia="ru-RU"/>
        </w:rPr>
        <w:t xml:space="preserve">оценка какого-либо исторического события </w:t>
      </w:r>
      <w:r w:rsidRPr="00F21CCF">
        <w:rPr>
          <w:rFonts w:ascii="Times New Roman" w:eastAsia="Times New Roman" w:hAnsi="Times New Roman" w:cs="Times New Roman"/>
          <w:lang w:eastAsia="ru-RU"/>
        </w:rPr>
        <w:t>или личности;</w:t>
      </w:r>
    </w:p>
    <w:p w:rsidR="00F21CCF" w:rsidRPr="00F21CCF" w:rsidRDefault="00F21CCF" w:rsidP="00F21CC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749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жанр русской средневековой литературы, </w:t>
      </w: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содержащий описание легендарных и реальных событий и мифологических пред</w:t>
      </w:r>
      <w:r w:rsidRPr="00F21CCF">
        <w:rPr>
          <w:rFonts w:ascii="Times New Roman" w:eastAsia="Times New Roman" w:hAnsi="Times New Roman" w:cs="Times New Roman"/>
          <w:lang w:eastAsia="ru-RU"/>
        </w:rPr>
        <w:t>ставлений;</w:t>
      </w:r>
    </w:p>
    <w:p w:rsidR="00F21CCF" w:rsidRPr="00F21CCF" w:rsidRDefault="00F21CCF" w:rsidP="00F21CCF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74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произведение, созданное народной фанта</w:t>
      </w: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зией, сочетающее в себе реальное и фанта</w:t>
      </w:r>
      <w:r w:rsidRPr="00F21CCF">
        <w:rPr>
          <w:rFonts w:ascii="Times New Roman" w:eastAsia="Times New Roman" w:hAnsi="Times New Roman" w:cs="Times New Roman"/>
          <w:lang w:eastAsia="ru-RU"/>
        </w:rPr>
        <w:t>стическое.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2. В каком варианте указаны только те жанры, </w:t>
      </w: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которые относятся к «высокому» стилю?</w:t>
      </w:r>
    </w:p>
    <w:p w:rsidR="00F21CCF" w:rsidRPr="00F21CCF" w:rsidRDefault="00F21CCF" w:rsidP="00F21CC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оды, эпиграммы, драмы;</w:t>
      </w:r>
    </w:p>
    <w:p w:rsidR="00F21CCF" w:rsidRPr="00F21CCF" w:rsidRDefault="00F21CCF" w:rsidP="00F21CC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драмы, сатиры, элегии;</w:t>
      </w:r>
    </w:p>
    <w:p w:rsidR="00F21CCF" w:rsidRPr="00F21CCF" w:rsidRDefault="00F21CCF" w:rsidP="00F21CC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героические поэмы, трагедии, оды;</w:t>
      </w:r>
    </w:p>
    <w:p w:rsidR="00F21CCF" w:rsidRPr="00F21CCF" w:rsidRDefault="00F21CCF" w:rsidP="00F21CC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2"/>
          <w:lang w:eastAsia="ru-RU"/>
        </w:rPr>
        <w:t>комедии, песни, басни.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 xml:space="preserve">3. В каком произведении А.С. Пушкина есть </w:t>
      </w:r>
      <w:r w:rsidRPr="00F21CCF">
        <w:rPr>
          <w:rFonts w:ascii="Times New Roman" w:eastAsia="Times New Roman" w:hAnsi="Times New Roman" w:cs="Times New Roman"/>
          <w:lang w:eastAsia="ru-RU"/>
        </w:rPr>
        <w:t>такие строки?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 xml:space="preserve">Прошло сто лет, и юный град,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Полнощных стран краса и диво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Из тьмы лесов, из топи блат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Вознесся пышно, горделиво...</w:t>
      </w:r>
    </w:p>
    <w:p w:rsidR="00F21CCF" w:rsidRPr="00F21CCF" w:rsidRDefault="00F21CCF" w:rsidP="00F21CCF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F21CCF">
        <w:rPr>
          <w:rFonts w:ascii="Times New Roman" w:eastAsia="Times New Roman" w:hAnsi="Times New Roman" w:cs="Times New Roman"/>
          <w:spacing w:val="-7"/>
          <w:lang w:eastAsia="ru-RU"/>
        </w:rPr>
        <w:t>«Песнь о вещем Олеге»</w:t>
      </w:r>
    </w:p>
    <w:p w:rsidR="00F21CCF" w:rsidRPr="00F21CCF" w:rsidRDefault="00F21CCF" w:rsidP="00F21CCF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9"/>
          <w:lang w:eastAsia="ru-RU"/>
        </w:rPr>
        <w:t>«Полтава»</w:t>
      </w:r>
    </w:p>
    <w:p w:rsidR="00F21CCF" w:rsidRPr="00F21CCF" w:rsidRDefault="00F21CCF" w:rsidP="00F21CCF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«Медный всадник»</w:t>
      </w:r>
    </w:p>
    <w:p w:rsidR="00F21CCF" w:rsidRPr="00F21CCF" w:rsidRDefault="00F21CCF" w:rsidP="00F21CCF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7"/>
          <w:lang w:eastAsia="ru-RU"/>
        </w:rPr>
        <w:t>«Борис Годунов»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4. Какова основная тема первой части поэмы </w:t>
      </w: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Н.А. Некрасова «Русские женщины» «Княгиня Тру</w:t>
      </w:r>
      <w:r w:rsidRPr="00F21CCF">
        <w:rPr>
          <w:rFonts w:ascii="Times New Roman" w:eastAsia="Times New Roman" w:hAnsi="Times New Roman" w:cs="Times New Roman"/>
          <w:lang w:eastAsia="ru-RU"/>
        </w:rPr>
        <w:t>бецкая»?</w:t>
      </w:r>
    </w:p>
    <w:p w:rsidR="00F21CCF" w:rsidRPr="00F21CCF" w:rsidRDefault="00F21CCF" w:rsidP="00F21CCF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духовное величие русской женщины,</w:t>
      </w:r>
    </w:p>
    <w:p w:rsidR="00F21CCF" w:rsidRPr="00F21CCF" w:rsidRDefault="00F21CCF" w:rsidP="00F21CCF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обличение светского общества,</w:t>
      </w:r>
    </w:p>
    <w:p w:rsidR="00F21CCF" w:rsidRPr="00F21CCF" w:rsidRDefault="00F21CCF" w:rsidP="00F21CCF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восхищение красотой русской женщины,</w:t>
      </w:r>
    </w:p>
    <w:p w:rsidR="00F21CCF" w:rsidRPr="00F21CCF" w:rsidRDefault="00F21CCF" w:rsidP="00F21CCF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трагическая судьба русской женщины.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1"/>
          <w:lang w:eastAsia="ru-RU"/>
        </w:rPr>
        <w:t xml:space="preserve">5. О ком Л.Н. Толстой написал такие строки </w:t>
      </w: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в автобиографической повести «Детство»?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«Она не только никогда не говорила, но и не ду</w:t>
      </w:r>
      <w:r w:rsidRPr="00F21CCF">
        <w:rPr>
          <w:rFonts w:ascii="Times New Roman" w:eastAsia="Times New Roman" w:hAnsi="Times New Roman" w:cs="Times New Roman"/>
          <w:spacing w:val="-9"/>
          <w:lang w:eastAsia="ru-RU"/>
        </w:rPr>
        <w:t>мала, кажется, о себе: вся жизнь ее была любовь и са</w:t>
      </w:r>
      <w:r w:rsidRPr="00F21CCF">
        <w:rPr>
          <w:rFonts w:ascii="Times New Roman" w:eastAsia="Times New Roman" w:hAnsi="Times New Roman" w:cs="Times New Roman"/>
          <w:lang w:eastAsia="ru-RU"/>
        </w:rPr>
        <w:t>мопожертвование».</w:t>
      </w:r>
    </w:p>
    <w:p w:rsidR="00F21CCF" w:rsidRPr="00F21CCF" w:rsidRDefault="00F21CCF" w:rsidP="00F21CC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proofErr w:type="gramStart"/>
      <w:r w:rsidRPr="00F21CCF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F21C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CCF">
        <w:rPr>
          <w:rFonts w:ascii="Times New Roman" w:eastAsia="Times New Roman" w:hAnsi="Times New Roman" w:cs="Times New Roman"/>
          <w:lang w:val="en-US" w:eastAsia="ru-RU"/>
        </w:rPr>
        <w:t>m</w:t>
      </w:r>
      <w:r w:rsidRPr="00F21CCF">
        <w:rPr>
          <w:rFonts w:ascii="Times New Roman" w:eastAsia="Times New Roman" w:hAnsi="Times New Roman" w:cs="Times New Roman"/>
          <w:lang w:eastAsia="ru-RU"/>
        </w:rPr>
        <w:t>а</w:t>
      </w:r>
      <w:r w:rsidRPr="00F21CCF">
        <w:rPr>
          <w:rFonts w:ascii="Times New Roman" w:eastAsia="Times New Roman" w:hAnsi="Times New Roman" w:cs="Times New Roman"/>
          <w:lang w:val="en-US" w:eastAsia="ru-RU"/>
        </w:rPr>
        <w:t>m</w:t>
      </w:r>
      <w:r w:rsidRPr="00F21CCF">
        <w:rPr>
          <w:rFonts w:ascii="Times New Roman" w:eastAsia="Times New Roman" w:hAnsi="Times New Roman" w:cs="Times New Roman"/>
          <w:lang w:eastAsia="ru-RU"/>
        </w:rPr>
        <w:t>а</w:t>
      </w:r>
      <w:r w:rsidRPr="00F21CCF">
        <w:rPr>
          <w:rFonts w:ascii="Times New Roman" w:eastAsia="Times New Roman" w:hAnsi="Times New Roman" w:cs="Times New Roman"/>
          <w:lang w:val="en-US" w:eastAsia="ru-RU"/>
        </w:rPr>
        <w:t>n</w:t>
      </w:r>
      <w:r w:rsidRPr="00F21CCF">
        <w:rPr>
          <w:rFonts w:ascii="Times New Roman" w:eastAsia="Times New Roman" w:hAnsi="Times New Roman" w:cs="Times New Roman"/>
          <w:lang w:eastAsia="ru-RU"/>
        </w:rPr>
        <w:t>,</w:t>
      </w:r>
    </w:p>
    <w:p w:rsidR="00F21CCF" w:rsidRPr="00F21CCF" w:rsidRDefault="00F21CCF" w:rsidP="00F21CC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о сестре </w:t>
      </w:r>
      <w:proofErr w:type="spellStart"/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Любочке</w:t>
      </w:r>
      <w:proofErr w:type="spellEnd"/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,</w:t>
      </w:r>
    </w:p>
    <w:p w:rsidR="00F21CCF" w:rsidRPr="00F21CCF" w:rsidRDefault="00F21CCF" w:rsidP="00F21CC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о Марье Ивановне,</w:t>
      </w:r>
    </w:p>
    <w:p w:rsidR="00F21CCF" w:rsidRPr="00F21CCF" w:rsidRDefault="00F21CCF" w:rsidP="00F21CC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о Наталье </w:t>
      </w:r>
      <w:proofErr w:type="spellStart"/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Саввишне</w:t>
      </w:r>
      <w:proofErr w:type="spellEnd"/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lastRenderedPageBreak/>
        <w:t xml:space="preserve">6. В каком произведении </w:t>
      </w:r>
      <w:r w:rsidRPr="00F21CCF">
        <w:rPr>
          <w:rFonts w:ascii="Times New Roman" w:eastAsia="Times New Roman" w:hAnsi="Times New Roman" w:cs="Times New Roman"/>
          <w:spacing w:val="-8"/>
          <w:lang w:val="en-US" w:eastAsia="ru-RU"/>
        </w:rPr>
        <w:t>XX</w:t>
      </w: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 века автор подни</w:t>
      </w: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мает проблему сострадания к людям?</w:t>
      </w:r>
    </w:p>
    <w:p w:rsidR="00F21CCF" w:rsidRPr="00F21CCF" w:rsidRDefault="00F21CCF" w:rsidP="00F21CCF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4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«Данко» М. Горького,</w:t>
      </w:r>
    </w:p>
    <w:p w:rsidR="00F21CCF" w:rsidRPr="00F21CCF" w:rsidRDefault="00F21CCF" w:rsidP="00F21CCF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«Юшка» А.П. Платонова,</w:t>
      </w:r>
    </w:p>
    <w:p w:rsidR="00F21CCF" w:rsidRPr="00F21CCF" w:rsidRDefault="00F21CCF" w:rsidP="00F21CCF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«Живое пламя» Е.И. Носова,</w:t>
      </w:r>
    </w:p>
    <w:p w:rsidR="00F21CCF" w:rsidRPr="00F21CCF" w:rsidRDefault="00F21CCF" w:rsidP="00F21CCF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«</w:t>
      </w:r>
      <w:proofErr w:type="gramStart"/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Кусака</w:t>
      </w:r>
      <w:proofErr w:type="gramEnd"/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» Л.Н. Андреева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7"/>
          <w:lang w:eastAsia="ru-RU"/>
        </w:rPr>
        <w:t>7. Какой зарубежный поэт в своем стихотворе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нии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утверждал следующее?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Кто честной бедности своей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 xml:space="preserve">Стыдится и все прочее,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Тот самый жалкий из людей,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Трусливый раб и прочее.</w:t>
      </w:r>
    </w:p>
    <w:p w:rsidR="00F21CCF" w:rsidRPr="00F21CCF" w:rsidRDefault="00F21CCF" w:rsidP="00F21CCF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proofErr w:type="spellStart"/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Дж.Г</w:t>
      </w:r>
      <w:proofErr w:type="spellEnd"/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. Байрон,</w:t>
      </w:r>
    </w:p>
    <w:p w:rsidR="00F21CCF" w:rsidRPr="00F21CCF" w:rsidRDefault="00F21CCF" w:rsidP="00F21CCF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2"/>
          <w:lang w:eastAsia="ru-RU"/>
        </w:rPr>
        <w:t>Р. Бернс,</w:t>
      </w:r>
    </w:p>
    <w:p w:rsidR="00F21CCF" w:rsidRPr="00F21CCF" w:rsidRDefault="00F21CCF" w:rsidP="00F21CCF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2"/>
          <w:lang w:eastAsia="ru-RU"/>
        </w:rPr>
        <w:t>И.Ф. Шиллер,</w:t>
      </w:r>
    </w:p>
    <w:p w:rsidR="00F21CCF" w:rsidRPr="00F21CCF" w:rsidRDefault="00F21CCF" w:rsidP="00F21CCF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У. Шекспир.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  <w:spacing w:val="-3"/>
        </w:rPr>
        <w:t xml:space="preserve">8. Какой художественный прием использует </w:t>
      </w:r>
      <w:r w:rsidRPr="00F21CCF">
        <w:rPr>
          <w:rFonts w:ascii="Times New Roman" w:eastAsia="Calibri" w:hAnsi="Times New Roman" w:cs="Times New Roman"/>
          <w:spacing w:val="-6"/>
        </w:rPr>
        <w:t xml:space="preserve">Н.В. Гоголь для создания образов братьев в повести </w:t>
      </w:r>
      <w:r w:rsidRPr="00F21CCF">
        <w:rPr>
          <w:rFonts w:ascii="Times New Roman" w:eastAsia="Calibri" w:hAnsi="Times New Roman" w:cs="Times New Roman"/>
        </w:rPr>
        <w:t>«Тарас Бульба»?</w:t>
      </w:r>
    </w:p>
    <w:p w:rsidR="00F21CCF" w:rsidRPr="00F21CCF" w:rsidRDefault="00F21CCF" w:rsidP="00F21CC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сравнение,</w:t>
      </w:r>
    </w:p>
    <w:p w:rsidR="00F21CCF" w:rsidRPr="00F21CCF" w:rsidRDefault="00F21CCF" w:rsidP="00F21CC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антитезу,</w:t>
      </w:r>
    </w:p>
    <w:p w:rsidR="00F21CCF" w:rsidRPr="00F21CCF" w:rsidRDefault="00F21CCF" w:rsidP="00F21CC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гиперболу,</w:t>
      </w:r>
    </w:p>
    <w:p w:rsidR="00F21CCF" w:rsidRPr="00F21CCF" w:rsidRDefault="00F21CCF" w:rsidP="00F21CC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аллегорию.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 xml:space="preserve">9. Какому поэту принадлежат эти строки? 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«Лошадь, не надо.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Лошадь, слушайте -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чего вы думаете, что вы их </w:t>
      </w:r>
      <w:proofErr w:type="spellStart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плоше</w:t>
      </w:r>
      <w:proofErr w:type="spellEnd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?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Деточка,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все мы немножко лошади,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каждый из нас по-своему лошадь".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А) </w:t>
      </w:r>
      <w:r w:rsidRPr="00F21CCF">
        <w:rPr>
          <w:rFonts w:ascii="Times New Roman" w:eastAsia="Calibri" w:hAnsi="Times New Roman" w:cs="Times New Roman"/>
        </w:rPr>
        <w:t>Маяковский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Твардовский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В) Жуковский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Некрасов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1"/>
          <w:lang w:eastAsia="ru-RU"/>
        </w:rPr>
        <w:t>10.</w:t>
      </w:r>
      <w:r w:rsidRPr="00F21CCF">
        <w:rPr>
          <w:rFonts w:ascii="Times New Roman" w:eastAsia="Times New Roman" w:hAnsi="Times New Roman" w:cs="Times New Roman"/>
          <w:lang w:eastAsia="ru-RU"/>
        </w:rPr>
        <w:tab/>
      </w: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Какое понятие соответствует следующему 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определению? </w:t>
      </w:r>
    </w:p>
    <w:p w:rsidR="00F21CCF" w:rsidRPr="00F21CCF" w:rsidRDefault="00F21CCF" w:rsidP="00F21CCF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Направление в литературе, проникнутое стрем</w:t>
      </w: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лением показать в ярких образах высокое назначе</w:t>
      </w:r>
      <w:r w:rsidRPr="00F21CCF">
        <w:rPr>
          <w:rFonts w:ascii="Times New Roman" w:eastAsia="Times New Roman" w:hAnsi="Times New Roman" w:cs="Times New Roman"/>
          <w:lang w:eastAsia="ru-RU"/>
        </w:rPr>
        <w:t>ние человека.</w:t>
      </w:r>
    </w:p>
    <w:p w:rsidR="00F21CCF" w:rsidRPr="00F21CCF" w:rsidRDefault="00F21CCF" w:rsidP="00F21CCF">
      <w:pPr>
        <w:numPr>
          <w:ilvl w:val="0"/>
          <w:numId w:val="17"/>
        </w:numPr>
        <w:shd w:val="clear" w:color="auto" w:fill="FFFFFF"/>
        <w:tabs>
          <w:tab w:val="left" w:pos="284"/>
          <w:tab w:val="left" w:pos="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1CC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21CCF">
        <w:rPr>
          <w:rFonts w:ascii="Times New Roman" w:eastAsia="Times New Roman" w:hAnsi="Times New Roman" w:cs="Times New Roman"/>
          <w:lang w:eastAsia="ru-RU"/>
        </w:rPr>
        <w:t>омантизм</w:t>
      </w:r>
    </w:p>
    <w:p w:rsidR="00F21CCF" w:rsidRPr="00F21CCF" w:rsidRDefault="00F21CCF" w:rsidP="00F21CCF">
      <w:pPr>
        <w:numPr>
          <w:ilvl w:val="0"/>
          <w:numId w:val="17"/>
        </w:numPr>
        <w:shd w:val="clear" w:color="auto" w:fill="FFFFFF"/>
        <w:tabs>
          <w:tab w:val="left" w:pos="284"/>
          <w:tab w:val="left" w:pos="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классицизм</w:t>
      </w:r>
    </w:p>
    <w:p w:rsidR="00F21CCF" w:rsidRPr="00F21CCF" w:rsidRDefault="00F21CCF" w:rsidP="00F21CCF">
      <w:pPr>
        <w:numPr>
          <w:ilvl w:val="0"/>
          <w:numId w:val="17"/>
        </w:numPr>
        <w:shd w:val="clear" w:color="auto" w:fill="FFFFFF"/>
        <w:tabs>
          <w:tab w:val="left" w:pos="284"/>
          <w:tab w:val="left" w:pos="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сентиментализм</w:t>
      </w:r>
    </w:p>
    <w:p w:rsidR="00F21CCF" w:rsidRPr="00F21CCF" w:rsidRDefault="00F21CCF" w:rsidP="00F21CCF">
      <w:pPr>
        <w:numPr>
          <w:ilvl w:val="0"/>
          <w:numId w:val="17"/>
        </w:numPr>
        <w:shd w:val="clear" w:color="auto" w:fill="FFFFFF"/>
        <w:tabs>
          <w:tab w:val="left" w:pos="284"/>
          <w:tab w:val="left" w:pos="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  <w:sectPr w:rsidR="00F21CCF" w:rsidRPr="00F21CCF" w:rsidSect="00AF7AA5">
          <w:type w:val="continuous"/>
          <w:pgSz w:w="11906" w:h="16838"/>
          <w:pgMar w:top="567" w:right="424" w:bottom="567" w:left="1134" w:header="708" w:footer="708" w:gutter="0"/>
          <w:cols w:num="2" w:space="285"/>
          <w:docGrid w:linePitch="360"/>
        </w:sectPr>
      </w:pPr>
      <w:r w:rsidRPr="00F21CCF">
        <w:rPr>
          <w:rFonts w:ascii="Times New Roman" w:eastAsia="Times New Roman" w:hAnsi="Times New Roman" w:cs="Times New Roman"/>
          <w:lang w:eastAsia="ru-RU"/>
        </w:rPr>
        <w:t>реализм</w:t>
      </w:r>
    </w:p>
    <w:p w:rsidR="00F21CCF" w:rsidRPr="00F21CCF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CF" w:rsidRPr="00F21CCF" w:rsidRDefault="00F21CCF" w:rsidP="00F21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</w:t>
      </w:r>
      <w:r w:rsidRPr="00F21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F21CCF" w:rsidRPr="00F21CCF" w:rsidRDefault="00F21CCF" w:rsidP="00F21CCF">
      <w:pPr>
        <w:spacing w:after="0" w:line="240" w:lineRule="auto"/>
        <w:ind w:left="-15" w:right="-58" w:firstLine="15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F21CCF" w:rsidRPr="00F21CCF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1CCF" w:rsidRPr="00F21CCF" w:rsidSect="005C4E78">
          <w:type w:val="continuous"/>
          <w:pgSz w:w="11906" w:h="16838"/>
          <w:pgMar w:top="567" w:right="851" w:bottom="567" w:left="1701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rPr>
          <w:rFonts w:ascii="Times New Roman" w:eastAsia="Times New Roman" w:hAnsi="Times New Roman" w:cs="Times New Roman"/>
          <w:spacing w:val="-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1. Выберите определение гиперболы.</w:t>
      </w:r>
    </w:p>
    <w:p w:rsidR="00F21CCF" w:rsidRPr="00F21CCF" w:rsidRDefault="00F21CCF" w:rsidP="00F21CC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proofErr w:type="gramStart"/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в</w:t>
      </w:r>
      <w:proofErr w:type="gramEnd"/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ид тропа, основанный на чрезмерном пре</w:t>
      </w:r>
      <w:r w:rsidRPr="00F21CCF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увеличении свойств изображаемого пред</w:t>
      </w:r>
      <w:r w:rsidRPr="00F21CCF">
        <w:rPr>
          <w:rFonts w:ascii="Times New Roman" w:eastAsia="Times New Roman" w:hAnsi="Times New Roman" w:cs="Times New Roman"/>
          <w:lang w:eastAsia="ru-RU"/>
        </w:rPr>
        <w:t>мета;</w:t>
      </w:r>
    </w:p>
    <w:p w:rsidR="00F21CCF" w:rsidRPr="00F21CCF" w:rsidRDefault="00F21CCF" w:rsidP="00F21CC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30" w:lineRule="exact"/>
        <w:ind w:left="0" w:right="5" w:firstLine="0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2"/>
          <w:lang w:eastAsia="ru-RU"/>
        </w:rPr>
        <w:t xml:space="preserve">вид тропа, основанный на сопоставлении </w:t>
      </w:r>
      <w:r w:rsidRPr="00F21CCF">
        <w:rPr>
          <w:rFonts w:ascii="Times New Roman" w:eastAsia="Times New Roman" w:hAnsi="Times New Roman" w:cs="Times New Roman"/>
          <w:spacing w:val="-7"/>
          <w:lang w:eastAsia="ru-RU"/>
        </w:rPr>
        <w:t>предметов и явлений по их внешнему сход</w:t>
      </w:r>
      <w:r w:rsidRPr="00F21CCF">
        <w:rPr>
          <w:rFonts w:ascii="Times New Roman" w:eastAsia="Times New Roman" w:hAnsi="Times New Roman" w:cs="Times New Roman"/>
          <w:lang w:eastAsia="ru-RU"/>
        </w:rPr>
        <w:t>ству, присущим им признакам;</w:t>
      </w:r>
    </w:p>
    <w:p w:rsidR="00F21CCF" w:rsidRPr="00F21CCF" w:rsidRDefault="00F21CCF" w:rsidP="00F21CC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30" w:lineRule="exact"/>
        <w:ind w:left="0" w:firstLine="0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 xml:space="preserve">вид тропа, основанный на перенесении свойств одного предмета или явления </w:t>
      </w: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на другой на основании общего для обоих </w:t>
      </w:r>
      <w:r w:rsidRPr="00F21CCF">
        <w:rPr>
          <w:rFonts w:ascii="Times New Roman" w:eastAsia="Times New Roman" w:hAnsi="Times New Roman" w:cs="Times New Roman"/>
          <w:lang w:eastAsia="ru-RU"/>
        </w:rPr>
        <w:t>признака;</w:t>
      </w:r>
    </w:p>
    <w:p w:rsidR="00F21CCF" w:rsidRPr="00F21CCF" w:rsidRDefault="00F21CCF" w:rsidP="00F21CCF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 xml:space="preserve">предельное преувеличение, основанное </w:t>
      </w: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на фантастике, на причудливом сочетании </w:t>
      </w:r>
      <w:proofErr w:type="gramStart"/>
      <w:r w:rsidRPr="00F21CCF">
        <w:rPr>
          <w:rFonts w:ascii="Times New Roman" w:eastAsia="Times New Roman" w:hAnsi="Times New Roman" w:cs="Times New Roman"/>
          <w:lang w:eastAsia="ru-RU"/>
        </w:rPr>
        <w:t>фантастического</w:t>
      </w:r>
      <w:proofErr w:type="gramEnd"/>
      <w:r w:rsidRPr="00F21CCF">
        <w:rPr>
          <w:rFonts w:ascii="Times New Roman" w:eastAsia="Times New Roman" w:hAnsi="Times New Roman" w:cs="Times New Roman"/>
          <w:lang w:eastAsia="ru-RU"/>
        </w:rPr>
        <w:t xml:space="preserve"> и реального.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1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2. В каком варианте указаны только те жанры, </w:t>
      </w: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которые относятся к «низкому» стилю?</w:t>
      </w:r>
    </w:p>
    <w:p w:rsidR="00F21CCF" w:rsidRPr="00F21CCF" w:rsidRDefault="00F21CCF" w:rsidP="00F21CCF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Times New Roman" w:eastAsia="Times New Roman" w:hAnsi="Times New Roman" w:cs="Times New Roman"/>
          <w:spacing w:val="-20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драмы, сатиры, элегии;</w:t>
      </w:r>
    </w:p>
    <w:p w:rsidR="00F21CCF" w:rsidRPr="00F21CCF" w:rsidRDefault="00F21CCF" w:rsidP="00F21CCF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Times New Roman" w:eastAsia="Times New Roman" w:hAnsi="Times New Roman" w:cs="Times New Roman"/>
          <w:spacing w:val="-1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комедии, эпиграммы, басни;</w:t>
      </w:r>
    </w:p>
    <w:p w:rsidR="00F21CCF" w:rsidRPr="00F21CCF" w:rsidRDefault="00F21CCF" w:rsidP="00F21CCF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before="14" w:after="0" w:line="230" w:lineRule="exact"/>
        <w:ind w:left="0" w:firstLine="0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оды, героические поэмы, трагедии;</w:t>
      </w:r>
    </w:p>
    <w:p w:rsidR="00F21CCF" w:rsidRPr="00F21CCF" w:rsidRDefault="00F21CCF" w:rsidP="00F21CCF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763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комедии, драмы, эпиграммы.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38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38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13"/>
          <w:lang w:eastAsia="ru-RU"/>
        </w:rPr>
        <w:t>3</w:t>
      </w:r>
      <w:r w:rsidRPr="00F21CCF">
        <w:rPr>
          <w:rFonts w:ascii="Times New Roman" w:eastAsia="Times New Roman" w:hAnsi="Times New Roman" w:cs="Times New Roman"/>
          <w:spacing w:val="-9"/>
          <w:lang w:eastAsia="ru-RU"/>
        </w:rPr>
        <w:t>. С каким фольклорным персонажем перекли</w:t>
      </w:r>
      <w:r w:rsidRPr="00F21CCF">
        <w:rPr>
          <w:rFonts w:ascii="Times New Roman" w:eastAsia="Times New Roman" w:hAnsi="Times New Roman" w:cs="Times New Roman"/>
          <w:lang w:eastAsia="ru-RU"/>
        </w:rPr>
        <w:t>кается образ купца Калашникова?</w:t>
      </w:r>
    </w:p>
    <w:p w:rsidR="00F21CCF" w:rsidRPr="00F21CCF" w:rsidRDefault="00F21CCF" w:rsidP="00F21CCF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Times New Roman" w:eastAsia="Times New Roman" w:hAnsi="Times New Roman" w:cs="Times New Roman"/>
          <w:spacing w:val="-22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сказочного добра молодца,</w:t>
      </w:r>
    </w:p>
    <w:p w:rsidR="00F21CCF" w:rsidRPr="00F21CCF" w:rsidRDefault="00F21CCF" w:rsidP="00F21CCF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былинного богатыря,</w:t>
      </w:r>
    </w:p>
    <w:p w:rsidR="00F21CCF" w:rsidRPr="00F21CCF" w:rsidRDefault="00F21CCF" w:rsidP="00F21CCF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Садко,</w:t>
      </w:r>
    </w:p>
    <w:p w:rsidR="00F21CCF" w:rsidRPr="00F21CCF" w:rsidRDefault="00F21CCF" w:rsidP="00F21CCF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left="0" w:firstLine="0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2"/>
          <w:lang w:eastAsia="ru-RU"/>
        </w:rPr>
        <w:t>Соловья-Разбойника.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4. Раскаялся ли </w:t>
      </w:r>
      <w:proofErr w:type="spellStart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Андрий</w:t>
      </w:r>
      <w:proofErr w:type="spellEnd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 перед смертью в совер</w:t>
      </w:r>
      <w:r w:rsidRPr="00F21CCF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шенном предательстве? Какой факт дает основания </w:t>
      </w:r>
      <w:r w:rsidRPr="00F21CCF">
        <w:rPr>
          <w:rFonts w:ascii="Times New Roman" w:eastAsia="Times New Roman" w:hAnsi="Times New Roman" w:cs="Times New Roman"/>
          <w:lang w:eastAsia="ru-RU"/>
        </w:rPr>
        <w:t>так считать?</w:t>
      </w:r>
    </w:p>
    <w:p w:rsidR="00F21CCF" w:rsidRPr="00F21CCF" w:rsidRDefault="00F21CCF" w:rsidP="00F21CCF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2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да, он просит пощады у отца;</w:t>
      </w:r>
    </w:p>
    <w:p w:rsidR="00F21CCF" w:rsidRPr="00F21CCF" w:rsidRDefault="00F21CCF" w:rsidP="00F21CCF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right="2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нет, он говорит отцу, что полячка стала для </w:t>
      </w: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него </w:t>
      </w:r>
      <w:proofErr w:type="gramStart"/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отчизной</w:t>
      </w:r>
      <w:proofErr w:type="gramEnd"/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 и никто не вправе его нака</w:t>
      </w:r>
      <w:r w:rsidRPr="00F21CCF">
        <w:rPr>
          <w:rFonts w:ascii="Times New Roman" w:eastAsia="Times New Roman" w:hAnsi="Times New Roman" w:cs="Times New Roman"/>
          <w:lang w:eastAsia="ru-RU"/>
        </w:rPr>
        <w:t>зывать;</w:t>
      </w:r>
    </w:p>
    <w:p w:rsidR="00F21CCF" w:rsidRPr="00F21CCF" w:rsidRDefault="00F21CCF" w:rsidP="00F21CCF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нет, он умирает с именем прекрасной по</w:t>
      </w:r>
      <w:r w:rsidRPr="00F21CCF">
        <w:rPr>
          <w:rFonts w:ascii="Times New Roman" w:eastAsia="Times New Roman" w:hAnsi="Times New Roman" w:cs="Times New Roman"/>
          <w:lang w:eastAsia="ru-RU"/>
        </w:rPr>
        <w:t>лячки на устах;</w:t>
      </w:r>
    </w:p>
    <w:p w:rsidR="00F21CCF" w:rsidRPr="00F21CCF" w:rsidRDefault="00F21CCF" w:rsidP="00F21CCF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1"/>
          <w:lang w:eastAsia="ru-RU"/>
        </w:rPr>
        <w:t>да, идя на казнь, он был «бледен как по</w:t>
      </w:r>
      <w:r w:rsidRPr="00F21CCF">
        <w:rPr>
          <w:rFonts w:ascii="Times New Roman" w:eastAsia="Times New Roman" w:hAnsi="Times New Roman" w:cs="Times New Roman"/>
          <w:lang w:eastAsia="ru-RU"/>
        </w:rPr>
        <w:t>лотно».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5. Какой прием наиболее характерен для рас</w:t>
      </w:r>
      <w:r w:rsidRPr="00F21CCF">
        <w:rPr>
          <w:rFonts w:ascii="Times New Roman" w:eastAsia="Times New Roman" w:hAnsi="Times New Roman" w:cs="Times New Roman"/>
          <w:lang w:eastAsia="ru-RU"/>
        </w:rPr>
        <w:t>сказов А.П. Чехова?</w:t>
      </w:r>
    </w:p>
    <w:p w:rsidR="00F21CCF" w:rsidRPr="00F21CCF" w:rsidRDefault="00F21CCF" w:rsidP="00F21CCF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8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4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художественная деталь,</w:t>
      </w:r>
    </w:p>
    <w:p w:rsidR="00F21CCF" w:rsidRPr="00F21CCF" w:rsidRDefault="00F21CCF" w:rsidP="00F21CCF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8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символы,</w:t>
      </w:r>
    </w:p>
    <w:p w:rsidR="00F21CCF" w:rsidRPr="00F21CCF" w:rsidRDefault="00F21CCF" w:rsidP="00F21CCF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8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>внутренний монолог,</w:t>
      </w:r>
    </w:p>
    <w:p w:rsidR="00F21CCF" w:rsidRPr="00F21CCF" w:rsidRDefault="00F21CCF" w:rsidP="00F21CCF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78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лирические отступления.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8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 xml:space="preserve">6. </w:t>
      </w:r>
      <w:proofErr w:type="gramStart"/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Герой</w:t>
      </w:r>
      <w:proofErr w:type="gramEnd"/>
      <w:r w:rsidRPr="00F21CCF">
        <w:rPr>
          <w:rFonts w:ascii="Times New Roman" w:eastAsia="Times New Roman" w:hAnsi="Times New Roman" w:cs="Times New Roman"/>
          <w:spacing w:val="-5"/>
          <w:lang w:eastAsia="ru-RU"/>
        </w:rPr>
        <w:t xml:space="preserve"> какого произведения </w:t>
      </w:r>
      <w:r w:rsidRPr="00F21CCF">
        <w:rPr>
          <w:rFonts w:ascii="Times New Roman" w:eastAsia="Times New Roman" w:hAnsi="Times New Roman" w:cs="Times New Roman"/>
          <w:spacing w:val="-5"/>
          <w:lang w:val="en-US" w:eastAsia="ru-RU"/>
        </w:rPr>
        <w:t>XX</w:t>
      </w: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 xml:space="preserve"> века произ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носит эти слова: </w:t>
      </w:r>
      <w:r w:rsidRPr="00F21CCF">
        <w:rPr>
          <w:rFonts w:ascii="Times New Roman" w:eastAsia="Times New Roman" w:hAnsi="Times New Roman" w:cs="Times New Roman"/>
          <w:spacing w:val="-2"/>
          <w:lang w:eastAsia="ru-RU"/>
        </w:rPr>
        <w:t xml:space="preserve">«Многие притерпелись к худу и не видят, как 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сами </w:t>
      </w:r>
      <w:proofErr w:type="gramStart"/>
      <w:r w:rsidRPr="00F21CCF">
        <w:rPr>
          <w:rFonts w:ascii="Times New Roman" w:eastAsia="Times New Roman" w:hAnsi="Times New Roman" w:cs="Times New Roman"/>
          <w:lang w:eastAsia="ru-RU"/>
        </w:rPr>
        <w:t>худое</w:t>
      </w:r>
      <w:proofErr w:type="gramEnd"/>
      <w:r w:rsidRPr="00F21CCF">
        <w:rPr>
          <w:rFonts w:ascii="Times New Roman" w:eastAsia="Times New Roman" w:hAnsi="Times New Roman" w:cs="Times New Roman"/>
          <w:lang w:eastAsia="ru-RU"/>
        </w:rPr>
        <w:t xml:space="preserve"> творят»?</w:t>
      </w:r>
    </w:p>
    <w:p w:rsidR="00F21CCF" w:rsidRPr="00F21CCF" w:rsidRDefault="00F21CCF" w:rsidP="00F21CCF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30" w:lineRule="exact"/>
        <w:ind w:right="19"/>
        <w:jc w:val="both"/>
        <w:rPr>
          <w:rFonts w:ascii="Times New Roman" w:eastAsia="Times New Roman" w:hAnsi="Times New Roman" w:cs="Times New Roman"/>
          <w:spacing w:val="-24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lastRenderedPageBreak/>
        <w:t>«В прекрасном и яростном мире» А.П. Пла</w:t>
      </w:r>
      <w:r w:rsidRPr="00F21CCF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F21CCF">
        <w:rPr>
          <w:rFonts w:ascii="Times New Roman" w:eastAsia="Times New Roman" w:hAnsi="Times New Roman" w:cs="Times New Roman"/>
          <w:lang w:eastAsia="ru-RU"/>
        </w:rPr>
        <w:t>тонова,</w:t>
      </w:r>
    </w:p>
    <w:p w:rsidR="00F21CCF" w:rsidRPr="00F21CCF" w:rsidRDefault="00F21CCF" w:rsidP="00F21CCF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7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>«Тихое утро» Ю.П. Казакова,</w:t>
      </w:r>
    </w:p>
    <w:p w:rsidR="00F21CCF" w:rsidRPr="00F21CCF" w:rsidRDefault="00F21CCF" w:rsidP="00F21CCF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«Беда» М.М. Зощенко,</w:t>
      </w:r>
    </w:p>
    <w:p w:rsidR="00F21CCF" w:rsidRPr="00F21CCF" w:rsidRDefault="00F21CCF" w:rsidP="00F21CCF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«Кукла» Е.И. Носова.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8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F21CCF">
        <w:rPr>
          <w:rFonts w:ascii="Times New Roman" w:eastAsia="Times New Roman" w:hAnsi="Times New Roman" w:cs="Times New Roman"/>
          <w:spacing w:val="-7"/>
          <w:lang w:eastAsia="ru-RU"/>
        </w:rPr>
        <w:t>7</w:t>
      </w: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 xml:space="preserve">. Какому поэту принадлежат эти строки? 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«Лошадь, не надо.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Лошадь, слушайте -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чего вы думаете, что вы </w:t>
      </w:r>
      <w:proofErr w:type="gramStart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сих</w:t>
      </w:r>
      <w:proofErr w:type="gramEnd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proofErr w:type="spellStart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плоше</w:t>
      </w:r>
      <w:proofErr w:type="spellEnd"/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?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Деточка,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все мы немножко лошади,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>каждый из нас по-своему лошадь".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Times New Roman" w:hAnsi="Times New Roman" w:cs="Times New Roman"/>
          <w:spacing w:val="-8"/>
          <w:lang w:eastAsia="ru-RU"/>
        </w:rPr>
        <w:t xml:space="preserve">А) </w:t>
      </w:r>
      <w:r w:rsidRPr="00F21CCF">
        <w:rPr>
          <w:rFonts w:ascii="Times New Roman" w:eastAsia="Calibri" w:hAnsi="Times New Roman" w:cs="Times New Roman"/>
        </w:rPr>
        <w:t>Маяковский,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Твардовский,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В) Жуковский,</w:t>
      </w:r>
    </w:p>
    <w:p w:rsidR="00F21CCF" w:rsidRPr="00F21CCF" w:rsidRDefault="00F21CCF" w:rsidP="00F21CC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Некрасов.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6"/>
          <w:lang w:eastAsia="ru-RU"/>
        </w:rPr>
      </w:pP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7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6"/>
          <w:lang w:eastAsia="ru-RU"/>
        </w:rPr>
      </w:pPr>
    </w:p>
    <w:p w:rsidR="00F21CCF" w:rsidRPr="00F21CCF" w:rsidRDefault="00F21CCF" w:rsidP="00F21CCF">
      <w:pPr>
        <w:shd w:val="clear" w:color="auto" w:fill="FFFFFF"/>
        <w:tabs>
          <w:tab w:val="left" w:pos="284"/>
          <w:tab w:val="left" w:pos="701"/>
        </w:tabs>
        <w:spacing w:after="0" w:line="230" w:lineRule="exact"/>
        <w:ind w:right="24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8.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CCF">
        <w:rPr>
          <w:rFonts w:ascii="Times New Roman" w:eastAsia="Times New Roman" w:hAnsi="Times New Roman" w:cs="Times New Roman"/>
          <w:spacing w:val="-3"/>
          <w:lang w:eastAsia="ru-RU"/>
        </w:rPr>
        <w:t xml:space="preserve">Кто автор следующих строк? 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«</w:t>
      </w:r>
      <w:proofErr w:type="gramStart"/>
      <w:r w:rsidRPr="00F21CCF">
        <w:rPr>
          <w:rFonts w:ascii="Times New Roman" w:eastAsia="Times New Roman" w:hAnsi="Times New Roman" w:cs="Times New Roman"/>
          <w:spacing w:val="-4"/>
          <w:lang w:eastAsia="ru-RU"/>
        </w:rPr>
        <w:t>Во</w:t>
      </w:r>
      <w:proofErr w:type="gramEnd"/>
      <w:r w:rsidRPr="00F21CCF">
        <w:rPr>
          <w:rFonts w:ascii="Times New Roman" w:eastAsia="Times New Roman" w:hAnsi="Times New Roman" w:cs="Times New Roman"/>
          <w:spacing w:val="-4"/>
          <w:lang w:eastAsia="ru-RU"/>
        </w:rPr>
        <w:t xml:space="preserve"> дни сомнений, во дни тягостных раздумий о судьбах моей родины - ты один мне поддержка и опора, о великий, могучий, правдивый и </w:t>
      </w:r>
      <w:r w:rsidRPr="00F21CCF">
        <w:rPr>
          <w:rFonts w:ascii="Times New Roman" w:eastAsia="Times New Roman" w:hAnsi="Times New Roman" w:cs="Times New Roman"/>
          <w:spacing w:val="-4"/>
          <w:lang w:eastAsia="ru-RU"/>
        </w:rPr>
        <w:tab/>
        <w:t>свобод</w:t>
      </w:r>
      <w:r w:rsidRPr="00F21CCF">
        <w:rPr>
          <w:rFonts w:ascii="Times New Roman" w:eastAsia="Times New Roman" w:hAnsi="Times New Roman" w:cs="Times New Roman"/>
          <w:lang w:eastAsia="ru-RU"/>
        </w:rPr>
        <w:t>ный...»</w:t>
      </w:r>
    </w:p>
    <w:p w:rsidR="00F21CCF" w:rsidRPr="00F21CCF" w:rsidRDefault="00F21CCF" w:rsidP="00F21CCF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А. Пушкин,</w:t>
      </w:r>
    </w:p>
    <w:p w:rsidR="00F21CCF" w:rsidRPr="00F21CCF" w:rsidRDefault="00F21CCF" w:rsidP="00F21CCF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К. Паустовский,</w:t>
      </w:r>
    </w:p>
    <w:p w:rsidR="00F21CCF" w:rsidRPr="00F21CCF" w:rsidRDefault="00F21CCF" w:rsidP="00F21CCF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В. Маяковский,</w:t>
      </w:r>
    </w:p>
    <w:p w:rsidR="00F21CCF" w:rsidRPr="00F21CCF" w:rsidRDefault="00F21CCF" w:rsidP="00F21CCF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И. Тургенев.</w:t>
      </w:r>
    </w:p>
    <w:p w:rsidR="00F21CCF" w:rsidRPr="00F21CCF" w:rsidRDefault="00F21CCF" w:rsidP="00F21CCF">
      <w:pPr>
        <w:shd w:val="clear" w:color="auto" w:fill="FFFFFF"/>
        <w:tabs>
          <w:tab w:val="left" w:pos="284"/>
        </w:tabs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9. Какой русский писатель </w:t>
      </w:r>
      <w:r w:rsidRPr="00F21CCF">
        <w:rPr>
          <w:rFonts w:ascii="Times New Roman" w:eastAsia="Times New Roman" w:hAnsi="Times New Roman" w:cs="Times New Roman"/>
          <w:spacing w:val="-6"/>
          <w:lang w:val="en-US" w:eastAsia="ru-RU"/>
        </w:rPr>
        <w:t>XIX</w:t>
      </w: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 xml:space="preserve"> века стал автором сказок, иносказательно </w:t>
      </w:r>
      <w:r w:rsidRPr="00F21CCF">
        <w:rPr>
          <w:rFonts w:ascii="Times New Roman" w:eastAsia="Times New Roman" w:hAnsi="Times New Roman" w:cs="Times New Roman"/>
          <w:spacing w:val="-6"/>
          <w:lang w:eastAsia="ru-RU"/>
        </w:rPr>
        <w:tab/>
        <w:t xml:space="preserve">высмеивающих пороки </w:t>
      </w:r>
      <w:r w:rsidRPr="00F21CCF">
        <w:rPr>
          <w:rFonts w:ascii="Times New Roman" w:eastAsia="Times New Roman" w:hAnsi="Times New Roman" w:cs="Times New Roman"/>
          <w:lang w:eastAsia="ru-RU"/>
        </w:rPr>
        <w:t xml:space="preserve">людей? </w:t>
      </w:r>
    </w:p>
    <w:p w:rsidR="00F21CCF" w:rsidRPr="00F21CCF" w:rsidRDefault="00F21CCF" w:rsidP="00F21CCF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М. Салтыков-Щедрин,</w:t>
      </w:r>
    </w:p>
    <w:p w:rsidR="00F21CCF" w:rsidRPr="00F21CCF" w:rsidRDefault="00F21CCF" w:rsidP="00F21CCF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И. Бунин,</w:t>
      </w:r>
    </w:p>
    <w:p w:rsidR="00F21CCF" w:rsidRPr="00F21CCF" w:rsidRDefault="00F21CCF" w:rsidP="00F21CCF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И. Крылов,</w:t>
      </w:r>
    </w:p>
    <w:p w:rsidR="00F21CCF" w:rsidRPr="00F21CCF" w:rsidRDefault="00F21CCF" w:rsidP="00F21CCF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Н. Кольцов.</w:t>
      </w: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F21CCF" w:rsidRPr="00F21CCF" w:rsidRDefault="00F21CCF" w:rsidP="00F21CCF">
      <w:pPr>
        <w:widowControl w:val="0"/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spacing w:val="-5"/>
          <w:lang w:eastAsia="ru-RU"/>
        </w:rPr>
        <w:t>10. Какому понятию соответствует это опреде</w:t>
      </w:r>
      <w:r w:rsidRPr="00F21CCF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F21CCF">
        <w:rPr>
          <w:rFonts w:ascii="Times New Roman" w:eastAsia="Times New Roman" w:hAnsi="Times New Roman" w:cs="Times New Roman"/>
          <w:lang w:eastAsia="ru-RU"/>
        </w:rPr>
        <w:t>ление: «</w:t>
      </w:r>
      <w:r w:rsidRPr="00F21CCF">
        <w:rPr>
          <w:rFonts w:ascii="Times New Roman" w:eastAsia="Times New Roman" w:hAnsi="Times New Roman" w:cs="Times New Roman"/>
          <w:spacing w:val="-2"/>
          <w:lang w:eastAsia="ru-RU"/>
        </w:rPr>
        <w:t xml:space="preserve">Стихотворение, в основе которого чаще всего </w:t>
      </w:r>
      <w:r w:rsidRPr="00F21CCF">
        <w:rPr>
          <w:rFonts w:ascii="Times New Roman" w:eastAsia="Times New Roman" w:hAnsi="Times New Roman" w:cs="Times New Roman"/>
          <w:spacing w:val="-1"/>
          <w:lang w:eastAsia="ru-RU"/>
        </w:rPr>
        <w:t xml:space="preserve">лежит историческое событие, предание с острым </w:t>
      </w:r>
      <w:r w:rsidRPr="00F21CCF">
        <w:rPr>
          <w:rFonts w:ascii="Times New Roman" w:eastAsia="Times New Roman" w:hAnsi="Times New Roman" w:cs="Times New Roman"/>
          <w:lang w:eastAsia="ru-RU"/>
        </w:rPr>
        <w:t>и напряженным сюжетом»?</w:t>
      </w:r>
    </w:p>
    <w:p w:rsidR="00F21CCF" w:rsidRPr="00F21CCF" w:rsidRDefault="00F21CCF" w:rsidP="00F21CC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Басня</w:t>
      </w:r>
    </w:p>
    <w:p w:rsidR="00F21CCF" w:rsidRPr="00F21CCF" w:rsidRDefault="00F21CCF" w:rsidP="00F21CC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Ода</w:t>
      </w:r>
    </w:p>
    <w:p w:rsidR="00F21CCF" w:rsidRPr="00F21CCF" w:rsidRDefault="00F21CCF" w:rsidP="00F21CC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21CCF">
        <w:rPr>
          <w:rFonts w:ascii="Times New Roman" w:eastAsia="Times New Roman" w:hAnsi="Times New Roman" w:cs="Times New Roman"/>
          <w:lang w:eastAsia="ru-RU"/>
        </w:rPr>
        <w:t>Баллада</w:t>
      </w:r>
    </w:p>
    <w:p w:rsidR="00F21CCF" w:rsidRPr="00F21CCF" w:rsidRDefault="00F21CCF" w:rsidP="00F21CCF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30" w:lineRule="exact"/>
        <w:ind w:left="0" w:right="14" w:firstLine="0"/>
        <w:jc w:val="both"/>
        <w:rPr>
          <w:rFonts w:ascii="Times New Roman" w:eastAsia="Times New Roman" w:hAnsi="Times New Roman" w:cs="Times New Roman"/>
          <w:lang w:eastAsia="ru-RU"/>
        </w:rPr>
        <w:sectPr w:rsidR="00F21CCF" w:rsidRPr="00F21CCF" w:rsidSect="00AF7AA5">
          <w:type w:val="continuous"/>
          <w:pgSz w:w="11906" w:h="16838"/>
          <w:pgMar w:top="567" w:right="566" w:bottom="567" w:left="1276" w:header="708" w:footer="708" w:gutter="0"/>
          <w:cols w:num="2" w:space="708"/>
          <w:docGrid w:linePitch="360"/>
        </w:sectPr>
      </w:pPr>
      <w:r w:rsidRPr="00F21CCF">
        <w:rPr>
          <w:rFonts w:ascii="Times New Roman" w:eastAsia="Times New Roman" w:hAnsi="Times New Roman" w:cs="Times New Roman"/>
          <w:lang w:eastAsia="ru-RU"/>
        </w:rPr>
        <w:t>Легенда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CF" w:rsidRPr="00F21CCF" w:rsidRDefault="00F21CCF" w:rsidP="00F21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на вопросы</w:t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в 8 классе</w:t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4536"/>
      </w:tblGrid>
      <w:tr w:rsidR="00F21CCF" w:rsidRPr="00F21CCF" w:rsidTr="00BE750F">
        <w:trPr>
          <w:trHeight w:val="527"/>
        </w:trPr>
        <w:tc>
          <w:tcPr>
            <w:tcW w:w="851" w:type="dxa"/>
            <w:vMerge w:val="restart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647" w:type="dxa"/>
            <w:gridSpan w:val="2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  <w:vMerge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  <w:shd w:val="clear" w:color="auto" w:fill="auto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21CCF" w:rsidRPr="00F21CCF" w:rsidTr="00BE750F">
        <w:trPr>
          <w:trHeight w:val="527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21CCF" w:rsidRPr="00F21CCF" w:rsidTr="00BE750F">
        <w:trPr>
          <w:trHeight w:val="556"/>
        </w:trPr>
        <w:tc>
          <w:tcPr>
            <w:tcW w:w="85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F21CCF" w:rsidRPr="00F21CCF" w:rsidRDefault="00F21CCF" w:rsidP="00F2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C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</w:tbl>
    <w:p w:rsidR="00F21CCF" w:rsidRPr="00F21CCF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10-9 баллов – оценка «5»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8-7 баллов - оценка «4»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7-5 баллов - оценка «3»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Менее 5 баллов – оценка «2»</w:t>
      </w:r>
    </w:p>
    <w:p w:rsidR="00F21CCF" w:rsidRPr="00F21CCF" w:rsidRDefault="00F21CCF" w:rsidP="00F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CF" w:rsidRPr="00F21CCF" w:rsidRDefault="00F21CCF" w:rsidP="00F21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lastRenderedPageBreak/>
        <w:t>Промежуточная диагностика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Тест на знание текста поэмы М.Ю. Лермонтова «Мцыри»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Вариант 1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Ребёнка пленного он вёз.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2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Тот занемог, не перенёс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2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Трудов далёкого пути;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2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Он был, казалось, лет______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146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пяти                  б) шести                в) семи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________! Я слышал много раз,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9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Что ты меня от смерти спас....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146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отец                  б) чернец               в) старик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Кругом меня цвёл ___________сад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174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чудный              б) милый               в) Божий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Напрасно в бешенстве порой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83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Я рвал отчаянной рукой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83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________, </w:t>
      </w:r>
      <w:proofErr w:type="gram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спутанный</w:t>
      </w:r>
      <w:proofErr w:type="gram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плющом...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230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терновник        б) кустарник          в) шиповник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…...........Я цель одну,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Пройти в __________страну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Имел в душе, - и превозмог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Страданье голода, как мог.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244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любимую         б) родимую            в) хорошую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 Божья благодать сошла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</w:t>
      </w:r>
      <w:proofErr w:type="gram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_________! она цвела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 тех пор в тени своих садов,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Не </w:t>
      </w:r>
      <w:proofErr w:type="spell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опасаяся</w:t>
      </w:r>
      <w:proofErr w:type="spell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врагов...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258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Россию             б) Грузию                в) Армению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….....Угрюм и одинок,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Грозой </w:t>
      </w:r>
      <w:proofErr w:type="gram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оторванный</w:t>
      </w:r>
      <w:proofErr w:type="gram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_______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69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Я вырос в сумрачных стенах....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272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цветок               б) росток                 в) листок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____________все поиски </w:t>
      </w:r>
      <w:proofErr w:type="gram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</w:t>
      </w:r>
      <w:proofErr w:type="gram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нем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811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Напрасны были...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300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два дня             б) три дня               в) четыре дня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 я был страшен в этот миг;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9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Как _____ </w:t>
      </w:r>
      <w:proofErr w:type="gram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пустынный</w:t>
      </w:r>
      <w:proofErr w:type="gram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зол и дик,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9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Я пламенел, визжал, как он...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314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волк                  б) тигр                     в) барс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 я, как жил, в земле ________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41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Умру рабом и сиротой.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342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сырой              б) родной                  в) чужой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ectPr w:rsidR="00F21CCF" w:rsidRPr="00F21CCF" w:rsidSect="00AB060A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Вариант 2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Там, где, </w:t>
      </w:r>
      <w:proofErr w:type="spell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сливаяся</w:t>
      </w:r>
      <w:proofErr w:type="spell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шумят,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5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Обнявшись, будто две сестры,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5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Струи </w:t>
      </w:r>
      <w:proofErr w:type="spell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Арагвы</w:t>
      </w:r>
      <w:proofErr w:type="spell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и Куры,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5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Был _______________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951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дом                   б) монастырь               в) храм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Ты хочешь </w:t>
      </w:r>
      <w:proofErr w:type="spell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знать</w:t>
      </w:r>
      <w:proofErr w:type="gram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,ч</w:t>
      </w:r>
      <w:proofErr w:type="gram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то</w:t>
      </w:r>
      <w:proofErr w:type="spell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видел я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9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 воле? - __________поля.....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93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чудные               б) пышные                  в) шумные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Я сам, как _________, был чужд людей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 полз и прятался, как змей.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зверь                    б) тигр                      в) барс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Однажды _________ генерал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2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Из гор к Тифлису проезжал...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063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прусский           б) русский                в) польский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Я мало жил, и жил </w:t>
      </w:r>
      <w:proofErr w:type="gramStart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</w:t>
      </w:r>
      <w:proofErr w:type="gramEnd"/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___________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03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аду                    б) плену                    в) тюрьме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Она мечты мои звала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5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 ________душных и молитв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5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 тот чудный мир тревог и битв...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03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комнат              б) келий                     в) залов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….............и жизнь моя 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9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Без этих ______ блаженных дней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9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Была б печальней и мрачней....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104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трёх                 б) двух                       в) четырёх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Держа кувшин над головой,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2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 узкою тропой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27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Сходила к берегу.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188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армянка          б) осетинка               в) грузинка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Вдали я видел сквозь туман,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41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 снегах, горящих, как алмаз,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41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_______, незыблемый Кавказ.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216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родной           б) седой                      в) большой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Я никому не мог сказать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713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_________ слов «отец» и «мать».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ind w:firstLine="1244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а) понятных           б) священных            в) любимых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Ответы: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Вариант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F21CCF" w:rsidRPr="00F21CCF" w:rsidTr="00BE750F"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F21CCF" w:rsidRPr="00F21CCF" w:rsidTr="00BE750F"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</w:tr>
    </w:tbl>
    <w:p w:rsidR="00F21CCF" w:rsidRPr="00F21CCF" w:rsidRDefault="00F21CCF" w:rsidP="00F21C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Вариант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F21CCF" w:rsidRPr="00F21CCF" w:rsidTr="00BE750F"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F21CCF" w:rsidRPr="00F21CCF" w:rsidTr="00BE750F"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957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</w:tr>
    </w:tbl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Критерии оценивания: 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10-9 баллов – оценка «5»; 8-7 баллов - оценка «4»;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7-5 баллов - оценка «3»; Менее 5 баллов – оценка «2»</w:t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Тест по комедии Н. В. Гоголя «Ревизор».</w:t>
      </w: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t>1 вариант.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t>1. Гоголя звали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DF34AD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Василий Николаевич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Алексей Николаевич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Николай Васильевич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Николай Алексеевич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2. Какой эпиграф предпослан комедии </w:t>
      </w:r>
      <w:proofErr w:type="spellStart"/>
      <w:r w:rsidRPr="00F21CCF">
        <w:rPr>
          <w:rFonts w:ascii="Times New Roman" w:eastAsia="Calibri" w:hAnsi="Times New Roman" w:cs="Times New Roman"/>
          <w:b/>
        </w:rPr>
        <w:t>Н.В.Гоголя</w:t>
      </w:r>
      <w:proofErr w:type="spellEnd"/>
      <w:r w:rsidRPr="00F21CCF">
        <w:rPr>
          <w:rFonts w:ascii="Times New Roman" w:eastAsia="Calibri" w:hAnsi="Times New Roman" w:cs="Times New Roman"/>
          <w:b/>
        </w:rPr>
        <w:t xml:space="preserve"> "Ревизор"?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 xml:space="preserve">а) «На зеркало </w:t>
      </w:r>
      <w:proofErr w:type="spellStart"/>
      <w:r w:rsidRPr="00F21CCF">
        <w:rPr>
          <w:rFonts w:ascii="Times New Roman" w:eastAsia="Calibri" w:hAnsi="Times New Roman" w:cs="Times New Roman"/>
        </w:rPr>
        <w:t>неча</w:t>
      </w:r>
      <w:proofErr w:type="spellEnd"/>
      <w:r w:rsidRPr="00F21CCF">
        <w:rPr>
          <w:rFonts w:ascii="Times New Roman" w:eastAsia="Calibri" w:hAnsi="Times New Roman" w:cs="Times New Roman"/>
        </w:rPr>
        <w:t xml:space="preserve"> пенять, коль </w:t>
      </w:r>
      <w:proofErr w:type="gramStart"/>
      <w:r w:rsidRPr="00F21CCF">
        <w:rPr>
          <w:rFonts w:ascii="Times New Roman" w:eastAsia="Calibri" w:hAnsi="Times New Roman" w:cs="Times New Roman"/>
        </w:rPr>
        <w:t>рожа</w:t>
      </w:r>
      <w:proofErr w:type="gramEnd"/>
      <w:r w:rsidRPr="00F21CCF">
        <w:rPr>
          <w:rFonts w:ascii="Times New Roman" w:eastAsia="Calibri" w:hAnsi="Times New Roman" w:cs="Times New Roman"/>
        </w:rPr>
        <w:t xml:space="preserve"> крива».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«Береги честь смолоду».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"И жить торопится, и чувствовать спешит".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</w:rPr>
        <w:t>г)</w:t>
      </w:r>
      <w:r w:rsidRPr="00F21CCF">
        <w:rPr>
          <w:rFonts w:ascii="Times New Roman" w:eastAsia="Calibri" w:hAnsi="Times New Roman" w:cs="Times New Roman"/>
          <w:b/>
        </w:rPr>
        <w:t xml:space="preserve"> </w:t>
      </w:r>
      <w:r w:rsidRPr="00F21CCF">
        <w:rPr>
          <w:rFonts w:ascii="Times New Roman" w:eastAsia="Calibri" w:hAnsi="Times New Roman" w:cs="Times New Roman"/>
        </w:rPr>
        <w:t>«Стрелялись мы».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  <w:sectPr w:rsidR="00F21CCF" w:rsidRPr="00F21CCF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3. Кто не является персонажем комедии "Ревизор"?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 xml:space="preserve">а) </w:t>
      </w:r>
      <w:proofErr w:type="spellStart"/>
      <w:r w:rsidRPr="00F21CCF">
        <w:rPr>
          <w:rFonts w:ascii="Times New Roman" w:eastAsia="Calibri" w:hAnsi="Times New Roman" w:cs="Times New Roman"/>
        </w:rPr>
        <w:t>Шпекин</w:t>
      </w:r>
      <w:proofErr w:type="spellEnd"/>
      <w:r w:rsidRPr="00F21CCF">
        <w:rPr>
          <w:rFonts w:ascii="Times New Roman" w:eastAsia="Calibri" w:hAnsi="Times New Roman" w:cs="Times New Roman"/>
        </w:rPr>
        <w:t xml:space="preserve"> 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б) </w:t>
      </w:r>
      <w:proofErr w:type="spellStart"/>
      <w:r w:rsidRPr="00F21CCF">
        <w:rPr>
          <w:rFonts w:ascii="Times New Roman" w:eastAsia="Calibri" w:hAnsi="Times New Roman" w:cs="Times New Roman"/>
        </w:rPr>
        <w:t>Гибнер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Чичиков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Земляника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4. Кто из действующих лиц комедии </w:t>
      </w:r>
      <w:proofErr w:type="spellStart"/>
      <w:r w:rsidRPr="00F21CCF">
        <w:rPr>
          <w:rFonts w:ascii="Times New Roman" w:eastAsia="Calibri" w:hAnsi="Times New Roman" w:cs="Times New Roman"/>
          <w:b/>
        </w:rPr>
        <w:t>Н.В.Гоголя</w:t>
      </w:r>
      <w:proofErr w:type="spellEnd"/>
      <w:r w:rsidRPr="00F21CCF">
        <w:rPr>
          <w:rFonts w:ascii="Times New Roman" w:eastAsia="Calibri" w:hAnsi="Times New Roman" w:cs="Times New Roman"/>
          <w:b/>
        </w:rPr>
        <w:t xml:space="preserve"> "Ревизор" не протяжении всей пьесы не произносит ни одного</w:t>
      </w:r>
      <w:r w:rsidRPr="00F21CCF">
        <w:rPr>
          <w:rFonts w:ascii="Times New Roman" w:eastAsia="Calibri" w:hAnsi="Times New Roman" w:cs="Times New Roman"/>
        </w:rPr>
        <w:t xml:space="preserve"> </w:t>
      </w:r>
      <w:r w:rsidRPr="00F21CCF">
        <w:rPr>
          <w:rFonts w:ascii="Times New Roman" w:eastAsia="Calibri" w:hAnsi="Times New Roman" w:cs="Times New Roman"/>
          <w:b/>
        </w:rPr>
        <w:t>слова?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жена городничего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б) </w:t>
      </w:r>
      <w:proofErr w:type="spellStart"/>
      <w:r w:rsidRPr="00F21CCF">
        <w:rPr>
          <w:rFonts w:ascii="Times New Roman" w:eastAsia="Calibri" w:hAnsi="Times New Roman" w:cs="Times New Roman"/>
        </w:rPr>
        <w:t>слесарша</w:t>
      </w:r>
      <w:proofErr w:type="spellEnd"/>
      <w:r w:rsidRPr="00F21CCF">
        <w:rPr>
          <w:rFonts w:ascii="Times New Roman" w:eastAsia="Calibri" w:hAnsi="Times New Roman" w:cs="Times New Roman"/>
        </w:rPr>
        <w:t xml:space="preserve"> </w:t>
      </w:r>
      <w:proofErr w:type="spellStart"/>
      <w:r w:rsidRPr="00F21CCF">
        <w:rPr>
          <w:rFonts w:ascii="Times New Roman" w:eastAsia="Calibri" w:hAnsi="Times New Roman" w:cs="Times New Roman"/>
        </w:rPr>
        <w:t>Пошлепкина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смотритель училищ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г) лекарь </w:t>
      </w:r>
      <w:proofErr w:type="spellStart"/>
      <w:r w:rsidRPr="00F21CCF">
        <w:rPr>
          <w:rFonts w:ascii="Times New Roman" w:eastAsia="Calibri" w:hAnsi="Times New Roman" w:cs="Times New Roman"/>
        </w:rPr>
        <w:t>Гибнер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5. В каком эпизоде происходит развязка конфликта комедии </w:t>
      </w:r>
      <w:proofErr w:type="spellStart"/>
      <w:r w:rsidRPr="00F21CCF">
        <w:rPr>
          <w:rFonts w:ascii="Times New Roman" w:eastAsia="Calibri" w:hAnsi="Times New Roman" w:cs="Times New Roman"/>
          <w:b/>
        </w:rPr>
        <w:t>Н.В.Гоголя</w:t>
      </w:r>
      <w:proofErr w:type="spellEnd"/>
      <w:r w:rsidRPr="00F21CCF">
        <w:rPr>
          <w:rFonts w:ascii="Times New Roman" w:eastAsia="Calibri" w:hAnsi="Times New Roman" w:cs="Times New Roman"/>
          <w:b/>
        </w:rPr>
        <w:t xml:space="preserve"> "Ревизор"?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а) чтение письма                                               в) две развязки: разоблачение Хлестакова и приезд настоящего ревизора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нет развязки                                                  г) отъезд Хлестакова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t xml:space="preserve">6. Кому в комедии принадлежит высказывание: </w:t>
      </w:r>
      <w:r w:rsidRPr="00F21CCF">
        <w:rPr>
          <w:rFonts w:ascii="Times New Roman" w:eastAsia="Calibri" w:hAnsi="Times New Roman" w:cs="Times New Roman"/>
          <w:b/>
          <w:i/>
        </w:rPr>
        <w:t>"Оно, конечно, Александр Македонский герой, но зачем же стулья ломать"</w:t>
      </w:r>
      <w:r w:rsidRPr="00F21CCF">
        <w:rPr>
          <w:rFonts w:ascii="Times New Roman" w:eastAsia="Calibri" w:hAnsi="Times New Roman" w:cs="Times New Roman"/>
          <w:b/>
        </w:rPr>
        <w:t>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Ляпкину-Тяпкину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Городничему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 xml:space="preserve">в) </w:t>
      </w:r>
      <w:proofErr w:type="spellStart"/>
      <w:r w:rsidRPr="00F21CCF">
        <w:rPr>
          <w:rFonts w:ascii="Times New Roman" w:eastAsia="Calibri" w:hAnsi="Times New Roman" w:cs="Times New Roman"/>
        </w:rPr>
        <w:t>Добчинскому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Землянике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7. В чем заключается своеобразие комедии </w:t>
      </w:r>
      <w:proofErr w:type="spellStart"/>
      <w:r w:rsidRPr="00F21CCF">
        <w:rPr>
          <w:rFonts w:ascii="Times New Roman" w:eastAsia="Calibri" w:hAnsi="Times New Roman" w:cs="Times New Roman"/>
          <w:b/>
        </w:rPr>
        <w:t>Н.В.Гоголя</w:t>
      </w:r>
      <w:proofErr w:type="spellEnd"/>
      <w:r w:rsidRPr="00F21CCF">
        <w:rPr>
          <w:rFonts w:ascii="Times New Roman" w:eastAsia="Calibri" w:hAnsi="Times New Roman" w:cs="Times New Roman"/>
          <w:b/>
        </w:rPr>
        <w:t xml:space="preserve"> "Ревизор"?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отсутствие конфликта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трагическая развязка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немая сцена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отсутствует любовная интрига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8. Как звали дочь городничего?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Марья Антоновна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Татьяна Ивановна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Анна Андреевна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Людмила Федоровна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9. Действие комедии </w:t>
      </w:r>
      <w:proofErr w:type="spellStart"/>
      <w:r w:rsidRPr="00F21CCF">
        <w:rPr>
          <w:rFonts w:ascii="Times New Roman" w:eastAsia="Calibri" w:hAnsi="Times New Roman" w:cs="Times New Roman"/>
          <w:b/>
        </w:rPr>
        <w:t>Н.В.Гоголя</w:t>
      </w:r>
      <w:proofErr w:type="spellEnd"/>
      <w:r w:rsidRPr="00F21CCF">
        <w:rPr>
          <w:rFonts w:ascii="Times New Roman" w:eastAsia="Calibri" w:hAnsi="Times New Roman" w:cs="Times New Roman"/>
          <w:b/>
        </w:rPr>
        <w:t xml:space="preserve"> "Ревизор" происходит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в Москве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в Тульской губернии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в уездном городе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F21CCF">
        <w:rPr>
          <w:rFonts w:ascii="Times New Roman" w:eastAsia="Calibri" w:hAnsi="Times New Roman" w:cs="Times New Roman"/>
        </w:rPr>
        <w:t>г) в Петербурге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10. О ком говорится: </w:t>
      </w:r>
      <w:r w:rsidRPr="00F21CCF">
        <w:rPr>
          <w:rFonts w:ascii="Times New Roman" w:eastAsia="Calibri" w:hAnsi="Times New Roman" w:cs="Times New Roman"/>
          <w:b/>
          <w:i/>
        </w:rPr>
        <w:t>«…оба низенькие, коротенькие, очень любопытные; чрезвычайно похожи друг на друга;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21CCF">
        <w:rPr>
          <w:rFonts w:ascii="Times New Roman" w:eastAsia="Calibri" w:hAnsi="Times New Roman" w:cs="Times New Roman"/>
          <w:b/>
          <w:i/>
        </w:rPr>
        <w:t xml:space="preserve">оба с небольшими брюшками; оба говорят </w:t>
      </w:r>
      <w:proofErr w:type="spellStart"/>
      <w:r w:rsidRPr="00F21CCF">
        <w:rPr>
          <w:rFonts w:ascii="Times New Roman" w:eastAsia="Calibri" w:hAnsi="Times New Roman" w:cs="Times New Roman"/>
          <w:b/>
          <w:i/>
        </w:rPr>
        <w:t>скороговоркою</w:t>
      </w:r>
      <w:proofErr w:type="spellEnd"/>
      <w:r w:rsidRPr="00F21CCF">
        <w:rPr>
          <w:rFonts w:ascii="Times New Roman" w:eastAsia="Calibri" w:hAnsi="Times New Roman" w:cs="Times New Roman"/>
          <w:b/>
          <w:i/>
        </w:rPr>
        <w:t xml:space="preserve"> и  чрезвычайно  много  помогают  жестами и руками»?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о Ляпкине - Тяпкине и Землянике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о Захаре и Осипе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о городничем и Хлестакове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г) о </w:t>
      </w:r>
      <w:proofErr w:type="spellStart"/>
      <w:r w:rsidRPr="00F21CCF">
        <w:rPr>
          <w:rFonts w:ascii="Times New Roman" w:eastAsia="Calibri" w:hAnsi="Times New Roman" w:cs="Times New Roman"/>
        </w:rPr>
        <w:t>Бобчинском</w:t>
      </w:r>
      <w:proofErr w:type="spellEnd"/>
      <w:r w:rsidRPr="00F21CCF">
        <w:rPr>
          <w:rFonts w:ascii="Times New Roman" w:eastAsia="Calibri" w:hAnsi="Times New Roman" w:cs="Times New Roman"/>
        </w:rPr>
        <w:t xml:space="preserve"> и </w:t>
      </w:r>
      <w:proofErr w:type="spellStart"/>
      <w:r w:rsidRPr="00F21CCF">
        <w:rPr>
          <w:rFonts w:ascii="Times New Roman" w:eastAsia="Calibri" w:hAnsi="Times New Roman" w:cs="Times New Roman"/>
        </w:rPr>
        <w:t>Добчинском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11. Кто сказал: </w:t>
      </w:r>
      <w:r w:rsidRPr="00F21CCF">
        <w:rPr>
          <w:rFonts w:ascii="Times New Roman" w:eastAsia="Calibri" w:hAnsi="Times New Roman" w:cs="Times New Roman"/>
          <w:b/>
          <w:i/>
        </w:rPr>
        <w:t>«На столе, например, арбуз - в семьсот рублей арбуз. Суп в кастрюльке прямо на пароходе приехал из Парижа; откроют крышку - пар, которому подобного нельзя отыскать в природе. Я всякий день на балах…»?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Ляпкин - Тяпкин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Городничий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Хлестаков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Земляника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12. О каком персонаже идет речь:  </w:t>
      </w:r>
      <w:r w:rsidRPr="00F21CCF">
        <w:rPr>
          <w:rFonts w:ascii="Times New Roman" w:eastAsia="Calibri" w:hAnsi="Times New Roman" w:cs="Times New Roman"/>
          <w:b/>
          <w:i/>
        </w:rPr>
        <w:t>«…уже постаревший на службе и очень неглупый по-своему человек. Хотя и взяточник, но ведет себя очень солидно; довольно серьезен; несколько даже резонер; говорит ни громко, ни тихо, ни много, ни мало. Его каждое слово значительно. Черты лица его грубы и жестки, как у всякого начавшего службу с низших чинов»</w:t>
      </w:r>
      <w:r w:rsidRPr="00F21CCF">
        <w:rPr>
          <w:rFonts w:ascii="Times New Roman" w:eastAsia="Calibri" w:hAnsi="Times New Roman" w:cs="Times New Roman"/>
          <w:b/>
        </w:rPr>
        <w:t xml:space="preserve">? 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городничий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судья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смотритель богоугодных заведений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почтмейстер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13. О каком персонаже идет речь: </w:t>
      </w:r>
      <w:r w:rsidRPr="00F21CCF">
        <w:rPr>
          <w:rFonts w:ascii="Times New Roman" w:eastAsia="Calibri" w:hAnsi="Times New Roman" w:cs="Times New Roman"/>
          <w:b/>
          <w:i/>
        </w:rPr>
        <w:t xml:space="preserve">«Молодой человек лет двадцати трех, тоненький, худенький; несколько </w:t>
      </w:r>
      <w:proofErr w:type="spellStart"/>
      <w:r w:rsidRPr="00F21CCF">
        <w:rPr>
          <w:rFonts w:ascii="Times New Roman" w:eastAsia="Calibri" w:hAnsi="Times New Roman" w:cs="Times New Roman"/>
          <w:b/>
          <w:i/>
        </w:rPr>
        <w:t>приглуповат</w:t>
      </w:r>
      <w:proofErr w:type="spellEnd"/>
      <w:r w:rsidRPr="00F21CCF">
        <w:rPr>
          <w:rFonts w:ascii="Times New Roman" w:eastAsia="Calibri" w:hAnsi="Times New Roman" w:cs="Times New Roman"/>
          <w:b/>
          <w:i/>
        </w:rPr>
        <w:t xml:space="preserve"> и, как говорят, без царя в голове,- один из тех людей, которых в канцеляриях называют пустейшими»?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Ляпкин - Тяпкин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Городничий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Хлестаков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Земляника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14. Хлестаков был в чине</w:t>
      </w:r>
      <w:r w:rsidRPr="00F21CCF">
        <w:rPr>
          <w:rFonts w:ascii="Times New Roman" w:eastAsia="Calibri" w:hAnsi="Times New Roman" w:cs="Times New Roman"/>
          <w:b/>
        </w:rPr>
        <w:tab/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коллежского регистратора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канцлера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коллежского асессора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статского советника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t>15. Какие черты характерны чиновникам – персонажам комедии?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взяточничество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халатность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в) добродушие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г) гостеприимство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д) страх перед начальством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F21CCF">
        <w:rPr>
          <w:rFonts w:ascii="Times New Roman" w:eastAsia="Calibri" w:hAnsi="Times New Roman" w:cs="Times New Roman"/>
        </w:rPr>
        <w:t>е) честность</w:t>
      </w:r>
    </w:p>
    <w:p w:rsidR="00F21CCF" w:rsidRDefault="00F21CCF" w:rsidP="00F21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885" w:rsidRPr="00F21CCF" w:rsidRDefault="00023885" w:rsidP="00F21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CCF" w:rsidRPr="00F21CCF" w:rsidRDefault="00F21CCF" w:rsidP="00F21C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2 вариант.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t>1. Гоголь родился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в Петербурге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в Москве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в Орловской губернии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г) на Украине 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2. Каково происхождение сюжета «Ревизора»?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придумал сам Гоголь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подсказал Пушкин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вычитал в газете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г) </w:t>
      </w:r>
      <w:proofErr w:type="gramStart"/>
      <w:r w:rsidRPr="00F21CCF">
        <w:rPr>
          <w:rFonts w:ascii="Times New Roman" w:eastAsia="Calibri" w:hAnsi="Times New Roman" w:cs="Times New Roman"/>
        </w:rPr>
        <w:t>взят</w:t>
      </w:r>
      <w:proofErr w:type="gramEnd"/>
      <w:r w:rsidRPr="00F21CCF">
        <w:rPr>
          <w:rFonts w:ascii="Times New Roman" w:eastAsia="Calibri" w:hAnsi="Times New Roman" w:cs="Times New Roman"/>
        </w:rPr>
        <w:t xml:space="preserve"> из других источников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3. Кто является персонажем «Ревизора»?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Коробочка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б) </w:t>
      </w:r>
      <w:proofErr w:type="spellStart"/>
      <w:r w:rsidRPr="00F21CCF">
        <w:rPr>
          <w:rFonts w:ascii="Times New Roman" w:eastAsia="Calibri" w:hAnsi="Times New Roman" w:cs="Times New Roman"/>
        </w:rPr>
        <w:t>Башмачкин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Бульба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г) </w:t>
      </w:r>
      <w:proofErr w:type="spellStart"/>
      <w:r w:rsidRPr="00F21CCF">
        <w:rPr>
          <w:rFonts w:ascii="Times New Roman" w:eastAsia="Calibri" w:hAnsi="Times New Roman" w:cs="Times New Roman"/>
        </w:rPr>
        <w:t>Шпекин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4. Есть ли в комедии положительный герой?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5A6CA0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нет, ни один персонаж не может быть назван положительным       в) унтер-офицерша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  <w:r w:rsidRPr="00F21CCF">
        <w:rPr>
          <w:rFonts w:ascii="Times New Roman" w:eastAsia="Calibri" w:hAnsi="Times New Roman" w:cs="Times New Roman"/>
        </w:rPr>
        <w:t>б) Мария Антоновна                                                                                           г) да, это разоблачительный смех самого Гоголя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5. Определите завязку в пьесе «Ревизор» 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монолог Осипа 2 действие, 1 явление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всё 1 действие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 xml:space="preserve">в) 1 явление, 1 действие 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встреча Городничего и Хлестакова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620E96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6. О ком из героев пьесы сказал Городничий: </w:t>
      </w:r>
      <w:r w:rsidRPr="00F21CCF">
        <w:rPr>
          <w:rFonts w:ascii="Times New Roman" w:eastAsia="Calibri" w:hAnsi="Times New Roman" w:cs="Times New Roman"/>
          <w:b/>
          <w:i/>
        </w:rPr>
        <w:t xml:space="preserve">«Я раз слушал  его: ну </w:t>
      </w:r>
      <w:proofErr w:type="gramStart"/>
      <w:r w:rsidRPr="00F21CCF">
        <w:rPr>
          <w:rFonts w:ascii="Times New Roman" w:eastAsia="Calibri" w:hAnsi="Times New Roman" w:cs="Times New Roman"/>
          <w:b/>
          <w:i/>
        </w:rPr>
        <w:t>покамест</w:t>
      </w:r>
      <w:proofErr w:type="gramEnd"/>
      <w:r w:rsidRPr="00F21CCF">
        <w:rPr>
          <w:rFonts w:ascii="Times New Roman" w:eastAsia="Calibri" w:hAnsi="Times New Roman" w:cs="Times New Roman"/>
          <w:b/>
          <w:i/>
        </w:rPr>
        <w:t xml:space="preserve"> говорил об ассириянах и вавилонянах - еще ничего, а как добрался до Александра Македонского, то я не могу вам сказать, что с ним сделалось. Я думал, что пожар, ей-богу! Сбежал с кафедры и что есть  силы </w:t>
      </w:r>
      <w:proofErr w:type="gramStart"/>
      <w:r w:rsidRPr="00F21CCF">
        <w:rPr>
          <w:rFonts w:ascii="Times New Roman" w:eastAsia="Calibri" w:hAnsi="Times New Roman" w:cs="Times New Roman"/>
          <w:b/>
          <w:i/>
        </w:rPr>
        <w:t>хвать</w:t>
      </w:r>
      <w:proofErr w:type="gramEnd"/>
      <w:r w:rsidRPr="00F21CCF">
        <w:rPr>
          <w:rFonts w:ascii="Times New Roman" w:eastAsia="Calibri" w:hAnsi="Times New Roman" w:cs="Times New Roman"/>
          <w:b/>
          <w:i/>
        </w:rPr>
        <w:t xml:space="preserve"> стулом об пол»</w:t>
      </w:r>
      <w:r w:rsidRPr="00F21CCF">
        <w:rPr>
          <w:rFonts w:ascii="Times New Roman" w:eastAsia="Calibri" w:hAnsi="Times New Roman" w:cs="Times New Roman"/>
          <w:b/>
        </w:rPr>
        <w:t>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о Хлестакове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об учителе по истории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об учителе словесности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793658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F21CCF">
        <w:rPr>
          <w:rFonts w:ascii="Times New Roman" w:eastAsia="Calibri" w:hAnsi="Times New Roman" w:cs="Times New Roman"/>
        </w:rPr>
        <w:t>г) о судье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7. Произведение «Ревизор» по жанру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роман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комедия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трагедия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драма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793658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8. Как звали Хлестакова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Иван Александрович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Лука Лукич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 xml:space="preserve">в) </w:t>
      </w:r>
      <w:proofErr w:type="spellStart"/>
      <w:r w:rsidRPr="00F21CCF">
        <w:rPr>
          <w:rFonts w:ascii="Times New Roman" w:eastAsia="Calibri" w:hAnsi="Times New Roman" w:cs="Times New Roman"/>
        </w:rPr>
        <w:t>Амос</w:t>
      </w:r>
      <w:proofErr w:type="spellEnd"/>
      <w:r w:rsidRPr="00F21CCF">
        <w:rPr>
          <w:rFonts w:ascii="Times New Roman" w:eastAsia="Calibri" w:hAnsi="Times New Roman" w:cs="Times New Roman"/>
        </w:rPr>
        <w:t xml:space="preserve"> Федорович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Антон Антонович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793658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9. </w:t>
      </w:r>
      <w:proofErr w:type="gramStart"/>
      <w:r w:rsidRPr="00F21CCF">
        <w:rPr>
          <w:rFonts w:ascii="Times New Roman" w:eastAsia="Calibri" w:hAnsi="Times New Roman" w:cs="Times New Roman"/>
          <w:b/>
        </w:rPr>
        <w:t>Хлестаковщина</w:t>
      </w:r>
      <w:proofErr w:type="gramEnd"/>
      <w:r w:rsidRPr="00F21CCF">
        <w:rPr>
          <w:rFonts w:ascii="Times New Roman" w:eastAsia="Calibri" w:hAnsi="Times New Roman" w:cs="Times New Roman"/>
          <w:b/>
        </w:rPr>
        <w:t xml:space="preserve"> - это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а) история дружбы Антона Антоновича </w:t>
      </w:r>
      <w:proofErr w:type="spellStart"/>
      <w:r w:rsidRPr="00F21CCF">
        <w:rPr>
          <w:rFonts w:ascii="Times New Roman" w:eastAsia="Calibri" w:hAnsi="Times New Roman" w:cs="Times New Roman"/>
        </w:rPr>
        <w:t>Сквозник-Дмухановского</w:t>
      </w:r>
      <w:proofErr w:type="spellEnd"/>
      <w:r w:rsidRPr="00F21CCF">
        <w:rPr>
          <w:rFonts w:ascii="Times New Roman" w:eastAsia="Calibri" w:hAnsi="Times New Roman" w:cs="Times New Roman"/>
        </w:rPr>
        <w:t xml:space="preserve"> и Хлестакова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история взаимоотношений Хлестакова с крепостными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в) история любви Хлестакова и Марии Антоновны 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ложь, в самом человеке сидящая, когда он сам не понимает, что лжет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t xml:space="preserve">10. Кто сказал: </w:t>
      </w:r>
      <w:r w:rsidRPr="00F21CCF">
        <w:rPr>
          <w:rFonts w:ascii="Times New Roman" w:eastAsia="Calibri" w:hAnsi="Times New Roman" w:cs="Times New Roman"/>
          <w:b/>
          <w:i/>
        </w:rPr>
        <w:t xml:space="preserve">«Да если спросят, отчего не выстроена церковь при богоугодном заведении, на которую год назад была ассигнована сумма, то не позабыть сказать, что начала строиться, но сгорела. Я об этом и рапорт представлял. А то, пожалуй, кто-нибудь, позабывшись, </w:t>
      </w:r>
      <w:proofErr w:type="gramStart"/>
      <w:r w:rsidRPr="00F21CCF">
        <w:rPr>
          <w:rFonts w:ascii="Times New Roman" w:eastAsia="Calibri" w:hAnsi="Times New Roman" w:cs="Times New Roman"/>
          <w:b/>
          <w:i/>
        </w:rPr>
        <w:t>сдуру</w:t>
      </w:r>
      <w:proofErr w:type="gramEnd"/>
      <w:r w:rsidRPr="00F21CCF">
        <w:rPr>
          <w:rFonts w:ascii="Times New Roman" w:eastAsia="Calibri" w:hAnsi="Times New Roman" w:cs="Times New Roman"/>
          <w:b/>
          <w:i/>
        </w:rPr>
        <w:t xml:space="preserve"> скажет, что она и не начиналась»</w:t>
      </w:r>
      <w:r w:rsidRPr="00F21CCF">
        <w:rPr>
          <w:rFonts w:ascii="Times New Roman" w:eastAsia="Calibri" w:hAnsi="Times New Roman" w:cs="Times New Roman"/>
          <w:b/>
        </w:rPr>
        <w:t>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Антон Антонович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судья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смотритель богоугодных заведений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 w:rsidRPr="00F21CCF">
        <w:rPr>
          <w:rFonts w:ascii="Times New Roman" w:eastAsia="Calibri" w:hAnsi="Times New Roman" w:cs="Times New Roman"/>
        </w:rPr>
        <w:t>г) почтмейстер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11. О ком идёт речь: </w:t>
      </w:r>
      <w:r w:rsidRPr="00F21CCF">
        <w:rPr>
          <w:rFonts w:ascii="Times New Roman" w:eastAsia="Calibri" w:hAnsi="Times New Roman" w:cs="Times New Roman"/>
          <w:b/>
          <w:i/>
        </w:rPr>
        <w:t>«Он! И денег не платит, и не едет. Кому же быть, как не ему? И подорожная прописана в Саратов»</w:t>
      </w:r>
      <w:r w:rsidRPr="00F21CCF">
        <w:rPr>
          <w:rFonts w:ascii="Times New Roman" w:eastAsia="Calibri" w:hAnsi="Times New Roman" w:cs="Times New Roman"/>
          <w:b/>
        </w:rPr>
        <w:t>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о судье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о Хлестакове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 xml:space="preserve">в) о </w:t>
      </w:r>
      <w:proofErr w:type="spellStart"/>
      <w:r w:rsidRPr="00F21CCF">
        <w:rPr>
          <w:rFonts w:ascii="Times New Roman" w:eastAsia="Calibri" w:hAnsi="Times New Roman" w:cs="Times New Roman"/>
        </w:rPr>
        <w:t>Тряпичкине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г) о докторе </w:t>
      </w:r>
      <w:proofErr w:type="spellStart"/>
      <w:r w:rsidRPr="00F21CCF">
        <w:rPr>
          <w:rFonts w:ascii="Times New Roman" w:eastAsia="Calibri" w:hAnsi="Times New Roman" w:cs="Times New Roman"/>
        </w:rPr>
        <w:t>Гибнере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12. Кто сказал: </w:t>
      </w:r>
      <w:r w:rsidRPr="00F21CCF">
        <w:rPr>
          <w:rFonts w:ascii="Times New Roman" w:eastAsia="Calibri" w:hAnsi="Times New Roman" w:cs="Times New Roman"/>
          <w:b/>
          <w:i/>
        </w:rPr>
        <w:t>«Ведь почему хочется быть генералом? – потому что, случится, поедешь куда-нибудь – фельдъегеря и адъютанты поскачут везде вперёд: «Лошадей!»?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Хлестаков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Городничий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 xml:space="preserve">в) </w:t>
      </w:r>
      <w:proofErr w:type="spellStart"/>
      <w:r w:rsidRPr="00F21CCF">
        <w:rPr>
          <w:rFonts w:ascii="Times New Roman" w:eastAsia="Calibri" w:hAnsi="Times New Roman" w:cs="Times New Roman"/>
        </w:rPr>
        <w:t>Добчинский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 xml:space="preserve">г) </w:t>
      </w:r>
      <w:proofErr w:type="spellStart"/>
      <w:r w:rsidRPr="00F21CCF">
        <w:rPr>
          <w:rFonts w:ascii="Times New Roman" w:eastAsia="Calibri" w:hAnsi="Times New Roman" w:cs="Times New Roman"/>
        </w:rPr>
        <w:t>Бобчинский</w:t>
      </w:r>
      <w:proofErr w:type="spellEnd"/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 xml:space="preserve">13. О ком идёт речь: </w:t>
      </w:r>
      <w:r w:rsidRPr="00F21CCF">
        <w:rPr>
          <w:rFonts w:ascii="Times New Roman" w:eastAsia="Calibri" w:hAnsi="Times New Roman" w:cs="Times New Roman"/>
          <w:b/>
          <w:i/>
        </w:rPr>
        <w:t>«… человек, прочитавший пять или шесть книг, и потому несколько вольнодумен. Охотник большой на догадки, и потому каждому слову своему даёт вес»</w:t>
      </w:r>
      <w:r w:rsidRPr="00F21CCF">
        <w:rPr>
          <w:rFonts w:ascii="Times New Roman" w:eastAsia="Calibri" w:hAnsi="Times New Roman" w:cs="Times New Roman"/>
          <w:b/>
        </w:rPr>
        <w:t>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городничий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судья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смотритель богоугодных заведений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почтмейстер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14. Слугу Хлестакова звали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Захар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Степан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в) Осип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 этот персонаж без имени, просто - слуга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21CCF">
        <w:rPr>
          <w:rFonts w:ascii="Times New Roman" w:eastAsia="Calibri" w:hAnsi="Times New Roman" w:cs="Times New Roman"/>
          <w:b/>
        </w:rPr>
        <w:lastRenderedPageBreak/>
        <w:t>15. Укажите  причины, по которым чиновники принимают Хлестакова за ревизора?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9A0601">
          <w:type w:val="continuous"/>
          <w:pgSz w:w="11906" w:h="16838"/>
          <w:pgMar w:top="340" w:right="454" w:bottom="340" w:left="454" w:header="708" w:footer="708" w:gutter="0"/>
          <w:cols w:space="708"/>
          <w:docGrid w:linePitch="360"/>
        </w:sectPr>
      </w:pP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lastRenderedPageBreak/>
        <w:t>а) по недоразумению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б) рассказы Хлестакова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в) известие о приезде ревизора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г) страх</w:t>
      </w:r>
    </w:p>
    <w:p w:rsidR="00F21CCF" w:rsidRPr="00F21CCF" w:rsidRDefault="00F21CCF" w:rsidP="00F21CCF">
      <w:pPr>
        <w:spacing w:after="0" w:line="240" w:lineRule="auto"/>
        <w:rPr>
          <w:rFonts w:ascii="Times New Roman" w:eastAsia="Calibri" w:hAnsi="Times New Roman" w:cs="Times New Roman"/>
        </w:rPr>
      </w:pPr>
      <w:r w:rsidRPr="00F21CCF">
        <w:rPr>
          <w:rFonts w:ascii="Times New Roman" w:eastAsia="Calibri" w:hAnsi="Times New Roman" w:cs="Times New Roman"/>
        </w:rPr>
        <w:t>д) он сам представился таковым</w:t>
      </w:r>
    </w:p>
    <w:p w:rsidR="00F21CCF" w:rsidRPr="00F21CCF" w:rsidRDefault="0057760E" w:rsidP="00F21CCF">
      <w:pPr>
        <w:spacing w:after="0" w:line="240" w:lineRule="auto"/>
        <w:rPr>
          <w:rFonts w:ascii="Times New Roman" w:eastAsia="Calibri" w:hAnsi="Times New Roman" w:cs="Times New Roman"/>
        </w:rPr>
        <w:sectPr w:rsidR="00F21CCF" w:rsidRPr="00F21CCF" w:rsidSect="003A62F1">
          <w:type w:val="continuous"/>
          <w:pgSz w:w="11906" w:h="16838"/>
          <w:pgMar w:top="340" w:right="454" w:bottom="340" w:left="454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</w:rPr>
        <w:t>е) больше никого не было</w:t>
      </w:r>
    </w:p>
    <w:p w:rsidR="00F21CCF" w:rsidRPr="00F21CCF" w:rsidRDefault="00F21CCF" w:rsidP="0057760E">
      <w:pPr>
        <w:rPr>
          <w:rFonts w:ascii="Times New Roman" w:eastAsia="Calibri" w:hAnsi="Times New Roman" w:cs="Times New Roman"/>
          <w:sz w:val="24"/>
          <w:szCs w:val="24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Ответы:</w:t>
      </w:r>
    </w:p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I</w:t>
      </w: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вариант: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3"/>
        <w:gridCol w:w="635"/>
        <w:gridCol w:w="634"/>
        <w:gridCol w:w="635"/>
        <w:gridCol w:w="635"/>
        <w:gridCol w:w="635"/>
        <w:gridCol w:w="636"/>
        <w:gridCol w:w="636"/>
        <w:gridCol w:w="636"/>
        <w:gridCol w:w="636"/>
        <w:gridCol w:w="636"/>
        <w:gridCol w:w="682"/>
      </w:tblGrid>
      <w:tr w:rsidR="00F21CCF" w:rsidRPr="00F21CCF" w:rsidTr="00BE750F"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F21CCF" w:rsidRPr="00F21CCF" w:rsidTr="00BE750F"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АБД</w:t>
            </w:r>
          </w:p>
        </w:tc>
      </w:tr>
    </w:tbl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II</w:t>
      </w:r>
      <w:r w:rsidRPr="00F21CCF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вариант: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21CCF" w:rsidRPr="00F21CCF" w:rsidTr="00BE750F"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F21CCF" w:rsidRPr="00F21CCF" w:rsidTr="00BE750F"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638" w:type="dxa"/>
          </w:tcPr>
          <w:p w:rsidR="00F21CCF" w:rsidRPr="00F21CCF" w:rsidRDefault="00F21CCF" w:rsidP="00F21CCF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21CC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ВГ</w:t>
            </w:r>
          </w:p>
        </w:tc>
      </w:tr>
    </w:tbl>
    <w:p w:rsidR="00ED5ABB" w:rsidRDefault="00ED5ABB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F21CCF" w:rsidRPr="00F21CCF" w:rsidRDefault="00F21CCF" w:rsidP="00F21CC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F21CCF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Критерии оценивания: 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15-14 балло</w:t>
      </w:r>
      <w:proofErr w:type="gramStart"/>
      <w:r w:rsidRPr="00F21CC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21CCF">
        <w:rPr>
          <w:rFonts w:ascii="Times New Roman" w:hAnsi="Times New Roman" w:cs="Times New Roman"/>
          <w:sz w:val="24"/>
          <w:szCs w:val="24"/>
        </w:rPr>
        <w:t xml:space="preserve"> оценка «5»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13-11 баллов - оценка «4»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10-8 баллов - оценка «3»</w:t>
      </w:r>
    </w:p>
    <w:p w:rsidR="00F21CCF" w:rsidRPr="00F21CCF" w:rsidRDefault="00F21CCF" w:rsidP="00F21CCF">
      <w:pPr>
        <w:rPr>
          <w:rFonts w:ascii="Times New Roman" w:hAnsi="Times New Roman" w:cs="Times New Roman"/>
          <w:sz w:val="24"/>
          <w:szCs w:val="24"/>
        </w:rPr>
      </w:pPr>
      <w:r w:rsidRPr="00F21CCF">
        <w:rPr>
          <w:rFonts w:ascii="Times New Roman" w:hAnsi="Times New Roman" w:cs="Times New Roman"/>
          <w:sz w:val="24"/>
          <w:szCs w:val="24"/>
        </w:rPr>
        <w:t>Менее 8 баллов – оценка «2»</w:t>
      </w:r>
    </w:p>
    <w:p w:rsidR="0057760E" w:rsidRDefault="0057760E" w:rsidP="00023885">
      <w:pP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br w:type="page"/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lastRenderedPageBreak/>
        <w:t>Итоговая работа по литературе в 8 классе в формате ОГЭ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Инструкция по выполнению работы.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Экзаменационная работа по литературе состоит из двух частей.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Часть 1 включает в себя текст художественного произведения и вопросы к нему.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Прочитайте предложенный текст и последовательно выполните два задания, которые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требуют написания развёрнутого ответа ограниченного объёма. Выполняя первые два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задания(1.1.1, 1.1.2), дайте ответ в примерном объёме 3–5 предложений с опорой на текст.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Выполняя задания части 1, постарайтесь сформулировать прямые связные ответы,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избегайте пространных вступлений и характеристик, соблюдайте нормы речи.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Указание на объём ответов в части 1 условно, оценка ответа зависит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его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содержательности.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Часть 2 содержит четыре темы сочинения, требующие развёрнутого письменного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рассуждения. Выберите ОДНУ из предложенных Вам тем и напишите сочинение объёмом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не менее 200 слов, аргументируя свои рассуждения и ссылаясь на текст художественного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произведения (если объём сочинения менее 150 слов, то оно оценивается 0 баллов).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 выполнении всех заданий опирайтесь на авторскую позицию, формулируйте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свою точку зрения, используйте теоретико-литературные понятия для анализа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произведения.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Во время экзамена разрешается пользоваться полными текстами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художественных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произведений.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 выполнение работы даётся 180 минут. Рекомендуем 1 час выделить на выполнение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заданий части 1, а оставшееся время отвести на написание сочинения (часть 2).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 выполнении заданий можно пользоваться черновиком. Записи в черновике не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учитываются при оценивании работы.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Все ответы экзаменационной работы записывайте чётко и разборчиво.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Баллы, полученные Вами за выполненные задания, суммируются.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Постарайтесь выполнить как можно больше заданий и набрать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наибольшее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количество баллов.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Вариант экзаменационной работы по литературе в 8 классе в формате ОГЭ.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Часть</w:t>
      </w:r>
      <w:proofErr w:type="gramStart"/>
      <w:r w:rsidRPr="0057760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1</w:t>
      </w:r>
      <w:proofErr w:type="gramEnd"/>
      <w:r w:rsidRPr="0057760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Для выполнения заданий 1.1.1 и 1.1.2 сначала запишите в бланке ответов номер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задания, а затем на каждый вопрос дайте прямой связный ответ (примерный объём – 3–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5 предложений).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Опирайтесь на авторскую позицию, излагайте свою точку зрения.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Аргументируйте ответ, используя приведённый фрагмент (допускается обращение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 другим эпизодам произведения).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Ответы записывайте чётко и разборчиво, соблюдая нормы речи.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 другой день рано утром Марья Ивановна проснулась, оделась и тихонько пошла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сад. Утро было прекрасное, солнце освещало вершины лип, пожелтевших уже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под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свежим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дыханием осени. Широкое озеро сияло неподвижно. Проснувшиеся лебеди важно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выплывали из-под кустов, осеняющих берег. Марья Ивановна пошла около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прекрасного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луга, где только что поставлен был памятник в честь недавних побед графа Петра 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Александровича Румянцева. Вдруг белая собачка английской породы залаяла и побежала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ей навстречу. Марья Ивановна испугалась и остановилась. В эту самую минуту раздался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приятный женский голос: «Не бойтесь, она не укусит». И Марья Ивановна увидела даму,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сидевшую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на скамейке </w:t>
      </w:r>
      <w:proofErr w:type="spell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противу</w:t>
      </w:r>
      <w:proofErr w:type="spell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памятника. Марья Ивановна села на другом конце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скамейки. Дама пристально на нее смотрела; а Марья Ивановна, со своей стороны бросив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несколько косвенных взглядов, успела рассмотреть ее с ног до головы. Она была в белом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утреннем платье, в ночном чепце и в душегрейке. Ей казалось лет сорок. Лицо ее, полное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 румяное, выражало важность и спокойствие, а голубые глаза и легкая улыбка имели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прелесть неизъяснимую. Дама первая перервала молчание.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Вы, верно, не здешние? — сказала она.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— Точно так-с: я вчера только приехала из провинции.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Вы приехали с вашими родными?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Никак нет-с. Я приехала одна.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Одна! Но вы так еще молоды.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У меня нет ни отца, ни матери.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Вы здесь, конечно, по каким-нибудь делам?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Точно так-с. Я приехала подать просьбу государыне.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Вы сирота: вероятно, вы жалуетесь на несправедливость и обиду?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Никак нет-с. Я приехала просить милости, а не правосудия.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Позвольте спросить, кто вы таковы?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Я дочь капитана Миронова.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Капитана Миронова! того самого, что был комендантом в одной из оренбургских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крепостей?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Точно так-с.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Дама, казалось, была тронута. «Извините меня, — сказала она голосом еще более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ласковым, — если я вмешиваюсь в ваши дела; но я бываю при дворе; изъясните мне, в чем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состоит ваша просьба, и, может быть, мне удастся вам помочь».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Марья Ивановна встала и почтительно ее благодарила. Все в неизвестной даме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невольно привлекало сердце и внушало доверенность. Марья Ивановна вынула из кармана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сложенную бумагу и подала ее незнакомой своей покровительнице, которая стала читать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ее про себя.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Сначала она читала с видом внимательным и благосклонным; но вдруг лицо ее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переменилось, — и Марья Ивановна, следовавшая глазами за всеми ее движениями,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испугалась строгому выражению этого лица, за минуту столь приятному и спокойному.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Вы просите за Гринева? — сказала дама с холодным видом. — Императрица не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может его простить. Он пристал к самозванцу не из невежества и легковерия, но как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безнравственный и вредный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негодяй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Ах, неправда! — вскрикнула Марья Ивановна.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— Как неправда! — возразила дама, вся вспыхнув.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— Неправда, ей-богу неправда! Я знаю все, я все вам 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1.1.1.Какую роль в развитии судьбы Гринева играет данный эпизод?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1.1.2.Какие средства привлекает А. С. Пушкин для характеристики героев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данном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фрагменте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текста?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Часть 2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Для выполнения задания части 2 выберите только ОДНУ из предложенных тем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сочинений (2.1–2.4). В бланке ответов укажите номер выбранной Вами темы, а затем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напишите сочинение в объёме не менее 200 слов (если объём сочинения менее 150 слов, то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оно оценивается 0 баллов).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Опирайтесь на авторскую позицию, формулируйте свою точку зрения.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Аргументируйте свои тезисы, опираясь на литературные произведения.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Используйте теоретико-литературные понятия для анализа произведения.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Продумывайте композицию сочинения.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Сочинение пишите чётко и разборчиво, соблюдая нормы речи.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2.1. Смысл названия романа А. С. Пушкина «Капитанская дочка».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2.2. Какие нравственные проблемы ставит Н. М. Карамзин в повести «Бедная Лиза»?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2.3. Что такое «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хлестаковщина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»?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2.4. Смысл названия рассказа Л. Н. Толстого «После бала».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Система оценивания экзаменационной работы по литературе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Критерии оценивания заданий 1.1.1 и 1.2.1 , требующих написания связного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ответа объёмом 3–5 предложений.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Указание на объём условно; оценка ответа зависит от его содержательности (при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 xml:space="preserve">наличии глубоких знаний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экзаменуемый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может ответить в большем объёме, при умении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точно формулировать свои мысли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экзаменуемый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может достаточно полно ответить в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меньшем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объёме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).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Если по Критерию 1 («Соответствие ответа заданию») ставится 0 баллов, то задание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считается невыполненным и дальше не проверяется. По другим критериям в протокол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проверки ответов выставляется 0 баллов.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Если по Критерию 2 («Аргументированность, привлечение текста произведения»)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ставится 0 баллов, то по Критерию 3 («</w:t>
      </w:r>
      <w:proofErr w:type="spell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Фактологическая</w:t>
      </w:r>
      <w:proofErr w:type="spell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логическая и речевая точность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ответа») работа не оценивается, в протокол проверки ответов по Критерию 3 выставляется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баллов.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Баллы Критерии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1. Соответствие ответа заданию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Ответ содержательно соотнесён с поставленной задачей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Ответ содержательно не соотнесён с поставленной задачей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2. Аргументированность, привлечение текста произведения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 Суждения аргументируются анализом элементов текста произведения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Суждения аргументируются только общими рассуждениями о содержании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произведения (без анализа элементов текста, важных для выполнения задания) или только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его пересказом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Суждения не аргументируются, те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кст пр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оизведения не привлекается или грубо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искажено содержание произведения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3. </w:t>
      </w:r>
      <w:proofErr w:type="spell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Фактологическая</w:t>
      </w:r>
      <w:proofErr w:type="spell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логическая и речевая точность ответа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тсутствуют фактические, логические, речевые ошибки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Допущено не более одной ошибки каждого вида: фактическая, и/или логическая,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и/или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речевая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(суммарно не более 3 ошибок)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Допущено две или более ошибок одного вида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Максимальный балл 5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Критерии оценивания заданий 2.1–2.4, требующих написания сочинения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(в объёме не менее 200 слов)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Среди семи критериев, по которым оценивается сочинение, Критерий 1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«Соответствие сочинения теме» является главным. Если при проверке работы эксперт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Критерию 1 ставит 0 баллов, задание части 2 считается невыполненным и дальше не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проверяется. По шести другим критериям (2, 3, 4, 5, 6, 7) в протокол проверки ответов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выставляется 0 баллов. При оценке выполнения заданий части 2 следует учитывать объём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написанного сочинения.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Экзаменуемым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рекомендован объём не менее 200 слов. Если в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сочинении менее 150 слов (в подсчёт слов включаются все слова, в том числе и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служебные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), то такая работа считается невыполненной и оценивается 0 баллов.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 объёме работы от 150 до 200 слов предельное количество ошибок для каждого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балльного уровня не меняется.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Баллы Критерии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1. Соответствие сочинения теме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Сочинение написано на заданную тему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Сочинение написано не на тему и/или сочинение содержательно несостоятельно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(тема не раскрыта), ИЛИ грубо искажено содержание произведения.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2. Аргументированность, привлечение текста произведения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 Суждения аргументируются анализом элементов текста произведения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Суждения аргументируются только общими рассуждениями о содержании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произведения (без анализа элементов текста, важных для раскрытия темы, без отсылок к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конкретным эпизодам, персонажам, </w:t>
      </w:r>
      <w:proofErr w:type="spell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микротемам</w:t>
      </w:r>
      <w:proofErr w:type="spell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и пр.) или только его пересказом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Суждения не аргументируются, те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кст пр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оизведения не привлекается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3. Опора на теоретико-литературные понятия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 xml:space="preserve">2 Теоретико-литературные понятия включены в сочинение и использованы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для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анализа текста произведения, выявлена роль хотя бы одного художественного средства,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важная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для раскрытия темы сочинения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Теоретико-литературные понятия включены в сочинение, но не выявлена роль хотя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бы одного художественного средства,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важная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для раскрытия темы сочинения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Теоретико-литературные понятия не включены в сочинение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4. Композиционная цельность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2 Сочинение обладает композиционной цельностью, соблюдены пропорции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между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его частями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сочинении прослеживается композиционный замысел, но есть нарушения в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пропорциональности смысловых частей и/или есть отдельные нарушения связи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между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ними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сочинении не прослеживается композиционный замысел и/или нарушения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последовательности частей сочинения затрудняют понимание смысла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5. Логичность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 Логические ошибки отсутствуют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Допущена одна логическая ошибка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Допущено две или более логических ошибок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6. </w:t>
      </w:r>
      <w:proofErr w:type="spell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Фактологическая</w:t>
      </w:r>
      <w:proofErr w:type="spell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точность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 Допущено не более одной фактической ошибки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Допущены две фактические ошибки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Допущено более двух фактических ошибок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7. Соблюдение речевых норм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 Допущено не более двух речевых ошибок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 Допущены три-четыре речевые ошибки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 Допущено пять или более речевых ошибок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Максимальный балл за сочинение 13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Максимальный балл за всю работу – 23 балла.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Шкала перевода баллов, полученных за работу, в оценку по 5-ти балльной системе.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«2» «3» «4» «5»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0-6 7-13 14-18 19-23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Спецификация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контрольных измерительных материалов для проведения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экзамена по ЛИТЕРАТУРЕ в 8 классе.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1. Назначение КИМ.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Назначение экзаменационной работы – оценить уровень общеобразовательной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подготовки по литературе учащихся 8 классов общеобразовательных организаций в целях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итоговой аттестации.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2. Документы, определяющие содержание КИМ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Экзаменационная работа составляется в соответствии с Федеральным компонентом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государственного стандарта основного общего образования по литературе (приказ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Минобразования России от 05.03.2004 № 1089).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3. Подходы к отбору содержания, разработке структуры КИМ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 экзаменационной работе присутствуют только задания с развёрнутым ответом.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Структура экзаменационной работы отвечает цели построения системы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дифференцированного обучения в современной школе: выявляет степень освоения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обязательной (базовой) части программы по литературе; даёт информацию о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повышенном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уровне подготовки по литературе; позволяет сделать выводы о наличии у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экзаменуемого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литературных способностей.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4. Характеристика структуры и содержания КИМ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Экзаменационная работа по литературе для проведения ОГЭ по литературе состоит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из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двух частей. В части 1 работы предполагается анализ текста художественного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 xml:space="preserve">произведения, размещённого в самой экзаменационной работе, в части 2 даются темы 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сочинений. При оценке выполнения всех типов заданий учитывается речевое оформление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ответов.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Часть 1 предлагает анализ фрагмента эпического (или драматического, или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лироэпического) произведения; Текстовый фрагмент сопровождается системой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письменных заданий, направленных на анализ проблематики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художественного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произведения и основных средств раскрытия авторской идеи. Предложенные задания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призваны выявить особенности восприятия текста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экзаменуемым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а также проверить его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умение высказывать краткие оценочные суждения о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прочитанном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. Каждое из первых двух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заданий предполагает письменный ответ в примерном объёме 3–5 предложений и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оценивается максимально 6 баллами.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В целом на выполнение заданий части 1 работы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экзаменуемому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рекомендуется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отвести 60 минут.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При разработке экзаменационного материала части 1 учитываются требования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отбору фрагмента текста.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Отобранный фрагмент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эпического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(или драматического, или лироэпического)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произведения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должен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: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– обладать смысловой завершённостью;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– сохранять целостность текста (в ряде случаев всё же возможны купюры, связанные с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оправданным сокращением объёма текста);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– быть корректным и адекватным ситуации экзамена (не включаются фрагменты,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содержащие психологически травмирующие натуралистические подробности;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большое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количество диалектизмов, иноязычные тексты с переводом; многочисленные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комментирующие ссылки, требующие дополнительного времени </w:t>
      </w: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для</w:t>
      </w:r>
      <w:proofErr w:type="gramEnd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полноценного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восприятия текста, и проч.);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– быть значимым для понимания идейно-художественных особенностей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произведения, содержать комплекс важных для автора проблем, что позволяет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сформулировать задания, требующие анализа содержательных элементов текста,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рассуждений о тематике и проблематике фрагмента и произведения в целом;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Часть 2 экзаменационной работы содержит четыре темы сочинений, требующие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развёрнутого письменного рассуждения.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Экзаменуемый выбирает одну из четырёх предложенных ему тем (на создание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сочинения учащемуся предлагается отвести 120 минут).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Экзаменуемым рекомендован объём не менее 200 слов (если в сочинении менее 150</w:t>
      </w:r>
      <w:proofErr w:type="gramEnd"/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слов, то такая работа считается невыполненной).</w:t>
      </w:r>
    </w:p>
    <w:p w:rsidR="0057760E" w:rsidRPr="0057760E" w:rsidRDefault="0057760E" w:rsidP="005776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57760E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Сочинение оценивается максимально 13 баллами.</w:t>
      </w:r>
    </w:p>
    <w:p w:rsidR="00F21CCF" w:rsidRPr="00F21CCF" w:rsidRDefault="00F21CCF" w:rsidP="0057760E">
      <w:pPr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5619D" w:rsidRPr="00D5619D" w:rsidRDefault="00D5619D" w:rsidP="00D5619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D5619D">
        <w:rPr>
          <w:rFonts w:ascii="Times New Roman" w:hAnsi="Times New Roman" w:cs="Times New Roman"/>
          <w:b/>
          <w:sz w:val="24"/>
          <w:szCs w:val="24"/>
        </w:rPr>
        <w:lastRenderedPageBreak/>
        <w:t>Литература. 9 класс</w:t>
      </w:r>
    </w:p>
    <w:p w:rsidR="00D5619D" w:rsidRDefault="00D5619D" w:rsidP="00D5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диагностических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</w:p>
    <w:tbl>
      <w:tblPr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525"/>
        <w:gridCol w:w="4170"/>
        <w:gridCol w:w="2509"/>
        <w:gridCol w:w="2269"/>
      </w:tblGrid>
      <w:tr w:rsidR="00D5619D" w:rsidTr="00D5619D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Планируемые сроки проведения</w:t>
            </w:r>
          </w:p>
        </w:tc>
      </w:tr>
      <w:tr w:rsidR="00D5619D" w:rsidTr="00D5619D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Стартовый контроль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P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10.09-14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D5619D" w:rsidTr="00D5619D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14.01-18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D5619D" w:rsidTr="00D5619D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5619D" w:rsidRDefault="00D5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</w:tbl>
    <w:p w:rsidR="00D5619D" w:rsidRDefault="00D5619D" w:rsidP="00D5619D">
      <w:pPr>
        <w:rPr>
          <w:rFonts w:ascii="Times New Roman" w:hAnsi="Times New Roman" w:cs="Times New Roman"/>
          <w:sz w:val="24"/>
          <w:szCs w:val="24"/>
        </w:rPr>
      </w:pPr>
    </w:p>
    <w:p w:rsidR="00D5619D" w:rsidRPr="00D5619D" w:rsidRDefault="00D5619D" w:rsidP="00D56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9D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</w:p>
    <w:p w:rsidR="00D5619D" w:rsidRPr="00D5619D" w:rsidRDefault="00D5619D" w:rsidP="00D5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1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мысль произведения - это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тема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идея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проблема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эпилог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Сопоставьте литературные понятия:</w:t>
      </w: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6722"/>
      </w:tblGrid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Эпилог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момент наибольшего напряжения в развитии действия художественного произведения</w:t>
            </w:r>
          </w:p>
        </w:tc>
      </w:tr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Экспозиция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 конфликта, события, с которого начинается действие в художественном произведении, влекущее за собой все последующие события</w:t>
            </w:r>
          </w:p>
        </w:tc>
      </w:tr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вводная часть произведения, изображающая обстановку, условия возникновения конфликта, расстановку действующих лиц и формирование их характера</w:t>
            </w:r>
          </w:p>
        </w:tc>
      </w:tr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разрешение конфликта в литературном произведении, заключительная сцена</w:t>
            </w:r>
          </w:p>
        </w:tc>
      </w:tr>
      <w:tr w:rsidR="00D5619D" w:rsidTr="00D5619D">
        <w:trPr>
          <w:trHeight w:val="75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заключительная часть произведения, сообщающая о судьбе действующих лиц после изображенных событий</w:t>
            </w:r>
          </w:p>
        </w:tc>
      </w:tr>
    </w:tbl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3.Повествование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«Капитанская дочка» А.С.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Пушкина ведётся от лица: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автора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Маши Мироновой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Петра Гринёва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Пугачёва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4.Какой эпиграф использовал Н.В.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Гоголь к комедии «Ревизор»?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5.На каком композиционном приёме построен рассказ Л.Н.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Толстого «После бала»?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6.Назовите произведения, в которых раскрывается проблема долга и чести.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7.Процитируйте строчки из стихотворений русских поэтов, назовите выразительные средства.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8.Ответьте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предложенных вопросов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8-10 предложений):</w:t>
      </w:r>
    </w:p>
    <w:p w:rsidR="00D5619D" w:rsidRDefault="00D5619D" w:rsidP="00D5619D">
      <w:pPr>
        <w:numPr>
          <w:ilvl w:val="0"/>
          <w:numId w:val="44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можно назвать настоящим героем в произведениях русской литературы 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или ХХ веков?</w:t>
      </w:r>
    </w:p>
    <w:p w:rsidR="00D5619D" w:rsidRDefault="00D5619D" w:rsidP="00D5619D">
      <w:pPr>
        <w:numPr>
          <w:ilvl w:val="0"/>
          <w:numId w:val="44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Как литература связана с историей?</w:t>
      </w:r>
    </w:p>
    <w:p w:rsidR="00D5619D" w:rsidRDefault="00D5619D" w:rsidP="00D5619D">
      <w:pPr>
        <w:numPr>
          <w:ilvl w:val="0"/>
          <w:numId w:val="44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раскрывается тема любви в произведениях русской литературы?</w:t>
      </w:r>
    </w:p>
    <w:p w:rsidR="00D5619D" w:rsidRDefault="00D5619D" w:rsidP="00D5619D">
      <w:pPr>
        <w:numPr>
          <w:ilvl w:val="0"/>
          <w:numId w:val="44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произведение русской литературы повлияло на моё духовное развитие?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19D" w:rsidRPr="00D5619D" w:rsidRDefault="00D5619D" w:rsidP="00D5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1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19D" w:rsidRDefault="00D5619D" w:rsidP="00D5619D">
      <w:pPr>
        <w:numPr>
          <w:ilvl w:val="0"/>
          <w:numId w:val="45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эпоса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это: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комедия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повесть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трагедия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элегия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Сопоставьте литературные понятия:</w:t>
      </w: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6722"/>
      </w:tblGrid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Эпилог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момент наибольшего напряжения в развитии действия художественного произведения</w:t>
            </w:r>
          </w:p>
        </w:tc>
      </w:tr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Экспозиция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начало конфликта, события, с которого начинается действие в художественном произведении, влекущее за собой все последующие события</w:t>
            </w:r>
          </w:p>
        </w:tc>
      </w:tr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вводная часть произведения, изображающая обстановку, условия возникновения конфликта, расстановку действующих лиц и формирование их характера</w:t>
            </w:r>
          </w:p>
        </w:tc>
      </w:tr>
      <w:tr w:rsidR="00D5619D" w:rsidTr="00D5619D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Завязка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разрешение конфликта в литературном произведении, заключительная сцена</w:t>
            </w:r>
          </w:p>
        </w:tc>
      </w:tr>
      <w:tr w:rsidR="00D5619D" w:rsidTr="00D5619D">
        <w:trPr>
          <w:trHeight w:val="75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заключительная часть произведения, сообщающая о судьбе действующих лиц после изображенных событий</w:t>
            </w:r>
          </w:p>
        </w:tc>
      </w:tr>
    </w:tbl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3.Какова основная проблема в повести А.С.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Пушкина «Капитанская дочка»: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проблема любви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проблема чести, долга и милосердия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роли народа в обществе</w:t>
      </w:r>
    </w:p>
    <w:p w:rsidR="00D5619D" w:rsidRDefault="00D5619D" w:rsidP="00D5619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защиты Отечества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эпиграф использовал А.С.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 к повести «Капитанская дочка»?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каком композиционном приёме построена повесть И.С.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Тургенева «Ася»?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6.Назовите произведения, в которых раскрывается проблема нравственного выбора?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7.Процитируйте строчки из стихотворений русских поэтов, назовите выразительные средства.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Ответьте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предложенных вопросов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8-10 предложений):</w:t>
      </w:r>
    </w:p>
    <w:p w:rsidR="00D5619D" w:rsidRDefault="00D5619D" w:rsidP="00D5619D">
      <w:pPr>
        <w:numPr>
          <w:ilvl w:val="0"/>
          <w:numId w:val="46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можно назвать настоящим героем в произведениях русской литературы 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или ХХ веков?</w:t>
      </w:r>
    </w:p>
    <w:p w:rsidR="00D5619D" w:rsidRDefault="00D5619D" w:rsidP="00D5619D">
      <w:pPr>
        <w:numPr>
          <w:ilvl w:val="0"/>
          <w:numId w:val="46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литература связана с историей?</w:t>
      </w:r>
    </w:p>
    <w:p w:rsidR="00D5619D" w:rsidRDefault="00D5619D" w:rsidP="00D5619D">
      <w:pPr>
        <w:numPr>
          <w:ilvl w:val="0"/>
          <w:numId w:val="46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раскрывается тема любви в произведениях русской литературы?</w:t>
      </w:r>
    </w:p>
    <w:p w:rsidR="00D5619D" w:rsidRPr="00D5619D" w:rsidRDefault="00D5619D" w:rsidP="00D5619D">
      <w:pPr>
        <w:numPr>
          <w:ilvl w:val="0"/>
          <w:numId w:val="46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произведение русской литературы повлияло на моё духовное развитие?</w:t>
      </w:r>
    </w:p>
    <w:p w:rsidR="00D5619D" w:rsidRPr="00D5619D" w:rsidRDefault="00D5619D" w:rsidP="00D5619D">
      <w:pPr>
        <w:numPr>
          <w:ilvl w:val="0"/>
          <w:numId w:val="46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653" w:rsidRDefault="00044653" w:rsidP="00D5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5619D" w:rsidRPr="00D5619D" w:rsidRDefault="00D5619D" w:rsidP="00D5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56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 и критерии оценивания</w:t>
      </w:r>
    </w:p>
    <w:tbl>
      <w:tblPr>
        <w:tblW w:w="8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287"/>
        <w:gridCol w:w="2824"/>
        <w:gridCol w:w="1287"/>
      </w:tblGrid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/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/>
            </w:pP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1.Идея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Повесть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2.1-д, 2-в, 3-г,4-а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2.1-д, 2-в, 3-г, 4-а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3.Петра Гринева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3.Проблема чести, долга и милосердия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4.На зеркало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пенять, коли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крива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4.Береги честь смолоду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5.На приеме антитезы (или рассказ в рассказе)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5.Рассказ в рассказе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6.1-2 произведения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1-2 произведения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7.Цитирование</w:t>
            </w:r>
          </w:p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Цитирование</w:t>
            </w:r>
          </w:p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Выразительные средства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5619D" w:rsidTr="00D5619D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19D" w:rsidRDefault="00D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Итого- 18 баллов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«5» - 16-18 баллов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«4» - 13-15 баллов</w:t>
      </w:r>
    </w:p>
    <w:p w:rsidR="00D5619D" w:rsidRDefault="00D5619D" w:rsidP="00D5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«3» - 10-12 баллов</w:t>
      </w:r>
    </w:p>
    <w:p w:rsidR="009D202A" w:rsidRDefault="009D202A" w:rsidP="00D56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02A" w:rsidRDefault="009D202A" w:rsidP="009D2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</w:t>
      </w:r>
      <w:r w:rsidRPr="009D202A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9D202A" w:rsidRPr="009D202A" w:rsidRDefault="009D202A" w:rsidP="009D2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1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При выполнении заданий А</w:t>
      </w:r>
      <w:proofErr w:type="gramStart"/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А10 вберите один из предложенных ответов.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Как называется жанр древнерусской литературы - «писание по летам» с поучительными и поэтическими элементами?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житие;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апокриф;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летопись;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сказание.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Какое литературное направление было основным в 30-е годы 18 века?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сентиментализм;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классицизм;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реализм;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романтизм.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Какой принцип является «лишним» для классицизма: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единство места;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единство времени;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единство действия;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единство языка.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 каком литературном направлении в качестве идеала изображалась мирная идиллическая жизнь на лоне природы: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сентиментализм;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романтизм;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реализм.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Что такое ода?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жанр литературы, большое сюжетно-разветвлённое повествование;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малый литературный жанр, который носит аллегорический характер и заключает в себе моральное или религиозное поучение;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прозаический жанр непостоянного объёма, который стремится к сюжету, отражающему естественное течение жизни;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жанр лирической поэзии: торжественное, возвышенное, прославляющее произведение.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приведенный ниже фрагмент текста и выполните задания А5 – А10, В</w:t>
      </w:r>
      <w:proofErr w:type="gramStart"/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В4. Ответ необходимо дать в виде слова или сочетания слов.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пора ль нам, братия, начать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походе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Игоревом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старинной речью рассказать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деянья князя удалого?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воспеть нам, братия, его –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похвалу трудам его и ранам –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былинам времени сего,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гоняясь мыслью за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Бояном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 дивных сил,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вещему напеву,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Серым волком по полю кружил,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орел, под облаком парил,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Растекался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мыслию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древу.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он в громе дедовских побед,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 немало подвигов и схваток,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 стадо лебедей чуть свет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Выпускал он соколов десяток.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встречая в воздухе врага,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Начинали соколы расправу,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взлетала лебедь в облака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трубила славу Ярославу,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 древний киевский престол,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Поединок славила старинный,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Мстислав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Редедю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заколол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всей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косожскою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дружиной,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Роману Красному хвалу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 лебедь, падая во мглу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«Слово о полку Игореве»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Определите жанр произведения, из которого взят фрагмент.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житие;                          3) поучение;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летопись;                      4) воинская повесть.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Какое место занимает этот фрагмент в произведения?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вступление;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завершает повествование;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является кульминацией сюжета;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играет роль вставного эпизода.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Главной темой данного фрагмента является: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описание битвы с половцами;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причины похода Игоря;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 характеристика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изображение древних русских князей.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Что лежит, по мысли автора, в основе его повествования?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мысли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былины времени сего;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фантастические события;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древняя сказка.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С какой целью в данном фрагменте приводится описание старинных песен, созданных 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Бояном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выявить отсутствие у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серьезного отношения к жизни;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 описать созданные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Бояном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 выявить особенности данного повествования и показать его отличие от произведений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Бояна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02A" w:rsidRPr="00E256DD" w:rsidRDefault="009D202A" w:rsidP="009D202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показать, что автор отрицательно относится к </w:t>
      </w: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Бояну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творчеству.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</w:t>
      </w:r>
    </w:p>
    <w:p w:rsidR="009D202A" w:rsidRPr="00E256DD" w:rsidRDefault="009D202A" w:rsidP="00587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Укажите лексическое средство, с помощью которого в произведении характеризуются предметы и явления далекого прошлого («деянья», «сего», «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мыслию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древу»).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</w:t>
      </w:r>
      <w:r w:rsidR="0058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Назовите средство создания образа героя, строящееся на описании его действии (со слов:</w:t>
      </w:r>
      <w:proofErr w:type="gram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«Тот 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Боян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...»)</w:t>
      </w:r>
      <w:proofErr w:type="gramEnd"/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</w:t>
      </w:r>
      <w:r w:rsidR="0058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Из фрагмента выпишите эпитет, который характеризует князя Игоря.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</w:t>
      </w:r>
      <w:r w:rsidR="0058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 тексте отрывка найдите имена всех перечисленных русских князей и выпишите их.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E2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:_________________________________________</w:t>
      </w:r>
      <w:r w:rsidR="00587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</w:t>
      </w:r>
    </w:p>
    <w:p w:rsidR="009D202A" w:rsidRPr="00E256DD" w:rsidRDefault="009D202A" w:rsidP="00587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9D202A" w:rsidRPr="00E256DD" w:rsidRDefault="009D202A" w:rsidP="009D2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Дайте связный ответ на вопрос в объеме 5 – 10 предложений</w:t>
      </w:r>
    </w:p>
    <w:p w:rsidR="009D202A" w:rsidRPr="00E256DD" w:rsidRDefault="009D202A" w:rsidP="009D2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</w:t>
      </w:r>
      <w:r w:rsidR="0058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Какую роль играют эпитеты, использованные в данном фрагменте «Слова о полку Игореве»?</w:t>
      </w:r>
    </w:p>
    <w:p w:rsidR="003B358B" w:rsidRPr="003B358B" w:rsidRDefault="003B358B" w:rsidP="003B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1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      При выполнении заданий</w:t>
      </w:r>
      <w:proofErr w:type="gramStart"/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 – 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10 вберите один из предложенных ответов.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Какова основная тематика произведений древнерусской литературы?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религиозно-поучительная;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военная;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политическая;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любовная. 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Назовите литературное направление России конца 18 века: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реализм;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сентиментализм;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романтизм.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E6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какой жанр классицизма не относится к «высоким»?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сатира;                         в) трагедия;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ода;                        г) эпопея.</w:t>
      </w:r>
    </w:p>
    <w:p w:rsidR="003B358B" w:rsidRPr="00E256DD" w:rsidRDefault="003B358B" w:rsidP="003E6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E6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Для какого литературного направления характерно тяготение к экзотике, интерес к истории: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сентиментализм;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реализм;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романтизм.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E6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Что такое элегия?</w:t>
      </w:r>
    </w:p>
    <w:p w:rsidR="003B358B" w:rsidRPr="00E256DD" w:rsidRDefault="003B358B" w:rsidP="003E69C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лирическое стихотворение, передающее глубоко личные, интимные переживания человека, проникнутые настроением грусти.</w:t>
      </w:r>
    </w:p>
    <w:p w:rsidR="003B358B" w:rsidRPr="00E256DD" w:rsidRDefault="003B358B" w:rsidP="003E69C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малый литературный жанр, который носит аллегорический характер и заключает в себе моральное или религиозное поучение;</w:t>
      </w:r>
    </w:p>
    <w:p w:rsidR="003B358B" w:rsidRPr="00E256DD" w:rsidRDefault="003B358B" w:rsidP="003E69C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прозаический жанр непостоянного объёма, который стремится к сюжету, отражающему естественное течение жизни;</w:t>
      </w:r>
    </w:p>
    <w:p w:rsidR="003B358B" w:rsidRPr="00E256DD" w:rsidRDefault="003B358B" w:rsidP="003E69C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жанр лирической поэзии: торжественное, возвышенное, прославляющее произведение.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приведенный ниже фрагмент текста и выполните задания А5 – А10, В</w:t>
      </w:r>
      <w:proofErr w:type="gramStart"/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– В4. Ответ необходимо дать в виде слова или сочетания слов.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Властителям и судиям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Восстал всевышний Бог,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судит Земных богов </w:t>
      </w:r>
      <w:proofErr w:type="gram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сонме их;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Доколе, рек, доколь вам будет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Щадить неправедных и злых?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долг есть: сохранять законы,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лица </w:t>
      </w:r>
      <w:proofErr w:type="gram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взирать,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помощи, без обороны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 и вдов не оставлять.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долг: спасать от бед невинных,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Несчастливым</w:t>
      </w:r>
      <w:proofErr w:type="gram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 покров;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сильных защищать бессильных,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Исторгнуть бедных из оков.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внемлют! видят - и не знают!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</w:t>
      </w:r>
      <w:proofErr w:type="gram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мздою очеса: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Злодействы</w:t>
      </w:r>
      <w:proofErr w:type="spell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 потрясают,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Неправда зыблет небеса.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Цари! Я мнил, вы боги властны,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над вами не судья,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вы, как я подобно, страстны,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 же </w:t>
      </w:r>
      <w:proofErr w:type="gramStart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смертны</w:t>
      </w:r>
      <w:proofErr w:type="gramEnd"/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я.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подобно так падете,           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древ увядший лист падет!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подобно так умрете,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ваш последний раб умрет!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Воскресни, Боже! Боже правых!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молению внемли: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Приди, суди, карай лукавых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будь един царем земли!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Г.Р. Державин «Властителям и судиям»</w:t>
      </w:r>
    </w:p>
    <w:p w:rsidR="003B358B" w:rsidRPr="00E256DD" w:rsidRDefault="003B358B" w:rsidP="00B26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К какому жанру классической поэзии относится  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 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стихотворение Г. Р. Державина «Властителям и судиям»?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элегия;                          3) послание;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ода;                               4) эпитафия.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Ведущей в стихотворении является тема: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любви и дружбы;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 законности </w:t>
      </w:r>
      <w:r w:rsidR="00B2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беззакония;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природы и родины;</w:t>
      </w:r>
    </w:p>
    <w:p w:rsidR="003B358B" w:rsidRPr="00E256DD" w:rsidRDefault="003B358B" w:rsidP="00B26F9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свободы и одиночества.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Как называется художественно-выразительное средство, использованное поэтом в строках:         </w:t>
      </w:r>
      <w:r w:rsidRPr="00E2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 вы подобно так падете,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Как с древ увядший лист падет!»?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метафора;                      3) сравнение;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метонимия;                   4) эпитет.             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Какое чувств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вызывают у лирического героя современные властители?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грусти;                          3) умиления;      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радости;                        4) негодования.</w:t>
      </w:r>
    </w:p>
    <w:p w:rsidR="003B358B" w:rsidRPr="00E256DD" w:rsidRDefault="003B358B" w:rsidP="003B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Лирический герой стихотворения: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уходит от реальной жизни в мир иллюзий;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заботится о крепостных крестьянах;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напоминае</w:t>
      </w:r>
      <w:r w:rsidR="00B2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властителям об их долге;</w:t>
      </w: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мечтает о революционном перевороте.</w:t>
      </w:r>
    </w:p>
    <w:p w:rsidR="002F084E" w:rsidRDefault="002F084E" w:rsidP="003B358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58B" w:rsidRPr="00E256DD" w:rsidRDefault="003B358B" w:rsidP="003B358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строке: «</w:t>
      </w:r>
      <w:proofErr w:type="gram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Покрыты</w:t>
      </w:r>
      <w:proofErr w:type="gram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мздою очеса...» использован синтаксический прием, основанный на нарушении традиционного порядка слов в предложении. Назовите этот прием.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</w:t>
      </w:r>
      <w:r w:rsidR="00B2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 Найдите словосочетание в первой строфе, объясняющее, кто вправе судить царей.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</w:t>
      </w:r>
      <w:r w:rsidR="00B2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2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 Укажите название лексического средства, использованного в следующих словах и словосочетаниях: «мздою очеса», «</w:t>
      </w:r>
      <w:proofErr w:type="spellStart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злодействы</w:t>
      </w:r>
      <w:proofErr w:type="spellEnd"/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«зыблет».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</w:t>
      </w:r>
      <w:r w:rsidR="006B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6B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Определите размер, которым написано стихотворение.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</w:t>
      </w:r>
      <w:r w:rsidR="006B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335AC" w:rsidRDefault="005335AC" w:rsidP="003B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58B" w:rsidRPr="00E256DD" w:rsidRDefault="003B358B" w:rsidP="003B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3B358B" w:rsidRPr="00E256DD" w:rsidRDefault="003B358B" w:rsidP="003B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Дайте связный ответ на вопрос в объеме 5 – 10 предложений</w:t>
      </w:r>
    </w:p>
    <w:p w:rsidR="005335AC" w:rsidRDefault="003B358B" w:rsidP="002F0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6B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 чему призывает царей Г.Р. Державин в своем стихотворении «Властителям и судиям»?</w:t>
      </w:r>
    </w:p>
    <w:p w:rsidR="005335AC" w:rsidRPr="005335AC" w:rsidRDefault="005335AC" w:rsidP="0053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</w:t>
      </w:r>
    </w:p>
    <w:p w:rsidR="005335AC" w:rsidRDefault="005335AC" w:rsidP="0053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35AC" w:rsidRPr="00E256DD" w:rsidRDefault="005335AC" w:rsidP="0053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Ключи к тестам</w:t>
      </w:r>
    </w:p>
    <w:p w:rsidR="005335AC" w:rsidRPr="00E256DD" w:rsidRDefault="005335AC" w:rsidP="0053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41" w:type="dxa"/>
        <w:tblInd w:w="-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  <w:gridCol w:w="552"/>
        <w:gridCol w:w="1210"/>
        <w:gridCol w:w="1204"/>
        <w:gridCol w:w="1210"/>
        <w:gridCol w:w="1076"/>
      </w:tblGrid>
      <w:tr w:rsidR="002F084E" w:rsidRPr="00E256DD" w:rsidTr="002F084E">
        <w:trPr>
          <w:trHeight w:val="6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Вари-ант</w:t>
            </w:r>
            <w:proofErr w:type="gramEnd"/>
          </w:p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F084E" w:rsidRPr="00E256DD" w:rsidTr="002F084E">
        <w:trPr>
          <w:trHeight w:val="6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Устаревшее слово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Поступок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Удалого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Игорь,</w:t>
            </w:r>
          </w:p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Ярослав,</w:t>
            </w:r>
          </w:p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Мстислав,</w:t>
            </w:r>
          </w:p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Редедя</w:t>
            </w:r>
            <w:proofErr w:type="spellEnd"/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Красный</w:t>
            </w:r>
          </w:p>
        </w:tc>
      </w:tr>
      <w:tr w:rsidR="002F084E" w:rsidRPr="00E256DD" w:rsidTr="002F084E">
        <w:trPr>
          <w:trHeight w:val="6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Всевышний Бог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Устаревшее слово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5AC" w:rsidRPr="00E256DD" w:rsidRDefault="005335AC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</w:tr>
    </w:tbl>
    <w:p w:rsidR="00D5619D" w:rsidRDefault="00D5619D" w:rsidP="00B03C00">
      <w:pPr>
        <w:rPr>
          <w:rFonts w:ascii="Times New Roman" w:hAnsi="Times New Roman" w:cs="Times New Roman"/>
          <w:sz w:val="24"/>
          <w:szCs w:val="24"/>
        </w:rPr>
      </w:pPr>
    </w:p>
    <w:p w:rsidR="00B03C00" w:rsidRPr="003C23F6" w:rsidRDefault="00B03C00" w:rsidP="00B0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на задания А1 – А10, В1 – В4 дается 1 балл, за задание</w:t>
      </w:r>
      <w:proofErr w:type="gramStart"/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обучающийся получает 3 балла в соответствии с нижеприведенными критериями: развернутый ответ в размере 5 – 10 предложений.</w:t>
      </w:r>
    </w:p>
    <w:tbl>
      <w:tblPr>
        <w:tblW w:w="706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1403"/>
      </w:tblGrid>
      <w:tr w:rsidR="00B03C00" w:rsidRPr="003C23F6" w:rsidTr="00BE750F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полнота ответа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03C00" w:rsidRPr="003C23F6" w:rsidTr="00BE750F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обучающийся обнаруживает понимание специфики задания: аргументировано отвечает на вопрос, выдвигая необходимые тезисы, приводя развивающие их доводы, фактические ошибки в ответе отсутствуют</w:t>
            </w:r>
            <w:proofErr w:type="gram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3C00" w:rsidRPr="003C23F6" w:rsidTr="00BE750F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обнаруживает понимание специфики задания, но при ответе не демонстрирует достаточную обоснованность суждений, и/или подменяет рассуждения пересказом текста, и \или допускает одну фактическую ошибку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3C00" w:rsidRPr="003C23F6" w:rsidTr="00BE750F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обучающийся упрощенно понимает задание, его суждения поверхностны, неточны, ответ слабо аргументирован, анализ подменяется пересказом, и \или допускает 2 – 3 фактические ошибки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3C00" w:rsidRPr="003C23F6" w:rsidTr="00BE750F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обучающийся неверно отвечает на вопрос, и \или дает ответ, который содержательно не соотносится с поставленной задачей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3C00" w:rsidRPr="003C23F6" w:rsidTr="00BE750F"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00" w:rsidRPr="003C23F6" w:rsidRDefault="00B03C00" w:rsidP="00BE75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03C00" w:rsidRPr="003C23F6" w:rsidRDefault="00B03C00" w:rsidP="00B0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баллы суммируются. Таким образом, максимальный балл за выполнение всей работы – 17.</w:t>
      </w:r>
    </w:p>
    <w:p w:rsidR="00B03C00" w:rsidRPr="003C23F6" w:rsidRDefault="00B03C00" w:rsidP="00B0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пятибалльную систему оценивания осуществляется следующим образом:</w:t>
      </w:r>
    </w:p>
    <w:p w:rsidR="00B03C00" w:rsidRPr="003C23F6" w:rsidRDefault="00B03C00" w:rsidP="00B0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- 17 – 15 баллов;</w:t>
      </w:r>
    </w:p>
    <w:p w:rsidR="00B03C00" w:rsidRPr="003C23F6" w:rsidRDefault="00B03C00" w:rsidP="00B0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- 14 – 12 баллов;</w:t>
      </w:r>
    </w:p>
    <w:p w:rsidR="00B03C00" w:rsidRPr="003C23F6" w:rsidRDefault="00B03C00" w:rsidP="00B0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- 11 – 9 баллов.</w:t>
      </w:r>
    </w:p>
    <w:p w:rsidR="00B03C00" w:rsidRDefault="00B03C00" w:rsidP="00B03C00">
      <w:pPr>
        <w:rPr>
          <w:rFonts w:ascii="Times New Roman" w:hAnsi="Times New Roman" w:cs="Times New Roman"/>
          <w:sz w:val="24"/>
          <w:szCs w:val="24"/>
        </w:rPr>
      </w:pPr>
    </w:p>
    <w:p w:rsidR="00213500" w:rsidRDefault="00213500" w:rsidP="00213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00">
        <w:rPr>
          <w:rFonts w:ascii="Times New Roman" w:hAnsi="Times New Roman" w:cs="Times New Roman"/>
          <w:b/>
          <w:sz w:val="24"/>
          <w:szCs w:val="24"/>
        </w:rPr>
        <w:lastRenderedPageBreak/>
        <w:t>Итоговая диагностика</w:t>
      </w:r>
    </w:p>
    <w:p w:rsidR="00213500" w:rsidRPr="00213500" w:rsidRDefault="00213500" w:rsidP="00213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</w:t>
      </w:r>
      <w:r w:rsidRPr="00213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зведение, являющееся первой реа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листической комедией в русской литературе.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«Недоросль» Д. И. Фонвизина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Трумф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подщипа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И. А. Крылова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«Ревизор» Н. В. Гоголя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«Горе от ума»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Грибоедова</w:t>
      </w:r>
    </w:p>
    <w:p w:rsidR="00213500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художественного про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 не является обязательным?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завязка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кульминация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развязка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эпилог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произведение, главный герой которого «не хотел учиться, а хотел жениться».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«Недоросль» Д. И. Фонвизина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«Женитьба» Н. В. Гоголя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«Ревизор» Н. В. Гоголя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«Горе от ума» А. С. Грибоедова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«... - это страстный призыв русских князей к объединению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 накануне нашествия соб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монголь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полчищ» (К. Маркс).</w:t>
      </w:r>
      <w:proofErr w:type="gramStart"/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произведении это сказано?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«Сказание о Борисе и Глебе»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«Слово о полку Игореве»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«Поучение» Владимира Мономаха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«Повесть временных лет»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правильную последовательность смены одного литературного направления другим.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сентиментал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изм, классицизм, реализм, роман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классицизм,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реализм, сентиментализм, роман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классицизм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сентиментализм, романтизм, ре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ализм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романтизм, сентиментализм, реализм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сицизм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Кого из русских п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исателей XVIII в. относят к сен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тименталистам?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Фонвизин, Г. Р. Державин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В. Ломоносов, А. Н. Радищев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М. Карамзин, Д. И. Фонвизин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 М. Карамзин, А. Н. Радищев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Укажите произведение, в котором главный герой идейно проти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вопоставлен всем действующим ли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«Евгений Онегин» А.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С.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Пушкина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«Песня про... купца Калашникова» М. Ю. Лермонтова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«Горе от ума» А.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С.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Грибоедова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«Мертвые души» Н. В. Гоголя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Назовите автора следующего стихотворн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от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рывка.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Отворите мне темницу,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Дайте мне сиянье дня,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Черноглазую девицу,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Черногривого коня.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красавицу младую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Прежде сладко поцелую,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коня потом вскочу,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степь, как ветер, улечу.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В. А. Жуковский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Г. Р. Державин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Определите жанр «Мертвых душ» Н. В. Гоголя.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поэма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повесть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песнь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Стихотворение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***» («Я помню чудное мгнове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нье») А. С. Пушкина посвящено: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Н. Раевской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Е. Н. Карамзиной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 П. Керн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Е. П. Бакуниной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 каком произведении идет речь в следующих строках?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совершу это творение так, как нужно его совершить, то </w:t>
      </w:r>
      <w:r w:rsidR="008405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огромный, какой оригиналь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 сюжет</w:t>
      </w:r>
      <w:proofErr w:type="gramStart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!... </w:t>
      </w:r>
      <w:proofErr w:type="gramEnd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Вся Русь явится в нем!... Огромно, велико мое творение, и не скоро конец его.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«Евгений Онегин» А. С. Пушкина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«Герой нашего времени» М. Ю. Лермон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«Мертвые души» Н. В. Гоголя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«История государства Российского» Н. М. Карамзина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Какой художе</w:t>
      </w:r>
      <w:r w:rsidR="008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 прием использован авто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в следующем отрывке?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Белеет парус </w:t>
      </w:r>
      <w:proofErr w:type="gramStart"/>
      <w:r w:rsidRPr="007862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одинокой</w:t>
      </w:r>
      <w:proofErr w:type="gramEnd"/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тумане моря голубом!..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ищет он в стране далекой?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кинул он в краю родном?..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метафора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гипербола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инверсия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олицетворение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Какое произведение было названо В. Г. Белинс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ким «энциклопедией русской жизни и </w:t>
      </w:r>
      <w:proofErr w:type="gram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высшей степени народным</w:t>
      </w:r>
      <w:proofErr w:type="gram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произведением»?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«Мертвые души»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«Недоросль»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«Евгений Онегин»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«Горе от ума»»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Определите стихотворный размер в следующем отрывке.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Буря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мглою небо кроет,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Вихри снежные крутя;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То, как зверь, она завоет,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заплачет, как дитя.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ямб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хорей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дактиль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анапест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Кто является а</w:t>
      </w:r>
      <w:r w:rsidR="0067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 первого в русской литера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 психологического романа?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Гоголь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 М. Карамзин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Кто является</w:t>
      </w:r>
      <w:r w:rsidR="0067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автором первой общественной ко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медии в русской литературе?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В. Гоголь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Грибоедов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И. Крылов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Определите пары «автор — произведение».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Гоголь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С. Грибоедов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Н. М. Карамзин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В. А. Жуковский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«Невыразимое»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«Выбранные места из переписки с друзьями»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«Бедная Лиза»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«Анчар»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«Горе от ума»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«Демон»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В </w:t>
      </w:r>
      <w:proofErr w:type="gram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proofErr w:type="gram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писателя не был использован романтический метод?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В. Гоголь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С. Пушкин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Как называется тип композиции в романе </w:t>
      </w:r>
      <w:r w:rsidR="0067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«Евге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Онегин»?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кольцевая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последовательная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зеркальная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циклическая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Высказывание «И дым отечества нам сладок и приятен» принадлежит: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Стародуму из «Недоросля»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Чацкому из «Горя от ума»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мужу Татьяны из «Евгения Онегина»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молодому солдату из «Бородина»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В каком стихо</w:t>
      </w:r>
      <w:r w:rsidR="0067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творении А. С. Пушкин затрагива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проблему самодержавия, крепостного гнета?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«Воспоминания в Царском Селе»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«Пророк»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«На холмах Грузии»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Определ</w:t>
      </w:r>
      <w:r w:rsidR="0067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тип рифмовки в следующем от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рывке.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Скажи мне, ветка Палестины: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ты росла, где ты цвела?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 холмов, какой долины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украшением была?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смежная (парная)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перекрестная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опоясывающая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тройная</w:t>
      </w:r>
    </w:p>
    <w:p w:rsidR="00213500" w:rsidRPr="00786216" w:rsidRDefault="00213500" w:rsidP="006774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C90713" w:rsidRDefault="00C90713" w:rsidP="00C90713">
      <w:pPr>
        <w:spacing w:after="0" w:line="14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</w:t>
      </w:r>
      <w:r w:rsidRPr="00C9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Чье творчеств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назвал В. Г. Белинский «лелею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душу гуманностью»?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А. Жуковского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Пушкина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Ю. Лермонтова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Н. Батюшкова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C90713" w:rsidRDefault="00C90713" w:rsidP="00C90713">
      <w:pPr>
        <w:pStyle w:val="a5"/>
        <w:numPr>
          <w:ilvl w:val="0"/>
          <w:numId w:val="45"/>
        </w:num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верн</w:t>
      </w:r>
      <w:r w:rsidRPr="00C9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определение комедии как лите</w:t>
      </w:r>
      <w:r w:rsidRPr="00C9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ратурного жанра.</w:t>
      </w:r>
    </w:p>
    <w:p w:rsidR="00C90713" w:rsidRPr="00C90713" w:rsidRDefault="00C90713" w:rsidP="00C90713">
      <w:pPr>
        <w:pStyle w:val="a5"/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 из видов старинного драматического искусства, основанный на показе смешных, утрированно юмористических и нарочито грубых бытовых ситуаций</w:t>
      </w:r>
    </w:p>
    <w:p w:rsidR="00C90713" w:rsidRPr="00786216" w:rsidRDefault="00C90713" w:rsidP="00C90713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небольшое произведение, предназначенное для сцены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беззлобно высмеивающее отдель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частные явления в общественной или личной жизни человека</w:t>
      </w:r>
    </w:p>
    <w:p w:rsidR="00C90713" w:rsidRPr="00786216" w:rsidRDefault="00C90713" w:rsidP="00C90713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видов драматических произведе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характеры героев раскры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безвыходном положении, в нерав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напряженной борьбе, обрекающей их на гибель</w:t>
      </w:r>
      <w:proofErr w:type="gramEnd"/>
    </w:p>
    <w:p w:rsidR="00C90713" w:rsidRPr="00786216" w:rsidRDefault="00C90713" w:rsidP="00C90713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драматического произведе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 котором отражается смешное и не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сообразное в жизни, осмеивается какое-либо нездоровое общественное или бытовое яв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смешн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черты человеческого харак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едение, в котором сочетаются ро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мантизм и реализм.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«Недоросль» Д. И. Фонвизина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Фелица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Р. Державина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нашего времени» М. Ю. Лермон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«Евгений Онегин» А. С. Пушкина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какому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литературы можно отнести «Мер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твые души» Н. В. Гоголя?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эпос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лирика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драма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-эпика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художественный прием исполь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зовал автор в выделенных строках.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вас любил: любовь еще, быть может,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душе моей угасла не совсем;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пусть она вас больше не тревожит;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Я не хочу печалить вас ничем.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инверсия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метафора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аллегория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эпитет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Назовите имя писателя, которого А. С. Пушкин назвал «сатиры смелый властелин».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В. Гоголь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Грибоедов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Д. И. Фонвизин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Г. Р. Державин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Сюжет роман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«Герой нашего времени» основы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на отдельных, не связанных между собой фрагментах. Что объединяет самостоятельные части романа?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ничего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хронолог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последовательность собы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действия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главный герой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литературный тип представлен образом Печорина?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тип «маленького человека»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 «лишнего человека»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байронический герой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</w:t>
      </w:r>
      <w:proofErr w:type="gram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самодура</w:t>
      </w:r>
      <w:proofErr w:type="gramEnd"/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E126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Укажите, ка</w:t>
      </w:r>
      <w:r w:rsidR="00E1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литературный прием использо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 А. С. Пушкин в стихотворениях «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Арион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(1827) и «Анчар» (1828).</w:t>
      </w:r>
    </w:p>
    <w:p w:rsidR="00C90713" w:rsidRPr="00786216" w:rsidRDefault="00C90713" w:rsidP="00E126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гротеск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метонимия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антитеза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аллегория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E126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А. С. Пушкин</w:t>
      </w:r>
      <w:r w:rsidR="00E1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одним из первых русских пи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сателей, затр</w:t>
      </w:r>
      <w:r w:rsidR="00E1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онувших тему «маленького челове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ка». Эта тема звучит: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романе «Евгений Онегин»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драме «Борис Годунов»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повести «Станционный смотритель»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поэме «Бахчисарайский фонтан»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Кто из назва</w:t>
      </w:r>
      <w:r w:rsidR="00E1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авторов написал поэму «Мед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всадник»?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Ю. Лермонтов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С. Пушкин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Радищев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Героем</w:t>
      </w:r>
      <w:proofErr w:type="gram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произведения является Самсон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М. Карамзин «Бедная Лиза»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Ю. Лермонтов «Герой нашего времени»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А.С. Пушкин «Станционный смотритель»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Н. Р</w:t>
      </w:r>
      <w:r w:rsidR="00E1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адищев «Путешествие из Петербур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в Москву»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E126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Укажите, кому и</w:t>
      </w:r>
      <w:r w:rsidR="00E1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героев комедии А. С. Грибоедо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«Горе от ума» принадлежат следующие слова.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Безродного</w:t>
      </w:r>
      <w:proofErr w:type="gramEnd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пригрел и ввел в мое семейство,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 чин асессора и взял в секретари,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Москву </w:t>
      </w:r>
      <w:proofErr w:type="gramStart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переведен</w:t>
      </w:r>
      <w:proofErr w:type="gramEnd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через мое </w:t>
      </w:r>
      <w:proofErr w:type="spellStart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содейство</w:t>
      </w:r>
      <w:proofErr w:type="spellEnd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будь не я, коптел бы ты в Твери.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Чацкий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Молчалин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Фамусов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Репетилов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Какое произведение А. С. Пушкина написано в жанре элегии?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«Пророк»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 Чаадаеву»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«Деревня»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«Вольность»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E12682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Чей портрет описан в следующем отрывке (М. Ю. Лермонтов «Герой нашего времени»)?</w:t>
      </w:r>
    </w:p>
    <w:p w:rsidR="00C90713" w:rsidRPr="00786216" w:rsidRDefault="00C90713" w:rsidP="00AA057E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был среднего роста, стройный, тонкий стан его и широкие</w:t>
      </w:r>
      <w:r w:rsidR="00E12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плечи доказывали крепкое сложе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ние, способное переносить все трудности кочевой жизни и пере</w:t>
      </w:r>
      <w:r w:rsidR="00E12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мены климатов... Пыльный бархат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ный сюртучок его, застегнутый только на две нижние пуговицы, позволял разглядеть ослепительно чистое </w:t>
      </w:r>
      <w:r w:rsidR="00E12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белье, изобличавшее привычки по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рядочного человека; его запачканные перчатки казались </w:t>
      </w:r>
      <w:proofErr w:type="gramStart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сшитыми</w:t>
      </w:r>
      <w:proofErr w:type="gramEnd"/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его маленькой аристократической ру</w:t>
      </w:r>
      <w:r w:rsidR="00E12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ке, и когда он снял одну перчат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ку, то я был у</w:t>
      </w:r>
      <w:r w:rsidR="00E12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дивлен худобой его бледных паль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цев. Его походка была небрежна и ленива; но я заметил, что он не размахивал руками - верный признак некоторой скрытности характера...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Вернер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Максим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Г. А. Печорин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Казбич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Героем</w:t>
      </w:r>
      <w:proofErr w:type="gram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произведения является Акакий Акакиевич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Башмачкин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«Мертвые души»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«Вечера на хуторе близ Диканьки»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«Ревизор»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«Шинель»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 данному описанию жилища определите, кому оно принадлежит.</w:t>
      </w:r>
    </w:p>
    <w:p w:rsidR="00C90713" w:rsidRPr="00786216" w:rsidRDefault="00C90713" w:rsidP="00AA057E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господс</w:t>
      </w:r>
      <w:r w:rsidR="00AA05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кий стоял одиноко на юру, откры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том всем ветрам; покатость горы была одета подстриженн</w:t>
      </w:r>
      <w:r w:rsidR="00AA05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ым дерном. На ней были разброса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 две-три клумб</w:t>
      </w:r>
      <w:r w:rsidR="00AA05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ы... Была видная беседка с дере</w:t>
      </w: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вянными голубыми колоннами и надписью: «Храм уединенного размышления».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Плюшкин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Манилов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Собакевич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Коробочка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Определите стихотворный размер следующего отрывка.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можно дельным человеком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думать о красе ногтей: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чему бесплодно спорить с вами?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Обычай деспот меж людей.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ямб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дактиль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амфибрахий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анапест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AA057E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Укажите, какую роль играют в произведении Н. В. Гоголя «Мертвые души» лирические отступления.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рассказывают о судьбе писателя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них содержится авторское отношение к описываемым событиям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дается характе</w:t>
      </w:r>
      <w:r w:rsidR="00A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ристика отдельных пер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сонажей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них воплощена вера писателя в будущее России и русского народа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AA057E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Укажите, к какому литературному направлению относится роман А. С. Пушкина «Евгений Онегин».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сентиментализм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AA057E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Укажите, к к</w:t>
      </w:r>
      <w:r w:rsidR="00A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акому литературному жанру следу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отнести прои</w:t>
      </w:r>
      <w:r w:rsidR="00AA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зведение В. А. Жуковского «Свет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лана».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элегия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баллада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713" w:rsidRPr="00786216" w:rsidRDefault="00C90713" w:rsidP="007E192F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</w:t>
      </w:r>
      <w:proofErr w:type="gram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произведения посвящена статья И. А. Гончарова « </w:t>
      </w:r>
      <w:proofErr w:type="spellStart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</w:t>
      </w:r>
      <w:proofErr w:type="spellEnd"/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терзаний»?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С. Пушкина «Евгений Онегин»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 Н. Радищев «Путешествие из Петербурга в Москву»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 С. Грибоедов «Горе от ума»»</w:t>
      </w:r>
    </w:p>
    <w:p w:rsidR="00C90713" w:rsidRPr="00786216" w:rsidRDefault="00C90713" w:rsidP="00C90713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М. Ю. Лермонтов «Герой нашего времени»</w:t>
      </w:r>
    </w:p>
    <w:p w:rsidR="00BB634D" w:rsidRDefault="00BB634D" w:rsidP="00BB634D">
      <w:pPr>
        <w:spacing w:after="0" w:line="1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B634D" w:rsidRPr="00786216" w:rsidRDefault="00BB634D" w:rsidP="00BB634D">
      <w:pPr>
        <w:spacing w:after="0" w:line="1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критерии оценивания</w:t>
      </w:r>
    </w:p>
    <w:p w:rsidR="00BB634D" w:rsidRPr="00786216" w:rsidRDefault="00BB634D" w:rsidP="00BB6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1вариант             2 вариант</w:t>
      </w:r>
    </w:p>
    <w:tbl>
      <w:tblPr>
        <w:tblW w:w="48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347"/>
      </w:tblGrid>
      <w:tr w:rsidR="00BB634D" w:rsidRPr="00786216" w:rsidTr="00BE750F">
        <w:trPr>
          <w:trHeight w:val="7080"/>
          <w:jc w:val="center"/>
        </w:trPr>
        <w:tc>
          <w:tcPr>
            <w:tcW w:w="2528" w:type="dxa"/>
            <w:tcBorders>
              <w:top w:val="single" w:sz="4" w:space="0" w:color="8B8B8B"/>
              <w:left w:val="single" w:sz="4" w:space="0" w:color="8B8B8B"/>
              <w:bottom w:val="single" w:sz="4" w:space="0" w:color="8B8B8B"/>
              <w:right w:val="single" w:sz="4" w:space="0" w:color="8B8B8B"/>
            </w:tcBorders>
            <w:shd w:val="clear" w:color="auto" w:fill="EEEEEE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а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а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 А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б</w:t>
            </w:r>
          </w:p>
          <w:p w:rsidR="00BB634D" w:rsidRPr="00786216" w:rsidRDefault="00BB634D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б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а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в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г</w:t>
            </w:r>
          </w:p>
          <w:p w:rsidR="00BB634D" w:rsidRPr="00786216" w:rsidRDefault="00BB634D" w:rsidP="00BE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в</w:t>
            </w:r>
          </w:p>
          <w:p w:rsidR="00BB634D" w:rsidRPr="00786216" w:rsidRDefault="00BB634D" w:rsidP="00BE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34D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4D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задание по 1 баллу</w:t>
      </w:r>
    </w:p>
    <w:p w:rsidR="00BB634D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19-22 балла – 5</w:t>
      </w:r>
    </w:p>
    <w:p w:rsidR="00BB634D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14-18 баллов- 4</w:t>
      </w:r>
    </w:p>
    <w:p w:rsidR="00BB634D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11-13 баллов -3</w:t>
      </w:r>
    </w:p>
    <w:p w:rsidR="00BB634D" w:rsidRPr="00786216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0-10 баллов- 2</w:t>
      </w:r>
    </w:p>
    <w:p w:rsidR="00BB634D" w:rsidRPr="00786216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34D" w:rsidRPr="00786216" w:rsidRDefault="00BB634D" w:rsidP="00BB634D">
      <w:pPr>
        <w:spacing w:after="0" w:line="1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B3" w:rsidRPr="00ED5ABB" w:rsidRDefault="003035B3" w:rsidP="00C90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35B3" w:rsidRPr="00ED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12EC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3770E"/>
    <w:multiLevelType w:val="hybridMultilevel"/>
    <w:tmpl w:val="E30E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22406"/>
    <w:multiLevelType w:val="hybridMultilevel"/>
    <w:tmpl w:val="53A8B2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0E07"/>
    <w:multiLevelType w:val="hybridMultilevel"/>
    <w:tmpl w:val="26B4403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55CE"/>
    <w:multiLevelType w:val="hybridMultilevel"/>
    <w:tmpl w:val="6012E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3F9B"/>
    <w:multiLevelType w:val="hybridMultilevel"/>
    <w:tmpl w:val="DEB2D33C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301"/>
    <w:multiLevelType w:val="multilevel"/>
    <w:tmpl w:val="1AD0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6E3C68"/>
    <w:multiLevelType w:val="multilevel"/>
    <w:tmpl w:val="4826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F521A"/>
    <w:multiLevelType w:val="multilevel"/>
    <w:tmpl w:val="C80E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B357C0"/>
    <w:multiLevelType w:val="hybridMultilevel"/>
    <w:tmpl w:val="4BD0C8F4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64387"/>
    <w:multiLevelType w:val="hybridMultilevel"/>
    <w:tmpl w:val="941C74B4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5022"/>
    <w:multiLevelType w:val="hybridMultilevel"/>
    <w:tmpl w:val="01821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83BA6"/>
    <w:multiLevelType w:val="multilevel"/>
    <w:tmpl w:val="42E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E739E"/>
    <w:multiLevelType w:val="hybridMultilevel"/>
    <w:tmpl w:val="48D0BCA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23874"/>
    <w:multiLevelType w:val="multilevel"/>
    <w:tmpl w:val="D930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0025DB"/>
    <w:multiLevelType w:val="hybridMultilevel"/>
    <w:tmpl w:val="2098C2DE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0145"/>
    <w:multiLevelType w:val="hybridMultilevel"/>
    <w:tmpl w:val="C08689BE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772D5"/>
    <w:multiLevelType w:val="hybridMultilevel"/>
    <w:tmpl w:val="A2D09E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81D8F"/>
    <w:multiLevelType w:val="multilevel"/>
    <w:tmpl w:val="424A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5050E"/>
    <w:multiLevelType w:val="hybridMultilevel"/>
    <w:tmpl w:val="FB406CDC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77C05"/>
    <w:multiLevelType w:val="hybridMultilevel"/>
    <w:tmpl w:val="D6BA4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315A"/>
    <w:multiLevelType w:val="hybridMultilevel"/>
    <w:tmpl w:val="0AAA9E26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9112D"/>
    <w:multiLevelType w:val="hybridMultilevel"/>
    <w:tmpl w:val="2098C2DE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7B2B"/>
    <w:multiLevelType w:val="hybridMultilevel"/>
    <w:tmpl w:val="FA9AB0D8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941F3"/>
    <w:multiLevelType w:val="hybridMultilevel"/>
    <w:tmpl w:val="9E9C4646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A769F"/>
    <w:multiLevelType w:val="hybridMultilevel"/>
    <w:tmpl w:val="E20C682A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63557"/>
    <w:multiLevelType w:val="hybridMultilevel"/>
    <w:tmpl w:val="2BDE479A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84AA2"/>
    <w:multiLevelType w:val="multilevel"/>
    <w:tmpl w:val="B696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EF352E"/>
    <w:multiLevelType w:val="hybridMultilevel"/>
    <w:tmpl w:val="C390056E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25026"/>
    <w:multiLevelType w:val="hybridMultilevel"/>
    <w:tmpl w:val="0CE2AE74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A54A5"/>
    <w:multiLevelType w:val="hybridMultilevel"/>
    <w:tmpl w:val="EF5E9CFE"/>
    <w:lvl w:ilvl="0" w:tplc="A39C3B7C">
      <w:start w:val="1"/>
      <w:numFmt w:val="russianUpper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>
    <w:nsid w:val="60946AB5"/>
    <w:multiLevelType w:val="hybridMultilevel"/>
    <w:tmpl w:val="561CD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32601"/>
    <w:multiLevelType w:val="multilevel"/>
    <w:tmpl w:val="7156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D35142"/>
    <w:multiLevelType w:val="hybridMultilevel"/>
    <w:tmpl w:val="AB403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01BB6"/>
    <w:multiLevelType w:val="multilevel"/>
    <w:tmpl w:val="A27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B0456"/>
    <w:multiLevelType w:val="hybridMultilevel"/>
    <w:tmpl w:val="2D0ED5F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E0B46"/>
    <w:multiLevelType w:val="hybridMultilevel"/>
    <w:tmpl w:val="5186FC2A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4328D"/>
    <w:multiLevelType w:val="hybridMultilevel"/>
    <w:tmpl w:val="86C24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57F9E"/>
    <w:multiLevelType w:val="hybridMultilevel"/>
    <w:tmpl w:val="53C876C4"/>
    <w:lvl w:ilvl="0" w:tplc="A39C3B7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132FB"/>
    <w:multiLevelType w:val="hybridMultilevel"/>
    <w:tmpl w:val="474A3FF4"/>
    <w:lvl w:ilvl="0" w:tplc="43F0B01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ED524D3"/>
    <w:multiLevelType w:val="hybridMultilevel"/>
    <w:tmpl w:val="765AEB0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03EAD"/>
    <w:multiLevelType w:val="hybridMultilevel"/>
    <w:tmpl w:val="77D0CFFC"/>
    <w:lvl w:ilvl="0" w:tplc="A39C3B7C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9F7ECD"/>
    <w:multiLevelType w:val="multilevel"/>
    <w:tmpl w:val="94C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AA18AD"/>
    <w:multiLevelType w:val="multilevel"/>
    <w:tmpl w:val="1648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37"/>
  </w:num>
  <w:num w:numId="4">
    <w:abstractNumId w:val="42"/>
  </w:num>
  <w:num w:numId="5">
    <w:abstractNumId w:val="41"/>
  </w:num>
  <w:num w:numId="6">
    <w:abstractNumId w:val="5"/>
  </w:num>
  <w:num w:numId="7">
    <w:abstractNumId w:val="39"/>
  </w:num>
  <w:num w:numId="8">
    <w:abstractNumId w:val="22"/>
  </w:num>
  <w:num w:numId="9">
    <w:abstractNumId w:val="3"/>
  </w:num>
  <w:num w:numId="10">
    <w:abstractNumId w:val="13"/>
  </w:num>
  <w:num w:numId="11">
    <w:abstractNumId w:val="4"/>
  </w:num>
  <w:num w:numId="12">
    <w:abstractNumId w:val="35"/>
  </w:num>
  <w:num w:numId="13">
    <w:abstractNumId w:val="33"/>
  </w:num>
  <w:num w:numId="14">
    <w:abstractNumId w:val="15"/>
  </w:num>
  <w:num w:numId="15">
    <w:abstractNumId w:val="6"/>
  </w:num>
  <w:num w:numId="16">
    <w:abstractNumId w:val="27"/>
  </w:num>
  <w:num w:numId="17">
    <w:abstractNumId w:val="32"/>
  </w:num>
  <w:num w:numId="18">
    <w:abstractNumId w:val="43"/>
  </w:num>
  <w:num w:numId="19">
    <w:abstractNumId w:val="25"/>
  </w:num>
  <w:num w:numId="20">
    <w:abstractNumId w:val="40"/>
  </w:num>
  <w:num w:numId="21">
    <w:abstractNumId w:val="31"/>
  </w:num>
  <w:num w:numId="22">
    <w:abstractNumId w:val="7"/>
  </w:num>
  <w:num w:numId="23">
    <w:abstractNumId w:val="12"/>
  </w:num>
  <w:num w:numId="24">
    <w:abstractNumId w:val="30"/>
  </w:num>
  <w:num w:numId="25">
    <w:abstractNumId w:val="21"/>
  </w:num>
  <w:num w:numId="26">
    <w:abstractNumId w:val="24"/>
  </w:num>
  <w:num w:numId="27">
    <w:abstractNumId w:val="17"/>
  </w:num>
  <w:num w:numId="28">
    <w:abstractNumId w:val="23"/>
  </w:num>
  <w:num w:numId="29">
    <w:abstractNumId w:val="18"/>
  </w:num>
  <w:num w:numId="30">
    <w:abstractNumId w:val="28"/>
  </w:num>
  <w:num w:numId="31">
    <w:abstractNumId w:val="11"/>
  </w:num>
  <w:num w:numId="32">
    <w:abstractNumId w:val="38"/>
  </w:num>
  <w:num w:numId="33">
    <w:abstractNumId w:val="26"/>
  </w:num>
  <w:num w:numId="34">
    <w:abstractNumId w:val="1"/>
  </w:num>
  <w:num w:numId="35">
    <w:abstractNumId w:val="2"/>
  </w:num>
  <w:num w:numId="36">
    <w:abstractNumId w:val="45"/>
  </w:num>
  <w:num w:numId="37">
    <w:abstractNumId w:val="10"/>
  </w:num>
  <w:num w:numId="38">
    <w:abstractNumId w:val="44"/>
  </w:num>
  <w:num w:numId="39">
    <w:abstractNumId w:val="14"/>
  </w:num>
  <w:num w:numId="40">
    <w:abstractNumId w:val="34"/>
  </w:num>
  <w:num w:numId="41">
    <w:abstractNumId w:val="8"/>
  </w:num>
  <w:num w:numId="42">
    <w:abstractNumId w:val="16"/>
  </w:num>
  <w:num w:numId="43">
    <w:abstractNumId w:val="2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77"/>
    <w:rsid w:val="00023885"/>
    <w:rsid w:val="00044653"/>
    <w:rsid w:val="0005335A"/>
    <w:rsid w:val="00093AA8"/>
    <w:rsid w:val="000C758F"/>
    <w:rsid w:val="00113252"/>
    <w:rsid w:val="00154099"/>
    <w:rsid w:val="00155E26"/>
    <w:rsid w:val="001669A3"/>
    <w:rsid w:val="00170DFA"/>
    <w:rsid w:val="00213500"/>
    <w:rsid w:val="00241640"/>
    <w:rsid w:val="002D391F"/>
    <w:rsid w:val="002D3CBA"/>
    <w:rsid w:val="002D5013"/>
    <w:rsid w:val="002D5B13"/>
    <w:rsid w:val="002F084E"/>
    <w:rsid w:val="003035B3"/>
    <w:rsid w:val="00317EF7"/>
    <w:rsid w:val="003B358B"/>
    <w:rsid w:val="003D0FED"/>
    <w:rsid w:val="003E2B96"/>
    <w:rsid w:val="003E69C2"/>
    <w:rsid w:val="003F4A4A"/>
    <w:rsid w:val="00452E20"/>
    <w:rsid w:val="004B2E99"/>
    <w:rsid w:val="004F2140"/>
    <w:rsid w:val="00513BA5"/>
    <w:rsid w:val="005335AC"/>
    <w:rsid w:val="0057760E"/>
    <w:rsid w:val="00587AD8"/>
    <w:rsid w:val="005A74E8"/>
    <w:rsid w:val="005C6A77"/>
    <w:rsid w:val="006029D7"/>
    <w:rsid w:val="00677482"/>
    <w:rsid w:val="0068632E"/>
    <w:rsid w:val="0069793F"/>
    <w:rsid w:val="006A3CDC"/>
    <w:rsid w:val="006B17D4"/>
    <w:rsid w:val="00707F01"/>
    <w:rsid w:val="00721CA6"/>
    <w:rsid w:val="00761832"/>
    <w:rsid w:val="00775707"/>
    <w:rsid w:val="007D145D"/>
    <w:rsid w:val="007E192F"/>
    <w:rsid w:val="007E341C"/>
    <w:rsid w:val="00840579"/>
    <w:rsid w:val="008D7332"/>
    <w:rsid w:val="008E0775"/>
    <w:rsid w:val="00902753"/>
    <w:rsid w:val="00960301"/>
    <w:rsid w:val="009A51FC"/>
    <w:rsid w:val="009C0385"/>
    <w:rsid w:val="009D202A"/>
    <w:rsid w:val="00A26C33"/>
    <w:rsid w:val="00A66C3A"/>
    <w:rsid w:val="00AA057E"/>
    <w:rsid w:val="00AA3328"/>
    <w:rsid w:val="00B01D33"/>
    <w:rsid w:val="00B03C00"/>
    <w:rsid w:val="00B26F9A"/>
    <w:rsid w:val="00B909C3"/>
    <w:rsid w:val="00B923F8"/>
    <w:rsid w:val="00BB3852"/>
    <w:rsid w:val="00BB634D"/>
    <w:rsid w:val="00BF78E8"/>
    <w:rsid w:val="00C90713"/>
    <w:rsid w:val="00D5619D"/>
    <w:rsid w:val="00D74421"/>
    <w:rsid w:val="00D85B09"/>
    <w:rsid w:val="00DB1DA0"/>
    <w:rsid w:val="00DF6B06"/>
    <w:rsid w:val="00E12682"/>
    <w:rsid w:val="00E417B2"/>
    <w:rsid w:val="00E452EF"/>
    <w:rsid w:val="00E86191"/>
    <w:rsid w:val="00E90836"/>
    <w:rsid w:val="00ED5ABB"/>
    <w:rsid w:val="00F04E8A"/>
    <w:rsid w:val="00F21CCF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3D0F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2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3D0F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2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ECF9-18F0-4669-B851-01D43CB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66</Pages>
  <Words>16585</Words>
  <Characters>94538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о-Андрей</dc:creator>
  <cp:keywords/>
  <dc:description/>
  <cp:lastModifiedBy>о-Андрей</cp:lastModifiedBy>
  <cp:revision>80</cp:revision>
  <dcterms:created xsi:type="dcterms:W3CDTF">2020-08-17T20:51:00Z</dcterms:created>
  <dcterms:modified xsi:type="dcterms:W3CDTF">2020-08-18T09:08:00Z</dcterms:modified>
</cp:coreProperties>
</file>