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итоговой контрольной работы за курс географии 5 класса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Назначение диагностической работы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Диагностика знаний и </w:t>
      </w:r>
      <w:proofErr w:type="spellStart"/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сформированости</w:t>
      </w:r>
      <w:proofErr w:type="spellEnd"/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навыков по основным темам: курса географии в 10 классе. 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Документы,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определяющие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содержание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характеристики диагностической работы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и основные характеристики проверочных материалов разработаны на основе следующих документов: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Федеральный государственный образовательный стандарт основного общего образования (в ред. Приказа Министерства образования и науки Российской Федерации от 29.12.2014 № 1644);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Условия проведения диагностической работы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организации и проведении работы необходимо строгое соблюдение технологии независимой диагностики.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 материалы и оборудование не используются.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Время выполнения диагностической работы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всей диагностической работы отводится 40 минут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Назначение КИМ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Контрольно-измерительный материал позволяет определить уровень подготовки учащихся за курс 5 класса в объёме обязательного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минимума содержания образования Государственных образовательных стандартов второго поколения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Структура КИМ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состоит из 13 заданий, которые различаются по содержанию, сложности и числу заданий.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задание - заданий с выбором ответ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четыре варианта ответа, из которых верный только один. В бланке ответов фиксируется только номер правильного варианта ответа. 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задания, в которых  требуется установить соответствие.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задания - определить объект по описанию.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полный развернутый ответ.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топографической картой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работу - 17.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707C7" w:rsidRPr="001707C7" w:rsidSect="00237F1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>Проверяемые результаты</w:t>
      </w: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4784"/>
      </w:tblGrid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изучает география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великих путешественников и результаты их экспедиций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вопросы, используя информацию, заданную в тесте</w:t>
            </w:r>
          </w:p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строение и свойства планет Солнечной системы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Объяснять; четко формулировать свою мысль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строение и свойства небесных тел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понятий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внутреннее строение Земли, строение литосферы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особенности природы материков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континенты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вопросы, используя информацию, заданную в тексте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особенности географического положения объектов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географическую карту; выявлять главные признаки объектов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особенности гидросферы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и приводить примеры влияния человека на оболочки Земли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Объяснять; четко формулировать мысль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масштабы воздействия человека на природу и их последствия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план местности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пространстве; отвечать на вопросы, используя наглядность</w:t>
            </w:r>
          </w:p>
        </w:tc>
      </w:tr>
    </w:tbl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707C7" w:rsidRPr="001707C7" w:rsidSect="00237F1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 по географии 5 класс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>1.Название какой из перечисленных наук с греческого языка переводится как « Землеописание»?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а) геологии          б) геоморфологии      3) географии        4) </w:t>
      </w:r>
      <w:proofErr w:type="spellStart"/>
      <w:r w:rsidRPr="001707C7">
        <w:rPr>
          <w:rFonts w:ascii="Times New Roman" w:eastAsia="Calibri" w:hAnsi="Times New Roman" w:cs="Times New Roman"/>
          <w:sz w:val="24"/>
          <w:szCs w:val="24"/>
        </w:rPr>
        <w:t>геоинформатики</w:t>
      </w:r>
      <w:proofErr w:type="spellEnd"/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>2.Определите, о ком из путешественников идет речь в описании.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Этот путешественник был уверен в том, что Земля имеет шарообразную форму и поэтому до Азии        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можно добраться, если плыть из Европы на запад. В августе 1492 </w:t>
      </w:r>
      <w:proofErr w:type="spellStart"/>
      <w:r w:rsidRPr="001707C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1707C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1707C7">
        <w:rPr>
          <w:rFonts w:ascii="Times New Roman" w:eastAsia="Calibri" w:hAnsi="Times New Roman" w:cs="Times New Roman"/>
          <w:sz w:val="24"/>
          <w:szCs w:val="24"/>
        </w:rPr>
        <w:t>утешественник</w:t>
      </w:r>
      <w:proofErr w:type="spellEnd"/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со своей  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командой отплыл из Испании. А в октябре 1492 г. Матрос одного из трёх кораблей увидел Землю.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>3.Меркурий, Венера, Земля, Марс - планеты земной группы</w:t>
      </w: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. Что позволило объединить их в одну 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группу? Укажите не менее двух признаков планет земной группы.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>4.Как называются небесные тела</w:t>
      </w:r>
      <w:proofErr w:type="gramStart"/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 достигшие поверхности Земли?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а) кометы      б) метеоры      в) метеориты      г) астероиды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>5.   Установите соответствие между понятиями и их определениями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707C7" w:rsidRPr="001707C7" w:rsidSect="00237F1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Pr="001707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понятия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 а) линия горизонта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 б) горизонт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  в) меридиан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07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определения 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>1) линия, соединяющая Северный и Южный полюсы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>2) видимое глазом пространство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>3) воображаемая линия, ограничивающая горизонт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1707C7" w:rsidRPr="001707C7" w:rsidSect="00237F1D">
          <w:type w:val="continuous"/>
          <w:pgSz w:w="16838" w:h="11906" w:orient="landscape"/>
          <w:pgMar w:top="567" w:right="567" w:bottom="567" w:left="567" w:header="709" w:footer="709" w:gutter="0"/>
          <w:cols w:space="282"/>
          <w:docGrid w:linePitch="360"/>
        </w:sect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6.Как называется верхняя твердая оболочка Земли?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а) ядро      б) мантия         в) литосфера        г) атмосфера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>7.</w:t>
      </w:r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 Установите соответствие между материками и их особенностями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707C7" w:rsidRPr="001707C7" w:rsidSect="00237F1D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Pr="001707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материки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  а) Антарктида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  б) Евразия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  в) </w:t>
      </w:r>
      <w:proofErr w:type="spellStart"/>
      <w:r w:rsidRPr="001707C7">
        <w:rPr>
          <w:rFonts w:ascii="Times New Roman" w:eastAsia="Calibri" w:hAnsi="Times New Roman" w:cs="Times New Roman"/>
          <w:sz w:val="24"/>
          <w:szCs w:val="24"/>
        </w:rPr>
        <w:t>Автралия</w:t>
      </w:r>
      <w:proofErr w:type="spellEnd"/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07C7">
        <w:rPr>
          <w:rFonts w:ascii="Times New Roman" w:eastAsia="Calibri" w:hAnsi="Times New Roman" w:cs="Times New Roman"/>
          <w:sz w:val="24"/>
          <w:szCs w:val="24"/>
          <w:u w:val="single"/>
        </w:rPr>
        <w:t>особенности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1707C7">
        <w:rPr>
          <w:rFonts w:ascii="Times New Roman" w:eastAsia="Calibri" w:hAnsi="Times New Roman" w:cs="Times New Roman"/>
          <w:sz w:val="24"/>
          <w:szCs w:val="24"/>
        </w:rPr>
        <w:t>самый</w:t>
      </w:r>
      <w:proofErr w:type="gramEnd"/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большой по площади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>2) самый холодный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707C7" w:rsidRPr="001707C7" w:rsidSect="00237F1D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1707C7">
        <w:rPr>
          <w:rFonts w:ascii="Times New Roman" w:eastAsia="Calibri" w:hAnsi="Times New Roman" w:cs="Times New Roman"/>
          <w:sz w:val="24"/>
          <w:szCs w:val="24"/>
        </w:rPr>
        <w:t>самый</w:t>
      </w:r>
      <w:proofErr w:type="gramEnd"/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сухой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8.Определите континент по краткому описанию.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На востоке этого материка господствуют равнины, а на западе протянулись горы. Это </w:t>
      </w:r>
      <w:proofErr w:type="gramStart"/>
      <w:r w:rsidRPr="001707C7">
        <w:rPr>
          <w:rFonts w:ascii="Times New Roman" w:eastAsia="Calibri" w:hAnsi="Times New Roman" w:cs="Times New Roman"/>
          <w:sz w:val="24"/>
          <w:szCs w:val="24"/>
        </w:rPr>
        <w:t>самый</w:t>
      </w:r>
      <w:proofErr w:type="gramEnd"/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влажный 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континент планеты. Климат здесь тёплый, только на крайнем юге зимой температура может 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опускаться до 0</w:t>
      </w:r>
      <w:r w:rsidRPr="001707C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С и ниже. В высокогорных районах климат достаточно суровый. По континенту 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протекает множество рек, среди них самая длинная и полноводная река планеты.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>9. Какое из перечисленных озер расположено в Северном полушарии?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а) Эйр            б) Танганьика         в) Волга             г) Байкал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>10.Верны ли следующие суждения о свойствах морской воды?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1707C7">
        <w:rPr>
          <w:rFonts w:ascii="Times New Roman" w:eastAsia="Calibri" w:hAnsi="Times New Roman" w:cs="Times New Roman"/>
          <w:sz w:val="24"/>
          <w:szCs w:val="24"/>
        </w:rPr>
        <w:t>а) морская вода занимает большую часть гидросферы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  б) соленость морской воды измеряется в промилле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1) верно только</w:t>
      </w:r>
      <w:proofErr w:type="gramStart"/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      2) верно только Б           3) оба верны           4) оба неверны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11.Как хозяйственная деятельность человека влияет на состояние атмосферы? Укажите  2 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     примера.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12.Какой из перечисленных видов хозяйственной деятельности людей негативно сказывается </w:t>
      </w:r>
      <w:proofErr w:type="gramStart"/>
      <w:r w:rsidRPr="001707C7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proofErr w:type="gramStart"/>
      <w:r w:rsidRPr="001707C7">
        <w:rPr>
          <w:rFonts w:ascii="Times New Roman" w:eastAsia="Calibri" w:hAnsi="Times New Roman" w:cs="Times New Roman"/>
          <w:b/>
          <w:sz w:val="24"/>
          <w:szCs w:val="24"/>
        </w:rPr>
        <w:t>состоянии</w:t>
      </w:r>
      <w:proofErr w:type="gramEnd"/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 окружающей природной среды?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  а) создание национальных парков                      б) создание заповедников  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  в) озеленение школьных дворов                         г) строительство водохранилищ</w:t>
      </w: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>13. Определите,  в каком направлении от вершины горы Малиновская находится дом лесника.</w:t>
      </w: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   а) север        б)  </w:t>
      </w:r>
      <w:proofErr w:type="gramStart"/>
      <w:r w:rsidRPr="001707C7">
        <w:rPr>
          <w:rFonts w:ascii="Times New Roman" w:eastAsia="Calibri" w:hAnsi="Times New Roman" w:cs="Times New Roman"/>
          <w:sz w:val="24"/>
          <w:szCs w:val="24"/>
        </w:rPr>
        <w:t>юго- восток</w:t>
      </w:r>
      <w:proofErr w:type="gramEnd"/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    в) </w:t>
      </w:r>
      <w:proofErr w:type="spellStart"/>
      <w:r w:rsidRPr="001707C7">
        <w:rPr>
          <w:rFonts w:ascii="Times New Roman" w:eastAsia="Calibri" w:hAnsi="Times New Roman" w:cs="Times New Roman"/>
          <w:sz w:val="24"/>
          <w:szCs w:val="24"/>
        </w:rPr>
        <w:t>северо</w:t>
      </w:r>
      <w:proofErr w:type="spellEnd"/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- восток         г) </w:t>
      </w:r>
      <w:proofErr w:type="spellStart"/>
      <w:r w:rsidRPr="001707C7">
        <w:rPr>
          <w:rFonts w:ascii="Times New Roman" w:eastAsia="Calibri" w:hAnsi="Times New Roman" w:cs="Times New Roman"/>
          <w:sz w:val="24"/>
          <w:szCs w:val="24"/>
        </w:rPr>
        <w:t>северо</w:t>
      </w:r>
      <w:proofErr w:type="spellEnd"/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- запад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1866900"/>
            <wp:effectExtent l="0" t="0" r="0" b="0"/>
            <wp:docPr id="6" name="Рисунок 6" descr="план дляВА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лан дляВАР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707C7" w:rsidRPr="001707C7" w:rsidSect="00237F1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итоговой контрольной работы за курс географии 5 класса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Назначение КИМ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Контрольно-измерительный материал позволяет определить уровень подготовки учащихся за курс 5 класса в объёме обязательного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минимума содержания образования Государственных образовательных стандартов второго поколения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Подходы к отбору содержания, разработке структуры КИМ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контрольной работы определяется на основе Федерального компонента государственного стандарта основного общего и среднего (полного) общего образования (приказ Минобразования РФ от 05.03.2004 № 1089 "Об утверждении федерального компонента государственных стандартов  начального общего, основного общего и среднего (полного) общего образования").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Тексты заданий соответствуют формулировкам, принятым в учебниках, включённых в Федеральный перечень.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Структура КИМ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состоит из 13 заданий, которые различаются по содержанию, сложности и числу заданий.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задание - заданий с выбором ответ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четыре варианта ответа, из которых верный только один. В бланке ответов фиксируется только номер правильного варианта ответа. 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задания, в которых  требуется установить соответствие.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задания - определить объект по описанию.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полный развернутый ответ.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топографической картой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работу - 17.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>Проверяемые результаты</w:t>
      </w: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4784"/>
      </w:tblGrid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Объяснять, что изучает география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 великих путешественников и результаты их экспедиций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вопросы, используя информацию, заданную в тесте</w:t>
            </w:r>
          </w:p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строение и свойства планет Солнечной системы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Объяснять; четко формулировать свою мысль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строение и свойства небесных тел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значение понятий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внутреннее строение Земли, строение литосферы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особенности природы материков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континенты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вопросы, используя информацию, заданную в тексте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особенности географического положения объектов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географическую карту; выявлять главные признаки объектов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особенности гидросферы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и приводить примеры влияния человека на оболочки Земли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Объяснять; четко формулировать мысль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масштабы воздействия человека на природу и их последствия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делать выводы</w:t>
            </w:r>
          </w:p>
        </w:tc>
      </w:tr>
      <w:tr w:rsidR="001707C7" w:rsidRPr="001707C7" w:rsidTr="006B71B7">
        <w:tc>
          <w:tcPr>
            <w:tcW w:w="534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0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план местности</w:t>
            </w:r>
          </w:p>
        </w:tc>
        <w:tc>
          <w:tcPr>
            <w:tcW w:w="4784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пространстве; отвечать на вопросы, используя наглядность</w:t>
            </w:r>
          </w:p>
        </w:tc>
      </w:tr>
    </w:tbl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707C7" w:rsidRPr="001707C7" w:rsidSect="00237F1D">
          <w:pgSz w:w="16840" w:h="11900" w:orient="landscape"/>
          <w:pgMar w:top="781" w:right="500" w:bottom="0" w:left="1000" w:header="0" w:footer="0" w:gutter="0"/>
          <w:cols w:space="0"/>
          <w:docGrid w:linePitch="360"/>
        </w:sect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Критерии оценивание и 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913"/>
        <w:gridCol w:w="5508"/>
      </w:tblGrid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</w:tr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 Колумб</w:t>
            </w:r>
          </w:p>
        </w:tc>
      </w:tr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небольшие размеры</w:t>
            </w:r>
          </w:p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близко 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расположены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Солнцу</w:t>
            </w:r>
          </w:p>
        </w:tc>
      </w:tr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3</w:t>
            </w:r>
          </w:p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</w:t>
            </w:r>
          </w:p>
        </w:tc>
      </w:tr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</w:t>
            </w:r>
          </w:p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3</w:t>
            </w:r>
          </w:p>
        </w:tc>
      </w:tr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загрязнение атмосферного воздуха</w:t>
            </w:r>
          </w:p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создание микроклимата в городах</w:t>
            </w:r>
          </w:p>
        </w:tc>
      </w:tr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707C7" w:rsidRPr="001707C7" w:rsidTr="006B71B7">
        <w:tc>
          <w:tcPr>
            <w:tcW w:w="63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3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1707C7" w:rsidRPr="001707C7" w:rsidRDefault="001707C7" w:rsidP="0017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  <w:proofErr w:type="gramStart"/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Отметка «5» -ученик выполнил правильно от 80% до 100% от общего числа баллов-    </w:t>
      </w:r>
      <w:r w:rsidRPr="001707C7">
        <w:rPr>
          <w:rFonts w:ascii="Times New Roman" w:eastAsia="Calibri" w:hAnsi="Times New Roman" w:cs="Times New Roman"/>
          <w:b/>
          <w:sz w:val="24"/>
          <w:szCs w:val="24"/>
        </w:rPr>
        <w:t>17-15 баллов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Отметка «4» - ученик выполнил правильно от70 % до 80% от общего числа баллов  - </w:t>
      </w:r>
      <w:r w:rsidRPr="001707C7">
        <w:rPr>
          <w:rFonts w:ascii="Times New Roman" w:eastAsia="Calibri" w:hAnsi="Times New Roman" w:cs="Times New Roman"/>
          <w:b/>
          <w:sz w:val="24"/>
          <w:szCs w:val="24"/>
        </w:rPr>
        <w:t>14-12 баллов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Отметка «3» -  ученик выполнил правильно от50 % до 70% от общего числа баллов -  </w:t>
      </w:r>
      <w:r w:rsidRPr="001707C7">
        <w:rPr>
          <w:rFonts w:ascii="Times New Roman" w:eastAsia="Calibri" w:hAnsi="Times New Roman" w:cs="Times New Roman"/>
          <w:b/>
          <w:sz w:val="24"/>
          <w:szCs w:val="24"/>
        </w:rPr>
        <w:t>11-9 баллов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Отметка «2» - ученик выполнил правильно менее 50 % от общего числа баллов или не приступил </w:t>
      </w:r>
      <w:proofErr w:type="gramStart"/>
      <w:r w:rsidRPr="001707C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t xml:space="preserve">                          работе, или не представил на проверку</w:t>
      </w:r>
      <w:r w:rsidRPr="001707C7">
        <w:rPr>
          <w:rFonts w:ascii="Times New Roman" w:eastAsia="Calibri" w:hAnsi="Times New Roman" w:cs="Times New Roman"/>
          <w:b/>
          <w:sz w:val="24"/>
          <w:szCs w:val="24"/>
        </w:rPr>
        <w:t xml:space="preserve">  - 8 баллов и менее</w:t>
      </w: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707C7" w:rsidRPr="001707C7" w:rsidSect="00237F1D">
          <w:pgSz w:w="16840" w:h="11900" w:orient="landscape"/>
          <w:pgMar w:top="781" w:right="500" w:bottom="0" w:left="1000" w:header="0" w:footer="0" w:gutter="0"/>
          <w:cols w:space="0"/>
          <w:docGrid w:linePitch="360"/>
        </w:sect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Спецификация диагностической работы по географии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учащихся 6 </w:t>
      </w:r>
      <w:proofErr w:type="gramStart"/>
      <w:r w:rsidRPr="001707C7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proofErr w:type="gramEnd"/>
      <w:r w:rsidRPr="001707C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707C7" w:rsidRPr="001707C7" w:rsidRDefault="001707C7" w:rsidP="001707C7">
      <w:pPr>
        <w:widowControl w:val="0"/>
        <w:numPr>
          <w:ilvl w:val="0"/>
          <w:numId w:val="1"/>
        </w:numPr>
        <w:tabs>
          <w:tab w:val="left" w:pos="1025"/>
        </w:tabs>
        <w:autoSpaceDE w:val="0"/>
        <w:autoSpaceDN w:val="0"/>
        <w:spacing w:before="9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70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Назначение</w:t>
      </w:r>
      <w:proofErr w:type="spellEnd"/>
      <w:r w:rsidRPr="00170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диагностической</w:t>
      </w:r>
      <w:proofErr w:type="spellEnd"/>
      <w:r w:rsidRPr="001707C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работы</w:t>
      </w:r>
      <w:proofErr w:type="spellEnd"/>
    </w:p>
    <w:p w:rsidR="001707C7" w:rsidRPr="001707C7" w:rsidRDefault="001707C7" w:rsidP="001707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знаний и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сформированости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по темам: 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«План, карта. </w:t>
      </w: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Географические координаты и карты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дальнейшего изучения темы «Рельеф Земли»</w:t>
      </w:r>
    </w:p>
    <w:p w:rsidR="001707C7" w:rsidRPr="001707C7" w:rsidRDefault="001707C7" w:rsidP="001707C7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7C7" w:rsidRPr="001707C7" w:rsidRDefault="001707C7" w:rsidP="001707C7">
      <w:pPr>
        <w:widowControl w:val="0"/>
        <w:numPr>
          <w:ilvl w:val="0"/>
          <w:numId w:val="1"/>
        </w:numPr>
        <w:tabs>
          <w:tab w:val="left" w:pos="1024"/>
          <w:tab w:val="left" w:pos="2403"/>
          <w:tab w:val="left" w:pos="4035"/>
          <w:tab w:val="left" w:pos="5374"/>
          <w:tab w:val="left" w:pos="5782"/>
        </w:tabs>
        <w:autoSpaceDE w:val="0"/>
        <w:autoSpaceDN w:val="0"/>
        <w:spacing w:after="0" w:line="240" w:lineRule="auto"/>
        <w:ind w:right="3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</w:t>
      </w: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определяющие</w:t>
      </w:r>
      <w:r w:rsidRPr="001707C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1707C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707C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07C7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 xml:space="preserve">характеристики </w:t>
      </w: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диагностической работы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Содержание и основные характеристики проверочных материалов разработаны на основе следующих документов:</w:t>
      </w:r>
    </w:p>
    <w:p w:rsidR="001707C7" w:rsidRPr="001707C7" w:rsidRDefault="001707C7" w:rsidP="001707C7">
      <w:pPr>
        <w:widowControl w:val="0"/>
        <w:numPr>
          <w:ilvl w:val="1"/>
          <w:numId w:val="1"/>
        </w:numPr>
        <w:tabs>
          <w:tab w:val="left" w:pos="1375"/>
        </w:tabs>
        <w:autoSpaceDE w:val="0"/>
        <w:autoSpaceDN w:val="0"/>
        <w:spacing w:after="0" w:line="240" w:lineRule="auto"/>
        <w:ind w:right="38" w:firstLine="4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(в ред.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Приказа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Министерства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образования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науки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Российской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Федерации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29.12.2014 №</w:t>
      </w:r>
      <w:r w:rsidRPr="001707C7">
        <w:rPr>
          <w:rFonts w:ascii="Times New Roman" w:eastAsia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1644);</w:t>
      </w:r>
    </w:p>
    <w:p w:rsidR="001707C7" w:rsidRPr="001707C7" w:rsidRDefault="001707C7" w:rsidP="001707C7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7C7" w:rsidRPr="001707C7" w:rsidRDefault="001707C7" w:rsidP="001707C7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023" w:hanging="19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Условия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проведения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диагностической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работы</w:t>
      </w:r>
      <w:proofErr w:type="spellEnd"/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При организации и проведении работы необходимо строгое соблюдение технологии независимой диагностики.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Дополнительные материалы и оборудование не используются.</w:t>
      </w:r>
    </w:p>
    <w:p w:rsidR="001707C7" w:rsidRPr="001707C7" w:rsidRDefault="001707C7" w:rsidP="001707C7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023" w:hanging="19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Время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выполнения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диагностической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работы</w:t>
      </w:r>
      <w:proofErr w:type="spellEnd"/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На выполнение всей диагностической работы отводится 40 минут.</w:t>
      </w:r>
    </w:p>
    <w:p w:rsidR="001707C7" w:rsidRPr="001707C7" w:rsidRDefault="001707C7" w:rsidP="001707C7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023" w:hanging="19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Структура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содержание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диагностической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работы</w:t>
      </w:r>
      <w:proofErr w:type="spellEnd"/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Каждый вариант диагностической работы состоит из 15 заданий: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заданий с выбором одного правильного ответа, 10 заданий с выбором нескольких правильных ответов.</w:t>
      </w: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07C7" w:rsidRPr="001707C7" w:rsidSect="00237F1D">
          <w:pgSz w:w="16840" w:h="11900" w:orient="landscape"/>
          <w:pgMar w:top="781" w:right="500" w:bottom="0" w:left="1000" w:header="0" w:footer="0" w:gutter="0"/>
          <w:cols w:space="0"/>
          <w:docGrid w:linePitch="360"/>
        </w:sect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 и карта».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правильный ответ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1.На плане  местности голубые чёрточки, проведённые 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точно с запада на восток,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ограниченные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маленькими точками, изображают…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ашни (поля);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городы.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2.Масшта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б-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это…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 измерения расстояний на плане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казание, во сколько раз расстояние на плане меньше, чем на местности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размеров объектов на плане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асстояния на плане, соответствующее 1 см местности.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3.Азиму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т-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это…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угол между направлением на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какой-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местности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 между направлением на предмет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и на дальнюю от него сторону горизонта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 между плоскостью экватора и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на предмет местности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 между направлением на север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какой-нибудь предмет местности.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4.Превышение точки земной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поверхнос</w:t>
      </w:r>
      <w:proofErr w:type="spellEnd"/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 уровнем  моря по отвесной линии называется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бсолютная высота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оризонталь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ивелир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тносительная высота.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5.Если численный масштаб плана </w:t>
      </w:r>
      <w:proofErr w:type="spellStart"/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</w:t>
      </w:r>
      <w:proofErr w:type="spellEnd"/>
      <w:proofErr w:type="gramEnd"/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авляет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5000000, то именованный будет: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см 500 км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см 50 км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см 50000км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см 5 км.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6.Определите масштаб плана, если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нём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мост длиной 100метров изображён в виде 1 см: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а)1: 1000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б)1: 10000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в)1: 100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1:100000.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7.Карта, на которой обозначены границы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государств, их столицы и крупные города, называются: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онтурная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экономическая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олитическая.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8.Точки пересечения воображаемой оси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земной поверхностью, называются: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еридианами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олюсами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кватором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араллелями.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9.Для определения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кокого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места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Земле нужно знать только широту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кватор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)Ю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жный полюс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еверный полюс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улевой меридиан.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10.Нулевой  меридиан проходит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через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ондон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ерлин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11.Какую широту имеет Северный полюс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а)90с.ш.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б)180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в)0 ш.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г)50ю.ш.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12.Величина дуги параллели в градусах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начального  меридиана до заданного места – это: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еридиан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еографическая долгота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еографическая широта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олярный круг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13.База китобойной флотилии расположилась на 60ю.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ш.,160з.д. По распоряжению начальника флотилии судно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должно отправиться на промысел за китами на запад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</w:t>
      </w:r>
      <w:proofErr w:type="gramEnd"/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180з.д. Вычислите расстояние между ними в градусах и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километрах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если длина градуса на широте 60 равна55,8км.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14.Научная экспедиция была высажена с самолёта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60 с.ш.,140в.д. Отсюда отряд отправился на юг и достиг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10ю.ш. Определите протяженность этого пути.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Напомним, что 1 градус по меридиану равен 111км.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15.Определите, какие города имеют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приблизительные координаты: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1.Каир                  а)62с.ш.;130в.д.;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2.Якутск              б)39с.ш.; 77з.д.;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3.Сантьяго          в)30с.ш.; 31в.д.;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4.Вашингтон      г)33ю.ш.; 71з.д.;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46"/>
      </w:tblGrid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180-160=20    20*55,8=1116км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60+10=70      70*111 =7770км</w:t>
            </w:r>
          </w:p>
        </w:tc>
      </w:tr>
      <w:tr w:rsidR="001707C7" w:rsidRPr="001707C7" w:rsidTr="006B71B7">
        <w:tc>
          <w:tcPr>
            <w:tcW w:w="11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46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1в;2а;3д;4б.</w:t>
            </w:r>
          </w:p>
        </w:tc>
      </w:tr>
    </w:tbl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7-9 баллов – 3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баллов- 4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13-15 баллов-5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Спецификация диагностической работы по географии для учащихся 7 класса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Назначение диагностической работы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Диагностика знаний и </w:t>
      </w:r>
      <w:proofErr w:type="spellStart"/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сформированости</w:t>
      </w:r>
      <w:proofErr w:type="spellEnd"/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навыков по основным темам: курса географии в 7 классе. 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Документы,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определяющие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содержание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характеристики диагностической работы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и основные характеристики проверочных материалов разработаны на основе следующих документов: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Федеральный государственный образовательный стандарт основного общего образования (в ред. Приказа Министерства образования и науки Российской Федерации от 29.12.2014 № 1644);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Условия проведения диагностической работы</w:t>
      </w:r>
    </w:p>
    <w:p w:rsidR="001707C7" w:rsidRPr="001707C7" w:rsidRDefault="001707C7" w:rsidP="001707C7">
      <w:pPr>
        <w:spacing w:after="0" w:line="1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организации и проведении работы необходимо строгое соблюдение технологии независимой диагностики.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 материалы и оборудование не используются.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Время выполнения диагностической работы</w:t>
      </w:r>
    </w:p>
    <w:p w:rsidR="001707C7" w:rsidRPr="001707C7" w:rsidRDefault="001707C7" w:rsidP="001707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всей диагностической работы отводится 40 минут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по </w:t>
      </w:r>
      <w:r w:rsidRPr="001707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курсу географии материков и океанов 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представлена в форме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КИМов</w:t>
      </w:r>
      <w:proofErr w:type="spellEnd"/>
      <w:r w:rsidRPr="001707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 </w:t>
      </w:r>
      <w:proofErr w:type="spellStart"/>
      <w:r w:rsidRPr="001707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составленых</w:t>
      </w:r>
      <w:proofErr w:type="spellEnd"/>
      <w:r w:rsidRPr="001707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формате ЕГЭ </w:t>
      </w:r>
      <w:r w:rsidRPr="001707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включают задания трех уровней сложности: </w:t>
      </w:r>
      <w:r w:rsidRPr="001707C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А, </w:t>
      </w:r>
      <w:r w:rsidRPr="001707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В </w:t>
      </w:r>
      <w:r w:rsidRPr="001707C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 С.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18 заданий базового уровня. На вопрос предлагаются </w:t>
      </w:r>
      <w:r w:rsidRPr="001707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четыре варианта ответов, из которых верным может быть 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один.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более сложный уровень. 4 задания, представ</w:t>
      </w:r>
      <w:r w:rsidRPr="001707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ленные в этой группе, требуют от учащихся более глубо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знаний.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Ответом к заданиям этой части является последовательность букв или цифр.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уровень повышенной сложности</w:t>
      </w:r>
      <w:r w:rsidRPr="001707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 выполнении этих заданий требуется применить практические навыки или дать </w:t>
      </w:r>
      <w:r w:rsidRPr="001707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развернутый ответ.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На выполнение 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контрольной  работы по географии отводится 90 минут.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шается использование атласов, калькуляторов, линейки.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Критерии оценивания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 на задания: части</w:t>
      </w:r>
      <w:proofErr w:type="gramStart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 балл; ча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и С—2 балла.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первичный балл- 30 баллов.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ученик правильно отвечает на 50—70% вопросов, то получает оценку «3», 70—90% правильных ответов — «4», 90—100% правильных ответов — «5».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Шкала пересчета первичного балла за выполнение 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итоговой контрольной работы в отметку по пятибалльной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096"/>
        <w:gridCol w:w="1843"/>
        <w:gridCol w:w="1843"/>
        <w:gridCol w:w="1643"/>
      </w:tblGrid>
      <w:tr w:rsidR="001707C7" w:rsidRPr="001707C7" w:rsidTr="006B71B7">
        <w:tc>
          <w:tcPr>
            <w:tcW w:w="3369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 по пятибалльной шкале</w:t>
            </w:r>
          </w:p>
        </w:tc>
        <w:tc>
          <w:tcPr>
            <w:tcW w:w="1984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43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43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43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1707C7" w:rsidRPr="001707C7" w:rsidTr="006B71B7">
        <w:tc>
          <w:tcPr>
            <w:tcW w:w="3369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984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- 12</w:t>
            </w:r>
          </w:p>
        </w:tc>
        <w:tc>
          <w:tcPr>
            <w:tcW w:w="1843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1843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1643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</w:tr>
    </w:tbl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707C7" w:rsidRPr="001707C7" w:rsidRDefault="001707C7" w:rsidP="001707C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</w:t>
      </w:r>
      <w:proofErr w:type="gramStart"/>
      <w:r w:rsidRPr="0017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17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содержит 18 заданий  с выбором ответа. К каждому заданию даётся четыре варианта ответа, только один из которых верный.  При выполнении заданий этой части в бланке ответов № 1 под номером выполняемого вами задания (А1–А18) поставьте знак «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00B4"/>
      </w:r>
      <w:r w:rsidRPr="0017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в клеточке, номер которой соответствует номеру выбранного вами ответа.</w:t>
      </w:r>
    </w:p>
    <w:p w:rsidR="001707C7" w:rsidRPr="001707C7" w:rsidRDefault="001707C7" w:rsidP="001707C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07C7" w:rsidRPr="001707C7" w:rsidRDefault="001707C7" w:rsidP="001707C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А-1.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материк пересекается экватором в северной части?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1)Северная Америка                                    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Южная Америка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Австралия                                         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4)Евразия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А-2. Какой из перечисленных путешественников исследовал внутренние районы Африки?</w:t>
      </w:r>
    </w:p>
    <w:tbl>
      <w:tblPr>
        <w:tblW w:w="9184" w:type="dxa"/>
        <w:tblLook w:val="01E0" w:firstRow="1" w:lastRow="1" w:firstColumn="1" w:lastColumn="1" w:noHBand="0" w:noVBand="0"/>
      </w:tblPr>
      <w:tblGrid>
        <w:gridCol w:w="416"/>
        <w:gridCol w:w="8768"/>
      </w:tblGrid>
      <w:tr w:rsidR="001707C7" w:rsidRPr="001707C7" w:rsidTr="006B71B7">
        <w:tc>
          <w:tcPr>
            <w:tcW w:w="39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78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Ливингстон</w:t>
            </w:r>
          </w:p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Кук</w:t>
            </w:r>
          </w:p>
        </w:tc>
      </w:tr>
      <w:tr w:rsidR="001707C7" w:rsidRPr="001707C7" w:rsidTr="006B71B7">
        <w:tc>
          <w:tcPr>
            <w:tcW w:w="39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78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Веспуччи</w:t>
            </w:r>
            <w:proofErr w:type="spellEnd"/>
          </w:p>
        </w:tc>
      </w:tr>
      <w:tr w:rsidR="001707C7" w:rsidRPr="001707C7" w:rsidTr="006B71B7">
        <w:tc>
          <w:tcPr>
            <w:tcW w:w="39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78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Макензи</w:t>
            </w:r>
          </w:p>
        </w:tc>
      </w:tr>
    </w:tbl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А-3.</w:t>
      </w:r>
      <w:r w:rsidRPr="00170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Какой материк Земли самый сухой?</w:t>
      </w:r>
    </w:p>
    <w:p w:rsidR="001707C7" w:rsidRPr="001707C7" w:rsidRDefault="001707C7" w:rsidP="001707C7">
      <w:pPr>
        <w:widowControl w:val="0"/>
        <w:shd w:val="clear" w:color="auto" w:fill="FFFFFF"/>
        <w:tabs>
          <w:tab w:val="left" w:pos="2698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Евразия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707C7" w:rsidRPr="001707C7" w:rsidRDefault="001707C7" w:rsidP="001707C7">
      <w:pPr>
        <w:widowControl w:val="0"/>
        <w:shd w:val="clear" w:color="auto" w:fill="FFFFFF"/>
        <w:tabs>
          <w:tab w:val="left" w:pos="2698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Австралия</w:t>
      </w:r>
    </w:p>
    <w:p w:rsidR="001707C7" w:rsidRPr="001707C7" w:rsidRDefault="001707C7" w:rsidP="001707C7">
      <w:pPr>
        <w:widowControl w:val="0"/>
        <w:shd w:val="clear" w:color="auto" w:fill="FFFFFF"/>
        <w:tabs>
          <w:tab w:val="left" w:pos="2698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Африка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707C7" w:rsidRPr="001707C7" w:rsidRDefault="001707C7" w:rsidP="001707C7">
      <w:pPr>
        <w:widowControl w:val="0"/>
        <w:shd w:val="clear" w:color="auto" w:fill="FFFFFF"/>
        <w:tabs>
          <w:tab w:val="left" w:pos="2698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Южная Америка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А-4.</w:t>
      </w:r>
      <w:r w:rsidRPr="00170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Относительно устойчивые и  выровненные участки земной коры, лежащие в основании современных материков, - это: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материковые отмели                           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2)платформы          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3)сейсмические пояса             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4)острова</w:t>
      </w:r>
    </w:p>
    <w:p w:rsidR="001707C7" w:rsidRPr="001707C7" w:rsidRDefault="001707C7" w:rsidP="001707C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А-5. Какая из перечисленных территорий расположена в пределах сейсмического пояса?</w:t>
      </w:r>
    </w:p>
    <w:p w:rsidR="001707C7" w:rsidRPr="001707C7" w:rsidRDefault="001707C7" w:rsidP="001707C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"/>
        <w:gridCol w:w="8268"/>
      </w:tblGrid>
      <w:tr w:rsidR="001707C7" w:rsidRPr="001707C7" w:rsidTr="006B71B7">
        <w:tc>
          <w:tcPr>
            <w:tcW w:w="39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68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 Сахалин </w:t>
            </w:r>
          </w:p>
        </w:tc>
      </w:tr>
      <w:tr w:rsidR="001707C7" w:rsidRPr="001707C7" w:rsidTr="006B71B7">
        <w:tc>
          <w:tcPr>
            <w:tcW w:w="39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68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Новая Земля</w:t>
            </w:r>
          </w:p>
        </w:tc>
      </w:tr>
      <w:tr w:rsidR="001707C7" w:rsidRPr="001707C7" w:rsidTr="006B71B7">
        <w:tc>
          <w:tcPr>
            <w:tcW w:w="39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68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полуостров Таймыр</w:t>
            </w:r>
          </w:p>
        </w:tc>
      </w:tr>
      <w:tr w:rsidR="001707C7" w:rsidRPr="001707C7" w:rsidTr="006B71B7">
        <w:tc>
          <w:tcPr>
            <w:tcW w:w="39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268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полуостров Ямал</w:t>
            </w:r>
          </w:p>
        </w:tc>
      </w:tr>
    </w:tbl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А-6. Какая из перечисленных горных систем самая протяженная?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Кордильеры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Урал         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Альпы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Аппалачи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А-7.  Какой буквой на карте обозначен вулкан Килиманджаро?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1590" distR="21590" simplePos="0" relativeHeight="251659264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56515</wp:posOffset>
            </wp:positionV>
            <wp:extent cx="1976120" cy="2004695"/>
            <wp:effectExtent l="0" t="0" r="508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     2) Б    3) В    4)Г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А-8. Для какого типа климата умеренного климатического пояса характерны самые низкие зимние температуры?</w:t>
      </w:r>
    </w:p>
    <w:p w:rsidR="001707C7" w:rsidRPr="001707C7" w:rsidRDefault="001707C7" w:rsidP="001707C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1707C7" w:rsidRPr="001707C7" w:rsidTr="006B71B7">
        <w:tc>
          <w:tcPr>
            <w:tcW w:w="39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70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</w:t>
            </w:r>
          </w:p>
        </w:tc>
      </w:tr>
      <w:tr w:rsidR="001707C7" w:rsidRPr="001707C7" w:rsidTr="006B71B7">
        <w:tc>
          <w:tcPr>
            <w:tcW w:w="39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70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континентального</w:t>
            </w:r>
          </w:p>
        </w:tc>
      </w:tr>
      <w:tr w:rsidR="001707C7" w:rsidRPr="001707C7" w:rsidTr="006B71B7">
        <w:tc>
          <w:tcPr>
            <w:tcW w:w="39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70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континентального</w:t>
            </w:r>
          </w:p>
        </w:tc>
      </w:tr>
      <w:tr w:rsidR="001707C7" w:rsidRPr="001707C7" w:rsidTr="006B71B7">
        <w:tc>
          <w:tcPr>
            <w:tcW w:w="39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270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муссонного</w:t>
            </w:r>
          </w:p>
        </w:tc>
      </w:tr>
    </w:tbl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А-9. 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INCLUDETEXT "http://192.168.1.1:800/docs/D52F0A84468BB11F4EB4734376F6936A/questions/60016/source583.xml?type=xs3qst&amp;guid=C1E0601600CA81F147D3D29C44569645" \c XML  \* MERGEFORMAT </w:instrTex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какой из территорий, обозначенных буквами на карте Южной Америки, среднегодовое количество атмосферных осадков наибольшее?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       2)Б     3) В      4)Г</w:t>
      </w: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81200" cy="2562225"/>
            <wp:effectExtent l="0" t="0" r="0" b="9525"/>
            <wp:docPr id="5" name="Рисунок 5" descr="Описание: ЮаМкли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ЮаМклим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А-10. Какое из перечисленных морских течений действует в Тихом океане?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Гольфстрим      2) Бразильское     3) Гвинейское         4) Куросио.</w:t>
      </w:r>
    </w:p>
    <w:p w:rsidR="001707C7" w:rsidRPr="001707C7" w:rsidRDefault="001707C7" w:rsidP="001707C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А-11. 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умеренном поясе к югу от лесной зоны расположена зона: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тайги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лесостепей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степей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лесотундр и тундр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высотной поясности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А-12. Соболь - животное, обитающее в природной зоне: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степей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тайги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пустынь 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тундры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А-13. 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ошибку в сочетании «материк - животное».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before="19"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Африка — гепард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Австралия — вомбат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Южная Америка - пума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Евразия — скунс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А-14. 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Укажите правильный вариант ответа. В Африке — </w:t>
      </w:r>
      <w:r w:rsidRPr="001707C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вади, а в Австралии</w:t>
      </w:r>
      <w:r w:rsidRPr="001707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:</w:t>
      </w:r>
    </w:p>
    <w:p w:rsidR="001707C7" w:rsidRPr="001707C7" w:rsidRDefault="001707C7" w:rsidP="001707C7">
      <w:pPr>
        <w:widowControl w:val="0"/>
        <w:shd w:val="clear" w:color="auto" w:fill="FFFFFF"/>
        <w:tabs>
          <w:tab w:val="left" w:pos="2731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пуны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707C7" w:rsidRPr="001707C7" w:rsidRDefault="001707C7" w:rsidP="001707C7">
      <w:pPr>
        <w:widowControl w:val="0"/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крики</w:t>
      </w:r>
    </w:p>
    <w:p w:rsidR="001707C7" w:rsidRPr="001707C7" w:rsidRDefault="001707C7" w:rsidP="001707C7">
      <w:pPr>
        <w:widowControl w:val="0"/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самум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0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707C7" w:rsidRPr="001707C7" w:rsidRDefault="001707C7" w:rsidP="001707C7">
      <w:pPr>
        <w:widowControl w:val="0"/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коала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А-15.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координаты имеет самая восточная точка Африки?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16°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3°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10°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51°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51°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11°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4)16°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3°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7C7" w:rsidRPr="001707C7" w:rsidRDefault="001707C7" w:rsidP="001707C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А-16. 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карте плотности населения определите, какая из названных территорий заселена больше?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Европа;                                        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Южная Америка;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3)Австралия;                                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4)север Африки.</w:t>
      </w:r>
    </w:p>
    <w:p w:rsidR="001707C7" w:rsidRPr="001707C7" w:rsidRDefault="001707C7" w:rsidP="001707C7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А-17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707C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Родиной</w:t>
      </w:r>
      <w:proofErr w:type="gramEnd"/>
      <w:r w:rsidRPr="001707C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какого культурного растения является Аф</w:t>
      </w:r>
      <w:r w:rsidRPr="001707C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рика?</w:t>
      </w:r>
    </w:p>
    <w:p w:rsidR="001707C7" w:rsidRPr="001707C7" w:rsidRDefault="001707C7" w:rsidP="001707C7">
      <w:pPr>
        <w:widowControl w:val="0"/>
        <w:shd w:val="clear" w:color="auto" w:fill="FFFFFF"/>
        <w:tabs>
          <w:tab w:val="left" w:pos="336"/>
          <w:tab w:val="left" w:pos="2760"/>
        </w:tabs>
        <w:autoSpaceDE w:val="0"/>
        <w:autoSpaceDN w:val="0"/>
        <w:adjustRightInd w:val="0"/>
        <w:spacing w:after="0" w:line="259" w:lineRule="exact"/>
        <w:ind w:righ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кофе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707C7" w:rsidRPr="001707C7" w:rsidRDefault="001707C7" w:rsidP="001707C7">
      <w:pPr>
        <w:widowControl w:val="0"/>
        <w:shd w:val="clear" w:color="auto" w:fill="FFFFFF"/>
        <w:tabs>
          <w:tab w:val="left" w:pos="336"/>
          <w:tab w:val="left" w:pos="2760"/>
        </w:tabs>
        <w:autoSpaceDE w:val="0"/>
        <w:autoSpaceDN w:val="0"/>
        <w:adjustRightInd w:val="0"/>
        <w:spacing w:after="0" w:line="259" w:lineRule="exact"/>
        <w:ind w:righ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каучуконосов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какао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чая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А-18.Одним из основных современных  видов хозяйственной деятельности человека в тундре является: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заготовка леса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добыча полезных ископаемых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разведение скота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выращивание зерна</w:t>
      </w:r>
    </w:p>
    <w:tbl>
      <w:tblPr>
        <w:tblW w:w="9184" w:type="dxa"/>
        <w:tblLook w:val="0000" w:firstRow="0" w:lastRow="0" w:firstColumn="0" w:lastColumn="0" w:noHBand="0" w:noVBand="0"/>
      </w:tblPr>
      <w:tblGrid>
        <w:gridCol w:w="397"/>
        <w:gridCol w:w="8787"/>
      </w:tblGrid>
      <w:tr w:rsidR="001707C7" w:rsidRPr="001707C7" w:rsidTr="006B71B7">
        <w:trPr>
          <w:trHeight w:val="83"/>
        </w:trPr>
        <w:tc>
          <w:tcPr>
            <w:tcW w:w="39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7" w:type="dxa"/>
          </w:tcPr>
          <w:p w:rsidR="001707C7" w:rsidRPr="001707C7" w:rsidRDefault="001707C7" w:rsidP="00170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1707C7" w:rsidRPr="001707C7" w:rsidRDefault="001707C7" w:rsidP="001707C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</w:t>
      </w:r>
      <w:proofErr w:type="gramStart"/>
      <w:r w:rsidRPr="0017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  <w:r w:rsidRPr="0017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содержит 4задания. Задания В-1, В-2 содержат по  три  правильных ответа. Ответом к заданиям этой части (В-3, В-14) является слово, последовательность букв или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Единицы измерения писать не нужно.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В-1.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Определите, о какой природной зоне говорится: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«Характерны желтоземные и красноземные почвы. Субтропические вечнозеленые леса и кустарники. Характерные представители животного мира: гепарды, зебры, носороги, слоны».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В-2.Установите соответствие между строением земной коры и  рельефом.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ГОРЫ                                                                       ВОЗРАСТ СКЛАДЧАТОСТИ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1)Гималаи                                                                                   А.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Мезозойский</w:t>
      </w:r>
      <w:proofErr w:type="gramEnd"/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2)Урал                                                                                         Б.  Кайнозойский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                                                               В. Герцинский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7558"/>
        <w:gridCol w:w="1824"/>
        <w:gridCol w:w="300"/>
        <w:gridCol w:w="272"/>
        <w:gridCol w:w="728"/>
      </w:tblGrid>
      <w:tr w:rsidR="001707C7" w:rsidRPr="001707C7" w:rsidTr="006B71B7">
        <w:trPr>
          <w:trHeight w:val="231"/>
        </w:trPr>
        <w:tc>
          <w:tcPr>
            <w:tcW w:w="7864" w:type="dxa"/>
            <w:gridSpan w:val="2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В-3. </w:t>
            </w: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INCLUDETEXT "http://192.168.1.1:800/docs/D52F0A84468BB11F4EB4734376F6936A/questions/GEO.E12.demo.B1/source0.xml?type=xs3qst&amp;guid=0DA4ACF5215CB6C942033422CCE1D877" \c XML  \* MERGEFORMAT </w:instrText>
            </w: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помощью карты сравните среднегодовое количество осадков в точках, обозначенных на карте буквами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Б, В. Расположите эти точки в порядке увеличения количества осадков, выпадающих в них.</w:t>
            </w: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8100" cy="2266950"/>
                  <wp:effectExtent l="0" t="0" r="0" b="0"/>
                  <wp:docPr id="4" name="Рисунок 4" descr="Описание: ОсадкиМИ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ОсадкиМИ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в таблицу получившуюся последовательность букв.</w:t>
            </w:r>
          </w:p>
          <w:p w:rsidR="001707C7" w:rsidRPr="001707C7" w:rsidRDefault="001707C7" w:rsidP="001707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8750"/>
            </w:tblGrid>
            <w:tr w:rsidR="001707C7" w:rsidRPr="001707C7" w:rsidTr="006B71B7">
              <w:trPr>
                <w:trHeight w:val="336"/>
              </w:trPr>
              <w:tc>
                <w:tcPr>
                  <w:tcW w:w="420" w:type="dxa"/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</w:p>
              </w:tc>
              <w:tc>
                <w:tcPr>
                  <w:tcW w:w="8940" w:type="dxa"/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INCLUDETEXT "http://192.168.1.1:800/docs/D52F0A84468BB11F4EB4734376F6936A/questions/GEO.E12.demo.B1/source1.xml?type=xs3qvr&amp;guid=30FDC28A49AE93B94F173180B685688F" \c XML  \* MERGEFORMAT </w:instrText>
                  </w: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170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  <w:tr w:rsidR="001707C7" w:rsidRPr="001707C7" w:rsidTr="006B71B7">
              <w:trPr>
                <w:trHeight w:val="336"/>
              </w:trPr>
              <w:tc>
                <w:tcPr>
                  <w:tcW w:w="420" w:type="dxa"/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</w:t>
                  </w:r>
                </w:p>
              </w:tc>
              <w:tc>
                <w:tcPr>
                  <w:tcW w:w="8940" w:type="dxa"/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INCLUDETEXT "http://192.168.1.1:800/docs/D52F0A84468BB11F4EB4734376F6936A/questions/GEO.E12.demo.B1/source2.xml?type=xs3qvr&amp;guid=77F3333ABDD5A10D4DA41491792DDB61" \c XML  \* MERGEFORMAT </w:instrText>
                  </w: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170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  <w:tr w:rsidR="001707C7" w:rsidRPr="001707C7" w:rsidTr="006B71B7">
              <w:trPr>
                <w:trHeight w:val="336"/>
              </w:trPr>
              <w:tc>
                <w:tcPr>
                  <w:tcW w:w="420" w:type="dxa"/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</w:t>
                  </w:r>
                </w:p>
              </w:tc>
              <w:tc>
                <w:tcPr>
                  <w:tcW w:w="8940" w:type="dxa"/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INCLUDETEXT "http://192.168.1.1:800/docs/D52F0A84468BB11F4EB4734376F6936A/questions/GEO.E12.demo.B1/source3.xml?type=xs3qvr&amp;guid=E882F9D71610B1A748BF0C4B11CF7794" \c XML  \* MERGEFORMAT </w:instrText>
                  </w: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170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</w:tbl>
          <w:p w:rsidR="001707C7" w:rsidRPr="001707C7" w:rsidRDefault="001707C7" w:rsidP="001707C7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2679"/>
              <w:gridCol w:w="2679"/>
              <w:gridCol w:w="2679"/>
            </w:tblGrid>
            <w:tr w:rsidR="001707C7" w:rsidRPr="001707C7" w:rsidTr="006B71B7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Ответ: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В-4. </w:t>
            </w: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INCLUDETEXT "http://192.168.1.1:800/docs/D52F0A84468BB11F4EB4734376F6936A/questions/GEO.E11.B2.18/source123.xml?type=xs3qst&amp;guid=A988A3891D559EFC47FA768C1E2C3B99" \c XML  \* MERGEFORMAT </w:instrText>
            </w: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заливом и его расположением на карте, обозначенным цифрой.</w:t>
            </w: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905250" cy="2495550"/>
                  <wp:effectExtent l="0" t="0" r="0" b="0"/>
                  <wp:docPr id="3" name="Рисунок 3" descr="Описание: 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1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7C7" w:rsidRPr="001707C7" w:rsidRDefault="001707C7" w:rsidP="001707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1707C7" w:rsidRPr="001707C7" w:rsidRDefault="001707C7" w:rsidP="001707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96"/>
              <w:gridCol w:w="6"/>
              <w:gridCol w:w="3664"/>
            </w:tblGrid>
            <w:tr w:rsidR="001707C7" w:rsidRPr="001707C7" w:rsidTr="006B71B7">
              <w:tc>
                <w:tcPr>
                  <w:tcW w:w="5496" w:type="dxa"/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ЗАЛИВ</w:t>
                  </w:r>
                </w:p>
              </w:tc>
              <w:tc>
                <w:tcPr>
                  <w:tcW w:w="200" w:type="dxa"/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4" w:type="dxa"/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РАСПОЛОЖЕНИЕ НА КАРТЕ</w:t>
                  </w:r>
                </w:p>
              </w:tc>
            </w:tr>
            <w:tr w:rsidR="001707C7" w:rsidRPr="001707C7" w:rsidTr="006B71B7">
              <w:tc>
                <w:tcPr>
                  <w:tcW w:w="5496" w:type="dxa"/>
                  <w:shd w:val="clear" w:color="auto" w:fill="auto"/>
                </w:tcPr>
                <w:tbl>
                  <w:tblPr>
                    <w:tblOverlap w:val="never"/>
                    <w:tblW w:w="549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  <w:gridCol w:w="5076"/>
                  </w:tblGrid>
                  <w:tr w:rsidR="001707C7" w:rsidRPr="001707C7" w:rsidTr="006B71B7">
                    <w:trPr>
                      <w:trHeight w:val="284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</w:p>
                    </w:tc>
                    <w:tc>
                      <w:tcPr>
                        <w:tcW w:w="5076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INCLUDETEXT "http://192.168.1.1:800/docs/D52F0A84468BB11F4EB4734376F6936A/questions/GEO.E11.B2.18/source124.xml?type=xs3qvr&amp;guid=7EA884EC41839E4148CB4E850AA4BB7A" \c XML  \* MERGEFORMAT </w:instrText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Гвинейский</w:t>
                        </w:r>
                      </w:p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 w:rsidR="001707C7" w:rsidRPr="001707C7" w:rsidTr="006B71B7">
                    <w:trPr>
                      <w:trHeight w:val="284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</w:p>
                    </w:tc>
                    <w:tc>
                      <w:tcPr>
                        <w:tcW w:w="5076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INCLUDETEXT "http://192.168.1.1:800/docs/D52F0A84468BB11F4EB4734376F6936A/questions/GEO.E11.B2.18/source126.xml?type=xs3qvr&amp;guid=0CD335410C5093FD414D870FF480ADCA" \c XML  \* MERGEFORMAT </w:instrText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Бенгальский</w:t>
                        </w:r>
                      </w:p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 w:rsidR="001707C7" w:rsidRPr="001707C7" w:rsidTr="006B71B7">
                    <w:trPr>
                      <w:trHeight w:val="284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</w:p>
                    </w:tc>
                    <w:tc>
                      <w:tcPr>
                        <w:tcW w:w="5076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INCLUDETEXT "http://192.168.1.1:800/docs/D52F0A84468BB11F4EB4734376F6936A/questions/GEO.E11.B2.18/source128.xml?type=xs3qvr&amp;guid=EDBF69610ADF94184E63E425EBC81D29" \c XML  \* MERGEFORMAT </w:instrText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Аляска</w:t>
                        </w:r>
                      </w:p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</w:tbl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dxa"/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4" w:type="dxa"/>
                  <w:shd w:val="clear" w:color="auto" w:fill="auto"/>
                </w:tcPr>
                <w:tbl>
                  <w:tblPr>
                    <w:tblOverlap w:val="never"/>
                    <w:tblW w:w="366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  <w:gridCol w:w="3244"/>
                  </w:tblGrid>
                  <w:tr w:rsidR="001707C7" w:rsidRPr="001707C7" w:rsidTr="006B71B7">
                    <w:trPr>
                      <w:trHeight w:val="284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</w:p>
                    </w:tc>
                    <w:tc>
                      <w:tcPr>
                        <w:tcW w:w="3244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INCLUDETEXT "http://192.168.1.1:800/docs/D52F0A84468BB11F4EB4734376F6936A/questions/GEO.E11.B2.18/source125.xml?type=xs3qvr&amp;guid=E4C5867F2D1EB9F844515793F1ED8556" \c XML  \* MERGEFORMAT </w:instrText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 w:rsidR="001707C7" w:rsidRPr="001707C7" w:rsidTr="006B71B7">
                    <w:trPr>
                      <w:trHeight w:val="284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</w:p>
                    </w:tc>
                    <w:tc>
                      <w:tcPr>
                        <w:tcW w:w="3244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INCLUDETEXT "http://192.168.1.1:800/docs/D52F0A84468BB11F4EB4734376F6936A/questions/GEO.E11.B2.18/source127.xml?type=xs3qvr&amp;guid=1928BBBC1EB1A4C845C3378F65914D9D" \c XML  \* MERGEFORMAT </w:instrText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 w:rsidR="001707C7" w:rsidRPr="001707C7" w:rsidTr="006B71B7">
                    <w:trPr>
                      <w:trHeight w:val="284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</w:p>
                    </w:tc>
                    <w:tc>
                      <w:tcPr>
                        <w:tcW w:w="3244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INCLUDETEXT "http://192.168.1.1:800/docs/D52F0A84468BB11F4EB4734376F6936A/questions/GEO.E11.B2.18/source129.xml?type=xs3qvr&amp;guid=E246129AABB3B8CF4100580B1BDB81D4" \c XML  \* MERGEFORMAT </w:instrText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 w:rsidR="001707C7" w:rsidRPr="001707C7" w:rsidTr="006B71B7">
                    <w:trPr>
                      <w:trHeight w:val="284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</w:p>
                    </w:tc>
                    <w:tc>
                      <w:tcPr>
                        <w:tcW w:w="3244" w:type="dxa"/>
                        <w:shd w:val="clear" w:color="auto" w:fill="auto"/>
                      </w:tcPr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INCLUDETEXT "http://192.168.1.1:800/docs/D52F0A84468BB11F4EB4734376F6936A/questions/GEO.E11.B2.18/source130.xml?type=xs3qvr&amp;guid=040C87DD7C2A84334752F4ECDF12E68E" \c XML  \* MERGEFORMAT </w:instrText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  <w:p w:rsidR="001707C7" w:rsidRPr="001707C7" w:rsidRDefault="001707C7" w:rsidP="001707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0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</w:tbl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C7" w:rsidRPr="001707C7" w:rsidRDefault="001707C7" w:rsidP="001707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в таблицу цифры, соответствующие выбранным ответам.</w:t>
            </w: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2680"/>
              <w:gridCol w:w="2679"/>
              <w:gridCol w:w="2679"/>
            </w:tblGrid>
            <w:tr w:rsidR="001707C7" w:rsidRPr="001707C7" w:rsidTr="006B71B7"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Ответ: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1707C7" w:rsidRPr="001707C7" w:rsidTr="006B71B7">
              <w:tc>
                <w:tcPr>
                  <w:tcW w:w="1134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7C7" w:rsidRPr="001707C7" w:rsidRDefault="001707C7" w:rsidP="00170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7C7" w:rsidRPr="001707C7" w:rsidTr="006B71B7">
        <w:trPr>
          <w:trHeight w:val="231"/>
        </w:trPr>
        <w:tc>
          <w:tcPr>
            <w:tcW w:w="6296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7C7" w:rsidRPr="001707C7" w:rsidTr="006B71B7">
        <w:trPr>
          <w:trHeight w:val="82"/>
        </w:trPr>
        <w:tc>
          <w:tcPr>
            <w:tcW w:w="6296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</w:t>
      </w:r>
      <w:proofErr w:type="gramStart"/>
      <w:r w:rsidRPr="0017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proofErr w:type="gramEnd"/>
      <w:r w:rsidRPr="00170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требуют развёрнутого ответа. Запишите сначала номер задания, а затем полный ответ</w:t>
      </w:r>
    </w:p>
    <w:p w:rsidR="001707C7" w:rsidRPr="001707C7" w:rsidRDefault="001707C7" w:rsidP="001707C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С-1. 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INCLUDETEXT "http://192.168.1.1:800/docs/D52F0A84468BB11F4EB4734376F6936A/questions/GEO.E11.B13.7/source1.xml?type=xs3qst&amp;guid=164F12820703911A42E841F51542A96D" \c XML  \* MERGEFORMAT </w:instrTex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 карте расстояние на местности по прямой от родника до дома лесника.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Полученный результат округлите до десятков метров. </w:t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запишите цифрами.</w:t>
      </w:r>
    </w:p>
    <w:p w:rsidR="001707C7" w:rsidRPr="001707C7" w:rsidRDefault="001707C7" w:rsidP="001707C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___________________________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INCLUDETEXT "http://192.168.1.1:800/docs/D52F0A84468BB11F4EB4734376F6936A/docs/GEO.E11.HC_B13.7/source.xml?type=xs3doc&amp;guid=ED3946F7DC33817B4BCE7FF56689CD77" \c XML  \* MERGEFORMAT </w:instrTex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76675" cy="2533650"/>
            <wp:effectExtent l="0" t="0" r="9525" b="0"/>
            <wp:docPr id="2" name="Рисунок 2" descr="Описание: C1_3х1-2011c колодцем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1_3х1-2011c колодцемx1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С-2. Определите страну по ее краткому описанию.</w:t>
      </w:r>
    </w:p>
    <w:p w:rsidR="001707C7" w:rsidRPr="001707C7" w:rsidRDefault="001707C7" w:rsidP="001707C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одна из крупных по площади стран мира, имеет выход к трем океанам. На её территории находится одна из крайних точек материка, на котором она расположена. По суше граничит лишь с одной страной. Большая часть ее населения расположена вдоль южной границы. Страна богата разнообразными полезными ископаемыми, а также лесными, земельными, водными ресурсами.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  контрольной   работы  по географии для 7 класса (тесты)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ЧАСТЬ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510"/>
        <w:gridCol w:w="558"/>
        <w:gridCol w:w="555"/>
        <w:gridCol w:w="513"/>
        <w:gridCol w:w="555"/>
        <w:gridCol w:w="513"/>
        <w:gridCol w:w="585"/>
        <w:gridCol w:w="510"/>
        <w:gridCol w:w="525"/>
        <w:gridCol w:w="630"/>
        <w:gridCol w:w="630"/>
        <w:gridCol w:w="630"/>
        <w:gridCol w:w="630"/>
        <w:gridCol w:w="633"/>
        <w:gridCol w:w="630"/>
        <w:gridCol w:w="630"/>
        <w:gridCol w:w="630"/>
        <w:gridCol w:w="630"/>
      </w:tblGrid>
      <w:tr w:rsidR="001707C7" w:rsidRPr="001707C7" w:rsidTr="006B71B7">
        <w:tc>
          <w:tcPr>
            <w:tcW w:w="1068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А18</w:t>
            </w:r>
          </w:p>
        </w:tc>
      </w:tr>
      <w:tr w:rsidR="001707C7" w:rsidRPr="001707C7" w:rsidTr="006B71B7">
        <w:tc>
          <w:tcPr>
            <w:tcW w:w="1068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1354"/>
        <w:gridCol w:w="975"/>
        <w:gridCol w:w="1118"/>
        <w:gridCol w:w="1111"/>
      </w:tblGrid>
      <w:tr w:rsidR="001707C7" w:rsidRPr="001707C7" w:rsidTr="006B71B7">
        <w:tc>
          <w:tcPr>
            <w:tcW w:w="1668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275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93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1134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1707C7" w:rsidRPr="001707C7" w:rsidTr="006B71B7">
        <w:tc>
          <w:tcPr>
            <w:tcW w:w="1668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Саванны и редколесья</w:t>
            </w:r>
          </w:p>
        </w:tc>
        <w:tc>
          <w:tcPr>
            <w:tcW w:w="993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134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</w:t>
            </w:r>
          </w:p>
        </w:tc>
        <w:tc>
          <w:tcPr>
            <w:tcW w:w="1134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</w:t>
            </w: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Б-4</w:t>
            </w: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В-1</w:t>
            </w:r>
          </w:p>
        </w:tc>
      </w:tr>
    </w:tbl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ЧАСТЬ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707C7" w:rsidRPr="001707C7" w:rsidRDefault="001707C7" w:rsidP="001707C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С1- </w:t>
      </w:r>
      <w:r w:rsidRPr="0017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78, 4% </w:t>
      </w:r>
      <w:proofErr w:type="spellStart"/>
      <w:r w:rsidRPr="0017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17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.ш</w:t>
      </w:r>
      <w:proofErr w:type="spellEnd"/>
      <w:proofErr w:type="gramEnd"/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7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Канада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07C7" w:rsidRPr="001707C7" w:rsidSect="00237F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географии (лист ответов)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20__ – 20__ учебный год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</w:t>
      </w:r>
      <w:proofErr w:type="spellEnd"/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 7 «_» класса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ЧАСТЬ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510"/>
        <w:gridCol w:w="558"/>
        <w:gridCol w:w="555"/>
        <w:gridCol w:w="513"/>
        <w:gridCol w:w="555"/>
        <w:gridCol w:w="513"/>
        <w:gridCol w:w="585"/>
        <w:gridCol w:w="510"/>
        <w:gridCol w:w="525"/>
        <w:gridCol w:w="630"/>
        <w:gridCol w:w="630"/>
        <w:gridCol w:w="630"/>
        <w:gridCol w:w="630"/>
        <w:gridCol w:w="633"/>
        <w:gridCol w:w="630"/>
        <w:gridCol w:w="630"/>
        <w:gridCol w:w="630"/>
        <w:gridCol w:w="630"/>
      </w:tblGrid>
      <w:tr w:rsidR="001707C7" w:rsidRPr="001707C7" w:rsidTr="006B71B7">
        <w:tc>
          <w:tcPr>
            <w:tcW w:w="1068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А18</w:t>
            </w:r>
          </w:p>
        </w:tc>
      </w:tr>
      <w:tr w:rsidR="001707C7" w:rsidRPr="001707C7" w:rsidTr="006B71B7">
        <w:tc>
          <w:tcPr>
            <w:tcW w:w="1068" w:type="dxa"/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auto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1559"/>
        <w:gridCol w:w="1701"/>
      </w:tblGrid>
      <w:tr w:rsidR="001707C7" w:rsidRPr="001707C7" w:rsidTr="006B71B7">
        <w:tc>
          <w:tcPr>
            <w:tcW w:w="1668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2409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1701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1707C7" w:rsidRPr="001707C7" w:rsidTr="006B71B7">
        <w:tc>
          <w:tcPr>
            <w:tcW w:w="1668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07C7" w:rsidRPr="001707C7" w:rsidRDefault="001707C7" w:rsidP="0017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ЧАСТЬ </w:t>
      </w:r>
      <w:proofErr w:type="gram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707C7" w:rsidRPr="001707C7" w:rsidRDefault="001707C7" w:rsidP="001707C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7C7" w:rsidRPr="001707C7" w:rsidRDefault="001707C7" w:rsidP="001707C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_________________________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_________________________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Спецификация диагностической работы по географии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</w:rPr>
        <w:t>для учащихся 8 класса</w:t>
      </w:r>
    </w:p>
    <w:p w:rsidR="001707C7" w:rsidRPr="001707C7" w:rsidRDefault="001707C7" w:rsidP="001707C7">
      <w:pPr>
        <w:widowControl w:val="0"/>
        <w:numPr>
          <w:ilvl w:val="0"/>
          <w:numId w:val="13"/>
        </w:numPr>
        <w:tabs>
          <w:tab w:val="left" w:pos="1025"/>
        </w:tabs>
        <w:autoSpaceDE w:val="0"/>
        <w:autoSpaceDN w:val="0"/>
        <w:spacing w:before="9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</w:rPr>
        <w:t>Назначение диагностической</w:t>
      </w:r>
      <w:r w:rsidRPr="001707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1707C7" w:rsidRPr="001707C7" w:rsidRDefault="001707C7" w:rsidP="001707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знаний и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сформированости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по темам: 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Евразия ее части и природные ресурсы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для дальнейшего изучения темы «</w:t>
      </w:r>
      <w:r w:rsidRPr="001707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Россия на карте мира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707C7" w:rsidRPr="001707C7" w:rsidRDefault="001707C7" w:rsidP="001707C7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7C7" w:rsidRPr="001707C7" w:rsidRDefault="001707C7" w:rsidP="001707C7">
      <w:pPr>
        <w:widowControl w:val="0"/>
        <w:numPr>
          <w:ilvl w:val="0"/>
          <w:numId w:val="13"/>
        </w:numPr>
        <w:tabs>
          <w:tab w:val="left" w:pos="1024"/>
          <w:tab w:val="left" w:pos="2403"/>
          <w:tab w:val="left" w:pos="4035"/>
          <w:tab w:val="left" w:pos="5374"/>
          <w:tab w:val="left" w:pos="5782"/>
        </w:tabs>
        <w:autoSpaceDE w:val="0"/>
        <w:autoSpaceDN w:val="0"/>
        <w:spacing w:after="0" w:line="240" w:lineRule="auto"/>
        <w:ind w:right="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</w:t>
      </w: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определяющие</w:t>
      </w:r>
      <w:r w:rsidRPr="001707C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1707C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707C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07C7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 xml:space="preserve">характеристики </w:t>
      </w: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диагностической работы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Содержание и основные характеристики проверочных материалов разработаны на основе следующих документов:</w:t>
      </w:r>
    </w:p>
    <w:p w:rsidR="001707C7" w:rsidRPr="001707C7" w:rsidRDefault="001707C7" w:rsidP="001707C7">
      <w:pPr>
        <w:widowControl w:val="0"/>
        <w:numPr>
          <w:ilvl w:val="1"/>
          <w:numId w:val="13"/>
        </w:numPr>
        <w:tabs>
          <w:tab w:val="left" w:pos="1375"/>
        </w:tabs>
        <w:autoSpaceDE w:val="0"/>
        <w:autoSpaceDN w:val="0"/>
        <w:spacing w:after="0" w:line="240" w:lineRule="auto"/>
        <w:ind w:right="38" w:firstLine="4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(в ред.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Приказа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Министерства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образования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науки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Российской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Федерации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29.12.2014 №</w:t>
      </w:r>
      <w:r w:rsidRPr="001707C7">
        <w:rPr>
          <w:rFonts w:ascii="Times New Roman" w:eastAsia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1644);</w:t>
      </w:r>
    </w:p>
    <w:p w:rsidR="001707C7" w:rsidRPr="001707C7" w:rsidRDefault="001707C7" w:rsidP="001707C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7C7" w:rsidRPr="001707C7" w:rsidRDefault="001707C7" w:rsidP="001707C7">
      <w:pPr>
        <w:widowControl w:val="0"/>
        <w:numPr>
          <w:ilvl w:val="0"/>
          <w:numId w:val="13"/>
        </w:numPr>
        <w:tabs>
          <w:tab w:val="left" w:pos="1024"/>
        </w:tabs>
        <w:autoSpaceDE w:val="0"/>
        <w:autoSpaceDN w:val="0"/>
        <w:spacing w:after="0" w:line="240" w:lineRule="auto"/>
        <w:ind w:left="1023" w:hanging="19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Условия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проведения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диагностической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работы</w:t>
      </w:r>
      <w:proofErr w:type="spellEnd"/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При организации и проведении работы необходимо строгое соблюдение технологии независимой диагностики.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Дополнительные материалы и оборудование не используются.</w:t>
      </w:r>
    </w:p>
    <w:p w:rsidR="001707C7" w:rsidRPr="001707C7" w:rsidRDefault="001707C7" w:rsidP="001707C7">
      <w:pPr>
        <w:widowControl w:val="0"/>
        <w:numPr>
          <w:ilvl w:val="0"/>
          <w:numId w:val="13"/>
        </w:numPr>
        <w:tabs>
          <w:tab w:val="left" w:pos="1024"/>
        </w:tabs>
        <w:autoSpaceDE w:val="0"/>
        <w:autoSpaceDN w:val="0"/>
        <w:spacing w:after="0" w:line="240" w:lineRule="auto"/>
        <w:ind w:left="1023" w:hanging="19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Время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выполнения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диагностической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работы</w:t>
      </w:r>
      <w:proofErr w:type="spellEnd"/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всей диагностической работы отводится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</w:rPr>
        <w:t>40 минут</w:t>
      </w:r>
      <w:r w:rsidRPr="001707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7C7" w:rsidRPr="001707C7" w:rsidRDefault="001707C7" w:rsidP="001707C7">
      <w:pPr>
        <w:widowControl w:val="0"/>
        <w:numPr>
          <w:ilvl w:val="0"/>
          <w:numId w:val="13"/>
        </w:numPr>
        <w:tabs>
          <w:tab w:val="left" w:pos="1024"/>
        </w:tabs>
        <w:autoSpaceDE w:val="0"/>
        <w:autoSpaceDN w:val="0"/>
        <w:spacing w:after="0" w:line="240" w:lineRule="auto"/>
        <w:ind w:left="1023" w:hanging="19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Структура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содержание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диагностической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работы</w:t>
      </w:r>
      <w:proofErr w:type="spellEnd"/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Каждый вариант диагностической работы состоит из 15  заданий: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заданий с выбором одного правильного ответа, 3 заданий с выбором нескольких правильных ответов и анализом текста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707C7" w:rsidRPr="001707C7" w:rsidSect="00237F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 1 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 какой из пе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стран чис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наибольшая?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США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Россия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Индия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Бразилия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перечисленных действующих вулканов Евразии является самым высоким?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Этна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Везувий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Фудзияма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Ключевская Сопка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из перечисленных островов имеются действующие вулканы?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Мадагаскар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Шри-Ланка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Исландия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Сахалин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перечисленных морей, омывающих побережье России, является самым большим и глубоким?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Балтийское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Белое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Берингово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Чёрное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части света находится самое глубокое озеро на Земле?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Азия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Америка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Африка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Европа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какой при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зоны ха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наи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ви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раз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рас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жи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мира?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влаж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эк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леса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тайга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степи и лесостепи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тунд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лесотундра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из перечисленных видов природных ресурсов относится к </w:t>
      </w:r>
      <w:proofErr w:type="spellStart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исчерпаемым</w:t>
      </w:r>
      <w:proofErr w:type="spellEnd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возобновимым</w:t>
      </w:r>
      <w:proofErr w:type="spellEnd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каменный уголь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нефть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почвенные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энергия солнца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из перечисленных видов природных ресурсов относится к </w:t>
      </w:r>
      <w:proofErr w:type="spellStart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исчерпаемым</w:t>
      </w:r>
      <w:proofErr w:type="spellEnd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возобновимым</w:t>
      </w:r>
      <w:proofErr w:type="spellEnd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каменный уголь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нефть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почвенные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энергия солнца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10F88" wp14:editId="020DA675">
            <wp:extent cx="1771650" cy="1571625"/>
            <wp:effectExtent l="0" t="0" r="0" b="9525"/>
            <wp:docPr id="1" name="Рисунок 1" descr="https://geo-oge.sdamgia.ru/get_file?id=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eo-oge.sdamgia.ru/get_file?id=11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Самый теп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лый месяц в году — октябрь.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ян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ат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сфер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осад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вы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больше, чем в октябре.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Сред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сяч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тем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воз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имеют толь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значения.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Сред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ко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ат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сфер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осад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со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менее 800 мм.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Традиционными </w:t>
      </w:r>
      <w:proofErr w:type="gramStart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proofErr w:type="gramEnd"/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пе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яв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оленеводство, ры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 про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 мор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зверя?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чукчи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чуваши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ак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какого из пе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морей про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морская Го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граница Рос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Федерации?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Белое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Берингово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Красное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Северное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какой из перечисленных стран Россия имеет морскую границу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Туркмения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Турция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США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Швеция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высказываний содержится информация о режиме реки Северной Двины?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правило, Северная Двина освобождается ото льда в середине апреля — начале мая. Начало ледостава — в октябре.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Территория бассейна Северной Двины расположена в зоне тайги с преобладанием хвойных (еловых и сосновых) лесов.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дельте Северной Двины ежегодно образуются, а затем размываются острова.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среднем течении Северная Двина протекает в обширной долине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осо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климата объ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сохранение в окрест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 Норильска мно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мерзлоты? Ука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две особенности.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районах распространения многолетней мерзлоты все сооружения приходится строить с учётом свойств замёрзших грунтов. Жилые дома, промышленные здания, трубопроводы и дороги могут отеплять грунты и тем самым вызывать оттаивание мерзлоты, которое ведёт к просадке фундаментов. Поэтому все сооружения ставят над землёй на железобетонных сваях. Так построен город Норильск. Многолетняя мерзлота — реликт прошлого; она образовалась многие тысячелетия назад. Однако современные климатические условия поддерживают её существование.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Определите, какой город (административный центр субъекта РФ) имеет географические координаты 43° </w:t>
      </w:r>
      <w:proofErr w:type="spellStart"/>
      <w:r w:rsidRPr="001707C7">
        <w:rPr>
          <w:rFonts w:ascii="Times New Roman" w:eastAsia="Calibri" w:hAnsi="Times New Roman" w:cs="Times New Roman"/>
          <w:color w:val="000000"/>
          <w:sz w:val="24"/>
          <w:szCs w:val="24"/>
        </w:rPr>
        <w:t>с.ш</w:t>
      </w:r>
      <w:proofErr w:type="spellEnd"/>
      <w:r w:rsidRPr="001707C7">
        <w:rPr>
          <w:rFonts w:ascii="Times New Roman" w:eastAsia="Calibri" w:hAnsi="Times New Roman" w:cs="Times New Roman"/>
          <w:color w:val="000000"/>
          <w:sz w:val="24"/>
          <w:szCs w:val="24"/>
        </w:rPr>
        <w:t>. 132° </w:t>
      </w:r>
      <w:proofErr w:type="spellStart"/>
      <w:r w:rsidRPr="001707C7">
        <w:rPr>
          <w:rFonts w:ascii="Times New Roman" w:eastAsia="Calibri" w:hAnsi="Times New Roman" w:cs="Times New Roman"/>
          <w:color w:val="000000"/>
          <w:sz w:val="24"/>
          <w:szCs w:val="24"/>
        </w:rPr>
        <w:t>в.д</w:t>
      </w:r>
      <w:proofErr w:type="spellEnd"/>
      <w:r w:rsidRPr="001707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07C7" w:rsidRPr="001707C7" w:rsidRDefault="001707C7" w:rsidP="001707C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осо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климата объ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сохранение в окрест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 Норильска мно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мерзлоты? Ука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две особенности.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районах распространения многолетней мерзлоты все сооружения приходится строить с учётом свойств замёрзших грунтов. Жилые дома, промышленные здания, трубопроводы и дороги могут отеплять грунты и тем самым вызывать оттаивание мерзлоты, которое ведёт к просадке фундаментов. Поэтому все сооружения ставят над землёй на железобетонных сваях. Так построен город Норильск. Многолетняя мерзлота — реликт прошлого; она образовалась многие тысячелетия назад. Однако современные климатические условия поддерживают её существование.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707C7" w:rsidRPr="001707C7" w:rsidRDefault="001707C7" w:rsidP="001707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7C7">
        <w:rPr>
          <w:rFonts w:ascii="Times New Roman" w:eastAsia="Calibri" w:hAnsi="Times New Roman" w:cs="Times New Roman"/>
          <w:sz w:val="24"/>
          <w:szCs w:val="24"/>
        </w:rPr>
        <w:lastRenderedPageBreak/>
        <w:t>КЛЮЧИ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701"/>
      </w:tblGrid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Задание.№1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Задание.№6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Задание.№2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Владивосток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Задание.№14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критерии </w:t>
            </w:r>
            <w:proofErr w:type="spellStart"/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оцен</w:t>
            </w:r>
            <w:proofErr w:type="spellEnd"/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701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7C7">
              <w:rPr>
                <w:rFonts w:ascii="Times New Roman" w:eastAsia="Calibri" w:hAnsi="Times New Roman" w:cs="Times New Roman"/>
                <w:sz w:val="20"/>
                <w:szCs w:val="20"/>
              </w:rPr>
              <w:t>Задание.№15</w:t>
            </w:r>
          </w:p>
        </w:tc>
      </w:tr>
    </w:tbl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 К 15 заданию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рильск расположен в суб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арк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поясе, где пре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долгая су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зима.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 ко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лето успе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оттаять лишь верх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часть земли мощ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до не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десятков сантиметров. Мощ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же мерз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достигает сотен метров.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проверки: 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7"/>
        <w:gridCol w:w="2183"/>
      </w:tblGrid>
      <w:tr w:rsidR="001707C7" w:rsidRPr="001707C7" w:rsidTr="006B7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707C7" w:rsidRPr="001707C7" w:rsidTr="006B7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07C7" w:rsidRPr="001707C7" w:rsidRDefault="001707C7" w:rsidP="001707C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включает названые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07C7" w:rsidRPr="001707C7" w:rsidRDefault="001707C7" w:rsidP="001707C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07C7" w:rsidRPr="001707C7" w:rsidTr="006B7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07C7" w:rsidRPr="001707C7" w:rsidRDefault="001707C7" w:rsidP="001707C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 включает названные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07C7" w:rsidRPr="001707C7" w:rsidRDefault="001707C7" w:rsidP="001707C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07C7" w:rsidRPr="001707C7" w:rsidTr="006B7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07C7" w:rsidRPr="001707C7" w:rsidRDefault="001707C7" w:rsidP="001707C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07C7" w:rsidRPr="001707C7" w:rsidRDefault="001707C7" w:rsidP="001707C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КРИТЕРИИ ОЦЕНИВАНИЯ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</w:rPr>
      </w:pPr>
      <w:r w:rsidRPr="001707C7">
        <w:rPr>
          <w:rFonts w:ascii="Times New Roman" w:eastAsia="Times New Roman" w:hAnsi="Times New Roman" w:cs="Times New Roman"/>
        </w:rPr>
        <w:t>100% - 80%  -5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</w:rPr>
      </w:pPr>
      <w:r w:rsidRPr="001707C7">
        <w:rPr>
          <w:rFonts w:ascii="Times New Roman" w:eastAsia="Times New Roman" w:hAnsi="Times New Roman" w:cs="Times New Roman"/>
        </w:rPr>
        <w:t>70% - 50% -4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</w:rPr>
      </w:pPr>
      <w:r w:rsidRPr="001707C7">
        <w:rPr>
          <w:rFonts w:ascii="Times New Roman" w:eastAsia="Times New Roman" w:hAnsi="Times New Roman" w:cs="Times New Roman"/>
        </w:rPr>
        <w:t xml:space="preserve">40% -30% - 3  </w:t>
      </w:r>
    </w:p>
    <w:p w:rsidR="001707C7" w:rsidRPr="001707C7" w:rsidRDefault="001707C7" w:rsidP="001707C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707C7">
        <w:rPr>
          <w:rFonts w:ascii="Times New Roman" w:eastAsia="Times New Roman" w:hAnsi="Times New Roman" w:cs="Times New Roman"/>
        </w:rPr>
        <w:t>20% и менее -2</w:t>
      </w:r>
      <w:r w:rsidRPr="001707C7">
        <w:rPr>
          <w:rFonts w:ascii="Times New Roman" w:eastAsia="Times New Roman" w:hAnsi="Times New Roman" w:cs="Times New Roman"/>
        </w:rPr>
        <w:tab/>
      </w: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before="77" w:after="0" w:line="240" w:lineRule="auto"/>
        <w:ind w:right="10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Спецификация диагностической работы по биологии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</w:rPr>
        <w:t>для учащихся 9 класса.</w:t>
      </w:r>
    </w:p>
    <w:p w:rsidR="001707C7" w:rsidRPr="001707C7" w:rsidRDefault="001707C7" w:rsidP="001707C7">
      <w:pPr>
        <w:widowControl w:val="0"/>
        <w:numPr>
          <w:ilvl w:val="0"/>
          <w:numId w:val="13"/>
        </w:numPr>
        <w:tabs>
          <w:tab w:val="left" w:pos="1025"/>
        </w:tabs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1707C7" w:rsidRPr="001707C7" w:rsidRDefault="001707C7" w:rsidP="001707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знаний и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сформированости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по темам: 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7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Географическое положение России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«Природно-климатические ресурсы страны» для дальнейшего изучения темы «</w:t>
      </w:r>
      <w:r w:rsidRPr="001707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Географическое районирование </w:t>
      </w:r>
      <w:r w:rsidRPr="0017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707C7" w:rsidRPr="001707C7" w:rsidRDefault="001707C7" w:rsidP="001707C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7C7" w:rsidRPr="001707C7" w:rsidRDefault="001707C7" w:rsidP="001707C7">
      <w:pPr>
        <w:widowControl w:val="0"/>
        <w:numPr>
          <w:ilvl w:val="0"/>
          <w:numId w:val="13"/>
        </w:numPr>
        <w:tabs>
          <w:tab w:val="left" w:pos="1024"/>
          <w:tab w:val="left" w:pos="2403"/>
          <w:tab w:val="left" w:pos="4035"/>
          <w:tab w:val="left" w:pos="5374"/>
          <w:tab w:val="left" w:pos="5782"/>
        </w:tabs>
        <w:autoSpaceDE w:val="0"/>
        <w:autoSpaceDN w:val="0"/>
        <w:spacing w:after="0" w:line="240" w:lineRule="auto"/>
        <w:ind w:right="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</w:t>
      </w: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определяющие</w:t>
      </w:r>
      <w:r w:rsidRPr="001707C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1707C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707C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07C7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 xml:space="preserve">характеристики </w:t>
      </w: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диагностической работы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Содержание и основные характеристики проверочных материалов разработаны на основе следующих документов:</w:t>
      </w:r>
    </w:p>
    <w:p w:rsidR="001707C7" w:rsidRPr="001707C7" w:rsidRDefault="001707C7" w:rsidP="001707C7">
      <w:pPr>
        <w:widowControl w:val="0"/>
        <w:numPr>
          <w:ilvl w:val="1"/>
          <w:numId w:val="13"/>
        </w:numPr>
        <w:tabs>
          <w:tab w:val="left" w:pos="1375"/>
        </w:tabs>
        <w:autoSpaceDE w:val="0"/>
        <w:autoSpaceDN w:val="0"/>
        <w:spacing w:after="0" w:line="240" w:lineRule="auto"/>
        <w:ind w:right="38" w:firstLine="4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(в ред.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Приказа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Министерства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образования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науки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Российской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>Федерацииот</w:t>
      </w:r>
      <w:proofErr w:type="spellEnd"/>
      <w:r w:rsidRPr="00170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29.12.2014 №1644);</w:t>
      </w:r>
    </w:p>
    <w:p w:rsidR="001707C7" w:rsidRPr="001707C7" w:rsidRDefault="001707C7" w:rsidP="001707C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7C7" w:rsidRPr="001707C7" w:rsidRDefault="001707C7" w:rsidP="001707C7">
      <w:pPr>
        <w:widowControl w:val="0"/>
        <w:numPr>
          <w:ilvl w:val="0"/>
          <w:numId w:val="13"/>
        </w:numPr>
        <w:tabs>
          <w:tab w:val="left" w:pos="1024"/>
        </w:tabs>
        <w:autoSpaceDE w:val="0"/>
        <w:autoSpaceDN w:val="0"/>
        <w:spacing w:after="0" w:line="240" w:lineRule="auto"/>
        <w:ind w:left="1023" w:hanging="19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Условия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проведения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диагностической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работы</w:t>
      </w:r>
      <w:proofErr w:type="spellEnd"/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При организации и проведении работы необходимо строгое соблюдение технологии независимой диагностики.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Дополнительные материалы и оборудование не используются.</w:t>
      </w:r>
    </w:p>
    <w:p w:rsidR="001707C7" w:rsidRPr="001707C7" w:rsidRDefault="001707C7" w:rsidP="001707C7">
      <w:pPr>
        <w:widowControl w:val="0"/>
        <w:numPr>
          <w:ilvl w:val="0"/>
          <w:numId w:val="13"/>
        </w:numPr>
        <w:tabs>
          <w:tab w:val="left" w:pos="1024"/>
        </w:tabs>
        <w:autoSpaceDE w:val="0"/>
        <w:autoSpaceDN w:val="0"/>
        <w:spacing w:after="0" w:line="240" w:lineRule="auto"/>
        <w:ind w:left="1023" w:hanging="19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Время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выполнения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диагностической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работы</w:t>
      </w:r>
      <w:proofErr w:type="spellEnd"/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всей диагностической работы отводится </w:t>
      </w:r>
      <w:r w:rsidRPr="001707C7">
        <w:rPr>
          <w:rFonts w:ascii="Times New Roman" w:eastAsia="Times New Roman" w:hAnsi="Times New Roman" w:cs="Times New Roman"/>
          <w:b/>
          <w:sz w:val="24"/>
          <w:szCs w:val="24"/>
        </w:rPr>
        <w:t>20 минут</w:t>
      </w:r>
      <w:r w:rsidRPr="001707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7C7" w:rsidRPr="001707C7" w:rsidRDefault="001707C7" w:rsidP="001707C7">
      <w:pPr>
        <w:widowControl w:val="0"/>
        <w:numPr>
          <w:ilvl w:val="0"/>
          <w:numId w:val="13"/>
        </w:numPr>
        <w:tabs>
          <w:tab w:val="left" w:pos="1024"/>
        </w:tabs>
        <w:autoSpaceDE w:val="0"/>
        <w:autoSpaceDN w:val="0"/>
        <w:spacing w:after="0" w:line="240" w:lineRule="auto"/>
        <w:ind w:left="1023" w:hanging="19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Структура</w:t>
      </w:r>
      <w:proofErr w:type="spellEnd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содержаниедиагностическойработы</w:t>
      </w:r>
      <w:proofErr w:type="spellEnd"/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Каждый вариант диагностической работы состоит из 14 заданий: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заданий с выбором одного правильного ответа, 1 задание с выбором нескольких правильных ответов.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6.Система оценивания отдельных заданий и работы 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382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Задание с выбором ответа считается выполненным, если выбранный учащимся номер ответа совпадает с эталоном. Все задания с выбором ответа оцениваются в 0 или 1 балл.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Задания с кратким ответом в виде последовательности цифр оцениваются в 0, 1 или 2 балла. Задание оценивается в 2 балла, если ответ учащегося полностью совпадает с верным ответом; оценивается 1 баллом, если допущена ошибка в одном символе; 0 баллов – в остальных случаях.</w:t>
      </w:r>
    </w:p>
    <w:p w:rsidR="001707C7" w:rsidRPr="001707C7" w:rsidRDefault="001707C7" w:rsidP="001707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07C7" w:rsidRPr="001707C7" w:rsidRDefault="001707C7" w:rsidP="001707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Часть «А»</w:t>
      </w:r>
    </w:p>
    <w:p w:rsidR="001707C7" w:rsidRPr="001707C7" w:rsidRDefault="001707C7" w:rsidP="001707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– крупнейшее государство мира. Его площадь составляет: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 32,7 млн. кв. км;                            в) 54, 7 </w:t>
      </w:r>
      <w:proofErr w:type="spellStart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млн.кв</w:t>
      </w:r>
      <w:proofErr w:type="gramStart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spellEnd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                        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 17,1 млн. кв. км;                            г) 27,2млн. кв. км.</w:t>
      </w:r>
    </w:p>
    <w:p w:rsidR="001707C7" w:rsidRPr="001707C7" w:rsidRDefault="001707C7" w:rsidP="001707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Сухопутной границы с Россией не имеют: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Китай, Польша;                         в) Казахстан, Монголия;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 Норвегия, Литва;                       г) США, Япония.</w:t>
      </w:r>
    </w:p>
    <w:p w:rsidR="001707C7" w:rsidRPr="001707C7" w:rsidRDefault="001707C7" w:rsidP="001707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из перечисленных климатических поясов занимает большую часть России: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  арктический; в) умеренный;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б) </w:t>
      </w:r>
      <w:proofErr w:type="spellStart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субарктический</w:t>
      </w:r>
      <w:proofErr w:type="gramStart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;г</w:t>
      </w:r>
      <w:proofErr w:type="spellEnd"/>
      <w:proofErr w:type="gramEnd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субтропический.</w:t>
      </w:r>
    </w:p>
    <w:p w:rsidR="001707C7" w:rsidRPr="001707C7" w:rsidRDefault="001707C7" w:rsidP="001707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Излучение солнцем тепла и света называется: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солнечной радиацией;                в) увлажнением;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воздушной </w:t>
      </w:r>
      <w:proofErr w:type="spellStart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массой</w:t>
      </w:r>
      <w:proofErr w:type="gramStart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;г</w:t>
      </w:r>
      <w:proofErr w:type="spellEnd"/>
      <w:proofErr w:type="gramEnd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испаряемостью.</w:t>
      </w:r>
    </w:p>
    <w:p w:rsidR="001707C7" w:rsidRPr="001707C7" w:rsidRDefault="001707C7" w:rsidP="001707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Крайний восточной  материковой точкой России является: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мыс Челюскин;                           в) мыс Флигели;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мыс Дежнева; г)  гора </w:t>
      </w:r>
      <w:proofErr w:type="spellStart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Базардюзю</w:t>
      </w:r>
      <w:proofErr w:type="spellEnd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707C7" w:rsidRPr="001707C7" w:rsidRDefault="001707C7" w:rsidP="001707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Самая высокая точка России: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гора Эльбрус;                             в) гора </w:t>
      </w:r>
      <w:proofErr w:type="spellStart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Ямантау</w:t>
      </w:r>
      <w:proofErr w:type="spellEnd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гора Народная;                          г) гора Белуха.</w:t>
      </w:r>
    </w:p>
    <w:p w:rsidR="001707C7" w:rsidRPr="001707C7" w:rsidRDefault="001707C7" w:rsidP="001707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стихийное  природное явление  происходит на реках: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наводнение;                        в) землетрясение;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ураганы;  г) цунами.</w:t>
      </w:r>
    </w:p>
    <w:p w:rsidR="001707C7" w:rsidRPr="001707C7" w:rsidRDefault="001707C7" w:rsidP="001707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Типичное животное тундры: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лось;  в) тигр;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песец;                                          г) бурый  медведь.</w:t>
      </w:r>
    </w:p>
    <w:p w:rsidR="001707C7" w:rsidRPr="001707C7" w:rsidRDefault="001707C7" w:rsidP="001707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многоязычная республика России: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Дагестан;                                 в) Бурятия;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Якутия;                                     г) Карелия.</w:t>
      </w:r>
    </w:p>
    <w:p w:rsidR="001707C7" w:rsidRPr="001707C7" w:rsidRDefault="001707C7" w:rsidP="001707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 городов, повышение их роли в жизни общества - это: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депопуляция;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Start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)у</w:t>
      </w:r>
      <w:proofErr w:type="gramEnd"/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рбанизация;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миграция.</w:t>
      </w:r>
    </w:p>
    <w:p w:rsidR="001707C7" w:rsidRPr="001707C7" w:rsidRDefault="001707C7" w:rsidP="001707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Ведущей религией в России является: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а) буддизм;                                     в) католицизм;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ислам;                                         г) православие.</w:t>
      </w:r>
    </w:p>
    <w:p w:rsidR="001707C7" w:rsidRPr="001707C7" w:rsidRDefault="001707C7" w:rsidP="001707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город с самой большой численностью населения: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Саратов; в) Майкоп;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Москва;                                      г) Омск.</w:t>
      </w:r>
    </w:p>
    <w:p w:rsidR="001707C7" w:rsidRPr="001707C7" w:rsidRDefault="001707C7" w:rsidP="001707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«Б»</w:t>
      </w:r>
    </w:p>
    <w:p w:rsidR="001707C7" w:rsidRPr="001707C7" w:rsidRDefault="001707C7" w:rsidP="001707C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Найдите единственную ошибку в описании России:</w:t>
      </w:r>
    </w:p>
    <w:p w:rsidR="001707C7" w:rsidRPr="001707C7" w:rsidRDefault="001707C7" w:rsidP="001707C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А) она граничит  с 16-ю странами;</w:t>
      </w:r>
    </w:p>
    <w:p w:rsidR="001707C7" w:rsidRPr="001707C7" w:rsidRDefault="001707C7" w:rsidP="001707C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Б) самая протяженная граница – с Казахстаном;</w:t>
      </w:r>
    </w:p>
    <w:p w:rsidR="001707C7" w:rsidRPr="001707C7" w:rsidRDefault="001707C7" w:rsidP="001707C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В) омывается морями двух океанов.</w:t>
      </w:r>
    </w:p>
    <w:p w:rsidR="001707C7" w:rsidRPr="001707C7" w:rsidRDefault="001707C7" w:rsidP="001707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7C7" w:rsidRPr="001707C7" w:rsidRDefault="001707C7" w:rsidP="001707C7">
      <w:pPr>
        <w:numPr>
          <w:ilvl w:val="0"/>
          <w:numId w:val="15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принесли на экспертизу проекты строительства АЭС в окрестностях ряда городов России. Какие</w:t>
      </w:r>
    </w:p>
    <w:p w:rsidR="001707C7" w:rsidRPr="001707C7" w:rsidRDefault="001707C7" w:rsidP="001707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этих проектов вы отвергнете сразу из-за опасности разрушения станций во время землетрясений? </w:t>
      </w:r>
    </w:p>
    <w:p w:rsidR="001707C7" w:rsidRPr="001707C7" w:rsidRDefault="001707C7" w:rsidP="001707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А) Новгород,   Б) Орел,  В) Оренбург,  Г) Петропавловск-Камчатский.   </w:t>
      </w:r>
    </w:p>
    <w:p w:rsidR="001707C7" w:rsidRPr="001707C7" w:rsidRDefault="001707C7" w:rsidP="001707C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соответствие:</w:t>
      </w:r>
    </w:p>
    <w:p w:rsidR="001707C7" w:rsidRPr="001707C7" w:rsidRDefault="001707C7" w:rsidP="001707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Леса   Древесные породы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1)тайга;                                                           А) береза, дуб,  ель, сосна;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смешанные леса;                                         Б) ель, сосна, пихта;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3) широколиственные леса                                В) пробковый дуб, бархатное дерево.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 Востока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</w:tblGrid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Б13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1707C7" w:rsidRPr="001707C7" w:rsidTr="006B71B7">
        <w:tc>
          <w:tcPr>
            <w:tcW w:w="817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1707C7" w:rsidRPr="001707C7" w:rsidRDefault="001707C7" w:rsidP="0017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1-Б   2-А   3-В</w:t>
            </w:r>
          </w:p>
        </w:tc>
      </w:tr>
    </w:tbl>
    <w:p w:rsidR="001707C7" w:rsidRPr="001707C7" w:rsidRDefault="001707C7" w:rsidP="001707C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КРИТЕРИИ ОЦЕНИВАНИЯ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100% - 80%  -5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70% - 60% - 4</w:t>
      </w:r>
    </w:p>
    <w:p w:rsidR="001707C7" w:rsidRPr="001707C7" w:rsidRDefault="001707C7" w:rsidP="001707C7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 xml:space="preserve"> 50% -30% - 3  </w:t>
      </w:r>
    </w:p>
    <w:p w:rsidR="001707C7" w:rsidRPr="001707C7" w:rsidRDefault="001707C7" w:rsidP="001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C7">
        <w:rPr>
          <w:rFonts w:ascii="Times New Roman" w:eastAsia="Times New Roman" w:hAnsi="Times New Roman" w:cs="Times New Roman"/>
          <w:sz w:val="24"/>
          <w:szCs w:val="24"/>
        </w:rPr>
        <w:t>20% и менее –2</w:t>
      </w:r>
    </w:p>
    <w:p w:rsidR="00C14927" w:rsidRDefault="00C14927"/>
    <w:sectPr w:rsidR="00C14927" w:rsidSect="00170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1BEFD79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4E6AFB66"/>
    <w:lvl w:ilvl="0" w:tplc="FFFFFFFF">
      <w:start w:val="6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25E45D32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431BD7B6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3F2DBA3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7C83E458"/>
    <w:lvl w:ilvl="0" w:tplc="FFFFFFFF">
      <w:start w:val="10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62BBD95A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436C6124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2DC679E"/>
    <w:multiLevelType w:val="hybridMultilevel"/>
    <w:tmpl w:val="974A55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32B372A"/>
    <w:multiLevelType w:val="hybridMultilevel"/>
    <w:tmpl w:val="FEFEEF2E"/>
    <w:lvl w:ilvl="0" w:tplc="5664A7DA">
      <w:start w:val="1"/>
      <w:numFmt w:val="decimal"/>
      <w:lvlText w:val="%1."/>
      <w:lvlJc w:val="left"/>
      <w:pPr>
        <w:ind w:left="824" w:hanging="20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AFE97DC">
      <w:numFmt w:val="bullet"/>
      <w:lvlText w:val="–"/>
      <w:lvlJc w:val="left"/>
      <w:pPr>
        <w:ind w:left="824" w:hanging="14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7B829990">
      <w:numFmt w:val="bullet"/>
      <w:lvlText w:val="•"/>
      <w:lvlJc w:val="left"/>
      <w:pPr>
        <w:ind w:left="2111" w:hanging="149"/>
      </w:pPr>
      <w:rPr>
        <w:rFonts w:hint="default"/>
      </w:rPr>
    </w:lvl>
    <w:lvl w:ilvl="3" w:tplc="D962FC16">
      <w:numFmt w:val="bullet"/>
      <w:lvlText w:val="•"/>
      <w:lvlJc w:val="left"/>
      <w:pPr>
        <w:ind w:left="2757" w:hanging="149"/>
      </w:pPr>
      <w:rPr>
        <w:rFonts w:hint="default"/>
      </w:rPr>
    </w:lvl>
    <w:lvl w:ilvl="4" w:tplc="8CE8389A">
      <w:numFmt w:val="bullet"/>
      <w:lvlText w:val="•"/>
      <w:lvlJc w:val="left"/>
      <w:pPr>
        <w:ind w:left="3403" w:hanging="149"/>
      </w:pPr>
      <w:rPr>
        <w:rFonts w:hint="default"/>
      </w:rPr>
    </w:lvl>
    <w:lvl w:ilvl="5" w:tplc="CC0EDAC8">
      <w:numFmt w:val="bullet"/>
      <w:lvlText w:val="•"/>
      <w:lvlJc w:val="left"/>
      <w:pPr>
        <w:ind w:left="4049" w:hanging="149"/>
      </w:pPr>
      <w:rPr>
        <w:rFonts w:hint="default"/>
      </w:rPr>
    </w:lvl>
    <w:lvl w:ilvl="6" w:tplc="B15A6DB4">
      <w:numFmt w:val="bullet"/>
      <w:lvlText w:val="•"/>
      <w:lvlJc w:val="left"/>
      <w:pPr>
        <w:ind w:left="4695" w:hanging="149"/>
      </w:pPr>
      <w:rPr>
        <w:rFonts w:hint="default"/>
      </w:rPr>
    </w:lvl>
    <w:lvl w:ilvl="7" w:tplc="208AC3E8">
      <w:numFmt w:val="bullet"/>
      <w:lvlText w:val="•"/>
      <w:lvlJc w:val="left"/>
      <w:pPr>
        <w:ind w:left="5341" w:hanging="149"/>
      </w:pPr>
      <w:rPr>
        <w:rFonts w:hint="default"/>
      </w:rPr>
    </w:lvl>
    <w:lvl w:ilvl="8" w:tplc="380C8F82">
      <w:numFmt w:val="bullet"/>
      <w:lvlText w:val="•"/>
      <w:lvlJc w:val="left"/>
      <w:pPr>
        <w:ind w:left="5987" w:hanging="149"/>
      </w:pPr>
      <w:rPr>
        <w:rFonts w:hint="default"/>
      </w:rPr>
    </w:lvl>
  </w:abstractNum>
  <w:abstractNum w:abstractNumId="12">
    <w:nsid w:val="03C66F94"/>
    <w:multiLevelType w:val="hybridMultilevel"/>
    <w:tmpl w:val="96083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45DA4"/>
    <w:multiLevelType w:val="hybridMultilevel"/>
    <w:tmpl w:val="86422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863E75"/>
    <w:multiLevelType w:val="hybridMultilevel"/>
    <w:tmpl w:val="DDEAD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C3DF4"/>
    <w:multiLevelType w:val="hybridMultilevel"/>
    <w:tmpl w:val="076CF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64C96"/>
    <w:multiLevelType w:val="hybridMultilevel"/>
    <w:tmpl w:val="8786C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3E174F"/>
    <w:multiLevelType w:val="hybridMultilevel"/>
    <w:tmpl w:val="6E2AE1F0"/>
    <w:lvl w:ilvl="0" w:tplc="4998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C1C2C"/>
    <w:multiLevelType w:val="hybridMultilevel"/>
    <w:tmpl w:val="D7602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0A458D"/>
    <w:multiLevelType w:val="hybridMultilevel"/>
    <w:tmpl w:val="9BC8C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195037"/>
    <w:multiLevelType w:val="hybridMultilevel"/>
    <w:tmpl w:val="1E9A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E7EF7"/>
    <w:multiLevelType w:val="hybridMultilevel"/>
    <w:tmpl w:val="E2DCD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191294"/>
    <w:multiLevelType w:val="hybridMultilevel"/>
    <w:tmpl w:val="EF02D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D673E0"/>
    <w:multiLevelType w:val="hybridMultilevel"/>
    <w:tmpl w:val="0194F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00252E"/>
    <w:multiLevelType w:val="hybridMultilevel"/>
    <w:tmpl w:val="3A2AD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A14418"/>
    <w:multiLevelType w:val="hybridMultilevel"/>
    <w:tmpl w:val="A6C44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E50BDD"/>
    <w:multiLevelType w:val="hybridMultilevel"/>
    <w:tmpl w:val="51E8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F67790"/>
    <w:multiLevelType w:val="hybridMultilevel"/>
    <w:tmpl w:val="3EE07AF8"/>
    <w:lvl w:ilvl="0" w:tplc="1B9C8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B55B8"/>
    <w:multiLevelType w:val="hybridMultilevel"/>
    <w:tmpl w:val="2D06B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62824"/>
    <w:multiLevelType w:val="hybridMultilevel"/>
    <w:tmpl w:val="BC661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D7FD9"/>
    <w:multiLevelType w:val="hybridMultilevel"/>
    <w:tmpl w:val="9FD6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E4CE4"/>
    <w:multiLevelType w:val="hybridMultilevel"/>
    <w:tmpl w:val="4056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1A25"/>
    <w:multiLevelType w:val="hybridMultilevel"/>
    <w:tmpl w:val="C996F426"/>
    <w:lvl w:ilvl="0" w:tplc="87B496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E4BB7"/>
    <w:multiLevelType w:val="hybridMultilevel"/>
    <w:tmpl w:val="A0F2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03873"/>
    <w:multiLevelType w:val="hybridMultilevel"/>
    <w:tmpl w:val="6688D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14DBF"/>
    <w:multiLevelType w:val="hybridMultilevel"/>
    <w:tmpl w:val="EAFEA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33453"/>
    <w:multiLevelType w:val="hybridMultilevel"/>
    <w:tmpl w:val="6C4E66F2"/>
    <w:lvl w:ilvl="0" w:tplc="2462218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2D384C"/>
    <w:multiLevelType w:val="hybridMultilevel"/>
    <w:tmpl w:val="9B2681D4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65385162"/>
    <w:multiLevelType w:val="hybridMultilevel"/>
    <w:tmpl w:val="CF381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E3028"/>
    <w:multiLevelType w:val="hybridMultilevel"/>
    <w:tmpl w:val="753C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16E75"/>
    <w:multiLevelType w:val="hybridMultilevel"/>
    <w:tmpl w:val="067C0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82B1F"/>
    <w:multiLevelType w:val="hybridMultilevel"/>
    <w:tmpl w:val="78F0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B4DC2"/>
    <w:multiLevelType w:val="hybridMultilevel"/>
    <w:tmpl w:val="901AA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D5250"/>
    <w:multiLevelType w:val="hybridMultilevel"/>
    <w:tmpl w:val="7A8E0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D38E2"/>
    <w:multiLevelType w:val="hybridMultilevel"/>
    <w:tmpl w:val="4DF2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271F2"/>
    <w:multiLevelType w:val="hybridMultilevel"/>
    <w:tmpl w:val="6F20A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37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32"/>
  </w:num>
  <w:num w:numId="16">
    <w:abstractNumId w:val="36"/>
  </w:num>
  <w:num w:numId="17">
    <w:abstractNumId w:val="20"/>
  </w:num>
  <w:num w:numId="18">
    <w:abstractNumId w:val="18"/>
  </w:num>
  <w:num w:numId="19">
    <w:abstractNumId w:val="16"/>
  </w:num>
  <w:num w:numId="20">
    <w:abstractNumId w:val="34"/>
  </w:num>
  <w:num w:numId="21">
    <w:abstractNumId w:val="41"/>
  </w:num>
  <w:num w:numId="22">
    <w:abstractNumId w:val="19"/>
  </w:num>
  <w:num w:numId="23">
    <w:abstractNumId w:val="21"/>
  </w:num>
  <w:num w:numId="24">
    <w:abstractNumId w:val="15"/>
  </w:num>
  <w:num w:numId="25">
    <w:abstractNumId w:val="26"/>
  </w:num>
  <w:num w:numId="26">
    <w:abstractNumId w:val="24"/>
  </w:num>
  <w:num w:numId="27">
    <w:abstractNumId w:val="29"/>
  </w:num>
  <w:num w:numId="28">
    <w:abstractNumId w:val="22"/>
  </w:num>
  <w:num w:numId="29">
    <w:abstractNumId w:val="12"/>
  </w:num>
  <w:num w:numId="30">
    <w:abstractNumId w:val="40"/>
  </w:num>
  <w:num w:numId="31">
    <w:abstractNumId w:val="44"/>
  </w:num>
  <w:num w:numId="32">
    <w:abstractNumId w:val="35"/>
  </w:num>
  <w:num w:numId="33">
    <w:abstractNumId w:val="45"/>
  </w:num>
  <w:num w:numId="34">
    <w:abstractNumId w:val="42"/>
  </w:num>
  <w:num w:numId="35">
    <w:abstractNumId w:val="23"/>
  </w:num>
  <w:num w:numId="36">
    <w:abstractNumId w:val="30"/>
  </w:num>
  <w:num w:numId="37">
    <w:abstractNumId w:val="43"/>
  </w:num>
  <w:num w:numId="38">
    <w:abstractNumId w:val="25"/>
  </w:num>
  <w:num w:numId="39">
    <w:abstractNumId w:val="33"/>
  </w:num>
  <w:num w:numId="40">
    <w:abstractNumId w:val="39"/>
  </w:num>
  <w:num w:numId="41">
    <w:abstractNumId w:val="14"/>
  </w:num>
  <w:num w:numId="42">
    <w:abstractNumId w:val="28"/>
  </w:num>
  <w:num w:numId="43">
    <w:abstractNumId w:val="13"/>
  </w:num>
  <w:num w:numId="44">
    <w:abstractNumId w:val="38"/>
  </w:num>
  <w:num w:numId="45">
    <w:abstractNumId w:val="31"/>
  </w:num>
  <w:num w:numId="46">
    <w:abstractNumId w:val="2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A0"/>
    <w:rsid w:val="00024482"/>
    <w:rsid w:val="0007068D"/>
    <w:rsid w:val="000A7326"/>
    <w:rsid w:val="000C1D71"/>
    <w:rsid w:val="000E0433"/>
    <w:rsid w:val="000E5933"/>
    <w:rsid w:val="001374D1"/>
    <w:rsid w:val="001430EC"/>
    <w:rsid w:val="001707C7"/>
    <w:rsid w:val="0023673E"/>
    <w:rsid w:val="002561C0"/>
    <w:rsid w:val="002A2D88"/>
    <w:rsid w:val="002E7F53"/>
    <w:rsid w:val="00311805"/>
    <w:rsid w:val="003A0FC8"/>
    <w:rsid w:val="003F02D1"/>
    <w:rsid w:val="00403155"/>
    <w:rsid w:val="004423ED"/>
    <w:rsid w:val="004625AC"/>
    <w:rsid w:val="0046716D"/>
    <w:rsid w:val="004D0E50"/>
    <w:rsid w:val="004F7956"/>
    <w:rsid w:val="00556D0C"/>
    <w:rsid w:val="00592725"/>
    <w:rsid w:val="005B6774"/>
    <w:rsid w:val="006447D8"/>
    <w:rsid w:val="0064658E"/>
    <w:rsid w:val="0068139F"/>
    <w:rsid w:val="006A79E2"/>
    <w:rsid w:val="0075661A"/>
    <w:rsid w:val="00772AE5"/>
    <w:rsid w:val="00787CCB"/>
    <w:rsid w:val="007903C0"/>
    <w:rsid w:val="007F634F"/>
    <w:rsid w:val="00842335"/>
    <w:rsid w:val="00844274"/>
    <w:rsid w:val="00857593"/>
    <w:rsid w:val="00864840"/>
    <w:rsid w:val="00874FAA"/>
    <w:rsid w:val="008A0E93"/>
    <w:rsid w:val="00973845"/>
    <w:rsid w:val="009F3413"/>
    <w:rsid w:val="00A15047"/>
    <w:rsid w:val="00A32C7F"/>
    <w:rsid w:val="00A566F9"/>
    <w:rsid w:val="00A7442F"/>
    <w:rsid w:val="00AC655C"/>
    <w:rsid w:val="00B00812"/>
    <w:rsid w:val="00B401DE"/>
    <w:rsid w:val="00B84DE2"/>
    <w:rsid w:val="00BB62A0"/>
    <w:rsid w:val="00BE0A00"/>
    <w:rsid w:val="00BF39C5"/>
    <w:rsid w:val="00C14927"/>
    <w:rsid w:val="00C66A57"/>
    <w:rsid w:val="00C772A0"/>
    <w:rsid w:val="00C84738"/>
    <w:rsid w:val="00CC7ADB"/>
    <w:rsid w:val="00CD636B"/>
    <w:rsid w:val="00CE73EE"/>
    <w:rsid w:val="00D0171D"/>
    <w:rsid w:val="00D44A51"/>
    <w:rsid w:val="00DB7BBC"/>
    <w:rsid w:val="00E02801"/>
    <w:rsid w:val="00E11564"/>
    <w:rsid w:val="00E7191A"/>
    <w:rsid w:val="00F26500"/>
    <w:rsid w:val="00F524A1"/>
    <w:rsid w:val="00F8314B"/>
    <w:rsid w:val="00FA179A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07C7"/>
  </w:style>
  <w:style w:type="table" w:styleId="a3">
    <w:name w:val="Table Grid"/>
    <w:basedOn w:val="a1"/>
    <w:uiPriority w:val="59"/>
    <w:rsid w:val="001707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170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70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17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17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17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70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07C7"/>
  </w:style>
  <w:style w:type="table" w:styleId="a3">
    <w:name w:val="Table Grid"/>
    <w:basedOn w:val="a1"/>
    <w:uiPriority w:val="59"/>
    <w:rsid w:val="001707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170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70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17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17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17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70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5333</Words>
  <Characters>30402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Ирина Рожкова</cp:lastModifiedBy>
  <cp:revision>2</cp:revision>
  <dcterms:created xsi:type="dcterms:W3CDTF">2020-08-18T13:28:00Z</dcterms:created>
  <dcterms:modified xsi:type="dcterms:W3CDTF">2020-08-18T13:29:00Z</dcterms:modified>
</cp:coreProperties>
</file>