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051D56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1D56">
        <w:rPr>
          <w:rFonts w:ascii="Times New Roman" w:hAnsi="Times New Roman" w:cs="Times New Roman"/>
          <w:sz w:val="28"/>
          <w:szCs w:val="28"/>
        </w:rPr>
        <w:t>Аннотация</w:t>
      </w:r>
      <w:r w:rsidR="007E2574" w:rsidRPr="00051D56">
        <w:rPr>
          <w:rFonts w:ascii="Times New Roman" w:hAnsi="Times New Roman" w:cs="Times New Roman"/>
          <w:sz w:val="28"/>
          <w:szCs w:val="28"/>
        </w:rPr>
        <w:t xml:space="preserve"> к рабочей программе по</w:t>
      </w:r>
      <w:r w:rsidR="007158F1" w:rsidRPr="00051D56">
        <w:rPr>
          <w:rFonts w:ascii="Times New Roman" w:hAnsi="Times New Roman" w:cs="Times New Roman"/>
          <w:sz w:val="28"/>
          <w:szCs w:val="28"/>
        </w:rPr>
        <w:t xml:space="preserve"> </w:t>
      </w:r>
      <w:r w:rsidR="00063B06" w:rsidRPr="00051D56">
        <w:rPr>
          <w:rFonts w:ascii="Times New Roman" w:hAnsi="Times New Roman" w:cs="Times New Roman"/>
          <w:sz w:val="28"/>
          <w:szCs w:val="28"/>
        </w:rPr>
        <w:t>«Р</w:t>
      </w:r>
      <w:r w:rsidR="007E2574" w:rsidRPr="00051D56">
        <w:rPr>
          <w:rFonts w:ascii="Times New Roman" w:hAnsi="Times New Roman" w:cs="Times New Roman"/>
          <w:sz w:val="28"/>
          <w:szCs w:val="28"/>
        </w:rPr>
        <w:t>усскому языку</w:t>
      </w:r>
      <w:r w:rsidR="00063B06" w:rsidRPr="00051D56">
        <w:rPr>
          <w:rFonts w:ascii="Times New Roman" w:hAnsi="Times New Roman" w:cs="Times New Roman"/>
          <w:sz w:val="28"/>
          <w:szCs w:val="28"/>
        </w:rPr>
        <w:t>»</w:t>
      </w:r>
    </w:p>
    <w:p w:rsidR="006A5D6A" w:rsidRPr="00051D56" w:rsidRDefault="008E6143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56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051D56" w:rsidRDefault="00AF1C09" w:rsidP="0071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56">
        <w:rPr>
          <w:rFonts w:ascii="Times New Roman" w:hAnsi="Times New Roman" w:cs="Times New Roman"/>
          <w:sz w:val="28"/>
          <w:szCs w:val="28"/>
        </w:rPr>
        <w:t>Класс:</w:t>
      </w:r>
      <w:r w:rsidR="007158F1" w:rsidRPr="00051D56">
        <w:rPr>
          <w:rFonts w:ascii="Times New Roman" w:hAnsi="Times New Roman" w:cs="Times New Roman"/>
          <w:sz w:val="28"/>
          <w:szCs w:val="28"/>
        </w:rPr>
        <w:t xml:space="preserve"> </w:t>
      </w:r>
      <w:r w:rsidRPr="00051D56">
        <w:rPr>
          <w:rFonts w:ascii="Times New Roman" w:hAnsi="Times New Roman" w:cs="Times New Roman"/>
          <w:sz w:val="28"/>
          <w:szCs w:val="28"/>
        </w:rPr>
        <w:t>5</w:t>
      </w:r>
      <w:r w:rsidR="009035A7" w:rsidRPr="00051D56">
        <w:rPr>
          <w:rFonts w:ascii="Times New Roman" w:hAnsi="Times New Roman" w:cs="Times New Roman"/>
          <w:sz w:val="28"/>
          <w:szCs w:val="28"/>
        </w:rPr>
        <w:t>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051D56" w:rsidTr="0004271E">
        <w:tc>
          <w:tcPr>
            <w:tcW w:w="2093" w:type="dxa"/>
          </w:tcPr>
          <w:p w:rsidR="008E6143" w:rsidRPr="00051D56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051D56" w:rsidRDefault="00063B06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E6143" w:rsidRPr="00051D56" w:rsidTr="0004271E">
        <w:tc>
          <w:tcPr>
            <w:tcW w:w="2093" w:type="dxa"/>
          </w:tcPr>
          <w:p w:rsidR="008E6143" w:rsidRPr="00051D56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051D56" w:rsidRDefault="00B808A6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</w:p>
          <w:p w:rsidR="007E2574" w:rsidRPr="00051D56" w:rsidRDefault="007E2574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стандарта, авторской программы 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аранова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 Программа для общеобразовательных. 5-9 классы.» «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», 20</w:t>
            </w:r>
            <w:r w:rsidR="002A5E93" w:rsidRPr="00051D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8E6143" w:rsidRPr="00051D56" w:rsidRDefault="008E6143" w:rsidP="007158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051D56" w:rsidTr="0004271E">
        <w:tc>
          <w:tcPr>
            <w:tcW w:w="2093" w:type="dxa"/>
          </w:tcPr>
          <w:p w:rsidR="008E6143" w:rsidRPr="00051D56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063B06" w:rsidRPr="00051D56" w:rsidRDefault="007E2574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основе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7512" w:rsidRPr="00051D56" w:rsidRDefault="00063B06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7512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учебник Баранова М.Т., </w:t>
            </w:r>
            <w:proofErr w:type="spellStart"/>
            <w:r w:rsidR="006A7512"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="006A7512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Т.А. «Русский язык. 5 класс.»;</w:t>
            </w:r>
          </w:p>
          <w:p w:rsidR="006A7512" w:rsidRPr="00051D56" w:rsidRDefault="006A7512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Баранова М.Т.,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Т.А. «Русский язык. 6 класс.»;</w:t>
            </w:r>
          </w:p>
          <w:p w:rsidR="006A7512" w:rsidRPr="00051D56" w:rsidRDefault="006A7512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Баранова М.Т.,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Т.А. «Русский язык. 7 класс.»;</w:t>
            </w:r>
          </w:p>
          <w:p w:rsidR="006A7512" w:rsidRPr="00051D56" w:rsidRDefault="006A7512" w:rsidP="006A7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Баранова М.Т.,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Т.А. «Русский язык. 8 класс.»;</w:t>
            </w:r>
          </w:p>
          <w:p w:rsidR="00063B06" w:rsidRPr="00051D56" w:rsidRDefault="006A7512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учебник Баранова М.Т.,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Т.А. «Русский язык. 9 класс.» «Просвещение», 2020 г;</w:t>
            </w:r>
          </w:p>
          <w:p w:rsidR="00750A5B" w:rsidRPr="00051D56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М. М. и др. Русский язык. Д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 5 класс;</w:t>
            </w:r>
          </w:p>
          <w:p w:rsidR="00750A5B" w:rsidRPr="00051D56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Стракевич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М. М. и др. Русский язык. Дидактические материалы. 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6 класс;</w:t>
            </w:r>
          </w:p>
          <w:p w:rsidR="00750A5B" w:rsidRPr="00051D56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 Дидактические матер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иалы по русскому языку. 7 класс;</w:t>
            </w:r>
          </w:p>
          <w:p w:rsidR="00750A5B" w:rsidRPr="00051D56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А. Д. Русский язык. Д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идактические материалы. 8 класс;</w:t>
            </w:r>
          </w:p>
          <w:p w:rsidR="00063B06" w:rsidRPr="00051D56" w:rsidRDefault="00750A5B" w:rsidP="00F62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>Подстреха</w:t>
            </w:r>
            <w:proofErr w:type="spellEnd"/>
            <w:r w:rsidR="00063B06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Н. М. Русский язык. Дидактические материалы. 9 класс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143" w:rsidRPr="00051D56" w:rsidRDefault="008E6143" w:rsidP="0075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051D56" w:rsidTr="0004271E">
        <w:tc>
          <w:tcPr>
            <w:tcW w:w="2093" w:type="dxa"/>
          </w:tcPr>
          <w:p w:rsidR="008E6143" w:rsidRPr="00051D56" w:rsidRDefault="0004271E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035A7" w:rsidRPr="00051D56" w:rsidRDefault="006A7512" w:rsidP="007158F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М.Т. Баранова, Т.А.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Ладыженской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изучение учебного предмета «Русский язык» в 5 классе отводится 175 ч, в 6 классе — 210 ч, в 7 классе — 140 ч, в 8 классе — 105 ч, в 9 классе — 105 ч. </w:t>
            </w:r>
            <w:r w:rsidR="009035A7" w:rsidRPr="00051D56">
              <w:rPr>
                <w:rFonts w:ascii="Times New Roman" w:hAnsi="Times New Roman" w:cs="Times New Roman"/>
                <w:sz w:val="28"/>
                <w:szCs w:val="28"/>
              </w:rPr>
              <w:t>Согласно учебному плану гимназии:</w:t>
            </w:r>
          </w:p>
          <w:p w:rsidR="009035A7" w:rsidRPr="00051D56" w:rsidRDefault="007158F1" w:rsidP="0071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35A7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о часов в неделю в 5 классе- 5</w:t>
            </w:r>
            <w:r w:rsidR="009035A7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часов. О</w:t>
            </w:r>
            <w:r w:rsidR="00A20C28" w:rsidRPr="00051D56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1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C28" w:rsidRPr="00051D5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9035A7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5A7" w:rsidRPr="00051D56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в 6 классе- 5,5 часов. О</w:t>
            </w:r>
            <w:r w:rsidR="00A20C28" w:rsidRPr="00051D56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187 часов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5A7" w:rsidRPr="00051D56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 в 7 классе – 4 часа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. Общее количество часов за г</w:t>
            </w:r>
            <w:r w:rsidR="00A20C28" w:rsidRPr="00051D56">
              <w:rPr>
                <w:rFonts w:ascii="Times New Roman" w:hAnsi="Times New Roman" w:cs="Times New Roman"/>
                <w:sz w:val="28"/>
                <w:szCs w:val="28"/>
              </w:rPr>
              <w:t>од 1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20C28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35A7" w:rsidRPr="00051D56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о часов в неделю в 8 классе – 3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часа. О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102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9035A7" w:rsidRPr="00051D56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 в 9 классе – 3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часа. О</w:t>
            </w:r>
            <w:r w:rsidR="00750A5B" w:rsidRPr="00051D56">
              <w:rPr>
                <w:rFonts w:ascii="Times New Roman" w:hAnsi="Times New Roman" w:cs="Times New Roman"/>
                <w:sz w:val="28"/>
                <w:szCs w:val="28"/>
              </w:rPr>
              <w:t>бщее количество часов за год 102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9035A7" w:rsidRPr="00051D56" w:rsidRDefault="009035A7" w:rsidP="007158F1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По учебному плану ЧОУ «Православная классическая гимназия «София» 34 учебных недели.</w:t>
            </w:r>
          </w:p>
          <w:p w:rsidR="009035A7" w:rsidRPr="00051D56" w:rsidRDefault="009035A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43" w:rsidRPr="00051D56" w:rsidTr="0004271E">
        <w:tc>
          <w:tcPr>
            <w:tcW w:w="2093" w:type="dxa"/>
          </w:tcPr>
          <w:p w:rsidR="008E6143" w:rsidRPr="00051D56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изучения</w:t>
            </w:r>
          </w:p>
        </w:tc>
        <w:tc>
          <w:tcPr>
            <w:tcW w:w="7478" w:type="dxa"/>
          </w:tcPr>
          <w:p w:rsidR="00E7191C" w:rsidRPr="00051D56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ценностного отношения к родному языку и литературе</w:t>
            </w:r>
            <w:r w:rsidR="007158F1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хранителю культуры, включение в культурно-языковое поле своего народа; </w:t>
            </w:r>
          </w:p>
          <w:p w:rsidR="00E7191C" w:rsidRPr="00051D56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приобщение к литературному наследию своего народа; </w:t>
            </w:r>
          </w:p>
          <w:p w:rsidR="00E7191C" w:rsidRPr="00051D56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причастности к свершениям и традициям своего народа;</w:t>
            </w:r>
          </w:p>
          <w:p w:rsidR="00E7191C" w:rsidRPr="00051D56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8E6143" w:rsidRPr="00051D56" w:rsidRDefault="00750A5B" w:rsidP="00750A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7191C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</w:t>
            </w:r>
            <w:r w:rsidR="007158F1" w:rsidRPr="00051D56">
              <w:rPr>
                <w:rFonts w:ascii="Times New Roman" w:eastAsia="Calibri" w:hAnsi="Times New Roman" w:cs="Times New Roman"/>
                <w:sz w:val="28"/>
                <w:szCs w:val="28"/>
              </w:rPr>
              <w:t>нально-смысловых типов и жанров.</w:t>
            </w:r>
          </w:p>
        </w:tc>
      </w:tr>
      <w:tr w:rsidR="008E6143" w:rsidRPr="00051D56" w:rsidTr="005013F4">
        <w:trPr>
          <w:trHeight w:val="345"/>
        </w:trPr>
        <w:tc>
          <w:tcPr>
            <w:tcW w:w="2093" w:type="dxa"/>
          </w:tcPr>
          <w:p w:rsidR="008E6143" w:rsidRPr="00051D56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051D56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8E6143" w:rsidRPr="00051D56" w:rsidRDefault="00240277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b/>
                <w:sz w:val="28"/>
                <w:szCs w:val="28"/>
              </w:rPr>
              <w:t>5 класс.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1. Язык и общение.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2. Вспоминаем, повторяем, изучаем.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3. Синтаксис. Пунктуация.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4. Фонетика. Орфоэпия. Графика. Орфография.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5. Лексика.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. Орфография.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7. Морфология. Орфография.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8. Повторение и систематизация изученного.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b/>
                <w:sz w:val="28"/>
                <w:szCs w:val="28"/>
              </w:rPr>
              <w:t>6 класс.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1. Язык. Речь. Общение.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2. Повторение изученного в 5 классе.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3. Текст.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4. Лексика.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5. Фразеология.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6. Словообразование. Орфография. Культура речи.</w:t>
            </w:r>
          </w:p>
          <w:p w:rsidR="00240277" w:rsidRPr="00051D56" w:rsidRDefault="0024027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7. Морфология. Орфография. Культура речи.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Повторение и систематизация изученного в 5-6 классах. Культура речи.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b/>
                <w:sz w:val="28"/>
                <w:szCs w:val="28"/>
              </w:rPr>
              <w:t>7 класс.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1. Вводный урок.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2. Повторение изученного в 5-6 классах.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3. Тексты и стили речи.</w:t>
            </w:r>
          </w:p>
          <w:p w:rsidR="00C40BD2" w:rsidRPr="00051D56" w:rsidRDefault="00C40BD2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4. Морфология и орфография. Культура речи.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5.Причастие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6. Деепричастие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7. Наречие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8. Категория состояния</w:t>
            </w:r>
          </w:p>
          <w:p w:rsidR="00C40BD2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0BD2" w:rsidRPr="00051D56">
              <w:rPr>
                <w:rFonts w:ascii="Times New Roman" w:hAnsi="Times New Roman" w:cs="Times New Roman"/>
                <w:sz w:val="28"/>
                <w:szCs w:val="28"/>
              </w:rPr>
              <w:t>. Служебные части речи.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10. Предлог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11.Союз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12. Частица</w:t>
            </w:r>
          </w:p>
          <w:p w:rsidR="0079019D" w:rsidRPr="00051D56" w:rsidRDefault="0079019D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13. Междометие</w:t>
            </w:r>
          </w:p>
          <w:p w:rsidR="00C40BD2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C40BD2" w:rsidRPr="00051D56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в 5-7 классах. Культура речи.</w:t>
            </w: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21E" w:rsidRPr="00051D56" w:rsidRDefault="00C40BD2" w:rsidP="0049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21E" w:rsidRPr="00051D56" w:rsidRDefault="0049021E" w:rsidP="00490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1. Вводный урок.</w:t>
            </w:r>
          </w:p>
          <w:p w:rsidR="00C40BD2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2. Повторение изученного в 5 – 7 классах</w:t>
            </w:r>
          </w:p>
          <w:p w:rsidR="00C40BD2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3. Синтаксис. Пунктуация. Культура речи.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4. Простое предложение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5. Главные члены двусоставного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6. Второстепенные члены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7. Односоставные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8. Простое осложнённое предложение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7197" w:rsidRPr="00051D5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7197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0207" w:rsidRPr="00051D56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7197" w:rsidRPr="00051D56">
              <w:rPr>
                <w:rFonts w:ascii="Times New Roman" w:hAnsi="Times New Roman" w:cs="Times New Roman"/>
                <w:sz w:val="28"/>
                <w:szCs w:val="28"/>
              </w:rPr>
              <w:t>.Слова, грамматически не связанные с членами предложения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7197" w:rsidRPr="00051D56">
              <w:rPr>
                <w:rFonts w:ascii="Times New Roman" w:hAnsi="Times New Roman" w:cs="Times New Roman"/>
                <w:sz w:val="28"/>
                <w:szCs w:val="28"/>
              </w:rPr>
              <w:t>. Повторение и систематизация изученного в 8 классе. Культура речи</w:t>
            </w:r>
          </w:p>
          <w:p w:rsidR="0049021E" w:rsidRPr="00051D56" w:rsidRDefault="0049021E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b/>
                <w:sz w:val="28"/>
                <w:szCs w:val="28"/>
              </w:rPr>
              <w:t>9 класс.</w:t>
            </w: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1. Вводный урок.</w:t>
            </w: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2. Повторение изученного в 5-8 классах.</w:t>
            </w: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3. Сложное предложение. Культура речи.</w:t>
            </w: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9019D" w:rsidRPr="00051D56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предложение.</w:t>
            </w:r>
          </w:p>
          <w:p w:rsidR="0079019D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5. Сложноподчинённое предложение.</w:t>
            </w:r>
          </w:p>
          <w:p w:rsidR="0079019D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6. Бессоюзное сложное предложение</w:t>
            </w:r>
          </w:p>
          <w:p w:rsidR="0079019D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7. Сложное предложение с различными видами связи</w:t>
            </w:r>
          </w:p>
          <w:p w:rsidR="0079019D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Повторение и систематизация изученного в 5-9 классах</w:t>
            </w:r>
          </w:p>
          <w:p w:rsidR="0079019D" w:rsidRPr="00051D56" w:rsidRDefault="0079019D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BD2" w:rsidRPr="00051D56" w:rsidRDefault="00C40BD2" w:rsidP="00C4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F4" w:rsidRPr="00051D56" w:rsidTr="0004271E">
        <w:trPr>
          <w:trHeight w:val="675"/>
        </w:trPr>
        <w:tc>
          <w:tcPr>
            <w:tcW w:w="2093" w:type="dxa"/>
          </w:tcPr>
          <w:p w:rsidR="005013F4" w:rsidRPr="00051D56" w:rsidRDefault="00137197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и </w:t>
            </w:r>
            <w:r w:rsidR="005013F4" w:rsidRPr="00051D5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5013F4" w:rsidRPr="00051D56" w:rsidRDefault="005013F4" w:rsidP="00715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935E6" w:rsidRPr="00051D56" w:rsidRDefault="00A935E6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Стартовый контроль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E55080" w:rsidRPr="00051D56">
              <w:rPr>
                <w:rFonts w:ascii="Times New Roman" w:hAnsi="Times New Roman" w:cs="Times New Roman"/>
                <w:sz w:val="28"/>
                <w:szCs w:val="28"/>
              </w:rPr>
              <w:t>е, в форме ВПР</w:t>
            </w:r>
          </w:p>
          <w:p w:rsidR="00A935E6" w:rsidRPr="00051D56" w:rsidRDefault="007E2574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феврале, в форме </w:t>
            </w:r>
            <w:r w:rsidR="00E55080" w:rsidRPr="00051D56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CC6615" w:rsidRPr="00051D56" w:rsidRDefault="007E2574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</w:t>
            </w:r>
            <w:r w:rsidR="00E55080" w:rsidRPr="00051D56">
              <w:rPr>
                <w:rFonts w:ascii="Times New Roman" w:hAnsi="Times New Roman" w:cs="Times New Roman"/>
                <w:sz w:val="28"/>
                <w:szCs w:val="28"/>
              </w:rPr>
              <w:t>е, в форме ВПР</w:t>
            </w:r>
          </w:p>
          <w:p w:rsidR="00ED7244" w:rsidRPr="00051D56" w:rsidRDefault="007158F1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</w:t>
            </w:r>
            <w:r w:rsidR="00ED7244" w:rsidRPr="00051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44" w:rsidRPr="00051D56"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согласно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графику </w:t>
            </w:r>
            <w:r w:rsidR="00ED7244" w:rsidRPr="00051D56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7C39D0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9766A" w:rsidRPr="00051D56">
              <w:rPr>
                <w:rFonts w:ascii="Times New Roman" w:hAnsi="Times New Roman" w:cs="Times New Roman"/>
                <w:sz w:val="28"/>
                <w:szCs w:val="28"/>
              </w:rPr>
              <w:t>разования и науки РФ</w:t>
            </w:r>
            <w:r w:rsidR="00DA68C4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МО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9D0" w:rsidRPr="00051D56" w:rsidRDefault="007C39D0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8F3" w:rsidRPr="00051D56" w:rsidRDefault="00B32843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  <w:r w:rsidR="00AA63A7" w:rsidRPr="00051D56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051D56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AA63A7" w:rsidRPr="00051D56" w:rsidRDefault="00B32843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Годовая промежуточная аттестация проводится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7B" w:rsidRPr="00051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574" w:rsidRPr="00051D56">
              <w:rPr>
                <w:rFonts w:ascii="Times New Roman" w:hAnsi="Times New Roman" w:cs="Times New Roman"/>
                <w:sz w:val="28"/>
                <w:szCs w:val="28"/>
              </w:rPr>
              <w:t>о русскому языку</w:t>
            </w:r>
            <w:r w:rsidR="00126662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="007C6CAA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051D56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7158F1" w:rsidRPr="00051D56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="007C6CAA" w:rsidRPr="00051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051D5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051D56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  <w:p w:rsidR="005013F4" w:rsidRPr="00051D56" w:rsidRDefault="005013F4" w:rsidP="007158F1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15" w:rsidRPr="00051D56" w:rsidRDefault="00CC6615" w:rsidP="007158F1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bookmarkEnd w:id="0"/>
    <w:p w:rsidR="008E6143" w:rsidRPr="00051D56" w:rsidRDefault="008E6143" w:rsidP="0071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051D56" w:rsidSect="00051D56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D" w:rsidRDefault="002A634D" w:rsidP="007158F1">
      <w:pPr>
        <w:spacing w:after="0" w:line="240" w:lineRule="auto"/>
      </w:pPr>
      <w:r>
        <w:separator/>
      </w:r>
    </w:p>
  </w:endnote>
  <w:endnote w:type="continuationSeparator" w:id="0">
    <w:p w:rsidR="002A634D" w:rsidRDefault="002A634D" w:rsidP="007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D" w:rsidRDefault="002A634D" w:rsidP="007158F1">
      <w:pPr>
        <w:spacing w:after="0" w:line="240" w:lineRule="auto"/>
      </w:pPr>
      <w:r>
        <w:separator/>
      </w:r>
    </w:p>
  </w:footnote>
  <w:footnote w:type="continuationSeparator" w:id="0">
    <w:p w:rsidR="002A634D" w:rsidRDefault="002A634D" w:rsidP="007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84130"/>
      <w:docPartObj>
        <w:docPartGallery w:val="Page Numbers (Top of Page)"/>
        <w:docPartUnique/>
      </w:docPartObj>
    </w:sdtPr>
    <w:sdtEndPr/>
    <w:sdtContent>
      <w:p w:rsidR="007158F1" w:rsidRDefault="007158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D56">
          <w:rPr>
            <w:noProof/>
          </w:rPr>
          <w:t>4</w:t>
        </w:r>
        <w:r>
          <w:fldChar w:fldCharType="end"/>
        </w:r>
      </w:p>
    </w:sdtContent>
  </w:sdt>
  <w:p w:rsidR="007158F1" w:rsidRDefault="007158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6925"/>
      <w:docPartObj>
        <w:docPartGallery w:val="Page Numbers (Top of Page)"/>
        <w:docPartUnique/>
      </w:docPartObj>
    </w:sdtPr>
    <w:sdtContent>
      <w:p w:rsidR="00051D56" w:rsidRDefault="00051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1D56" w:rsidRDefault="00051D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703D"/>
    <w:multiLevelType w:val="hybridMultilevel"/>
    <w:tmpl w:val="5680E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4271E"/>
    <w:rsid w:val="00051D56"/>
    <w:rsid w:val="00063B06"/>
    <w:rsid w:val="0008287B"/>
    <w:rsid w:val="000E6C12"/>
    <w:rsid w:val="00126662"/>
    <w:rsid w:val="00137197"/>
    <w:rsid w:val="0016597F"/>
    <w:rsid w:val="00240277"/>
    <w:rsid w:val="002A5E93"/>
    <w:rsid w:val="002A634D"/>
    <w:rsid w:val="003D7325"/>
    <w:rsid w:val="004775B7"/>
    <w:rsid w:val="0049021E"/>
    <w:rsid w:val="005013F4"/>
    <w:rsid w:val="005509BC"/>
    <w:rsid w:val="005C7410"/>
    <w:rsid w:val="00654C0C"/>
    <w:rsid w:val="00693BC5"/>
    <w:rsid w:val="006A5D6A"/>
    <w:rsid w:val="006A7512"/>
    <w:rsid w:val="006F0D3B"/>
    <w:rsid w:val="00712FD4"/>
    <w:rsid w:val="007158F1"/>
    <w:rsid w:val="00750A5B"/>
    <w:rsid w:val="007609B1"/>
    <w:rsid w:val="0079019D"/>
    <w:rsid w:val="007C39D0"/>
    <w:rsid w:val="007C6CAA"/>
    <w:rsid w:val="007E2574"/>
    <w:rsid w:val="0086057A"/>
    <w:rsid w:val="008E6143"/>
    <w:rsid w:val="009035A7"/>
    <w:rsid w:val="00A20C28"/>
    <w:rsid w:val="00A935E6"/>
    <w:rsid w:val="00AA63A7"/>
    <w:rsid w:val="00AE6C56"/>
    <w:rsid w:val="00AF1C09"/>
    <w:rsid w:val="00B32843"/>
    <w:rsid w:val="00B34200"/>
    <w:rsid w:val="00B808A6"/>
    <w:rsid w:val="00C40BD2"/>
    <w:rsid w:val="00C778F3"/>
    <w:rsid w:val="00CC6615"/>
    <w:rsid w:val="00D024FC"/>
    <w:rsid w:val="00D9766A"/>
    <w:rsid w:val="00DA68C4"/>
    <w:rsid w:val="00DE7CCC"/>
    <w:rsid w:val="00E05D06"/>
    <w:rsid w:val="00E52C2D"/>
    <w:rsid w:val="00E55080"/>
    <w:rsid w:val="00E7191C"/>
    <w:rsid w:val="00EA0207"/>
    <w:rsid w:val="00ED7244"/>
    <w:rsid w:val="00F07526"/>
    <w:rsid w:val="00F62F2B"/>
    <w:rsid w:val="00FB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96FF-8AA6-4397-A903-03A7482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8F1"/>
  </w:style>
  <w:style w:type="paragraph" w:styleId="a6">
    <w:name w:val="footer"/>
    <w:basedOn w:val="a"/>
    <w:link w:val="a7"/>
    <w:uiPriority w:val="99"/>
    <w:unhideWhenUsed/>
    <w:rsid w:val="0071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8F1"/>
  </w:style>
  <w:style w:type="paragraph" w:styleId="a8">
    <w:name w:val="List Paragraph"/>
    <w:basedOn w:val="a"/>
    <w:uiPriority w:val="34"/>
    <w:qFormat/>
    <w:rsid w:val="0006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8</cp:revision>
  <cp:lastPrinted>2018-05-31T08:26:00Z</cp:lastPrinted>
  <dcterms:created xsi:type="dcterms:W3CDTF">2020-08-17T16:47:00Z</dcterms:created>
  <dcterms:modified xsi:type="dcterms:W3CDTF">2020-08-28T08:54:00Z</dcterms:modified>
</cp:coreProperties>
</file>