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1174B3" w:rsidRDefault="008E6143" w:rsidP="00FA482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174B3">
        <w:rPr>
          <w:rFonts w:ascii="Times New Roman" w:hAnsi="Times New Roman" w:cs="Times New Roman"/>
          <w:sz w:val="28"/>
          <w:szCs w:val="24"/>
        </w:rPr>
        <w:t>Аннотация</w:t>
      </w:r>
      <w:r w:rsidR="00C12749" w:rsidRPr="001174B3">
        <w:rPr>
          <w:rFonts w:ascii="Times New Roman" w:hAnsi="Times New Roman" w:cs="Times New Roman"/>
          <w:sz w:val="28"/>
          <w:szCs w:val="24"/>
        </w:rPr>
        <w:t xml:space="preserve"> к рабочей программе по родному</w:t>
      </w:r>
      <w:r w:rsidR="007E2574" w:rsidRPr="001174B3">
        <w:rPr>
          <w:rFonts w:ascii="Times New Roman" w:hAnsi="Times New Roman" w:cs="Times New Roman"/>
          <w:sz w:val="28"/>
          <w:szCs w:val="24"/>
        </w:rPr>
        <w:t xml:space="preserve"> языку</w:t>
      </w:r>
      <w:r w:rsidR="00C12749" w:rsidRPr="001174B3">
        <w:rPr>
          <w:rFonts w:ascii="Times New Roman" w:hAnsi="Times New Roman" w:cs="Times New Roman"/>
          <w:sz w:val="28"/>
          <w:szCs w:val="24"/>
        </w:rPr>
        <w:t xml:space="preserve"> (русскому)</w:t>
      </w:r>
    </w:p>
    <w:p w:rsidR="006A5D6A" w:rsidRPr="001174B3" w:rsidRDefault="008E6143" w:rsidP="00FA482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174B3">
        <w:rPr>
          <w:rFonts w:ascii="Times New Roman" w:hAnsi="Times New Roman" w:cs="Times New Roman"/>
          <w:sz w:val="28"/>
          <w:szCs w:val="24"/>
        </w:rPr>
        <w:t>Уровень образования: основное общее образование</w:t>
      </w:r>
    </w:p>
    <w:p w:rsidR="008E6143" w:rsidRPr="001174B3" w:rsidRDefault="003C725F" w:rsidP="00FA482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174B3">
        <w:rPr>
          <w:rFonts w:ascii="Times New Roman" w:hAnsi="Times New Roman" w:cs="Times New Roman"/>
          <w:sz w:val="28"/>
          <w:szCs w:val="24"/>
        </w:rPr>
        <w:t>Класс</w:t>
      </w:r>
      <w:r w:rsidR="001174B3" w:rsidRPr="001174B3">
        <w:rPr>
          <w:rFonts w:ascii="Times New Roman" w:hAnsi="Times New Roman" w:cs="Times New Roman"/>
          <w:sz w:val="28"/>
          <w:szCs w:val="24"/>
        </w:rPr>
        <w:t xml:space="preserve">: </w:t>
      </w:r>
      <w:r w:rsidR="00C12749" w:rsidRPr="001174B3">
        <w:rPr>
          <w:rFonts w:ascii="Times New Roman" w:hAnsi="Times New Roman" w:cs="Times New Roman"/>
          <w:sz w:val="28"/>
          <w:szCs w:val="24"/>
        </w:rPr>
        <w:t>5-</w:t>
      </w:r>
      <w:r w:rsidRPr="001174B3">
        <w:rPr>
          <w:rFonts w:ascii="Times New Roman" w:hAnsi="Times New Roman" w:cs="Times New Roman"/>
          <w:sz w:val="28"/>
          <w:szCs w:val="24"/>
        </w:rPr>
        <w:t>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1174B3" w:rsidTr="0004271E">
        <w:tc>
          <w:tcPr>
            <w:tcW w:w="2093" w:type="dxa"/>
          </w:tcPr>
          <w:p w:rsidR="008E6143" w:rsidRPr="001174B3" w:rsidRDefault="0004271E" w:rsidP="008E61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1174B3" w:rsidRDefault="007E2574" w:rsidP="008E61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04271E" w:rsidRPr="001174B3">
              <w:rPr>
                <w:rFonts w:ascii="Times New Roman" w:hAnsi="Times New Roman" w:cs="Times New Roman"/>
                <w:sz w:val="28"/>
                <w:szCs w:val="24"/>
              </w:rPr>
              <w:t>глубленный</w:t>
            </w:r>
          </w:p>
        </w:tc>
      </w:tr>
      <w:tr w:rsidR="008E6143" w:rsidRPr="001174B3" w:rsidTr="0004271E">
        <w:tc>
          <w:tcPr>
            <w:tcW w:w="2093" w:type="dxa"/>
          </w:tcPr>
          <w:p w:rsidR="008E6143" w:rsidRPr="001174B3" w:rsidRDefault="0004271E" w:rsidP="008E61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1174B3" w:rsidRDefault="00B808A6" w:rsidP="007E2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5013F4"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абочая программа составлена на основе </w:t>
            </w:r>
          </w:p>
          <w:p w:rsidR="008E6143" w:rsidRPr="001174B3" w:rsidRDefault="00DB56C1" w:rsidP="00C12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FA4827" w:rsidRPr="001174B3">
              <w:rPr>
                <w:rFonts w:ascii="Times New Roman" w:hAnsi="Times New Roman" w:cs="Times New Roman"/>
                <w:sz w:val="28"/>
                <w:szCs w:val="24"/>
              </w:rPr>
              <w:t>ГОС</w:t>
            </w:r>
            <w:r w:rsidR="003C725F" w:rsidRPr="001174B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45E60"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12749" w:rsidRPr="001174B3">
              <w:rPr>
                <w:rFonts w:ascii="Times New Roman" w:hAnsi="Times New Roman" w:cs="Times New Roman"/>
                <w:sz w:val="28"/>
                <w:szCs w:val="24"/>
              </w:rPr>
              <w:t>примерной</w:t>
            </w:r>
            <w:r w:rsidR="007E2574" w:rsidRPr="001174B3">
              <w:rPr>
                <w:rFonts w:ascii="Times New Roman" w:hAnsi="Times New Roman" w:cs="Times New Roman"/>
                <w:sz w:val="28"/>
                <w:szCs w:val="24"/>
              </w:rPr>
              <w:t>авторской</w:t>
            </w:r>
            <w:proofErr w:type="spellEnd"/>
            <w:r w:rsidR="007E2574"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 программы </w:t>
            </w:r>
            <w:proofErr w:type="spellStart"/>
            <w:r w:rsidR="00C12749" w:rsidRPr="001174B3">
              <w:rPr>
                <w:rFonts w:ascii="Times New Roman" w:hAnsi="Times New Roman" w:cs="Times New Roman"/>
                <w:sz w:val="28"/>
                <w:szCs w:val="24"/>
              </w:rPr>
              <w:t>АлександроваО.М</w:t>
            </w:r>
            <w:proofErr w:type="spellEnd"/>
            <w:r w:rsidR="00C12749"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., Гостевой Ю.Н., </w:t>
            </w:r>
            <w:proofErr w:type="spellStart"/>
            <w:r w:rsidR="00C12749" w:rsidRPr="001174B3">
              <w:rPr>
                <w:rFonts w:ascii="Times New Roman" w:hAnsi="Times New Roman" w:cs="Times New Roman"/>
                <w:sz w:val="28"/>
                <w:szCs w:val="24"/>
              </w:rPr>
              <w:t>Добротиной</w:t>
            </w:r>
            <w:proofErr w:type="spellEnd"/>
            <w:r w:rsidR="00C12749"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 И.Н.2020 «Просвещение»</w:t>
            </w:r>
          </w:p>
          <w:p w:rsidR="00C12749" w:rsidRPr="001174B3" w:rsidRDefault="00C12749" w:rsidP="00C12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Учебных пособий «Русский родной язык» Александровой О.М., Загоровской О.В, Богданова С.И., Вербицкой Л.А., Гостевой Ю.Н., </w:t>
            </w:r>
            <w:proofErr w:type="spellStart"/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Добротиной</w:t>
            </w:r>
            <w:proofErr w:type="spellEnd"/>
            <w:r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 И.Н.,</w:t>
            </w:r>
            <w:proofErr w:type="spellStart"/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Нарушевич</w:t>
            </w:r>
            <w:proofErr w:type="spellEnd"/>
            <w:r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 А.Г., Казаковой Е.И., Васильевых И.П. 2020 «Учебная литература»</w:t>
            </w:r>
          </w:p>
        </w:tc>
      </w:tr>
      <w:tr w:rsidR="008E6143" w:rsidRPr="001174B3" w:rsidTr="0004271E">
        <w:tc>
          <w:tcPr>
            <w:tcW w:w="2093" w:type="dxa"/>
          </w:tcPr>
          <w:p w:rsidR="008E6143" w:rsidRPr="001174B3" w:rsidRDefault="0004271E" w:rsidP="008E61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Pr="001174B3" w:rsidRDefault="00A120FA" w:rsidP="00C12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Программа реализуется на основе учебника </w:t>
            </w:r>
            <w:r w:rsidR="00C12749"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пособий «Русский родной язык» Александровой О.М., Загоровской О.В, Богданова С.И., Вербицкой Л.А., Гостевой Ю.Н., </w:t>
            </w:r>
            <w:proofErr w:type="spellStart"/>
            <w:r w:rsidR="00C12749" w:rsidRPr="001174B3">
              <w:rPr>
                <w:rFonts w:ascii="Times New Roman" w:hAnsi="Times New Roman" w:cs="Times New Roman"/>
                <w:sz w:val="28"/>
                <w:szCs w:val="24"/>
              </w:rPr>
              <w:t>Добротиной</w:t>
            </w:r>
            <w:proofErr w:type="spellEnd"/>
            <w:r w:rsidR="00C12749"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 И.Н.,</w:t>
            </w:r>
            <w:proofErr w:type="spellStart"/>
            <w:r w:rsidR="00C12749" w:rsidRPr="001174B3">
              <w:rPr>
                <w:rFonts w:ascii="Times New Roman" w:hAnsi="Times New Roman" w:cs="Times New Roman"/>
                <w:sz w:val="28"/>
                <w:szCs w:val="24"/>
              </w:rPr>
              <w:t>Нарушевич</w:t>
            </w:r>
            <w:proofErr w:type="spellEnd"/>
            <w:r w:rsidR="00C12749"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 А.Г., Казаковой Е.И., Васильевых И.П. 2020 «Учебная литература»</w:t>
            </w:r>
          </w:p>
        </w:tc>
      </w:tr>
      <w:tr w:rsidR="008E6143" w:rsidRPr="001174B3" w:rsidTr="0004271E">
        <w:tc>
          <w:tcPr>
            <w:tcW w:w="2093" w:type="dxa"/>
          </w:tcPr>
          <w:p w:rsidR="008E6143" w:rsidRPr="001174B3" w:rsidRDefault="0004271E" w:rsidP="008E61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1174B3" w:rsidRDefault="0004271E" w:rsidP="008E61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В недел</w:t>
            </w:r>
            <w:r w:rsidR="005013F4" w:rsidRPr="001174B3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="00C12749"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 0,5</w:t>
            </w:r>
            <w:r w:rsidR="00A120FA"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 часа</w:t>
            </w:r>
          </w:p>
          <w:p w:rsidR="005013F4" w:rsidRPr="001174B3" w:rsidRDefault="005013F4" w:rsidP="008E61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За год</w:t>
            </w:r>
            <w:r w:rsidR="00C12749"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7E2574"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 час</w:t>
            </w:r>
            <w:r w:rsidR="00C12749" w:rsidRPr="001174B3"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</w:p>
        </w:tc>
      </w:tr>
      <w:tr w:rsidR="008E6143" w:rsidRPr="001174B3" w:rsidTr="0004271E">
        <w:tc>
          <w:tcPr>
            <w:tcW w:w="2093" w:type="dxa"/>
          </w:tcPr>
          <w:p w:rsidR="008E6143" w:rsidRPr="001174B3" w:rsidRDefault="005013F4" w:rsidP="008E61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1174B3" w:rsidRDefault="003C725F" w:rsidP="003C725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Применять на письме изученные орфограммы и </w:t>
            </w:r>
            <w:proofErr w:type="spellStart"/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пунктограммы</w:t>
            </w:r>
            <w:proofErr w:type="spellEnd"/>
            <w:r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1174B3">
              <w:rPr>
                <w:rFonts w:ascii="Times New Roman" w:eastAsia="Times New Roman" w:hAnsi="Times New Roman" w:cs="Times New Roman"/>
                <w:sz w:val="28"/>
                <w:szCs w:val="24"/>
              </w:rPr>
              <w:t>осуществлять речевой самоконтроль, а именно: оценивать свою речь с точки зрения её правильности, находить грамматические и речевые ошибки, недочёты, исправлять их, совершенствовать и редактировать собственные тексты.</w:t>
            </w:r>
          </w:p>
        </w:tc>
      </w:tr>
      <w:tr w:rsidR="008E6143" w:rsidRPr="001174B3" w:rsidTr="005013F4">
        <w:trPr>
          <w:trHeight w:val="345"/>
        </w:trPr>
        <w:tc>
          <w:tcPr>
            <w:tcW w:w="2093" w:type="dxa"/>
          </w:tcPr>
          <w:p w:rsidR="008E6143" w:rsidRPr="001174B3" w:rsidRDefault="005013F4" w:rsidP="008E61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 xml:space="preserve">Основные разделы </w:t>
            </w:r>
          </w:p>
          <w:p w:rsidR="005013F4" w:rsidRPr="001174B3" w:rsidRDefault="005013F4" w:rsidP="008E61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8" w:type="dxa"/>
          </w:tcPr>
          <w:p w:rsidR="007E2574" w:rsidRPr="001174B3" w:rsidRDefault="002C2390" w:rsidP="007E25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Язык и культура</w:t>
            </w:r>
          </w:p>
          <w:p w:rsidR="002C2390" w:rsidRPr="001174B3" w:rsidRDefault="002C2390" w:rsidP="007E25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Культура речи</w:t>
            </w:r>
          </w:p>
          <w:p w:rsidR="008E6143" w:rsidRPr="001174B3" w:rsidRDefault="002C2390" w:rsidP="007E25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Речь. Речевая деятельность</w:t>
            </w:r>
          </w:p>
        </w:tc>
      </w:tr>
      <w:tr w:rsidR="005013F4" w:rsidRPr="001174B3" w:rsidTr="0004271E">
        <w:trPr>
          <w:trHeight w:val="675"/>
        </w:trPr>
        <w:tc>
          <w:tcPr>
            <w:tcW w:w="2093" w:type="dxa"/>
          </w:tcPr>
          <w:p w:rsidR="005013F4" w:rsidRPr="001174B3" w:rsidRDefault="005013F4" w:rsidP="008E61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5013F4" w:rsidRPr="001174B3" w:rsidRDefault="00051C12" w:rsidP="00051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74B3">
              <w:rPr>
                <w:rFonts w:ascii="Times New Roman" w:hAnsi="Times New Roman" w:cs="Times New Roman"/>
                <w:sz w:val="28"/>
                <w:szCs w:val="24"/>
              </w:rPr>
              <w:t>Годовая промежуточная аттестация проводится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8E6143" w:rsidRPr="001174B3" w:rsidRDefault="008E6143" w:rsidP="008E6143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8E6143" w:rsidRPr="001174B3" w:rsidSect="001174B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52" w:rsidRDefault="00171E52" w:rsidP="001174B3">
      <w:pPr>
        <w:spacing w:after="0" w:line="240" w:lineRule="auto"/>
      </w:pPr>
      <w:r>
        <w:separator/>
      </w:r>
    </w:p>
  </w:endnote>
  <w:endnote w:type="continuationSeparator" w:id="0">
    <w:p w:rsidR="00171E52" w:rsidRDefault="00171E52" w:rsidP="0011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52" w:rsidRDefault="00171E52" w:rsidP="001174B3">
      <w:pPr>
        <w:spacing w:after="0" w:line="240" w:lineRule="auto"/>
      </w:pPr>
      <w:r>
        <w:separator/>
      </w:r>
    </w:p>
  </w:footnote>
  <w:footnote w:type="continuationSeparator" w:id="0">
    <w:p w:rsidR="00171E52" w:rsidRDefault="00171E52" w:rsidP="0011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393636"/>
      <w:docPartObj>
        <w:docPartGallery w:val="Page Numbers (Top of Page)"/>
        <w:docPartUnique/>
      </w:docPartObj>
    </w:sdtPr>
    <w:sdtContent>
      <w:p w:rsidR="001174B3" w:rsidRDefault="001174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74B3" w:rsidRDefault="001174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04A8"/>
    <w:multiLevelType w:val="multilevel"/>
    <w:tmpl w:val="9D509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51C12"/>
    <w:rsid w:val="0008287B"/>
    <w:rsid w:val="001174B3"/>
    <w:rsid w:val="00126662"/>
    <w:rsid w:val="00171E52"/>
    <w:rsid w:val="001829D1"/>
    <w:rsid w:val="002C2390"/>
    <w:rsid w:val="002D3574"/>
    <w:rsid w:val="003C725F"/>
    <w:rsid w:val="003D7325"/>
    <w:rsid w:val="004775B7"/>
    <w:rsid w:val="004D5CBC"/>
    <w:rsid w:val="005013F4"/>
    <w:rsid w:val="0066037D"/>
    <w:rsid w:val="006A5D6A"/>
    <w:rsid w:val="006B5782"/>
    <w:rsid w:val="006F0D3B"/>
    <w:rsid w:val="007609B1"/>
    <w:rsid w:val="007C39D0"/>
    <w:rsid w:val="007C6CAA"/>
    <w:rsid w:val="007E2574"/>
    <w:rsid w:val="00811B96"/>
    <w:rsid w:val="0086057A"/>
    <w:rsid w:val="00893BA5"/>
    <w:rsid w:val="008E6143"/>
    <w:rsid w:val="00A120FA"/>
    <w:rsid w:val="00A935E6"/>
    <w:rsid w:val="00AA63A7"/>
    <w:rsid w:val="00AE6C56"/>
    <w:rsid w:val="00AF1C09"/>
    <w:rsid w:val="00B32843"/>
    <w:rsid w:val="00B808A6"/>
    <w:rsid w:val="00C12749"/>
    <w:rsid w:val="00C778F3"/>
    <w:rsid w:val="00CC6615"/>
    <w:rsid w:val="00D3041E"/>
    <w:rsid w:val="00D61E66"/>
    <w:rsid w:val="00D9766A"/>
    <w:rsid w:val="00DA68C4"/>
    <w:rsid w:val="00DB56C1"/>
    <w:rsid w:val="00DE7CCC"/>
    <w:rsid w:val="00DF51FF"/>
    <w:rsid w:val="00E636DF"/>
    <w:rsid w:val="00E6430D"/>
    <w:rsid w:val="00ED7244"/>
    <w:rsid w:val="00F07526"/>
    <w:rsid w:val="00F205A6"/>
    <w:rsid w:val="00F45E60"/>
    <w:rsid w:val="00FA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B93F"/>
  <w15:docId w15:val="{43419E39-4C62-4A64-A957-65151F74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4B3"/>
  </w:style>
  <w:style w:type="paragraph" w:styleId="a6">
    <w:name w:val="footer"/>
    <w:basedOn w:val="a"/>
    <w:link w:val="a7"/>
    <w:uiPriority w:val="99"/>
    <w:unhideWhenUsed/>
    <w:rsid w:val="0011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5</cp:revision>
  <cp:lastPrinted>2018-05-31T08:26:00Z</cp:lastPrinted>
  <dcterms:created xsi:type="dcterms:W3CDTF">2020-08-18T07:19:00Z</dcterms:created>
  <dcterms:modified xsi:type="dcterms:W3CDTF">2020-08-28T08:48:00Z</dcterms:modified>
</cp:coreProperties>
</file>