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7E" w:rsidRPr="00B00C47" w:rsidRDefault="00EA337E" w:rsidP="00B00C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00C47">
        <w:rPr>
          <w:rFonts w:ascii="Times New Roman" w:eastAsia="Calibri" w:hAnsi="Times New Roman" w:cs="Times New Roman"/>
          <w:sz w:val="28"/>
          <w:szCs w:val="24"/>
        </w:rPr>
        <w:t>Аннотация к</w:t>
      </w:r>
      <w:r w:rsidR="00B35E2B" w:rsidRPr="00B00C47">
        <w:rPr>
          <w:rFonts w:ascii="Times New Roman" w:eastAsia="Calibri" w:hAnsi="Times New Roman" w:cs="Times New Roman"/>
          <w:sz w:val="28"/>
          <w:szCs w:val="24"/>
        </w:rPr>
        <w:t xml:space="preserve"> рабочей программе по </w:t>
      </w:r>
      <w:r w:rsidR="0007317B" w:rsidRPr="00B00C47">
        <w:rPr>
          <w:rFonts w:ascii="Times New Roman" w:eastAsia="Calibri" w:hAnsi="Times New Roman" w:cs="Times New Roman"/>
          <w:sz w:val="28"/>
          <w:szCs w:val="24"/>
        </w:rPr>
        <w:t>родной литературе</w:t>
      </w:r>
    </w:p>
    <w:p w:rsidR="00EA337E" w:rsidRPr="00B00C47" w:rsidRDefault="00B35E2B" w:rsidP="00B00C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00C47">
        <w:rPr>
          <w:rFonts w:ascii="Times New Roman" w:eastAsia="Calibri" w:hAnsi="Times New Roman" w:cs="Times New Roman"/>
          <w:sz w:val="28"/>
          <w:szCs w:val="24"/>
        </w:rPr>
        <w:t xml:space="preserve">Уровень образования: </w:t>
      </w:r>
      <w:r w:rsidR="00EA337E" w:rsidRPr="00B00C47">
        <w:rPr>
          <w:rFonts w:ascii="Times New Roman" w:eastAsia="Calibri" w:hAnsi="Times New Roman" w:cs="Times New Roman"/>
          <w:sz w:val="28"/>
          <w:szCs w:val="24"/>
        </w:rPr>
        <w:t>основное общее образование</w:t>
      </w:r>
    </w:p>
    <w:p w:rsidR="00EA337E" w:rsidRPr="00B00C47" w:rsidRDefault="00EA337E" w:rsidP="00B00C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00C47">
        <w:rPr>
          <w:rFonts w:ascii="Times New Roman" w:eastAsia="Calibri" w:hAnsi="Times New Roman" w:cs="Times New Roman"/>
          <w:sz w:val="28"/>
          <w:szCs w:val="24"/>
        </w:rPr>
        <w:t>Класс: 5</w:t>
      </w:r>
      <w:r w:rsidR="00B35E2B" w:rsidRPr="00B00C4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00C47">
        <w:rPr>
          <w:rFonts w:ascii="Times New Roman" w:eastAsia="Calibri" w:hAnsi="Times New Roman" w:cs="Times New Roman"/>
          <w:sz w:val="28"/>
          <w:szCs w:val="24"/>
        </w:rPr>
        <w:t>-</w:t>
      </w:r>
      <w:r w:rsidR="00B35E2B" w:rsidRPr="00B00C4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00C47">
        <w:rPr>
          <w:rFonts w:ascii="Times New Roman" w:eastAsia="Calibri" w:hAnsi="Times New Roman" w:cs="Times New Roman"/>
          <w:sz w:val="28"/>
          <w:szCs w:val="24"/>
        </w:rPr>
        <w:t>9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A337E" w:rsidRPr="00B00C47" w:rsidTr="00607C93">
        <w:tc>
          <w:tcPr>
            <w:tcW w:w="2093" w:type="dxa"/>
          </w:tcPr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Уровень программы</w:t>
            </w:r>
          </w:p>
        </w:tc>
        <w:tc>
          <w:tcPr>
            <w:tcW w:w="7478" w:type="dxa"/>
          </w:tcPr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Базовый</w:t>
            </w:r>
            <w:bookmarkStart w:id="0" w:name="_GoBack"/>
            <w:bookmarkEnd w:id="0"/>
          </w:p>
        </w:tc>
      </w:tr>
      <w:tr w:rsidR="00EA337E" w:rsidRPr="00B00C47" w:rsidTr="00607C93">
        <w:tc>
          <w:tcPr>
            <w:tcW w:w="2093" w:type="dxa"/>
          </w:tcPr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Нормативная база</w:t>
            </w:r>
          </w:p>
        </w:tc>
        <w:tc>
          <w:tcPr>
            <w:tcW w:w="7478" w:type="dxa"/>
          </w:tcPr>
          <w:p w:rsidR="00EA337E" w:rsidRPr="00B00C47" w:rsidRDefault="00EA337E" w:rsidP="00B00C4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Рабочая программа составлена на основе федерального государственног</w:t>
            </w:r>
            <w:r w:rsidR="00B35E2B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 </w:t>
            </w: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образовательного стандарта</w:t>
            </w:r>
            <w:r w:rsidR="00B35E2B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</w:t>
            </w:r>
            <w:r w:rsidR="00E501F3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авторской программы </w:t>
            </w:r>
            <w:r w:rsidR="00E501F3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«Литература» 5-9 классы</w:t>
            </w:r>
            <w:r w:rsidR="00B35E2B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312E0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Коровиной В.Я. </w:t>
            </w:r>
            <w:r w:rsidR="00E501F3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2017 г.</w:t>
            </w:r>
            <w:r w:rsidR="00D43693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501F3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«Просвещение»</w:t>
            </w:r>
          </w:p>
        </w:tc>
      </w:tr>
      <w:tr w:rsidR="00EA337E" w:rsidRPr="00B00C47" w:rsidTr="00607C93">
        <w:tc>
          <w:tcPr>
            <w:tcW w:w="2093" w:type="dxa"/>
          </w:tcPr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УМК</w:t>
            </w:r>
          </w:p>
        </w:tc>
        <w:tc>
          <w:tcPr>
            <w:tcW w:w="7478" w:type="dxa"/>
          </w:tcPr>
          <w:p w:rsidR="00150107" w:rsidRPr="00B00C47" w:rsidRDefault="00EA337E" w:rsidP="00B00C4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Учебник: </w:t>
            </w:r>
            <w:r w:rsidR="00E501F3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«Литература» в 2-х частя</w:t>
            </w:r>
            <w:r w:rsidR="00C95430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х. Коровина В.Я., Журавлев В.П., </w:t>
            </w:r>
            <w:r w:rsidR="00E501F3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Коровин В.И.</w:t>
            </w:r>
            <w:r w:rsidR="002033AC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5</w:t>
            </w:r>
            <w:r w:rsidR="00E501F3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  <w:r w:rsidR="00067FFC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5312E0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2033AC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2019</w:t>
            </w:r>
            <w:r w:rsidR="00E501F3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  <w:r w:rsidR="00C95430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501F3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«Просвещение»</w:t>
            </w:r>
            <w:r w:rsidR="00067FFC" w:rsidRPr="00B00C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067FFC" w:rsidRPr="00B00C47" w:rsidRDefault="00067FFC" w:rsidP="00B00C4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00C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В.П. Полухина и др. "Литература. 6 кл.; в 2 ч. Под ред. В.Я</w:t>
            </w:r>
            <w:r w:rsidR="002033AC" w:rsidRPr="00B00C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Коровиной. "Просвещение", 2019</w:t>
            </w:r>
          </w:p>
          <w:p w:rsidR="00067FFC" w:rsidRPr="00B00C47" w:rsidRDefault="00067FFC" w:rsidP="00B00C4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00C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Коровина В.Я. Литератур</w:t>
            </w:r>
            <w:r w:rsidR="002033AC" w:rsidRPr="00B00C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а: 7 кл. – М.: Просвещение, 2016</w:t>
            </w:r>
            <w:r w:rsidRPr="00B00C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</w:p>
          <w:p w:rsidR="00067FFC" w:rsidRPr="00B00C47" w:rsidRDefault="00067FFC" w:rsidP="00B00C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В.Я. Коровиной, В.П. Журавлева, В.И. Коровина «Литература. 8 класс; в 2 ч. «Просвещение», 2</w:t>
            </w:r>
            <w:r w:rsidR="002033AC" w:rsidRPr="00B00C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017</w:t>
            </w:r>
            <w:r w:rsidRPr="00B00C47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EA337E" w:rsidRPr="00B00C47" w:rsidRDefault="00067FFC" w:rsidP="00B00C4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Коровина В.Я. Литература: </w:t>
            </w:r>
            <w:r w:rsidR="002033AC" w:rsidRPr="00B00C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 кл. – М.: Просвещение, 2018</w:t>
            </w:r>
            <w:r w:rsidR="00150107" w:rsidRPr="00B00C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067FFC" w:rsidRPr="00B00C47" w:rsidRDefault="00067FFC" w:rsidP="00B00C4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501F3" w:rsidRPr="00B00C47" w:rsidTr="005844D6">
        <w:tc>
          <w:tcPr>
            <w:tcW w:w="2093" w:type="dxa"/>
          </w:tcPr>
          <w:p w:rsidR="00E501F3" w:rsidRPr="00B00C47" w:rsidRDefault="00E501F3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501F3" w:rsidRPr="00B00C47" w:rsidRDefault="00E501F3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C95430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C95430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 классы</w:t>
            </w:r>
          </w:p>
          <w:p w:rsidR="00E501F3" w:rsidRPr="00B00C47" w:rsidRDefault="00E501F3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неделю по 0,5 ч.</w:t>
            </w:r>
          </w:p>
          <w:p w:rsidR="00E501F3" w:rsidRPr="00B00C47" w:rsidRDefault="00E501F3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 год по 17 ч.</w:t>
            </w:r>
          </w:p>
        </w:tc>
      </w:tr>
      <w:tr w:rsidR="00EA337E" w:rsidRPr="00B00C47" w:rsidTr="00607C93">
        <w:tc>
          <w:tcPr>
            <w:tcW w:w="2093" w:type="dxa"/>
          </w:tcPr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Цель изучения</w:t>
            </w:r>
          </w:p>
        </w:tc>
        <w:tc>
          <w:tcPr>
            <w:tcW w:w="7478" w:type="dxa"/>
          </w:tcPr>
          <w:p w:rsidR="00E501F3" w:rsidRPr="00B00C47" w:rsidRDefault="00E501F3" w:rsidP="00B00C4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  <w:t xml:space="preserve">Целями изучения курса </w:t>
            </w:r>
            <w:r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t>«</w:t>
            </w:r>
            <w:r w:rsidR="0007317B"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t xml:space="preserve">Родная </w:t>
            </w:r>
            <w:r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t>литература</w:t>
            </w:r>
            <w:r w:rsidRPr="00B00C47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  <w:t>» являются:</w:t>
            </w:r>
          </w:p>
          <w:p w:rsidR="00E501F3" w:rsidRPr="00B00C47" w:rsidRDefault="00E501F3" w:rsidP="00B00C4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  <w:t>•</w:t>
            </w:r>
            <w:r w:rsidRPr="00B00C47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  <w:tab/>
      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E501F3" w:rsidRPr="00B00C47" w:rsidRDefault="00E501F3" w:rsidP="00B00C4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  <w:t>•</w:t>
            </w:r>
            <w:r w:rsidRPr="00B00C47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  <w:tab/>
      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      </w:r>
          </w:p>
          <w:p w:rsidR="00E501F3" w:rsidRPr="00B00C47" w:rsidRDefault="00E501F3" w:rsidP="00B00C4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  <w:t>•</w:t>
            </w:r>
            <w:r w:rsidRPr="00B00C47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  <w:tab/>
      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E501F3" w:rsidRPr="00B00C47" w:rsidRDefault="00E501F3" w:rsidP="00B00C4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  <w:t>•</w:t>
            </w:r>
            <w:r w:rsidRPr="00B00C47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  <w:tab/>
      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      </w:r>
          </w:p>
          <w:p w:rsidR="00EA337E" w:rsidRPr="00B00C47" w:rsidRDefault="00E501F3" w:rsidP="00B00C4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color w:val="00000A"/>
                <w:sz w:val="28"/>
                <w:szCs w:val="24"/>
                <w:lang w:eastAsia="ru-RU"/>
              </w:rPr>
      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      </w:r>
          </w:p>
        </w:tc>
      </w:tr>
      <w:tr w:rsidR="00EA337E" w:rsidRPr="00B00C47" w:rsidTr="00607C93">
        <w:trPr>
          <w:trHeight w:val="345"/>
        </w:trPr>
        <w:tc>
          <w:tcPr>
            <w:tcW w:w="2093" w:type="dxa"/>
          </w:tcPr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Основные </w:t>
            </w: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разделы </w:t>
            </w:r>
          </w:p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478" w:type="dxa"/>
          </w:tcPr>
          <w:p w:rsidR="0007317B" w:rsidRPr="00B00C47" w:rsidRDefault="0007317B" w:rsidP="00B00C47">
            <w:p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lastRenderedPageBreak/>
              <w:t>Содержание учебного предмета</w:t>
            </w:r>
          </w:p>
          <w:p w:rsidR="0007317B" w:rsidRPr="00B00C47" w:rsidRDefault="0007317B" w:rsidP="00B00C47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lastRenderedPageBreak/>
              <w:t>-    Художественная литература как искусство слова. Художественный образ.</w:t>
            </w:r>
          </w:p>
          <w:p w:rsidR="0007317B" w:rsidRPr="00B00C47" w:rsidRDefault="0007317B" w:rsidP="00B00C47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t xml:space="preserve">-    Устное народное творчество. Жанры фольклора. Миф и фольклор. </w:t>
            </w:r>
          </w:p>
          <w:p w:rsidR="0007317B" w:rsidRPr="00B00C47" w:rsidRDefault="0007317B" w:rsidP="00B00C47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      </w:r>
          </w:p>
          <w:p w:rsidR="0007317B" w:rsidRPr="00B00C47" w:rsidRDefault="0007317B" w:rsidP="00B00C47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t>-   Основные литературные направления: классицизм, сентиментализм, романтизм, реализм, модернизм.</w:t>
            </w:r>
          </w:p>
          <w:p w:rsidR="0007317B" w:rsidRPr="00B00C47" w:rsidRDefault="0007317B" w:rsidP="00B00C47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      </w:r>
          </w:p>
          <w:p w:rsidR="0007317B" w:rsidRPr="00B00C47" w:rsidRDefault="0007317B" w:rsidP="00B00C47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      </w:r>
          </w:p>
          <w:p w:rsidR="00EA337E" w:rsidRPr="00B00C47" w:rsidRDefault="0007317B" w:rsidP="00B00C47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ru-RU"/>
              </w:rPr>
            </w:pPr>
            <w:r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t>- Стихи и проза. Основы стихосложения: стихотворный метр</w:t>
            </w:r>
            <w:r w:rsidR="00C95430" w:rsidRPr="00B00C47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4"/>
                <w:lang w:eastAsia="ru-RU"/>
              </w:rPr>
              <w:t xml:space="preserve"> и размер, ритм, рифма, строфа.</w:t>
            </w:r>
          </w:p>
        </w:tc>
      </w:tr>
      <w:tr w:rsidR="00EA337E" w:rsidRPr="00B00C47" w:rsidTr="00607C93">
        <w:trPr>
          <w:trHeight w:val="675"/>
        </w:trPr>
        <w:tc>
          <w:tcPr>
            <w:tcW w:w="2093" w:type="dxa"/>
          </w:tcPr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Периодичность и формы контроля</w:t>
            </w:r>
          </w:p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478" w:type="dxa"/>
          </w:tcPr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Промежуточный контроль в январе</w:t>
            </w:r>
            <w:r w:rsidR="0007317B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</w:t>
            </w:r>
            <w:r w:rsidR="00321159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317B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тоговый контр</w:t>
            </w:r>
            <w:r w:rsidR="00321159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оль в </w:t>
            </w:r>
            <w:r w:rsidR="0007317B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мае интегрирован с</w:t>
            </w:r>
            <w:r w:rsidR="00E639B2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учебным предметом «Литература»</w:t>
            </w: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Промежуточная аттест</w:t>
            </w:r>
            <w:r w:rsidR="00321159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ация проводится по </w:t>
            </w:r>
            <w:r w:rsidR="005312E0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родной литературе </w:t>
            </w:r>
            <w:r w:rsidR="00321159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итогам триместра и </w:t>
            </w: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основе результатов текущего контроля успеваемости обучающихся.</w:t>
            </w:r>
          </w:p>
          <w:p w:rsidR="00EA337E" w:rsidRPr="00B00C47" w:rsidRDefault="00EA337E" w:rsidP="00B00C4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Годовая промежуточная аттестация проводится </w:t>
            </w:r>
            <w:r w:rsidR="005312E0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 родной литературе </w:t>
            </w: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по итогам учебного года и на основе результатов тримес</w:t>
            </w:r>
            <w:r w:rsidR="00321159"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тровых промежуточных аттестаций</w:t>
            </w:r>
            <w:r w:rsidRPr="00B00C47">
              <w:rPr>
                <w:rFonts w:ascii="Times New Roman" w:eastAsia="Calibri" w:hAnsi="Times New Roman" w:cs="Times New Roman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5059A2" w:rsidRPr="00B00C47" w:rsidRDefault="005059A2" w:rsidP="00B00C4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059A2" w:rsidRPr="00B00C47" w:rsidSect="00B00C47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57" w:rsidRDefault="00E50257" w:rsidP="00150107">
      <w:pPr>
        <w:spacing w:after="0" w:line="240" w:lineRule="auto"/>
      </w:pPr>
      <w:r>
        <w:separator/>
      </w:r>
    </w:p>
  </w:endnote>
  <w:endnote w:type="continuationSeparator" w:id="0">
    <w:p w:rsidR="00E50257" w:rsidRDefault="00E50257" w:rsidP="001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57" w:rsidRDefault="00E50257" w:rsidP="00150107">
      <w:pPr>
        <w:spacing w:after="0" w:line="240" w:lineRule="auto"/>
      </w:pPr>
      <w:r>
        <w:separator/>
      </w:r>
    </w:p>
  </w:footnote>
  <w:footnote w:type="continuationSeparator" w:id="0">
    <w:p w:rsidR="00E50257" w:rsidRDefault="00E50257" w:rsidP="001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830809"/>
      <w:docPartObj>
        <w:docPartGallery w:val="Page Numbers (Top of Page)"/>
        <w:docPartUnique/>
      </w:docPartObj>
    </w:sdtPr>
    <w:sdtEndPr/>
    <w:sdtContent>
      <w:p w:rsidR="00150107" w:rsidRDefault="001501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C47">
          <w:rPr>
            <w:noProof/>
          </w:rPr>
          <w:t>2</w:t>
        </w:r>
        <w:r>
          <w:fldChar w:fldCharType="end"/>
        </w:r>
      </w:p>
    </w:sdtContent>
  </w:sdt>
  <w:p w:rsidR="00150107" w:rsidRDefault="001501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785035993"/>
      <w:docPartObj>
        <w:docPartGallery w:val="Page Numbers (Top of Page)"/>
        <w:docPartUnique/>
      </w:docPartObj>
    </w:sdtPr>
    <w:sdtContent>
      <w:p w:rsidR="00B00C47" w:rsidRPr="00B00C47" w:rsidRDefault="00B00C47">
        <w:pPr>
          <w:pStyle w:val="a4"/>
          <w:jc w:val="center"/>
          <w:rPr>
            <w:color w:val="FFFFFF" w:themeColor="background1"/>
          </w:rPr>
        </w:pPr>
        <w:r w:rsidRPr="00B00C47">
          <w:rPr>
            <w:color w:val="FFFFFF" w:themeColor="background1"/>
          </w:rPr>
          <w:fldChar w:fldCharType="begin"/>
        </w:r>
        <w:r w:rsidRPr="00B00C47">
          <w:rPr>
            <w:color w:val="FFFFFF" w:themeColor="background1"/>
          </w:rPr>
          <w:instrText>PAGE   \* MERGEFORMAT</w:instrText>
        </w:r>
        <w:r w:rsidRPr="00B00C4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B00C47">
          <w:rPr>
            <w:color w:val="FFFFFF" w:themeColor="background1"/>
          </w:rPr>
          <w:fldChar w:fldCharType="end"/>
        </w:r>
      </w:p>
    </w:sdtContent>
  </w:sdt>
  <w:p w:rsidR="00B00C47" w:rsidRDefault="00B00C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7E"/>
    <w:rsid w:val="00067FFC"/>
    <w:rsid w:val="0007317B"/>
    <w:rsid w:val="00150107"/>
    <w:rsid w:val="00191C89"/>
    <w:rsid w:val="002033AC"/>
    <w:rsid w:val="00321159"/>
    <w:rsid w:val="005059A2"/>
    <w:rsid w:val="005312E0"/>
    <w:rsid w:val="00B00C47"/>
    <w:rsid w:val="00B35E2B"/>
    <w:rsid w:val="00C95430"/>
    <w:rsid w:val="00D43693"/>
    <w:rsid w:val="00E501F3"/>
    <w:rsid w:val="00E50257"/>
    <w:rsid w:val="00E639B2"/>
    <w:rsid w:val="00EA337E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8EC47-2947-44DB-80D2-ED41BD34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07"/>
  </w:style>
  <w:style w:type="paragraph" w:styleId="a6">
    <w:name w:val="footer"/>
    <w:basedOn w:val="a"/>
    <w:link w:val="a7"/>
    <w:uiPriority w:val="99"/>
    <w:unhideWhenUsed/>
    <w:rsid w:val="001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13</cp:revision>
  <dcterms:created xsi:type="dcterms:W3CDTF">2019-10-03T06:34:00Z</dcterms:created>
  <dcterms:modified xsi:type="dcterms:W3CDTF">2020-08-28T09:13:00Z</dcterms:modified>
</cp:coreProperties>
</file>