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CA" w:rsidRPr="00544EBB" w:rsidRDefault="008279CA" w:rsidP="00544EBB">
      <w:pPr>
        <w:ind w:firstLine="0"/>
        <w:jc w:val="center"/>
        <w:rPr>
          <w:rFonts w:eastAsiaTheme="minorHAnsi"/>
          <w:szCs w:val="28"/>
          <w:lang w:eastAsia="en-US"/>
        </w:rPr>
      </w:pPr>
      <w:r w:rsidRPr="00544EBB">
        <w:rPr>
          <w:rFonts w:eastAsiaTheme="minorHAnsi"/>
          <w:szCs w:val="28"/>
          <w:lang w:eastAsia="en-US"/>
        </w:rPr>
        <w:t xml:space="preserve">Аннотация к рабочей программе по </w:t>
      </w:r>
      <w:r w:rsidRPr="00544EBB">
        <w:rPr>
          <w:szCs w:val="28"/>
        </w:rPr>
        <w:t xml:space="preserve">Искусству </w:t>
      </w:r>
      <w:bookmarkStart w:id="0" w:name="_GoBack"/>
      <w:bookmarkEnd w:id="0"/>
    </w:p>
    <w:p w:rsidR="008279CA" w:rsidRPr="00544EBB" w:rsidRDefault="008279CA" w:rsidP="00544EBB">
      <w:pPr>
        <w:ind w:firstLine="0"/>
        <w:jc w:val="center"/>
        <w:rPr>
          <w:rFonts w:eastAsiaTheme="minorHAnsi"/>
          <w:szCs w:val="28"/>
          <w:lang w:eastAsia="en-US"/>
        </w:rPr>
      </w:pPr>
      <w:r w:rsidRPr="00544EBB">
        <w:rPr>
          <w:rFonts w:eastAsiaTheme="minorHAnsi"/>
          <w:szCs w:val="28"/>
          <w:lang w:eastAsia="en-US"/>
        </w:rPr>
        <w:t>Уровень образования: основное общее образование</w:t>
      </w:r>
    </w:p>
    <w:p w:rsidR="008279CA" w:rsidRPr="00544EBB" w:rsidRDefault="008279CA" w:rsidP="00544EBB">
      <w:pPr>
        <w:ind w:firstLine="0"/>
        <w:jc w:val="center"/>
        <w:rPr>
          <w:rFonts w:eastAsiaTheme="minorHAnsi"/>
          <w:szCs w:val="28"/>
          <w:lang w:eastAsia="en-US"/>
        </w:rPr>
      </w:pPr>
      <w:r w:rsidRPr="00544EBB">
        <w:rPr>
          <w:rFonts w:eastAsiaTheme="minorHAnsi"/>
          <w:szCs w:val="28"/>
          <w:lang w:eastAsia="en-US"/>
        </w:rPr>
        <w:t>Класс: 8</w:t>
      </w:r>
      <w:r w:rsidR="00756A76" w:rsidRPr="00544EBB">
        <w:rPr>
          <w:rFonts w:eastAsiaTheme="minorHAnsi"/>
          <w:szCs w:val="28"/>
          <w:lang w:eastAsia="en-US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8439"/>
      </w:tblGrid>
      <w:tr w:rsidR="008279CA" w:rsidRPr="00544EBB" w:rsidTr="004971DF"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Базовый</w:t>
            </w:r>
          </w:p>
        </w:tc>
      </w:tr>
      <w:tr w:rsidR="008279CA" w:rsidRPr="00544EBB" w:rsidTr="004971DF"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8279CA" w:rsidRPr="00544EBB" w:rsidRDefault="008279CA" w:rsidP="00544EBB">
            <w:pPr>
              <w:ind w:left="317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3E3394" w:rsidRPr="00544EBB" w:rsidRDefault="003E3394" w:rsidP="00544EBB">
            <w:pPr>
              <w:pStyle w:val="a4"/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  <w:r w:rsidRPr="00544EBB">
              <w:rPr>
                <w:rFonts w:eastAsiaTheme="minorEastAsia" w:cstheme="minorBidi"/>
                <w:szCs w:val="28"/>
                <w:lang w:eastAsia="en-US"/>
              </w:rPr>
              <w:t xml:space="preserve">Федерального государственного образовательного стандарта основного общего образования (https://docs.edu.gov.ru/document/8f549a94f631319a9f7f5532748d09fa), </w:t>
            </w:r>
          </w:p>
          <w:p w:rsidR="003E3394" w:rsidRPr="00544EBB" w:rsidRDefault="003E3394" w:rsidP="00544EBB">
            <w:pPr>
              <w:pStyle w:val="a4"/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  <w:r w:rsidRPr="00544EBB">
              <w:rPr>
                <w:rFonts w:eastAsiaTheme="minorEastAsia" w:cstheme="minorBidi"/>
                <w:szCs w:val="28"/>
                <w:lang w:eastAsia="en-US"/>
              </w:rPr>
              <w:t>Примерной основной образовательной программы основного общего образования (</w:t>
            </w:r>
            <w:hyperlink r:id="rId7" w:history="1">
              <w:r w:rsidRPr="00544EBB">
                <w:rPr>
                  <w:rStyle w:val="a5"/>
                  <w:rFonts w:eastAsiaTheme="minorEastAsia" w:cstheme="minorBidi"/>
                  <w:szCs w:val="28"/>
                  <w:lang w:eastAsia="en-US"/>
                </w:rPr>
                <w:t>https://fgosreestr.ru/registry/пооп_ооо_06-02-2020/</w:t>
              </w:r>
            </w:hyperlink>
            <w:r w:rsidRPr="00544EBB">
              <w:rPr>
                <w:rFonts w:eastAsiaTheme="minorEastAsia" w:cstheme="minorBidi"/>
                <w:szCs w:val="28"/>
                <w:lang w:eastAsia="en-US"/>
              </w:rPr>
              <w:t xml:space="preserve">), </w:t>
            </w:r>
          </w:p>
          <w:p w:rsidR="008279CA" w:rsidRPr="00544EBB" w:rsidRDefault="003E3394" w:rsidP="00544EBB">
            <w:pPr>
              <w:pStyle w:val="a4"/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  <w:r w:rsidRPr="00544EBB">
              <w:rPr>
                <w:rFonts w:eastAsiaTheme="minorEastAsia" w:cstheme="minorBidi"/>
                <w:szCs w:val="28"/>
                <w:lang w:eastAsia="en-US"/>
              </w:rPr>
              <w:t>авторской программы Г.П. Сергеевой, И.Э. Кашековой, Е.Д. Критской «Искусство. 8-9 классы» («Просвещение», 2017 г. https://catalog.prosv.ru/item/15330).</w:t>
            </w:r>
          </w:p>
        </w:tc>
      </w:tr>
      <w:tr w:rsidR="008279CA" w:rsidRPr="00544EBB" w:rsidTr="004971DF"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8279CA" w:rsidRPr="00544EBB" w:rsidRDefault="006A3C46" w:rsidP="00544EBB">
            <w:pPr>
              <w:tabs>
                <w:tab w:val="left" w:pos="330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</w:rPr>
              <w:t>Г.П. Сергеева, И.Э. Кашекова, Е.Д. Критская «Искусство. 8-9 классы» («Просвещение», 2017 г.)</w:t>
            </w:r>
          </w:p>
        </w:tc>
      </w:tr>
      <w:tr w:rsidR="008279CA" w:rsidRPr="00544EBB" w:rsidTr="004971DF"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В неделю – 1 час</w:t>
            </w:r>
          </w:p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За год – 34 часа</w:t>
            </w:r>
          </w:p>
        </w:tc>
      </w:tr>
      <w:tr w:rsidR="008279CA" w:rsidRPr="00544EBB" w:rsidTr="004971DF"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8279CA" w:rsidRPr="00544EBB" w:rsidRDefault="006A3C46" w:rsidP="00544EBB">
            <w:pPr>
              <w:pStyle w:val="a4"/>
              <w:tabs>
                <w:tab w:val="left" w:pos="330"/>
              </w:tabs>
              <w:ind w:left="88" w:firstLine="0"/>
              <w:rPr>
                <w:szCs w:val="28"/>
                <w:lang w:eastAsia="en-US"/>
              </w:rPr>
            </w:pPr>
            <w:r w:rsidRPr="00544EBB">
              <w:rPr>
                <w:szCs w:val="28"/>
              </w:rPr>
              <w:t>развитие опыта эмоционально-ценностного отношения к искусству как социально-культурной форме освоения мира, воздействующей на человека и общество</w:t>
            </w:r>
          </w:p>
        </w:tc>
      </w:tr>
      <w:tr w:rsidR="008279CA" w:rsidRPr="00544EBB" w:rsidTr="004971DF">
        <w:trPr>
          <w:trHeight w:val="345"/>
        </w:trPr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FC210E" w:rsidRPr="00544EBB" w:rsidRDefault="00FC210E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Искусство в жизни современного человека</w:t>
            </w:r>
          </w:p>
          <w:p w:rsidR="00FC210E" w:rsidRPr="00544EBB" w:rsidRDefault="00FC210E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Искусство открывает новые грани мира</w:t>
            </w:r>
          </w:p>
          <w:p w:rsidR="00FC210E" w:rsidRPr="00544EBB" w:rsidRDefault="00FC210E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Искусство как универсальный способ общения</w:t>
            </w:r>
          </w:p>
          <w:p w:rsidR="00FC210E" w:rsidRPr="00544EBB" w:rsidRDefault="00FC210E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Красота в искусстве и жизни</w:t>
            </w:r>
          </w:p>
          <w:p w:rsidR="008279CA" w:rsidRPr="00544EBB" w:rsidRDefault="00FC210E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Прекрасное пробуждает доброе</w:t>
            </w:r>
          </w:p>
          <w:p w:rsidR="00756A76" w:rsidRPr="00544EBB" w:rsidRDefault="00756A76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Воздействующая сила искусства</w:t>
            </w:r>
          </w:p>
          <w:p w:rsidR="00756A76" w:rsidRPr="00544EBB" w:rsidRDefault="00756A76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Искусство предвосхищает будущее</w:t>
            </w:r>
          </w:p>
          <w:p w:rsidR="00756A76" w:rsidRPr="00544EBB" w:rsidRDefault="00756A76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Дар созидания</w:t>
            </w:r>
          </w:p>
          <w:p w:rsidR="00756A76" w:rsidRPr="00544EBB" w:rsidRDefault="00756A76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Искусство и открытие мира для себя</w:t>
            </w:r>
          </w:p>
        </w:tc>
      </w:tr>
      <w:tr w:rsidR="008279CA" w:rsidRPr="00544EBB" w:rsidTr="004971DF">
        <w:trPr>
          <w:trHeight w:val="675"/>
        </w:trPr>
        <w:tc>
          <w:tcPr>
            <w:tcW w:w="2093" w:type="dxa"/>
          </w:tcPr>
          <w:p w:rsidR="008279CA" w:rsidRPr="00544EBB" w:rsidRDefault="008279CA" w:rsidP="00544EBB">
            <w:pPr>
              <w:ind w:firstLine="0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Стартовый контроль в сентябре в форме </w:t>
            </w:r>
            <w:r w:rsidR="00107047" w:rsidRPr="00544EBB">
              <w:rPr>
                <w:szCs w:val="28"/>
                <w:lang w:eastAsia="en-US"/>
              </w:rPr>
              <w:t xml:space="preserve">письменного </w:t>
            </w:r>
            <w:r w:rsidRPr="00544EBB">
              <w:rPr>
                <w:szCs w:val="28"/>
                <w:lang w:eastAsia="en-US"/>
              </w:rPr>
              <w:t>теста</w:t>
            </w:r>
          </w:p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Промежуточный контроль в декабре-январе в форме </w:t>
            </w:r>
            <w:r w:rsidR="00107047" w:rsidRPr="00544EBB">
              <w:rPr>
                <w:szCs w:val="28"/>
                <w:lang w:eastAsia="en-US"/>
              </w:rPr>
              <w:t xml:space="preserve">письменного </w:t>
            </w:r>
            <w:r w:rsidRPr="00544EBB">
              <w:rPr>
                <w:szCs w:val="28"/>
                <w:lang w:eastAsia="en-US"/>
              </w:rPr>
              <w:t>теста</w:t>
            </w:r>
          </w:p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Итоговый контроль в мае в форме </w:t>
            </w:r>
            <w:r w:rsidR="00107047" w:rsidRPr="00544EBB">
              <w:rPr>
                <w:szCs w:val="28"/>
                <w:lang w:eastAsia="en-US"/>
              </w:rPr>
              <w:t xml:space="preserve">письменного </w:t>
            </w:r>
            <w:r w:rsidRPr="00544EBB">
              <w:rPr>
                <w:szCs w:val="28"/>
                <w:lang w:eastAsia="en-US"/>
              </w:rPr>
              <w:t>теста</w:t>
            </w:r>
          </w:p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 и Министерства образования МО.</w:t>
            </w:r>
          </w:p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</w:p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Промежуточная аттестация по </w:t>
            </w:r>
            <w:r w:rsidR="00611164" w:rsidRPr="00544EBB">
              <w:rPr>
                <w:szCs w:val="28"/>
                <w:lang w:eastAsia="en-US"/>
              </w:rPr>
              <w:t>Искусству</w:t>
            </w:r>
            <w:r w:rsidRPr="00544EBB">
              <w:rPr>
                <w:szCs w:val="28"/>
                <w:lang w:eastAsia="en-US"/>
              </w:rPr>
              <w:t xml:space="preserve"> проводится по итогам триместра и на основе результатов текущего контроля успеваемости обучающихся.</w:t>
            </w:r>
          </w:p>
          <w:p w:rsidR="008279CA" w:rsidRPr="00544EBB" w:rsidRDefault="008279CA" w:rsidP="00544EBB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44EBB">
              <w:rPr>
                <w:szCs w:val="28"/>
                <w:lang w:eastAsia="en-US"/>
              </w:rPr>
              <w:t xml:space="preserve">Годовая промежуточная аттестация по </w:t>
            </w:r>
            <w:r w:rsidR="00611164" w:rsidRPr="00544EBB">
              <w:rPr>
                <w:szCs w:val="28"/>
                <w:lang w:eastAsia="en-US"/>
              </w:rPr>
              <w:t>Искусству</w:t>
            </w:r>
            <w:r w:rsidRPr="00544EBB">
              <w:rPr>
                <w:szCs w:val="28"/>
                <w:lang w:eastAsia="en-US"/>
              </w:rPr>
              <w:t xml:space="preserve"> проводится по </w:t>
            </w:r>
            <w:r w:rsidRPr="00544EBB">
              <w:rPr>
                <w:szCs w:val="28"/>
                <w:lang w:eastAsia="en-US"/>
              </w:rPr>
              <w:lastRenderedPageBreak/>
              <w:t>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8279CA" w:rsidRPr="00544EBB" w:rsidRDefault="008279CA" w:rsidP="00544EBB">
      <w:pPr>
        <w:shd w:val="clear" w:color="auto" w:fill="FFFFFF"/>
        <w:spacing w:before="240"/>
        <w:ind w:firstLine="480"/>
        <w:textAlignment w:val="baseline"/>
        <w:rPr>
          <w:rFonts w:eastAsiaTheme="minorHAnsi"/>
          <w:color w:val="000000"/>
          <w:szCs w:val="28"/>
          <w:lang w:eastAsia="en-US"/>
        </w:rPr>
      </w:pPr>
    </w:p>
    <w:sectPr w:rsidR="008279CA" w:rsidRPr="00544EBB" w:rsidSect="00544EB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1C" w:rsidRDefault="00076F1C" w:rsidP="00544EBB">
      <w:r>
        <w:separator/>
      </w:r>
    </w:p>
  </w:endnote>
  <w:endnote w:type="continuationSeparator" w:id="0">
    <w:p w:rsidR="00076F1C" w:rsidRDefault="00076F1C" w:rsidP="0054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1C" w:rsidRDefault="00076F1C" w:rsidP="00544EBB">
      <w:r>
        <w:separator/>
      </w:r>
    </w:p>
  </w:footnote>
  <w:footnote w:type="continuationSeparator" w:id="0">
    <w:p w:rsidR="00076F1C" w:rsidRDefault="00076F1C" w:rsidP="0054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854061"/>
      <w:docPartObj>
        <w:docPartGallery w:val="Page Numbers (Top of Page)"/>
        <w:docPartUnique/>
      </w:docPartObj>
    </w:sdtPr>
    <w:sdtContent>
      <w:p w:rsidR="00544EBB" w:rsidRDefault="00544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EBB" w:rsidRDefault="00544E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76F1C"/>
    <w:rsid w:val="00086A83"/>
    <w:rsid w:val="00107047"/>
    <w:rsid w:val="002832FD"/>
    <w:rsid w:val="003E3394"/>
    <w:rsid w:val="004429A6"/>
    <w:rsid w:val="0054240D"/>
    <w:rsid w:val="00544EBB"/>
    <w:rsid w:val="0056505F"/>
    <w:rsid w:val="00611164"/>
    <w:rsid w:val="00653D12"/>
    <w:rsid w:val="006A3C46"/>
    <w:rsid w:val="00756A76"/>
    <w:rsid w:val="007F2388"/>
    <w:rsid w:val="008279CA"/>
    <w:rsid w:val="00864910"/>
    <w:rsid w:val="00CF32F5"/>
    <w:rsid w:val="00D216C0"/>
    <w:rsid w:val="00D76875"/>
    <w:rsid w:val="00D94E54"/>
    <w:rsid w:val="00D95E5B"/>
    <w:rsid w:val="00E51F74"/>
    <w:rsid w:val="00EC6A22"/>
    <w:rsid w:val="00F3603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0FE3A-7F25-4D1E-A7FC-CD07967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9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3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4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4EBB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4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EB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Захаров</cp:lastModifiedBy>
  <cp:revision>16</cp:revision>
  <dcterms:created xsi:type="dcterms:W3CDTF">2018-03-23T08:47:00Z</dcterms:created>
  <dcterms:modified xsi:type="dcterms:W3CDTF">2020-08-28T09:08:00Z</dcterms:modified>
</cp:coreProperties>
</file>