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C9" w:rsidRPr="00C31107" w:rsidRDefault="009F5AC9" w:rsidP="009F5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0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</w:t>
      </w:r>
    </w:p>
    <w:p w:rsidR="009F5AC9" w:rsidRPr="00C31107" w:rsidRDefault="009F5AC9" w:rsidP="009F5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07">
        <w:rPr>
          <w:rFonts w:ascii="Times New Roman" w:hAnsi="Times New Roman" w:cs="Times New Roman"/>
          <w:b/>
          <w:sz w:val="28"/>
          <w:szCs w:val="28"/>
        </w:rPr>
        <w:t>Уровень образования: основное общее образование</w:t>
      </w:r>
    </w:p>
    <w:p w:rsidR="009F5AC9" w:rsidRPr="00C31107" w:rsidRDefault="006155EB" w:rsidP="009F5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07">
        <w:rPr>
          <w:rFonts w:ascii="Times New Roman" w:hAnsi="Times New Roman" w:cs="Times New Roman"/>
          <w:b/>
          <w:sz w:val="28"/>
          <w:szCs w:val="28"/>
        </w:rPr>
        <w:t>Класс: 5-</w:t>
      </w:r>
      <w:r w:rsidR="009F5AC9" w:rsidRPr="00C31107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31107" w:rsidRPr="00C31107" w:rsidTr="002678E8">
        <w:tc>
          <w:tcPr>
            <w:tcW w:w="2093" w:type="dxa"/>
          </w:tcPr>
          <w:p w:rsidR="009F5AC9" w:rsidRPr="00C31107" w:rsidRDefault="009F5AC9" w:rsidP="00C3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C31107" w:rsidRPr="00C31107" w:rsidTr="002678E8">
        <w:tc>
          <w:tcPr>
            <w:tcW w:w="2093" w:type="dxa"/>
          </w:tcPr>
          <w:p w:rsidR="009F5AC9" w:rsidRPr="00C31107" w:rsidRDefault="009F5AC9" w:rsidP="00C3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ФГОС  </w:t>
            </w:r>
          </w:p>
          <w:p w:rsidR="009F5AC9" w:rsidRPr="00C31107" w:rsidRDefault="009F5AC9" w:rsidP="00C311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«Программы основного </w:t>
            </w:r>
            <w:bookmarkStart w:id="0" w:name="_GoBack"/>
            <w:bookmarkEnd w:id="0"/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общег</w:t>
            </w:r>
            <w:r w:rsidR="00B2326C"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по географии» </w:t>
            </w: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авторы-составители А.И. Алексеев, О.А. Климанова, В.В. Климанов, В.А. Низовцев, </w:t>
            </w:r>
            <w:r w:rsidRPr="00C31107">
              <w:rPr>
                <w:rFonts w:ascii="Times New Roman" w:hAnsi="Times New Roman" w:cs="Times New Roman"/>
                <w:iCs/>
                <w:sz w:val="28"/>
                <w:szCs w:val="28"/>
              </w:rPr>
              <w:t>реализуется на основе учебно-методического комплекса</w:t>
            </w:r>
            <w:r w:rsidR="00B2326C"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 В.В. Климанова, 2019</w:t>
            </w: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 года.  </w:t>
            </w:r>
          </w:p>
        </w:tc>
      </w:tr>
      <w:tr w:rsidR="00C31107" w:rsidRPr="00C31107" w:rsidTr="002678E8">
        <w:trPr>
          <w:trHeight w:val="359"/>
        </w:trPr>
        <w:tc>
          <w:tcPr>
            <w:tcW w:w="2093" w:type="dxa"/>
          </w:tcPr>
          <w:p w:rsidR="009F5AC9" w:rsidRPr="00C31107" w:rsidRDefault="009F5AC9" w:rsidP="00C3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9F5AC9" w:rsidRPr="00C31107" w:rsidRDefault="009F5AC9" w:rsidP="00C311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r w:rsidRPr="00C3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География. Землеведение. 5-6 кл.: учеб.</w:t>
            </w:r>
            <w:r w:rsidR="00C31107" w:rsidRPr="00C3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общеобразоват. учреждений/ О.А. Климанова, В.В. Климанов, Э.В. Ким и др.; под ред. О.А. Климановой. – М.: Дрофа, 2016</w:t>
            </w:r>
          </w:p>
          <w:p w:rsidR="006155EB" w:rsidRPr="00C31107" w:rsidRDefault="006155EB" w:rsidP="00C31107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География 7 класс </w:t>
            </w:r>
            <w:r w:rsidRPr="00C31107">
              <w:rPr>
                <w:rFonts w:ascii="Times New Roman" w:eastAsia="Times New Roman" w:hAnsi="Times New Roman" w:cs="Times New Roman"/>
                <w:sz w:val="28"/>
                <w:szCs w:val="28"/>
              </w:rPr>
              <w:t>«География»</w:t>
            </w:r>
            <w:r w:rsidRPr="00C311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1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Страноведение </w:t>
            </w:r>
          </w:p>
          <w:p w:rsidR="006155EB" w:rsidRPr="00C31107" w:rsidRDefault="00C31107" w:rsidP="00C31107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07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Климанова О.А., Климанов В.В.</w:t>
            </w:r>
            <w:r w:rsidR="006155EB" w:rsidRPr="00C311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31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Ким Э.В.</w:t>
            </w:r>
            <w:r w:rsidR="006155EB" w:rsidRPr="00C311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31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55EB" w:rsidRPr="00C31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Сиротин В.И.; под ред. Климановой О.А. </w:t>
            </w:r>
            <w:r w:rsidR="006155EB" w:rsidRPr="00C3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«Дрофа»</w:t>
            </w:r>
          </w:p>
          <w:p w:rsidR="00B2326C" w:rsidRPr="00C31107" w:rsidRDefault="00B2326C" w:rsidP="00C31107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Учебник. География 8 класс «География» География Росси</w:t>
            </w:r>
            <w:r w:rsidR="00C31107" w:rsidRPr="00C3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и: Природа и население</w:t>
            </w:r>
            <w:r w:rsidRPr="00C3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 А.И., Низовцев В.А., Ким Э.В. и др.; под ред. Алексеева А.И. 2020 «Дрофа»</w:t>
            </w:r>
          </w:p>
          <w:p w:rsidR="009F5AC9" w:rsidRPr="00C31107" w:rsidRDefault="009F5AC9" w:rsidP="00C311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Учебник.</w:t>
            </w: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</w:t>
            </w:r>
            <w:r w:rsidR="00C31107"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9 класс. География России. Хозяйство и географические районы. 9 класс. Учебник (под ред. А. И. Алексеева).</w:t>
            </w:r>
            <w:r w:rsidR="00B2326C"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 – М.: Дрофа, 2019</w:t>
            </w:r>
          </w:p>
        </w:tc>
      </w:tr>
      <w:tr w:rsidR="00C31107" w:rsidRPr="00C31107" w:rsidTr="002678E8">
        <w:tc>
          <w:tcPr>
            <w:tcW w:w="2093" w:type="dxa"/>
          </w:tcPr>
          <w:p w:rsidR="009F5AC9" w:rsidRPr="00C31107" w:rsidRDefault="009F5AC9" w:rsidP="00C3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В неделю 1 час в 5</w:t>
            </w:r>
            <w:r w:rsidR="006155EB" w:rsidRPr="00C31107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 классе. За год 34 часа. В неделю 2 часа в</w:t>
            </w:r>
            <w:r w:rsidR="00B2326C"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5EB" w:rsidRPr="00C31107">
              <w:rPr>
                <w:rFonts w:ascii="Times New Roman" w:hAnsi="Times New Roman" w:cs="Times New Roman"/>
                <w:sz w:val="28"/>
                <w:szCs w:val="28"/>
              </w:rPr>
              <w:t>7- 9 классах</w:t>
            </w:r>
          </w:p>
        </w:tc>
      </w:tr>
      <w:tr w:rsidR="00C31107" w:rsidRPr="00C31107" w:rsidTr="002678E8">
        <w:tc>
          <w:tcPr>
            <w:tcW w:w="2093" w:type="dxa"/>
          </w:tcPr>
          <w:p w:rsidR="009F5AC9" w:rsidRPr="00C31107" w:rsidRDefault="009F5AC9" w:rsidP="00C3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9F5AC9" w:rsidRPr="00C31107" w:rsidRDefault="009F5AC9" w:rsidP="00C3110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      </w:r>
          </w:p>
        </w:tc>
      </w:tr>
      <w:tr w:rsidR="00C31107" w:rsidRPr="00C31107" w:rsidTr="002678E8">
        <w:trPr>
          <w:trHeight w:val="345"/>
        </w:trPr>
        <w:tc>
          <w:tcPr>
            <w:tcW w:w="2093" w:type="dxa"/>
          </w:tcPr>
          <w:p w:rsidR="009F5AC9" w:rsidRPr="00C31107" w:rsidRDefault="009F5AC9" w:rsidP="00C3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9F5AC9" w:rsidRPr="00C31107" w:rsidRDefault="009F5AC9" w:rsidP="00C31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Что изучает география</w:t>
            </w:r>
          </w:p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Как устроен наш мир</w:t>
            </w:r>
          </w:p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Развитие географических знаний о земной поверхности</w:t>
            </w:r>
          </w:p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Как устроена наша планета</w:t>
            </w:r>
          </w:p>
          <w:p w:rsidR="00B2326C" w:rsidRPr="00C31107" w:rsidRDefault="00B2326C" w:rsidP="00C31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  <w:p w:rsidR="00B2326C" w:rsidRPr="00C31107" w:rsidRDefault="00B2326C" w:rsidP="00C311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во Вселенной</w:t>
            </w:r>
          </w:p>
          <w:p w:rsidR="00B2326C" w:rsidRPr="00C31107" w:rsidRDefault="00B2326C" w:rsidP="00C311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Путешествия и их географическое отражение</w:t>
            </w:r>
          </w:p>
          <w:p w:rsidR="00B2326C" w:rsidRPr="00C31107" w:rsidRDefault="00B2326C" w:rsidP="00C311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Земли</w:t>
            </w:r>
          </w:p>
          <w:p w:rsidR="00B2326C" w:rsidRPr="00C31107" w:rsidRDefault="00B2326C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оболочка – среда жизни</w:t>
            </w:r>
          </w:p>
          <w:p w:rsidR="00B2326C" w:rsidRPr="00C31107" w:rsidRDefault="00B2326C" w:rsidP="00C31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B2326C" w:rsidRPr="00C31107" w:rsidRDefault="00B2326C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Земля – планета людей </w:t>
            </w:r>
          </w:p>
          <w:p w:rsidR="00B2326C" w:rsidRPr="00C31107" w:rsidRDefault="00B2326C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Океаны, материки и страны мира</w:t>
            </w:r>
          </w:p>
          <w:p w:rsidR="00B2326C" w:rsidRPr="00C31107" w:rsidRDefault="00B2326C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 м природа. </w:t>
            </w:r>
          </w:p>
          <w:p w:rsidR="00B2326C" w:rsidRPr="00C31107" w:rsidRDefault="00B2326C" w:rsidP="00C31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  <w:p w:rsidR="00B2326C" w:rsidRPr="00C31107" w:rsidRDefault="00B2326C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география России. </w:t>
            </w:r>
          </w:p>
          <w:p w:rsidR="00B2326C" w:rsidRPr="00C31107" w:rsidRDefault="00C31107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районирование </w:t>
            </w:r>
            <w:r w:rsidR="00B2326C" w:rsidRPr="00C31107">
              <w:rPr>
                <w:rFonts w:ascii="Times New Roman" w:hAnsi="Times New Roman" w:cs="Times New Roman"/>
                <w:sz w:val="28"/>
                <w:szCs w:val="28"/>
              </w:rPr>
              <w:t>ПТК.</w:t>
            </w:r>
          </w:p>
          <w:p w:rsidR="00B2326C" w:rsidRPr="00C31107" w:rsidRDefault="00B2326C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Воды России. </w:t>
            </w:r>
          </w:p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класс</w:t>
            </w:r>
          </w:p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Хозяйство России</w:t>
            </w:r>
          </w:p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Районы России</w:t>
            </w:r>
          </w:p>
        </w:tc>
      </w:tr>
      <w:tr w:rsidR="009F5AC9" w:rsidRPr="00C31107" w:rsidTr="002678E8">
        <w:trPr>
          <w:trHeight w:val="675"/>
        </w:trPr>
        <w:tc>
          <w:tcPr>
            <w:tcW w:w="2093" w:type="dxa"/>
          </w:tcPr>
          <w:p w:rsidR="009F5AC9" w:rsidRPr="00C31107" w:rsidRDefault="009F5AC9" w:rsidP="00C31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9F5AC9" w:rsidRPr="00C31107" w:rsidRDefault="009F5AC9" w:rsidP="00C31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Стартовый контроль в 5</w:t>
            </w:r>
            <w:r w:rsidR="00B2326C" w:rsidRPr="00C311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 9 классах в сентябре в форме теста</w:t>
            </w:r>
          </w:p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январе, в форме теста</w:t>
            </w:r>
          </w:p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Итоговый контроль в мае, в форме письменной контрольной работы</w:t>
            </w:r>
          </w:p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Внешний мониторинг: ВПР, диагности</w:t>
            </w:r>
            <w:r w:rsidR="00261354" w:rsidRPr="00C31107">
              <w:rPr>
                <w:rFonts w:ascii="Times New Roman" w:hAnsi="Times New Roman" w:cs="Times New Roman"/>
                <w:sz w:val="28"/>
                <w:szCs w:val="28"/>
              </w:rPr>
              <w:t>ческие работы согласно графику</w:t>
            </w: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РФ и Министерства образования МО. Проме</w:t>
            </w:r>
            <w:r w:rsidR="00C31107"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жуточная аттестация проводится </w:t>
            </w: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по биологии по ито</w:t>
            </w:r>
            <w:r w:rsidR="00C31107"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гам триместра и </w:t>
            </w: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на основе результатов текущего контроля успеваемости обучающихся.</w:t>
            </w:r>
          </w:p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Годовая проме</w:t>
            </w:r>
            <w:r w:rsidR="00261354" w:rsidRPr="00C31107">
              <w:rPr>
                <w:rFonts w:ascii="Times New Roman" w:hAnsi="Times New Roman" w:cs="Times New Roman"/>
                <w:sz w:val="28"/>
                <w:szCs w:val="28"/>
              </w:rPr>
              <w:t xml:space="preserve">жуточная аттестация проводится </w:t>
            </w: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по биологии по итогам учебного года   и на основе результатов тримес</w:t>
            </w:r>
            <w:r w:rsidR="00261354" w:rsidRPr="00C31107">
              <w:rPr>
                <w:rFonts w:ascii="Times New Roman" w:hAnsi="Times New Roman" w:cs="Times New Roman"/>
                <w:sz w:val="28"/>
                <w:szCs w:val="28"/>
              </w:rPr>
              <w:t>тровых промежуточных аттестаций</w:t>
            </w:r>
            <w:r w:rsidRPr="00C31107">
              <w:rPr>
                <w:rFonts w:ascii="Times New Roman" w:hAnsi="Times New Roman" w:cs="Times New Roman"/>
                <w:sz w:val="28"/>
                <w:szCs w:val="28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9F5AC9" w:rsidRPr="00C31107" w:rsidRDefault="009F5AC9" w:rsidP="00C311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3DC" w:rsidRPr="00C31107" w:rsidRDefault="00B663DC" w:rsidP="00B6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3DC" w:rsidRPr="00C31107" w:rsidRDefault="00B663DC" w:rsidP="00B6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3DC" w:rsidRPr="00C31107" w:rsidRDefault="00B663DC" w:rsidP="00B6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3DC" w:rsidRPr="00C31107" w:rsidRDefault="00B663DC" w:rsidP="00B6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3DC" w:rsidRPr="00C31107" w:rsidRDefault="00B663DC" w:rsidP="00B6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3DC" w:rsidRPr="00C31107" w:rsidRDefault="00B663DC" w:rsidP="00B6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3DC" w:rsidRPr="00C31107" w:rsidRDefault="00B663DC" w:rsidP="00B6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3DC" w:rsidRPr="00C31107" w:rsidRDefault="00B663DC" w:rsidP="00B6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3DC" w:rsidRPr="00C31107" w:rsidRDefault="00B663DC" w:rsidP="00B6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3DC" w:rsidRPr="00C31107" w:rsidRDefault="00B663DC" w:rsidP="00B6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3DC" w:rsidRPr="00C31107" w:rsidRDefault="00B663DC" w:rsidP="00B6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3DC" w:rsidRPr="00C31107" w:rsidRDefault="00B663DC" w:rsidP="00B6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3DC" w:rsidRPr="00C31107" w:rsidRDefault="00B663DC" w:rsidP="00B6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3DC" w:rsidRPr="00C31107" w:rsidRDefault="00B663DC" w:rsidP="00B6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3DC" w:rsidRPr="00C31107" w:rsidRDefault="00B663DC" w:rsidP="00B6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3DC" w:rsidRPr="00C31107" w:rsidRDefault="00B663DC" w:rsidP="00B6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663DC" w:rsidRPr="00C31107" w:rsidSect="00C31107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12" w:rsidRDefault="00DD3C12" w:rsidP="00C31107">
      <w:pPr>
        <w:spacing w:after="0" w:line="240" w:lineRule="auto"/>
      </w:pPr>
      <w:r>
        <w:separator/>
      </w:r>
    </w:p>
  </w:endnote>
  <w:endnote w:type="continuationSeparator" w:id="0">
    <w:p w:rsidR="00DD3C12" w:rsidRDefault="00DD3C12" w:rsidP="00C3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12" w:rsidRDefault="00DD3C12" w:rsidP="00C31107">
      <w:pPr>
        <w:spacing w:after="0" w:line="240" w:lineRule="auto"/>
      </w:pPr>
      <w:r>
        <w:separator/>
      </w:r>
    </w:p>
  </w:footnote>
  <w:footnote w:type="continuationSeparator" w:id="0">
    <w:p w:rsidR="00DD3C12" w:rsidRDefault="00DD3C12" w:rsidP="00C3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05428"/>
      <w:docPartObj>
        <w:docPartGallery w:val="Page Numbers (Top of Page)"/>
        <w:docPartUnique/>
      </w:docPartObj>
    </w:sdtPr>
    <w:sdtContent>
      <w:p w:rsidR="00C31107" w:rsidRDefault="00C311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1107" w:rsidRDefault="00C311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622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24E7"/>
    <w:multiLevelType w:val="hybridMultilevel"/>
    <w:tmpl w:val="701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2EBC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218"/>
    <w:multiLevelType w:val="hybridMultilevel"/>
    <w:tmpl w:val="9F9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C78"/>
    <w:rsid w:val="0000658F"/>
    <w:rsid w:val="000778C3"/>
    <w:rsid w:val="00097950"/>
    <w:rsid w:val="000A49B1"/>
    <w:rsid w:val="000C6011"/>
    <w:rsid w:val="000C7E0A"/>
    <w:rsid w:val="000F2761"/>
    <w:rsid w:val="00181CEA"/>
    <w:rsid w:val="001973FA"/>
    <w:rsid w:val="001C51F1"/>
    <w:rsid w:val="002136B5"/>
    <w:rsid w:val="00221C80"/>
    <w:rsid w:val="00260C70"/>
    <w:rsid w:val="00261354"/>
    <w:rsid w:val="00276344"/>
    <w:rsid w:val="0037022E"/>
    <w:rsid w:val="00370E49"/>
    <w:rsid w:val="003F05BA"/>
    <w:rsid w:val="004723B7"/>
    <w:rsid w:val="0050089C"/>
    <w:rsid w:val="00532FF7"/>
    <w:rsid w:val="006155EB"/>
    <w:rsid w:val="006330B0"/>
    <w:rsid w:val="0068585F"/>
    <w:rsid w:val="006E7C78"/>
    <w:rsid w:val="007010B9"/>
    <w:rsid w:val="0071456C"/>
    <w:rsid w:val="007B3154"/>
    <w:rsid w:val="007E445E"/>
    <w:rsid w:val="008C310C"/>
    <w:rsid w:val="009B58F3"/>
    <w:rsid w:val="009F1C48"/>
    <w:rsid w:val="009F1FF1"/>
    <w:rsid w:val="009F5AC9"/>
    <w:rsid w:val="00A63183"/>
    <w:rsid w:val="00A9145B"/>
    <w:rsid w:val="00AC2D24"/>
    <w:rsid w:val="00B2326C"/>
    <w:rsid w:val="00B663DC"/>
    <w:rsid w:val="00C27332"/>
    <w:rsid w:val="00C31107"/>
    <w:rsid w:val="00C40C1D"/>
    <w:rsid w:val="00C96FC1"/>
    <w:rsid w:val="00D03AC7"/>
    <w:rsid w:val="00DA313B"/>
    <w:rsid w:val="00DD3C12"/>
    <w:rsid w:val="00E47C2B"/>
    <w:rsid w:val="00EF2711"/>
    <w:rsid w:val="00FA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FF9D"/>
  <w15:docId w15:val="{8A6C2238-753A-480C-83AB-62B1C597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11"/>
  </w:style>
  <w:style w:type="paragraph" w:styleId="3">
    <w:name w:val="heading 3"/>
    <w:basedOn w:val="a"/>
    <w:link w:val="30"/>
    <w:uiPriority w:val="9"/>
    <w:qFormat/>
    <w:rsid w:val="006E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C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6E7C7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70E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370E4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370E49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763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107"/>
  </w:style>
  <w:style w:type="paragraph" w:styleId="a8">
    <w:name w:val="footer"/>
    <w:basedOn w:val="a"/>
    <w:link w:val="a9"/>
    <w:uiPriority w:val="99"/>
    <w:unhideWhenUsed/>
    <w:rsid w:val="00C3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8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6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8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Михаил Захаров</cp:lastModifiedBy>
  <cp:revision>33</cp:revision>
  <dcterms:created xsi:type="dcterms:W3CDTF">2018-03-23T14:28:00Z</dcterms:created>
  <dcterms:modified xsi:type="dcterms:W3CDTF">2020-08-28T08:41:00Z</dcterms:modified>
</cp:coreProperties>
</file>