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57" w:rsidRPr="00333BBC" w:rsidRDefault="007F2038" w:rsidP="0033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BBC">
        <w:rPr>
          <w:rFonts w:ascii="Times New Roman" w:hAnsi="Times New Roman" w:cs="Times New Roman"/>
          <w:sz w:val="28"/>
          <w:szCs w:val="28"/>
        </w:rPr>
        <w:t>Аннотация</w:t>
      </w:r>
    </w:p>
    <w:p w:rsidR="00544357" w:rsidRPr="00333BBC" w:rsidRDefault="00544357" w:rsidP="0033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BBC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544357" w:rsidRPr="00333BBC" w:rsidRDefault="00544357" w:rsidP="0033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BBC">
        <w:rPr>
          <w:rFonts w:ascii="Times New Roman" w:hAnsi="Times New Roman" w:cs="Times New Roman"/>
          <w:sz w:val="28"/>
          <w:szCs w:val="28"/>
        </w:rPr>
        <w:t>«Второй иностранный язык. Французский язык»</w:t>
      </w:r>
    </w:p>
    <w:p w:rsidR="00544357" w:rsidRPr="00333BBC" w:rsidRDefault="00162835" w:rsidP="00333BBC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BBC">
        <w:rPr>
          <w:rFonts w:ascii="Times New Roman" w:hAnsi="Times New Roman" w:cs="Times New Roman"/>
          <w:i w:val="0"/>
          <w:sz w:val="28"/>
          <w:szCs w:val="28"/>
        </w:rPr>
        <w:t>Уровень образования:</w:t>
      </w:r>
      <w:r w:rsidR="00333B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33BBC">
        <w:rPr>
          <w:rFonts w:ascii="Times New Roman" w:hAnsi="Times New Roman" w:cs="Times New Roman"/>
          <w:i w:val="0"/>
          <w:sz w:val="28"/>
          <w:szCs w:val="28"/>
        </w:rPr>
        <w:t>основное общее</w:t>
      </w:r>
      <w:r w:rsidR="005E118E" w:rsidRPr="00333BBC">
        <w:rPr>
          <w:rFonts w:ascii="Times New Roman" w:hAnsi="Times New Roman" w:cs="Times New Roman"/>
          <w:i w:val="0"/>
          <w:sz w:val="28"/>
          <w:szCs w:val="28"/>
        </w:rPr>
        <w:t xml:space="preserve"> образование</w:t>
      </w:r>
    </w:p>
    <w:p w:rsidR="001125A3" w:rsidRPr="00333BBC" w:rsidRDefault="00544357" w:rsidP="0033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BBC">
        <w:rPr>
          <w:rFonts w:ascii="Times New Roman" w:hAnsi="Times New Roman" w:cs="Times New Roman"/>
          <w:sz w:val="28"/>
          <w:szCs w:val="28"/>
        </w:rPr>
        <w:t>5</w:t>
      </w:r>
      <w:r w:rsidR="007F2038" w:rsidRPr="00333BBC">
        <w:rPr>
          <w:rFonts w:ascii="Times New Roman" w:hAnsi="Times New Roman" w:cs="Times New Roman"/>
          <w:sz w:val="28"/>
          <w:szCs w:val="28"/>
        </w:rPr>
        <w:t>,</w:t>
      </w:r>
      <w:r w:rsidR="005E118E" w:rsidRPr="00333BBC">
        <w:rPr>
          <w:rFonts w:ascii="Times New Roman" w:hAnsi="Times New Roman" w:cs="Times New Roman"/>
          <w:sz w:val="28"/>
          <w:szCs w:val="28"/>
        </w:rPr>
        <w:t>6,</w:t>
      </w:r>
      <w:r w:rsidR="00911C4B" w:rsidRPr="00333BBC">
        <w:rPr>
          <w:rFonts w:ascii="Times New Roman" w:hAnsi="Times New Roman" w:cs="Times New Roman"/>
          <w:sz w:val="28"/>
          <w:szCs w:val="28"/>
        </w:rPr>
        <w:t>7</w:t>
      </w:r>
      <w:r w:rsidRPr="00333BB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125A3" w:rsidRPr="00333BBC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125A3" w:rsidRPr="00333BBC" w:rsidTr="00AF3411">
        <w:tc>
          <w:tcPr>
            <w:tcW w:w="2093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bookmarkStart w:id="0" w:name="_GoBack"/>
            <w:bookmarkEnd w:id="0"/>
          </w:p>
        </w:tc>
      </w:tr>
      <w:tr w:rsidR="001125A3" w:rsidRPr="00333BBC" w:rsidTr="00AF3411">
        <w:tc>
          <w:tcPr>
            <w:tcW w:w="2093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1125A3" w:rsidRPr="00333BBC" w:rsidRDefault="001125A3" w:rsidP="00333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</w:t>
            </w:r>
            <w:r w:rsid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r w:rsid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«Второй иностранный</w:t>
            </w:r>
            <w:r w:rsidR="00911C4B"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  <w:r w:rsidR="00333BBC"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Французский язык.5,6,7 классы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разработана на основе </w:t>
            </w:r>
            <w:r w:rsidR="007F2038"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образовательного стандарта основного общего образования.</w:t>
            </w:r>
          </w:p>
          <w:p w:rsidR="001125A3" w:rsidRPr="00333BBC" w:rsidRDefault="005E118E" w:rsidP="00333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F2038"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вторской программы</w:t>
            </w:r>
            <w:r w:rsidR="001125A3"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5A3"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изучения французского языка как второго иностранного (Н.А. Селиванова Французский язык. Второй иностранный язык.</w:t>
            </w:r>
            <w:r w:rsid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1125A3"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Рабочие программы. Предметная линия учебников «Синяя птица» 5-9 классы. Пособие</w:t>
            </w:r>
            <w:r w:rsid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1125A3"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для общеобразовательны</w:t>
            </w:r>
            <w:r w:rsidR="00911C4B"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х организаций М.Просвещение.2017</w:t>
            </w:r>
            <w:r w:rsidR="001125A3"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г)</w:t>
            </w:r>
            <w:r w:rsidR="001125A3"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125A3" w:rsidRPr="00333BBC" w:rsidRDefault="001125A3" w:rsidP="0033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A3" w:rsidRPr="00333BBC" w:rsidTr="00AF3411">
        <w:tc>
          <w:tcPr>
            <w:tcW w:w="2093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1125A3" w:rsidRPr="00333BBC" w:rsidRDefault="001125A3" w:rsidP="00333BB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- учебник «Французский язык. Второй иностранный язык. 5 класс»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Береговская Э.М., Белосельская Т.В.,</w:t>
            </w:r>
            <w:r w:rsidR="00333BBC"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(М. Просвещение, 2018)</w:t>
            </w:r>
            <w:r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;</w:t>
            </w:r>
          </w:p>
          <w:p w:rsidR="001125A3" w:rsidRPr="00333BBC" w:rsidRDefault="001125A3" w:rsidP="00333BB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учебник «Французский язык. Второй иностранный язык. 6 класс» Селиванова Н. А., Шашур</w:t>
            </w:r>
            <w:r w:rsidR="00911C4B"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ина А. Ю. (М.: Просвещение, 2019</w:t>
            </w:r>
            <w:r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  <w:p w:rsidR="001125A3" w:rsidRPr="00333BBC" w:rsidRDefault="001125A3" w:rsidP="00333BB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учебник «Французский яз</w:t>
            </w:r>
            <w:r w:rsidR="00911C4B"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ык. Второй иностранный язык. 7</w:t>
            </w:r>
            <w:r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класс» Селиванова Н. А., Шашур</w:t>
            </w:r>
            <w:r w:rsidR="00911C4B"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ина А. Ю. (М.: Просвещение, 2019</w:t>
            </w:r>
            <w:r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  <w:p w:rsidR="001125A3" w:rsidRPr="00333BBC" w:rsidRDefault="001125A3" w:rsidP="00333BB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- </w:t>
            </w:r>
            <w:r w:rsidR="00911C4B" w:rsidRPr="00333BB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книги для учителя 5, 6, 7</w:t>
            </w:r>
            <w:r w:rsidRPr="00333BB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;</w:t>
            </w:r>
          </w:p>
          <w:p w:rsidR="001125A3" w:rsidRPr="00333BBC" w:rsidRDefault="001125A3" w:rsidP="00333BB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911C4B"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сборники упражнений 5, 6, 7</w:t>
            </w:r>
            <w:r w:rsidRPr="00333B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классы;</w:t>
            </w:r>
          </w:p>
          <w:p w:rsidR="001125A3" w:rsidRPr="00333BBC" w:rsidRDefault="001125A3" w:rsidP="00333BB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аудиоприложение.</w:t>
            </w:r>
          </w:p>
          <w:p w:rsidR="001125A3" w:rsidRPr="00333BBC" w:rsidRDefault="001125A3" w:rsidP="00333BB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рабочие программы 5-9 классы</w:t>
            </w:r>
          </w:p>
          <w:p w:rsidR="001125A3" w:rsidRPr="00333BBC" w:rsidRDefault="001125A3" w:rsidP="00333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A3" w:rsidRPr="00333BBC" w:rsidTr="00AF3411">
        <w:tc>
          <w:tcPr>
            <w:tcW w:w="2093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18E"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5E118E"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68 часов</w:t>
            </w:r>
          </w:p>
        </w:tc>
      </w:tr>
      <w:tr w:rsidR="001125A3" w:rsidRPr="00333BBC" w:rsidTr="00AF3411">
        <w:tc>
          <w:tcPr>
            <w:tcW w:w="2093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1125A3" w:rsidRPr="00333BBC" w:rsidRDefault="001125A3" w:rsidP="00333B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1125A3" w:rsidRPr="00333BBC" w:rsidTr="00AF3411">
        <w:trPr>
          <w:trHeight w:val="345"/>
        </w:trPr>
        <w:tc>
          <w:tcPr>
            <w:tcW w:w="2093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курс. Здравствуй, Франция!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Unite 1. Jacques Tardieu et sa famille.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 Тардьё и его семья.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Unite 2. La cloche sonne.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Звонок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Unite 3. L’anniversaire de Suzanne.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Сюзанны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Unite 4. Nous allons au magasin.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в магазин.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Unite 5. Mon petit chien.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щенок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Unite 6. En</w:t>
            </w:r>
            <w:r w:rsid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ville.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Unite 7. J’aime... Je n’aime pas.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… Я не люблю …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Unite 8. Les grande vacances, c’est magnifique. </w:t>
            </w:r>
            <w:r w:rsidRPr="0033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каникулы.</w:t>
            </w:r>
          </w:p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Faisons connaissance!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познакомимся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Bonne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rentree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! « С началом учебного года!»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appetit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! «Приятного аппетита!»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Qu’est-ce qu’on mange aujourd’hui ? «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Dis-moi qui est ton ami ?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«Скажи мне кто твой друг?»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adore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! «Телевидение – я обожаю!»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 voyage! «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etait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fois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… «Жили были однажды..»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 Suisse! «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Алло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Jouons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aux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detectives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! «Играем в детективов!»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cherche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trouve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! «Кто ищет, тот находит!»</w:t>
            </w:r>
          </w:p>
          <w:p w:rsidR="001125A3" w:rsidRPr="00333BBC" w:rsidRDefault="001125A3" w:rsidP="00333B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Bonjour,Paris!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</w:p>
          <w:p w:rsidR="001125A3" w:rsidRPr="00333BBC" w:rsidRDefault="001125A3" w:rsidP="00333BBC">
            <w:pPr>
              <w:pStyle w:val="a3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1C4B" w:rsidRPr="00333BBC" w:rsidRDefault="00911C4B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25A3"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11C4B" w:rsidRPr="00333BBC" w:rsidRDefault="00911C4B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Il était un petit navire...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Однажды маленький кораблик… </w:t>
            </w:r>
          </w:p>
          <w:p w:rsidR="00911C4B" w:rsidRPr="00333BBC" w:rsidRDefault="00911C4B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copains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abord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... Вначале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911C4B" w:rsidRPr="00333BBC" w:rsidRDefault="00911C4B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A la mode de chez nous...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У нас в моде… </w:t>
            </w:r>
          </w:p>
          <w:p w:rsidR="00911C4B" w:rsidRPr="00333BBC" w:rsidRDefault="00911C4B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dirai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maman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... Ах, и расскажу я вам мама…</w:t>
            </w:r>
          </w:p>
          <w:p w:rsidR="001125A3" w:rsidRPr="00333BBC" w:rsidRDefault="00911C4B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Ecoutez le guitariste et fermez les yeux...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Слушайте гитариста и закройте глаза</w:t>
            </w:r>
          </w:p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A3" w:rsidRPr="00333BBC" w:rsidTr="00AF3411">
        <w:trPr>
          <w:trHeight w:val="675"/>
        </w:trPr>
        <w:tc>
          <w:tcPr>
            <w:tcW w:w="2093" w:type="dxa"/>
          </w:tcPr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125A3" w:rsidRPr="00333BBC" w:rsidRDefault="001125A3" w:rsidP="00333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форме лексик</w:t>
            </w:r>
            <w:r w:rsidR="00911C4B" w:rsidRPr="00333BBC">
              <w:rPr>
                <w:rFonts w:ascii="Times New Roman" w:hAnsi="Times New Roman" w:cs="Times New Roman"/>
                <w:sz w:val="28"/>
                <w:szCs w:val="28"/>
              </w:rPr>
              <w:t>о-грамматического теста в декабре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0A2"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Итоговый контроль в форме контрольной работы в мае.</w:t>
            </w:r>
          </w:p>
          <w:p w:rsidR="003670A2" w:rsidRPr="00333BBC" w:rsidRDefault="003670A2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A3" w:rsidRPr="00333BBC" w:rsidRDefault="003670A2" w:rsidP="00333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3670A2" w:rsidRPr="00333BBC" w:rsidRDefault="003670A2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Стартовый контроль в форме лексико-грамматического теста в сентябре. Промежуточный контроль в форме лексико</w:t>
            </w:r>
            <w:r w:rsidR="00911C4B" w:rsidRPr="00333BBC">
              <w:rPr>
                <w:rFonts w:ascii="Times New Roman" w:hAnsi="Times New Roman" w:cs="Times New Roman"/>
                <w:sz w:val="28"/>
                <w:szCs w:val="28"/>
              </w:rPr>
              <w:t>-грамматического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4B" w:rsidRPr="00333BBC">
              <w:rPr>
                <w:rFonts w:ascii="Times New Roman" w:hAnsi="Times New Roman" w:cs="Times New Roman"/>
                <w:sz w:val="28"/>
                <w:szCs w:val="28"/>
              </w:rPr>
              <w:t>теста в декабре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. Итоговый контроль в форме контрольной работы в мае.</w:t>
            </w:r>
          </w:p>
          <w:p w:rsidR="003670A2" w:rsidRPr="00333BBC" w:rsidRDefault="003670A2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A2" w:rsidRPr="00333BBC" w:rsidRDefault="00911C4B" w:rsidP="00333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70A2"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670A2" w:rsidRPr="00333BBC" w:rsidRDefault="003670A2" w:rsidP="00333BB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Стартовый контроль в форме лексико-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грамматического теста в сентябре. Промежуточный контроль в форме лексик</w:t>
            </w:r>
            <w:r w:rsidR="00911C4B" w:rsidRPr="00333BBC">
              <w:rPr>
                <w:rFonts w:ascii="Times New Roman" w:hAnsi="Times New Roman" w:cs="Times New Roman"/>
                <w:sz w:val="28"/>
                <w:szCs w:val="28"/>
              </w:rPr>
              <w:t>о-грамматического теста в декабре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. Итоговый контроль в форме контрольной работы по грамматике в мае.</w:t>
            </w:r>
          </w:p>
          <w:p w:rsidR="001125A3" w:rsidRPr="00333BBC" w:rsidRDefault="001125A3" w:rsidP="0033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A3" w:rsidRPr="00333BBC" w:rsidRDefault="003670A2" w:rsidP="0033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</w:t>
            </w:r>
            <w:r w:rsidR="001125A3" w:rsidRPr="00333BBC">
              <w:rPr>
                <w:rFonts w:ascii="Times New Roman" w:hAnsi="Times New Roman" w:cs="Times New Roman"/>
                <w:sz w:val="28"/>
                <w:szCs w:val="28"/>
              </w:rPr>
              <w:t>, диагност</w:t>
            </w:r>
            <w:r w:rsidR="00911C4B" w:rsidRPr="00333BBC">
              <w:rPr>
                <w:rFonts w:ascii="Times New Roman" w:hAnsi="Times New Roman" w:cs="Times New Roman"/>
                <w:sz w:val="28"/>
                <w:szCs w:val="28"/>
              </w:rPr>
              <w:t>ические работы согласно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4B" w:rsidRPr="00333BBC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5A3" w:rsidRPr="00333BBC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</w:t>
            </w:r>
            <w:r w:rsidR="00911C4B" w:rsidRPr="00333BBC">
              <w:rPr>
                <w:rFonts w:ascii="Times New Roman" w:hAnsi="Times New Roman" w:cs="Times New Roman"/>
                <w:sz w:val="28"/>
                <w:szCs w:val="28"/>
              </w:rPr>
              <w:t>Ф и Министерства образования МО.</w:t>
            </w:r>
            <w:r w:rsidR="001125A3"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5A3" w:rsidRPr="00333BBC" w:rsidRDefault="001125A3" w:rsidP="0033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2" w:rsidRPr="00333B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2" w:rsidRPr="00333BBC">
              <w:rPr>
                <w:rFonts w:ascii="Times New Roman" w:hAnsi="Times New Roman" w:cs="Times New Roman"/>
                <w:sz w:val="28"/>
                <w:szCs w:val="28"/>
              </w:rPr>
              <w:t>французскому языку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триместра и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 обучающихся.</w:t>
            </w:r>
          </w:p>
          <w:p w:rsidR="001125A3" w:rsidRPr="00333BBC" w:rsidRDefault="001125A3" w:rsidP="0033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Годовая промежуточная аттестация проводится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2" w:rsidRPr="00333B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2" w:rsidRPr="00333BBC">
              <w:rPr>
                <w:rFonts w:ascii="Times New Roman" w:hAnsi="Times New Roman" w:cs="Times New Roman"/>
                <w:sz w:val="28"/>
                <w:szCs w:val="28"/>
              </w:rPr>
              <w:t>французскому языку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</w:t>
            </w:r>
            <w:r w:rsidR="003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и на основе результатов тримест</w:t>
            </w:r>
            <w:r w:rsidR="003670A2" w:rsidRPr="00333BBC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</w:t>
            </w: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1125A3" w:rsidRPr="00333BBC" w:rsidRDefault="001125A3" w:rsidP="003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5A3" w:rsidRPr="00333BBC" w:rsidRDefault="001125A3" w:rsidP="0033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200" w:rsidRPr="00333BBC" w:rsidRDefault="00141200" w:rsidP="0033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1200" w:rsidRPr="00333BBC" w:rsidSect="00333BBC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F1" w:rsidRDefault="00FF63F1" w:rsidP="007F2038">
      <w:pPr>
        <w:spacing w:after="0" w:line="240" w:lineRule="auto"/>
      </w:pPr>
      <w:r>
        <w:separator/>
      </w:r>
    </w:p>
  </w:endnote>
  <w:endnote w:type="continuationSeparator" w:id="0">
    <w:p w:rsidR="00FF63F1" w:rsidRDefault="00FF63F1" w:rsidP="007F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F1" w:rsidRDefault="00FF63F1" w:rsidP="007F2038">
      <w:pPr>
        <w:spacing w:after="0" w:line="240" w:lineRule="auto"/>
      </w:pPr>
      <w:r>
        <w:separator/>
      </w:r>
    </w:p>
  </w:footnote>
  <w:footnote w:type="continuationSeparator" w:id="0">
    <w:p w:rsidR="00FF63F1" w:rsidRDefault="00FF63F1" w:rsidP="007F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27123"/>
      <w:docPartObj>
        <w:docPartGallery w:val="Page Numbers (Top of Page)"/>
        <w:docPartUnique/>
      </w:docPartObj>
    </w:sdtPr>
    <w:sdtEndPr/>
    <w:sdtContent>
      <w:p w:rsidR="007F2038" w:rsidRDefault="007F20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BC">
          <w:rPr>
            <w:noProof/>
          </w:rPr>
          <w:t>2</w:t>
        </w:r>
        <w:r>
          <w:fldChar w:fldCharType="end"/>
        </w:r>
      </w:p>
    </w:sdtContent>
  </w:sdt>
  <w:p w:rsidR="007F2038" w:rsidRDefault="007F20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39274831"/>
      <w:docPartObj>
        <w:docPartGallery w:val="Page Numbers (Top of Page)"/>
        <w:docPartUnique/>
      </w:docPartObj>
    </w:sdtPr>
    <w:sdtContent>
      <w:p w:rsidR="00333BBC" w:rsidRPr="00333BBC" w:rsidRDefault="00333BBC">
        <w:pPr>
          <w:pStyle w:val="a5"/>
          <w:jc w:val="center"/>
          <w:rPr>
            <w:color w:val="FFFFFF" w:themeColor="background1"/>
          </w:rPr>
        </w:pPr>
        <w:r w:rsidRPr="00333BBC">
          <w:rPr>
            <w:color w:val="FFFFFF" w:themeColor="background1"/>
          </w:rPr>
          <w:fldChar w:fldCharType="begin"/>
        </w:r>
        <w:r w:rsidRPr="00333BBC">
          <w:rPr>
            <w:color w:val="FFFFFF" w:themeColor="background1"/>
          </w:rPr>
          <w:instrText>PAGE   \* MERGEFORMAT</w:instrText>
        </w:r>
        <w:r w:rsidRPr="00333BBC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333BBC">
          <w:rPr>
            <w:color w:val="FFFFFF" w:themeColor="background1"/>
          </w:rPr>
          <w:fldChar w:fldCharType="end"/>
        </w:r>
      </w:p>
    </w:sdtContent>
  </w:sdt>
  <w:p w:rsidR="00333BBC" w:rsidRPr="00333BBC" w:rsidRDefault="00333BBC">
    <w:pPr>
      <w:pStyle w:val="a5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19CB24F4"/>
    <w:multiLevelType w:val="hybridMultilevel"/>
    <w:tmpl w:val="0E00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012D"/>
    <w:multiLevelType w:val="hybridMultilevel"/>
    <w:tmpl w:val="C336854C"/>
    <w:lvl w:ilvl="0" w:tplc="6046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8845C5"/>
    <w:multiLevelType w:val="hybridMultilevel"/>
    <w:tmpl w:val="900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7"/>
    <w:rsid w:val="00082470"/>
    <w:rsid w:val="000C7ABB"/>
    <w:rsid w:val="0010744A"/>
    <w:rsid w:val="001125A3"/>
    <w:rsid w:val="00141200"/>
    <w:rsid w:val="00162835"/>
    <w:rsid w:val="0017341C"/>
    <w:rsid w:val="00333BBC"/>
    <w:rsid w:val="003670A2"/>
    <w:rsid w:val="00404699"/>
    <w:rsid w:val="005216B1"/>
    <w:rsid w:val="00544357"/>
    <w:rsid w:val="005E118E"/>
    <w:rsid w:val="007F2038"/>
    <w:rsid w:val="00852C87"/>
    <w:rsid w:val="00903DFC"/>
    <w:rsid w:val="00911C4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BDC7"/>
  <w15:docId w15:val="{A6E19D19-FDF3-4FD4-834F-9DF7CC5D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57"/>
    <w:pPr>
      <w:ind w:left="720"/>
      <w:contextualSpacing/>
    </w:pPr>
  </w:style>
  <w:style w:type="table" w:styleId="a4">
    <w:name w:val="Table Grid"/>
    <w:basedOn w:val="a1"/>
    <w:uiPriority w:val="59"/>
    <w:rsid w:val="0011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5E118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E118E"/>
    <w:rPr>
      <w:i/>
      <w:iCs/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7F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038"/>
  </w:style>
  <w:style w:type="paragraph" w:styleId="a7">
    <w:name w:val="footer"/>
    <w:basedOn w:val="a"/>
    <w:link w:val="a8"/>
    <w:uiPriority w:val="99"/>
    <w:unhideWhenUsed/>
    <w:rsid w:val="007F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Михаил Захаров</cp:lastModifiedBy>
  <cp:revision>16</cp:revision>
  <dcterms:created xsi:type="dcterms:W3CDTF">2019-08-23T07:41:00Z</dcterms:created>
  <dcterms:modified xsi:type="dcterms:W3CDTF">2020-08-28T09:07:00Z</dcterms:modified>
</cp:coreProperties>
</file>