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44DE" w14:textId="77777777" w:rsidR="00C964B8" w:rsidRPr="00314E61" w:rsidRDefault="00314E61" w:rsidP="00C964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E61">
        <w:rPr>
          <w:rFonts w:ascii="Times New Roman" w:hAnsi="Times New Roman" w:cs="Times New Roman"/>
          <w:sz w:val="24"/>
          <w:szCs w:val="24"/>
        </w:rPr>
        <w:t>Аннотация</w:t>
      </w:r>
    </w:p>
    <w:p w14:paraId="15024828" w14:textId="38EA28F1" w:rsidR="00C964B8" w:rsidRDefault="00C964B8" w:rsidP="00F63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C9B">
        <w:rPr>
          <w:rFonts w:ascii="Times New Roman" w:hAnsi="Times New Roman" w:cs="Times New Roman"/>
          <w:sz w:val="24"/>
          <w:szCs w:val="24"/>
        </w:rPr>
        <w:t>к рабочей программе по учебному предмет</w:t>
      </w:r>
      <w:r w:rsidR="00F63814">
        <w:rPr>
          <w:rFonts w:ascii="Times New Roman" w:hAnsi="Times New Roman" w:cs="Times New Roman"/>
          <w:sz w:val="24"/>
          <w:szCs w:val="24"/>
        </w:rPr>
        <w:t>у</w:t>
      </w:r>
    </w:p>
    <w:p w14:paraId="0A3166D1" w14:textId="3B2F874F" w:rsidR="00F63814" w:rsidRPr="00F63814" w:rsidRDefault="00F63814" w:rsidP="00F6381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Английский язык</w:t>
      </w:r>
    </w:p>
    <w:p w14:paraId="1396F536" w14:textId="77777777" w:rsidR="00F24C9B" w:rsidRPr="00F24C9B" w:rsidRDefault="00F24C9B" w:rsidP="00BC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4C9B">
        <w:rPr>
          <w:rFonts w:ascii="Times New Roman" w:hAnsi="Times New Roman" w:cs="Times New Roman"/>
          <w:sz w:val="24"/>
          <w:szCs w:val="24"/>
        </w:rPr>
        <w:t>Уровень образования:  основное общее</w:t>
      </w:r>
      <w:r w:rsidR="00625D52">
        <w:rPr>
          <w:rFonts w:ascii="Times New Roman" w:hAnsi="Times New Roman" w:cs="Times New Roman"/>
          <w:sz w:val="24"/>
          <w:szCs w:val="24"/>
        </w:rPr>
        <w:t xml:space="preserve"> образование</w:t>
      </w:r>
    </w:p>
    <w:p w14:paraId="2149C175" w14:textId="5053F81A" w:rsidR="00C964B8" w:rsidRDefault="00EB3DFC" w:rsidP="00BC0A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76569">
        <w:rPr>
          <w:rFonts w:ascii="Times New Roman" w:hAnsi="Times New Roman" w:cs="Times New Roman"/>
          <w:sz w:val="24"/>
          <w:szCs w:val="24"/>
        </w:rPr>
        <w:t>-9</w:t>
      </w:r>
      <w:r w:rsidR="00C964B8" w:rsidRPr="00F24C9B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258F58C2" w14:textId="77777777" w:rsidR="00BC0A04" w:rsidRDefault="00BC0A04" w:rsidP="00F2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1"/>
        <w:gridCol w:w="7264"/>
      </w:tblGrid>
      <w:tr w:rsidR="00BC0A04" w:rsidRPr="00BC0A04" w14:paraId="207A1FE5" w14:textId="77777777" w:rsidTr="00AF3411">
        <w:tc>
          <w:tcPr>
            <w:tcW w:w="2093" w:type="dxa"/>
          </w:tcPr>
          <w:p w14:paraId="074CC73F" w14:textId="77777777"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78" w:type="dxa"/>
          </w:tcPr>
          <w:p w14:paraId="27847B47" w14:textId="77777777" w:rsidR="00BC0A04" w:rsidRPr="00BC0A04" w:rsidRDefault="00BC0A04" w:rsidP="00BC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C0A04" w:rsidRPr="00BC0A04" w14:paraId="7A78E839" w14:textId="77777777" w:rsidTr="00AF3411">
        <w:tc>
          <w:tcPr>
            <w:tcW w:w="2093" w:type="dxa"/>
          </w:tcPr>
          <w:p w14:paraId="08266A83" w14:textId="77777777"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78" w:type="dxa"/>
          </w:tcPr>
          <w:p w14:paraId="6B74B55E" w14:textId="506ED3AA" w:rsidR="00F63814" w:rsidRPr="00681B5D" w:rsidRDefault="00F63814" w:rsidP="00F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Данная рабочая программа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разработана </w:t>
            </w:r>
            <w:r w:rsidRPr="00F7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учителей английского языка, работающих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предметной </w:t>
            </w:r>
            <w:r w:rsidRPr="00F7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 учебников</w:t>
            </w:r>
            <w:r w:rsidRPr="00F7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«Английский в фокусе»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Pr="00F74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общеобразовательных организаций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Рабочая 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составлена  в  соответствии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требованиями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государственного образовательного стандарта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DFC">
              <w:rPr>
                <w:rFonts w:ascii="Times New Roman" w:hAnsi="Times New Roman" w:cs="Times New Roman"/>
                <w:sz w:val="24"/>
                <w:szCs w:val="24"/>
              </w:rPr>
              <w:t xml:space="preserve"> основного</w:t>
            </w:r>
            <w:bookmarkStart w:id="0" w:name="_GoBack"/>
            <w:bookmarkEnd w:id="0"/>
            <w:r w:rsidR="00EB3D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общего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DC4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содержит  пояснения общих целей  и </w:t>
            </w:r>
            <w:r w:rsidRPr="00FA5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  курса  и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 авторской программы изучения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английского языка В.Г.Апольков Анг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лийский язык. Рабочие программы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. Предметная линия учебников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Английский в фокусе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»5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классы.  Базовый уровень.</w:t>
            </w:r>
            <w:r w:rsidRPr="00DC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Москва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14:paraId="775EBC13" w14:textId="77777777" w:rsidR="00F63814" w:rsidRPr="00681B5D" w:rsidRDefault="00F63814" w:rsidP="00F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C47684C" w14:textId="77777777" w:rsidR="00BC0A04" w:rsidRPr="00BC0A04" w:rsidRDefault="00BC0A04" w:rsidP="00F63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04" w:rsidRPr="00BC0A04" w14:paraId="453524BF" w14:textId="77777777" w:rsidTr="00AF3411">
        <w:tc>
          <w:tcPr>
            <w:tcW w:w="2093" w:type="dxa"/>
          </w:tcPr>
          <w:p w14:paraId="0B71D0E4" w14:textId="77777777"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78" w:type="dxa"/>
          </w:tcPr>
          <w:p w14:paraId="79D72FC9" w14:textId="0F8219D1" w:rsidR="00F63814" w:rsidRPr="00681B5D" w:rsidRDefault="00F63814" w:rsidP="00F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нглийский в фокусе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8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Ю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Ваулина</w:t>
            </w:r>
            <w:r w:rsidRPr="00F63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Дули</w:t>
            </w:r>
            <w:r w:rsidRPr="00F63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Эванс</w:t>
            </w:r>
            <w:r w:rsidR="00702F05" w:rsidRPr="00702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О.Е. Подоляко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Эванс .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Москва. Просвещение 2018</w:t>
            </w:r>
          </w:p>
          <w:p w14:paraId="1889E8CE" w14:textId="2279AA08" w:rsidR="00702F05" w:rsidRPr="00702F05" w:rsidRDefault="00F63814" w:rsidP="00702F0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Учебник Английский в фоку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 «</w:t>
            </w:r>
            <w:r w:rsidRPr="00681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702F05" w:rsidRPr="00702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="00702F05" w:rsidRPr="00681B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F05">
              <w:rPr>
                <w:rFonts w:ascii="Times New Roman" w:hAnsi="Times New Roman" w:cs="Times New Roman"/>
                <w:sz w:val="24"/>
                <w:szCs w:val="24"/>
              </w:rPr>
              <w:t xml:space="preserve">  Ю</w:t>
            </w:r>
            <w:r w:rsidR="00702F05" w:rsidRPr="0068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F0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02F05" w:rsidRPr="00681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2F05">
              <w:rPr>
                <w:rFonts w:ascii="Times New Roman" w:hAnsi="Times New Roman" w:cs="Times New Roman"/>
                <w:sz w:val="24"/>
                <w:szCs w:val="24"/>
              </w:rPr>
              <w:t xml:space="preserve"> Ваулина</w:t>
            </w:r>
            <w:r w:rsidR="00702F05" w:rsidRPr="00F63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F05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702F05" w:rsidRPr="00681B5D">
              <w:rPr>
                <w:rFonts w:ascii="Times New Roman" w:hAnsi="Times New Roman" w:cs="Times New Roman"/>
                <w:sz w:val="24"/>
                <w:szCs w:val="24"/>
              </w:rPr>
              <w:t>Дули</w:t>
            </w:r>
            <w:r w:rsidR="00702F05" w:rsidRPr="00F638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F05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2F05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702F05" w:rsidRPr="00681B5D">
              <w:rPr>
                <w:rFonts w:ascii="Times New Roman" w:hAnsi="Times New Roman" w:cs="Times New Roman"/>
                <w:sz w:val="24"/>
                <w:szCs w:val="24"/>
              </w:rPr>
              <w:t>Эванс</w:t>
            </w:r>
            <w:r w:rsidR="00702F05" w:rsidRPr="00702F0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2F05">
              <w:rPr>
                <w:rFonts w:ascii="Times New Roman" w:hAnsi="Times New Roman" w:cs="Times New Roman"/>
                <w:sz w:val="24"/>
                <w:szCs w:val="24"/>
              </w:rPr>
              <w:t xml:space="preserve"> О.Е. Подоляко </w:t>
            </w:r>
            <w:r w:rsidR="00702F05" w:rsidRPr="00681B5D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702F0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="00702F05" w:rsidRPr="00681B5D">
              <w:rPr>
                <w:rFonts w:ascii="Times New Roman" w:hAnsi="Times New Roman" w:cs="Times New Roman"/>
                <w:sz w:val="24"/>
                <w:szCs w:val="24"/>
              </w:rPr>
              <w:t>Москва. Просвещение 201</w:t>
            </w:r>
            <w:r w:rsidR="00702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14:paraId="4F5130B9" w14:textId="0D252AD0" w:rsidR="00F63814" w:rsidRPr="00681B5D" w:rsidRDefault="00F63814" w:rsidP="00F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2AAB0" w14:textId="50964705" w:rsidR="00F63814" w:rsidRPr="00784DBF" w:rsidRDefault="00702F05" w:rsidP="00F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3814">
              <w:rPr>
                <w:rFonts w:ascii="Times New Roman" w:hAnsi="Times New Roman" w:cs="Times New Roman"/>
                <w:sz w:val="24"/>
                <w:szCs w:val="24"/>
              </w:rPr>
              <w:t xml:space="preserve">«Английский в фокусе». Аудиокурс </w:t>
            </w:r>
          </w:p>
          <w:p w14:paraId="0F4AE4B4" w14:textId="77777777" w:rsidR="00F63814" w:rsidRPr="00681B5D" w:rsidRDefault="00F63814" w:rsidP="00F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2AACD5" w14:textId="77777777" w:rsidR="00BC0A04" w:rsidRPr="00BC0A04" w:rsidRDefault="00BC0A04" w:rsidP="00BC0A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04" w:rsidRPr="00BC0A04" w14:paraId="3A4C6533" w14:textId="77777777" w:rsidTr="00AF3411">
        <w:tc>
          <w:tcPr>
            <w:tcW w:w="2093" w:type="dxa"/>
          </w:tcPr>
          <w:p w14:paraId="22CF8429" w14:textId="77777777"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78" w:type="dxa"/>
          </w:tcPr>
          <w:p w14:paraId="4B5EA40F" w14:textId="77777777" w:rsidR="00F63814" w:rsidRPr="00681B5D" w:rsidRDefault="00F63814" w:rsidP="00F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 по 3 часа</w:t>
            </w:r>
          </w:p>
          <w:p w14:paraId="470C34A4" w14:textId="08C8B0BD" w:rsidR="00BC0A04" w:rsidRPr="00BC0A04" w:rsidRDefault="00F63814" w:rsidP="00F638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Количество часов в год по 102 часа</w:t>
            </w:r>
          </w:p>
        </w:tc>
      </w:tr>
      <w:tr w:rsidR="00BC0A04" w:rsidRPr="00BC0A04" w14:paraId="1F2A2039" w14:textId="77777777" w:rsidTr="00AF3411">
        <w:tc>
          <w:tcPr>
            <w:tcW w:w="2093" w:type="dxa"/>
          </w:tcPr>
          <w:p w14:paraId="1FD32567" w14:textId="77777777"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78" w:type="dxa"/>
          </w:tcPr>
          <w:p w14:paraId="024EAC06" w14:textId="77777777" w:rsidR="00BC0A04" w:rsidRPr="00BC0A04" w:rsidRDefault="00BC0A04" w:rsidP="00BC0A0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F2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азвитие иноязычной коммуникативной компетенции (речевой, языковой, социокультурной, компенсаторной, учебно-познавательной).</w:t>
            </w:r>
          </w:p>
        </w:tc>
      </w:tr>
      <w:tr w:rsidR="00BC0A04" w:rsidRPr="00BC0A04" w14:paraId="1F20243E" w14:textId="77777777" w:rsidTr="00AF3411">
        <w:trPr>
          <w:trHeight w:val="345"/>
        </w:trPr>
        <w:tc>
          <w:tcPr>
            <w:tcW w:w="2093" w:type="dxa"/>
          </w:tcPr>
          <w:p w14:paraId="2E22ED79" w14:textId="77777777"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14:paraId="0CFCFF5F" w14:textId="77777777"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31180EC9" w14:textId="053FFBC2" w:rsidR="00093049" w:rsidRDefault="00093049" w:rsidP="000930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разделы 8 класс</w:t>
            </w:r>
          </w:p>
          <w:p w14:paraId="02FC10F6" w14:textId="77777777" w:rsidR="00093049" w:rsidRDefault="00093049" w:rsidP="000930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1 «Социализация»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12ч.</w:t>
            </w:r>
          </w:p>
          <w:p w14:paraId="1B235BFA" w14:textId="77777777" w:rsidR="00093049" w:rsidRDefault="00093049" w:rsidP="000930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2 «Еда и покупки»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- 13ч.</w:t>
            </w:r>
          </w:p>
          <w:p w14:paraId="368C388D" w14:textId="77777777" w:rsidR="00093049" w:rsidRDefault="00093049" w:rsidP="000930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3 «Выдающиеся люди»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- 12ч.</w:t>
            </w:r>
          </w:p>
          <w:p w14:paraId="3C624294" w14:textId="77777777" w:rsidR="00093049" w:rsidRDefault="00093049" w:rsidP="000930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4 «Будь собой»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- 11ч.</w:t>
            </w:r>
          </w:p>
          <w:p w14:paraId="20A0FAF0" w14:textId="77777777" w:rsidR="00093049" w:rsidRDefault="00093049" w:rsidP="000930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5 Глобальные проблемы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- 13ч.</w:t>
            </w:r>
          </w:p>
          <w:p w14:paraId="5AC7947D" w14:textId="77777777" w:rsidR="00093049" w:rsidRDefault="00093049" w:rsidP="000930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6 Культурный обмен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14ч.</w:t>
            </w:r>
          </w:p>
          <w:p w14:paraId="35986E4E" w14:textId="77777777" w:rsidR="00093049" w:rsidRDefault="00093049" w:rsidP="000930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7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7078D">
              <w:rPr>
                <w:rFonts w:ascii="Times New Roman" w:hAnsi="Times New Roman" w:cs="Times New Roman"/>
                <w:b/>
                <w:sz w:val="24"/>
                <w:szCs w:val="24"/>
              </w:rPr>
              <w:t>15ч.</w:t>
            </w:r>
          </w:p>
          <w:p w14:paraId="33CC7995" w14:textId="54153EF4" w:rsidR="00093049" w:rsidRDefault="00093049" w:rsidP="0009304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8 Спорт – </w:t>
            </w:r>
            <w:r w:rsidRPr="00E7078D">
              <w:rPr>
                <w:rFonts w:ascii="Times New Roman" w:hAnsi="Times New Roman" w:cs="Times New Roman"/>
                <w:b/>
                <w:sz w:val="24"/>
                <w:szCs w:val="24"/>
              </w:rPr>
              <w:t>12ч.</w:t>
            </w:r>
          </w:p>
          <w:p w14:paraId="4E1CFDE4" w14:textId="77777777" w:rsidR="009952E7" w:rsidRPr="00E7078D" w:rsidRDefault="009952E7" w:rsidP="00093049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92BB7" w14:textId="4D3375D3" w:rsidR="009952E7" w:rsidRDefault="009952E7" w:rsidP="009952E7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разделы </w:t>
            </w:r>
            <w:r w:rsidR="00290B8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  <w:p w14:paraId="63E94138" w14:textId="77777777" w:rsidR="009952E7" w:rsidRDefault="009952E7" w:rsidP="009952E7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0677FE8E" w14:textId="77777777" w:rsidR="009952E7" w:rsidRDefault="009952E7" w:rsidP="00995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Праздники и празднования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12 ч.</w:t>
            </w:r>
          </w:p>
          <w:p w14:paraId="446D2EB4" w14:textId="77777777" w:rsidR="009952E7" w:rsidRDefault="009952E7" w:rsidP="00995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7E50">
              <w:rPr>
                <w:rFonts w:ascii="Times New Roman" w:hAnsi="Times New Roman" w:cs="Times New Roman"/>
                <w:sz w:val="24"/>
                <w:szCs w:val="24"/>
              </w:rPr>
              <w:t>Жизнь/Образ жизни и среда обитания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- 12 ч.</w:t>
            </w:r>
          </w:p>
          <w:p w14:paraId="2BA5942C" w14:textId="77777777" w:rsidR="009952E7" w:rsidRDefault="009952E7" w:rsidP="00995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CB">
              <w:rPr>
                <w:rFonts w:ascii="Times New Roman" w:hAnsi="Times New Roman" w:cs="Times New Roman"/>
                <w:bCs/>
                <w:sz w:val="24"/>
                <w:szCs w:val="24"/>
              </w:rPr>
              <w:t>Очевидное - невероятное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12 ч.</w:t>
            </w:r>
          </w:p>
          <w:p w14:paraId="0A321B3A" w14:textId="77777777" w:rsidR="009952E7" w:rsidRDefault="009952E7" w:rsidP="00995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CB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технологии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- 12 ч.</w:t>
            </w:r>
          </w:p>
          <w:p w14:paraId="3F4B3F3C" w14:textId="77777777" w:rsidR="009952E7" w:rsidRDefault="009952E7" w:rsidP="00995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C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и литература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– 14 ч.</w:t>
            </w:r>
          </w:p>
          <w:p w14:paraId="44C5BF5B" w14:textId="77777777" w:rsidR="009952E7" w:rsidRDefault="009952E7" w:rsidP="009952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CB">
              <w:rPr>
                <w:rFonts w:ascii="Times New Roman" w:hAnsi="Times New Roman" w:cs="Times New Roman"/>
                <w:bCs/>
                <w:sz w:val="24"/>
                <w:szCs w:val="24"/>
              </w:rPr>
              <w:t>Город и общественная жизнь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16 ч.</w:t>
            </w:r>
          </w:p>
          <w:p w14:paraId="714AE8BD" w14:textId="77777777" w:rsidR="009952E7" w:rsidRDefault="009952E7" w:rsidP="0099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CB">
              <w:rPr>
                <w:rFonts w:ascii="Times New Roman" w:hAnsi="Times New Roman" w:cs="Times New Roman"/>
                <w:bCs/>
                <w:sz w:val="24"/>
                <w:szCs w:val="24"/>
              </w:rPr>
              <w:t>Личная безопасность</w:t>
            </w:r>
            <w:r w:rsidRPr="00A47E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8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14:paraId="61CF7CF7" w14:textId="77777777" w:rsidR="009952E7" w:rsidRPr="0064287D" w:rsidRDefault="009952E7" w:rsidP="009952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D2BCB">
              <w:rPr>
                <w:rFonts w:ascii="Times New Roman" w:hAnsi="Times New Roman" w:cs="Times New Roman"/>
                <w:bCs/>
                <w:sz w:val="24"/>
                <w:szCs w:val="24"/>
              </w:rPr>
              <w:t>Преодоление трудностей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7E5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</w:t>
            </w:r>
            <w:r w:rsidRPr="00E70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78D"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</w:p>
          <w:p w14:paraId="0B8F9A53" w14:textId="207CF8EE" w:rsidR="002A675B" w:rsidRPr="00276569" w:rsidRDefault="002A675B" w:rsidP="0009304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A04" w:rsidRPr="00BC0A04" w14:paraId="3DB83CFF" w14:textId="77777777" w:rsidTr="00AF3411">
        <w:trPr>
          <w:trHeight w:val="675"/>
        </w:trPr>
        <w:tc>
          <w:tcPr>
            <w:tcW w:w="2093" w:type="dxa"/>
          </w:tcPr>
          <w:p w14:paraId="2F1B19F1" w14:textId="77777777"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Периодичность и формы контроля</w:t>
            </w:r>
          </w:p>
          <w:p w14:paraId="3DBF0DF7" w14:textId="77777777"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</w:tcPr>
          <w:p w14:paraId="14AF5A9F" w14:textId="520B425C" w:rsidR="00BC0A04" w:rsidRPr="00BC0A04" w:rsidRDefault="00BC0A04" w:rsidP="002A6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0A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FDA641" w14:textId="77777777" w:rsidR="00A16FDB" w:rsidRPr="00681B5D" w:rsidRDefault="00A16FDB" w:rsidP="00A1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Стартовый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проводится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Сентябре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форме лексико-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грамматического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 аудирования.</w:t>
            </w:r>
          </w:p>
          <w:p w14:paraId="61DFD57E" w14:textId="77777777" w:rsidR="00A16FDB" w:rsidRPr="00681B5D" w:rsidRDefault="00A16FDB" w:rsidP="00A1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 проводиться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Январе, в форме промежуточной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аудирования.</w:t>
            </w:r>
          </w:p>
          <w:p w14:paraId="630E205B" w14:textId="77777777" w:rsidR="00A16FDB" w:rsidRPr="00681B5D" w:rsidRDefault="00A16FDB" w:rsidP="00A1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Итоговый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проводиться в Мае в форме итоговой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аудирования</w:t>
            </w:r>
          </w:p>
          <w:p w14:paraId="2FFC3E3E" w14:textId="77777777" w:rsidR="00A16FDB" w:rsidRPr="00681B5D" w:rsidRDefault="00A16FDB" w:rsidP="00A1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14:paraId="7AEC9BAC" w14:textId="77777777" w:rsidR="00A16FDB" w:rsidRPr="00681B5D" w:rsidRDefault="00A16FDB" w:rsidP="00A1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Стартовый контроль проводиться в Сентябре в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лексико-грамматического теста с элементами аудирования.</w:t>
            </w:r>
          </w:p>
          <w:p w14:paraId="621D1CCE" w14:textId="77777777" w:rsidR="00A16FDB" w:rsidRPr="00681B5D" w:rsidRDefault="00A16FDB" w:rsidP="00A1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в Январе в форме Промежуточной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аудирования</w:t>
            </w:r>
          </w:p>
          <w:p w14:paraId="11E6E67A" w14:textId="77777777" w:rsidR="00A16FDB" w:rsidRPr="00681B5D" w:rsidRDefault="00A16FDB" w:rsidP="00A1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Итоговый контроль проводиться в Мае в форме Итоговой контрольной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элементами аудирования.</w:t>
            </w:r>
          </w:p>
          <w:p w14:paraId="62248F6A" w14:textId="77777777" w:rsidR="00A16FDB" w:rsidRPr="00681B5D" w:rsidRDefault="00A16FDB" w:rsidP="00A1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EBF15" w14:textId="77777777" w:rsidR="00A16FDB" w:rsidRPr="00681B5D" w:rsidRDefault="00A16FDB" w:rsidP="00A1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ВПР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, диагностические работы согласно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МО.</w:t>
            </w:r>
          </w:p>
          <w:p w14:paraId="78155FD8" w14:textId="77777777" w:rsidR="00A16FDB" w:rsidRPr="00681B5D" w:rsidRDefault="00A16FDB" w:rsidP="00A1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ACBCA" w14:textId="77777777" w:rsidR="00A16FDB" w:rsidRPr="00681B5D" w:rsidRDefault="00A16FDB" w:rsidP="00A1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английскому языку по итогам триместра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14:paraId="2438FAFF" w14:textId="77777777" w:rsidR="00A16FDB" w:rsidRDefault="00A16FDB" w:rsidP="00A1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1D0B8" w14:textId="77777777" w:rsidR="00A16FDB" w:rsidRPr="00681B5D" w:rsidRDefault="00A16FDB" w:rsidP="00A16F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проводится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английскому языку по итогам учебного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ровых промежуточных аттестаций</w:t>
            </w:r>
            <w:r w:rsidRPr="00681B5D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</w:p>
          <w:p w14:paraId="26344142" w14:textId="77777777" w:rsidR="00BC0A04" w:rsidRPr="00BC0A04" w:rsidRDefault="00BC0A04" w:rsidP="00AF34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008C911" w14:textId="77777777" w:rsidR="00BC0A04" w:rsidRPr="00BC0A04" w:rsidRDefault="00BC0A04" w:rsidP="00F24C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16877D" w14:textId="77777777" w:rsidR="000204CE" w:rsidRDefault="000204CE"/>
    <w:sectPr w:rsidR="000204CE" w:rsidSect="00314E6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B3CBE" w14:textId="77777777" w:rsidR="006B372B" w:rsidRDefault="006B372B" w:rsidP="00314E61">
      <w:pPr>
        <w:spacing w:after="0" w:line="240" w:lineRule="auto"/>
      </w:pPr>
      <w:r>
        <w:separator/>
      </w:r>
    </w:p>
  </w:endnote>
  <w:endnote w:type="continuationSeparator" w:id="0">
    <w:p w14:paraId="2742E27D" w14:textId="77777777" w:rsidR="006B372B" w:rsidRDefault="006B372B" w:rsidP="00314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9C498" w14:textId="77777777" w:rsidR="006B372B" w:rsidRDefault="006B372B" w:rsidP="00314E61">
      <w:pPr>
        <w:spacing w:after="0" w:line="240" w:lineRule="auto"/>
      </w:pPr>
      <w:r>
        <w:separator/>
      </w:r>
    </w:p>
  </w:footnote>
  <w:footnote w:type="continuationSeparator" w:id="0">
    <w:p w14:paraId="19E25C57" w14:textId="77777777" w:rsidR="006B372B" w:rsidRDefault="006B372B" w:rsidP="00314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7672760"/>
      <w:docPartObj>
        <w:docPartGallery w:val="Page Numbers (Top of Page)"/>
        <w:docPartUnique/>
      </w:docPartObj>
    </w:sdtPr>
    <w:sdtEndPr/>
    <w:sdtContent>
      <w:p w14:paraId="0D50E42E" w14:textId="77777777" w:rsidR="00314E61" w:rsidRDefault="00314E6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6569">
          <w:rPr>
            <w:noProof/>
          </w:rPr>
          <w:t>2</w:t>
        </w:r>
        <w:r>
          <w:fldChar w:fldCharType="end"/>
        </w:r>
      </w:p>
    </w:sdtContent>
  </w:sdt>
  <w:p w14:paraId="734E6A03" w14:textId="77777777" w:rsidR="00314E61" w:rsidRDefault="00314E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ED58FEB6"/>
    <w:lvl w:ilvl="0">
      <w:numFmt w:val="bullet"/>
      <w:lvlText w:val="*"/>
      <w:lvlJc w:val="left"/>
    </w:lvl>
  </w:abstractNum>
  <w:abstractNum w:abstractNumId="1" w15:restartNumberingAfterBreak="0">
    <w:nsid w:val="0DB757B1"/>
    <w:multiLevelType w:val="hybridMultilevel"/>
    <w:tmpl w:val="2620FD52"/>
    <w:lvl w:ilvl="0" w:tplc="BA1A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D481CE6"/>
    <w:multiLevelType w:val="hybridMultilevel"/>
    <w:tmpl w:val="A554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6F012D"/>
    <w:multiLevelType w:val="hybridMultilevel"/>
    <w:tmpl w:val="C336854C"/>
    <w:lvl w:ilvl="0" w:tplc="6046DA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C02B17"/>
    <w:multiLevelType w:val="hybridMultilevel"/>
    <w:tmpl w:val="2620FD52"/>
    <w:lvl w:ilvl="0" w:tplc="BA1A2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8845C5"/>
    <w:multiLevelType w:val="hybridMultilevel"/>
    <w:tmpl w:val="9006A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294857"/>
    <w:multiLevelType w:val="hybridMultilevel"/>
    <w:tmpl w:val="50F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Arial" w:hAnsi="Arial" w:cs="Arial" w:hint="default"/>
        </w:rPr>
      </w:lvl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8"/>
    <w:rsid w:val="000204CE"/>
    <w:rsid w:val="00067A43"/>
    <w:rsid w:val="00093049"/>
    <w:rsid w:val="00133591"/>
    <w:rsid w:val="00276569"/>
    <w:rsid w:val="00290B87"/>
    <w:rsid w:val="002A675B"/>
    <w:rsid w:val="00314E61"/>
    <w:rsid w:val="003643B0"/>
    <w:rsid w:val="00392BC9"/>
    <w:rsid w:val="003E61AA"/>
    <w:rsid w:val="00571129"/>
    <w:rsid w:val="005B1221"/>
    <w:rsid w:val="005D011B"/>
    <w:rsid w:val="00625D52"/>
    <w:rsid w:val="00646FB0"/>
    <w:rsid w:val="006B372B"/>
    <w:rsid w:val="00702F05"/>
    <w:rsid w:val="007753B9"/>
    <w:rsid w:val="007A52C3"/>
    <w:rsid w:val="00833843"/>
    <w:rsid w:val="008C60DA"/>
    <w:rsid w:val="00904683"/>
    <w:rsid w:val="0097360B"/>
    <w:rsid w:val="009952E7"/>
    <w:rsid w:val="00A16FDB"/>
    <w:rsid w:val="00B56EDD"/>
    <w:rsid w:val="00BC0A04"/>
    <w:rsid w:val="00C964B8"/>
    <w:rsid w:val="00DF2E26"/>
    <w:rsid w:val="00EB3DFC"/>
    <w:rsid w:val="00F24C9B"/>
    <w:rsid w:val="00F63814"/>
    <w:rsid w:val="00FB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FF614"/>
  <w15:docId w15:val="{517940EC-80D2-4F73-A302-3E32AC7B7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9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4B8"/>
    <w:pPr>
      <w:ind w:left="720"/>
      <w:contextualSpacing/>
    </w:pPr>
  </w:style>
  <w:style w:type="table" w:styleId="a4">
    <w:name w:val="Table Grid"/>
    <w:basedOn w:val="a1"/>
    <w:uiPriority w:val="59"/>
    <w:rsid w:val="00BC0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1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4E61"/>
  </w:style>
  <w:style w:type="paragraph" w:styleId="a7">
    <w:name w:val="footer"/>
    <w:basedOn w:val="a"/>
    <w:link w:val="a8"/>
    <w:uiPriority w:val="99"/>
    <w:unhideWhenUsed/>
    <w:rsid w:val="00314E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4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Альфа</dc:creator>
  <cp:lastModifiedBy>Elena Sonina</cp:lastModifiedBy>
  <cp:revision>10</cp:revision>
  <dcterms:created xsi:type="dcterms:W3CDTF">2020-08-17T15:01:00Z</dcterms:created>
  <dcterms:modified xsi:type="dcterms:W3CDTF">2020-08-19T13:00:00Z</dcterms:modified>
</cp:coreProperties>
</file>