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24" w:rsidRPr="00111144" w:rsidRDefault="007C482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7C4824" w:rsidRPr="00111144" w:rsidRDefault="007C482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824" w:rsidRPr="00111144" w:rsidRDefault="007C482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824" w:rsidRPr="00111144" w:rsidRDefault="007C4824" w:rsidP="00111144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11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УТВЕРЖДЕНА</w:t>
      </w:r>
    </w:p>
    <w:p w:rsidR="0078611D" w:rsidRPr="00111144" w:rsidRDefault="007C4824" w:rsidP="0011114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</w:t>
      </w:r>
      <w:r w:rsidR="000662C9" w:rsidRPr="00111144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</w:t>
      </w:r>
    </w:p>
    <w:p w:rsidR="0078611D" w:rsidRPr="00111144" w:rsidRDefault="007C4824" w:rsidP="0011114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ЧОУ «Православная классическая </w:t>
      </w:r>
    </w:p>
    <w:p w:rsidR="007C4824" w:rsidRPr="00111144" w:rsidRDefault="00111144" w:rsidP="0011114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гимназия </w:t>
      </w:r>
      <w:r w:rsidR="007C4824" w:rsidRPr="00111144">
        <w:rPr>
          <w:rFonts w:ascii="Times New Roman" w:eastAsia="Calibri" w:hAnsi="Times New Roman" w:cs="Times New Roman"/>
          <w:sz w:val="28"/>
          <w:szCs w:val="28"/>
          <w:lang w:eastAsia="en-US"/>
        </w:rPr>
        <w:t>«София»</w:t>
      </w:r>
    </w:p>
    <w:p w:rsidR="007C4824" w:rsidRPr="00111144" w:rsidRDefault="00A4690B" w:rsidP="0011114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144">
        <w:rPr>
          <w:rFonts w:ascii="Times New Roman" w:eastAsia="Calibri" w:hAnsi="Times New Roman" w:cs="Times New Roman"/>
          <w:sz w:val="28"/>
          <w:szCs w:val="28"/>
          <w:lang w:eastAsia="en-US"/>
        </w:rPr>
        <w:t>от 28.08.2020</w:t>
      </w:r>
      <w:r w:rsidR="007C4824" w:rsidRPr="00111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№_____ </w:t>
      </w:r>
    </w:p>
    <w:p w:rsidR="007C4824" w:rsidRPr="00111144" w:rsidRDefault="007C482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824" w:rsidRDefault="007C482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44" w:rsidRPr="00111144" w:rsidRDefault="0011114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824" w:rsidRPr="00111144" w:rsidRDefault="007C4824" w:rsidP="00111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824" w:rsidRPr="006B52A6" w:rsidRDefault="0078611D" w:rsidP="0011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52A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1144" w:rsidRPr="006B52A6" w:rsidRDefault="00D1369C" w:rsidP="0011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A6">
        <w:rPr>
          <w:rFonts w:ascii="Times New Roman" w:hAnsi="Times New Roman" w:cs="Times New Roman"/>
          <w:b/>
          <w:sz w:val="28"/>
          <w:szCs w:val="28"/>
        </w:rPr>
        <w:t xml:space="preserve">ПО РОДНОМУ (РУССКОМУ) </w:t>
      </w:r>
      <w:r w:rsidR="00465F36" w:rsidRPr="006B52A6">
        <w:rPr>
          <w:rFonts w:ascii="Times New Roman" w:hAnsi="Times New Roman" w:cs="Times New Roman"/>
          <w:b/>
          <w:sz w:val="28"/>
          <w:szCs w:val="28"/>
        </w:rPr>
        <w:t xml:space="preserve">ЯЗЫКУ </w:t>
      </w:r>
    </w:p>
    <w:p w:rsidR="007C4824" w:rsidRPr="006B52A6" w:rsidRDefault="00465F36" w:rsidP="0011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A6">
        <w:rPr>
          <w:rFonts w:ascii="Times New Roman" w:hAnsi="Times New Roman" w:cs="Times New Roman"/>
          <w:b/>
          <w:sz w:val="28"/>
          <w:szCs w:val="28"/>
        </w:rPr>
        <w:t>ДЛЯ 1 – 4 КЛАССА</w:t>
      </w:r>
    </w:p>
    <w:bookmarkEnd w:id="0"/>
    <w:p w:rsidR="00111144" w:rsidRP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824" w:rsidRPr="00111144" w:rsidRDefault="0011114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824" w:rsidRPr="00111144">
        <w:rPr>
          <w:rFonts w:ascii="Times New Roman" w:hAnsi="Times New Roman" w:cs="Times New Roman"/>
          <w:sz w:val="28"/>
          <w:szCs w:val="28"/>
        </w:rPr>
        <w:t>учитель: Тукан Тамара Александровна</w:t>
      </w:r>
    </w:p>
    <w:p w:rsidR="007C4824" w:rsidRDefault="007C482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высшая</w:t>
      </w:r>
      <w:r w:rsidR="00111144">
        <w:rPr>
          <w:rFonts w:ascii="Times New Roman" w:hAnsi="Times New Roman" w:cs="Times New Roman"/>
          <w:sz w:val="28"/>
          <w:szCs w:val="28"/>
        </w:rPr>
        <w:t xml:space="preserve"> квалификационная категория;</w:t>
      </w:r>
    </w:p>
    <w:p w:rsidR="00111144" w:rsidRPr="00111144" w:rsidRDefault="0011114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4824" w:rsidRPr="00111144" w:rsidRDefault="0011114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824" w:rsidRPr="00111144">
        <w:rPr>
          <w:rFonts w:ascii="Times New Roman" w:hAnsi="Times New Roman" w:cs="Times New Roman"/>
          <w:sz w:val="28"/>
          <w:szCs w:val="28"/>
        </w:rPr>
        <w:t>учитель: Юлаева Анна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4824" w:rsidRDefault="0011114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1B" w:rsidRPr="00111144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4C1B" w:rsidRPr="0011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44" w:rsidRPr="00111144" w:rsidRDefault="0011114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4824" w:rsidRPr="00111144" w:rsidRDefault="007C482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 xml:space="preserve">учитель: Мотина Надежда Сергеевна, </w:t>
      </w:r>
    </w:p>
    <w:p w:rsidR="007C4824" w:rsidRDefault="007C482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высшая</w:t>
      </w:r>
      <w:r w:rsidR="00A4690B" w:rsidRPr="00111144">
        <w:rPr>
          <w:rFonts w:ascii="Times New Roman" w:hAnsi="Times New Roman" w:cs="Times New Roman"/>
          <w:sz w:val="28"/>
          <w:szCs w:val="28"/>
        </w:rPr>
        <w:t xml:space="preserve"> </w:t>
      </w:r>
      <w:r w:rsidR="00111144">
        <w:rPr>
          <w:rFonts w:ascii="Times New Roman" w:hAnsi="Times New Roman" w:cs="Times New Roman"/>
          <w:sz w:val="28"/>
          <w:szCs w:val="28"/>
        </w:rPr>
        <w:t>квалификационная категория;</w:t>
      </w:r>
    </w:p>
    <w:p w:rsidR="00111144" w:rsidRPr="00111144" w:rsidRDefault="0011114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4824" w:rsidRPr="00111144" w:rsidRDefault="007C482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учитель: Басова Екатерина Анатольевна</w:t>
      </w:r>
      <w:r w:rsidR="00111144">
        <w:rPr>
          <w:rFonts w:ascii="Times New Roman" w:hAnsi="Times New Roman" w:cs="Times New Roman"/>
          <w:sz w:val="28"/>
          <w:szCs w:val="28"/>
        </w:rPr>
        <w:t>,</w:t>
      </w:r>
    </w:p>
    <w:p w:rsidR="007C4824" w:rsidRPr="00111144" w:rsidRDefault="007C4824" w:rsidP="001111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первая квалификационная категория.</w:t>
      </w:r>
    </w:p>
    <w:p w:rsid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144" w:rsidRPr="00111144" w:rsidRDefault="00111144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C1B" w:rsidRPr="00111144" w:rsidRDefault="00CC4C1B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C1B" w:rsidRPr="00111144" w:rsidRDefault="00CC4C1B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824" w:rsidRPr="00111144" w:rsidRDefault="00A4690B" w:rsidP="00111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г. Клин</w:t>
      </w:r>
    </w:p>
    <w:p w:rsidR="00111144" w:rsidRPr="00111144" w:rsidRDefault="00111144" w:rsidP="00111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C4824" w:rsidRPr="0011114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824" w:rsidRPr="00111144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7C4824" w:rsidRPr="00111144" w:rsidRDefault="007C4824" w:rsidP="00111144">
      <w:pPr>
        <w:widowControl w:val="0"/>
        <w:autoSpaceDE w:val="0"/>
        <w:autoSpaceDN w:val="0"/>
        <w:spacing w:after="0" w:line="240" w:lineRule="auto"/>
        <w:ind w:left="119" w:right="109" w:firstLine="71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1144">
        <w:rPr>
          <w:rFonts w:ascii="Times New Roman" w:eastAsia="Times New Roman" w:hAnsi="Times New Roman" w:cs="Times New Roman"/>
          <w:sz w:val="28"/>
          <w:szCs w:val="28"/>
          <w:lang w:bidi="ru-RU"/>
        </w:rPr>
        <w:t>Нормативную правовую основу настоящей программы по учебному предмету «Родной язык» составляют следующие документы: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right="111"/>
        <w:rPr>
          <w:szCs w:val="28"/>
          <w:lang w:bidi="ru-RU"/>
        </w:rPr>
      </w:pPr>
      <w:r w:rsidRPr="00111144">
        <w:rPr>
          <w:szCs w:val="28"/>
          <w:lang w:bidi="ru-RU"/>
        </w:rPr>
        <w:t>Федеральный закон от 29 декабря 2012</w:t>
      </w:r>
      <w:r w:rsidR="00111144" w:rsidRPr="00111144">
        <w:rPr>
          <w:szCs w:val="28"/>
          <w:lang w:bidi="ru-RU"/>
        </w:rPr>
        <w:t xml:space="preserve"> </w:t>
      </w:r>
      <w:r w:rsidRPr="00111144">
        <w:rPr>
          <w:szCs w:val="28"/>
          <w:lang w:bidi="ru-RU"/>
        </w:rPr>
        <w:t>г. № 273-ФЗ «Об образовании</w:t>
      </w:r>
      <w:r w:rsidR="00111144" w:rsidRPr="00111144">
        <w:rPr>
          <w:szCs w:val="28"/>
          <w:lang w:bidi="ru-RU"/>
        </w:rPr>
        <w:t xml:space="preserve"> </w:t>
      </w:r>
      <w:r w:rsidRPr="00111144">
        <w:rPr>
          <w:szCs w:val="28"/>
          <w:lang w:bidi="ru-RU"/>
        </w:rPr>
        <w:t xml:space="preserve">в Российской Федерации» (далее – Федеральный закон об образовании); Федеральный закон от 03августа.2018 г. № 317-ФЗ </w:t>
      </w:r>
      <w:r w:rsidRPr="00111144">
        <w:rPr>
          <w:spacing w:val="-3"/>
          <w:szCs w:val="28"/>
          <w:lang w:bidi="ru-RU"/>
        </w:rPr>
        <w:t xml:space="preserve">«О </w:t>
      </w:r>
      <w:r w:rsidRPr="00111144">
        <w:rPr>
          <w:szCs w:val="28"/>
          <w:lang w:bidi="ru-RU"/>
        </w:rPr>
        <w:t>внесении изменений в статьи 11 и 14 Федерального закона «Об образовании в Российской Федерации»;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104"/>
        <w:rPr>
          <w:szCs w:val="28"/>
          <w:lang w:bidi="ru-RU"/>
        </w:rPr>
      </w:pPr>
      <w:r w:rsidRPr="00111144">
        <w:rPr>
          <w:szCs w:val="28"/>
          <w:lang w:bidi="ru-RU"/>
        </w:rPr>
        <w:t>Закон Российской Федерации от 25 октября 1991 г. № 1807-1 «О языках народов Российской Федерации» (в редакции Федерального закона № 185- ФЗ);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115"/>
        <w:rPr>
          <w:szCs w:val="28"/>
          <w:lang w:bidi="ru-RU"/>
        </w:rPr>
      </w:pPr>
      <w:r w:rsidRPr="00111144">
        <w:rPr>
          <w:szCs w:val="28"/>
          <w:lang w:bidi="ru-RU"/>
        </w:rPr>
        <w:t>приказ Министерства образования</w:t>
      </w:r>
      <w:r w:rsidR="00111144" w:rsidRPr="00111144">
        <w:rPr>
          <w:szCs w:val="28"/>
          <w:lang w:bidi="ru-RU"/>
        </w:rPr>
        <w:t xml:space="preserve"> </w:t>
      </w:r>
      <w:r w:rsidRPr="00111144">
        <w:rPr>
          <w:szCs w:val="28"/>
          <w:lang w:bidi="ru-RU"/>
        </w:rPr>
        <w:t>и</w:t>
      </w:r>
      <w:r w:rsidR="00111144" w:rsidRPr="00111144">
        <w:rPr>
          <w:szCs w:val="28"/>
          <w:lang w:bidi="ru-RU"/>
        </w:rPr>
        <w:t xml:space="preserve"> </w:t>
      </w:r>
      <w:r w:rsidRPr="00111144">
        <w:rPr>
          <w:szCs w:val="28"/>
          <w:lang w:bidi="ru-RU"/>
        </w:rPr>
        <w:t>науки</w:t>
      </w:r>
      <w:r w:rsidR="00111144" w:rsidRPr="00111144">
        <w:rPr>
          <w:szCs w:val="28"/>
          <w:lang w:bidi="ru-RU"/>
        </w:rPr>
        <w:t xml:space="preserve"> </w:t>
      </w:r>
      <w:r w:rsidRPr="00111144">
        <w:rPr>
          <w:szCs w:val="28"/>
          <w:lang w:bidi="ru-RU"/>
        </w:rPr>
        <w:t>Российской</w:t>
      </w:r>
      <w:r w:rsidR="00111144" w:rsidRPr="00111144">
        <w:rPr>
          <w:szCs w:val="28"/>
          <w:lang w:bidi="ru-RU"/>
        </w:rPr>
        <w:t xml:space="preserve"> </w:t>
      </w:r>
      <w:r w:rsidRPr="00111144">
        <w:rPr>
          <w:szCs w:val="28"/>
          <w:lang w:bidi="ru-RU"/>
        </w:rPr>
        <w:t>Федерации</w:t>
      </w:r>
      <w:r w:rsidR="00111144" w:rsidRPr="00111144">
        <w:rPr>
          <w:szCs w:val="28"/>
          <w:lang w:bidi="ru-RU"/>
        </w:rPr>
        <w:t xml:space="preserve"> </w:t>
      </w:r>
      <w:r w:rsidRPr="00111144">
        <w:rPr>
          <w:szCs w:val="28"/>
          <w:lang w:bidi="ru-RU"/>
        </w:rPr>
        <w:t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</w:t>
      </w:r>
      <w:r w:rsidRPr="00111144">
        <w:rPr>
          <w:spacing w:val="-27"/>
          <w:szCs w:val="28"/>
          <w:lang w:bidi="ru-RU"/>
        </w:rPr>
        <w:t xml:space="preserve"> </w:t>
      </w:r>
      <w:r w:rsidRPr="00111144">
        <w:rPr>
          <w:szCs w:val="28"/>
          <w:lang w:bidi="ru-RU"/>
        </w:rPr>
        <w:t>г.</w:t>
      </w:r>
      <w:r w:rsidR="00111144">
        <w:rPr>
          <w:szCs w:val="28"/>
          <w:lang w:bidi="ru-RU"/>
        </w:rPr>
        <w:t xml:space="preserve"> </w:t>
      </w:r>
      <w:r w:rsidRPr="00111144">
        <w:rPr>
          <w:szCs w:val="28"/>
          <w:lang w:bidi="ru-RU"/>
        </w:rPr>
        <w:t>№ 1576);</w:t>
      </w:r>
    </w:p>
    <w:p w:rsidR="007C4824" w:rsidRPr="00111144" w:rsidRDefault="007C4824" w:rsidP="00111144">
      <w:pPr>
        <w:pStyle w:val="a4"/>
        <w:spacing w:before="158" w:line="240" w:lineRule="auto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11144">
        <w:rPr>
          <w:rFonts w:ascii="Times New Roman" w:eastAsia="Times New Roman" w:hAnsi="Times New Roman"/>
          <w:sz w:val="28"/>
          <w:szCs w:val="28"/>
          <w:lang w:eastAsia="ru-RU" w:bidi="ru-RU"/>
        </w:rPr>
        <w:t>А также на основе</w:t>
      </w:r>
      <w:r w:rsidR="001111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11144">
        <w:rPr>
          <w:rFonts w:ascii="Times New Roman" w:eastAsia="Times New Roman" w:hAnsi="Times New Roman"/>
          <w:sz w:val="28"/>
          <w:szCs w:val="28"/>
          <w:lang w:eastAsia="ru-RU" w:bidi="ru-RU"/>
        </w:rPr>
        <w:t>Примерной</w:t>
      </w:r>
      <w:r w:rsidR="001111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11144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программы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Родной язык», входящему в образовательную область «Родной язык и литературное чтение на родном языке»</w:t>
      </w:r>
    </w:p>
    <w:p w:rsidR="009A6045" w:rsidRPr="00111144" w:rsidRDefault="009A6045" w:rsidP="00111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Программа реализуется на основе авторской линии учебников:</w:t>
      </w:r>
    </w:p>
    <w:p w:rsidR="009A6045" w:rsidRPr="00111144" w:rsidRDefault="009A6045" w:rsidP="001111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Александрова О. М., Вербицкая Л. А., Богданов С. И. и др.</w:t>
      </w:r>
    </w:p>
    <w:p w:rsidR="009A6045" w:rsidRPr="00111144" w:rsidRDefault="009A6045" w:rsidP="0011114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Русский родной язык. 1 класс</w:t>
      </w:r>
    </w:p>
    <w:p w:rsidR="009A6045" w:rsidRPr="00111144" w:rsidRDefault="009A6045" w:rsidP="001111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Александрова О.М., Богданов С.И., Вербицкая Л.А., Казакова Е.И., Кузнецова М.И., Петленко Л.В., Рома</w:t>
      </w:r>
    </w:p>
    <w:p w:rsidR="009A6045" w:rsidRPr="00111144" w:rsidRDefault="009A6045" w:rsidP="0011114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Русский родной язык. 2 класс.</w:t>
      </w:r>
    </w:p>
    <w:p w:rsidR="009A6045" w:rsidRPr="00111144" w:rsidRDefault="009A6045" w:rsidP="001111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Александрова О.М., Богданов С.И., Вербицкая Л.А., Казакова Е.И., Кузнецова М.И., Петленко Л.В., Рома</w:t>
      </w:r>
    </w:p>
    <w:p w:rsidR="009A6045" w:rsidRPr="00111144" w:rsidRDefault="009A6045" w:rsidP="0011114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Русский родной язык. 3 класс</w:t>
      </w:r>
    </w:p>
    <w:p w:rsidR="009A6045" w:rsidRPr="00111144" w:rsidRDefault="009A6045" w:rsidP="001111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Александрова О. М., В</w:t>
      </w:r>
      <w:r w:rsidR="00111144">
        <w:rPr>
          <w:rFonts w:ascii="Times New Roman" w:hAnsi="Times New Roman" w:cs="Times New Roman"/>
          <w:sz w:val="28"/>
          <w:szCs w:val="28"/>
        </w:rPr>
        <w:t xml:space="preserve">ербицкая Л. А., Богданов С. И., </w:t>
      </w:r>
      <w:r w:rsidRPr="00111144">
        <w:rPr>
          <w:rFonts w:ascii="Times New Roman" w:hAnsi="Times New Roman" w:cs="Times New Roman"/>
          <w:sz w:val="28"/>
          <w:szCs w:val="28"/>
        </w:rPr>
        <w:t>Казакова Е. И., Кузнецова М. И., Петленко Л. В.</w:t>
      </w:r>
    </w:p>
    <w:p w:rsidR="009A6045" w:rsidRPr="00111144" w:rsidRDefault="009A6045" w:rsidP="0011114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144">
        <w:rPr>
          <w:rFonts w:ascii="Times New Roman" w:hAnsi="Times New Roman" w:cs="Times New Roman"/>
          <w:sz w:val="28"/>
          <w:szCs w:val="28"/>
        </w:rPr>
        <w:t>Русский родной язык. 4 класс.</w:t>
      </w:r>
    </w:p>
    <w:p w:rsidR="00181F3B" w:rsidRDefault="007C4824" w:rsidP="00111144">
      <w:pPr>
        <w:pStyle w:val="a4"/>
        <w:spacing w:before="158" w:line="240" w:lineRule="auto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111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Программа по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68 часов по 17 часов в каждом классе обучения</w:t>
      </w:r>
      <w:r w:rsidR="00111144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111144" w:rsidRDefault="00111144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br w:type="page"/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к концу 1 класса: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 учащихся будут сформированы: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понимание важности нового социального статуса «ученик»;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понимание нравственных норм, закреплённых в языке народа (на уровне, соответствующем возрасту);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адекватное восприятие содержательной оценки своей работы учителем;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осознание родного (русского) языка как основного средства общения людей.</w:t>
      </w:r>
    </w:p>
    <w:p w:rsidR="007C4824" w:rsidRPr="00111144" w:rsidRDefault="007C4824" w:rsidP="00111144">
      <w:pPr>
        <w:pStyle w:val="a6"/>
        <w:widowControl w:val="0"/>
        <w:spacing w:after="0" w:line="240" w:lineRule="auto"/>
        <w:ind w:right="-2"/>
        <w:rPr>
          <w:i/>
          <w:iCs/>
          <w:szCs w:val="28"/>
        </w:rPr>
      </w:pPr>
      <w:r w:rsidRPr="00111144">
        <w:rPr>
          <w:i/>
          <w:iCs/>
          <w:szCs w:val="28"/>
        </w:rPr>
        <w:t>Учащиеся получат возможность для формирования: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восприятия русского языка как основной, главной части культуры русского народа, культуры России;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осознания своей принадлежности народу, стране, чувства уважения к</w:t>
      </w:r>
      <w:r w:rsid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традициям, истории своего народа, своей семьи;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познавательной мотивации, интереса к русскому языку, как к родному;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осознания слова, как средства языка, богатства и разнообразия слов и их</w:t>
      </w:r>
      <w:r w:rsid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значений в русском языке; внимания к мелодичности народной звучащей речи;</w:t>
      </w:r>
    </w:p>
    <w:p w:rsidR="007C4824" w:rsidRPr="00111144" w:rsidRDefault="007C4824" w:rsidP="00111144">
      <w:pPr>
        <w:widowControl w:val="0"/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понимания здоровьесберегающих аспектов жизни (режим дня, зарядка физическая и умственная, добрые отношения с природой, с людьми).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Учащиеся научатся: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различать устную и письменную речь, а также основные языковые средства (слова, предложения, текст);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интонировать различные по эмоциональной окрашенности предложения;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различать звуки и буквы, различать гласные и согласные, звонкие и глухие, твёрдые и мягкие звуки;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использовать при письме все способы буквенного обозначения мягких и твёрдых согласных;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узнавать и называть все буквы русского алфавита, использовать знание алфавита для упорядочивания слов;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различать произношение и написание слов (простейшие случаи);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производить слогоударный и звукобуквенный анализы слов простой конструкции;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жи–ши, ча–ща, чу–щу, чк, чн, об оформлении предложений на письме;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запоминать правописание словарных слов и правильно их воспроизводить;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 xml:space="preserve">грамотно и </w:t>
      </w:r>
      <w:r w:rsidR="00111144" w:rsidRPr="00111144">
        <w:rPr>
          <w:szCs w:val="28"/>
        </w:rPr>
        <w:t>каллиграфически правильно списывать,</w:t>
      </w:r>
      <w:r w:rsidRPr="00111144">
        <w:rPr>
          <w:szCs w:val="28"/>
        </w:rPr>
        <w:t xml:space="preserve"> и писать под диктовку тексты (объемом в 15–20 слов);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lastRenderedPageBreak/>
        <w:t>выполнять основные гигиенические требования при письме.</w:t>
      </w:r>
    </w:p>
    <w:p w:rsidR="007C4824" w:rsidRPr="00111144" w:rsidRDefault="007C4824" w:rsidP="00111144">
      <w:pPr>
        <w:pStyle w:val="a6"/>
        <w:widowControl w:val="0"/>
        <w:spacing w:after="0" w:line="240" w:lineRule="auto"/>
        <w:ind w:left="1145" w:right="-2"/>
        <w:rPr>
          <w:i/>
          <w:szCs w:val="28"/>
        </w:rPr>
      </w:pPr>
      <w:r w:rsidRPr="00111144">
        <w:rPr>
          <w:i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bCs/>
          <w:i/>
          <w:szCs w:val="28"/>
        </w:rPr>
      </w:pPr>
      <w:r w:rsidRPr="00111144">
        <w:rPr>
          <w:i/>
          <w:szCs w:val="28"/>
        </w:rPr>
        <w:t>соблюдать в повседневной жизни нормы речевого этикета и правила устного общения;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bCs/>
          <w:i/>
          <w:szCs w:val="28"/>
        </w:rPr>
      </w:pPr>
      <w:r w:rsidRPr="00111144">
        <w:rPr>
          <w:bCs/>
          <w:i/>
          <w:szCs w:val="28"/>
        </w:rPr>
        <w:t>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bCs/>
          <w:i/>
          <w:szCs w:val="28"/>
        </w:rPr>
      </w:pPr>
      <w:r w:rsidRPr="00111144">
        <w:rPr>
          <w:bCs/>
          <w:i/>
          <w:szCs w:val="28"/>
        </w:rPr>
        <w:t>составлять устные рассказы по картинке с ярко выраженной темой (3–5 предложений);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bCs/>
          <w:i/>
          <w:szCs w:val="28"/>
        </w:rPr>
      </w:pPr>
      <w:r w:rsidRPr="00111144">
        <w:rPr>
          <w:bCs/>
          <w:i/>
          <w:szCs w:val="28"/>
        </w:rPr>
        <w:t>различать слова–названия предметов, слова–признаки предметов и слова–действия предметов;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bCs/>
          <w:i/>
          <w:szCs w:val="28"/>
        </w:rPr>
      </w:pPr>
      <w:r w:rsidRPr="00111144">
        <w:rPr>
          <w:bCs/>
          <w:i/>
          <w:szCs w:val="28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3"/>
        </w:numPr>
        <w:spacing w:after="0" w:line="240" w:lineRule="auto"/>
        <w:ind w:right="-2"/>
        <w:rPr>
          <w:bCs/>
          <w:i/>
          <w:szCs w:val="28"/>
        </w:rPr>
      </w:pPr>
      <w:r w:rsidRPr="00111144">
        <w:rPr>
          <w:bCs/>
          <w:i/>
          <w:szCs w:val="28"/>
        </w:rPr>
        <w:t>находить родственные слова в группе предложенных слов.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 на доступном уровне:</w:t>
      </w:r>
    </w:p>
    <w:p w:rsidR="007C4824" w:rsidRPr="00111144" w:rsidRDefault="007C4824" w:rsidP="00111144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организовывать своё рабочее место под руководством учителя;</w:t>
      </w:r>
    </w:p>
    <w:p w:rsidR="007C4824" w:rsidRPr="00111144" w:rsidRDefault="007C4824" w:rsidP="00111144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контроль, используя способ сличения своей работы с заданным эталоном;</w:t>
      </w:r>
    </w:p>
    <w:p w:rsidR="007C4824" w:rsidRPr="00111144" w:rsidRDefault="007C4824" w:rsidP="00111144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7C4824" w:rsidRPr="00111144" w:rsidRDefault="007C4824" w:rsidP="00111144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7C4824" w:rsidRPr="00111144" w:rsidRDefault="007C4824" w:rsidP="00111144">
      <w:pPr>
        <w:pStyle w:val="a6"/>
        <w:widowControl w:val="0"/>
        <w:spacing w:after="0" w:line="240" w:lineRule="auto"/>
        <w:ind w:right="-2"/>
        <w:rPr>
          <w:bCs/>
          <w:i/>
          <w:szCs w:val="28"/>
        </w:rPr>
      </w:pPr>
      <w:r w:rsidRPr="00111144">
        <w:rPr>
          <w:bCs/>
          <w:i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i/>
          <w:sz w:val="28"/>
          <w:szCs w:val="28"/>
        </w:rPr>
        <w:t>понимать цель выполняемых действий;</w:t>
      </w:r>
    </w:p>
    <w:p w:rsidR="007C4824" w:rsidRPr="00111144" w:rsidRDefault="007C4824" w:rsidP="00111144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i/>
          <w:sz w:val="28"/>
          <w:szCs w:val="28"/>
        </w:rPr>
        <w:t>оценивать правильность выполнения задания;</w:t>
      </w:r>
    </w:p>
    <w:p w:rsidR="007C4824" w:rsidRPr="00111144" w:rsidRDefault="007C4824" w:rsidP="00111144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i/>
          <w:sz w:val="28"/>
          <w:szCs w:val="28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ориентироваться в учебнике (система обозначений, структура текста, рубрики, словарь, содержание);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понимать информацию, представленную в виде текста, рисунков, схем;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моделировать различные языковые единицы (слово, предложение);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7C4824" w:rsidRPr="00111144" w:rsidRDefault="007C4824" w:rsidP="00111144">
      <w:pPr>
        <w:pStyle w:val="a6"/>
        <w:widowControl w:val="0"/>
        <w:spacing w:after="0" w:line="240" w:lineRule="auto"/>
        <w:ind w:right="-2"/>
        <w:rPr>
          <w:bCs/>
          <w:i/>
          <w:szCs w:val="28"/>
        </w:rPr>
      </w:pPr>
      <w:r w:rsidRPr="00111144">
        <w:rPr>
          <w:bCs/>
          <w:i/>
          <w:szCs w:val="28"/>
        </w:rPr>
        <w:lastRenderedPageBreak/>
        <w:t>Учащиеся получат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i/>
          <w:sz w:val="28"/>
          <w:szCs w:val="28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i/>
          <w:sz w:val="28"/>
          <w:szCs w:val="28"/>
        </w:rPr>
        <w:t>использовать простейшие таблицы и схемы для решения конкретных языковых задач;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i/>
          <w:sz w:val="28"/>
          <w:szCs w:val="28"/>
        </w:rPr>
        <w:t>выделять существенную информацию из небольших читаемых текстов.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5"/>
        </w:numPr>
        <w:spacing w:after="0" w:line="240" w:lineRule="auto"/>
        <w:ind w:right="-2"/>
        <w:rPr>
          <w:b/>
          <w:szCs w:val="28"/>
        </w:rPr>
      </w:pPr>
      <w:r w:rsidRPr="00111144">
        <w:rPr>
          <w:b/>
          <w:szCs w:val="28"/>
        </w:rPr>
        <w:t>Коммуникативные УУД</w:t>
      </w:r>
    </w:p>
    <w:p w:rsidR="007C4824" w:rsidRPr="00111144" w:rsidRDefault="007C4824" w:rsidP="00111144">
      <w:pPr>
        <w:pStyle w:val="a6"/>
        <w:widowControl w:val="0"/>
        <w:spacing w:after="0" w:line="240" w:lineRule="auto"/>
        <w:ind w:right="-2"/>
        <w:rPr>
          <w:bCs/>
          <w:szCs w:val="28"/>
        </w:rPr>
      </w:pPr>
      <w:r w:rsidRPr="00111144">
        <w:rPr>
          <w:bCs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отвечать на вопросы, задавать вопросы для уточнения непонятного;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выслушивать друг друга, договариваться, работая в паре;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участвовать в коллективном обсуждении учебной проблемы;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sz w:val="28"/>
          <w:szCs w:val="28"/>
        </w:rPr>
        <w:t>соблюдать простейшие нормы речевого этикета: здороваться, прощаться, благодарить.</w:t>
      </w:r>
    </w:p>
    <w:p w:rsidR="007C4824" w:rsidRPr="00111144" w:rsidRDefault="007C4824" w:rsidP="00111144">
      <w:pPr>
        <w:pStyle w:val="a6"/>
        <w:widowControl w:val="0"/>
        <w:spacing w:after="0" w:line="240" w:lineRule="auto"/>
        <w:ind w:right="-2"/>
        <w:rPr>
          <w:bCs/>
          <w:i/>
          <w:szCs w:val="28"/>
        </w:rPr>
      </w:pPr>
      <w:r w:rsidRPr="00111144">
        <w:rPr>
          <w:bCs/>
          <w:i/>
          <w:szCs w:val="28"/>
        </w:rPr>
        <w:t>Учащиеся</w:t>
      </w:r>
      <w:r w:rsidR="00111144">
        <w:rPr>
          <w:bCs/>
          <w:i/>
          <w:szCs w:val="28"/>
        </w:rPr>
        <w:t xml:space="preserve"> </w:t>
      </w:r>
      <w:r w:rsidRPr="00111144">
        <w:rPr>
          <w:bCs/>
          <w:i/>
          <w:szCs w:val="28"/>
        </w:rPr>
        <w:t>получать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i/>
          <w:sz w:val="28"/>
          <w:szCs w:val="28"/>
        </w:rPr>
        <w:t>выражать свои мысли с соответствующими возрасту полнотой и точностью;</w:t>
      </w:r>
    </w:p>
    <w:p w:rsidR="007C4824" w:rsidRDefault="007C4824" w:rsidP="00111144">
      <w:pPr>
        <w:widowControl w:val="0"/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Cs/>
          <w:i/>
          <w:sz w:val="28"/>
          <w:szCs w:val="28"/>
        </w:rPr>
        <w:t>быть терпимыми к другим мнениям, учитывать</w:t>
      </w:r>
    </w:p>
    <w:p w:rsidR="00111144" w:rsidRPr="00111144" w:rsidRDefault="00111144" w:rsidP="00111144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C4824" w:rsidRDefault="007C482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к концу 2 класса</w:t>
      </w:r>
    </w:p>
    <w:p w:rsidR="00111144" w:rsidRPr="00111144" w:rsidRDefault="0011114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 xml:space="preserve">У учащихся будут сформированы: </w:t>
      </w:r>
    </w:p>
    <w:p w:rsidR="007C4824" w:rsidRPr="00111144" w:rsidRDefault="007C4824" w:rsidP="00111144">
      <w:pPr>
        <w:widowControl w:val="0"/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7C4824" w:rsidRPr="00111144" w:rsidRDefault="007C4824" w:rsidP="00111144">
      <w:pPr>
        <w:widowControl w:val="0"/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C4824" w:rsidRPr="00111144" w:rsidRDefault="007C4824" w:rsidP="00111144">
      <w:pPr>
        <w:pStyle w:val="a6"/>
        <w:widowControl w:val="0"/>
        <w:spacing w:after="0" w:line="240" w:lineRule="auto"/>
        <w:ind w:right="-2"/>
        <w:rPr>
          <w:i/>
          <w:szCs w:val="28"/>
        </w:rPr>
      </w:pPr>
      <w:r w:rsidRPr="00111144">
        <w:rPr>
          <w:i/>
          <w:szCs w:val="28"/>
        </w:rPr>
        <w:t xml:space="preserve">Учащиеся получат возможность для формирования: </w:t>
      </w:r>
    </w:p>
    <w:p w:rsidR="007C4824" w:rsidRPr="00111144" w:rsidRDefault="007C4824" w:rsidP="00111144">
      <w:pPr>
        <w:widowControl w:val="0"/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 чувства сопричастности к языку своего народа (я — носитель языка), чувств эстетической красоты и точности русского слова;</w:t>
      </w:r>
    </w:p>
    <w:p w:rsidR="007C4824" w:rsidRPr="00111144" w:rsidRDefault="007C4824" w:rsidP="00111144">
      <w:pPr>
        <w:widowControl w:val="0"/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осознания русского языка как основного средства общения народов России;</w:t>
      </w:r>
    </w:p>
    <w:p w:rsidR="007C4824" w:rsidRPr="00111144" w:rsidRDefault="007C4824" w:rsidP="00111144">
      <w:pPr>
        <w:widowControl w:val="0"/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7C4824" w:rsidRPr="00111144" w:rsidRDefault="007C4824" w:rsidP="00111144">
      <w:pPr>
        <w:widowControl w:val="0"/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7C4824" w:rsidRPr="00111144" w:rsidRDefault="007C4824" w:rsidP="00111144">
      <w:pPr>
        <w:widowControl w:val="0"/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</w:t>
      </w: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д.).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осознавать слово как главное средство языка;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осознавать взаимосвязь в слове значения и формы его выражения (звуковой, буквенной);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использовать правила обозначения гласных и согласных звуков на письме;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производить звукобуквенный анализ слов простой слоговой структуры;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соблюдать произносительные нормы в собственной речи (в объёме представленного в учебнике материала);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различать родственные (однокоренные) слова;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применять правила правописания (в объеме содержания курса 2 класса);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7C4824" w:rsidRPr="00111144" w:rsidRDefault="007C4824" w:rsidP="00111144">
      <w:pPr>
        <w:pStyle w:val="a6"/>
        <w:widowControl w:val="0"/>
        <w:spacing w:after="0" w:line="240" w:lineRule="auto"/>
        <w:ind w:right="-2"/>
        <w:rPr>
          <w:i/>
          <w:szCs w:val="28"/>
        </w:rPr>
      </w:pPr>
      <w:r w:rsidRPr="00111144">
        <w:rPr>
          <w:i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оценивать уместность использования слов в тексте;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использовать осознанно употребление частей речи в предложении;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устанавливать морфемную структуру (значимые части) слов с однозначно выделяемыми морфемами;</w:t>
      </w:r>
    </w:p>
    <w:p w:rsidR="007C4824" w:rsidRPr="00111144" w:rsidRDefault="007C4824" w:rsidP="00111144">
      <w:pPr>
        <w:widowControl w:val="0"/>
        <w:numPr>
          <w:ilvl w:val="0"/>
          <w:numId w:val="7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осознавать место возможного возникновения орфографической ошибки.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своё рабочее место;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понимать цель выполняемых действий;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в сотрудничестве с учителем ставить конкретную учебную задачу;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понимать важность планирования работы;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lastRenderedPageBreak/>
        <w:t>осмысленно выбирать способ действия при решении орфографической задачи (орфограммы в корне слов);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осуществлять само и взаимопроверку, используя способ сличения своей работы с заданным эталоном;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7C4824" w:rsidRPr="00111144" w:rsidRDefault="007C4824" w:rsidP="00111144">
      <w:pPr>
        <w:pStyle w:val="a6"/>
        <w:widowControl w:val="0"/>
        <w:spacing w:after="0" w:line="240" w:lineRule="auto"/>
        <w:ind w:right="-2"/>
        <w:rPr>
          <w:i/>
          <w:szCs w:val="28"/>
        </w:rPr>
      </w:pPr>
      <w:r w:rsidRPr="00111144">
        <w:rPr>
          <w:i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оценивать правильность выполнения своих учебных действий; 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 в коллективном диалоге ставить конкретную учебную задачу;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объяснять, какой способ действий был использован для выполнения задания, как работали; 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осуществлять само и взаимопроверку работ, корректировать выполнение задания;</w:t>
      </w:r>
    </w:p>
    <w:p w:rsidR="007C4824" w:rsidRPr="00111144" w:rsidRDefault="007C4824" w:rsidP="00111144">
      <w:pPr>
        <w:widowControl w:val="0"/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 xml:space="preserve">Учащиеся научатся: 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ориентироваться в учебнике, в справочном бюро учебника;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использовать простейшие таблицы и схемы для решения конкретных языковых задач;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 xml:space="preserve">выделять существенную информацию из небольших читаемых текстов; 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строить модели слова (звуковые и буквенные), схему предложения;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находить, сравнивать, группировать: звуки, буквы, слова;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осуществлять синтез как составление целого из частей (составление слов);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владеть общим способом проверки орфограмм в корне слова.</w:t>
      </w:r>
    </w:p>
    <w:p w:rsidR="007C4824" w:rsidRPr="00111144" w:rsidRDefault="007C4824" w:rsidP="00111144">
      <w:pPr>
        <w:widowControl w:val="0"/>
        <w:spacing w:after="0" w:line="240" w:lineRule="auto"/>
        <w:ind w:left="360" w:right="-2"/>
        <w:rPr>
          <w:rFonts w:ascii="Times New Roman" w:hAnsi="Times New Roman" w:cs="Times New Roman"/>
          <w:i/>
          <w:sz w:val="28"/>
          <w:szCs w:val="28"/>
        </w:rPr>
      </w:pPr>
      <w:r w:rsidRPr="00111144">
        <w:rPr>
          <w:rFonts w:ascii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прогнозировать содержание текста по ориентировочным основам (заголовку, пунктам плана);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находить, сравнивать, классифицировать: орфограммы в корне слова, части речи;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осуществлять синтез как составление целого из частей (составление </w:t>
      </w: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предложений);</w:t>
      </w:r>
    </w:p>
    <w:p w:rsidR="007C4824" w:rsidRPr="00111144" w:rsidRDefault="007C4824" w:rsidP="00111144">
      <w:pPr>
        <w:widowControl w:val="0"/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владеть способом проверки «труднопроверяемых» орфограмм (словом с историческим корнем).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 xml:space="preserve">Учащиеся научатся: 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"/>
        </w:numPr>
        <w:spacing w:after="0" w:line="240" w:lineRule="auto"/>
        <w:ind w:right="-2"/>
        <w:rPr>
          <w:szCs w:val="28"/>
        </w:rPr>
      </w:pPr>
      <w:r w:rsidRPr="00111144">
        <w:rPr>
          <w:szCs w:val="28"/>
        </w:rPr>
        <w:t>выражать свои мысли с полнотой и точностью, соответствующими возрасту;</w:t>
      </w:r>
    </w:p>
    <w:p w:rsidR="007C4824" w:rsidRPr="00111144" w:rsidRDefault="007C4824" w:rsidP="00111144">
      <w:pPr>
        <w:widowControl w:val="0"/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уметь слышать, точно реагировать на реплики;</w:t>
      </w:r>
    </w:p>
    <w:p w:rsidR="007C4824" w:rsidRPr="00111144" w:rsidRDefault="007C4824" w:rsidP="00111144">
      <w:pPr>
        <w:widowControl w:val="0"/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понимать тему высказывания (текста) по содержанию, по заголовку;</w:t>
      </w:r>
    </w:p>
    <w:p w:rsidR="007C4824" w:rsidRPr="00111144" w:rsidRDefault="007C4824" w:rsidP="00111144">
      <w:pPr>
        <w:widowControl w:val="0"/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7C4824" w:rsidRPr="00111144" w:rsidRDefault="007C4824" w:rsidP="00111144">
      <w:pPr>
        <w:widowControl w:val="0"/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решению, работая в паре.</w:t>
      </w:r>
    </w:p>
    <w:p w:rsidR="007C4824" w:rsidRPr="00111144" w:rsidRDefault="007C4824" w:rsidP="00111144">
      <w:pPr>
        <w:widowControl w:val="0"/>
        <w:spacing w:after="0" w:line="240" w:lineRule="auto"/>
        <w:ind w:left="360" w:right="-2"/>
        <w:rPr>
          <w:rFonts w:ascii="Times New Roman" w:hAnsi="Times New Roman" w:cs="Times New Roman"/>
          <w:i/>
          <w:sz w:val="28"/>
          <w:szCs w:val="28"/>
        </w:rPr>
      </w:pPr>
      <w:r w:rsidRPr="00111144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7C4824" w:rsidRPr="00111144" w:rsidRDefault="007C4824" w:rsidP="00111144">
      <w:pPr>
        <w:widowControl w:val="0"/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озаглавливать текст;</w:t>
      </w:r>
    </w:p>
    <w:p w:rsidR="007C4824" w:rsidRPr="00111144" w:rsidRDefault="007C4824" w:rsidP="00111144">
      <w:pPr>
        <w:widowControl w:val="0"/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задавать вопросы, уточняя непонятное в тексте;</w:t>
      </w:r>
    </w:p>
    <w:p w:rsidR="007C4824" w:rsidRPr="00111144" w:rsidRDefault="007C4824" w:rsidP="00111144">
      <w:pPr>
        <w:widowControl w:val="0"/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7C4824" w:rsidRDefault="007C4824" w:rsidP="00111144">
      <w:pPr>
        <w:widowControl w:val="0"/>
        <w:numPr>
          <w:ilvl w:val="0"/>
          <w:numId w:val="1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11144" w:rsidRPr="00111144" w:rsidRDefault="00111144" w:rsidP="00111144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4824" w:rsidRDefault="007C482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К концу 3 класса</w:t>
      </w:r>
    </w:p>
    <w:p w:rsidR="00111144" w:rsidRPr="00111144" w:rsidRDefault="0011114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 учащихся будут сформированы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1"/>
        </w:numPr>
        <w:spacing w:after="0" w:line="240" w:lineRule="auto"/>
        <w:ind w:left="426" w:right="-2"/>
        <w:rPr>
          <w:iCs/>
          <w:szCs w:val="28"/>
        </w:rPr>
      </w:pPr>
      <w:r w:rsidRPr="00111144">
        <w:rPr>
          <w:iCs/>
          <w:szCs w:val="28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1"/>
        </w:numPr>
        <w:spacing w:after="0" w:line="240" w:lineRule="auto"/>
        <w:ind w:left="426" w:right="-2"/>
        <w:rPr>
          <w:iCs/>
          <w:szCs w:val="28"/>
        </w:rPr>
      </w:pPr>
      <w:r w:rsidRPr="00111144">
        <w:rPr>
          <w:iCs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1"/>
        </w:numPr>
        <w:spacing w:after="0" w:line="240" w:lineRule="auto"/>
        <w:ind w:left="426" w:right="-2"/>
        <w:rPr>
          <w:iCs/>
          <w:szCs w:val="28"/>
        </w:rPr>
      </w:pPr>
      <w:r w:rsidRPr="00111144">
        <w:rPr>
          <w:iCs/>
          <w:szCs w:val="28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1"/>
        </w:numPr>
        <w:spacing w:after="0" w:line="240" w:lineRule="auto"/>
        <w:ind w:left="426" w:right="-2"/>
        <w:rPr>
          <w:iCs/>
          <w:szCs w:val="28"/>
        </w:rPr>
      </w:pPr>
      <w:r w:rsidRPr="00111144">
        <w:rPr>
          <w:iCs/>
          <w:szCs w:val="28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1"/>
        </w:numPr>
        <w:spacing w:after="0" w:line="240" w:lineRule="auto"/>
        <w:ind w:left="426" w:right="-2"/>
        <w:rPr>
          <w:iCs/>
          <w:szCs w:val="28"/>
        </w:rPr>
      </w:pPr>
      <w:r w:rsidRPr="00111144">
        <w:rPr>
          <w:iCs/>
          <w:szCs w:val="28"/>
        </w:rPr>
        <w:t>адекватное восприятие</w:t>
      </w:r>
      <w:r w:rsidR="00111144">
        <w:rPr>
          <w:iCs/>
          <w:szCs w:val="28"/>
        </w:rPr>
        <w:t xml:space="preserve"> </w:t>
      </w:r>
      <w:r w:rsidRPr="00111144">
        <w:rPr>
          <w:iCs/>
          <w:szCs w:val="28"/>
        </w:rPr>
        <w:t>оценки собственной деятельности, данной одноклассниками, учителем.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получат возможность для формирования: 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осознания русского языка как основного средства мышления и общения;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стремления к соблюдению языковых норм как условию взаимопонимания собеседников;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положительной мотивации к созданию собственных текстов;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положительной мотивации к изучению русского языка как средства общения,</w:t>
      </w:r>
      <w:r w:rsid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к решению различных коммуникативных задач (передавать информацию, просить, доказывать и т. д.);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способности</w:t>
      </w:r>
      <w:r w:rsid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к адекватной самооценке.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Учащиеся научатся: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Cs/>
          <w:szCs w:val="28"/>
        </w:rPr>
      </w:pPr>
      <w:r w:rsidRPr="00111144">
        <w:rPr>
          <w:iCs/>
          <w:szCs w:val="28"/>
        </w:rPr>
        <w:t>осознавать слово, предложение как главные средства языка;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Cs/>
          <w:szCs w:val="28"/>
        </w:rPr>
      </w:pPr>
      <w:r w:rsidRPr="00111144">
        <w:rPr>
          <w:iCs/>
          <w:szCs w:val="28"/>
        </w:rPr>
        <w:t>использовать правила обозначения гласных и согласных звуков на письме;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Cs/>
          <w:szCs w:val="28"/>
        </w:rPr>
      </w:pPr>
      <w:r w:rsidRPr="00111144">
        <w:rPr>
          <w:iCs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Cs/>
          <w:szCs w:val="28"/>
        </w:rPr>
      </w:pPr>
      <w:r w:rsidRPr="00111144">
        <w:rPr>
          <w:iCs/>
          <w:szCs w:val="28"/>
        </w:rPr>
        <w:t>различать родственные (однокоренные) слова и формы слов;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Cs/>
          <w:szCs w:val="28"/>
        </w:rPr>
      </w:pPr>
      <w:r w:rsidRPr="00111144">
        <w:rPr>
          <w:iCs/>
          <w:szCs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Cs/>
          <w:szCs w:val="28"/>
        </w:rPr>
      </w:pPr>
      <w:r w:rsidRPr="00111144">
        <w:rPr>
          <w:iCs/>
          <w:szCs w:val="28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Cs/>
          <w:szCs w:val="28"/>
        </w:rPr>
      </w:pPr>
      <w:r w:rsidRPr="00111144">
        <w:rPr>
          <w:iCs/>
          <w:szCs w:val="28"/>
        </w:rPr>
        <w:t>осознанно использовать для отрицания частицу НЕ;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Cs/>
          <w:szCs w:val="28"/>
        </w:rPr>
      </w:pPr>
      <w:r w:rsidRPr="00111144">
        <w:rPr>
          <w:iCs/>
          <w:szCs w:val="28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Cs/>
          <w:szCs w:val="28"/>
        </w:rPr>
      </w:pPr>
      <w:r w:rsidRPr="00111144">
        <w:rPr>
          <w:iCs/>
          <w:szCs w:val="28"/>
        </w:rPr>
        <w:t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7C4824" w:rsidRPr="00111144" w:rsidRDefault="007C4824" w:rsidP="00111144">
      <w:pPr>
        <w:widowControl w:val="0"/>
        <w:spacing w:after="0" w:line="240" w:lineRule="auto"/>
        <w:ind w:left="720" w:right="-2"/>
        <w:rPr>
          <w:rFonts w:ascii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/>
          <w:iCs/>
          <w:szCs w:val="28"/>
        </w:rPr>
      </w:pPr>
      <w:r w:rsidRPr="00111144">
        <w:rPr>
          <w:i/>
          <w:iCs/>
          <w:szCs w:val="28"/>
        </w:rPr>
        <w:t>производить звукобуквенный, морфемный, морфологический анализы слов;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/>
          <w:iCs/>
          <w:szCs w:val="28"/>
        </w:rPr>
      </w:pPr>
      <w:r w:rsidRPr="00111144">
        <w:rPr>
          <w:i/>
          <w:iCs/>
          <w:szCs w:val="28"/>
        </w:rPr>
        <w:t>соблюдать произносительные нормы в собственной речи (в объёме представленного в учебнике материала);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/>
          <w:iCs/>
          <w:szCs w:val="28"/>
        </w:rPr>
      </w:pPr>
      <w:r w:rsidRPr="00111144">
        <w:rPr>
          <w:i/>
          <w:iCs/>
          <w:szCs w:val="28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/>
          <w:iCs/>
          <w:szCs w:val="28"/>
        </w:rPr>
      </w:pPr>
      <w:r w:rsidRPr="00111144">
        <w:rPr>
          <w:i/>
          <w:iCs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/>
          <w:iCs/>
          <w:szCs w:val="28"/>
        </w:rPr>
      </w:pPr>
      <w:r w:rsidRPr="00111144">
        <w:rPr>
          <w:i/>
          <w:iCs/>
          <w:szCs w:val="28"/>
        </w:rPr>
        <w:t xml:space="preserve">распознавать типы текстов по их назначению: повествование, описание, </w:t>
      </w:r>
      <w:r w:rsidRPr="00111144">
        <w:rPr>
          <w:i/>
          <w:iCs/>
          <w:szCs w:val="28"/>
        </w:rPr>
        <w:lastRenderedPageBreak/>
        <w:t>рассуждение;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2"/>
        </w:numPr>
        <w:spacing w:after="0" w:line="240" w:lineRule="auto"/>
        <w:ind w:right="-2"/>
        <w:rPr>
          <w:i/>
          <w:iCs/>
          <w:szCs w:val="28"/>
        </w:rPr>
      </w:pPr>
      <w:r w:rsidRPr="00111144">
        <w:rPr>
          <w:i/>
          <w:iCs/>
          <w:szCs w:val="28"/>
        </w:rPr>
        <w:t>создавать тексты /сочинения/ в 8–12 предложений, правильно оформляя начало и конец предложений.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1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7C4824" w:rsidRPr="00111144" w:rsidRDefault="007C4824" w:rsidP="00111144">
      <w:pPr>
        <w:widowControl w:val="0"/>
        <w:numPr>
          <w:ilvl w:val="0"/>
          <w:numId w:val="1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осознавать цели и задачи</w:t>
      </w:r>
      <w:r w:rsid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урока,</w:t>
      </w:r>
      <w:r w:rsid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темы;</w:t>
      </w:r>
    </w:p>
    <w:p w:rsidR="007C4824" w:rsidRPr="00111144" w:rsidRDefault="007C4824" w:rsidP="00111144">
      <w:pPr>
        <w:widowControl w:val="0"/>
        <w:numPr>
          <w:ilvl w:val="0"/>
          <w:numId w:val="1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в коллективном диалоге ставить конкретную учебную задачу;</w:t>
      </w:r>
    </w:p>
    <w:p w:rsidR="007C4824" w:rsidRPr="00111144" w:rsidRDefault="007C4824" w:rsidP="00111144">
      <w:pPr>
        <w:widowControl w:val="0"/>
        <w:numPr>
          <w:ilvl w:val="0"/>
          <w:numId w:val="1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7C4824" w:rsidRPr="00111144" w:rsidRDefault="007C4824" w:rsidP="00111144">
      <w:pPr>
        <w:widowControl w:val="0"/>
        <w:numPr>
          <w:ilvl w:val="0"/>
          <w:numId w:val="1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адекватно оценивать правильность выполнения своих учебных действий;</w:t>
      </w:r>
    </w:p>
    <w:p w:rsidR="007C4824" w:rsidRPr="00111144" w:rsidRDefault="007C4824" w:rsidP="00111144">
      <w:pPr>
        <w:widowControl w:val="0"/>
        <w:numPr>
          <w:ilvl w:val="0"/>
          <w:numId w:val="1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7C4824" w:rsidRPr="00111144" w:rsidRDefault="007C4824" w:rsidP="00111144">
      <w:pPr>
        <w:widowControl w:val="0"/>
        <w:spacing w:after="0" w:line="240" w:lineRule="auto"/>
        <w:ind w:left="426" w:right="-2"/>
        <w:rPr>
          <w:rFonts w:ascii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получат возможность научиться: 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3"/>
        </w:numPr>
        <w:spacing w:after="0" w:line="240" w:lineRule="auto"/>
        <w:ind w:right="-2"/>
        <w:rPr>
          <w:i/>
          <w:iCs/>
          <w:szCs w:val="28"/>
        </w:rPr>
      </w:pPr>
      <w:r w:rsidRPr="00111144">
        <w:rPr>
          <w:i/>
          <w:iCs/>
          <w:szCs w:val="28"/>
        </w:rPr>
        <w:t>осознавать цели и задачи изучения курса, раздела;</w:t>
      </w:r>
    </w:p>
    <w:p w:rsidR="007C4824" w:rsidRPr="00111144" w:rsidRDefault="007C4824" w:rsidP="00111144">
      <w:pPr>
        <w:widowControl w:val="0"/>
        <w:numPr>
          <w:ilvl w:val="0"/>
          <w:numId w:val="1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планировать свои действия для реализации задач урока в групповой и парной работе;</w:t>
      </w:r>
    </w:p>
    <w:p w:rsidR="007C4824" w:rsidRPr="00111144" w:rsidRDefault="007C4824" w:rsidP="00111144">
      <w:pPr>
        <w:widowControl w:val="0"/>
        <w:numPr>
          <w:ilvl w:val="0"/>
          <w:numId w:val="1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осознавать способы и приёмы действий при решении языковых задач.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выделять существенную информацию из читаемых текстов;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строить модели слов (звукобуквенные, морфемные), словосочетаний, предложений;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находить, сравнивать, классифицировать: орфограммы в значимых частях слова, словосочетания, части речи;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преобразовывать слова, словосочетания, предложения в условные модели и наоборот;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озаглавливать текст;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задавать вопросы, уточняя непонятное в тексте;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участвовать в диалоге (относиться к мнению других,</w:t>
      </w:r>
      <w:r w:rsid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задавать вопросы, уточнять, высказывать свою точку зрения); 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7C482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111144" w:rsidRPr="00111144" w:rsidRDefault="00111144" w:rsidP="00111144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C4824" w:rsidRDefault="007C482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к концу 4 класса</w:t>
      </w:r>
    </w:p>
    <w:p w:rsidR="00111144" w:rsidRPr="00111144" w:rsidRDefault="0011114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 учащихся будут сформированы: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осознание своей гражданской и национальной принадлежности;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положительная мотивация и познавательный интерес к изучению курса русского языка;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 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эмоционально ценностное отношение к конкретным поступкам.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получат возможность для формирования: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чувства сопричастности к развитию, сохранению самобытности языка родного народа;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эстетических чувств на основе выбора языковых средств при общении;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личностного смысла учения, для определения дальнейшего образовательного маршрута;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способности понимать чувства других людей и сопереживать им;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ответственного отношения к собственному здоровью, к окружающей среде.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различать основные языковые средства: слова, словосочетания, предложения, текста;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</w:t>
      </w:r>
      <w:r w:rsid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второстепенными</w:t>
      </w:r>
      <w:r w:rsid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членами предложения);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определять грамматические признаки имён существительных, имён прилагательных, глаголов;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находить в тексте личные местоимения, предлоги, союзы и, а, но, частицу не при глаголах;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грамотно и </w:t>
      </w:r>
      <w:r w:rsidR="00111144" w:rsidRPr="00111144">
        <w:rPr>
          <w:rFonts w:ascii="Times New Roman" w:eastAsia="Times New Roman" w:hAnsi="Times New Roman" w:cs="Times New Roman"/>
          <w:iCs/>
          <w:sz w:val="28"/>
          <w:szCs w:val="28"/>
        </w:rPr>
        <w:t>каллиграфически правильно списывать,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писать под диктовку тексты (в 70–90 слов, 75–80 слов), включающие изученные орфограммы и пунктограммы;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ориентироваться в заголовке, оглавлении, ключевых словах с целью извлечения информации (уметь читать);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осознанно</w:t>
      </w:r>
      <w:r w:rsid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передавать содержание прочитанного текста, строить высказывание в устной и письменной формах;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выражать собственное мнение, аргументировать его с учётом ситуации общения.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подбирать синонимы для</w:t>
      </w:r>
      <w:r w:rsid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устранения повторов в тексте и более точного и успешного решения коммуникативной задачи;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подбирать антонимы для точной характеристики предметов при их сравнении;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оценивать уместность и точность использования слов в тексте;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 результаты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Учащиеся научатся на доступном уровне: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осознавать цели и задачи изучения курса в целом, раздела, темы;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</w:t>
      </w:r>
      <w:r w:rsid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формулировать задание: определять его цель,</w:t>
      </w:r>
      <w:r w:rsid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планировать свои действия для реализации задач, прогнозировать результаты выполнения задания;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адекватно воспринимать аргументированную критику ошибок и учитывать её в работе над ошибками;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итоговый и пошаговый контроль по результату изучения темы;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регулировать своё поведение в соответствии с изученными моральными нормами и этическими требованиями.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УУД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 своё целеполагание;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предполагать, какая</w:t>
      </w:r>
      <w:r w:rsid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</w:t>
      </w:r>
      <w:r w:rsidR="00111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различных источников;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Cs/>
          <w:sz w:val="28"/>
          <w:szCs w:val="28"/>
        </w:rPr>
        <w:t>строить речевое высказывание с позиций передачи информации, доступной для понимания слушателем;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строить модели слов (звукобуквенные, морфемные), словосочетаний, предложений (в том числе, с однородными</w:t>
      </w:r>
      <w:r w:rsidR="0011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членами предложения);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осуществлять синтез как составление целого из частей (составление слов, предложений, текстов);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 – осуществлять расширенный поиск информации с использованием ресурсов библиотек и Интернета;</w:t>
      </w:r>
      <w:r w:rsid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приобрести первичный опыт критического отношения к получаемой информации.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УУД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Учащиеся научатся: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передавать содержание в сжатом, выборочном, развёрнутом виде, в виде презентаций;</w:t>
      </w:r>
    </w:p>
    <w:p w:rsidR="007C4824" w:rsidRPr="00111144" w:rsidRDefault="007C4824" w:rsidP="00111144">
      <w:pPr>
        <w:widowControl w:val="0"/>
        <w:numPr>
          <w:ilvl w:val="0"/>
          <w:numId w:val="1"/>
        </w:numPr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sz w:val="28"/>
          <w:szCs w:val="28"/>
        </w:rPr>
        <w:t>владеть диалоговой формой речи;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:rsidR="007C4824" w:rsidRPr="00111144" w:rsidRDefault="007C4824" w:rsidP="00111144">
      <w:pPr>
        <w:pStyle w:val="a6"/>
        <w:widowControl w:val="0"/>
        <w:numPr>
          <w:ilvl w:val="0"/>
          <w:numId w:val="14"/>
        </w:numPr>
        <w:spacing w:after="0" w:line="240" w:lineRule="auto"/>
        <w:ind w:right="-2"/>
        <w:rPr>
          <w:i/>
          <w:szCs w:val="28"/>
        </w:rPr>
      </w:pPr>
      <w:r w:rsidRPr="00111144">
        <w:rPr>
          <w:i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C4824" w:rsidRPr="00111144" w:rsidRDefault="007C4824" w:rsidP="00111144">
      <w:pPr>
        <w:widowControl w:val="0"/>
        <w:numPr>
          <w:ilvl w:val="0"/>
          <w:numId w:val="1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аргументировать свою точку зрения с помощью фактов и дополнительных сведений;</w:t>
      </w:r>
    </w:p>
    <w:p w:rsidR="007C4824" w:rsidRPr="00111144" w:rsidRDefault="007C4824" w:rsidP="00111144">
      <w:pPr>
        <w:widowControl w:val="0"/>
        <w:numPr>
          <w:ilvl w:val="0"/>
          <w:numId w:val="1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при работе группы задавать вопросы, уточнять план действий и конечную цель;</w:t>
      </w:r>
    </w:p>
    <w:p w:rsidR="007C4824" w:rsidRPr="00111144" w:rsidRDefault="007C4824" w:rsidP="00111144">
      <w:pPr>
        <w:widowControl w:val="0"/>
        <w:numPr>
          <w:ilvl w:val="0"/>
          <w:numId w:val="1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i/>
          <w:sz w:val="28"/>
          <w:szCs w:val="28"/>
        </w:rPr>
        <w:t>адекватно использовать речевые средства для эффективного решения коммуникативных задач;</w:t>
      </w:r>
    </w:p>
    <w:p w:rsidR="00181F3B" w:rsidRPr="00111144" w:rsidRDefault="00181F3B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7C482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</w:t>
      </w:r>
    </w:p>
    <w:p w:rsidR="00111144" w:rsidRPr="00111144" w:rsidRDefault="0011114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Письмо.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  <w:bookmarkStart w:id="1" w:name="bookmark10"/>
      <w:bookmarkEnd w:id="1"/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Речь. Предложение. Слово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Речь — способ общения людей. Формы речи: устная и письменная. Несловесные средства устного общения (интонация, мимика, жесты, позы).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Выделение из потока речи высказываний в объёме предложений. Предложение и слово. Смысловое единство слов в предложении.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Ударение. Ударный слог.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речи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и предложение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Орфография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Ознакомление с правилами правописания и применение их на практике: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обозначение гласных после шипящих (</w:t>
      </w:r>
      <w:r w:rsidRPr="00111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111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ши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11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111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11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чу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111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щу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раздельное написание слов;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перенос слов по слогам без стечения согласных; </w:t>
      </w:r>
    </w:p>
    <w:p w:rsidR="007C4824" w:rsidRPr="00111144" w:rsidRDefault="007C4824" w:rsidP="00111144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большая буква в начале, знаки препинания в конце предложения. </w:t>
      </w:r>
    </w:p>
    <w:p w:rsidR="007C4824" w:rsidRPr="00111144" w:rsidRDefault="0011114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824"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824"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Фонетика, орфоэпия и графика</w:t>
      </w:r>
      <w:r w:rsidR="007C4824"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Звуки и буквы русского языка. Различение гласных и согласных звуков.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Твёрдые и мягкие согласные звуки. Обозначение мягких звуков на письме с помощью букв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и, е, ё, ю, я, ь.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Звонкие и глухие согласные звуки. Смыслоразличительная роль звуков.</w:t>
      </w:r>
    </w:p>
    <w:p w:rsidR="007C482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Ударение. Слоговой состав слова</w:t>
      </w:r>
      <w:bookmarkStart w:id="2" w:name="bookmark12"/>
      <w:bookmarkEnd w:id="2"/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3" w:name="bookmark14"/>
      <w:bookmarkEnd w:id="3"/>
    </w:p>
    <w:p w:rsidR="00111144" w:rsidRPr="00111144" w:rsidRDefault="0011114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824" w:rsidRDefault="007C482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p w:rsidR="00111144" w:rsidRPr="00111144" w:rsidRDefault="0011114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Речь.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как обмен смыслами. Виды речевой деятельности: слушание, говорение (восприятие смысла, информации), чтение, письмо (передача смысла, информации).</w:t>
      </w:r>
      <w:r w:rsidR="0011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 общении несловесных средств (интонации, поз, жестов, мимики) в речевом общении.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Высказывание. Текст.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(устный и письменный). Тема текста. </w:t>
      </w:r>
    </w:p>
    <w:p w:rsidR="007C4824" w:rsidRPr="00111144" w:rsidRDefault="0011114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7C4824"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 и письмо</w:t>
      </w:r>
      <w:r w:rsidR="007C4824"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Круг сведений о языке </w:t>
      </w: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основе формирования языковых умений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 о языке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Фонетика, орфоэпия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Словесное ударение. Произношение звуков и сочетание звуков в соответствии с нормами русского литературного языка.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Фонетический разбор (анализ) слова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соотношения звукового и буквенного состава слов с мягкими согласными, с йотированными гласными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ё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, с непроизносимыми согласными.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и его значение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лексика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) Понимание слова как единства звучания и значения. Нахождение в толковом словаре значения слова.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Слово и его строение</w:t>
      </w:r>
      <w:r w:rsidRPr="001111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слова, морфемика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как часть речи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морфология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Синтаксис и пунктуация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Общее представление о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словосочетании, его номинативной роли (уточнять название).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и его знаки) в письменной речи. Связь слов в предложении (по смыслу, грамматически).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мягкости согласных. Написание буквосочетаний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щу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чк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щн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1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нч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разделительного мягкого знака.</w:t>
      </w:r>
    </w:p>
    <w:p w:rsidR="007C482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111144" w:rsidRPr="00111144" w:rsidRDefault="0011114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824" w:rsidRDefault="007C482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p w:rsidR="00111144" w:rsidRPr="00111144" w:rsidRDefault="0011114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Речь.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Речь как способ общения с помощью языко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средств. Речевое общение как мыслительно-речевая деятельность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Высказывание. Текст.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Высказывания в форме текста-диалога и текста-монолога. Тема</w:t>
      </w:r>
      <w:r w:rsid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основная мысль текста. Отражение темы в заголовке. Главная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 текста в раскрытии темы. Основная мысль (идея) текста.</w:t>
      </w:r>
      <w:r w:rsid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Жанровое разнообразие текстов. Стихи. Письмо как Объявление. Загадка.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bookmark2"/>
      <w:bookmarkEnd w:id="4"/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Язык как средство общения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bookmark3"/>
      <w:bookmarkEnd w:id="5"/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сведений о языке как основе формирования языковых умений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о языке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как основа речи, средство общения. Отражение в частях речи реалий окру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жающего мира (назвать, обозначить).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языка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историей развития культуры русского народа (этимологические экскурсы).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 и орфоэпия.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звукового и бук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венного состава слов. Использование фонетического анализа слова для решения орфографических задач. Освоение ор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фоэпических норм русского литературного языка (красивее, нравиться, красненький и т.п.).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Графика.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понятия об употреблении на письме разделительного твёрдого знака.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и его значение (лексика)</w:t>
      </w:r>
      <w:r w:rsid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формы и значения слова. Лексика как раздел науки о языке, изучаю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лексические значения слов. Многозначные слова. Си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нонимы. Антонимы.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и его значимые части (морфемика)</w:t>
      </w:r>
      <w:r w:rsid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лубление представлений о морфемном составе слова (ко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рень, приставка, суффикс, окончание) и роли морфем в словах. Корень как главная значимая часть слова, проводник в историю происхождения слова.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как часть речи (морфология)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Критерии распределения слов по частям речи (общие значения, вопро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как средства их выделения, формы изменения, роль в предложении):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Словосочетание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читать книгу, заплетать косу, рубить топором).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Предложение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понятия о предложе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 как о цепочке слов (конструкции), с помощью которой можно выразить мысли или чувства. </w:t>
      </w:r>
    </w:p>
    <w:p w:rsid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</w:t>
      </w:r>
      <w:r w:rsid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пунктуация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Повторение изу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ченных орфограмм. Слова с двумя безударными гласными в корне (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зеленеет, холодит, береговой, воробей).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Гласные и согласные в приставках. Употребление мягкого знака после шипящих на конце имён существительных женского рода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(ночь, мышь).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Употребление разделительного твёрдого зна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Написание частицы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не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с глаголами.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4824" w:rsidRDefault="007C482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</w:t>
      </w:r>
    </w:p>
    <w:p w:rsidR="00111144" w:rsidRPr="00111144" w:rsidRDefault="00111144" w:rsidP="00111144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Углубление представления о речи как способе общения посредством языка, о речевой ситуации: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кем?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зачем?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каких условиях?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чём?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как?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буду говорить/слушать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Зависимость формы, объёма, типа и жанра высказывания от речевой ситуации.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Высказывание. Текст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Высказывание, текст как продукты говорения и письма. Особенности текста-диалога. Текст-инструкция. Текст-письмо.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 и письмо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передача смысла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). Создавать (говорить, писать) собственные высказывания (небольшие по объёму, с 2-3 микротемами):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 о языке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 Углубление представлений о роли языка в жизни человека. Национальный характер русского языка. </w:t>
      </w:r>
    </w:p>
    <w:p w:rsidR="007C4824" w:rsidRPr="00111144" w:rsidRDefault="007C4824" w:rsidP="0011114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 и орфоэпия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Алфавит, его использование при работе со словарями, справочниками, каталогами. </w:t>
      </w:r>
    </w:p>
    <w:p w:rsidR="007C4824" w:rsidRPr="00111144" w:rsidRDefault="0011114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4824"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Лексика</w:t>
      </w:r>
      <w:r w:rsidR="007C4824"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7C4824"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и его значение</w:t>
      </w:r>
      <w:r w:rsidR="007C4824"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слова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морфемика</w:t>
      </w:r>
      <w:r w:rsid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Морфология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как часть речи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Деление частей речи на самостоятельные и служебные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Словосочетание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представлений о структуре и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значениях словосочетаний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Предложение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Правописание падежных окончаний имён существительных в формах единственного и множественного числа.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над интонацией и знаками препинания в предложениях с обращениями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. Обогащение словарного запаса эмоционально-оценочной и глагольной лексикой, </w:t>
      </w:r>
      <w:r w:rsidRPr="00111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упражнения по использованию в речи пословиц, поговорок, фразеологизмов. </w:t>
      </w:r>
      <w:r w:rsidRPr="0011114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по культуре речи.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111144" w:rsidRPr="00111144" w:rsidRDefault="0011114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992"/>
      </w:tblGrid>
      <w:tr w:rsidR="007C4824" w:rsidRPr="00111144" w:rsidTr="0074426C">
        <w:trPr>
          <w:trHeight w:val="438"/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Речь устная и письменная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trHeight w:val="305"/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Что такое слово?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Поговорим о предложении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Что мы пишем с большой буквы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Что такое текст?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Познакомьтесь: алфавит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В мире звуков. Звуки и буквы – не одно и тоже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Такие разные гласные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Такие разные согласные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Ударение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Части речи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Зачем шипят шипящие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О безударных гласных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О парных звонких и глухих согласных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Волшебное слово «предлог»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Синонимы и антонимы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 ч.</w:t>
            </w:r>
          </w:p>
        </w:tc>
      </w:tr>
    </w:tbl>
    <w:p w:rsidR="007C4824" w:rsidRPr="00111144" w:rsidRDefault="007C4824" w:rsidP="00111144">
      <w:pPr>
        <w:widowControl w:val="0"/>
        <w:spacing w:after="0" w:line="24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4824" w:rsidRPr="00111144" w:rsidRDefault="007C4824" w:rsidP="00111144">
      <w:pPr>
        <w:widowControl w:val="0"/>
        <w:spacing w:after="0" w:line="24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92"/>
        <w:gridCol w:w="930"/>
      </w:tblGrid>
      <w:tr w:rsidR="007C4824" w:rsidRPr="00111144" w:rsidTr="0074426C">
        <w:trPr>
          <w:trHeight w:val="575"/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Русский язык и русская речь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(вводный раздел)</w:t>
            </w:r>
            <w:r w:rsidR="000662C9"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(1ч.)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Слово и его строение </w:t>
            </w:r>
            <w:r w:rsidR="0047629A"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(4ч.)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Обозначение на письме гласных и согласных звуков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как часть речи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и предложение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Предложение и текст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Речевое общение</w:t>
            </w:r>
            <w:r w:rsidR="0047629A"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(4ч.)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Круг сведений о речи как основе формирования речевых умений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Высказывание. Текст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Язык как средство общения</w:t>
            </w:r>
            <w:r w:rsidR="0047629A"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( 8 ч.)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и его значение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11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лексика)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Слово и его строение 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 слова,</w:t>
            </w:r>
            <w:r w:rsid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морфемика) 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как часть речи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морфология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Имя существительное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Имя прилагательное</w:t>
            </w:r>
            <w:r w:rsidRPr="00111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Глагол</w:t>
            </w:r>
            <w:r w:rsidRPr="00111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Синтаксис и пунктуация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Орфография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17ч.</w:t>
            </w:r>
          </w:p>
        </w:tc>
      </w:tr>
    </w:tbl>
    <w:p w:rsidR="007C4824" w:rsidRPr="00111144" w:rsidRDefault="007C4824" w:rsidP="00111144">
      <w:pPr>
        <w:widowControl w:val="0"/>
        <w:tabs>
          <w:tab w:val="left" w:pos="9045"/>
        </w:tabs>
        <w:spacing w:after="0" w:line="24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4824" w:rsidRPr="00111144" w:rsidRDefault="007C4824" w:rsidP="00111144">
      <w:pPr>
        <w:widowControl w:val="0"/>
        <w:tabs>
          <w:tab w:val="left" w:pos="9045"/>
        </w:tabs>
        <w:spacing w:after="0" w:line="24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30"/>
        <w:gridCol w:w="992"/>
      </w:tblGrid>
      <w:tr w:rsidR="007C4824" w:rsidRPr="00111144" w:rsidTr="0074426C">
        <w:trPr>
          <w:trHeight w:val="519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7C4824" w:rsidRPr="00111144" w:rsidTr="0074426C">
        <w:trPr>
          <w:trHeight w:val="283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Речевое общение на русском языке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trHeight w:val="376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как способ общения с помощью языко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средств.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trHeight w:val="283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trHeight w:val="272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Высказывание. Текст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trHeight w:val="299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Виды речевой деятельности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trHeight w:val="265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Русский язык как средство общения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trHeight w:val="256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7C4824" w:rsidRPr="00111144" w:rsidTr="0074426C">
        <w:trPr>
          <w:trHeight w:val="259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и его значение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11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лексика)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7C4824" w:rsidRPr="00111144" w:rsidTr="0074426C">
        <w:trPr>
          <w:trHeight w:val="250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Слово и его строение 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 слова,</w:t>
            </w:r>
            <w:r w:rsid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морфемика)</w:t>
            </w:r>
            <w:r w:rsid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7C4824" w:rsidRPr="00111144" w:rsidTr="0074426C">
        <w:trPr>
          <w:trHeight w:val="253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как часть речи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морфология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7C4824" w:rsidRPr="00111144" w:rsidTr="0074426C">
        <w:trPr>
          <w:trHeight w:val="283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Синтаксис (особенности русского языка)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trHeight w:val="283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7C4824" w:rsidRPr="00111144" w:rsidTr="0074426C">
        <w:trPr>
          <w:trHeight w:val="283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7C4824" w:rsidRPr="00111144" w:rsidTr="0074426C">
        <w:trPr>
          <w:trHeight w:val="283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trHeight w:val="146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17ч.</w:t>
            </w:r>
          </w:p>
        </w:tc>
      </w:tr>
    </w:tbl>
    <w:p w:rsidR="007C4824" w:rsidRPr="00111144" w:rsidRDefault="007C4824" w:rsidP="00111144">
      <w:pPr>
        <w:widowControl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824" w:rsidRPr="00111144" w:rsidRDefault="007C4824" w:rsidP="00111144">
      <w:pPr>
        <w:widowControl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30"/>
        <w:gridCol w:w="992"/>
      </w:tblGrid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Речевое общение на русском языке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 сведений о речи как основа формирования речевых умений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Высказывание. Текст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речевой деятельности (коммуникативно- речевые умения)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tabs>
                <w:tab w:val="left" w:pos="1575"/>
                <w:tab w:val="center" w:pos="35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Русский язык как средство общения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слова (морфемика)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Морфология (слово как часть речи)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Синтаксис (особенности русского языка)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7C4824" w:rsidRPr="00111144" w:rsidTr="0074426C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3ч</w:t>
            </w:r>
          </w:p>
        </w:tc>
      </w:tr>
      <w:tr w:rsidR="007C4824" w:rsidRPr="00111144" w:rsidTr="0074426C">
        <w:trPr>
          <w:trHeight w:val="373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left="33"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17ч.</w:t>
            </w:r>
          </w:p>
        </w:tc>
      </w:tr>
    </w:tbl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7C4824" w:rsidP="00111144">
      <w:pPr>
        <w:pStyle w:val="a4"/>
        <w:spacing w:before="158" w:line="240" w:lineRule="auto"/>
        <w:ind w:right="113" w:firstLine="708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7C4824" w:rsidRPr="00111144" w:rsidSect="00111144">
          <w:headerReference w:type="default" r:id="rId8"/>
          <w:type w:val="continuous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</w:t>
      </w:r>
      <w:r w:rsidR="001111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- тематическое планирование</w:t>
      </w:r>
    </w:p>
    <w:p w:rsidR="00181F3B" w:rsidRPr="00111144" w:rsidRDefault="00181F3B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Предмет – родной язык (русский)</w:t>
      </w:r>
    </w:p>
    <w:p w:rsidR="007C4824" w:rsidRPr="00111144" w:rsidRDefault="007C4824" w:rsidP="00111144">
      <w:pPr>
        <w:widowControl w:val="0"/>
        <w:shd w:val="clear" w:color="auto" w:fill="FFFFFF"/>
        <w:spacing w:after="0" w:line="24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383"/>
        <w:gridCol w:w="1382"/>
      </w:tblGrid>
      <w:tr w:rsidR="007C4824" w:rsidRPr="00111144" w:rsidTr="007C4824">
        <w:trPr>
          <w:trHeight w:val="438"/>
          <w:jc w:val="center"/>
        </w:trPr>
        <w:tc>
          <w:tcPr>
            <w:tcW w:w="85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38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382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</w:t>
            </w:r>
            <w:r w:rsid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факту</w:t>
            </w: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Речь устная и письменная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305"/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Что такое слово?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4426C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Поговорим о предложении </w:t>
            </w:r>
          </w:p>
        </w:tc>
        <w:tc>
          <w:tcPr>
            <w:tcW w:w="1383" w:type="dxa"/>
            <w:vAlign w:val="center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4426C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Что мы пишем с большой буквы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Что такое текст?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Познакомьтесь: алфавит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23.11-27.11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4426C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В мире звуков. Звуки и буквы – не одно и тоже </w:t>
            </w:r>
          </w:p>
        </w:tc>
        <w:tc>
          <w:tcPr>
            <w:tcW w:w="1383" w:type="dxa"/>
            <w:vAlign w:val="center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4426C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Такие разные гласные </w:t>
            </w:r>
          </w:p>
        </w:tc>
        <w:tc>
          <w:tcPr>
            <w:tcW w:w="1383" w:type="dxa"/>
            <w:vAlign w:val="center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4426C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Такие разные согласные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4426C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Ударение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Части речи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Зачем шипят шипящие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О безударных гласных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О парных звонких и глухих согласных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  <w:r w:rsid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- 16.04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Волшебное слово «предлог»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12.05-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16 </w:t>
            </w:r>
          </w:p>
        </w:tc>
        <w:tc>
          <w:tcPr>
            <w:tcW w:w="6521" w:type="dxa"/>
          </w:tcPr>
          <w:p w:rsidR="00181F3B" w:rsidRPr="00111144" w:rsidRDefault="00181F3B" w:rsidP="00111144">
            <w:pPr>
              <w:pStyle w:val="Default"/>
              <w:widowControl w:val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11144">
              <w:rPr>
                <w:rFonts w:eastAsia="Times New Roman"/>
                <w:sz w:val="28"/>
                <w:szCs w:val="28"/>
                <w:lang w:eastAsia="ru-RU"/>
              </w:rPr>
              <w:t xml:space="preserve">Синонимы и антонимы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28.05 -28.05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851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38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 ч.</w:t>
            </w:r>
          </w:p>
        </w:tc>
        <w:tc>
          <w:tcPr>
            <w:tcW w:w="1382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11144" w:rsidRDefault="00111144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824" w:rsidRPr="00111144" w:rsidRDefault="00181F3B" w:rsidP="00111144">
      <w:pPr>
        <w:widowControl w:val="0"/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sz w:val="28"/>
          <w:szCs w:val="28"/>
        </w:rPr>
        <w:t>Предмет – родной язык (русский)</w:t>
      </w:r>
    </w:p>
    <w:p w:rsidR="007C4824" w:rsidRPr="00111144" w:rsidRDefault="007C4824" w:rsidP="00111144">
      <w:pPr>
        <w:widowControl w:val="0"/>
        <w:spacing w:after="0" w:line="24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304"/>
        <w:gridCol w:w="1418"/>
        <w:gridCol w:w="1417"/>
      </w:tblGrid>
      <w:tr w:rsidR="007C4824" w:rsidRPr="00111144" w:rsidTr="007C4824">
        <w:trPr>
          <w:trHeight w:val="575"/>
          <w:jc w:val="center"/>
        </w:trPr>
        <w:tc>
          <w:tcPr>
            <w:tcW w:w="838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04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418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</w:t>
            </w:r>
            <w:r w:rsid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факту</w:t>
            </w: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0662C9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 и русская речь (вводный раздел)</w:t>
            </w:r>
            <w:r w:rsid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31F7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74426C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4D31F7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4426C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ч.</w:t>
            </w:r>
            <w:r w:rsidR="004D31F7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30C2" w:rsidRPr="00111144" w:rsidRDefault="000662C9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Слово и его строение </w:t>
            </w:r>
            <w:r w:rsidR="000662C9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(4 ч.)</w:t>
            </w:r>
          </w:p>
        </w:tc>
        <w:tc>
          <w:tcPr>
            <w:tcW w:w="1418" w:type="dxa"/>
          </w:tcPr>
          <w:p w:rsidR="008F30C2" w:rsidRPr="00111144" w:rsidRDefault="008F30C2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4426C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Обозначение на письме гласных и согласных звуков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21.09-25</w:t>
            </w:r>
            <w:r w:rsidR="009D492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4426C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как часть речи</w:t>
            </w:r>
          </w:p>
        </w:tc>
        <w:tc>
          <w:tcPr>
            <w:tcW w:w="1418" w:type="dxa"/>
            <w:vAlign w:val="center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05.10-09</w:t>
            </w:r>
            <w:r w:rsidR="009D492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и предложение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19.10-23</w:t>
            </w:r>
            <w:r w:rsidR="009D492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Предложение и текст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09.11-13</w:t>
            </w:r>
            <w:r w:rsidR="009D492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4426C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общение</w:t>
            </w:r>
            <w:r w:rsidR="009D4922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(4</w:t>
            </w:r>
            <w:r w:rsid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D4922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ч.)</w:t>
            </w:r>
          </w:p>
        </w:tc>
        <w:tc>
          <w:tcPr>
            <w:tcW w:w="1418" w:type="dxa"/>
          </w:tcPr>
          <w:p w:rsidR="008F30C2" w:rsidRPr="00111144" w:rsidRDefault="008F30C2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4426C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Круг сведений о речи как основе формирования речевых умений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23.11-27</w:t>
            </w:r>
            <w:r w:rsidR="009D492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4426C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1418" w:type="dxa"/>
            <w:vAlign w:val="center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</w:t>
            </w:r>
            <w:r w:rsidR="009D492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D492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4426C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Высказывание. Текст</w:t>
            </w:r>
          </w:p>
        </w:tc>
        <w:tc>
          <w:tcPr>
            <w:tcW w:w="1418" w:type="dxa"/>
            <w:vAlign w:val="center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21.12-25</w:t>
            </w:r>
            <w:r w:rsidR="009D492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11.01-15</w:t>
            </w:r>
            <w:r w:rsidR="009D492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Язык как средство общения</w:t>
            </w:r>
            <w:r w:rsid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31F7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(8</w:t>
            </w:r>
            <w:r w:rsid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D4922"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ч.)</w:t>
            </w:r>
          </w:p>
        </w:tc>
        <w:tc>
          <w:tcPr>
            <w:tcW w:w="1418" w:type="dxa"/>
          </w:tcPr>
          <w:p w:rsidR="008F30C2" w:rsidRPr="00111144" w:rsidRDefault="008F30C2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и его значение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11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лексика)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25.01-29</w:t>
            </w:r>
            <w:r w:rsidR="004D31F7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Слово и его строение 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 слова,</w:t>
            </w:r>
            <w:r w:rsid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морфемика) 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08.02-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  <w:r w:rsidR="004D31F7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как часть речи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морфология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22.02-26</w:t>
            </w:r>
            <w:r w:rsidR="001C32C8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Имя существительное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15.03-19</w:t>
            </w:r>
            <w:r w:rsidR="008F30C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Имя прилагательное</w:t>
            </w:r>
            <w:r w:rsidRPr="00111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29.03-02</w:t>
            </w:r>
            <w:r w:rsidR="001C32C8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Глагол</w:t>
            </w:r>
            <w:r w:rsidRPr="00111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12.04-16</w:t>
            </w:r>
            <w:r w:rsidR="001C32C8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4426C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Синтаксис и пунктуация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26.04-30</w:t>
            </w:r>
            <w:r w:rsidR="001C32C8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Орфография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F30C2" w:rsidRPr="00111144" w:rsidRDefault="0047629A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17.05-21</w:t>
            </w:r>
            <w:r w:rsidR="008F30C2"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jc w:val="center"/>
        </w:trPr>
        <w:tc>
          <w:tcPr>
            <w:tcW w:w="83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17ч.</w:t>
            </w:r>
          </w:p>
        </w:tc>
        <w:tc>
          <w:tcPr>
            <w:tcW w:w="1417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C4824" w:rsidRPr="00111144" w:rsidRDefault="007C4824" w:rsidP="00111144">
      <w:pPr>
        <w:widowControl w:val="0"/>
        <w:tabs>
          <w:tab w:val="left" w:pos="9045"/>
        </w:tabs>
        <w:spacing w:after="0" w:line="24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4824" w:rsidRPr="00111144" w:rsidRDefault="007C4824" w:rsidP="00111144">
      <w:pPr>
        <w:widowControl w:val="0"/>
        <w:tabs>
          <w:tab w:val="left" w:pos="9045"/>
        </w:tabs>
        <w:spacing w:after="0" w:line="24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1418"/>
        <w:gridCol w:w="1417"/>
      </w:tblGrid>
      <w:tr w:rsidR="007C4824" w:rsidRPr="00111144" w:rsidTr="007C4824">
        <w:trPr>
          <w:trHeight w:val="519"/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418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</w:t>
            </w:r>
            <w:r w:rsid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факту</w:t>
            </w:r>
          </w:p>
        </w:tc>
      </w:tr>
      <w:tr w:rsidR="00181F3B" w:rsidRPr="00111144" w:rsidTr="007C4824">
        <w:trPr>
          <w:trHeight w:val="28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Речевое общение на русском языке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376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как способ общения с помощью языко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средств.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BF3CC8">
        <w:trPr>
          <w:trHeight w:val="28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1418" w:type="dxa"/>
            <w:vAlign w:val="center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BF3CC8">
        <w:trPr>
          <w:trHeight w:val="28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Диалог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272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Высказывание. Текст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299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Виды речевой деятельности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23.11-27.11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1C0F84">
        <w:trPr>
          <w:trHeight w:val="265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 как средство общения</w:t>
            </w:r>
          </w:p>
        </w:tc>
        <w:tc>
          <w:tcPr>
            <w:tcW w:w="1418" w:type="dxa"/>
            <w:vAlign w:val="center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1C0F84">
        <w:trPr>
          <w:trHeight w:val="256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418" w:type="dxa"/>
            <w:vAlign w:val="center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1C0F84">
        <w:trPr>
          <w:trHeight w:val="259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и его значение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11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лексика)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CC78A9">
        <w:trPr>
          <w:trHeight w:val="250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Слово и его строение 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 слова,</w:t>
            </w:r>
            <w:r w:rsid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морфемика)</w:t>
            </w:r>
            <w:r w:rsid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25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как часть речи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морфология</w:t>
            </w: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25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25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25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28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  <w:r w:rsid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- 16.04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28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12.05-14.05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283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Просто и сложное предложение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24.05 -28.05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trHeight w:val="146"/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17ч.</w:t>
            </w:r>
          </w:p>
        </w:tc>
        <w:tc>
          <w:tcPr>
            <w:tcW w:w="1417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C4824" w:rsidRPr="00111144" w:rsidRDefault="007C4824" w:rsidP="00111144">
      <w:pPr>
        <w:widowControl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824" w:rsidRPr="00111144" w:rsidRDefault="007C4824" w:rsidP="00111144">
      <w:pPr>
        <w:widowControl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716"/>
        <w:gridCol w:w="1506"/>
        <w:gridCol w:w="1329"/>
      </w:tblGrid>
      <w:tr w:rsidR="007C4824" w:rsidRPr="00111144" w:rsidTr="007C4824">
        <w:trPr>
          <w:jc w:val="center"/>
        </w:trPr>
        <w:tc>
          <w:tcPr>
            <w:tcW w:w="993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716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824" w:rsidRPr="00111144" w:rsidRDefault="007C4824" w:rsidP="00111144">
            <w:pPr>
              <w:widowControl w:val="0"/>
              <w:spacing w:after="0" w:line="24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506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329" w:type="dxa"/>
          </w:tcPr>
          <w:p w:rsidR="007C4824" w:rsidRPr="00111144" w:rsidRDefault="007C4824" w:rsidP="00111144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</w:t>
            </w:r>
            <w:r w:rsid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факту</w:t>
            </w: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Речевое общение на русском языке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 сведений о речи как основа формирования речевых умений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4426C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1506" w:type="dxa"/>
            <w:vAlign w:val="center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Высказывание. Текст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23.11-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4426C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tabs>
                <w:tab w:val="left" w:pos="1575"/>
                <w:tab w:val="center" w:pos="35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как средство общения</w:t>
            </w:r>
          </w:p>
        </w:tc>
        <w:tc>
          <w:tcPr>
            <w:tcW w:w="1506" w:type="dxa"/>
            <w:vAlign w:val="center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4426C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506" w:type="dxa"/>
            <w:vAlign w:val="center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слова (морфемика)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Морфология (слово как часть речи)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  <w:r w:rsid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- 16.04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12.05-14.05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F3B" w:rsidRPr="00111144" w:rsidTr="007C4824">
        <w:trPr>
          <w:jc w:val="center"/>
        </w:trPr>
        <w:tc>
          <w:tcPr>
            <w:tcW w:w="993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16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1506" w:type="dxa"/>
          </w:tcPr>
          <w:p w:rsidR="00181F3B" w:rsidRPr="00111144" w:rsidRDefault="00181F3B" w:rsidP="00111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24.05 -28.05</w:t>
            </w:r>
          </w:p>
        </w:tc>
        <w:tc>
          <w:tcPr>
            <w:tcW w:w="1329" w:type="dxa"/>
          </w:tcPr>
          <w:p w:rsidR="00181F3B" w:rsidRPr="00111144" w:rsidRDefault="00181F3B" w:rsidP="0011114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C2" w:rsidRPr="00111144" w:rsidTr="007C4824">
        <w:trPr>
          <w:trHeight w:val="373"/>
          <w:jc w:val="center"/>
        </w:trPr>
        <w:tc>
          <w:tcPr>
            <w:tcW w:w="993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06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left="33"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1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17ч.</w:t>
            </w:r>
          </w:p>
        </w:tc>
        <w:tc>
          <w:tcPr>
            <w:tcW w:w="1329" w:type="dxa"/>
          </w:tcPr>
          <w:p w:rsidR="008F30C2" w:rsidRPr="00111144" w:rsidRDefault="008F30C2" w:rsidP="00111144">
            <w:pPr>
              <w:widowControl w:val="0"/>
              <w:spacing w:after="0" w:line="240" w:lineRule="auto"/>
              <w:ind w:left="33"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C4824" w:rsidRPr="00111144" w:rsidRDefault="007C4824" w:rsidP="0011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91D4A" w:rsidRPr="00111144" w:rsidTr="00B91D4A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1D4A" w:rsidRPr="00111144" w:rsidRDefault="00B91D4A" w:rsidP="00111144">
            <w:pPr>
              <w:pStyle w:val="a3"/>
              <w:rPr>
                <w:b/>
                <w:sz w:val="28"/>
                <w:szCs w:val="28"/>
              </w:rPr>
            </w:pPr>
            <w:r w:rsidRPr="00111144">
              <w:rPr>
                <w:b/>
                <w:sz w:val="28"/>
                <w:szCs w:val="28"/>
              </w:rPr>
              <w:t>СОГЛАСОВАНО</w:t>
            </w:r>
          </w:p>
          <w:p w:rsidR="00B91D4A" w:rsidRPr="00111144" w:rsidRDefault="00B91D4A" w:rsidP="00111144">
            <w:pPr>
              <w:pStyle w:val="a3"/>
              <w:rPr>
                <w:sz w:val="28"/>
                <w:szCs w:val="28"/>
              </w:rPr>
            </w:pPr>
            <w:r w:rsidRPr="00111144">
              <w:rPr>
                <w:sz w:val="28"/>
                <w:szCs w:val="28"/>
              </w:rPr>
              <w:t>Протоколом заседания</w:t>
            </w:r>
          </w:p>
          <w:p w:rsidR="00B91D4A" w:rsidRPr="00111144" w:rsidRDefault="00B91D4A" w:rsidP="00111144">
            <w:pPr>
              <w:pStyle w:val="a3"/>
              <w:rPr>
                <w:sz w:val="28"/>
                <w:szCs w:val="28"/>
              </w:rPr>
            </w:pPr>
            <w:r w:rsidRPr="00111144">
              <w:rPr>
                <w:sz w:val="28"/>
                <w:szCs w:val="28"/>
              </w:rPr>
              <w:t>ШМО учителей начальных классов</w:t>
            </w:r>
          </w:p>
          <w:p w:rsidR="00B91D4A" w:rsidRPr="00111144" w:rsidRDefault="00465F36" w:rsidP="00111144">
            <w:pPr>
              <w:pStyle w:val="a3"/>
              <w:rPr>
                <w:sz w:val="28"/>
                <w:szCs w:val="28"/>
              </w:rPr>
            </w:pPr>
            <w:r w:rsidRPr="00111144">
              <w:rPr>
                <w:sz w:val="28"/>
                <w:szCs w:val="28"/>
              </w:rPr>
              <w:t>от 28.08.2020</w:t>
            </w:r>
            <w:r w:rsidR="00B91D4A" w:rsidRPr="00111144">
              <w:rPr>
                <w:sz w:val="28"/>
                <w:szCs w:val="28"/>
              </w:rPr>
              <w:t xml:space="preserve"> г. № 1</w:t>
            </w:r>
          </w:p>
          <w:p w:rsidR="00B91D4A" w:rsidRPr="00111144" w:rsidRDefault="00B91D4A" w:rsidP="001111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1D4A" w:rsidRPr="00111144" w:rsidRDefault="00B91D4A" w:rsidP="00111144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111144">
              <w:rPr>
                <w:b/>
                <w:sz w:val="28"/>
                <w:szCs w:val="28"/>
              </w:rPr>
              <w:t>СОГЛАСОВАНО</w:t>
            </w:r>
          </w:p>
          <w:p w:rsidR="00B91D4A" w:rsidRPr="00111144" w:rsidRDefault="00B91D4A" w:rsidP="00111144">
            <w:pPr>
              <w:pStyle w:val="a3"/>
              <w:jc w:val="right"/>
              <w:rPr>
                <w:sz w:val="28"/>
                <w:szCs w:val="28"/>
              </w:rPr>
            </w:pPr>
            <w:r w:rsidRPr="00111144">
              <w:rPr>
                <w:sz w:val="28"/>
                <w:szCs w:val="28"/>
              </w:rPr>
              <w:t>Зам. директора по УВР</w:t>
            </w:r>
          </w:p>
          <w:p w:rsidR="00B91D4A" w:rsidRPr="00111144" w:rsidRDefault="00B91D4A" w:rsidP="00111144">
            <w:pPr>
              <w:pStyle w:val="a3"/>
              <w:jc w:val="right"/>
              <w:rPr>
                <w:sz w:val="28"/>
                <w:szCs w:val="28"/>
              </w:rPr>
            </w:pPr>
            <w:r w:rsidRPr="00111144">
              <w:rPr>
                <w:sz w:val="28"/>
                <w:szCs w:val="28"/>
              </w:rPr>
              <w:t>_____________/Л.Г.Кемайкина/</w:t>
            </w:r>
          </w:p>
          <w:p w:rsidR="00B91D4A" w:rsidRPr="00111144" w:rsidRDefault="00465F36" w:rsidP="00111144">
            <w:pPr>
              <w:pStyle w:val="a3"/>
              <w:jc w:val="right"/>
              <w:rPr>
                <w:sz w:val="28"/>
                <w:szCs w:val="28"/>
              </w:rPr>
            </w:pPr>
            <w:r w:rsidRPr="00111144">
              <w:rPr>
                <w:sz w:val="28"/>
                <w:szCs w:val="28"/>
              </w:rPr>
              <w:t>28.08.2020</w:t>
            </w:r>
            <w:r w:rsidR="00B91D4A" w:rsidRPr="00111144">
              <w:rPr>
                <w:sz w:val="28"/>
                <w:szCs w:val="28"/>
              </w:rPr>
              <w:t xml:space="preserve"> г.</w:t>
            </w:r>
          </w:p>
          <w:p w:rsidR="00B91D4A" w:rsidRPr="00111144" w:rsidRDefault="00B91D4A" w:rsidP="0011114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91D4A" w:rsidRPr="00111144" w:rsidRDefault="00B91D4A" w:rsidP="0011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1D4A" w:rsidRPr="00111144" w:rsidSect="001111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B5" w:rsidRDefault="00A22FB5" w:rsidP="00111144">
      <w:pPr>
        <w:spacing w:after="0" w:line="240" w:lineRule="auto"/>
      </w:pPr>
      <w:r>
        <w:separator/>
      </w:r>
    </w:p>
  </w:endnote>
  <w:endnote w:type="continuationSeparator" w:id="0">
    <w:p w:rsidR="00A22FB5" w:rsidRDefault="00A22FB5" w:rsidP="001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B5" w:rsidRDefault="00A22FB5" w:rsidP="00111144">
      <w:pPr>
        <w:spacing w:after="0" w:line="240" w:lineRule="auto"/>
      </w:pPr>
      <w:r>
        <w:separator/>
      </w:r>
    </w:p>
  </w:footnote>
  <w:footnote w:type="continuationSeparator" w:id="0">
    <w:p w:rsidR="00A22FB5" w:rsidRDefault="00A22FB5" w:rsidP="001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599265"/>
      <w:docPartObj>
        <w:docPartGallery w:val="Page Numbers (Top of Page)"/>
        <w:docPartUnique/>
      </w:docPartObj>
    </w:sdtPr>
    <w:sdtEndPr/>
    <w:sdtContent>
      <w:p w:rsidR="00111144" w:rsidRDefault="001111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A6">
          <w:rPr>
            <w:noProof/>
          </w:rPr>
          <w:t>2</w:t>
        </w:r>
        <w:r>
          <w:fldChar w:fldCharType="end"/>
        </w:r>
      </w:p>
    </w:sdtContent>
  </w:sdt>
  <w:p w:rsidR="00111144" w:rsidRDefault="001111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702"/>
    <w:multiLevelType w:val="hybridMultilevel"/>
    <w:tmpl w:val="6BF2924E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D48"/>
    <w:multiLevelType w:val="hybridMultilevel"/>
    <w:tmpl w:val="55EA452C"/>
    <w:lvl w:ilvl="0" w:tplc="AA225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BB7CAB"/>
    <w:multiLevelType w:val="hybridMultilevel"/>
    <w:tmpl w:val="1B6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1713"/>
    <w:multiLevelType w:val="hybridMultilevel"/>
    <w:tmpl w:val="AF4A1B4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178F"/>
    <w:multiLevelType w:val="hybridMultilevel"/>
    <w:tmpl w:val="EBF0037C"/>
    <w:lvl w:ilvl="0" w:tplc="AA2253D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3A5F1450"/>
    <w:multiLevelType w:val="hybridMultilevel"/>
    <w:tmpl w:val="CBF86BFC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555B3"/>
    <w:multiLevelType w:val="hybridMultilevel"/>
    <w:tmpl w:val="E9867EC8"/>
    <w:lvl w:ilvl="0" w:tplc="041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47775FB4"/>
    <w:multiLevelType w:val="hybridMultilevel"/>
    <w:tmpl w:val="752483E6"/>
    <w:lvl w:ilvl="0" w:tplc="AA225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E50A8"/>
    <w:multiLevelType w:val="hybridMultilevel"/>
    <w:tmpl w:val="185830A8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D40EF"/>
    <w:multiLevelType w:val="hybridMultilevel"/>
    <w:tmpl w:val="AD120052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246BD"/>
    <w:multiLevelType w:val="hybridMultilevel"/>
    <w:tmpl w:val="F87A26C2"/>
    <w:lvl w:ilvl="0" w:tplc="AA2253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D285C23"/>
    <w:multiLevelType w:val="hybridMultilevel"/>
    <w:tmpl w:val="C4908036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B7BC9"/>
    <w:multiLevelType w:val="hybridMultilevel"/>
    <w:tmpl w:val="563E0BDC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F76"/>
    <w:multiLevelType w:val="hybridMultilevel"/>
    <w:tmpl w:val="8E549CBA"/>
    <w:lvl w:ilvl="0" w:tplc="AA2253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FA6752"/>
    <w:multiLevelType w:val="hybridMultilevel"/>
    <w:tmpl w:val="1132EF70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4"/>
  </w:num>
  <w:num w:numId="13">
    <w:abstractNumId w:val="8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824"/>
    <w:rsid w:val="000662C9"/>
    <w:rsid w:val="001017F2"/>
    <w:rsid w:val="00111144"/>
    <w:rsid w:val="00181F3B"/>
    <w:rsid w:val="001C32C8"/>
    <w:rsid w:val="0030181D"/>
    <w:rsid w:val="00465F36"/>
    <w:rsid w:val="0047629A"/>
    <w:rsid w:val="004D31F7"/>
    <w:rsid w:val="0064168E"/>
    <w:rsid w:val="006B52A6"/>
    <w:rsid w:val="0074426C"/>
    <w:rsid w:val="0078611D"/>
    <w:rsid w:val="007B367B"/>
    <w:rsid w:val="007C4824"/>
    <w:rsid w:val="00830944"/>
    <w:rsid w:val="008F30C2"/>
    <w:rsid w:val="009A6045"/>
    <w:rsid w:val="009D4922"/>
    <w:rsid w:val="00A22FB5"/>
    <w:rsid w:val="00A4690B"/>
    <w:rsid w:val="00B91D4A"/>
    <w:rsid w:val="00CC4C1B"/>
    <w:rsid w:val="00CC7BA1"/>
    <w:rsid w:val="00D1369C"/>
    <w:rsid w:val="00F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B083-AE1C-40D3-ADF3-997BFA6A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24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7C482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C482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C4824"/>
    <w:pPr>
      <w:spacing w:after="34" w:line="231" w:lineRule="auto"/>
      <w:ind w:left="720" w:right="34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7C48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B9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44"/>
  </w:style>
  <w:style w:type="paragraph" w:styleId="aa">
    <w:name w:val="footer"/>
    <w:basedOn w:val="a"/>
    <w:link w:val="ab"/>
    <w:uiPriority w:val="99"/>
    <w:unhideWhenUsed/>
    <w:rsid w:val="0011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C4ED-D99A-49A5-9AB1-2B81E1A6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6574</Words>
  <Characters>37475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2020-08-14T07:56:00Z</cp:lastPrinted>
  <dcterms:created xsi:type="dcterms:W3CDTF">2019-10-01T11:17:00Z</dcterms:created>
  <dcterms:modified xsi:type="dcterms:W3CDTF">2020-08-27T09:57:00Z</dcterms:modified>
</cp:coreProperties>
</file>