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35" w:rsidRPr="005A5BE0" w:rsidRDefault="008E2C35" w:rsidP="005A5BE0">
      <w:pPr>
        <w:pStyle w:val="a6"/>
        <w:jc w:val="center"/>
        <w:rPr>
          <w:sz w:val="28"/>
          <w:szCs w:val="28"/>
        </w:rPr>
      </w:pPr>
      <w:r w:rsidRPr="005A5BE0">
        <w:rPr>
          <w:sz w:val="28"/>
          <w:szCs w:val="28"/>
        </w:rPr>
        <w:t>ЧОУ «Православная классическая гимназия «София»</w:t>
      </w: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8E2C35" w:rsidRDefault="008E2C35" w:rsidP="005A5BE0">
      <w:pPr>
        <w:pStyle w:val="a6"/>
        <w:rPr>
          <w:sz w:val="28"/>
          <w:szCs w:val="28"/>
        </w:rPr>
      </w:pPr>
    </w:p>
    <w:p w:rsidR="005A5BE0" w:rsidRDefault="005A5BE0" w:rsidP="005A5BE0">
      <w:pPr>
        <w:pStyle w:val="a6"/>
        <w:rPr>
          <w:sz w:val="28"/>
          <w:szCs w:val="28"/>
        </w:rPr>
      </w:pPr>
    </w:p>
    <w:p w:rsidR="005A5BE0" w:rsidRDefault="005A5BE0" w:rsidP="005A5BE0">
      <w:pPr>
        <w:pStyle w:val="a6"/>
        <w:rPr>
          <w:sz w:val="28"/>
          <w:szCs w:val="28"/>
        </w:rPr>
      </w:pPr>
    </w:p>
    <w:p w:rsidR="005A5BE0" w:rsidRDefault="005A5BE0" w:rsidP="005A5BE0">
      <w:pPr>
        <w:pStyle w:val="a6"/>
        <w:rPr>
          <w:sz w:val="28"/>
          <w:szCs w:val="28"/>
        </w:rPr>
      </w:pPr>
    </w:p>
    <w:p w:rsidR="005A5BE0" w:rsidRPr="005A5BE0" w:rsidRDefault="005A5BE0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jc w:val="right"/>
        <w:rPr>
          <w:rFonts w:eastAsia="Calibri"/>
          <w:b/>
          <w:sz w:val="28"/>
          <w:szCs w:val="28"/>
          <w:lang w:eastAsia="en-US"/>
        </w:rPr>
      </w:pPr>
      <w:r w:rsidRPr="005A5BE0">
        <w:rPr>
          <w:rFonts w:eastAsia="Calibri"/>
          <w:b/>
          <w:sz w:val="28"/>
          <w:szCs w:val="28"/>
          <w:lang w:eastAsia="en-US"/>
        </w:rPr>
        <w:t>УТВЕРЖДЕНА</w:t>
      </w:r>
    </w:p>
    <w:p w:rsidR="008E2C35" w:rsidRPr="005A5BE0" w:rsidRDefault="005A5BE0" w:rsidP="005A5BE0">
      <w:pPr>
        <w:pStyle w:val="a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приказом </w:t>
      </w:r>
      <w:r w:rsidR="008E2C35" w:rsidRPr="005A5BE0">
        <w:rPr>
          <w:rFonts w:eastAsia="Calibri"/>
          <w:sz w:val="28"/>
          <w:szCs w:val="28"/>
          <w:lang w:eastAsia="en-US"/>
        </w:rPr>
        <w:t xml:space="preserve">ЧОУ «Православная </w:t>
      </w:r>
    </w:p>
    <w:p w:rsidR="008E2C35" w:rsidRPr="005A5BE0" w:rsidRDefault="005A5BE0" w:rsidP="005A5BE0">
      <w:pPr>
        <w:pStyle w:val="a6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классическая гимназия </w:t>
      </w:r>
      <w:r w:rsidR="008E2C35" w:rsidRPr="005A5BE0">
        <w:rPr>
          <w:rFonts w:eastAsia="Calibri"/>
          <w:sz w:val="28"/>
          <w:szCs w:val="28"/>
          <w:lang w:eastAsia="en-US"/>
        </w:rPr>
        <w:t>«София»</w:t>
      </w:r>
    </w:p>
    <w:p w:rsidR="008E2C35" w:rsidRPr="005A5BE0" w:rsidRDefault="008E2C35" w:rsidP="005A5BE0">
      <w:pPr>
        <w:pStyle w:val="a6"/>
        <w:jc w:val="right"/>
        <w:rPr>
          <w:rFonts w:eastAsia="Calibri"/>
          <w:sz w:val="28"/>
          <w:szCs w:val="28"/>
          <w:lang w:eastAsia="en-US"/>
        </w:rPr>
      </w:pPr>
      <w:r w:rsidRPr="005A5BE0">
        <w:rPr>
          <w:rFonts w:eastAsia="Calibri"/>
          <w:sz w:val="28"/>
          <w:szCs w:val="28"/>
          <w:lang w:eastAsia="en-US"/>
        </w:rPr>
        <w:t xml:space="preserve">от </w:t>
      </w:r>
      <w:r w:rsidR="00B63B6F" w:rsidRPr="005A5BE0">
        <w:rPr>
          <w:rFonts w:eastAsia="Calibri"/>
          <w:sz w:val="28"/>
          <w:szCs w:val="28"/>
          <w:lang w:eastAsia="en-US"/>
        </w:rPr>
        <w:t>28</w:t>
      </w:r>
      <w:r w:rsidRPr="005A5BE0">
        <w:rPr>
          <w:rFonts w:eastAsia="Calibri"/>
          <w:sz w:val="28"/>
          <w:szCs w:val="28"/>
          <w:lang w:eastAsia="en-US"/>
        </w:rPr>
        <w:t>.08.20</w:t>
      </w:r>
      <w:r w:rsidR="00B63B6F" w:rsidRPr="005A5BE0">
        <w:rPr>
          <w:rFonts w:eastAsia="Calibri"/>
          <w:sz w:val="28"/>
          <w:szCs w:val="28"/>
          <w:lang w:eastAsia="en-US"/>
        </w:rPr>
        <w:t>20</w:t>
      </w:r>
      <w:r w:rsidRPr="005A5BE0">
        <w:rPr>
          <w:rFonts w:eastAsia="Calibri"/>
          <w:sz w:val="28"/>
          <w:szCs w:val="28"/>
          <w:lang w:eastAsia="en-US"/>
        </w:rPr>
        <w:t xml:space="preserve"> г. №_____ </w:t>
      </w:r>
    </w:p>
    <w:p w:rsidR="008E2C35" w:rsidRDefault="008E2C35" w:rsidP="005A5BE0">
      <w:pPr>
        <w:pStyle w:val="a6"/>
        <w:rPr>
          <w:sz w:val="28"/>
          <w:szCs w:val="28"/>
        </w:rPr>
      </w:pPr>
    </w:p>
    <w:p w:rsidR="005A5BE0" w:rsidRDefault="005A5BE0" w:rsidP="005A5BE0">
      <w:pPr>
        <w:pStyle w:val="a6"/>
        <w:rPr>
          <w:sz w:val="28"/>
          <w:szCs w:val="28"/>
        </w:rPr>
      </w:pPr>
    </w:p>
    <w:p w:rsidR="005A5BE0" w:rsidRDefault="005A5BE0" w:rsidP="005A5BE0">
      <w:pPr>
        <w:pStyle w:val="a6"/>
        <w:rPr>
          <w:sz w:val="28"/>
          <w:szCs w:val="28"/>
        </w:rPr>
      </w:pPr>
    </w:p>
    <w:p w:rsidR="005A5BE0" w:rsidRDefault="005A5BE0" w:rsidP="005A5BE0">
      <w:pPr>
        <w:pStyle w:val="a6"/>
        <w:rPr>
          <w:sz w:val="28"/>
          <w:szCs w:val="28"/>
        </w:rPr>
      </w:pPr>
    </w:p>
    <w:p w:rsidR="005A5BE0" w:rsidRDefault="005A5BE0" w:rsidP="005A5BE0">
      <w:pPr>
        <w:pStyle w:val="a6"/>
        <w:rPr>
          <w:sz w:val="28"/>
          <w:szCs w:val="28"/>
        </w:rPr>
      </w:pPr>
    </w:p>
    <w:p w:rsidR="005A5BE0" w:rsidRPr="005A5BE0" w:rsidRDefault="005A5BE0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Р</w:t>
      </w:r>
      <w:r w:rsidR="00B63B6F" w:rsidRPr="005A5BE0">
        <w:rPr>
          <w:b/>
          <w:sz w:val="28"/>
          <w:szCs w:val="28"/>
        </w:rPr>
        <w:t xml:space="preserve">АБОЧАЯ ПРОГРАММА </w:t>
      </w:r>
    </w:p>
    <w:p w:rsidR="005A5BE0" w:rsidRPr="005A5BE0" w:rsidRDefault="005A5BE0" w:rsidP="005A5BE0">
      <w:pPr>
        <w:pStyle w:val="a6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по литературному</w:t>
      </w:r>
      <w:r w:rsidR="008E2C35" w:rsidRPr="005A5BE0">
        <w:rPr>
          <w:b/>
          <w:sz w:val="28"/>
          <w:szCs w:val="28"/>
        </w:rPr>
        <w:t xml:space="preserve"> чтению на родном (русском) языке </w:t>
      </w:r>
    </w:p>
    <w:p w:rsidR="008E2C35" w:rsidRPr="005A5BE0" w:rsidRDefault="005A5BE0" w:rsidP="005A5BE0">
      <w:pPr>
        <w:pStyle w:val="a6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для 1-4 </w:t>
      </w:r>
      <w:r w:rsidR="008E2C35" w:rsidRPr="005A5BE0">
        <w:rPr>
          <w:b/>
          <w:sz w:val="28"/>
          <w:szCs w:val="28"/>
        </w:rPr>
        <w:t>класса</w:t>
      </w: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8E2C35" w:rsidRDefault="008E2C35" w:rsidP="005A5BE0">
      <w:pPr>
        <w:pStyle w:val="a6"/>
        <w:rPr>
          <w:sz w:val="28"/>
          <w:szCs w:val="28"/>
        </w:rPr>
      </w:pPr>
    </w:p>
    <w:p w:rsidR="005A5BE0" w:rsidRDefault="005A5BE0" w:rsidP="005A5BE0">
      <w:pPr>
        <w:pStyle w:val="a6"/>
        <w:rPr>
          <w:sz w:val="28"/>
          <w:szCs w:val="28"/>
        </w:rPr>
      </w:pPr>
    </w:p>
    <w:p w:rsidR="005A5BE0" w:rsidRPr="005A5BE0" w:rsidRDefault="005A5BE0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>Составители:</w:t>
      </w:r>
    </w:p>
    <w:p w:rsidR="008E2C35" w:rsidRPr="005A5BE0" w:rsidRDefault="008E2C35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 xml:space="preserve">      учитель: Тукан Тамара Александровна</w:t>
      </w:r>
      <w:r w:rsidR="005A5BE0" w:rsidRPr="005A5BE0">
        <w:rPr>
          <w:sz w:val="28"/>
          <w:szCs w:val="28"/>
        </w:rPr>
        <w:t>,</w:t>
      </w:r>
    </w:p>
    <w:p w:rsidR="008E2C35" w:rsidRPr="005A5BE0" w:rsidRDefault="008E2C35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>вы</w:t>
      </w:r>
      <w:r w:rsidR="005A5BE0" w:rsidRPr="005A5BE0">
        <w:rPr>
          <w:sz w:val="28"/>
          <w:szCs w:val="28"/>
        </w:rPr>
        <w:t>сшая квалификационная категория;</w:t>
      </w:r>
    </w:p>
    <w:p w:rsidR="005A5BE0" w:rsidRPr="005A5BE0" w:rsidRDefault="005A5BE0" w:rsidP="005A5BE0">
      <w:pPr>
        <w:pStyle w:val="a6"/>
        <w:jc w:val="right"/>
        <w:rPr>
          <w:sz w:val="28"/>
          <w:szCs w:val="28"/>
        </w:rPr>
      </w:pPr>
    </w:p>
    <w:p w:rsidR="008E2C35" w:rsidRPr="005A5BE0" w:rsidRDefault="008E2C35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>учитель: Юлаева Анна Геннадьевна</w:t>
      </w:r>
      <w:r w:rsidR="005A5BE0" w:rsidRPr="005A5BE0">
        <w:rPr>
          <w:sz w:val="28"/>
          <w:szCs w:val="28"/>
        </w:rPr>
        <w:t>,</w:t>
      </w:r>
    </w:p>
    <w:p w:rsidR="008E2C35" w:rsidRPr="005A5BE0" w:rsidRDefault="00B63B6F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>высшая квалификационная категория</w:t>
      </w:r>
      <w:r w:rsidR="005A5BE0" w:rsidRPr="005A5BE0">
        <w:rPr>
          <w:sz w:val="28"/>
          <w:szCs w:val="28"/>
        </w:rPr>
        <w:t>;</w:t>
      </w:r>
    </w:p>
    <w:p w:rsidR="005A5BE0" w:rsidRPr="005A5BE0" w:rsidRDefault="005A5BE0" w:rsidP="005A5BE0">
      <w:pPr>
        <w:pStyle w:val="a6"/>
        <w:jc w:val="right"/>
        <w:rPr>
          <w:sz w:val="28"/>
          <w:szCs w:val="28"/>
        </w:rPr>
      </w:pPr>
    </w:p>
    <w:p w:rsidR="008E2C35" w:rsidRPr="005A5BE0" w:rsidRDefault="008E2C35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 xml:space="preserve">                               учитель: Мотина Надежда Сергеевна, </w:t>
      </w:r>
    </w:p>
    <w:p w:rsidR="008E2C35" w:rsidRPr="005A5BE0" w:rsidRDefault="008E2C35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>вы</w:t>
      </w:r>
      <w:r w:rsidR="005A5BE0" w:rsidRPr="005A5BE0">
        <w:rPr>
          <w:sz w:val="28"/>
          <w:szCs w:val="28"/>
        </w:rPr>
        <w:t>сшая квалификационная категория;</w:t>
      </w:r>
    </w:p>
    <w:p w:rsidR="005A5BE0" w:rsidRPr="005A5BE0" w:rsidRDefault="005A5BE0" w:rsidP="005A5BE0">
      <w:pPr>
        <w:pStyle w:val="a6"/>
        <w:jc w:val="right"/>
        <w:rPr>
          <w:sz w:val="28"/>
          <w:szCs w:val="28"/>
        </w:rPr>
      </w:pPr>
    </w:p>
    <w:p w:rsidR="008E2C35" w:rsidRPr="005A5BE0" w:rsidRDefault="008E2C35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>учитель: Басова Екатерина Анатольевна</w:t>
      </w:r>
      <w:r w:rsidR="005A5BE0" w:rsidRPr="005A5BE0">
        <w:rPr>
          <w:sz w:val="28"/>
          <w:szCs w:val="28"/>
        </w:rPr>
        <w:t>,</w:t>
      </w:r>
    </w:p>
    <w:p w:rsidR="008E2C35" w:rsidRPr="005A5BE0" w:rsidRDefault="008E2C35" w:rsidP="005A5BE0">
      <w:pPr>
        <w:pStyle w:val="a6"/>
        <w:jc w:val="right"/>
        <w:rPr>
          <w:sz w:val="28"/>
          <w:szCs w:val="28"/>
        </w:rPr>
      </w:pPr>
      <w:r w:rsidRPr="005A5BE0">
        <w:rPr>
          <w:sz w:val="28"/>
          <w:szCs w:val="28"/>
        </w:rPr>
        <w:t>первая квалификационная категория.</w:t>
      </w: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5A5BE0" w:rsidRPr="005A5BE0" w:rsidRDefault="005A5BE0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8E2C35" w:rsidRPr="005A5BE0" w:rsidRDefault="008E2C35" w:rsidP="005A5BE0">
      <w:pPr>
        <w:pStyle w:val="a6"/>
        <w:rPr>
          <w:sz w:val="28"/>
          <w:szCs w:val="28"/>
        </w:rPr>
      </w:pPr>
    </w:p>
    <w:p w:rsidR="00B63B6F" w:rsidRPr="005A5BE0" w:rsidRDefault="008E2C35" w:rsidP="005A5BE0">
      <w:pPr>
        <w:pStyle w:val="a6"/>
        <w:jc w:val="center"/>
        <w:rPr>
          <w:sz w:val="28"/>
          <w:szCs w:val="28"/>
        </w:rPr>
      </w:pPr>
      <w:r w:rsidRPr="005A5BE0">
        <w:rPr>
          <w:sz w:val="28"/>
          <w:szCs w:val="28"/>
        </w:rPr>
        <w:t>г. Клин</w:t>
      </w:r>
    </w:p>
    <w:p w:rsidR="00495974" w:rsidRPr="005A5BE0" w:rsidRDefault="008E2C35" w:rsidP="00C74BA5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>Пояснительная записка</w:t>
      </w:r>
    </w:p>
    <w:p w:rsidR="008E2C35" w:rsidRPr="005A5BE0" w:rsidRDefault="008E2C35" w:rsidP="00C74BA5">
      <w:pPr>
        <w:pStyle w:val="a6"/>
        <w:spacing w:line="360" w:lineRule="auto"/>
        <w:ind w:firstLine="708"/>
        <w:rPr>
          <w:sz w:val="28"/>
          <w:szCs w:val="28"/>
        </w:rPr>
      </w:pPr>
      <w:r w:rsidRPr="005A5BE0">
        <w:rPr>
          <w:sz w:val="28"/>
          <w:szCs w:val="28"/>
        </w:rPr>
        <w:t>Рабочая программа предмета «Литературное чтение на родном (русском) языке» для начального общего образования разработана на основе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Об образовании в Российской Федерации : Федеральный закон от 29 декабря 2012 г. №273-ФЗ.</w:t>
      </w:r>
    </w:p>
    <w:p w:rsidR="008E2C35" w:rsidRPr="005A5BE0" w:rsidRDefault="008E2C35" w:rsidP="00C74BA5">
      <w:pPr>
        <w:pStyle w:val="a6"/>
        <w:spacing w:line="360" w:lineRule="auto"/>
        <w:ind w:firstLine="708"/>
        <w:rPr>
          <w:sz w:val="28"/>
          <w:szCs w:val="28"/>
        </w:rPr>
      </w:pPr>
      <w:r w:rsidRPr="005A5BE0">
        <w:rPr>
          <w:sz w:val="28"/>
          <w:szCs w:val="28"/>
        </w:rPr>
        <w:t>Примерная основная образовательная программа начального общего образования (одобрена решением Федерального учебно- методического объединения по общему образованию.</w:t>
      </w:r>
    </w:p>
    <w:p w:rsidR="008E2C35" w:rsidRPr="005A5BE0" w:rsidRDefault="008E2C35" w:rsidP="00C74BA5">
      <w:pPr>
        <w:pStyle w:val="a6"/>
        <w:spacing w:line="360" w:lineRule="auto"/>
        <w:ind w:firstLine="708"/>
        <w:rPr>
          <w:sz w:val="28"/>
          <w:szCs w:val="28"/>
        </w:rPr>
      </w:pPr>
      <w:r w:rsidRPr="005A5BE0">
        <w:rPr>
          <w:sz w:val="28"/>
          <w:szCs w:val="28"/>
        </w:rPr>
        <w:t>Федеральный государственный образовательный стандарт начального общего образования: приказ Минобрнауки России от 06 октября 2009 г. №373.</w:t>
      </w:r>
    </w:p>
    <w:p w:rsidR="008E2C35" w:rsidRPr="005A5BE0" w:rsidRDefault="008E2C35" w:rsidP="00C74BA5">
      <w:pPr>
        <w:pStyle w:val="a6"/>
        <w:spacing w:line="360" w:lineRule="auto"/>
        <w:ind w:firstLine="708"/>
        <w:rPr>
          <w:sz w:val="28"/>
          <w:szCs w:val="28"/>
        </w:rPr>
      </w:pPr>
      <w:r w:rsidRPr="005A5BE0">
        <w:rPr>
          <w:sz w:val="28"/>
          <w:szCs w:val="28"/>
        </w:rPr>
        <w:t>Основная образовательная программа начального общего образования.</w:t>
      </w:r>
    </w:p>
    <w:p w:rsidR="008E2C35" w:rsidRPr="005A5BE0" w:rsidRDefault="008E2C35" w:rsidP="00C74BA5">
      <w:pPr>
        <w:pStyle w:val="a6"/>
        <w:spacing w:line="360" w:lineRule="auto"/>
        <w:ind w:firstLine="708"/>
        <w:rPr>
          <w:sz w:val="28"/>
          <w:szCs w:val="28"/>
        </w:rPr>
      </w:pPr>
      <w:r w:rsidRPr="005A5BE0">
        <w:rPr>
          <w:sz w:val="28"/>
          <w:szCs w:val="28"/>
        </w:rPr>
        <w:t xml:space="preserve">Программа реализуется на основе авторских учебников 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Учебник«Азбука» в 2 частях, авторы В.Г.Горецкий, В.А.Кирюшкин, Л.А.Виноградская, М.В.Бойкина, издательство «Просвещение» 2017 г.;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 xml:space="preserve">«Литературное чтение 1 класс»  1 часть Л.Ф. Климановой, В.Г.Горецкого, М.В.Головановой предметная линия учебников системы «Школа России», издательство «Просвещение», 2017 год.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Литературное чтение 2 класс» 2 части Л.Ф. Климановой, В.Г.Горецкого, М.В.Головановой предметная линия учебников системы «Школа России», издательство «Просвещение», 2017 год.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Литературное чтение 3 класс» 2 части Л.Ф. Климановой, В.Г.Горецкого, М.В.Головановой предметная линия учебников системы «Школа России», издательство «Просвещение», 2017 год.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Литературное чтение 4 класс» 2 части Л.Ф. Климановой, В.Г.Горецкого, М.В.Головановой предметная линия учебников системы «Школа России», издательство «Просвещение», 2017 год</w:t>
      </w:r>
    </w:p>
    <w:p w:rsidR="00C74BA5" w:rsidRPr="005A5BE0" w:rsidRDefault="008E2C35" w:rsidP="005A5BE0">
      <w:pPr>
        <w:pStyle w:val="a6"/>
        <w:spacing w:line="360" w:lineRule="auto"/>
        <w:ind w:firstLine="708"/>
        <w:rPr>
          <w:sz w:val="28"/>
          <w:szCs w:val="28"/>
        </w:rPr>
      </w:pPr>
      <w:r w:rsidRPr="005A5BE0">
        <w:rPr>
          <w:sz w:val="28"/>
          <w:szCs w:val="28"/>
        </w:rPr>
        <w:t xml:space="preserve">В  соответствии с Образовательной программой гимназии на изучение учебного курса «Литературное чтение на родном(русском) языке» в 1   классе отводится 0,5 часа в  неделю, 16 часов в год (33 учебные недели); во 2   </w:t>
      </w:r>
      <w:r w:rsidRPr="005A5BE0">
        <w:rPr>
          <w:sz w:val="28"/>
          <w:szCs w:val="28"/>
        </w:rPr>
        <w:lastRenderedPageBreak/>
        <w:t>классе отводится 0,5 часа в  неделю, 17 часов в год (34 учебные недели) в 3   классе отводится 0,5 часа в  неделю, 17 часов в год (34 учебные недели) в 4   классе отводится 0,5 часа в  неделю, 17 часов в год (34 учебные недели)</w:t>
      </w:r>
    </w:p>
    <w:p w:rsidR="00495A21" w:rsidRPr="005A5BE0" w:rsidRDefault="00495A21" w:rsidP="00C74BA5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8E2C35" w:rsidRPr="005A5BE0" w:rsidRDefault="008E2C35" w:rsidP="00C74BA5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ПЛАНИРУЕМЫЕ РЕЗУЛЬТАТОВ ОСВОЕНИЯ УЧЕБНОГО </w:t>
      </w:r>
      <w:r w:rsidR="00C74BA5" w:rsidRPr="005A5BE0">
        <w:rPr>
          <w:b/>
          <w:sz w:val="28"/>
          <w:szCs w:val="28"/>
        </w:rPr>
        <w:t>КУРСА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формирование чувства гордости за свою Родину,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формирование средствами литературных произведений целостного взгляда на мир в единстве и разнообразии природы, народов, культур;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овладение начальными навыками адаптации к школе, к школьному коллективу;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</w:t>
      </w:r>
      <w:r w:rsidRPr="005A5BE0">
        <w:rPr>
          <w:sz w:val="28"/>
          <w:szCs w:val="28"/>
          <w:lang w:eastAsia="en-US"/>
        </w:rPr>
        <w:lastRenderedPageBreak/>
        <w:t>произведений со своими собственными поступками, осмысливать поступки героев;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  <w:lang w:eastAsia="en-US"/>
        </w:rPr>
      </w:pPr>
      <w:r w:rsidRPr="005A5BE0">
        <w:rPr>
          <w:b/>
          <w:sz w:val="28"/>
          <w:szCs w:val="28"/>
          <w:lang w:eastAsia="en-US"/>
        </w:rPr>
        <w:t>Метапредметные результаты: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  <w:lang w:eastAsia="en-US"/>
        </w:rPr>
      </w:pPr>
      <w:r w:rsidRPr="005A5BE0">
        <w:rPr>
          <w:b/>
          <w:sz w:val="28"/>
          <w:szCs w:val="28"/>
          <w:lang w:eastAsia="en-US"/>
        </w:rPr>
        <w:t xml:space="preserve">Регулятивные УУД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• осмыслять цели изучения темы, под руководством учителя, толковать их в соответствии с изучаемым материалом урока, сохранять учебную задачу урока (воспроизводить её в ходе урока по просьбе учителя);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• планировать свои действия на отдельных этапах урока, восстанавливать содержание произведения по серии сюжетных картин (картинному плану); контролировать выполненные задания с опорой на эталон (образец) или по алгоритму, данному учителем; оценивать результаты собственных учебных действий (по алгоритму, заданному учителем);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• определять границы своего знания и незнания по изучаемой теме. Фиксировать по ходу урока и в конце его удовлетворённость/ неудовлетворённость, позитивно относиться к своим успехам, стремиться к улучшению результата;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 • анализировать причины успеха/неуспеха, формулировать их в устной форме по просьбе учителя; осваивать с помощью учителя позитивные установки.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  <w:lang w:eastAsia="en-US"/>
        </w:rPr>
      </w:pPr>
      <w:r w:rsidRPr="005A5BE0">
        <w:rPr>
          <w:b/>
          <w:sz w:val="28"/>
          <w:szCs w:val="28"/>
          <w:lang w:eastAsia="en-US"/>
        </w:rPr>
        <w:t xml:space="preserve"> Познавательные УУД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>• понимать и толковать условные знаки и символы для передачи информации (условные обозначения, выделения цветом, оформление в рамки и пр.);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• пользоваться приёмами анализа и синтеза при чтении слов и предложений; понимать устройство слова, различать его содержание и форму (значение и звучание) с помощью моделей слов, стимулирующих развитие воссоздающего и творческого воображения; сравнивать и сопоставлять произведения между собой, называя общее и различное в них </w:t>
      </w:r>
      <w:r w:rsidRPr="005A5BE0">
        <w:rPr>
          <w:sz w:val="28"/>
          <w:szCs w:val="28"/>
          <w:lang w:eastAsia="en-US"/>
        </w:rPr>
        <w:lastRenderedPageBreak/>
        <w:t xml:space="preserve">(художественные и научно-познавательные тексты) под руководством учителя; сопоставлять эпизод из литературного произведения с иллюстрацией, с пословицей (поговоркой). Анализировать поведение литературного героя, его поступок по вопросу, предложенному учителем. Строить рассуждение (или доказательство своей точки зрения) по теме урока из 2-4 предложений;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• осознавать сущность малых фольклорных жанров устного народного творчества и литературных произведений как часть родной национальной культуры;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• осознавать смысл понятий: слово, предложение, текст, план текста, вопрос к тексту, пословицы и поговорки, тему, жанр;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• проявлять индивидуальные творческие способности при составлении загадок, песенок, потешек, в процессе чтения по ролям и инсценировании, при выполнении проектных заданий;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• понимать читаемое, интерпретировать смысл читаемого.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b/>
          <w:sz w:val="28"/>
          <w:szCs w:val="28"/>
          <w:lang w:eastAsia="en-US"/>
        </w:rPr>
        <w:t xml:space="preserve">Коммуникативные УУД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включаться в диалог с учителем и сверстниками, в коллективное обсуждение проблем, проявлять инициативу и активность в ходе беседы;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формулировать вопросы к собеседнику. Строить рассуждение и доказательство своей точки зрения из 3-4 предложений.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строить связное высказывание из 3-4 предложений по предложенной теме. Слушать партнёра по общению, вникать в смысл того, о чём говорит собеседник; 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  <w:lang w:eastAsia="en-US"/>
        </w:rPr>
      </w:pPr>
      <w:r w:rsidRPr="005A5BE0">
        <w:rPr>
          <w:sz w:val="28"/>
          <w:szCs w:val="28"/>
          <w:lang w:eastAsia="en-US"/>
        </w:rPr>
        <w:t xml:space="preserve"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средства. 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  <w:lang w:eastAsia="en-US"/>
        </w:rPr>
      </w:pPr>
      <w:r w:rsidRPr="005A5BE0">
        <w:rPr>
          <w:b/>
          <w:sz w:val="28"/>
          <w:szCs w:val="28"/>
          <w:lang w:eastAsia="en-US"/>
        </w:rPr>
        <w:t>Предметные результаты:</w:t>
      </w:r>
    </w:p>
    <w:p w:rsidR="008E2C35" w:rsidRPr="005A5BE0" w:rsidRDefault="008E2C35" w:rsidP="00B7727E">
      <w:pPr>
        <w:pStyle w:val="a6"/>
        <w:spacing w:line="360" w:lineRule="auto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b/>
          <w:color w:val="000000"/>
          <w:sz w:val="28"/>
          <w:szCs w:val="28"/>
          <w:shd w:val="clear" w:color="auto" w:fill="FFFFFF"/>
          <w:lang w:eastAsia="en-US"/>
        </w:rPr>
        <w:t>Обучающиеся научатся:</w:t>
      </w:r>
    </w:p>
    <w:p w:rsidR="008E2C35" w:rsidRPr="005A5BE0" w:rsidRDefault="008E2C35" w:rsidP="00B7727E">
      <w:pPr>
        <w:pStyle w:val="a6"/>
        <w:spacing w:line="360" w:lineRule="auto"/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A5BE0"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Виды речевой и читательской деятельности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воспринимать на слух различные виды текстов;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различать понятие «добро» и «зло» на основе прочитанных рассказов и сказок;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 xml:space="preserve">принимать участие в коллективных беседах по прочитанным, прослушанным произведениям; отвечать на вопросы по содержанию на основе прослушанных и прочитанных самостоятельно вслух текстов; 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 xml:space="preserve">читать и понимать жанры устного народного творчества; </w:t>
      </w:r>
    </w:p>
    <w:p w:rsidR="008E2C35" w:rsidRPr="005A5BE0" w:rsidRDefault="008E2C35" w:rsidP="00B7727E">
      <w:pPr>
        <w:pStyle w:val="a6"/>
        <w:spacing w:line="360" w:lineRule="auto"/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 </w:t>
      </w:r>
      <w:r w:rsidRPr="005A5BE0"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Обучающиеся получат возможность научиться: 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при чтении отражать настроение автора читаемого текста.</w:t>
      </w:r>
    </w:p>
    <w:p w:rsidR="008E2C35" w:rsidRPr="005A5BE0" w:rsidRDefault="008E2C35" w:rsidP="00B7727E">
      <w:pPr>
        <w:pStyle w:val="a6"/>
        <w:spacing w:line="360" w:lineRule="auto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b/>
          <w:color w:val="000000"/>
          <w:sz w:val="28"/>
          <w:szCs w:val="28"/>
          <w:shd w:val="clear" w:color="auto" w:fill="FFFFFF"/>
          <w:lang w:eastAsia="en-US"/>
        </w:rPr>
        <w:t>Обучающиеся научатся:</w:t>
      </w:r>
    </w:p>
    <w:p w:rsidR="008E2C35" w:rsidRPr="005A5BE0" w:rsidRDefault="008E2C35" w:rsidP="00B7727E">
      <w:pPr>
        <w:pStyle w:val="a6"/>
        <w:spacing w:line="360" w:lineRule="auto"/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A5BE0"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Творческая деятельность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читать, соблюдая орфоэпические и интонационные нормы чтения;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пересказывать текст подробно на основе картинного плана под руководством учителя;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8E2C35" w:rsidRPr="005A5BE0" w:rsidRDefault="008E2C35" w:rsidP="00B7727E">
      <w:pPr>
        <w:pStyle w:val="a6"/>
        <w:spacing w:line="360" w:lineRule="auto"/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A5BE0"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Обучающиеся получат возможность научиться: 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 xml:space="preserve">пересказывать текст подробно на основе коллективно составленного плана и под руководством учителя; 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составлять небольшие высказывания о ценности дружбы и ценности семейных отношений под руководством учителя;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8E2C35" w:rsidRPr="005A5BE0" w:rsidRDefault="008E2C35" w:rsidP="00B7727E">
      <w:pPr>
        <w:pStyle w:val="a6"/>
        <w:spacing w:line="360" w:lineRule="auto"/>
        <w:rPr>
          <w:b/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b/>
          <w:color w:val="000000"/>
          <w:sz w:val="28"/>
          <w:szCs w:val="28"/>
          <w:shd w:val="clear" w:color="auto" w:fill="FFFFFF"/>
          <w:lang w:eastAsia="en-US"/>
        </w:rPr>
        <w:t>Обучающиеся научатся:</w:t>
      </w:r>
    </w:p>
    <w:p w:rsidR="008E2C35" w:rsidRPr="005A5BE0" w:rsidRDefault="008E2C35" w:rsidP="00B7727E">
      <w:pPr>
        <w:pStyle w:val="a6"/>
        <w:spacing w:line="360" w:lineRule="auto"/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A5BE0"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Литературоведческая пропедевтика: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lastRenderedPageBreak/>
        <w:t>различать произведения по жанру малые фольклорные формы, большие фольклорные формы;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отличать прозаический текст от поэтического;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называть героев произведения, давать их простейшую характеристику.</w:t>
      </w:r>
    </w:p>
    <w:p w:rsidR="008E2C35" w:rsidRPr="005A5BE0" w:rsidRDefault="008E2C35" w:rsidP="00B7727E">
      <w:pPr>
        <w:pStyle w:val="a6"/>
        <w:spacing w:line="360" w:lineRule="auto"/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5A5BE0">
        <w:rPr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Обучающиеся получат возможность научиться: 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находить в текстах народных сказок факты, связанные с историей России, её культурой (традиции, костюмы, быт, праздники, верования);</w:t>
      </w:r>
    </w:p>
    <w:p w:rsidR="008E2C35" w:rsidRPr="005A5BE0" w:rsidRDefault="008E2C35" w:rsidP="00B7727E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>использовать знания о рифме, особенностях жанров (стихотворения, сказки,  небылицы, песенки, потешки), особенностях юмористического произведения в своей литературно-творческой деятельности.</w:t>
      </w:r>
    </w:p>
    <w:p w:rsidR="00495A21" w:rsidRPr="005A5BE0" w:rsidRDefault="00495A21" w:rsidP="00495A21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  <w:lang w:eastAsia="en-US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ab/>
        <w:t xml:space="preserve"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 </w:t>
      </w:r>
    </w:p>
    <w:p w:rsidR="003C3EDA" w:rsidRPr="005A5BE0" w:rsidRDefault="00112E3D" w:rsidP="003C3EDA">
      <w:pPr>
        <w:spacing w:after="225"/>
        <w:ind w:firstLine="708"/>
        <w:jc w:val="both"/>
        <w:rPr>
          <w:color w:val="222222"/>
          <w:sz w:val="28"/>
          <w:szCs w:val="28"/>
        </w:rPr>
      </w:pPr>
      <w:r w:rsidRPr="005A5BE0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C3EDA" w:rsidRPr="005A5BE0">
        <w:rPr>
          <w:color w:val="222222"/>
          <w:sz w:val="28"/>
          <w:szCs w:val="28"/>
        </w:rPr>
        <w:t>Предметные результаты освоения основной образовательной программы начального общего образования должны отражать:</w:t>
      </w:r>
    </w:p>
    <w:p w:rsidR="003C3EDA" w:rsidRPr="005A5BE0" w:rsidRDefault="003C3EDA" w:rsidP="003C3EDA">
      <w:pPr>
        <w:spacing w:after="225"/>
        <w:jc w:val="both"/>
        <w:rPr>
          <w:color w:val="222222"/>
          <w:sz w:val="28"/>
          <w:szCs w:val="28"/>
        </w:rPr>
      </w:pPr>
      <w:r w:rsidRPr="005A5BE0">
        <w:rPr>
          <w:color w:val="222222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C3EDA" w:rsidRPr="005A5BE0" w:rsidRDefault="003C3EDA" w:rsidP="003C3EDA">
      <w:pPr>
        <w:spacing w:after="225"/>
        <w:jc w:val="both"/>
        <w:rPr>
          <w:color w:val="222222"/>
          <w:sz w:val="28"/>
          <w:szCs w:val="28"/>
        </w:rPr>
      </w:pPr>
      <w:r w:rsidRPr="005A5BE0">
        <w:rPr>
          <w:color w:val="222222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C3EDA" w:rsidRPr="005A5BE0" w:rsidRDefault="003C3EDA" w:rsidP="003C3EDA">
      <w:pPr>
        <w:spacing w:after="225"/>
        <w:jc w:val="both"/>
        <w:rPr>
          <w:color w:val="222222"/>
          <w:sz w:val="28"/>
          <w:szCs w:val="28"/>
        </w:rPr>
      </w:pPr>
      <w:r w:rsidRPr="005A5BE0">
        <w:rPr>
          <w:color w:val="222222"/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C3EDA" w:rsidRPr="005A5BE0" w:rsidRDefault="003C3EDA" w:rsidP="003C3EDA">
      <w:pPr>
        <w:spacing w:after="225"/>
        <w:jc w:val="both"/>
        <w:rPr>
          <w:color w:val="222222"/>
          <w:sz w:val="28"/>
          <w:szCs w:val="28"/>
        </w:rPr>
      </w:pPr>
      <w:r w:rsidRPr="005A5BE0">
        <w:rPr>
          <w:color w:val="222222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C3EDA" w:rsidRPr="005A5BE0" w:rsidRDefault="003C3EDA" w:rsidP="003C3EDA">
      <w:pPr>
        <w:spacing w:after="225"/>
        <w:jc w:val="both"/>
        <w:rPr>
          <w:color w:val="222222"/>
          <w:sz w:val="28"/>
          <w:szCs w:val="28"/>
        </w:rPr>
      </w:pPr>
      <w:r w:rsidRPr="005A5BE0">
        <w:rPr>
          <w:color w:val="222222"/>
          <w:sz w:val="28"/>
          <w:szCs w:val="28"/>
        </w:rPr>
        <w:lastRenderedPageBreak/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C3EDA" w:rsidRPr="005A5BE0" w:rsidRDefault="003C3EDA" w:rsidP="003C3EDA">
      <w:pPr>
        <w:spacing w:line="360" w:lineRule="auto"/>
        <w:jc w:val="center"/>
        <w:rPr>
          <w:sz w:val="28"/>
          <w:szCs w:val="28"/>
        </w:rPr>
      </w:pPr>
      <w:r w:rsidRPr="005A5BE0">
        <w:rPr>
          <w:b/>
          <w:sz w:val="28"/>
          <w:szCs w:val="28"/>
        </w:rPr>
        <w:t>Предметные результаты: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понимание литературы как средства сохранения и передачи нравственных ценностей и традиций многонациональной и мировой культуры; -формирование представлений о Родине и ее людях, окружающем мире, культуре, понятий о добре и зле, дружбе, честности;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формирование читательской компетентности, потребности в систематическом чтении;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 овладение чтением вслух и про себя, приемами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использование разных видов чтения:</w:t>
      </w:r>
    </w:p>
    <w:p w:rsidR="003C3EDA" w:rsidRPr="005A5BE0" w:rsidRDefault="003C3EDA" w:rsidP="003C3EDA">
      <w:pPr>
        <w:spacing w:line="360" w:lineRule="auto"/>
        <w:ind w:firstLine="378"/>
        <w:rPr>
          <w:sz w:val="28"/>
          <w:szCs w:val="28"/>
        </w:rPr>
      </w:pPr>
      <w:r w:rsidRPr="005A5BE0">
        <w:rPr>
          <w:sz w:val="28"/>
          <w:szCs w:val="28"/>
        </w:rPr>
        <w:t xml:space="preserve">а) с пониманием основного содержания (ознакомительное чтение); </w:t>
      </w:r>
    </w:p>
    <w:p w:rsidR="003C3EDA" w:rsidRPr="005A5BE0" w:rsidRDefault="003C3EDA" w:rsidP="003C3EDA">
      <w:pPr>
        <w:spacing w:line="360" w:lineRule="auto"/>
        <w:ind w:firstLine="378"/>
        <w:rPr>
          <w:sz w:val="28"/>
          <w:szCs w:val="28"/>
        </w:rPr>
      </w:pPr>
      <w:r w:rsidRPr="005A5BE0">
        <w:rPr>
          <w:sz w:val="28"/>
          <w:szCs w:val="28"/>
        </w:rPr>
        <w:t xml:space="preserve">б) с полным пониманием содержания (изучающее чтение); </w:t>
      </w:r>
    </w:p>
    <w:p w:rsidR="003C3EDA" w:rsidRPr="005A5BE0" w:rsidRDefault="003C3EDA" w:rsidP="003C3EDA">
      <w:pPr>
        <w:spacing w:line="360" w:lineRule="auto"/>
        <w:ind w:firstLine="378"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в) с извлечением необходимой, значимой информации (поисково-</w:t>
      </w:r>
    </w:p>
    <w:p w:rsidR="003C3EDA" w:rsidRPr="005A5BE0" w:rsidRDefault="003C3EDA" w:rsidP="003C3EDA">
      <w:pPr>
        <w:spacing w:line="360" w:lineRule="auto"/>
        <w:ind w:firstLine="378"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просмотровое чтение);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умение самостоятельно выбирать интересующую литературу, пользоваться справочными источниками для понимания и получения дополнительной информации;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умение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произведение.</w:t>
      </w:r>
    </w:p>
    <w:p w:rsidR="003C3EDA" w:rsidRPr="005A5BE0" w:rsidRDefault="003C3EDA" w:rsidP="003C3EDA">
      <w:pPr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Планируемые результаты освоения программы к концу 1-го года обучения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>Раздел «Виды речевой и читательской деятельности»:</w:t>
      </w:r>
      <w:r w:rsidRPr="005A5BE0">
        <w:rPr>
          <w:sz w:val="28"/>
          <w:szCs w:val="28"/>
        </w:rPr>
        <w:t xml:space="preserve"> 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Обучающиеся научатся: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вслух плавно, безотрывно по слогам и целыми словами, учитывая индивидуальный темп чтения;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понимать содержание небольших по объему произведений, воспринятых на слух, а также прочитанных в классе, выделять в них основные логические части;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про себя маркированные места текста, осознавая смысл прочитанного;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рассказывать наизусть 3–4 стихотворения разных авторов.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«Литературоведческая пропедевтика»:</w:t>
      </w:r>
      <w:r w:rsidRPr="005A5BE0">
        <w:rPr>
          <w:sz w:val="28"/>
          <w:szCs w:val="28"/>
        </w:rPr>
        <w:t xml:space="preserve"> отражение особенностей сихотворного произведения (ритм, рифма и т. д.); различение видовых особенностей (эпических, лирических, драматических); узнавание жанров устного народного творчества (колыбельные песни, считалки, сказки, пословицы и др.). </w:t>
      </w:r>
    </w:p>
    <w:p w:rsidR="003C3EDA" w:rsidRPr="005A5BE0" w:rsidRDefault="003C3EDA" w:rsidP="003C3EDA">
      <w:pPr>
        <w:spacing w:line="360" w:lineRule="auto"/>
        <w:ind w:firstLine="709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Обучающиеся научатся: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отличать прозаическое произведение от поэтического;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различать малые жанры фольклора: загадку, считалку, скороговорку, закличку;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находить средства художественной выразительности в тексте (повторы, эпитеты, сравнения, уменьшительно-ласкательные формы слов, восклицательная и вопросительная интонация, рифмы).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«Элементы творческой деятельности учащихся»:</w:t>
      </w:r>
      <w:r w:rsidRPr="005A5BE0">
        <w:rPr>
          <w:sz w:val="28"/>
          <w:szCs w:val="28"/>
        </w:rPr>
        <w:t xml:space="preserve">  чтение по ролям, инсценировка, драматизация, устное словесное рисование, работа с репродукциями. 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b/>
          <w:sz w:val="28"/>
          <w:szCs w:val="28"/>
        </w:rPr>
        <w:t xml:space="preserve">Обучающиеся научатся: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lastRenderedPageBreak/>
        <w:t xml:space="preserve">понимать содержание прочитанного; осознанно выбирать интонацию, темп чтения и необходимые паузы в соответствии с особенностями текста;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фрагменты художественного произведения по ролям и по цепочке;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рассматривать иллюстрации, соотносить их сюжет с соответствующим фрагментом текста или с основной мыслью (чувством, переживанием), выраженной в тексте.</w:t>
      </w:r>
    </w:p>
    <w:p w:rsidR="003C3EDA" w:rsidRPr="005A5BE0" w:rsidRDefault="003C3EDA" w:rsidP="003C3EDA">
      <w:pPr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Ожидаемые результаты формирования УУД к концу 1-го года обучения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В области общих учебных действий обучающиеся научатся: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ориентироваться в учебной книге, то есть читать условные знаки; находить выделенные строчки и слова на странице; находить нужную иллюстрацию;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работать с двумя источниками информации (учебной книгой и тетрадью для самостоятельной работы; учебной книгой и хрестоматией), то есть сопоставлять условные обозначения учебника и рабочей тетради, учебника и хрестоматии; находить нужный раздел тетради для самостоятельной работы и хрестоматии.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В области коммуникативных учебных действий обучающиеся научатся: </w:t>
      </w:r>
    </w:p>
    <w:p w:rsidR="003C3EDA" w:rsidRPr="005A5BE0" w:rsidRDefault="003C3EDA" w:rsidP="003C3EDA">
      <w:pPr>
        <w:spacing w:line="360" w:lineRule="auto"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а) в рамках коммуникации как сотрудничества: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работать с соседом по парте: распределять работу между собой и соседом, выполнять свою часть работы, осуществлять взаимопроверку;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выполнять работу по цепочке; </w:t>
      </w:r>
    </w:p>
    <w:p w:rsidR="003C3EDA" w:rsidRPr="005A5BE0" w:rsidRDefault="003C3EDA" w:rsidP="003C3EDA">
      <w:pPr>
        <w:spacing w:line="360" w:lineRule="auto"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б) в рамках коммуникации как взаимодействия: </w:t>
      </w:r>
    </w:p>
    <w:p w:rsidR="003C3EDA" w:rsidRPr="005A5BE0" w:rsidRDefault="003C3EDA" w:rsidP="003C3EDA">
      <w:pPr>
        <w:spacing w:line="360" w:lineRule="auto"/>
        <w:ind w:left="360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видеть разницу между двумя заявленными точками зрения.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В области контроля и самоконтроля учебных действий обучающиеся получат возможность научиться: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понимать, что существует несколько вариантов ответа на поставленный вопрос;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обращаться к тексту для подтверждения своего ответа.</w:t>
      </w:r>
    </w:p>
    <w:p w:rsidR="003C3EDA" w:rsidRPr="005A5BE0" w:rsidRDefault="003C3EDA" w:rsidP="003C3EDA">
      <w:pPr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Планируемые результаты освоения к концу 2-го года обучения</w:t>
      </w:r>
    </w:p>
    <w:p w:rsidR="003C3EDA" w:rsidRPr="005A5BE0" w:rsidRDefault="003C3EDA" w:rsidP="003C3EDA">
      <w:pPr>
        <w:spacing w:line="360" w:lineRule="auto"/>
        <w:ind w:firstLine="708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 xml:space="preserve">Раздел «Виды речевой и читательской деятельности»: </w:t>
      </w:r>
      <w:r w:rsidRPr="005A5BE0">
        <w:rPr>
          <w:sz w:val="28"/>
          <w:szCs w:val="28"/>
        </w:rPr>
        <w:t xml:space="preserve"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b/>
          <w:sz w:val="28"/>
          <w:szCs w:val="28"/>
        </w:rPr>
        <w:t>Обучающиеся научатся: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целыми словами вслух, постепенно увеличивая скорость чтения в соответствии с индивидуальными возможностями;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про себя в процессе первичного ознакомительного чтения, выборочного чтения и повторного изучающего чтения;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строить короткое монологическое высказывание: краткий и развернутый ответ на вопрос учителя;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слушать собеседника (учителя и одноклассников): не повторять уже прозвучавший ответ, дополнять чужой ответ новым содержанием;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называть имена 2–3 классиков русской литературы, перечислять названия произведений и коротко пересказывать их содержание;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перечислять названия произведений любимого автора и коротко пересказывать их содержание;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определять тему и выделять главную мысль произведения (с помощью учителя);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оценивать и характеризовать героев произведения (их имена, портреты, речь) и их поступки;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пользоваться Толковым словарем для выяснения значений слов. Обучающиеся в процессе самостоятельной, парной, групповой и коллективной работы получат возможность научиться: • развивать навыки аудирования на основе целенаправленного восприятия текста, который читает учитель;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устно выражать свое отношение к содержанию прочитанного;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наизусть 2–3 стихотворений разных авторов (по выбору);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пересказывать текст небольшого объема;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lastRenderedPageBreak/>
        <w:t xml:space="preserve"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 </w:t>
      </w:r>
    </w:p>
    <w:p w:rsidR="003C3EDA" w:rsidRPr="005A5BE0" w:rsidRDefault="005A5BE0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</w:t>
      </w:r>
      <w:r w:rsidR="003C3EDA" w:rsidRPr="005A5BE0">
        <w:rPr>
          <w:sz w:val="28"/>
          <w:szCs w:val="28"/>
        </w:rPr>
        <w:t xml:space="preserve">на уроках тексты хрестоматии, а также книг из домашней и школьной библиотек;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задавать вопросы по тексту произведения и отвечать на вопросы.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«Литературоведческая пропедевтика»:</w:t>
      </w:r>
      <w:r w:rsidRPr="005A5BE0">
        <w:rPr>
          <w:sz w:val="28"/>
          <w:szCs w:val="28"/>
        </w:rPr>
        <w:t xml:space="preserve"> 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Обучающиеся научатся: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различать сказку о животных и волшебную сказку;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определять особенности волшебной сказки;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различать сказку и рассказ.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Обучающиеся получат возможность научиться: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обнаруживать в авторской детской поэзии жанровые особенности фольклора: сюжетно-композиционные особенности сказки-цепочки, считалки, скороговорки, заклички, колыбельной песенки;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обнаруживать подвижность границ между жанрами литературы и фольклора (рассказ может включать элементы сказки, волшебная сказка – элементы сказки о животных и т. д.);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понимать, в чем особенность поэтического восприятия мира;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«Элементы творческой деятельности учащихся: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Обучающиеся научатся: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понимать содержание прочитанного;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lastRenderedPageBreak/>
        <w:t xml:space="preserve">осознанно выбирать интонацию, темп чтения и необходимые паузы в соответствии с особенностями текста;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читать художественное произведение по ролям и по цепочке;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эмоционально воспринимать на слух художественные произведения, определенные программой.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выразительно поэтические и прозаические произведения;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рассматривать иллюстрации в учебнике и сравнивать их с художественными текстами;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устно делиться своими личными впечатлениями и наблюдениями.</w:t>
      </w:r>
    </w:p>
    <w:p w:rsidR="003C3EDA" w:rsidRPr="005A5BE0" w:rsidRDefault="003C3EDA" w:rsidP="003C3EDA">
      <w:pPr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Ожидаемые результаты формирования УУД к концу 2-го года обучения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sz w:val="28"/>
          <w:szCs w:val="28"/>
        </w:rPr>
        <w:t xml:space="preserve">В области познавательных общих учебных действий обучающиеся научатся: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ориентироваться в учебной книге: читать условные знаки обозначений;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находить нужный текст по страницам «Содержание» и «Оглавление»;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быстро находить выделенный фрагмент текста, выделенные строчки и слова на странице;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работать с несколькими источниками информации (учебной книгой, тетрадью для самостоятельной работы и хрестоматией; учебной книгой и учебными словарями; текстом и иллюстрацией к тексту). 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b/>
          <w:sz w:val="28"/>
          <w:szCs w:val="28"/>
        </w:rPr>
        <w:t>В области коммуникативных учебных действий обучающиеся научатся: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spacing w:line="360" w:lineRule="auto"/>
        <w:rPr>
          <w:sz w:val="28"/>
          <w:szCs w:val="28"/>
        </w:rPr>
      </w:pPr>
      <w:r w:rsidRPr="005A5BE0">
        <w:rPr>
          <w:b/>
          <w:sz w:val="28"/>
          <w:szCs w:val="28"/>
        </w:rPr>
        <w:t>а)</w:t>
      </w:r>
      <w:r w:rsidRPr="005A5BE0">
        <w:rPr>
          <w:sz w:val="28"/>
          <w:szCs w:val="28"/>
        </w:rPr>
        <w:t xml:space="preserve"> </w:t>
      </w:r>
      <w:r w:rsidRPr="005A5BE0">
        <w:rPr>
          <w:b/>
          <w:sz w:val="28"/>
          <w:szCs w:val="28"/>
        </w:rPr>
        <w:t>в рамках коммуникации как сотрудничества: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работать с соседом по парте: распределять работу между собой и соседом, выполнять свою часть работы, осуществлять взаимопроверку выполненной работы;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выполнять работу по цепочке; </w:t>
      </w:r>
    </w:p>
    <w:p w:rsidR="003C3EDA" w:rsidRPr="005A5BE0" w:rsidRDefault="003C3EDA" w:rsidP="003C3EDA">
      <w:pPr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б) в рамках коммуникации как взаимодействия: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lastRenderedPageBreak/>
        <w:t xml:space="preserve">видеть разницу между двумя точками зрения, двумя позициями и мотивированно присоединяться к одной из них;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находить в тексте подтверждение высказанным героями т очкам зрения.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В области контроля и самоконтроля учебных действий обучающиеся получат возможность научиться: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подтверждать строчками из текста прозвучавшую точку зрения;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понимать, что разные точки зрения имеют разные основания.</w:t>
      </w:r>
    </w:p>
    <w:p w:rsidR="003C3EDA" w:rsidRPr="005A5BE0" w:rsidRDefault="003C3EDA" w:rsidP="003C3EDA">
      <w:pPr>
        <w:spacing w:line="360" w:lineRule="auto"/>
        <w:rPr>
          <w:sz w:val="28"/>
          <w:szCs w:val="28"/>
        </w:rPr>
      </w:pP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Планируемые результаты освоения к концу 3-го года обучения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«Виды речевой и читательской деятельности»: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Обучающиеся научатся: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правильно и выразительно целыми словами вслух, учитывая индивидуальный темп чтения;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про себя в процессе первичного ознакомительного чтения, повторного просмотрового чтения, выборочного и повторного изучающего чтения;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называть имена писателей и поэтов – авторов изучаемых произведений, перечислять названия их произведений и коротко пересказывать содержание текстов, прочитанных в классе;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рассказывать о любимом литературном герое;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выявлять авторское отношение к герою;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характеризовать героев произведений; сравнивать характеры героев разных произведений;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наизусть 3–4 стихотворения разных авторов (по выбору);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ориентироваться в книге по ее элементам (автор, название, страница «Содержание», иллюстрации). </w:t>
      </w:r>
    </w:p>
    <w:p w:rsidR="003C3EDA" w:rsidRPr="005A5BE0" w:rsidRDefault="003C3EDA" w:rsidP="003C3EDA">
      <w:pPr>
        <w:spacing w:line="360" w:lineRule="auto"/>
        <w:jc w:val="center"/>
        <w:rPr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>Обучающиеся в процессе самостоятельной, парной, групповой и коллективной работы получат возможность научиться: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делать самостоятельный выбор книги и определять содержание книги по ее элементам;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самостоятельно читать выбранные книги;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высказывать оценочные суждения о героях прочитанных произведений;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самостоятельно работать со словарями.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«Литературоведческая пропедевтика»:</w:t>
      </w:r>
      <w:r w:rsidRPr="005A5BE0">
        <w:rPr>
          <w:sz w:val="28"/>
          <w:szCs w:val="28"/>
        </w:rPr>
        <w:t xml:space="preserve"> узнавание особенностей стихотворного произведения (ритм, рифма и т. д.), различение жанровых особенностей произведений (сказка и рассказ; сказка о животных и волшебная сказка и др.), узнавание литературных приемов (сравнение, олицетворение, контраст и др.). 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b/>
          <w:sz w:val="28"/>
          <w:szCs w:val="28"/>
        </w:rPr>
        <w:t>Обучающиеся научатся: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различать сказку о животных, басню, волшебную сказку, бытовую сказку;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различать сказку и рассказ;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находить и различать средства художественной выразительности в авторской литературе (приемы: сравнение, олицетворение, гипербола, контраст; фигуры: повтор). 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b/>
          <w:sz w:val="28"/>
          <w:szCs w:val="28"/>
        </w:rPr>
        <w:t>Обучающиеся получат возможность научиться: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понимать развитие сказки о животных во времени;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сравнивать сказку и художественное произведение.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«Элементы творческой деятельности учащихся»:</w:t>
      </w:r>
      <w:r w:rsidRPr="005A5BE0">
        <w:rPr>
          <w:sz w:val="28"/>
          <w:szCs w:val="28"/>
        </w:rPr>
        <w:t xml:space="preserve"> чтение по ролям, инсценировка, драматизация, устное словесное рисование, работа с репродукциями, создание собственных текстов. 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b/>
          <w:sz w:val="28"/>
          <w:szCs w:val="28"/>
        </w:rPr>
        <w:t>Обучающиеся научатся: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понимать содержание прочитанного; осознанно выбирать интонацию, темп чтения и необходимые паузы в соответствии с особенностями текста;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lastRenderedPageBreak/>
        <w:t xml:space="preserve">эмоционально воспринимать на слух художественные произведения, определенные программой, и оформлять свои впечатления (отзывы) в устной речи;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интерпретировать литературный текст, живописное и музыкальное произведения, (выражать свои мысли и чувства по поводу увиденного, прочитанного и услышанного);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принимать участие в инсценировке (разыгрывании по ролям) крупных диалоговых фрагментов литературных текстов.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Обучающиеся в процессе самостоятельной, парной, групповой и коллективной работы получат возможность научиться: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вслух стихотворный и прозаический тексты;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рассматривать иллюстрации в учебнике, слушать музыкальные произведения, сравнивать их с художественными текстами и живописными произведениями с точки зрения выраженных в них мыслей, чувств и переживаний;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3C3EDA" w:rsidRPr="005A5BE0" w:rsidRDefault="003C3EDA" w:rsidP="003C3EDA">
      <w:pPr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Ожидаемые результаты формирования УУД к концу 3-го года обучения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В области познавательных общих учебных действий обучающиеся научатся</w:t>
      </w:r>
      <w:r w:rsidRPr="005A5BE0">
        <w:rPr>
          <w:sz w:val="28"/>
          <w:szCs w:val="28"/>
        </w:rPr>
        <w:t xml:space="preserve">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свободно ориентироваться в корпусе учебных словарей, быстро находить нужную словарную статью;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свободно ориентироваться в учебной книге: сможет читать язык условных обозначений; находить нужный текст по страницам «Содержание» и «Оглавление»;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lastRenderedPageBreak/>
        <w:t xml:space="preserve">работать с текстом: выделять в нем тему и основную мысль (идею, переживание), разные жизненные позиции (точки зрения, установки, умонастроения);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работать с несколькими источниками информации (учебной книгой, тетрадью для самостоятельной работы и хрестоматией); учебной книгой и учебными словарями; учебной книгой и дополнительными источниками информации (другими учебниками, библиотечными книгами, сведениями из Интернета); текстами и иллюстрациями к текстам. </w:t>
      </w:r>
    </w:p>
    <w:p w:rsidR="003C3EDA" w:rsidRPr="005A5BE0" w:rsidRDefault="003C3EDA" w:rsidP="003C3EDA">
      <w:pPr>
        <w:spacing w:line="360" w:lineRule="auto"/>
        <w:ind w:firstLine="709"/>
        <w:rPr>
          <w:sz w:val="28"/>
          <w:szCs w:val="28"/>
        </w:rPr>
      </w:pPr>
      <w:r w:rsidRPr="005A5BE0">
        <w:rPr>
          <w:b/>
          <w:sz w:val="28"/>
          <w:szCs w:val="28"/>
        </w:rPr>
        <w:t xml:space="preserve">Обучающиеся получат возможность научиться: </w:t>
      </w:r>
      <w:r w:rsidRPr="005A5BE0">
        <w:rPr>
          <w:sz w:val="28"/>
          <w:szCs w:val="28"/>
        </w:rPr>
        <w:t xml:space="preserve"> освоить алгоритм составления сборников: монографических, жанровых и тематических (сами термины – определения сборников не используются).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В области коммуникативных учебных действий обучающиеся научатся:</w:t>
      </w:r>
    </w:p>
    <w:p w:rsidR="003C3EDA" w:rsidRPr="005A5BE0" w:rsidRDefault="003C3EDA" w:rsidP="003C3EDA">
      <w:pPr>
        <w:spacing w:line="360" w:lineRule="auto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 xml:space="preserve">а) в рамках коммуникации как сотрудничества: </w:t>
      </w:r>
      <w:r w:rsidRPr="005A5BE0">
        <w:rPr>
          <w:sz w:val="28"/>
          <w:szCs w:val="28"/>
        </w:rPr>
        <w:t xml:space="preserve"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 </w:t>
      </w:r>
    </w:p>
    <w:p w:rsidR="003C3EDA" w:rsidRPr="005A5BE0" w:rsidRDefault="003C3EDA" w:rsidP="003C3EDA">
      <w:pPr>
        <w:spacing w:line="360" w:lineRule="auto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 xml:space="preserve">б) в рамках коммуникации как взаимодействия: </w:t>
      </w:r>
      <w:r w:rsidRPr="005A5BE0">
        <w:rPr>
          <w:sz w:val="28"/>
          <w:szCs w:val="28"/>
        </w:rPr>
        <w:t xml:space="preserve"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 xml:space="preserve">В области регулятивных учебных действий обучающиеся научатся: </w:t>
      </w:r>
      <w:r w:rsidRPr="005A5BE0">
        <w:rPr>
          <w:sz w:val="28"/>
          <w:szCs w:val="28"/>
        </w:rPr>
        <w:t>осуществлять самоконтроль за ходом выполнения работы и полученного результата.</w:t>
      </w:r>
    </w:p>
    <w:p w:rsidR="003C3EDA" w:rsidRPr="005A5BE0" w:rsidRDefault="003C3EDA" w:rsidP="003C3EDA">
      <w:pPr>
        <w:spacing w:line="360" w:lineRule="auto"/>
        <w:rPr>
          <w:sz w:val="28"/>
          <w:szCs w:val="28"/>
        </w:rPr>
      </w:pPr>
    </w:p>
    <w:p w:rsidR="003C3EDA" w:rsidRPr="005A5BE0" w:rsidRDefault="003C3EDA" w:rsidP="003C3EDA">
      <w:pPr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Планируемые результаты освоения программы к концу </w:t>
      </w:r>
    </w:p>
    <w:p w:rsidR="003C3EDA" w:rsidRPr="005A5BE0" w:rsidRDefault="003C3EDA" w:rsidP="003C3EDA">
      <w:pPr>
        <w:spacing w:line="360" w:lineRule="auto"/>
        <w:jc w:val="center"/>
        <w:rPr>
          <w:sz w:val="28"/>
          <w:szCs w:val="28"/>
        </w:rPr>
      </w:pPr>
      <w:r w:rsidRPr="005A5BE0">
        <w:rPr>
          <w:b/>
          <w:sz w:val="28"/>
          <w:szCs w:val="28"/>
        </w:rPr>
        <w:t>4-го года обучения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«Виды речевой и читательской деятельности»:</w:t>
      </w:r>
      <w:r w:rsidRPr="005A5BE0">
        <w:rPr>
          <w:sz w:val="28"/>
          <w:szCs w:val="28"/>
        </w:rPr>
        <w:t xml:space="preserve"> 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>Выпускник научится: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про себя в процессе ознакомительного, просмотрового чтения, выборочного и изучающего чтения;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определять тему и главную мысль произведения; делить текст на смысловые части, составлять план текста и использовать его для пересказа; пересказывать текст  кратко и подробно;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представлять содержание основных литературных произведений, изученных в классе, указывать их авторов и названия;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перечислять названия двух-трех детских журналов и пересказывать их основное содержание (на уровне рубрик);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характеризовать героев произведений; сравнивать характеры героев одного и разных произведений; выявлять авторское отношение к герою;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обосновывать свое высказывание о литературном произведении или герое, подтверждать его фрагментами или отдельными строчками из произведения;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ориентироваться в книге по ее элементам  (автор, название, титульный лист, страница «Содержание» или «Оглавление», аннотация, иллюстрации);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составлять аннотацию на отдельное произведение и на сборники произведений;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определенную тему);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высказывать оценочные суждения о героях прочитанных произведений и тактично воспринимать мнения одноклассников;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lastRenderedPageBreak/>
        <w:t xml:space="preserve">самостоятельно работать с разными источниками информации (включая словари и справочники разного направления).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Раздел «Литературоведческая пропедевтика»:</w:t>
      </w:r>
      <w:r w:rsidRPr="005A5BE0">
        <w:rPr>
          <w:sz w:val="28"/>
          <w:szCs w:val="28"/>
        </w:rPr>
        <w:t xml:space="preserve"> 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и др.) и понимание причин их использования.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Выпускник научится: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представлять основной вектор движения художественной культуры: от народного творчества к авторским формам;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отличать народные произведения от авторских;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находить и различать средства художественной выразительности в авторской литературе (сравнение, олицетворение, гипербола, контраст, повтор, разные типы рифмы). Выпускник в процессе самостоятельной, парной, групповой и коллективной работы получит возможность научиться: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отслеживать особенности мифологического восприятия мира в сказках народов мира и русских народных сказках;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обнаруживать связь смысла стихотворения с избранной поэтом стихотворной формой (на примере классической и современной поэзии);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понимать роль творческой биографии писателя (поэта, художника) в создании художественного произведения;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понимать, что произведения, принадлежащие к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>Раздел «Элементы творческой деятельности учащихся»:</w:t>
      </w:r>
      <w:r w:rsidRPr="005A5BE0">
        <w:rPr>
          <w:sz w:val="28"/>
          <w:szCs w:val="28"/>
        </w:rPr>
        <w:t xml:space="preserve"> чтение по ролям, устное словесное рисование, работа с репродукциями, создание собственных текстов.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Выпускник в процессе самостоятельной, парной, групповой и коллективной работы получит возможность научиться: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читать вслух стихотворный и прозаический тексты;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обсуждать с одноклассниками литературные, живописные и музыкальные произведения с точки зрения выраженных в них мыслей, чувств и переживаний;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3C3EDA" w:rsidRPr="005A5BE0" w:rsidRDefault="003C3EDA" w:rsidP="003C3EDA">
      <w:pPr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Ожидаемые результаты формирования  УУД к концу 4-го года обучения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spacing w:line="360" w:lineRule="auto"/>
        <w:ind w:left="708" w:firstLine="708"/>
        <w:jc w:val="both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В области познавательных общих учебных действий выпускник научится: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свободно работать с текстом: уметь выделять информацию, заданную аспектом рассмотрения, и удерживать заявленный аспект; уметь быстро менять аспект рассмотрения;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свободно ориентироваться в текущей учебной книге и в других книгах комплекта; в корпусе учебных словарей, в периодических изданиях; в фонде школьной библиотеки: уметь находить нужную информацию и использовать ее в разных учебных целях;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свободно работать с разными источниками информации (представленными в текстовой форме, в виде произведений изобразительного и музыкального искусства).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В области коммуникативных учебных действий выпускник научится:</w:t>
      </w:r>
      <w:r w:rsidRPr="005A5BE0">
        <w:rPr>
          <w:sz w:val="28"/>
          <w:szCs w:val="28"/>
        </w:rPr>
        <w:t xml:space="preserve"> </w:t>
      </w:r>
    </w:p>
    <w:p w:rsidR="003C3EDA" w:rsidRPr="005A5BE0" w:rsidRDefault="003C3EDA" w:rsidP="003C3EDA">
      <w:pPr>
        <w:spacing w:line="360" w:lineRule="auto"/>
        <w:rPr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>а) в рамках коммуникации как сотрудничества:</w:t>
      </w:r>
      <w:r w:rsidRPr="005A5BE0">
        <w:rPr>
          <w:sz w:val="28"/>
          <w:szCs w:val="28"/>
        </w:rPr>
        <w:t xml:space="preserve"> разным формам учебной кооперации (работа в паре, в малой группе, в большой группе) и разным социальным ролям (ведущего и исполнителя);</w:t>
      </w:r>
    </w:p>
    <w:p w:rsidR="003C3EDA" w:rsidRPr="005A5BE0" w:rsidRDefault="003C3EDA" w:rsidP="003C3EDA">
      <w:pPr>
        <w:spacing w:line="360" w:lineRule="auto"/>
        <w:jc w:val="both"/>
        <w:rPr>
          <w:sz w:val="28"/>
          <w:szCs w:val="28"/>
        </w:rPr>
      </w:pPr>
      <w:r w:rsidRPr="005A5BE0">
        <w:rPr>
          <w:b/>
          <w:sz w:val="28"/>
          <w:szCs w:val="28"/>
        </w:rPr>
        <w:t>б) в рамках коммуникации как взаимодействия:</w:t>
      </w:r>
      <w:r w:rsidRPr="005A5BE0">
        <w:rPr>
          <w:sz w:val="28"/>
          <w:szCs w:val="28"/>
        </w:rPr>
        <w:t xml:space="preserve">  понимать основание разницы между заявленными точками зрения, позициями и уметь присоединяться к одной из них или высказывать собственную точку зрения.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В области регулятивных учебных действий выпускник научится:  </w:t>
      </w:r>
      <w:r w:rsidRPr="005A5BE0">
        <w:rPr>
          <w:sz w:val="28"/>
          <w:szCs w:val="28"/>
        </w:rPr>
        <w:t xml:space="preserve">осуществлять самоконтроль за ходом выполнения работы и полученного результата. </w:t>
      </w:r>
    </w:p>
    <w:p w:rsidR="003C3EDA" w:rsidRPr="005A5BE0" w:rsidRDefault="003C3EDA" w:rsidP="003C3ED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В области личностных учебных действий выпускник получит возможность научиться: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 xml:space="preserve">осознавать значение литературного чтения в формировании собственной культуры и мировосприятия; </w:t>
      </w:r>
    </w:p>
    <w:p w:rsidR="003C3EDA" w:rsidRPr="005A5BE0" w:rsidRDefault="003C3EDA" w:rsidP="003C3EDA">
      <w:pPr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 w:rsidRPr="005A5BE0">
        <w:rPr>
          <w:sz w:val="28"/>
          <w:szCs w:val="28"/>
        </w:rPr>
        <w:t>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3C3EDA" w:rsidRPr="005A5BE0" w:rsidRDefault="003C3EDA" w:rsidP="003C3EDA">
      <w:pPr>
        <w:pStyle w:val="a6"/>
        <w:spacing w:line="360" w:lineRule="auto"/>
        <w:rPr>
          <w:b/>
          <w:sz w:val="28"/>
          <w:szCs w:val="28"/>
        </w:rPr>
      </w:pPr>
    </w:p>
    <w:p w:rsidR="003C3EDA" w:rsidRPr="005A5BE0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C3EDA" w:rsidRPr="005A5BE0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C3EDA" w:rsidRPr="005A5BE0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C3EDA" w:rsidRPr="005A5BE0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C3EDA" w:rsidRPr="005A5BE0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C3EDA" w:rsidRPr="005A5BE0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C3EDA" w:rsidRPr="005A5BE0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C3EDA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A5BE0" w:rsidRDefault="005A5BE0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A5BE0" w:rsidRDefault="005A5BE0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5A5BE0" w:rsidRPr="005A5BE0" w:rsidRDefault="005A5BE0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C3EDA" w:rsidRPr="005A5BE0" w:rsidRDefault="003C3EDA" w:rsidP="003C3EDA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8E2C35" w:rsidRPr="005A5BE0" w:rsidRDefault="008E2C35" w:rsidP="003C3EDA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>СОДЕРЖАНИЕ УЧЕБНОГО ПРЕДМЕТА «ЛИТЕРАТУРНОЕ ЧТЕНИЕ НА РОДНОМ ЯЗЫКЕ »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Аудирование (слушание). Восприятие на слух звучащей речи.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высказывания. Умение задавать вопрос по услышанному учебному произведению.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Чтение вслух.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 xml:space="preserve"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чтения), постепенное увеличение скорости чтения. Соблюдение орфоэпических и интонационных норм чтения. 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Чтение про себя.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 xml:space="preserve">Осознание смысла произведения при чтении про себя доступных по объему и жанру произведений, осмысление цели чтения. 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Работа с разными видами текста.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 xml:space="preserve">Общее представление о разных видах текста: художественного, учебного, научно-популярного и их сравнение. Определение целей и задач создание этих видов текста. 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Библиографическая культура.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в книге. Типы книг. Выбор книг на основе рекомендованного списка, открытого доступа к детским книгам в библиотеке.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Работа с текстом художественного произведения.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 xml:space="preserve">Пополнение понятиями литературоведческого характера: простейшими сведениями об авторе-писателе, о теме читаемого произведения, его жанре. Получение первоначальных представлений об изобразительных и </w:t>
      </w:r>
      <w:r w:rsidRPr="005A5BE0">
        <w:rPr>
          <w:sz w:val="28"/>
          <w:szCs w:val="28"/>
        </w:rPr>
        <w:lastRenderedPageBreak/>
        <w:t xml:space="preserve">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 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Говорение (культура речевого общения).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 xml:space="preserve"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 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Круг детского чтения. 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 xml:space="preserve"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помогающие накоплению социально-нравственного опыта ребенка, обретению качеств «читательской самостоятельности». 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Литературоведческая пропедевтика (практическое освоение).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 xml:space="preserve"> Формирование умений узнавать и различать такие жанры литературных произведений, как сказка и рассказ, стихотворение и басня; определение художественных особенностей произведений: лексика, построение (композиция).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Работа с текстом художественного произведения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lastRenderedPageBreak/>
        <w:t>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8E2C35" w:rsidRPr="005A5BE0" w:rsidRDefault="008E2C35" w:rsidP="00B7727E">
      <w:pPr>
        <w:pStyle w:val="a6"/>
        <w:spacing w:line="360" w:lineRule="auto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8E2C35" w:rsidRPr="005A5BE0" w:rsidRDefault="008E2C35" w:rsidP="00B7727E">
      <w:pPr>
        <w:pStyle w:val="a6"/>
        <w:spacing w:line="360" w:lineRule="auto"/>
        <w:rPr>
          <w:sz w:val="28"/>
          <w:szCs w:val="28"/>
        </w:rPr>
      </w:pPr>
      <w:r w:rsidRPr="005A5BE0">
        <w:rPr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B7727E" w:rsidRPr="005A5BE0" w:rsidRDefault="00B7727E" w:rsidP="00112E3D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  <w:r w:rsidRPr="005A5BE0">
        <w:rPr>
          <w:b/>
          <w:bCs/>
          <w:iCs/>
          <w:sz w:val="28"/>
          <w:szCs w:val="28"/>
        </w:rPr>
        <w:t>ТЕМАТИЧЕСКОЕ ПЛАНИРОВАНИЕ</w:t>
      </w:r>
    </w:p>
    <w:p w:rsidR="00495A21" w:rsidRPr="005A5BE0" w:rsidRDefault="00495A21" w:rsidP="00495A21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Предмет – </w:t>
      </w:r>
      <w:r w:rsidR="008333A0" w:rsidRPr="005A5BE0">
        <w:rPr>
          <w:b/>
          <w:sz w:val="28"/>
          <w:szCs w:val="28"/>
        </w:rPr>
        <w:t xml:space="preserve">чтение на </w:t>
      </w:r>
      <w:r w:rsidRPr="005A5BE0">
        <w:rPr>
          <w:b/>
          <w:sz w:val="28"/>
          <w:szCs w:val="28"/>
        </w:rPr>
        <w:t>родно</w:t>
      </w:r>
      <w:r w:rsidR="008333A0" w:rsidRPr="005A5BE0">
        <w:rPr>
          <w:b/>
          <w:sz w:val="28"/>
          <w:szCs w:val="28"/>
        </w:rPr>
        <w:t>м(русском</w:t>
      </w:r>
      <w:r w:rsidRPr="005A5BE0">
        <w:rPr>
          <w:b/>
          <w:sz w:val="28"/>
          <w:szCs w:val="28"/>
        </w:rPr>
        <w:t>) язык</w:t>
      </w:r>
      <w:r w:rsidR="008333A0" w:rsidRPr="005A5BE0">
        <w:rPr>
          <w:b/>
          <w:sz w:val="28"/>
          <w:szCs w:val="28"/>
        </w:rPr>
        <w:t>е</w:t>
      </w:r>
    </w:p>
    <w:p w:rsidR="00495A21" w:rsidRPr="005A5BE0" w:rsidRDefault="00495A21" w:rsidP="00495A21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Класс - 1</w:t>
      </w:r>
    </w:p>
    <w:tbl>
      <w:tblPr>
        <w:tblW w:w="9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850"/>
        <w:gridCol w:w="1522"/>
      </w:tblGrid>
      <w:tr w:rsidR="00B7727E" w:rsidRPr="005A5BE0" w:rsidTr="00B7727E">
        <w:trPr>
          <w:trHeight w:val="483"/>
        </w:trPr>
        <w:tc>
          <w:tcPr>
            <w:tcW w:w="761" w:type="dxa"/>
            <w:vMerge w:val="restar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№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850" w:type="dxa"/>
            <w:vMerge w:val="restar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Наименование раздела программы,тема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B7727E" w:rsidRPr="005A5BE0" w:rsidTr="00B7727E">
        <w:trPr>
          <w:trHeight w:val="483"/>
        </w:trPr>
        <w:tc>
          <w:tcPr>
            <w:tcW w:w="761" w:type="dxa"/>
            <w:vMerge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  <w:vMerge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«С чего начинается Родина»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A5BE0">
              <w:rPr>
                <w:bCs/>
                <w:sz w:val="28"/>
                <w:szCs w:val="28"/>
              </w:rPr>
              <w:lastRenderedPageBreak/>
              <w:t>М. Матусовский. С чего начинается Родина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Пословицы и поговорки о Родине  «Русский язык – родной язык русского народа»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A5BE0">
              <w:rPr>
                <w:bCs/>
                <w:sz w:val="28"/>
                <w:szCs w:val="28"/>
              </w:rPr>
              <w:t>М. Крюков. Много языков на свете разных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Сухарев А. Сказка о Великом могучем русском языке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Пословицы и поговорки</w:t>
            </w:r>
            <w:r w:rsidRPr="005A5BE0">
              <w:rPr>
                <w:i/>
                <w:sz w:val="28"/>
                <w:szCs w:val="28"/>
              </w:rPr>
              <w:t xml:space="preserve"> о языке и речи, о силе доброго и злого слова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5ч.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Малые фольклорные жанры.  Считалки, прибаутки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Заклички – приговорки, небылицы – перевертыши.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«Водят мыши хоровод», «На улице», «Музыканты», «Коза – хлопота», «Совушка», «Скок – поскок», «Конь», «Зайка», «Гости», колыбельные.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Русская народная сказка «Жихарка».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Русская народная сказка «Курочка, мышка и тетерев» (по выбору).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Русская народная сказка «Утушка».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Докучные сказки: «Про белого бычка», «Про журавля».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5A5BE0">
              <w:rPr>
                <w:b/>
                <w:sz w:val="28"/>
                <w:szCs w:val="28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8ч.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8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животных 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Купанье медвежат. В.Бианки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Как волки учат своих детей. Л.Н.Толстой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9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о животных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Буренушка. Народная песня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10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детях 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Саша-дразнилка. Н.АртюховаПроизведения о человеческих ценностях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детях 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До первого дождя. В.Осеева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Смородинка. Е.Пермяк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о человеческих ценностях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Цветные мелки. Л.Сергеев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Только бы не закричать! Е.Ильина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о человеческих ценностях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Поссорились. А.Кузнецова</w:t>
            </w:r>
          </w:p>
          <w:p w:rsidR="00B7727E" w:rsidRPr="005A5BE0" w:rsidRDefault="002016D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Сонечка. А.Барто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труде и лени 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Катя. А.Барто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Чем болен мальчик. С.Маршак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труде и лени </w:t>
            </w:r>
          </w:p>
          <w:p w:rsidR="00B7727E" w:rsidRPr="005A5BE0" w:rsidRDefault="002016D9" w:rsidP="00B7727E">
            <w:pPr>
              <w:pStyle w:val="a6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5A5BE0">
              <w:rPr>
                <w:sz w:val="28"/>
                <w:szCs w:val="28"/>
                <w:shd w:val="clear" w:color="auto" w:fill="FFFFFF"/>
              </w:rPr>
              <w:t>Страшная история. Э.Успенский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Творческая мастерская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16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Проверочная работа.</w:t>
            </w:r>
            <w:r w:rsidRPr="005A5BE0">
              <w:rPr>
                <w:bCs/>
                <w:sz w:val="28"/>
                <w:szCs w:val="28"/>
              </w:rPr>
              <w:t xml:space="preserve"> Викторина «Наш великий, могучий, прекрасный  русский язык»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17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Инсценирование русской народной сказки (по усмотрению учителя).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</w:tbl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</w:p>
    <w:p w:rsidR="00A12F2B" w:rsidRPr="005A5BE0" w:rsidRDefault="00A12F2B" w:rsidP="00A12F2B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  <w:r w:rsidRPr="005A5BE0">
        <w:rPr>
          <w:b/>
          <w:bCs/>
          <w:iCs/>
          <w:sz w:val="28"/>
          <w:szCs w:val="28"/>
        </w:rPr>
        <w:t>ТЕМАТИЧЕСКОЕ ПЛАНИРОВАНИЕ</w:t>
      </w:r>
    </w:p>
    <w:p w:rsidR="00AA1BE4" w:rsidRPr="005A5BE0" w:rsidRDefault="00AA1BE4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Предмет – </w:t>
      </w:r>
      <w:r w:rsidR="008333A0" w:rsidRPr="005A5BE0">
        <w:rPr>
          <w:b/>
          <w:sz w:val="28"/>
          <w:szCs w:val="28"/>
        </w:rPr>
        <w:t>чтение на родном(русском) языке</w:t>
      </w:r>
    </w:p>
    <w:p w:rsidR="00AA1BE4" w:rsidRPr="005A5BE0" w:rsidRDefault="00AA1BE4" w:rsidP="00AA1BE4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Класс - 2</w:t>
      </w:r>
    </w:p>
    <w:tbl>
      <w:tblPr>
        <w:tblW w:w="43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151"/>
        <w:gridCol w:w="1395"/>
      </w:tblGrid>
      <w:tr w:rsidR="00B7727E" w:rsidRPr="005A5BE0" w:rsidTr="002016D9">
        <w:trPr>
          <w:trHeight w:val="879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№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п/п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2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Наименование раздела программы, тем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B7727E" w:rsidRPr="005A5BE0" w:rsidTr="002016D9">
        <w:trPr>
          <w:trHeight w:val="261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  <w:tr w:rsidR="00B7727E" w:rsidRPr="005A5BE0" w:rsidTr="002016D9">
        <w:trPr>
          <w:trHeight w:val="25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305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О родной стране – России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  <w:tr w:rsidR="00B7727E" w:rsidRPr="005A5BE0" w:rsidTr="002016D9">
        <w:trPr>
          <w:trHeight w:val="263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И.С. Никитин «Юг и север».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263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</w:tr>
      <w:tr w:rsidR="00B7727E" w:rsidRPr="005A5BE0" w:rsidTr="002016D9">
        <w:trPr>
          <w:trHeight w:val="21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3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Шуточные русские народные песни для детей.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278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4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Русские заклички, народные приметы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О детях и для детей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4ч.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5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С. В. Михалков «Фома», «Про мимозу». 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6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С. Я. Маршак «Вот какой рассеянный» 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429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7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Э. Н. Успенский. Стихи для детей. «Матрёшка», «Смешной слонёнок»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8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 Н. Носов «Прятки»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Мир сказок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4ч.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9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К. И. Чуковский «Чудо-дерево», «Цыплёнок»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10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Д.Н.Мамин-Сибиряк «Про Воронушку-чёрную головушку и жёлтую птичку Канарейку» 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11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А. Н.  Толстой «Сорочьи сказки» 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12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Ф.И.Одоевский «Два дерева»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Животные – наши друзья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Саша Чёрный «Маленький полотёр», «Про кота»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В.И.Белов «Рассказы о всякой живности»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288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В.П.Астафьев «Белогрудка»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238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Весна пришла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</w:tr>
      <w:tr w:rsidR="00B7727E" w:rsidRPr="005A5BE0" w:rsidTr="002016D9">
        <w:trPr>
          <w:trHeight w:val="476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16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Г. А.Скребицкий «Весне навстречу» 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2016D9">
        <w:trPr>
          <w:trHeight w:val="142"/>
        </w:trPr>
        <w:tc>
          <w:tcPr>
            <w:tcW w:w="430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17</w:t>
            </w:r>
          </w:p>
        </w:tc>
        <w:tc>
          <w:tcPr>
            <w:tcW w:w="3725" w:type="pct"/>
            <w:shd w:val="clear" w:color="auto" w:fill="auto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К. Д. Бальмонт «Весна», «Праздник весны» Е. А. Благинина «Весна»</w:t>
            </w:r>
          </w:p>
        </w:tc>
        <w:tc>
          <w:tcPr>
            <w:tcW w:w="845" w:type="pct"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</w:tbl>
    <w:p w:rsidR="00B7727E" w:rsidRPr="005A5BE0" w:rsidRDefault="00A12F2B" w:rsidP="00A12F2B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  <w:r w:rsidRPr="005A5BE0">
        <w:rPr>
          <w:b/>
          <w:bCs/>
          <w:iCs/>
          <w:sz w:val="28"/>
          <w:szCs w:val="28"/>
        </w:rPr>
        <w:t>ТЕМАТИЧЕСКОЕ ПЛАНИРОВАНИЕ</w:t>
      </w:r>
    </w:p>
    <w:p w:rsidR="008333A0" w:rsidRPr="005A5BE0" w:rsidRDefault="00AA1BE4" w:rsidP="00AA1BE4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Предмет – </w:t>
      </w:r>
      <w:r w:rsidR="008333A0" w:rsidRPr="005A5BE0">
        <w:rPr>
          <w:b/>
          <w:sz w:val="28"/>
          <w:szCs w:val="28"/>
        </w:rPr>
        <w:t>чтение на родном(русском) языке</w:t>
      </w:r>
    </w:p>
    <w:p w:rsidR="00AA1BE4" w:rsidRPr="005A5BE0" w:rsidRDefault="00AA1BE4" w:rsidP="00AA1BE4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Класс - 3</w:t>
      </w:r>
    </w:p>
    <w:tbl>
      <w:tblPr>
        <w:tblW w:w="9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943"/>
        <w:gridCol w:w="1500"/>
      </w:tblGrid>
      <w:tr w:rsidR="00B7727E" w:rsidRPr="005A5BE0" w:rsidTr="00B7727E">
        <w:trPr>
          <w:trHeight w:val="8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Наименование раздела программы, тем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B7727E" w:rsidRPr="005A5BE0" w:rsidTr="00B7727E">
        <w:trPr>
          <w:trHeight w:val="3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7727E" w:rsidRPr="005A5BE0" w:rsidTr="00B7727E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Русские народные сказки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  <w:tr w:rsidR="00B7727E" w:rsidRPr="005A5BE0" w:rsidTr="00B7727E">
        <w:trPr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Русские народные сказки «Хаврошечка», «Зимовье»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Времена 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</w:tr>
      <w:tr w:rsidR="00B7727E" w:rsidRPr="005A5BE0" w:rsidTr="00B7727E">
        <w:trPr>
          <w:trHeight w:val="6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3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2016D9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Ф.И.Тютчев. «Первый лист», А.А.Фет. «Весенний дождь</w:t>
            </w:r>
            <w:r w:rsidR="002016D9" w:rsidRPr="005A5BE0">
              <w:rPr>
                <w:sz w:val="28"/>
                <w:szCs w:val="28"/>
              </w:rPr>
              <w:t>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2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В.В.Бианки. «Синичкин календарь», «Лесная газета»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9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В.Е.Молчанов. «Танюшкин</w:t>
            </w:r>
            <w:r w:rsidR="002016D9" w:rsidRPr="005A5BE0">
              <w:rPr>
                <w:sz w:val="28"/>
                <w:szCs w:val="28"/>
              </w:rPr>
              <w:t>о солнышко», «Чудесный мотылек»</w:t>
            </w:r>
            <w:r w:rsidRPr="005A5BE0">
              <w:rPr>
                <w:sz w:val="28"/>
                <w:szCs w:val="28"/>
              </w:rPr>
              <w:t>М.М.Пришви</w:t>
            </w:r>
            <w:r w:rsidR="002016D9" w:rsidRPr="005A5BE0">
              <w:rPr>
                <w:sz w:val="28"/>
                <w:szCs w:val="28"/>
              </w:rPr>
              <w:t>н. «Лягушонок», «Ёж», «Гаечки».</w:t>
            </w:r>
            <w:r w:rsidRPr="005A5BE0">
              <w:rPr>
                <w:sz w:val="28"/>
                <w:szCs w:val="28"/>
              </w:rPr>
              <w:t>Ю.И.Макаров. «Лётчик»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Писатели - детям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6ч.</w:t>
            </w:r>
          </w:p>
        </w:tc>
      </w:tr>
      <w:tr w:rsidR="00B7727E" w:rsidRPr="005A5BE0" w:rsidTr="00B7727E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Сказки А.С.Пушкина. «Сказка о попе и о работнике его Балде», «Сказка о золотом петушке»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Басни И.А.Крылова «Квартет», «Волк и журавль».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8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Л.Н.Толстого Рассказы, сказки, истории.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9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2016D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К.Г.Паустовского</w:t>
            </w:r>
            <w:r w:rsidR="00B7727E" w:rsidRPr="005A5BE0">
              <w:rPr>
                <w:sz w:val="28"/>
                <w:szCs w:val="28"/>
              </w:rPr>
              <w:t xml:space="preserve">«Дремучий медведь», </w:t>
            </w:r>
            <w:r w:rsidR="00B7727E" w:rsidRPr="005A5BE0">
              <w:rPr>
                <w:sz w:val="28"/>
                <w:szCs w:val="28"/>
              </w:rPr>
              <w:lastRenderedPageBreak/>
              <w:t>«Стальное колечко».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Сказки русских писателей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А.Н.Толстой. «Золотой ключик, или Приключения Буратино»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11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Рассказы К.Д.Ушинского «Как рубашка в поле выросла», «Четыре желания»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Стихи и рассказы о детях и для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12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Н.Г.Гарин-Михайловский «Тёма и Жучка».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13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Стихотворения А.Л.Ба</w:t>
            </w:r>
            <w:r w:rsidR="002016D9" w:rsidRPr="005A5BE0">
              <w:rPr>
                <w:sz w:val="28"/>
                <w:szCs w:val="28"/>
              </w:rPr>
              <w:t>рто, С.В.Михалкова, С.Я.Маршака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2016D9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Б.В.За</w:t>
            </w:r>
            <w:r w:rsidR="002016D9" w:rsidRPr="005A5BE0">
              <w:rPr>
                <w:sz w:val="28"/>
                <w:szCs w:val="28"/>
              </w:rPr>
              <w:t>ходер. «Занимательная зоология»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Наша Родина – 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Стихотворения о Родине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Моя малая Родина (стихотворения о Белгородчине)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16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Рассказы о защитниках Родины.</w:t>
            </w:r>
          </w:p>
          <w:p w:rsidR="00B7727E" w:rsidRPr="005A5BE0" w:rsidRDefault="00B7727E" w:rsidP="002016D9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Их имена – наша гордость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Детская периодическая печать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  <w:tr w:rsidR="00B7727E" w:rsidRPr="005A5BE0" w:rsidTr="00B7727E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17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2016D9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 страницам детских журналов. По страницам</w:t>
            </w:r>
            <w:r w:rsidR="002016D9" w:rsidRPr="005A5BE0">
              <w:rPr>
                <w:sz w:val="28"/>
                <w:szCs w:val="28"/>
              </w:rPr>
              <w:t xml:space="preserve"> детских журналов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</w:tbl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</w:p>
    <w:p w:rsidR="00A12F2B" w:rsidRPr="005A5BE0" w:rsidRDefault="00A12F2B" w:rsidP="00A12F2B">
      <w:pPr>
        <w:pStyle w:val="a6"/>
        <w:spacing w:line="360" w:lineRule="auto"/>
        <w:jc w:val="center"/>
        <w:rPr>
          <w:b/>
          <w:bCs/>
          <w:iCs/>
          <w:sz w:val="28"/>
          <w:szCs w:val="28"/>
        </w:rPr>
      </w:pPr>
      <w:r w:rsidRPr="005A5BE0">
        <w:rPr>
          <w:b/>
          <w:bCs/>
          <w:iCs/>
          <w:sz w:val="28"/>
          <w:szCs w:val="28"/>
        </w:rPr>
        <w:t>ТЕМАТИЧЕСКОЕ ПЛАНИРОВАНИЕ</w:t>
      </w:r>
    </w:p>
    <w:p w:rsidR="00AA1BE4" w:rsidRPr="005A5BE0" w:rsidRDefault="00AA1BE4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Предмет – </w:t>
      </w:r>
      <w:r w:rsidR="008333A0" w:rsidRPr="005A5BE0">
        <w:rPr>
          <w:b/>
          <w:sz w:val="28"/>
          <w:szCs w:val="28"/>
        </w:rPr>
        <w:t>чтение на родном(русском) языке</w:t>
      </w:r>
    </w:p>
    <w:p w:rsidR="00AA1BE4" w:rsidRPr="005A5BE0" w:rsidRDefault="00AA1BE4" w:rsidP="00AA1BE4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Класс - 4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B7727E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№</w:t>
            </w:r>
          </w:p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Название раздела программы, тем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27E" w:rsidRPr="005A5BE0" w:rsidRDefault="00B7727E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Часы учебного времени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DB6CA9" w:rsidRPr="005A5BE0" w:rsidTr="00B7727E">
        <w:trPr>
          <w:trHeight w:val="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Расскажу вам сказку</w:t>
            </w:r>
            <w:r w:rsidRPr="005A5BE0"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М.И.Никитина «Сказки о земле клинской»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М.И.Никитина «Сказки о земле клинской» «Золотой рожок»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26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Люблю природу русскую…(Зима)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Русские писатели о  зиме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Русские писатели – детям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</w:tr>
      <w:tr w:rsidR="00DB6CA9" w:rsidRPr="005A5BE0" w:rsidTr="00B7727E">
        <w:trPr>
          <w:trHeight w:val="55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Б. Житков, А. Волков, Б. Заходер, А. Куприн, М Зощенко, Л. Пантелеев, Н. Сладков, И. Соколов – Микитов, К. Паустовский.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Б. Житков, А. Волков, Б. Заходер, А. Куприн, М Зощенко, Л. Пантелеев, Н. Сладков, И. Соколов – Микитов, К. Паустовский.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Б. Житков, А. Волков, Б. Заходер, А. Куприн, М Зощенко, Л. Пантелеев, Н. Сладков, И. Соколов – Микитов, К. Паустовский.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Страна детства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</w:tr>
      <w:tr w:rsidR="00DB6CA9" w:rsidRPr="005A5BE0" w:rsidTr="00B7727E">
        <w:trPr>
          <w:trHeight w:val="14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5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 Носов, В. Драгунский, В. Осеева, А Гайдар, С. Михалков, Ю. Яковлев, К. Ушинский. М. Горький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2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Люблю природу русскую... (Весна)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  <w:tr w:rsidR="00DB6CA9" w:rsidRPr="005A5BE0" w:rsidTr="00B7727E">
        <w:trPr>
          <w:trHeight w:val="8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А.К. Филатов, ВРаевский, А Никитенко,  Брагина Л., Н. Страхов, М.Н. Дьяченко</w:t>
            </w:r>
          </w:p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(местные поэты).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14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О братьях наших меньших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</w:tr>
      <w:tr w:rsidR="00DB6CA9" w:rsidRPr="005A5BE0" w:rsidTr="00B7727E">
        <w:trPr>
          <w:trHeight w:val="41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Е. Чарушин «Болтливая сорока»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 Бианки «Как я хотел зайцу соли  на хвост насыпать».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2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Суровые военные годы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</w:tr>
      <w:tr w:rsidR="00DB6CA9" w:rsidRPr="005A5BE0" w:rsidTr="00B7727E">
        <w:trPr>
          <w:trHeight w:val="5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Писатели о войне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55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А.   Гайдар «Сказка о военной танйне»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2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Скоро лето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  <w:tr w:rsidR="00DB6CA9" w:rsidRPr="005A5BE0" w:rsidTr="00B7727E">
        <w:trPr>
          <w:trHeight w:val="8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Поэты о лете.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</w:tr>
      <w:tr w:rsidR="00DB6CA9" w:rsidRPr="005A5BE0" w:rsidTr="00B7727E">
        <w:trPr>
          <w:trHeight w:val="27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7727E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</w:tr>
    </w:tbl>
    <w:p w:rsidR="00B7727E" w:rsidRPr="005A5BE0" w:rsidRDefault="00B7727E" w:rsidP="00B7727E">
      <w:pPr>
        <w:pStyle w:val="a6"/>
        <w:spacing w:line="360" w:lineRule="auto"/>
        <w:rPr>
          <w:b/>
          <w:sz w:val="28"/>
          <w:szCs w:val="28"/>
        </w:rPr>
      </w:pPr>
    </w:p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  <w:sectPr w:rsidR="00B7727E" w:rsidRPr="005A5BE0" w:rsidSect="005A5BE0">
          <w:headerReference w:type="default" r:id="rId7"/>
          <w:pgSz w:w="1191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AA1BE4" w:rsidRPr="005A5BE0" w:rsidRDefault="002016D9" w:rsidP="00AA1BE4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AA1BE4" w:rsidRPr="005A5BE0" w:rsidRDefault="00AA1BE4" w:rsidP="00602240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Предмет – </w:t>
      </w:r>
      <w:r w:rsidR="008333A0" w:rsidRPr="005A5BE0">
        <w:rPr>
          <w:b/>
          <w:sz w:val="28"/>
          <w:szCs w:val="28"/>
        </w:rPr>
        <w:t>чтение на родном(русском) языке</w:t>
      </w:r>
    </w:p>
    <w:p w:rsidR="00AA1BE4" w:rsidRPr="005A5BE0" w:rsidRDefault="00AA1BE4" w:rsidP="00AA1BE4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Класс - 1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611"/>
        <w:gridCol w:w="1276"/>
        <w:gridCol w:w="1275"/>
      </w:tblGrid>
      <w:tr w:rsidR="002016D9" w:rsidRPr="005A5BE0" w:rsidTr="00C74BA5">
        <w:trPr>
          <w:trHeight w:val="976"/>
        </w:trPr>
        <w:tc>
          <w:tcPr>
            <w:tcW w:w="761" w:type="dxa"/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№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611" w:type="dxa"/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Наименование раздела программы,тема</w:t>
            </w:r>
          </w:p>
        </w:tc>
        <w:tc>
          <w:tcPr>
            <w:tcW w:w="1276" w:type="dxa"/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 xml:space="preserve">Великий, могучий русский язык – родной язык русского народа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«С чего начинается Родина» </w:t>
            </w:r>
            <w:r w:rsidRPr="005A5BE0">
              <w:rPr>
                <w:bCs/>
                <w:sz w:val="28"/>
                <w:szCs w:val="28"/>
              </w:rPr>
              <w:t xml:space="preserve">М. Матусовский. </w:t>
            </w:r>
            <w:r w:rsidRPr="005A5BE0">
              <w:rPr>
                <w:sz w:val="28"/>
                <w:szCs w:val="28"/>
              </w:rPr>
              <w:t>Пословицы и поговорки о Родине  «Русский язык – родной язык русского народа»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A5BE0">
              <w:rPr>
                <w:bCs/>
                <w:sz w:val="28"/>
                <w:szCs w:val="28"/>
              </w:rPr>
              <w:t>М. Крюков. Много языков на свете разных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Сухарев А. Сказка о Великом могучем русском языке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Пословицы и поговорки</w:t>
            </w:r>
            <w:r w:rsidRPr="005A5BE0">
              <w:rPr>
                <w:i/>
                <w:sz w:val="28"/>
                <w:szCs w:val="28"/>
              </w:rPr>
              <w:t xml:space="preserve"> о языке и речи, о силе доброго и злого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14.10-18.10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5ч.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Малые фольклорные жанры.  Считалки, прибаутки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05.11-08.11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Заклички – приговорки, небылицы – перевертыши.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«Водят мыши хоровод», «На улице», «Музыканты», «Коза – хлопота», «Совушка», «Скок – поскок», «Конь», «Зайка», «Гости», колыбельные.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18.11-22.11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Русская народная сказка «Жихарка».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Русская народная сказка «Курочка, мышка и тетерев» (по выбору).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02.12-06.12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Русская народная сказка «Утушка».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16.12-20.12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Докучные сказки: «Про белого бычка», «Про журавля».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30.12-31.12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5A5BE0">
              <w:rPr>
                <w:b/>
                <w:sz w:val="28"/>
                <w:szCs w:val="28"/>
                <w:shd w:val="clear" w:color="auto" w:fill="FFFFFF"/>
              </w:rPr>
              <w:t xml:space="preserve">Тематические литературные произведения различных жанров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8ч.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8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животных 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Купанье медвежат. В.Бианки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Как волки учат своих детей. Л.Н.Толстой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13.01-17.01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9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о животных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Буренушка. Народная песня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2016D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27.01-31.01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10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детях 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Саша-дразнилка. Н.АртюховаПроизведения о человеческих ценностях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10.02-14.02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11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детях 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До первого дождя. В.Осеева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Смородинка. Е.Пермяк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02.03-06.03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12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о человеческих ценностях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Цветные мелки. Л.Сергеев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Только бы не закричать! Е.Ильина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16.03-20.03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13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о человеческих ценностях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Поссорились. А.Кузнецова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Сонечка. А.Барто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30.03-03.04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труде и лени 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Катя. А.Барто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Чем болен мальчик. С.Маршак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13.04-17.04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Произведения о труде и лени 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  <w:shd w:val="clear" w:color="auto" w:fill="FFFFFF"/>
              </w:rPr>
            </w:pPr>
            <w:r w:rsidRPr="005A5BE0">
              <w:rPr>
                <w:sz w:val="28"/>
                <w:szCs w:val="28"/>
                <w:shd w:val="clear" w:color="auto" w:fill="FFFFFF"/>
              </w:rPr>
              <w:t>Страшная история. Э.Успенский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06.05-08.05</w:t>
            </w:r>
          </w:p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2016D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Творческая 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D9" w:rsidRPr="005A5BE0" w:rsidRDefault="002016D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16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Проверочная работа.</w:t>
            </w:r>
            <w:r w:rsidRPr="005A5BE0">
              <w:rPr>
                <w:bCs/>
                <w:sz w:val="28"/>
                <w:szCs w:val="28"/>
              </w:rPr>
              <w:t xml:space="preserve"> Викторина «Наш великий, могучий, прекрасный  русский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69" w:rsidRPr="005A5BE0" w:rsidRDefault="00BE6F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17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Инсценирование русской народной сказки (по </w:t>
            </w:r>
            <w:r w:rsidRPr="005A5BE0">
              <w:rPr>
                <w:sz w:val="28"/>
                <w:szCs w:val="28"/>
              </w:rPr>
              <w:lastRenderedPageBreak/>
              <w:t>усмотрению учителя).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69" w:rsidRPr="005A5BE0" w:rsidRDefault="00BE6F6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016D9" w:rsidRPr="005A5BE0" w:rsidRDefault="002016D9" w:rsidP="002016D9">
      <w:pPr>
        <w:pStyle w:val="a6"/>
        <w:spacing w:line="360" w:lineRule="auto"/>
        <w:rPr>
          <w:sz w:val="28"/>
          <w:szCs w:val="28"/>
        </w:rPr>
      </w:pPr>
    </w:p>
    <w:p w:rsidR="00AA1BE4" w:rsidRPr="005A5BE0" w:rsidRDefault="00AA1BE4" w:rsidP="00AA1BE4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Календарно – тематическое планирование</w:t>
      </w:r>
    </w:p>
    <w:p w:rsidR="008333A0" w:rsidRPr="005A5BE0" w:rsidRDefault="00AA1BE4" w:rsidP="00AA1BE4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Предмет – </w:t>
      </w:r>
      <w:r w:rsidR="008333A0" w:rsidRPr="005A5BE0">
        <w:rPr>
          <w:b/>
          <w:sz w:val="28"/>
          <w:szCs w:val="28"/>
        </w:rPr>
        <w:t>чтение на родном(русском) языке</w:t>
      </w:r>
    </w:p>
    <w:p w:rsidR="002016D9" w:rsidRPr="005A5BE0" w:rsidRDefault="00AA1BE4" w:rsidP="00AA1BE4">
      <w:pPr>
        <w:pStyle w:val="u-2-msonormal"/>
        <w:spacing w:before="0" w:beforeAutospacing="0" w:after="0" w:afterAutospacing="0"/>
        <w:jc w:val="center"/>
        <w:textAlignment w:val="center"/>
        <w:outlineLvl w:val="0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 xml:space="preserve">Класс - </w:t>
      </w:r>
      <w:r w:rsidR="002016D9" w:rsidRPr="005A5BE0">
        <w:rPr>
          <w:b/>
          <w:sz w:val="28"/>
          <w:szCs w:val="28"/>
        </w:rPr>
        <w:t xml:space="preserve">2 </w:t>
      </w: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6041"/>
        <w:gridCol w:w="1370"/>
        <w:gridCol w:w="1368"/>
      </w:tblGrid>
      <w:tr w:rsidR="00BE6F69" w:rsidRPr="005A5BE0" w:rsidTr="002016D9">
        <w:trPr>
          <w:trHeight w:val="879"/>
        </w:trPr>
        <w:tc>
          <w:tcPr>
            <w:tcW w:w="368" w:type="pct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№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п/п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7" w:type="pct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Наименование раздела программы, тем</w:t>
            </w:r>
          </w:p>
        </w:tc>
        <w:tc>
          <w:tcPr>
            <w:tcW w:w="723" w:type="pct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722" w:type="pct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BE6F69" w:rsidRPr="005A5BE0" w:rsidTr="002016D9">
        <w:trPr>
          <w:trHeight w:val="261"/>
        </w:trPr>
        <w:tc>
          <w:tcPr>
            <w:tcW w:w="368" w:type="pct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7" w:type="pct"/>
            <w:shd w:val="clear" w:color="auto" w:fill="auto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723" w:type="pct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722" w:type="pct"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25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723" w:type="pct"/>
          </w:tcPr>
          <w:p w:rsidR="00AA1BE4" w:rsidRPr="005A5BE0" w:rsidRDefault="00AA1BE4" w:rsidP="00AA1BE4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01.09-04.09</w:t>
            </w:r>
          </w:p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305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О родной стране – России</w:t>
            </w:r>
          </w:p>
        </w:tc>
        <w:tc>
          <w:tcPr>
            <w:tcW w:w="723" w:type="pct"/>
          </w:tcPr>
          <w:p w:rsidR="00AA1BE4" w:rsidRPr="005A5BE0" w:rsidRDefault="008333A0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14.09-18.09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263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И.С. Никитин «Юг и север».</w:t>
            </w:r>
          </w:p>
        </w:tc>
        <w:tc>
          <w:tcPr>
            <w:tcW w:w="723" w:type="pct"/>
          </w:tcPr>
          <w:p w:rsidR="00AA1BE4" w:rsidRPr="005A5BE0" w:rsidRDefault="008333A0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28.09-02.10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263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 xml:space="preserve">Устное народное творчество </w:t>
            </w:r>
          </w:p>
        </w:tc>
        <w:tc>
          <w:tcPr>
            <w:tcW w:w="723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21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3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Шуточные русские народные песни для детей.</w:t>
            </w:r>
          </w:p>
        </w:tc>
        <w:tc>
          <w:tcPr>
            <w:tcW w:w="723" w:type="pct"/>
          </w:tcPr>
          <w:p w:rsidR="00AA1BE4" w:rsidRPr="005A5BE0" w:rsidRDefault="008333A0" w:rsidP="00AA1BE4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12.10-16.10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278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4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Русские заклички, народные приметы</w:t>
            </w:r>
          </w:p>
        </w:tc>
        <w:tc>
          <w:tcPr>
            <w:tcW w:w="723" w:type="pct"/>
          </w:tcPr>
          <w:p w:rsidR="00AA1BE4" w:rsidRPr="005A5BE0" w:rsidRDefault="008333A0" w:rsidP="00AA1BE4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О детях и для детей</w:t>
            </w:r>
          </w:p>
        </w:tc>
        <w:tc>
          <w:tcPr>
            <w:tcW w:w="723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5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С. В. Михалков «Фома», «Про мимозу». </w:t>
            </w:r>
          </w:p>
        </w:tc>
        <w:tc>
          <w:tcPr>
            <w:tcW w:w="723" w:type="pct"/>
          </w:tcPr>
          <w:p w:rsidR="00AA1BE4" w:rsidRPr="005A5BE0" w:rsidRDefault="008333A0" w:rsidP="00AA1BE4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6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С. Я. Маршак «Вот какой рассеянный» </w:t>
            </w:r>
          </w:p>
        </w:tc>
        <w:tc>
          <w:tcPr>
            <w:tcW w:w="723" w:type="pct"/>
          </w:tcPr>
          <w:p w:rsidR="00AA1BE4" w:rsidRPr="005A5BE0" w:rsidRDefault="008333A0" w:rsidP="00AA1BE4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23.11.-27.11.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429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7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Э. Н. Успенский. Стихи для детей. «Матрёшка», «Смешной слонёнок»</w:t>
            </w:r>
          </w:p>
        </w:tc>
        <w:tc>
          <w:tcPr>
            <w:tcW w:w="723" w:type="pct"/>
          </w:tcPr>
          <w:p w:rsidR="00AA1BE4" w:rsidRPr="005A5BE0" w:rsidRDefault="00C146C6" w:rsidP="00AA1BE4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01.12-04.12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8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 Н. Носов «Прятки»</w:t>
            </w:r>
          </w:p>
        </w:tc>
        <w:tc>
          <w:tcPr>
            <w:tcW w:w="723" w:type="pct"/>
          </w:tcPr>
          <w:p w:rsidR="00AA1BE4" w:rsidRPr="005A5BE0" w:rsidRDefault="00C146C6" w:rsidP="00AA1BE4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14.12-18.12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Мир сказок</w:t>
            </w:r>
          </w:p>
        </w:tc>
        <w:tc>
          <w:tcPr>
            <w:tcW w:w="723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9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К. И. Чуковский «Чудо-дерево», «Цыплёнок»</w:t>
            </w:r>
          </w:p>
        </w:tc>
        <w:tc>
          <w:tcPr>
            <w:tcW w:w="723" w:type="pct"/>
          </w:tcPr>
          <w:p w:rsidR="00AA1BE4" w:rsidRPr="005A5BE0" w:rsidRDefault="00C146C6" w:rsidP="00C146C6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11.01-15.01.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Д.Н.Мамин-Сибиряк «Про Воронушку-чёрную головушку и жёлтую птичку Канарейку» </w:t>
            </w:r>
          </w:p>
        </w:tc>
        <w:tc>
          <w:tcPr>
            <w:tcW w:w="723" w:type="pct"/>
          </w:tcPr>
          <w:p w:rsidR="00C146C6" w:rsidRPr="005A5BE0" w:rsidRDefault="00C146C6" w:rsidP="00C146C6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25.01.01-29.01.</w:t>
            </w:r>
          </w:p>
          <w:p w:rsidR="00AA1BE4" w:rsidRPr="005A5BE0" w:rsidRDefault="00AA1BE4" w:rsidP="00C146C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11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А. Н.  Толстой «Сорочьи сказки» </w:t>
            </w:r>
          </w:p>
        </w:tc>
        <w:tc>
          <w:tcPr>
            <w:tcW w:w="723" w:type="pct"/>
          </w:tcPr>
          <w:p w:rsidR="00AA1BE4" w:rsidRPr="005A5BE0" w:rsidRDefault="00C146C6" w:rsidP="00C146C6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12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Ф.И.Одоевский «Два дерева»</w:t>
            </w:r>
          </w:p>
        </w:tc>
        <w:tc>
          <w:tcPr>
            <w:tcW w:w="723" w:type="pct"/>
          </w:tcPr>
          <w:p w:rsidR="00AA1BE4" w:rsidRPr="005A5BE0" w:rsidRDefault="00C146C6" w:rsidP="00AA1BE4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22.02.-26.02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Животные – наши друзья</w:t>
            </w:r>
          </w:p>
        </w:tc>
        <w:tc>
          <w:tcPr>
            <w:tcW w:w="723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AA1BE4">
        <w:trPr>
          <w:trHeight w:val="511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13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Саша Чёрный «Маленький полотёр», «Про кота»</w:t>
            </w:r>
          </w:p>
        </w:tc>
        <w:tc>
          <w:tcPr>
            <w:tcW w:w="723" w:type="pct"/>
          </w:tcPr>
          <w:p w:rsidR="00C146C6" w:rsidRPr="005A5BE0" w:rsidRDefault="00C146C6" w:rsidP="00C146C6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15.03-19.03</w:t>
            </w:r>
          </w:p>
          <w:p w:rsidR="00AA1BE4" w:rsidRPr="005A5BE0" w:rsidRDefault="00AA1BE4" w:rsidP="00C146C6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A1BE4" w:rsidRPr="005A5BE0" w:rsidTr="00C74BA5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В.И.Белов «Рассказы о всякой живности»</w:t>
            </w:r>
          </w:p>
        </w:tc>
        <w:tc>
          <w:tcPr>
            <w:tcW w:w="723" w:type="pct"/>
          </w:tcPr>
          <w:p w:rsidR="00AA1BE4" w:rsidRPr="005A5BE0" w:rsidRDefault="00C146C6" w:rsidP="00C146C6">
            <w:pPr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29.03-02.04</w:t>
            </w:r>
          </w:p>
        </w:tc>
        <w:tc>
          <w:tcPr>
            <w:tcW w:w="722" w:type="pct"/>
            <w:vAlign w:val="center"/>
          </w:tcPr>
          <w:p w:rsidR="00AA1BE4" w:rsidRPr="005A5BE0" w:rsidRDefault="00AA1BE4" w:rsidP="00AA1B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1BE4" w:rsidRPr="005A5BE0" w:rsidTr="00C74BA5">
        <w:trPr>
          <w:trHeight w:val="288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В.П.Астафьев «Белогрудка»</w:t>
            </w:r>
          </w:p>
        </w:tc>
        <w:tc>
          <w:tcPr>
            <w:tcW w:w="723" w:type="pct"/>
          </w:tcPr>
          <w:p w:rsidR="00C146C6" w:rsidRPr="005A5BE0" w:rsidRDefault="00C146C6" w:rsidP="00C146C6">
            <w:pPr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12.04-16.04</w:t>
            </w:r>
          </w:p>
          <w:p w:rsidR="00AA1BE4" w:rsidRPr="005A5BE0" w:rsidRDefault="00AA1BE4" w:rsidP="00C146C6">
            <w:pPr>
              <w:rPr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AA1BE4" w:rsidRPr="005A5BE0" w:rsidRDefault="00AA1BE4" w:rsidP="00AA1B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238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Весна пришла</w:t>
            </w:r>
          </w:p>
        </w:tc>
        <w:tc>
          <w:tcPr>
            <w:tcW w:w="723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476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16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Г. А.Скребицкий «Весне навстречу» </w:t>
            </w:r>
          </w:p>
        </w:tc>
        <w:tc>
          <w:tcPr>
            <w:tcW w:w="723" w:type="pct"/>
          </w:tcPr>
          <w:p w:rsidR="00C146C6" w:rsidRPr="005A5BE0" w:rsidRDefault="00C146C6" w:rsidP="00C146C6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26.04-30.04</w:t>
            </w:r>
          </w:p>
          <w:p w:rsidR="00AA1BE4" w:rsidRPr="005A5BE0" w:rsidRDefault="00AA1BE4" w:rsidP="00C146C6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A1BE4" w:rsidRPr="005A5BE0" w:rsidTr="002016D9">
        <w:trPr>
          <w:trHeight w:val="142"/>
        </w:trPr>
        <w:tc>
          <w:tcPr>
            <w:tcW w:w="368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17</w:t>
            </w:r>
          </w:p>
        </w:tc>
        <w:tc>
          <w:tcPr>
            <w:tcW w:w="3187" w:type="pct"/>
            <w:shd w:val="clear" w:color="auto" w:fill="auto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К. Д. Бальмонт «Весна», «Праздник весны» Е. А. Благинина «Весна»</w:t>
            </w:r>
          </w:p>
        </w:tc>
        <w:tc>
          <w:tcPr>
            <w:tcW w:w="723" w:type="pct"/>
          </w:tcPr>
          <w:p w:rsidR="00AA1BE4" w:rsidRPr="005A5BE0" w:rsidRDefault="00C146C6" w:rsidP="00C146C6">
            <w:pPr>
              <w:pStyle w:val="a6"/>
              <w:spacing w:line="360" w:lineRule="auto"/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17.05-21.05.</w:t>
            </w:r>
          </w:p>
        </w:tc>
        <w:tc>
          <w:tcPr>
            <w:tcW w:w="722" w:type="pct"/>
          </w:tcPr>
          <w:p w:rsidR="00AA1BE4" w:rsidRPr="005A5BE0" w:rsidRDefault="00AA1BE4" w:rsidP="00AA1BE4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016D9" w:rsidRPr="005A5BE0" w:rsidRDefault="002016D9" w:rsidP="002016D9">
      <w:pPr>
        <w:pStyle w:val="a6"/>
        <w:spacing w:line="360" w:lineRule="auto"/>
        <w:rPr>
          <w:sz w:val="28"/>
          <w:szCs w:val="28"/>
        </w:rPr>
      </w:pPr>
    </w:p>
    <w:p w:rsidR="002016D9" w:rsidRPr="005A5BE0" w:rsidRDefault="002016D9" w:rsidP="002016D9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3 класс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091"/>
        <w:gridCol w:w="1418"/>
        <w:gridCol w:w="1417"/>
      </w:tblGrid>
      <w:tr w:rsidR="00BE6F69" w:rsidRPr="005A5BE0" w:rsidTr="00C74BA5">
        <w:trPr>
          <w:trHeight w:val="89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Наименование раздела программы,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BE6F69" w:rsidRPr="005A5BE0" w:rsidTr="00C74BA5">
        <w:trPr>
          <w:trHeight w:val="3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 xml:space="preserve">Вводный урок курса литературное чтение на родном языке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Русские народные сказки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30.09-04.10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38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Русские народные сказки «Хаврошечка», «Зимовье»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14.10-18.10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Времена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BE6F69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65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Ф.И.Тютчев. «Первый лист», А.А.Фет. «Весенний дождь»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05.11-08.11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25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В.В.Бианки. «Синичкин календарь», «Лесная газета»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18.11-22.11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92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В.Е.Молчанов. «Танюшкино солнышко», «Чудесный мотылек»М.М.Пришвин. «Лягушонок», «Ёж», «Гаечки».Ю.И.Макаров. «Лётчик»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02.12-06.12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Писатели - детям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5ч.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3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Сказки А.С.Пушкина. «Сказка о попе и о работнике его Балде», «Сказка о золотом петушке»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16.12-20.12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Басни И.А.Крылова «Квартет», «Волк и журавль».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30.12-31.12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Л.Н.Толстого Рассказы, сказки, истории.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13.01-17.01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Произведения К.Г.Паустовского«Дремучий медведь», «Стальное колечко».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27.01-31.01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Сказки русских писателей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А.Н.Толстой. «Золотой ключик, или Приключения Буратино»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10.02-14.02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Рассказы К.Д.Ушинского «Как рубашка в поле выросла», «Четыре желания»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02.03-06.03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BE6F69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Стихи и рассказы о детях и для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BE6F69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Н.Г.Гарин-Михайловский «Тёма и Жучка».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16.03-20.03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13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Стихотворения А.Л.Барто, С.В.Михалкова, С.Я.Маршака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30.03-03.04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Б.В.Заходер. «Занимательная зоология»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BE6F6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13.04-17.04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Наша Родина –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BE6F69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Стихотворения о Родине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Моя малая Родина (стихотворения о Белгородчине)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06.05-08.05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Рассказы о защитниках Родины.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Их имена – наша гордость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12.05-15.05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Детская периодическая 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 страницам детских журналов. По страницам детских журналов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18.05-22.05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25.05-29.05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2016D9" w:rsidRPr="005A5BE0" w:rsidRDefault="002016D9" w:rsidP="002016D9">
      <w:pPr>
        <w:pStyle w:val="a6"/>
        <w:spacing w:line="360" w:lineRule="auto"/>
        <w:rPr>
          <w:sz w:val="28"/>
          <w:szCs w:val="28"/>
        </w:rPr>
      </w:pPr>
    </w:p>
    <w:p w:rsidR="002016D9" w:rsidRPr="005A5BE0" w:rsidRDefault="002016D9" w:rsidP="002016D9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5A5BE0">
        <w:rPr>
          <w:b/>
          <w:sz w:val="28"/>
          <w:szCs w:val="28"/>
        </w:rPr>
        <w:t>4 класс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5928"/>
        <w:gridCol w:w="1438"/>
        <w:gridCol w:w="1413"/>
      </w:tblGrid>
      <w:tr w:rsidR="00BE6F69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№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Название раздела программы, тем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BE6F69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74BA5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Вводный урок курса литературное чтение на родном языке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112E3D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01.09-04.09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26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Расскажу вам сказку</w:t>
            </w:r>
            <w:r w:rsidRPr="005A5BE0">
              <w:rPr>
                <w:sz w:val="28"/>
                <w:szCs w:val="28"/>
              </w:rPr>
              <w:t>…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М.И.Никитина «Сказки о земле клинской»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14.</w:t>
            </w:r>
            <w:r w:rsidR="00112E3D" w:rsidRPr="005A5BE0">
              <w:rPr>
                <w:color w:val="000000"/>
                <w:sz w:val="28"/>
                <w:szCs w:val="28"/>
              </w:rPr>
              <w:t>09</w:t>
            </w:r>
            <w:r w:rsidRPr="005A5BE0">
              <w:rPr>
                <w:color w:val="000000"/>
                <w:sz w:val="28"/>
                <w:szCs w:val="28"/>
              </w:rPr>
              <w:t>-18.</w:t>
            </w:r>
            <w:r w:rsidR="00112E3D" w:rsidRPr="005A5BE0">
              <w:rPr>
                <w:color w:val="000000"/>
                <w:sz w:val="28"/>
                <w:szCs w:val="28"/>
              </w:rPr>
              <w:t>09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3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М.И.Никитина «Сказки о земле клинской» «Золотой рожок»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112E3D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28.09 – 02.10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26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Люблю природу русскую…(Зима)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4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Русские писатели о  зиме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112E3D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12.10-16.10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Cs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Русские писатели – детям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553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5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Б. Житков, А. Волков, Б. Заходер, А. Куприн, М Зощенко, Л. Пантелеев, Н. Сладков, И. Соколов – Микитов, К. Паустовский.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112E3D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26.10  -06.11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C74BA5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6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Б. Житков, А. Волков, Б. Заходер, А. Куприн, М Зощенко, Л. Пантелеев, Н. Сладков, И. Соколов – Микитов, К. Паустовский.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16.</w:t>
            </w:r>
            <w:r w:rsidR="00112E3D" w:rsidRPr="005A5BE0">
              <w:rPr>
                <w:color w:val="000000"/>
                <w:sz w:val="28"/>
                <w:szCs w:val="28"/>
              </w:rPr>
              <w:t>11</w:t>
            </w:r>
            <w:r w:rsidRPr="005A5BE0">
              <w:rPr>
                <w:color w:val="000000"/>
                <w:sz w:val="28"/>
                <w:szCs w:val="28"/>
              </w:rPr>
              <w:t>-20.1</w:t>
            </w:r>
            <w:r w:rsidR="00112E3D" w:rsidRPr="005A5BE0">
              <w:rPr>
                <w:color w:val="000000"/>
                <w:sz w:val="28"/>
                <w:szCs w:val="28"/>
              </w:rPr>
              <w:t>1</w:t>
            </w:r>
          </w:p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C74BA5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7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Б. Житков, А. Волков, Б. Заходер, А. Куприн, М Зощенко, Л. Пантелеев, Н. Сладков, И. Соколов – Микитов, К. Паустовский.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30.1</w:t>
            </w:r>
            <w:r w:rsidR="00112E3D" w:rsidRPr="005A5BE0">
              <w:rPr>
                <w:color w:val="000000"/>
                <w:sz w:val="28"/>
                <w:szCs w:val="28"/>
              </w:rPr>
              <w:t>1</w:t>
            </w:r>
            <w:r w:rsidRPr="005A5BE0">
              <w:rPr>
                <w:color w:val="000000"/>
                <w:sz w:val="28"/>
                <w:szCs w:val="28"/>
              </w:rPr>
              <w:t>-</w:t>
            </w:r>
            <w:r w:rsidR="00112E3D" w:rsidRPr="005A5BE0">
              <w:rPr>
                <w:color w:val="000000"/>
                <w:sz w:val="28"/>
                <w:szCs w:val="28"/>
              </w:rPr>
              <w:t>01</w:t>
            </w:r>
            <w:r w:rsidRPr="005A5BE0">
              <w:rPr>
                <w:color w:val="000000"/>
                <w:sz w:val="28"/>
                <w:szCs w:val="28"/>
              </w:rPr>
              <w:t>.12</w:t>
            </w:r>
          </w:p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Страна детства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74BA5" w:rsidRPr="005A5BE0" w:rsidTr="00C74BA5">
        <w:trPr>
          <w:trHeight w:val="14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8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</w:t>
            </w:r>
            <w:r w:rsidR="00112E3D" w:rsidRPr="005A5BE0">
              <w:rPr>
                <w:color w:val="000000"/>
                <w:sz w:val="28"/>
                <w:szCs w:val="28"/>
              </w:rPr>
              <w:t>4</w:t>
            </w:r>
            <w:r w:rsidRPr="005A5BE0">
              <w:rPr>
                <w:color w:val="000000"/>
                <w:sz w:val="28"/>
                <w:szCs w:val="28"/>
              </w:rPr>
              <w:t>.</w:t>
            </w:r>
            <w:r w:rsidR="00112E3D" w:rsidRPr="005A5BE0">
              <w:rPr>
                <w:color w:val="000000"/>
                <w:sz w:val="28"/>
                <w:szCs w:val="28"/>
              </w:rPr>
              <w:t>12</w:t>
            </w:r>
            <w:r w:rsidRPr="005A5BE0">
              <w:rPr>
                <w:color w:val="000000"/>
                <w:sz w:val="28"/>
                <w:szCs w:val="28"/>
              </w:rPr>
              <w:t>-1</w:t>
            </w:r>
            <w:r w:rsidR="00112E3D" w:rsidRPr="005A5BE0">
              <w:rPr>
                <w:color w:val="000000"/>
                <w:sz w:val="28"/>
                <w:szCs w:val="28"/>
              </w:rPr>
              <w:t>8.</w:t>
            </w:r>
            <w:r w:rsidRPr="005A5BE0">
              <w:rPr>
                <w:color w:val="000000"/>
                <w:sz w:val="28"/>
                <w:szCs w:val="28"/>
              </w:rPr>
              <w:t>1</w:t>
            </w:r>
            <w:r w:rsidR="00112E3D" w:rsidRPr="005A5BE0">
              <w:rPr>
                <w:color w:val="000000"/>
                <w:sz w:val="28"/>
                <w:szCs w:val="28"/>
              </w:rPr>
              <w:t>2</w:t>
            </w:r>
          </w:p>
          <w:p w:rsidR="00C74BA5" w:rsidRPr="005A5BE0" w:rsidRDefault="00C74BA5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C74BA5" w:rsidRPr="005A5BE0" w:rsidTr="00C74BA5">
        <w:trPr>
          <w:trHeight w:val="56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9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 Носов, В. Драгунский, В. Осеева, А Гайдар, С. Михалков, Ю. Яковлев, К. Ушинский. М. Горький.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112E3D" w:rsidP="00C74BA5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28.12 -31.12</w:t>
            </w:r>
          </w:p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C74BA5" w:rsidRPr="005A5BE0" w:rsidTr="00C74BA5">
        <w:trPr>
          <w:trHeight w:val="56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10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Н. Носов, В. Драгунский, В. Осеева, А Гайдар, С. Михалков, Ю. Яковлев, К. Ушинский. М. Горький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A5" w:rsidRPr="005A5BE0" w:rsidRDefault="00112E3D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18.01-22.01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A5" w:rsidRPr="005A5BE0" w:rsidRDefault="00C74BA5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28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Люблю природу русскую... (Весна)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828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11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А.К. Филатов, ВРаевский, А Никитенко,  Брагина Л., Н. Страхов, М.Н. Дьяченко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(местные поэты).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112E3D" w:rsidP="00DB6CA9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1.05-05.02</w:t>
            </w:r>
          </w:p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DB6CA9">
            <w:pPr>
              <w:rPr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14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О братьях наших меньших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DB6CA9" w:rsidRPr="005A5BE0" w:rsidTr="00C74BA5">
        <w:trPr>
          <w:trHeight w:val="419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DB6CA9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Е. Чарушин «Болтливая сорока»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112E3D" w:rsidP="00B63B6F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15</w:t>
            </w:r>
            <w:r w:rsidR="00DB6CA9" w:rsidRPr="005A5BE0">
              <w:rPr>
                <w:color w:val="000000"/>
                <w:sz w:val="28"/>
                <w:szCs w:val="28"/>
              </w:rPr>
              <w:t>.0</w:t>
            </w:r>
            <w:r w:rsidRPr="005A5BE0">
              <w:rPr>
                <w:color w:val="000000"/>
                <w:sz w:val="28"/>
                <w:szCs w:val="28"/>
              </w:rPr>
              <w:t>2</w:t>
            </w:r>
            <w:r w:rsidR="00DB6CA9" w:rsidRPr="005A5BE0">
              <w:rPr>
                <w:color w:val="000000"/>
                <w:sz w:val="28"/>
                <w:szCs w:val="28"/>
              </w:rPr>
              <w:t>-</w:t>
            </w:r>
            <w:r w:rsidRPr="005A5BE0">
              <w:rPr>
                <w:color w:val="000000"/>
                <w:sz w:val="28"/>
                <w:szCs w:val="28"/>
              </w:rPr>
              <w:t>19</w:t>
            </w:r>
            <w:r w:rsidR="00DB6CA9" w:rsidRPr="005A5BE0">
              <w:rPr>
                <w:color w:val="000000"/>
                <w:sz w:val="28"/>
                <w:szCs w:val="28"/>
              </w:rPr>
              <w:t>.0</w:t>
            </w:r>
            <w:r w:rsidRPr="005A5BE0">
              <w:rPr>
                <w:color w:val="000000"/>
                <w:sz w:val="28"/>
                <w:szCs w:val="28"/>
              </w:rPr>
              <w:t>2</w:t>
            </w:r>
          </w:p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DB6CA9" w:rsidRPr="005A5BE0" w:rsidTr="00C74BA5">
        <w:trPr>
          <w:trHeight w:val="28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13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DB6CA9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В Бианки «Как я хотел зайцу соли  на хвост насыпать».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B63B6F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1.0</w:t>
            </w:r>
            <w:r w:rsidR="00112E3D" w:rsidRPr="005A5BE0">
              <w:rPr>
                <w:color w:val="000000"/>
                <w:sz w:val="28"/>
                <w:szCs w:val="28"/>
              </w:rPr>
              <w:t>3</w:t>
            </w:r>
            <w:r w:rsidRPr="005A5BE0">
              <w:rPr>
                <w:color w:val="000000"/>
                <w:sz w:val="28"/>
                <w:szCs w:val="28"/>
              </w:rPr>
              <w:t>-</w:t>
            </w:r>
            <w:r w:rsidR="00112E3D" w:rsidRPr="005A5BE0">
              <w:rPr>
                <w:color w:val="000000"/>
                <w:sz w:val="28"/>
                <w:szCs w:val="28"/>
              </w:rPr>
              <w:t>5</w:t>
            </w:r>
            <w:r w:rsidRPr="005A5BE0">
              <w:rPr>
                <w:color w:val="000000"/>
                <w:sz w:val="28"/>
                <w:szCs w:val="28"/>
              </w:rPr>
              <w:t>.0</w:t>
            </w:r>
            <w:r w:rsidR="00112E3D" w:rsidRPr="005A5BE0">
              <w:rPr>
                <w:color w:val="000000"/>
                <w:sz w:val="28"/>
                <w:szCs w:val="28"/>
              </w:rPr>
              <w:t>3</w:t>
            </w:r>
          </w:p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E6F69" w:rsidRPr="005A5BE0" w:rsidTr="00C74BA5">
        <w:trPr>
          <w:trHeight w:val="28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Суровые военные годы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DB6CA9" w:rsidRPr="005A5BE0" w:rsidTr="00C74BA5">
        <w:trPr>
          <w:trHeight w:val="57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14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Писатели о войне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112E3D" w:rsidP="00B63B6F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22</w:t>
            </w:r>
            <w:r w:rsidR="00DB6CA9" w:rsidRPr="005A5BE0">
              <w:rPr>
                <w:color w:val="000000"/>
                <w:sz w:val="28"/>
                <w:szCs w:val="28"/>
              </w:rPr>
              <w:t>.0</w:t>
            </w:r>
            <w:r w:rsidRPr="005A5BE0">
              <w:rPr>
                <w:color w:val="000000"/>
                <w:sz w:val="28"/>
                <w:szCs w:val="28"/>
              </w:rPr>
              <w:t>3</w:t>
            </w:r>
            <w:r w:rsidR="00DB6CA9" w:rsidRPr="005A5BE0">
              <w:rPr>
                <w:color w:val="000000"/>
                <w:sz w:val="28"/>
                <w:szCs w:val="28"/>
              </w:rPr>
              <w:t>-</w:t>
            </w:r>
            <w:r w:rsidRPr="005A5BE0">
              <w:rPr>
                <w:color w:val="000000"/>
                <w:sz w:val="28"/>
                <w:szCs w:val="28"/>
              </w:rPr>
              <w:t>26</w:t>
            </w:r>
            <w:r w:rsidR="00DB6CA9" w:rsidRPr="005A5BE0">
              <w:rPr>
                <w:color w:val="000000"/>
                <w:sz w:val="28"/>
                <w:szCs w:val="28"/>
              </w:rPr>
              <w:t>.0</w:t>
            </w:r>
            <w:r w:rsidRPr="005A5BE0">
              <w:rPr>
                <w:color w:val="000000"/>
                <w:sz w:val="28"/>
                <w:szCs w:val="28"/>
              </w:rPr>
              <w:t>3</w:t>
            </w:r>
          </w:p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DB6CA9" w:rsidRPr="005A5BE0" w:rsidTr="00C74BA5">
        <w:trPr>
          <w:trHeight w:val="550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15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А.   Гайдар «Сказка о военной танйне»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112E3D" w:rsidP="00B63B6F">
            <w:pPr>
              <w:rPr>
                <w:color w:val="000000"/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05</w:t>
            </w:r>
            <w:r w:rsidR="00DB6CA9" w:rsidRPr="005A5BE0">
              <w:rPr>
                <w:color w:val="000000"/>
                <w:sz w:val="28"/>
                <w:szCs w:val="28"/>
              </w:rPr>
              <w:t>.</w:t>
            </w:r>
            <w:r w:rsidRPr="005A5BE0">
              <w:rPr>
                <w:color w:val="000000"/>
                <w:sz w:val="28"/>
                <w:szCs w:val="28"/>
              </w:rPr>
              <w:t>04</w:t>
            </w:r>
            <w:r w:rsidR="00DB6CA9" w:rsidRPr="005A5BE0">
              <w:rPr>
                <w:color w:val="000000"/>
                <w:sz w:val="28"/>
                <w:szCs w:val="28"/>
              </w:rPr>
              <w:t>-</w:t>
            </w:r>
            <w:r w:rsidRPr="005A5BE0">
              <w:rPr>
                <w:color w:val="000000"/>
                <w:sz w:val="28"/>
                <w:szCs w:val="28"/>
              </w:rPr>
              <w:t>09</w:t>
            </w:r>
            <w:r w:rsidR="00DB6CA9" w:rsidRPr="005A5BE0">
              <w:rPr>
                <w:color w:val="000000"/>
                <w:sz w:val="28"/>
                <w:szCs w:val="28"/>
              </w:rPr>
              <w:t>.0</w:t>
            </w:r>
            <w:r w:rsidRPr="005A5BE0">
              <w:rPr>
                <w:color w:val="000000"/>
                <w:sz w:val="28"/>
                <w:szCs w:val="28"/>
              </w:rPr>
              <w:t>4</w:t>
            </w:r>
          </w:p>
          <w:p w:rsidR="00DB6CA9" w:rsidRPr="005A5BE0" w:rsidRDefault="00DB6CA9" w:rsidP="00B63B6F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.</w:t>
            </w:r>
          </w:p>
        </w:tc>
      </w:tr>
      <w:tr w:rsidR="00BE6F69" w:rsidRPr="005A5BE0" w:rsidTr="00C74BA5">
        <w:trPr>
          <w:trHeight w:val="274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Скоро лето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6F69" w:rsidRPr="005A5BE0" w:rsidRDefault="00BE6F6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1ч.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6F69" w:rsidRPr="005A5BE0" w:rsidRDefault="00BE6F6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DB6CA9" w:rsidRPr="005A5BE0" w:rsidTr="00C74BA5">
        <w:trPr>
          <w:trHeight w:val="83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16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Поэты о лете.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112E3D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1</w:t>
            </w:r>
            <w:r w:rsidR="00112E3D" w:rsidRPr="005A5BE0">
              <w:rPr>
                <w:color w:val="000000"/>
                <w:sz w:val="28"/>
                <w:szCs w:val="28"/>
              </w:rPr>
              <w:t>7</w:t>
            </w:r>
            <w:r w:rsidRPr="005A5BE0">
              <w:rPr>
                <w:color w:val="000000"/>
                <w:sz w:val="28"/>
                <w:szCs w:val="28"/>
              </w:rPr>
              <w:t>.05-2</w:t>
            </w:r>
            <w:r w:rsidR="00112E3D" w:rsidRPr="005A5BE0">
              <w:rPr>
                <w:color w:val="000000"/>
                <w:sz w:val="28"/>
                <w:szCs w:val="28"/>
              </w:rPr>
              <w:t>1</w:t>
            </w:r>
            <w:r w:rsidRPr="005A5BE0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DB6CA9" w:rsidRPr="005A5BE0" w:rsidTr="00C74BA5">
        <w:trPr>
          <w:trHeight w:val="275"/>
        </w:trPr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17</w:t>
            </w:r>
          </w:p>
        </w:tc>
        <w:tc>
          <w:tcPr>
            <w:tcW w:w="5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C74BA5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A9" w:rsidRPr="005A5BE0" w:rsidRDefault="00DB6CA9" w:rsidP="00112E3D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5A5BE0">
              <w:rPr>
                <w:color w:val="000000"/>
                <w:sz w:val="28"/>
                <w:szCs w:val="28"/>
              </w:rPr>
              <w:t>2</w:t>
            </w:r>
            <w:r w:rsidR="00112E3D" w:rsidRPr="005A5BE0">
              <w:rPr>
                <w:color w:val="000000"/>
                <w:sz w:val="28"/>
                <w:szCs w:val="28"/>
              </w:rPr>
              <w:t>4</w:t>
            </w:r>
            <w:r w:rsidRPr="005A5BE0">
              <w:rPr>
                <w:color w:val="000000"/>
                <w:sz w:val="28"/>
                <w:szCs w:val="28"/>
              </w:rPr>
              <w:t>.05-2</w:t>
            </w:r>
            <w:r w:rsidR="00112E3D" w:rsidRPr="005A5BE0">
              <w:rPr>
                <w:color w:val="000000"/>
                <w:sz w:val="28"/>
                <w:szCs w:val="28"/>
              </w:rPr>
              <w:t>8</w:t>
            </w:r>
            <w:r w:rsidRPr="005A5BE0">
              <w:rPr>
                <w:color w:val="000000"/>
                <w:sz w:val="28"/>
                <w:szCs w:val="28"/>
              </w:rPr>
              <w:t>.05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A9" w:rsidRPr="005A5BE0" w:rsidRDefault="00DB6CA9" w:rsidP="00C74BA5">
            <w:pPr>
              <w:pStyle w:val="a6"/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2016D9" w:rsidRPr="005A5BE0" w:rsidRDefault="002016D9" w:rsidP="002016D9">
      <w:pPr>
        <w:pStyle w:val="a6"/>
        <w:spacing w:line="360" w:lineRule="auto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75"/>
        <w:gridCol w:w="4800"/>
      </w:tblGrid>
      <w:tr w:rsidR="00DB1560" w:rsidRPr="005A5BE0" w:rsidTr="00DB1560"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560" w:rsidRPr="005A5BE0" w:rsidRDefault="00DB1560">
            <w:pPr>
              <w:pStyle w:val="a6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СОГЛАСОВАНО</w:t>
            </w:r>
          </w:p>
          <w:p w:rsidR="00DB1560" w:rsidRPr="005A5BE0" w:rsidRDefault="00DB1560">
            <w:pPr>
              <w:pStyle w:val="a6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Протоколом заседания</w:t>
            </w:r>
          </w:p>
          <w:p w:rsidR="00DB1560" w:rsidRPr="005A5BE0" w:rsidRDefault="00DB1560">
            <w:pPr>
              <w:pStyle w:val="a6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ШМО учителей начальных классов</w:t>
            </w:r>
          </w:p>
          <w:p w:rsidR="00DB1560" w:rsidRPr="005A5BE0" w:rsidRDefault="00DB1560">
            <w:pPr>
              <w:pStyle w:val="a6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 xml:space="preserve">от </w:t>
            </w:r>
            <w:r w:rsidR="00112E3D" w:rsidRPr="005A5BE0">
              <w:rPr>
                <w:sz w:val="28"/>
                <w:szCs w:val="28"/>
              </w:rPr>
              <w:t>28</w:t>
            </w:r>
            <w:r w:rsidRPr="005A5BE0">
              <w:rPr>
                <w:sz w:val="28"/>
                <w:szCs w:val="28"/>
              </w:rPr>
              <w:t>.08.20</w:t>
            </w:r>
            <w:r w:rsidR="00112E3D" w:rsidRPr="005A5BE0">
              <w:rPr>
                <w:sz w:val="28"/>
                <w:szCs w:val="28"/>
              </w:rPr>
              <w:t>20</w:t>
            </w:r>
            <w:r w:rsidRPr="005A5BE0">
              <w:rPr>
                <w:sz w:val="28"/>
                <w:szCs w:val="28"/>
              </w:rPr>
              <w:t xml:space="preserve"> г. № 1</w:t>
            </w:r>
          </w:p>
          <w:p w:rsidR="00DB1560" w:rsidRPr="005A5BE0" w:rsidRDefault="00DB156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560" w:rsidRPr="005A5BE0" w:rsidRDefault="00DB1560" w:rsidP="005A5BE0">
            <w:pPr>
              <w:pStyle w:val="a6"/>
              <w:jc w:val="right"/>
              <w:rPr>
                <w:b/>
                <w:sz w:val="28"/>
                <w:szCs w:val="28"/>
              </w:rPr>
            </w:pPr>
            <w:r w:rsidRPr="005A5BE0">
              <w:rPr>
                <w:b/>
                <w:sz w:val="28"/>
                <w:szCs w:val="28"/>
              </w:rPr>
              <w:t>СОГЛАСОВАНО</w:t>
            </w:r>
          </w:p>
          <w:p w:rsidR="00DB1560" w:rsidRPr="005A5BE0" w:rsidRDefault="00DB1560" w:rsidP="005A5BE0">
            <w:pPr>
              <w:pStyle w:val="a6"/>
              <w:jc w:val="right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Зам. директора по УВР</w:t>
            </w:r>
          </w:p>
          <w:p w:rsidR="00DB1560" w:rsidRPr="005A5BE0" w:rsidRDefault="00DB1560" w:rsidP="005A5BE0">
            <w:pPr>
              <w:pStyle w:val="a6"/>
              <w:jc w:val="right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_____________/Л.Г.Кемайкина/</w:t>
            </w:r>
          </w:p>
          <w:p w:rsidR="00DB1560" w:rsidRPr="005A5BE0" w:rsidRDefault="00112E3D" w:rsidP="005A5BE0">
            <w:pPr>
              <w:pStyle w:val="a6"/>
              <w:jc w:val="right"/>
              <w:rPr>
                <w:sz w:val="28"/>
                <w:szCs w:val="28"/>
              </w:rPr>
            </w:pPr>
            <w:r w:rsidRPr="005A5BE0">
              <w:rPr>
                <w:sz w:val="28"/>
                <w:szCs w:val="28"/>
              </w:rPr>
              <w:t>28</w:t>
            </w:r>
            <w:r w:rsidR="00DB1560" w:rsidRPr="005A5BE0">
              <w:rPr>
                <w:sz w:val="28"/>
                <w:szCs w:val="28"/>
              </w:rPr>
              <w:t>.08.20</w:t>
            </w:r>
            <w:r w:rsidRPr="005A5BE0">
              <w:rPr>
                <w:sz w:val="28"/>
                <w:szCs w:val="28"/>
              </w:rPr>
              <w:t>20</w:t>
            </w:r>
            <w:r w:rsidR="00DB1560" w:rsidRPr="005A5BE0">
              <w:rPr>
                <w:sz w:val="28"/>
                <w:szCs w:val="28"/>
              </w:rPr>
              <w:t xml:space="preserve"> г.</w:t>
            </w:r>
          </w:p>
          <w:p w:rsidR="00DB1560" w:rsidRPr="005A5BE0" w:rsidRDefault="00DB156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016D9" w:rsidRPr="005A5BE0" w:rsidRDefault="002016D9" w:rsidP="002016D9">
      <w:pPr>
        <w:pStyle w:val="a6"/>
        <w:spacing w:line="360" w:lineRule="auto"/>
        <w:jc w:val="center"/>
        <w:rPr>
          <w:sz w:val="28"/>
          <w:szCs w:val="28"/>
        </w:rPr>
      </w:pPr>
    </w:p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</w:p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  <w:bookmarkStart w:id="0" w:name="_GoBack"/>
      <w:bookmarkEnd w:id="0"/>
    </w:p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</w:p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</w:p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</w:p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</w:p>
    <w:p w:rsidR="00B7727E" w:rsidRPr="005A5BE0" w:rsidRDefault="00B7727E" w:rsidP="00B7727E">
      <w:pPr>
        <w:pStyle w:val="a6"/>
        <w:spacing w:line="360" w:lineRule="auto"/>
        <w:rPr>
          <w:sz w:val="28"/>
          <w:szCs w:val="28"/>
        </w:rPr>
      </w:pPr>
    </w:p>
    <w:sectPr w:rsidR="00B7727E" w:rsidRPr="005A5BE0" w:rsidSect="00C74BA5">
      <w:pgSz w:w="1191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D4" w:rsidRDefault="00B57FD4" w:rsidP="005A5BE0">
      <w:r>
        <w:separator/>
      </w:r>
    </w:p>
  </w:endnote>
  <w:endnote w:type="continuationSeparator" w:id="0">
    <w:p w:rsidR="00B57FD4" w:rsidRDefault="00B57FD4" w:rsidP="005A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D4" w:rsidRDefault="00B57FD4" w:rsidP="005A5BE0">
      <w:r>
        <w:separator/>
      </w:r>
    </w:p>
  </w:footnote>
  <w:footnote w:type="continuationSeparator" w:id="0">
    <w:p w:rsidR="00B57FD4" w:rsidRDefault="00B57FD4" w:rsidP="005A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2163444"/>
      <w:docPartObj>
        <w:docPartGallery w:val="Page Numbers (Top of Page)"/>
        <w:docPartUnique/>
      </w:docPartObj>
    </w:sdtPr>
    <w:sdtContent>
      <w:p w:rsidR="005A5BE0" w:rsidRDefault="005A5B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5A5BE0" w:rsidRDefault="005A5B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192"/>
    <w:multiLevelType w:val="hybridMultilevel"/>
    <w:tmpl w:val="E7ECD038"/>
    <w:lvl w:ilvl="0" w:tplc="1D523814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DA16DF"/>
    <w:multiLevelType w:val="hybridMultilevel"/>
    <w:tmpl w:val="3EFEFF48"/>
    <w:lvl w:ilvl="0" w:tplc="1D523814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864E23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20260811"/>
    <w:multiLevelType w:val="hybridMultilevel"/>
    <w:tmpl w:val="3462E37C"/>
    <w:lvl w:ilvl="0" w:tplc="A5089B82">
      <w:start w:val="1"/>
      <w:numFmt w:val="decimal"/>
      <w:lvlText w:val="%1"/>
      <w:lvlJc w:val="left"/>
      <w:pPr>
        <w:ind w:left="981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5412B824">
      <w:start w:val="1"/>
      <w:numFmt w:val="decimal"/>
      <w:lvlText w:val="%2"/>
      <w:lvlJc w:val="left"/>
      <w:pPr>
        <w:ind w:left="7093" w:hanging="166"/>
        <w:jc w:val="right"/>
      </w:pPr>
      <w:rPr>
        <w:rFonts w:hint="default"/>
        <w:b/>
        <w:bCs/>
        <w:w w:val="100"/>
        <w:lang w:val="ru-RU" w:eastAsia="ru-RU" w:bidi="ru-RU"/>
      </w:rPr>
    </w:lvl>
    <w:lvl w:ilvl="2" w:tplc="ED94F6E4">
      <w:numFmt w:val="bullet"/>
      <w:lvlText w:val="•"/>
      <w:lvlJc w:val="left"/>
      <w:pPr>
        <w:ind w:left="7984" w:hanging="166"/>
      </w:pPr>
      <w:rPr>
        <w:rFonts w:hint="default"/>
        <w:lang w:val="ru-RU" w:eastAsia="ru-RU" w:bidi="ru-RU"/>
      </w:rPr>
    </w:lvl>
    <w:lvl w:ilvl="3" w:tplc="11568E56">
      <w:numFmt w:val="bullet"/>
      <w:lvlText w:val="•"/>
      <w:lvlJc w:val="left"/>
      <w:pPr>
        <w:ind w:left="8868" w:hanging="166"/>
      </w:pPr>
      <w:rPr>
        <w:rFonts w:hint="default"/>
        <w:lang w:val="ru-RU" w:eastAsia="ru-RU" w:bidi="ru-RU"/>
      </w:rPr>
    </w:lvl>
    <w:lvl w:ilvl="4" w:tplc="0B041B90">
      <w:numFmt w:val="bullet"/>
      <w:lvlText w:val="•"/>
      <w:lvlJc w:val="left"/>
      <w:pPr>
        <w:ind w:left="9752" w:hanging="166"/>
      </w:pPr>
      <w:rPr>
        <w:rFonts w:hint="default"/>
        <w:lang w:val="ru-RU" w:eastAsia="ru-RU" w:bidi="ru-RU"/>
      </w:rPr>
    </w:lvl>
    <w:lvl w:ilvl="5" w:tplc="A6F23526">
      <w:numFmt w:val="bullet"/>
      <w:lvlText w:val="•"/>
      <w:lvlJc w:val="left"/>
      <w:pPr>
        <w:ind w:left="10637" w:hanging="166"/>
      </w:pPr>
      <w:rPr>
        <w:rFonts w:hint="default"/>
        <w:lang w:val="ru-RU" w:eastAsia="ru-RU" w:bidi="ru-RU"/>
      </w:rPr>
    </w:lvl>
    <w:lvl w:ilvl="6" w:tplc="579ED572">
      <w:numFmt w:val="bullet"/>
      <w:lvlText w:val="•"/>
      <w:lvlJc w:val="left"/>
      <w:pPr>
        <w:ind w:left="11521" w:hanging="166"/>
      </w:pPr>
      <w:rPr>
        <w:rFonts w:hint="default"/>
        <w:lang w:val="ru-RU" w:eastAsia="ru-RU" w:bidi="ru-RU"/>
      </w:rPr>
    </w:lvl>
    <w:lvl w:ilvl="7" w:tplc="23E0D102">
      <w:numFmt w:val="bullet"/>
      <w:lvlText w:val="•"/>
      <w:lvlJc w:val="left"/>
      <w:pPr>
        <w:ind w:left="12405" w:hanging="166"/>
      </w:pPr>
      <w:rPr>
        <w:rFonts w:hint="default"/>
        <w:lang w:val="ru-RU" w:eastAsia="ru-RU" w:bidi="ru-RU"/>
      </w:rPr>
    </w:lvl>
    <w:lvl w:ilvl="8" w:tplc="D94A87B2">
      <w:numFmt w:val="bullet"/>
      <w:lvlText w:val="•"/>
      <w:lvlJc w:val="left"/>
      <w:pPr>
        <w:ind w:left="13289" w:hanging="166"/>
      </w:pPr>
      <w:rPr>
        <w:rFonts w:hint="default"/>
        <w:lang w:val="ru-RU" w:eastAsia="ru-RU" w:bidi="ru-RU"/>
      </w:rPr>
    </w:lvl>
  </w:abstractNum>
  <w:abstractNum w:abstractNumId="4" w15:restartNumberingAfterBreak="0">
    <w:nsid w:val="207735C0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E76E44"/>
    <w:multiLevelType w:val="hybridMultilevel"/>
    <w:tmpl w:val="C68C6A02"/>
    <w:lvl w:ilvl="0" w:tplc="4100142C">
      <w:start w:val="1"/>
      <w:numFmt w:val="decimal"/>
      <w:lvlText w:val="%1."/>
      <w:lvlJc w:val="left"/>
      <w:pPr>
        <w:ind w:left="1543" w:hanging="85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492111E">
      <w:numFmt w:val="bullet"/>
      <w:lvlText w:val="–"/>
      <w:lvlJc w:val="left"/>
      <w:pPr>
        <w:ind w:left="127" w:hanging="51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0ACE0030">
      <w:numFmt w:val="bullet"/>
      <w:lvlText w:val="•"/>
      <w:lvlJc w:val="left"/>
      <w:pPr>
        <w:ind w:left="3042" w:hanging="516"/>
      </w:pPr>
      <w:rPr>
        <w:rFonts w:hint="default"/>
        <w:lang w:val="ru-RU" w:eastAsia="ru-RU" w:bidi="ru-RU"/>
      </w:rPr>
    </w:lvl>
    <w:lvl w:ilvl="3" w:tplc="9E80263A">
      <w:numFmt w:val="bullet"/>
      <w:lvlText w:val="•"/>
      <w:lvlJc w:val="left"/>
      <w:pPr>
        <w:ind w:left="4544" w:hanging="516"/>
      </w:pPr>
      <w:rPr>
        <w:rFonts w:hint="default"/>
        <w:lang w:val="ru-RU" w:eastAsia="ru-RU" w:bidi="ru-RU"/>
      </w:rPr>
    </w:lvl>
    <w:lvl w:ilvl="4" w:tplc="DF545576">
      <w:numFmt w:val="bullet"/>
      <w:lvlText w:val="•"/>
      <w:lvlJc w:val="left"/>
      <w:pPr>
        <w:ind w:left="6046" w:hanging="516"/>
      </w:pPr>
      <w:rPr>
        <w:rFonts w:hint="default"/>
        <w:lang w:val="ru-RU" w:eastAsia="ru-RU" w:bidi="ru-RU"/>
      </w:rPr>
    </w:lvl>
    <w:lvl w:ilvl="5" w:tplc="ECCCF658">
      <w:numFmt w:val="bullet"/>
      <w:lvlText w:val="•"/>
      <w:lvlJc w:val="left"/>
      <w:pPr>
        <w:ind w:left="7548" w:hanging="516"/>
      </w:pPr>
      <w:rPr>
        <w:rFonts w:hint="default"/>
        <w:lang w:val="ru-RU" w:eastAsia="ru-RU" w:bidi="ru-RU"/>
      </w:rPr>
    </w:lvl>
    <w:lvl w:ilvl="6" w:tplc="51E2CC96">
      <w:numFmt w:val="bullet"/>
      <w:lvlText w:val="•"/>
      <w:lvlJc w:val="left"/>
      <w:pPr>
        <w:ind w:left="9050" w:hanging="516"/>
      </w:pPr>
      <w:rPr>
        <w:rFonts w:hint="default"/>
        <w:lang w:val="ru-RU" w:eastAsia="ru-RU" w:bidi="ru-RU"/>
      </w:rPr>
    </w:lvl>
    <w:lvl w:ilvl="7" w:tplc="24D8CED4">
      <w:numFmt w:val="bullet"/>
      <w:lvlText w:val="•"/>
      <w:lvlJc w:val="left"/>
      <w:pPr>
        <w:ind w:left="10552" w:hanging="516"/>
      </w:pPr>
      <w:rPr>
        <w:rFonts w:hint="default"/>
        <w:lang w:val="ru-RU" w:eastAsia="ru-RU" w:bidi="ru-RU"/>
      </w:rPr>
    </w:lvl>
    <w:lvl w:ilvl="8" w:tplc="46CEAA8C">
      <w:numFmt w:val="bullet"/>
      <w:lvlText w:val="•"/>
      <w:lvlJc w:val="left"/>
      <w:pPr>
        <w:ind w:left="12054" w:hanging="516"/>
      </w:pPr>
      <w:rPr>
        <w:rFonts w:hint="default"/>
        <w:lang w:val="ru-RU" w:eastAsia="ru-RU" w:bidi="ru-RU"/>
      </w:rPr>
    </w:lvl>
  </w:abstractNum>
  <w:abstractNum w:abstractNumId="6" w15:restartNumberingAfterBreak="0">
    <w:nsid w:val="309B66B8"/>
    <w:multiLevelType w:val="hybridMultilevel"/>
    <w:tmpl w:val="E9DAFCF6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E5F5D"/>
    <w:multiLevelType w:val="hybridMultilevel"/>
    <w:tmpl w:val="8368B4D8"/>
    <w:lvl w:ilvl="0" w:tplc="3202E9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B4819"/>
    <w:multiLevelType w:val="hybridMultilevel"/>
    <w:tmpl w:val="818EAE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FE4F85"/>
    <w:multiLevelType w:val="hybridMultilevel"/>
    <w:tmpl w:val="986E5F20"/>
    <w:lvl w:ilvl="0" w:tplc="ED7E8FDC">
      <w:start w:val="1"/>
      <w:numFmt w:val="decimal"/>
      <w:lvlText w:val="%1"/>
      <w:lvlJc w:val="left"/>
      <w:pPr>
        <w:ind w:left="7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73" w:hanging="360"/>
      </w:pPr>
    </w:lvl>
    <w:lvl w:ilvl="2" w:tplc="0419001B" w:tentative="1">
      <w:start w:val="1"/>
      <w:numFmt w:val="lowerRoman"/>
      <w:lvlText w:val="%3."/>
      <w:lvlJc w:val="right"/>
      <w:pPr>
        <w:ind w:left="8893" w:hanging="180"/>
      </w:pPr>
    </w:lvl>
    <w:lvl w:ilvl="3" w:tplc="0419000F" w:tentative="1">
      <w:start w:val="1"/>
      <w:numFmt w:val="decimal"/>
      <w:lvlText w:val="%4."/>
      <w:lvlJc w:val="left"/>
      <w:pPr>
        <w:ind w:left="9613" w:hanging="360"/>
      </w:pPr>
    </w:lvl>
    <w:lvl w:ilvl="4" w:tplc="04190019" w:tentative="1">
      <w:start w:val="1"/>
      <w:numFmt w:val="lowerLetter"/>
      <w:lvlText w:val="%5."/>
      <w:lvlJc w:val="left"/>
      <w:pPr>
        <w:ind w:left="10333" w:hanging="360"/>
      </w:pPr>
    </w:lvl>
    <w:lvl w:ilvl="5" w:tplc="0419001B" w:tentative="1">
      <w:start w:val="1"/>
      <w:numFmt w:val="lowerRoman"/>
      <w:lvlText w:val="%6."/>
      <w:lvlJc w:val="right"/>
      <w:pPr>
        <w:ind w:left="11053" w:hanging="180"/>
      </w:pPr>
    </w:lvl>
    <w:lvl w:ilvl="6" w:tplc="0419000F" w:tentative="1">
      <w:start w:val="1"/>
      <w:numFmt w:val="decimal"/>
      <w:lvlText w:val="%7."/>
      <w:lvlJc w:val="left"/>
      <w:pPr>
        <w:ind w:left="11773" w:hanging="360"/>
      </w:pPr>
    </w:lvl>
    <w:lvl w:ilvl="7" w:tplc="04190019" w:tentative="1">
      <w:start w:val="1"/>
      <w:numFmt w:val="lowerLetter"/>
      <w:lvlText w:val="%8."/>
      <w:lvlJc w:val="left"/>
      <w:pPr>
        <w:ind w:left="12493" w:hanging="360"/>
      </w:pPr>
    </w:lvl>
    <w:lvl w:ilvl="8" w:tplc="0419001B" w:tentative="1">
      <w:start w:val="1"/>
      <w:numFmt w:val="lowerRoman"/>
      <w:lvlText w:val="%9."/>
      <w:lvlJc w:val="right"/>
      <w:pPr>
        <w:ind w:left="13213" w:hanging="180"/>
      </w:pPr>
    </w:lvl>
  </w:abstractNum>
  <w:abstractNum w:abstractNumId="10" w15:restartNumberingAfterBreak="0">
    <w:nsid w:val="3F3F1587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8413E2"/>
    <w:multiLevelType w:val="hybridMultilevel"/>
    <w:tmpl w:val="DA8A7FA8"/>
    <w:lvl w:ilvl="0" w:tplc="1D523814">
      <w:numFmt w:val="bullet"/>
      <w:lvlText w:val="•"/>
      <w:lvlJc w:val="left"/>
      <w:pPr>
        <w:ind w:left="7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9796F8B"/>
    <w:multiLevelType w:val="hybridMultilevel"/>
    <w:tmpl w:val="D99A64C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DBB5656"/>
    <w:multiLevelType w:val="hybridMultilevel"/>
    <w:tmpl w:val="191EF3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CD7445"/>
    <w:multiLevelType w:val="hybridMultilevel"/>
    <w:tmpl w:val="8D6CDF52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96FB9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D0F92"/>
    <w:multiLevelType w:val="hybridMultilevel"/>
    <w:tmpl w:val="F866E396"/>
    <w:lvl w:ilvl="0" w:tplc="4E94F53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DA7989"/>
    <w:multiLevelType w:val="hybridMultilevel"/>
    <w:tmpl w:val="B3CE626A"/>
    <w:lvl w:ilvl="0" w:tplc="1D52381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C54BD"/>
    <w:multiLevelType w:val="hybridMultilevel"/>
    <w:tmpl w:val="274E2A5E"/>
    <w:lvl w:ilvl="0" w:tplc="61D0FF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65AD5"/>
    <w:multiLevelType w:val="hybridMultilevel"/>
    <w:tmpl w:val="B6F0B9F0"/>
    <w:lvl w:ilvl="0" w:tplc="61D0FFB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CE5B2A"/>
    <w:multiLevelType w:val="hybridMultilevel"/>
    <w:tmpl w:val="4A66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7"/>
  </w:num>
  <w:num w:numId="5">
    <w:abstractNumId w:val="11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8"/>
  </w:num>
  <w:num w:numId="12">
    <w:abstractNumId w:val="19"/>
  </w:num>
  <w:num w:numId="13">
    <w:abstractNumId w:val="4"/>
  </w:num>
  <w:num w:numId="14">
    <w:abstractNumId w:val="12"/>
  </w:num>
  <w:num w:numId="15">
    <w:abstractNumId w:val="10"/>
  </w:num>
  <w:num w:numId="16">
    <w:abstractNumId w:val="20"/>
  </w:num>
  <w:num w:numId="17">
    <w:abstractNumId w:val="8"/>
  </w:num>
  <w:num w:numId="18">
    <w:abstractNumId w:val="2"/>
  </w:num>
  <w:num w:numId="19">
    <w:abstractNumId w:val="13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569"/>
    <w:rsid w:val="000C14D3"/>
    <w:rsid w:val="00112E3D"/>
    <w:rsid w:val="002016D9"/>
    <w:rsid w:val="00253EAC"/>
    <w:rsid w:val="003C3EDA"/>
    <w:rsid w:val="003F65C1"/>
    <w:rsid w:val="004313CC"/>
    <w:rsid w:val="00495974"/>
    <w:rsid w:val="00495A21"/>
    <w:rsid w:val="005A5BE0"/>
    <w:rsid w:val="00617569"/>
    <w:rsid w:val="008333A0"/>
    <w:rsid w:val="008E2C35"/>
    <w:rsid w:val="00A12F2B"/>
    <w:rsid w:val="00AA1BE4"/>
    <w:rsid w:val="00B57FD4"/>
    <w:rsid w:val="00B63B6F"/>
    <w:rsid w:val="00B7727E"/>
    <w:rsid w:val="00BE6F69"/>
    <w:rsid w:val="00C146C6"/>
    <w:rsid w:val="00C74BA5"/>
    <w:rsid w:val="00DB1560"/>
    <w:rsid w:val="00DB6CA9"/>
    <w:rsid w:val="00F6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A8BE8"/>
  <w15:docId w15:val="{72AB1AA4-0191-4493-9164-9E3D7DC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E2C35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35"/>
    <w:pPr>
      <w:widowControl w:val="0"/>
      <w:autoSpaceDE w:val="0"/>
      <w:autoSpaceDN w:val="0"/>
      <w:ind w:left="324" w:hanging="140"/>
      <w:jc w:val="both"/>
    </w:pPr>
    <w:rPr>
      <w:sz w:val="22"/>
      <w:szCs w:val="22"/>
      <w:lang w:bidi="ru-RU"/>
    </w:rPr>
  </w:style>
  <w:style w:type="character" w:customStyle="1" w:styleId="70">
    <w:name w:val="Заголовок 7 Знак"/>
    <w:basedOn w:val="a0"/>
    <w:link w:val="7"/>
    <w:rsid w:val="008E2C35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772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7727E"/>
    <w:pPr>
      <w:widowControl w:val="0"/>
      <w:autoSpaceDE w:val="0"/>
      <w:autoSpaceDN w:val="0"/>
      <w:ind w:hanging="14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B7727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7727E"/>
    <w:pPr>
      <w:widowControl w:val="0"/>
      <w:autoSpaceDE w:val="0"/>
      <w:autoSpaceDN w:val="0"/>
      <w:spacing w:line="270" w:lineRule="exact"/>
      <w:ind w:left="6"/>
    </w:pPr>
    <w:rPr>
      <w:sz w:val="22"/>
      <w:szCs w:val="22"/>
      <w:lang w:bidi="ru-RU"/>
    </w:rPr>
  </w:style>
  <w:style w:type="paragraph" w:styleId="a6">
    <w:name w:val="No Spacing"/>
    <w:link w:val="a7"/>
    <w:uiPriority w:val="1"/>
    <w:qFormat/>
    <w:rsid w:val="00B77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B7727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B7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-2-msonormal">
    <w:name w:val="u-2-msonormal"/>
    <w:basedOn w:val="a"/>
    <w:uiPriority w:val="99"/>
    <w:rsid w:val="00495A2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5A5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5B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5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7226</Words>
  <Characters>41193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11</cp:revision>
  <cp:lastPrinted>2020-08-17T07:07:00Z</cp:lastPrinted>
  <dcterms:created xsi:type="dcterms:W3CDTF">2019-10-01T09:27:00Z</dcterms:created>
  <dcterms:modified xsi:type="dcterms:W3CDTF">2020-08-27T10:09:00Z</dcterms:modified>
</cp:coreProperties>
</file>