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91" w:rsidRPr="003A72C2" w:rsidRDefault="00604E91" w:rsidP="00604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  <w:r w:rsidRPr="003A72C2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 по технологии для учащихся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A72C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04E91" w:rsidRPr="003A72C2" w:rsidRDefault="00604E91" w:rsidP="00604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1.Назначение промежуточной аттестации</w:t>
      </w:r>
      <w:r w:rsidRPr="003A72C2">
        <w:rPr>
          <w:rFonts w:ascii="Times New Roman" w:hAnsi="Times New Roman" w:cs="Times New Roman"/>
          <w:sz w:val="24"/>
          <w:szCs w:val="24"/>
        </w:rPr>
        <w:t>.</w:t>
      </w:r>
    </w:p>
    <w:p w:rsidR="00604E91" w:rsidRPr="003A72C2" w:rsidRDefault="00604E91" w:rsidP="00604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>Промежуточная аттестация проводится с целью определения уровня освоения обучающимися 3 класса предметного содержания курса «Технология» в соответствии с требованиями Федерального государственного образовательного стандарта НОО. Промежуточная аттестация охватывает содержание, включенное в УМК «Школа России»</w:t>
      </w:r>
      <w:r>
        <w:rPr>
          <w:rFonts w:ascii="Times New Roman" w:hAnsi="Times New Roman" w:cs="Times New Roman"/>
          <w:sz w:val="24"/>
          <w:szCs w:val="24"/>
        </w:rPr>
        <w:t xml:space="preserve"> Сроки проведения: май 2020</w:t>
      </w:r>
      <w:r w:rsidRPr="003A72C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04E91" w:rsidRPr="003A72C2" w:rsidRDefault="00604E91" w:rsidP="00604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2.Условия проведения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72C2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аттестации: творческая работа. </w:t>
      </w:r>
      <w:r>
        <w:rPr>
          <w:rFonts w:ascii="Times New Roman" w:hAnsi="Times New Roman" w:cs="Times New Roman"/>
          <w:sz w:val="24"/>
          <w:szCs w:val="24"/>
        </w:rPr>
        <w:t>Материалы и инструменты</w:t>
      </w:r>
      <w:r w:rsidRPr="003A72C2">
        <w:rPr>
          <w:rFonts w:ascii="Times New Roman" w:hAnsi="Times New Roman" w:cs="Times New Roman"/>
          <w:sz w:val="24"/>
          <w:szCs w:val="24"/>
        </w:rPr>
        <w:t>: картон, цветная бумага, ножницы, клей</w:t>
      </w:r>
    </w:p>
    <w:p w:rsidR="00604E91" w:rsidRPr="003A72C2" w:rsidRDefault="00604E91" w:rsidP="00604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3.Время выполнения работы 45 минут</w:t>
      </w:r>
      <w:r w:rsidRPr="003A72C2">
        <w:rPr>
          <w:rFonts w:ascii="Times New Roman" w:hAnsi="Times New Roman" w:cs="Times New Roman"/>
          <w:sz w:val="24"/>
          <w:szCs w:val="24"/>
        </w:rPr>
        <w:t>.</w:t>
      </w:r>
    </w:p>
    <w:p w:rsidR="00604E91" w:rsidRDefault="00604E91" w:rsidP="00604E9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4.Содержание и структура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2C2">
        <w:rPr>
          <w:rFonts w:ascii="Times New Roman" w:hAnsi="Times New Roman" w:cs="Times New Roman"/>
          <w:sz w:val="24"/>
          <w:szCs w:val="24"/>
        </w:rPr>
        <w:t xml:space="preserve">Характеристика работы. </w:t>
      </w:r>
    </w:p>
    <w:p w:rsidR="00604E91" w:rsidRPr="003A72C2" w:rsidRDefault="00604E91" w:rsidP="00604E91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Выполнение поделки позволяет оценить уровень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следующих умений: 1. Умение самостоятельно отбирать материалы и инструменты для работы; 2. Умение готовить рабочее место в соответствии с видом деятельности, поддерживать порядок во время работы, убирать рабочее место; 3. Умение самостоятельно выполнять доступные задания с опорой на инструкционную карту, соблюдая общие правила поведения; 4. Умение применять знания и практические умения (технологические, графические, конструкторские) в самостоятельной практической деятельности; 5. Уметь выполнять экономную разметку; 6. Умение оформлять изделие, соединять детали. </w:t>
      </w:r>
    </w:p>
    <w:p w:rsidR="00604E91" w:rsidRDefault="00604E91" w:rsidP="00604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 xml:space="preserve">5.Система оценивания результатов выполнения отдельных заданий и работы в целом. </w:t>
      </w:r>
    </w:p>
    <w:p w:rsidR="00604E91" w:rsidRPr="00463CCA" w:rsidRDefault="00604E91" w:rsidP="00604E91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>Творческий подход к оформлению работы оценивается как повышенный уровень владения предметными умениями.</w:t>
      </w:r>
    </w:p>
    <w:p w:rsidR="00604E91" w:rsidRPr="003A72C2" w:rsidRDefault="00604E91" w:rsidP="0060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3A72C2">
        <w:rPr>
          <w:rFonts w:ascii="Times New Roman" w:hAnsi="Times New Roman" w:cs="Times New Roman"/>
          <w:b/>
          <w:sz w:val="24"/>
          <w:szCs w:val="24"/>
        </w:rPr>
        <w:t>Критерии оценивания творческой работы по технологии</w:t>
      </w:r>
    </w:p>
    <w:p w:rsidR="00604E91" w:rsidRPr="003A72C2" w:rsidRDefault="00604E91" w:rsidP="00604E91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 Оценка «5» 1. тщательно спланирован труд и рационально организовано рабочее место; 2. задание выполнено качественно, без нарушения соответствующей технологии; 3. правильно выполнялись приемы труда, самостоятельно и творчески выполнялась работа; 4. полностью соблюдались правила техники безопасности. </w:t>
      </w:r>
    </w:p>
    <w:p w:rsidR="00604E91" w:rsidRPr="003A72C2" w:rsidRDefault="00604E91" w:rsidP="00604E91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Оценка «4» 1. допущены незначительные недостатки в планировании труда и организации рабочего места; 2. задание выполнено с небольшими отклонениями (в пределах нормы) от соответствующей технологии изготовления; 3. в основном правильно выполняются приемы труда; 4. работа выполнялась самостоятельно; 5. норма времени выполнена или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10-15 %; 6. полностью соблюдались правила техники безопасности.</w:t>
      </w:r>
    </w:p>
    <w:p w:rsidR="00604E91" w:rsidRPr="003A72C2" w:rsidRDefault="00604E91" w:rsidP="00604E91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 Оценка «3» 1. имеют место недостатки в планировании труда и организации рабочего места; 2. задание выполнено с серьезными замечаниями по соответствующей технологии изготовления; 3. отдельные приемы труда выполнялись неправильно; 4. самостоятельность в работе была низкой; 5. норма времени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на 15-20 %; 6. не полностью соблюдались правила техники безопасности. </w:t>
      </w:r>
    </w:p>
    <w:p w:rsidR="00604E91" w:rsidRPr="003A72C2" w:rsidRDefault="00604E91" w:rsidP="00604E91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lastRenderedPageBreak/>
        <w:t xml:space="preserve">Оценка «2» 1. имеют место существенные недостатки в планировании труда и организации рабочего места; 2. неправильно выполнялись многие приемы труда; 3. самостоятельность в работе почти отсутствовала; 4. норма времени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на 20-30 %; 5. не соблюдались многие правила техники безопасности. </w:t>
      </w:r>
    </w:p>
    <w:p w:rsidR="00604E91" w:rsidRPr="003A72C2" w:rsidRDefault="00604E91" w:rsidP="00604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E91" w:rsidRDefault="00604E91" w:rsidP="00604E91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Примерные темы работ (рисунок) для прохождения итоговой аттестации по предмету «Технология» </w:t>
      </w:r>
    </w:p>
    <w:p w:rsidR="00604E91" w:rsidRDefault="00604E91" w:rsidP="00604E91">
      <w:pPr>
        <w:pStyle w:val="a3"/>
        <w:rPr>
          <w:sz w:val="24"/>
          <w:szCs w:val="24"/>
        </w:rPr>
      </w:pPr>
      <w:r>
        <w:rPr>
          <w:sz w:val="24"/>
          <w:szCs w:val="24"/>
        </w:rPr>
        <w:t>Твои игрушки</w:t>
      </w:r>
    </w:p>
    <w:p w:rsidR="00604E91" w:rsidRDefault="00604E91" w:rsidP="00604E91"/>
    <w:p w:rsidR="00275626" w:rsidRDefault="00275626">
      <w:r>
        <w:br w:type="page"/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Спецификация </w:t>
      </w:r>
      <w:r w:rsidRPr="003A72C2">
        <w:rPr>
          <w:rFonts w:ascii="Times New Roman" w:hAnsi="Times New Roman" w:cs="Times New Roman"/>
          <w:b/>
          <w:sz w:val="24"/>
          <w:szCs w:val="24"/>
        </w:rPr>
        <w:t xml:space="preserve"> итоговой</w:t>
      </w:r>
      <w:proofErr w:type="gramEnd"/>
      <w:r w:rsidRPr="003A72C2">
        <w:rPr>
          <w:rFonts w:ascii="Times New Roman" w:hAnsi="Times New Roman" w:cs="Times New Roman"/>
          <w:b/>
          <w:sz w:val="24"/>
          <w:szCs w:val="24"/>
        </w:rPr>
        <w:t xml:space="preserve"> аттестации по технологии для учащихся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A72C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75626" w:rsidRPr="003A72C2" w:rsidRDefault="00275626" w:rsidP="00275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1.Назначение промежуточной аттестации</w:t>
      </w:r>
      <w:r w:rsidRPr="003A72C2">
        <w:rPr>
          <w:rFonts w:ascii="Times New Roman" w:hAnsi="Times New Roman" w:cs="Times New Roman"/>
          <w:sz w:val="24"/>
          <w:szCs w:val="24"/>
        </w:rPr>
        <w:t>.</w:t>
      </w:r>
    </w:p>
    <w:p w:rsidR="00275626" w:rsidRPr="003A72C2" w:rsidRDefault="00275626" w:rsidP="00275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>Промежуточная аттестация проводится с целью определения уровня освоения обучающимися 3 класса предметного содержания курса «Технология» в соответствии с требованиями Федерального государственного образовательного стандарта НОО. Промежуточная аттестация охватывает содержание, включенное в УМК «Школа России»</w:t>
      </w:r>
      <w:r>
        <w:rPr>
          <w:rFonts w:ascii="Times New Roman" w:hAnsi="Times New Roman" w:cs="Times New Roman"/>
          <w:sz w:val="24"/>
          <w:szCs w:val="24"/>
        </w:rPr>
        <w:t xml:space="preserve"> Сроки проведения: май 2020</w:t>
      </w:r>
      <w:r w:rsidRPr="003A72C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75626" w:rsidRPr="003A72C2" w:rsidRDefault="00275626" w:rsidP="00275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2.Условия проведения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72C2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аттестации: творческая работа. </w:t>
      </w:r>
      <w:r>
        <w:rPr>
          <w:rFonts w:ascii="Times New Roman" w:hAnsi="Times New Roman" w:cs="Times New Roman"/>
          <w:sz w:val="24"/>
          <w:szCs w:val="24"/>
        </w:rPr>
        <w:t>Материалы и инструменты</w:t>
      </w:r>
      <w:r w:rsidRPr="003A72C2">
        <w:rPr>
          <w:rFonts w:ascii="Times New Roman" w:hAnsi="Times New Roman" w:cs="Times New Roman"/>
          <w:sz w:val="24"/>
          <w:szCs w:val="24"/>
        </w:rPr>
        <w:t>: картон, цветная бумага, ножницы, клей</w:t>
      </w:r>
    </w:p>
    <w:p w:rsidR="00275626" w:rsidRPr="003A72C2" w:rsidRDefault="00275626" w:rsidP="00275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3.Время выполнения работы 45 минут</w:t>
      </w:r>
      <w:r w:rsidRPr="003A72C2">
        <w:rPr>
          <w:rFonts w:ascii="Times New Roman" w:hAnsi="Times New Roman" w:cs="Times New Roman"/>
          <w:sz w:val="24"/>
          <w:szCs w:val="24"/>
        </w:rPr>
        <w:t>.</w:t>
      </w:r>
    </w:p>
    <w:p w:rsidR="00275626" w:rsidRDefault="00275626" w:rsidP="0027562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4.Содержание и структура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2C2">
        <w:rPr>
          <w:rFonts w:ascii="Times New Roman" w:hAnsi="Times New Roman" w:cs="Times New Roman"/>
          <w:sz w:val="24"/>
          <w:szCs w:val="24"/>
        </w:rPr>
        <w:t xml:space="preserve">Характеристика работы. 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Выполнение поделки позволяет оценить уровень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следующих умений: 1. Умение самостоятельно отбирать материалы и инструменты для работы; 2. Умение готовить рабочее место в соответствии с видом деятельности, поддерживать порядок во время работы, убирать рабочее место; 3. Умение самостоятельно выполнять доступные задания с опорой на инструкционную карту, соблюдая общие правила поведения; 4. Умение применять знания и практические умения (технологические, графические, конструкторские) в самостоятельной практической деятельности; 5. Уметь выполнять экономную разметку; 6. Умение оформлять изделие, соединять детали. </w:t>
      </w:r>
    </w:p>
    <w:p w:rsidR="00275626" w:rsidRDefault="00275626" w:rsidP="00275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 xml:space="preserve">5.Система оценивания результатов выполнения отдельных заданий и работы в целом. </w:t>
      </w:r>
    </w:p>
    <w:p w:rsidR="00275626" w:rsidRPr="00463CCA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>Творческий подход к оформлению работы оценивается как повышенный уровень владения предметными умениями.</w:t>
      </w:r>
    </w:p>
    <w:p w:rsidR="00275626" w:rsidRPr="003A72C2" w:rsidRDefault="00275626" w:rsidP="0027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3A72C2">
        <w:rPr>
          <w:rFonts w:ascii="Times New Roman" w:hAnsi="Times New Roman" w:cs="Times New Roman"/>
          <w:b/>
          <w:sz w:val="24"/>
          <w:szCs w:val="24"/>
        </w:rPr>
        <w:t>Критерии оценивания творческой работы по технологии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 Оценка «5» 1. тщательно спланирован труд и рационально организовано рабочее место; 2. задание выполнено качественно, без нарушения соответствующей технологии; 3. правильно выполнялись приемы труда, самостоятельно и творчески выполнялась работа; 4. полностью соблюдались правила техники безопасности. 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Оценка «4» 1. допущены незначительные недостатки в планировании труда и организации рабочего места; 2. задание выполнено с небольшими отклонениями (в пределах нормы) от соответствующей технологии изготовления; 3. в основном правильно выполняются приемы труда; 4. работа выполнялась самостоятельно; 5. норма времени выполнена или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10-15 %; 6. полностью соблюдались правила техники безопасности.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 Оценка «3» 1. имеют место недостатки в планировании труда и организации рабочего места; 2. задание выполнено с серьезными замечаниями по соответствующей технологии изготовления; 3. отдельные приемы труда выполнялись неправильно; 4. самостоятельность в работе была низкой; 5. норма времени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на 15-20 %; 6. не полностью соблюдались правила техники безопасности. 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lastRenderedPageBreak/>
        <w:t xml:space="preserve">Оценка «2» 1. имеют место существенные недостатки в планировании труда и организации рабочего места; 2. неправильно выполнялись многие приемы труда; 3. самостоятельность в работе почти отсутствовала; 4. норма времени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на 20-30 %; 5. не соблюдались многие правила техники безопасности. 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626" w:rsidRDefault="00275626" w:rsidP="00275626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Примерные темы работ (рисунок) для прохождения итоговой аттестации по предмету «Технология» </w:t>
      </w:r>
    </w:p>
    <w:p w:rsidR="00275626" w:rsidRDefault="00275626" w:rsidP="00275626">
      <w:pPr>
        <w:pStyle w:val="a3"/>
        <w:rPr>
          <w:sz w:val="24"/>
          <w:szCs w:val="24"/>
        </w:rPr>
      </w:pPr>
      <w:r>
        <w:rPr>
          <w:sz w:val="24"/>
          <w:szCs w:val="24"/>
        </w:rPr>
        <w:t>Твои игрушки</w:t>
      </w:r>
    </w:p>
    <w:p w:rsidR="00275626" w:rsidRDefault="00275626" w:rsidP="00275626">
      <w:pPr>
        <w:pStyle w:val="a3"/>
        <w:rPr>
          <w:sz w:val="24"/>
          <w:szCs w:val="24"/>
        </w:rPr>
      </w:pPr>
      <w:r>
        <w:rPr>
          <w:sz w:val="24"/>
          <w:szCs w:val="24"/>
        </w:rPr>
        <w:t>Открытки</w:t>
      </w:r>
    </w:p>
    <w:p w:rsidR="00275626" w:rsidRDefault="00275626" w:rsidP="00275626"/>
    <w:p w:rsidR="00275626" w:rsidRDefault="00275626">
      <w:r>
        <w:br w:type="page"/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Спецификация </w:t>
      </w:r>
      <w:r w:rsidRPr="003A72C2">
        <w:rPr>
          <w:rFonts w:ascii="Times New Roman" w:hAnsi="Times New Roman" w:cs="Times New Roman"/>
          <w:b/>
          <w:sz w:val="24"/>
          <w:szCs w:val="24"/>
        </w:rPr>
        <w:t xml:space="preserve"> итоговой</w:t>
      </w:r>
      <w:proofErr w:type="gramEnd"/>
      <w:r w:rsidRPr="003A72C2">
        <w:rPr>
          <w:rFonts w:ascii="Times New Roman" w:hAnsi="Times New Roman" w:cs="Times New Roman"/>
          <w:b/>
          <w:sz w:val="24"/>
          <w:szCs w:val="24"/>
        </w:rPr>
        <w:t xml:space="preserve"> аттестации по технологии для учащихся 3 класса</w:t>
      </w:r>
    </w:p>
    <w:p w:rsidR="00275626" w:rsidRPr="003A72C2" w:rsidRDefault="00275626" w:rsidP="00275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1.Назначение промежуточной аттестации</w:t>
      </w:r>
      <w:r w:rsidRPr="003A72C2">
        <w:rPr>
          <w:rFonts w:ascii="Times New Roman" w:hAnsi="Times New Roman" w:cs="Times New Roman"/>
          <w:sz w:val="24"/>
          <w:szCs w:val="24"/>
        </w:rPr>
        <w:t>.</w:t>
      </w:r>
    </w:p>
    <w:p w:rsidR="00275626" w:rsidRPr="003A72C2" w:rsidRDefault="00275626" w:rsidP="00275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>Промежуточная аттестация проводится с целью определения уровня освоения обучающимися 3 класса предметного содержания курса «Технология» в соответствии с требованиями Федерального государственного образовательного стандарта НОО. Промежуточная аттестация охватывает содержание, включенное в УМК «Школа России»</w:t>
      </w:r>
      <w:r>
        <w:rPr>
          <w:rFonts w:ascii="Times New Roman" w:hAnsi="Times New Roman" w:cs="Times New Roman"/>
          <w:sz w:val="24"/>
          <w:szCs w:val="24"/>
        </w:rPr>
        <w:t xml:space="preserve"> Сроки проведения: май 2020</w:t>
      </w:r>
      <w:r w:rsidRPr="003A72C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75626" w:rsidRPr="003A72C2" w:rsidRDefault="00275626" w:rsidP="00275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2.Условия проведения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72C2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аттестации: творческая работа. </w:t>
      </w:r>
      <w:r>
        <w:rPr>
          <w:rFonts w:ascii="Times New Roman" w:hAnsi="Times New Roman" w:cs="Times New Roman"/>
          <w:sz w:val="24"/>
          <w:szCs w:val="24"/>
        </w:rPr>
        <w:t>Материалы и инструменты</w:t>
      </w:r>
      <w:r w:rsidRPr="003A72C2">
        <w:rPr>
          <w:rFonts w:ascii="Times New Roman" w:hAnsi="Times New Roman" w:cs="Times New Roman"/>
          <w:sz w:val="24"/>
          <w:szCs w:val="24"/>
        </w:rPr>
        <w:t>: картон, цветная бумага, ножницы, клей</w:t>
      </w:r>
    </w:p>
    <w:p w:rsidR="00275626" w:rsidRPr="003A72C2" w:rsidRDefault="00275626" w:rsidP="00275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3.Время выполнения работы 45 минут</w:t>
      </w:r>
      <w:r w:rsidRPr="003A72C2">
        <w:rPr>
          <w:rFonts w:ascii="Times New Roman" w:hAnsi="Times New Roman" w:cs="Times New Roman"/>
          <w:sz w:val="24"/>
          <w:szCs w:val="24"/>
        </w:rPr>
        <w:t>.</w:t>
      </w:r>
    </w:p>
    <w:p w:rsidR="00275626" w:rsidRDefault="00275626" w:rsidP="0027562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4.Содержание и структура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2C2">
        <w:rPr>
          <w:rFonts w:ascii="Times New Roman" w:hAnsi="Times New Roman" w:cs="Times New Roman"/>
          <w:sz w:val="24"/>
          <w:szCs w:val="24"/>
        </w:rPr>
        <w:t xml:space="preserve">Характеристика работы. 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Выполнение поделки позволяет оценить уровень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следующих умений: 1. Умение самостоятельно отбирать материалы и инструменты для работы; 2. Умение готовить рабочее место в соответствии с видом деятельности, поддерживать порядок во время работы, убирать рабочее место; 3. Умение самостоятельно выполнять доступные задания с опорой на инструкционную карту, соблюдая общие правила поведения; 4. Умение применять знания и практические умения (технологические, графические, конструкторские) в самостоятельной практической деятельности; 5. Уметь выполнять экономную разметку; 6. Умение оформлять изделие, соединять детали. </w:t>
      </w:r>
    </w:p>
    <w:p w:rsidR="00275626" w:rsidRDefault="00275626" w:rsidP="00275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 xml:space="preserve">5.Система оценивания результатов выполнения отдельных заданий и работы в целом. </w:t>
      </w:r>
    </w:p>
    <w:p w:rsidR="00275626" w:rsidRPr="00463CCA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>Творческий подход к оформлению работы оценивается как повышенный уровень владения предметными умениями.</w:t>
      </w:r>
    </w:p>
    <w:p w:rsidR="00275626" w:rsidRPr="003A72C2" w:rsidRDefault="00275626" w:rsidP="0027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3A72C2">
        <w:rPr>
          <w:rFonts w:ascii="Times New Roman" w:hAnsi="Times New Roman" w:cs="Times New Roman"/>
          <w:b/>
          <w:sz w:val="24"/>
          <w:szCs w:val="24"/>
        </w:rPr>
        <w:t>Критерии оценивания творческой работы по технологии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 Оценка «5» 1. тщательно спланирован труд и рационально организовано рабочее место; 2. задание выполнено качественно, без нарушения соответствующей технологии; 3. правильно выполнялись приемы труда, самостоятельно и творчески выполнялась работа; 4. полностью соблюдались правила техники безопасности. 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Оценка «4» 1. допущены незначительные недостатки в планировании труда и организации рабочего места; 2. задание выполнено с небольшими отклонениями (в пределах нормы) от соответствующей технологии изготовления; 3. в основном правильно выполняются приемы труда; 4. работа выполнялась самостоятельно; 5. норма времени выполнена или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10-15 %; 6. полностью соблюдались правила техники безопасности.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 Оценка «3» 1. имеют место недостатки в планировании труда и организации рабочего места; 2. задание выполнено с серьезными замечаниями по соответствующей технологии изготовления; 3. отдельные приемы труда выполнялись неправильно; 4. самостоятельность в работе была низкой; 5. норма времени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на 15-20 %; 6. не полностью соблюдались правила техники безопасности. 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lastRenderedPageBreak/>
        <w:t xml:space="preserve">Оценка «2» 1. имеют место существенные недостатки в планировании труда и организации рабочего места; 2. неправильно выполнялись многие приемы труда; 3. самостоятельность в работе почти отсутствовала; 4. норма времени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на 20-30 %; 5. не соблюдались многие правила техники безопасности. 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626" w:rsidRDefault="00275626" w:rsidP="00275626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Примерные темы работ (рисунок) для прохождения итоговой аттестации по предмету «Технология» </w:t>
      </w:r>
    </w:p>
    <w:p w:rsidR="00275626" w:rsidRDefault="00275626" w:rsidP="00275626">
      <w:pPr>
        <w:pStyle w:val="a3"/>
        <w:rPr>
          <w:sz w:val="24"/>
          <w:szCs w:val="24"/>
        </w:rPr>
      </w:pPr>
      <w:r>
        <w:rPr>
          <w:sz w:val="24"/>
          <w:szCs w:val="24"/>
        </w:rPr>
        <w:t>Твои игрушки</w:t>
      </w:r>
    </w:p>
    <w:p w:rsidR="00275626" w:rsidRDefault="00275626" w:rsidP="00275626">
      <w:pPr>
        <w:pStyle w:val="a3"/>
        <w:rPr>
          <w:sz w:val="24"/>
          <w:szCs w:val="24"/>
        </w:rPr>
      </w:pPr>
      <w:r>
        <w:rPr>
          <w:sz w:val="24"/>
          <w:szCs w:val="24"/>
        </w:rPr>
        <w:t>Открытки</w:t>
      </w:r>
    </w:p>
    <w:p w:rsidR="00275626" w:rsidRDefault="00275626" w:rsidP="00275626">
      <w:pPr>
        <w:pStyle w:val="a3"/>
        <w:rPr>
          <w:sz w:val="24"/>
          <w:szCs w:val="24"/>
        </w:rPr>
      </w:pPr>
      <w:r>
        <w:rPr>
          <w:sz w:val="24"/>
          <w:szCs w:val="24"/>
        </w:rPr>
        <w:t>Создание карнавальной маски</w:t>
      </w:r>
    </w:p>
    <w:p w:rsidR="00275626" w:rsidRDefault="00275626" w:rsidP="00275626"/>
    <w:p w:rsidR="00275626" w:rsidRDefault="00275626">
      <w:r>
        <w:br w:type="page"/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Спецификация </w:t>
      </w:r>
      <w:r w:rsidRPr="003A72C2">
        <w:rPr>
          <w:rFonts w:ascii="Times New Roman" w:hAnsi="Times New Roman" w:cs="Times New Roman"/>
          <w:b/>
          <w:sz w:val="24"/>
          <w:szCs w:val="24"/>
        </w:rPr>
        <w:t xml:space="preserve"> итоговой</w:t>
      </w:r>
      <w:proofErr w:type="gramEnd"/>
      <w:r w:rsidRPr="003A72C2">
        <w:rPr>
          <w:rFonts w:ascii="Times New Roman" w:hAnsi="Times New Roman" w:cs="Times New Roman"/>
          <w:b/>
          <w:sz w:val="24"/>
          <w:szCs w:val="24"/>
        </w:rPr>
        <w:t xml:space="preserve"> аттестации по технологии для учащихся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72C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75626" w:rsidRPr="003A72C2" w:rsidRDefault="00275626" w:rsidP="00275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1.Назначение промежуточной аттестации</w:t>
      </w:r>
      <w:r w:rsidRPr="003A72C2">
        <w:rPr>
          <w:rFonts w:ascii="Times New Roman" w:hAnsi="Times New Roman" w:cs="Times New Roman"/>
          <w:sz w:val="24"/>
          <w:szCs w:val="24"/>
        </w:rPr>
        <w:t>.</w:t>
      </w:r>
    </w:p>
    <w:p w:rsidR="00275626" w:rsidRPr="003A72C2" w:rsidRDefault="00275626" w:rsidP="00275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>Промежуточная аттестация проводится с целью определения уровня освоения обучающимися 3 класса предметного содержания курса «Технология» в соответствии с требованиями Федерального государственного образовательного стандарта НОО. Промежуточная аттестация охватывает содержание, включенное в УМК «Школа России»</w:t>
      </w:r>
      <w:r>
        <w:rPr>
          <w:rFonts w:ascii="Times New Roman" w:hAnsi="Times New Roman" w:cs="Times New Roman"/>
          <w:sz w:val="24"/>
          <w:szCs w:val="24"/>
        </w:rPr>
        <w:t xml:space="preserve"> Сроки проведения: май 2020</w:t>
      </w:r>
      <w:r w:rsidRPr="003A72C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75626" w:rsidRPr="003A72C2" w:rsidRDefault="00275626" w:rsidP="00275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2.Условия проведения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72C2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аттестации: творческая работа. </w:t>
      </w:r>
      <w:r>
        <w:rPr>
          <w:rFonts w:ascii="Times New Roman" w:hAnsi="Times New Roman" w:cs="Times New Roman"/>
          <w:sz w:val="24"/>
          <w:szCs w:val="24"/>
        </w:rPr>
        <w:t>Материалы и инструменты</w:t>
      </w:r>
      <w:r w:rsidRPr="003A72C2">
        <w:rPr>
          <w:rFonts w:ascii="Times New Roman" w:hAnsi="Times New Roman" w:cs="Times New Roman"/>
          <w:sz w:val="24"/>
          <w:szCs w:val="24"/>
        </w:rPr>
        <w:t>: картон, цветная бумага, ножницы, клей</w:t>
      </w:r>
    </w:p>
    <w:p w:rsidR="00275626" w:rsidRPr="003A72C2" w:rsidRDefault="00275626" w:rsidP="00275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3.Время выполнения работы 45 минут</w:t>
      </w:r>
      <w:r w:rsidRPr="003A72C2">
        <w:rPr>
          <w:rFonts w:ascii="Times New Roman" w:hAnsi="Times New Roman" w:cs="Times New Roman"/>
          <w:sz w:val="24"/>
          <w:szCs w:val="24"/>
        </w:rPr>
        <w:t>.</w:t>
      </w:r>
    </w:p>
    <w:p w:rsidR="00275626" w:rsidRDefault="00275626" w:rsidP="0027562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>4.Содержание и структура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2C2">
        <w:rPr>
          <w:rFonts w:ascii="Times New Roman" w:hAnsi="Times New Roman" w:cs="Times New Roman"/>
          <w:sz w:val="24"/>
          <w:szCs w:val="24"/>
        </w:rPr>
        <w:t xml:space="preserve">Характеристика работы. 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Выполнение поделки позволяет оценить уровень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следующих умений: 1. Умение самостоятельно отбирать материалы и инструменты для работы; 2. Умение готовить рабочее место в соответствии с видом деятельности, поддерживать порядок во время работы, убирать рабочее место; 3. Умение самостоятельно выполнять доступные задания с опорой на инструкционную карту, соблюдая общие правила поведения; 4. Умение применять знания и практические умения (технологические, графические, конструкторские) в самостоятельной практической деятельности; 5. Уметь выполнять экономную разметку; 6. Умение оформлять изделие, соединять детали. </w:t>
      </w:r>
    </w:p>
    <w:p w:rsidR="00275626" w:rsidRDefault="00275626" w:rsidP="00275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CCA">
        <w:rPr>
          <w:rFonts w:ascii="Times New Roman" w:hAnsi="Times New Roman" w:cs="Times New Roman"/>
          <w:b/>
          <w:sz w:val="24"/>
          <w:szCs w:val="24"/>
        </w:rPr>
        <w:t xml:space="preserve">5.Система оценивания результатов выполнения отдельных заданий и работы в целом. </w:t>
      </w:r>
    </w:p>
    <w:p w:rsidR="00275626" w:rsidRPr="00463CCA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>Творческий подход к оформлению работы оценивается как повышенный уровень владения предметными умениями.</w:t>
      </w:r>
    </w:p>
    <w:p w:rsidR="00275626" w:rsidRPr="003A72C2" w:rsidRDefault="00275626" w:rsidP="0027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3A72C2">
        <w:rPr>
          <w:rFonts w:ascii="Times New Roman" w:hAnsi="Times New Roman" w:cs="Times New Roman"/>
          <w:b/>
          <w:sz w:val="24"/>
          <w:szCs w:val="24"/>
        </w:rPr>
        <w:t>Критерии оценивания творческой работы по технологии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 Оценка «5» 1. тщательно спланирован труд и рационально организовано рабочее место; 2. задание выполнено качественно, без нарушения соответствующей технологии; 3. правильно выполнялись приемы труда, самостоятельно и творчески выполнялась работа; 4. полностью соблюдались правила техники безопасности. 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Оценка «4» 1. допущены незначительные недостатки в планировании труда и организации рабочего места; 2. задание выполнено с небольшими отклонениями (в пределах нормы) от соответствующей технологии изготовления; 3. в основном правильно выполняются приемы труда; 4. работа выполнялась самостоятельно; 5. норма времени выполнена или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10-15 %; 6. полностью соблюдались правила техники безопасности.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 Оценка «3» 1. имеют место недостатки в планировании труда и организации рабочего места; 2. задание выполнено с серьезными замечаниями по соответствующей технологии изготовления; 3. отдельные приемы труда выполнялись неправильно; 4. самостоятельность в работе была низкой; 5. норма времени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на 15-20 %; 6. не полностью соблюдались правила техники безопасности. 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lastRenderedPageBreak/>
        <w:t xml:space="preserve">Оценка «2» 1. имеют место существенные недостатки в планировании труда и организации рабочего места; 2. неправильно выполнялись многие приемы труда; 3. самостоятельность в работе почти отсутствовала; 4. норма времени </w:t>
      </w:r>
      <w:proofErr w:type="spellStart"/>
      <w:r w:rsidRPr="003A72C2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A72C2">
        <w:rPr>
          <w:rFonts w:ascii="Times New Roman" w:hAnsi="Times New Roman" w:cs="Times New Roman"/>
          <w:sz w:val="24"/>
          <w:szCs w:val="24"/>
        </w:rPr>
        <w:t xml:space="preserve"> на 20-30 %; 5. не соблюдались многие правила техники безопасности. </w:t>
      </w:r>
    </w:p>
    <w:p w:rsidR="00275626" w:rsidRPr="003A72C2" w:rsidRDefault="00275626" w:rsidP="0027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626" w:rsidRDefault="00275626" w:rsidP="00275626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Примерные темы работ (рисунок) для прохождения итоговой аттестации по предмету «Технология» </w:t>
      </w:r>
    </w:p>
    <w:p w:rsidR="00275626" w:rsidRDefault="00275626" w:rsidP="00275626">
      <w:pPr>
        <w:pStyle w:val="a3"/>
        <w:rPr>
          <w:sz w:val="24"/>
          <w:szCs w:val="24"/>
        </w:rPr>
      </w:pPr>
      <w:r>
        <w:rPr>
          <w:sz w:val="24"/>
          <w:szCs w:val="24"/>
        </w:rPr>
        <w:t>Твои игрушки</w:t>
      </w:r>
    </w:p>
    <w:p w:rsidR="00275626" w:rsidRDefault="00275626" w:rsidP="00275626">
      <w:pPr>
        <w:pStyle w:val="a3"/>
        <w:rPr>
          <w:sz w:val="24"/>
          <w:szCs w:val="24"/>
        </w:rPr>
      </w:pPr>
      <w:r>
        <w:rPr>
          <w:sz w:val="24"/>
          <w:szCs w:val="24"/>
        </w:rPr>
        <w:t>Открытки</w:t>
      </w:r>
    </w:p>
    <w:p w:rsidR="00275626" w:rsidRDefault="00275626" w:rsidP="00275626"/>
    <w:p w:rsidR="00EE24C8" w:rsidRDefault="00EE24C8">
      <w:bookmarkStart w:id="0" w:name="_GoBack"/>
      <w:bookmarkEnd w:id="0"/>
    </w:p>
    <w:sectPr w:rsidR="00EE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9C"/>
    <w:rsid w:val="00275626"/>
    <w:rsid w:val="00604E91"/>
    <w:rsid w:val="00976F9C"/>
    <w:rsid w:val="00E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87DD1-10DC-4327-9640-9007222F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E9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1828</Words>
  <Characters>10422</Characters>
  <Application>Microsoft Office Word</Application>
  <DocSecurity>0</DocSecurity>
  <Lines>86</Lines>
  <Paragraphs>24</Paragraphs>
  <ScaleCrop>false</ScaleCrop>
  <Company>diakov.net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2019-09-24T07:43:00Z</dcterms:created>
  <dcterms:modified xsi:type="dcterms:W3CDTF">2019-10-01T12:11:00Z</dcterms:modified>
</cp:coreProperties>
</file>