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26" w:rsidRPr="00BE2505" w:rsidRDefault="00315226" w:rsidP="00315226">
      <w:pPr>
        <w:rPr>
          <w:rFonts w:ascii="Times New Roman" w:hAnsi="Times New Roman" w:cs="Times New Roman"/>
          <w:b/>
          <w:sz w:val="24"/>
          <w:szCs w:val="24"/>
        </w:rPr>
      </w:pPr>
      <w:r w:rsidRPr="00BE2505">
        <w:rPr>
          <w:rFonts w:ascii="Times New Roman" w:hAnsi="Times New Roman" w:cs="Times New Roman"/>
          <w:b/>
          <w:sz w:val="24"/>
          <w:szCs w:val="24"/>
        </w:rPr>
        <w:t>ОЦЕНКА УЧЕБНЫХ ДОСТИЖЕНИЙ ОБУЧАЮЩИХСЯ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Оценка учебных достижений обучающихся производится с учетом целей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предварительного, текущего, этапного и итогового педагогического контроля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по предмету «Физическая культура».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Если у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есть противопоказания по состоянию здоровья,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относящиеся к освоению физической культуры, оценка успеваемости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производится с учетом медицинских ограничений, по критериям оценивания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обучающихся с нарушением состояния здоровья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.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Предметом итоговой оценки освоения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программы должно быть достижение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52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результатов необходимых для продолжения обучения,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жизненной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социальной адаптации.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Результаты промежуточной аттестации должны отражать динамику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индивидуальных достижений обучающихся с учетом их состояния здоровья и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физиологических особенностей.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Оценивание индивидуальных достижений обучающихся, осуществляется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с помощью основных критериев оценивания деятельности обучающихся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модулям программы и носит формирующий характер.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При оценивании индивидуальных достижений обучающихся выявляется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полнота и глубина изучаемого (изученного) материала знаний теоретических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сведений, степень освоения двигательных действий в </w:t>
      </w:r>
      <w:proofErr w:type="spellStart"/>
      <w:r w:rsidRPr="00315226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315226">
        <w:rPr>
          <w:rFonts w:ascii="Times New Roman" w:hAnsi="Times New Roman" w:cs="Times New Roman"/>
          <w:sz w:val="24"/>
          <w:szCs w:val="24"/>
        </w:rPr>
        <w:t xml:space="preserve"> изучаемых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требований, уровень развития физических способностей, результат улучшения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личных показателей (см., сек.,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>, раз), систематичность и качество выполнения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самостоятельной физкультурно-оздоровительной деятельности.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Знания и теоретические сведения могут проверяться в ходе урока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применительно к содержанию изучаемого практического материала. Так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проверяется и оценивается знание терминологии, правил соревнований и</w:t>
      </w:r>
    </w:p>
    <w:p w:rsidR="00315226" w:rsidRPr="00315226" w:rsidRDefault="00315226" w:rsidP="00315226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lastRenderedPageBreak/>
        <w:t>требований безопасности, умен</w:t>
      </w:r>
      <w:r>
        <w:rPr>
          <w:rFonts w:ascii="Times New Roman" w:hAnsi="Times New Roman" w:cs="Times New Roman"/>
          <w:sz w:val="24"/>
          <w:szCs w:val="24"/>
        </w:rPr>
        <w:t xml:space="preserve">ие описать технику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выполняемого</w:t>
      </w:r>
      <w:proofErr w:type="gramEnd"/>
    </w:p>
    <w:p w:rsidR="00034787" w:rsidRDefault="00034787" w:rsidP="00315226">
      <w:pPr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315226">
      <w:pPr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315226">
      <w:pPr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315226">
      <w:pPr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315226">
      <w:pPr>
        <w:rPr>
          <w:rFonts w:ascii="Times New Roman" w:hAnsi="Times New Roman" w:cs="Times New Roman"/>
          <w:b/>
          <w:sz w:val="24"/>
          <w:szCs w:val="24"/>
        </w:rPr>
      </w:pPr>
    </w:p>
    <w:p w:rsidR="00315226" w:rsidRPr="00034787" w:rsidRDefault="00034787" w:rsidP="003152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уроков у детей  имеющий</w:t>
      </w:r>
      <w:r w:rsidR="00BE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26" w:rsidRPr="00034787">
        <w:rPr>
          <w:rFonts w:ascii="Times New Roman" w:hAnsi="Times New Roman" w:cs="Times New Roman"/>
          <w:b/>
          <w:sz w:val="24"/>
          <w:szCs w:val="24"/>
        </w:rPr>
        <w:t>медицинскую группу п</w:t>
      </w:r>
      <w:r w:rsidR="00BE2505">
        <w:rPr>
          <w:rFonts w:ascii="Times New Roman" w:hAnsi="Times New Roman" w:cs="Times New Roman"/>
          <w:b/>
          <w:sz w:val="24"/>
          <w:szCs w:val="24"/>
        </w:rPr>
        <w:t xml:space="preserve">еренесшие заболевания (травмы) </w:t>
      </w:r>
      <w:r w:rsidR="00315226" w:rsidRPr="00034787">
        <w:rPr>
          <w:rFonts w:ascii="Times New Roman" w:hAnsi="Times New Roman" w:cs="Times New Roman"/>
          <w:b/>
          <w:sz w:val="24"/>
          <w:szCs w:val="24"/>
        </w:rPr>
        <w:t>течении учебного года; дети, имеющие подго</w:t>
      </w:r>
      <w:r>
        <w:rPr>
          <w:rFonts w:ascii="Times New Roman" w:hAnsi="Times New Roman" w:cs="Times New Roman"/>
          <w:b/>
          <w:sz w:val="24"/>
          <w:szCs w:val="24"/>
        </w:rPr>
        <w:t>товительную медицинскую группу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518B2" w:rsidRDefault="00C518B2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87" w:rsidRDefault="00034787" w:rsidP="00034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группа I</w:t>
      </w: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proofErr w:type="gramStart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здоровые</w:t>
      </w:r>
      <w:proofErr w:type="gramEnd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имеющие хронических заболеваний, с соответствующим возрасту физическим развитием. </w:t>
      </w:r>
    </w:p>
    <w:p w:rsidR="00034787" w:rsidRDefault="00034787" w:rsidP="00034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группа II</w:t>
      </w: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здоровые, с морфофункциональными отклонениями, без </w:t>
      </w:r>
      <w:hyperlink r:id="rId8" w:history="1">
        <w:r w:rsidRPr="00034787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хронических заболеваний</w:t>
        </w:r>
      </w:hyperlink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имеющие отклонения в физическом развитии; </w:t>
      </w:r>
      <w:r w:rsidRPr="00034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группа III</w:t>
      </w: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больные хроническими заболеваниями в стадии компенсации</w:t>
      </w:r>
      <w:proofErr w:type="gramStart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;; </w:t>
      </w:r>
      <w:proofErr w:type="gramEnd"/>
      <w:r w:rsidRPr="00BE2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группа IV</w:t>
      </w: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больные хроническими заболеваниями в стадии </w:t>
      </w:r>
      <w:proofErr w:type="spellStart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субкомпенсации</w:t>
      </w:r>
      <w:proofErr w:type="spellEnd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часто болеющие; группа</w:t>
      </w:r>
    </w:p>
    <w:p w:rsidR="00034787" w:rsidRDefault="00034787" w:rsidP="00034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Kомплексную</w:t>
      </w:r>
      <w:proofErr w:type="spellEnd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оценку состояния здоровья дает врач-педиа</w:t>
      </w:r>
      <w:r w:rsidR="00A331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</w:t>
      </w:r>
      <w:bookmarkStart w:id="0" w:name="_GoBack"/>
      <w:bookmarkEnd w:id="0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4787" w:rsidRPr="00034787" w:rsidRDefault="00034787" w:rsidP="000347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и подростки, отнесенные к разным группам, требуют дифференцированного подхода при занятиях физкуль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турой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34787" w:rsidRPr="00034787" w:rsidRDefault="00034787" w:rsidP="000347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 </w:t>
      </w:r>
      <w:r w:rsidRPr="000347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первой группы</w:t>
      </w: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здоровья учебная, трудовая и спортивная деятельность организуется без каких-либо ограничений в соответствии с программами.</w:t>
      </w:r>
    </w:p>
    <w:p w:rsidR="00034787" w:rsidRPr="00034787" w:rsidRDefault="00034787" w:rsidP="000347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 </w:t>
      </w:r>
      <w:r w:rsidRPr="000347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второй группы</w:t>
      </w: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здоровья нуждаются в повышенном внимании со стороны врачей как группа риска. С ними необходимо проводить закаливание,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нятия физкультурой,</w:t>
      </w:r>
    </w:p>
    <w:p w:rsidR="00034787" w:rsidRDefault="00034787" w:rsidP="00034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 </w:t>
      </w:r>
      <w:r w:rsidRPr="000347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третьей</w:t>
      </w:r>
      <w:r w:rsidR="00BE25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четвертой группы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доровья должны находиться под постоянным наблюдением врачей</w:t>
      </w:r>
    </w:p>
    <w:p w:rsidR="00034787" w:rsidRDefault="00034787" w:rsidP="00034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проведения физических занятий с детьми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2,3 групп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E2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утренняя гимнастика </w:t>
      </w: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физкультпаузы</w:t>
      </w:r>
      <w:proofErr w:type="spellEnd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урокам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и, на большой перемене; </w:t>
      </w: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034787" w:rsidRDefault="00034787" w:rsidP="00034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двигательный режим ограничен, удлиняется продолжительность отдыха</w:t>
      </w:r>
      <w:proofErr w:type="gramStart"/>
      <w:r w:rsidRPr="00034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E2505" w:rsidRPr="00034787" w:rsidRDefault="00BE2505" w:rsidP="000347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Нормативы по физической культуре  оцениваются с учетом  физической возможности ребенка и противопоказаниям (если они имеются)</w:t>
      </w:r>
    </w:p>
    <w:p w:rsidR="00034787" w:rsidRPr="00034787" w:rsidRDefault="00034787" w:rsidP="000347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4787" w:rsidRDefault="00034787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87" w:rsidRDefault="00034787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87" w:rsidRDefault="00034787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87" w:rsidRDefault="00034787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87" w:rsidRDefault="00034787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87" w:rsidRDefault="00034787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87" w:rsidRDefault="00034787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87" w:rsidRDefault="00034787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87" w:rsidRDefault="00034787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2D" w:rsidRDefault="0063422D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требование) к тестам.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 проведения: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выполняется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бланках.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задания нужна ручка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выполнения работы – 45 минут.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.Система оценивания: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– без ошибок.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«4» – 1 </w:t>
      </w:r>
      <w:proofErr w:type="gramStart"/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грубая</w:t>
      </w:r>
      <w:proofErr w:type="gramEnd"/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1–2 ошибки.</w:t>
      </w:r>
    </w:p>
    <w:p w:rsid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«3» – 2–3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«2» – 4 </w:t>
      </w: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ошибки.</w:t>
      </w:r>
    </w:p>
    <w:p w:rsid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Комбинированная работа 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"5" ставится: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вся работа выполнена безошибочно и нет исправлений.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"4" ставится: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допущены 1-2 </w:t>
      </w: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ошибки.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"3" ставится: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допущены 3-4 ошибки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"2" ставится:</w:t>
      </w:r>
    </w:p>
    <w:p w:rsidR="0063422D" w:rsidRPr="0063422D" w:rsidRDefault="0063422D" w:rsidP="0063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допущены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и более ошибок</w:t>
      </w:r>
      <w:r w:rsidRPr="00634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422D" w:rsidRDefault="0063422D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B2" w:rsidRDefault="00C518B2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B2" w:rsidRDefault="00C518B2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B2" w:rsidRDefault="00C518B2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B2" w:rsidRDefault="00C518B2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B2" w:rsidRDefault="00C518B2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B2" w:rsidRDefault="00C518B2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24" w:rsidRDefault="00293FEB" w:rsidP="00293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EB">
        <w:rPr>
          <w:rFonts w:ascii="Times New Roman" w:hAnsi="Times New Roman" w:cs="Times New Roman"/>
          <w:b/>
          <w:sz w:val="28"/>
          <w:szCs w:val="28"/>
        </w:rPr>
        <w:t>Диагностические материалы для 1</w:t>
      </w:r>
      <w:r w:rsidR="00812E6B">
        <w:rPr>
          <w:rFonts w:ascii="Times New Roman" w:hAnsi="Times New Roman" w:cs="Times New Roman"/>
          <w:b/>
          <w:sz w:val="28"/>
          <w:szCs w:val="28"/>
        </w:rPr>
        <w:t>-2</w:t>
      </w:r>
      <w:r w:rsidRPr="00293FE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E14F3B">
        <w:rPr>
          <w:rFonts w:ascii="Times New Roman" w:hAnsi="Times New Roman" w:cs="Times New Roman"/>
          <w:b/>
          <w:sz w:val="28"/>
          <w:szCs w:val="28"/>
        </w:rPr>
        <w:object w:dxaOrig="1535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4pt" o:ole="">
            <v:imagedata r:id="rId9" o:title=""/>
          </v:shape>
          <o:OLEObject Type="Embed" ProgID="Word.Document.12" ShapeID="_x0000_i1025" DrawAspect="Icon" ObjectID="_1659685144" r:id="rId10">
            <o:FieldCodes>\s</o:FieldCodes>
          </o:OLEObject>
        </w:object>
      </w:r>
    </w:p>
    <w:p w:rsidR="00293FEB" w:rsidRDefault="00293FEB" w:rsidP="00293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контроль для 1</w:t>
      </w:r>
      <w:r w:rsidR="00E14F3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93FEB" w:rsidRDefault="00293FEB" w:rsidP="00293FEB">
      <w:pPr>
        <w:rPr>
          <w:rFonts w:ascii="Times New Roman" w:hAnsi="Times New Roman" w:cs="Times New Roman"/>
          <w:sz w:val="28"/>
          <w:szCs w:val="28"/>
        </w:rPr>
      </w:pPr>
    </w:p>
    <w:p w:rsidR="00293FEB" w:rsidRDefault="00293FEB" w:rsidP="00293FEB">
      <w:pPr>
        <w:rPr>
          <w:rFonts w:ascii="Times New Roman" w:hAnsi="Times New Roman" w:cs="Times New Roman"/>
          <w:sz w:val="28"/>
          <w:szCs w:val="28"/>
        </w:rPr>
      </w:pPr>
    </w:p>
    <w:p w:rsidR="00293FEB" w:rsidRPr="00293FEB" w:rsidRDefault="00293FEB" w:rsidP="002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Что такое физическая культура?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Прогулка на свежем воздухе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Занятия физическими упражнениями, играми, спортом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Выполнение упражнений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Что помогает проснуться нашему организму утром: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Будильник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Утренняя зарядка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Завтрак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Заниматься физкультурой нужно?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Чтобы не болеть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</w:t>
      </w:r>
      <w:proofErr w:type="gramEnd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Чтобы стать сильным и здоровым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Чтобы быстро бегать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Физические качества человека - это: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Вежливость, терпение, жадность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Сила, быстрота, выносливость, гибкость, ловкость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Грамотность, лень, мудрость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293FEB" w:rsidRPr="00293FEB" w:rsidRDefault="00293FEB" w:rsidP="002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Соедини линиями физическое качество с соответствующей профессией (или картинка)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Ловкость Быстрота Сила Гибкость Выносливость Равновесие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Кузнец Гимнастка Турист Пловец Жонглёр Велосипедист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6. Закончи </w:t>
      </w:r>
      <w:proofErr w:type="spellStart"/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речёвку</w:t>
      </w:r>
      <w:proofErr w:type="spellEnd"/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 закаливание.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Солнце, воздух и</w:t>
      </w:r>
      <w:proofErr w:type="gramStart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9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вода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наши ..</w:t>
      </w:r>
      <w:r w:rsidRPr="0029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лучшие друзья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Для чего нужны физкультминутки?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Снять утомление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Б.</w:t>
      </w:r>
      <w:proofErr w:type="gramEnd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проснуться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Чтобы быть здоровым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Обруч, мяч, гантели, скакалка-это: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Предметы для игры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Школьные принадлежности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Спортивный инвентарь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 Правильное распределение времени на занятия и отдых – это …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Режим питания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Режим дня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Двигательная активность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Выбери лишний предмет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Обруч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Мяч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Телефон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 Для чего нужна разминка на уроке физической культуры?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Для удовольствия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разогрева мышц к основной нагрузке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Для красоты тела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 Виды построений на уроке физической культуры?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А.Линейка</w:t>
      </w:r>
      <w:proofErr w:type="spellEnd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Б.Квадрат</w:t>
      </w:r>
      <w:proofErr w:type="spellEnd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.Шеренга</w:t>
      </w:r>
      <w:proofErr w:type="spellEnd"/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круг, колонна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 Какие бывают Олимпийские игры?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Зимние и летние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Весенние и осенние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Осенние и зимние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 На каких частях тела можно измерить пульс?</w:t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Pr="00293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запястье, шея, висок, сердце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_______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 На какие три части делится урок физической культуры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Вводная, основная, заключительная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Начало, середина, конец</w:t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Разминка, основа, рефлексия</w:t>
      </w: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293FEB" w:rsidRPr="00293FEB" w:rsidRDefault="00293FEB" w:rsidP="00293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УЧШИЕ ДРУЗЬЯ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11.Б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</w:t>
      </w:r>
    </w:p>
    <w:p w:rsid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13.А</w:t>
      </w:r>
    </w:p>
    <w:p w:rsidR="00293FEB" w:rsidRPr="00293FEB" w:rsidRDefault="00293FEB" w:rsidP="0029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14.ЗАПЯСТЬЕ</w:t>
      </w:r>
      <w:proofErr w:type="gramStart"/>
      <w:r>
        <w:rPr>
          <w:rFonts w:ascii="Times New Roman" w:hAnsi="Times New Roman" w:cs="Times New Roman"/>
          <w:sz w:val="24"/>
          <w:szCs w:val="24"/>
        </w:rPr>
        <w:t>,Ш</w:t>
      </w:r>
      <w:proofErr w:type="gramEnd"/>
      <w:r>
        <w:rPr>
          <w:rFonts w:ascii="Times New Roman" w:hAnsi="Times New Roman" w:cs="Times New Roman"/>
          <w:sz w:val="24"/>
          <w:szCs w:val="24"/>
        </w:rPr>
        <w:t>ЕЯ,ВИСОК,СЕРДЦЕ</w:t>
      </w: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15.А</w:t>
      </w:r>
    </w:p>
    <w:p w:rsidR="00927AC2" w:rsidRDefault="00927AC2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BE2505" w:rsidP="00BE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</w:t>
      </w:r>
      <w:r w:rsidR="00E14F3B">
        <w:rPr>
          <w:rFonts w:ascii="Times New Roman" w:hAnsi="Times New Roman" w:cs="Times New Roman"/>
          <w:sz w:val="28"/>
          <w:szCs w:val="28"/>
        </w:rPr>
        <w:t>Входной контроль 3-4</w:t>
      </w:r>
      <w:r w:rsidR="00293FE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Тесты по физической культуре для 1-4 классов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 xml:space="preserve">1. Здоровый образ жизни направлен </w:t>
      </w:r>
      <w:proofErr w:type="gramStart"/>
      <w:r w:rsidRPr="0045595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559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сохранение и улучшение здоровья;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развитие физических качеств;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поддержание высокой работоспособности.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2. Выберите правильные ответы. В двигательный режим школьника входят: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зарядка;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уроки физической культуры;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прием пищи;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Г. чтение книг;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Д. работа за компьютером;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Е) просмотр спортивных телепередач;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Ж. прогулка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3. Выберите правильные ответы. Что относится к процедурам закаливания: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питье холодной воды;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прогулка под дождем;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обливание водой;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Г. прохладный душ;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Д. солнечные ванны;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Е. держание ног в тазу с горячей водой;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Ж. выполнение физических упражнений.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4. Выберите правильные ответы. К личной гигиене относится: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чистка зубов;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чистка ковров;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смена постельного белья;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Г. мытье рук и тела;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Д. расчесывание волос.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lastRenderedPageBreak/>
        <w:br/>
        <w:t> 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br/>
        <w:t> 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5. Продолжи пословицу: «В здоровом теле …»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5952">
        <w:rPr>
          <w:rFonts w:ascii="Times New Roman" w:hAnsi="Times New Roman" w:cs="Times New Roman"/>
          <w:sz w:val="24"/>
          <w:szCs w:val="24"/>
        </w:rPr>
        <w:t>А.Красивая</w:t>
      </w:r>
      <w:proofErr w:type="spellEnd"/>
      <w:r w:rsidRPr="00455952">
        <w:rPr>
          <w:rFonts w:ascii="Times New Roman" w:hAnsi="Times New Roman" w:cs="Times New Roman"/>
          <w:sz w:val="24"/>
          <w:szCs w:val="24"/>
        </w:rPr>
        <w:t xml:space="preserve"> осанка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5952">
        <w:rPr>
          <w:rFonts w:ascii="Times New Roman" w:hAnsi="Times New Roman" w:cs="Times New Roman"/>
          <w:sz w:val="24"/>
          <w:szCs w:val="24"/>
        </w:rPr>
        <w:t>Б.Умная</w:t>
      </w:r>
      <w:proofErr w:type="spellEnd"/>
      <w:r w:rsidRPr="00455952">
        <w:rPr>
          <w:rFonts w:ascii="Times New Roman" w:hAnsi="Times New Roman" w:cs="Times New Roman"/>
          <w:sz w:val="24"/>
          <w:szCs w:val="24"/>
        </w:rPr>
        <w:t xml:space="preserve"> голова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5952">
        <w:rPr>
          <w:rFonts w:ascii="Times New Roman" w:hAnsi="Times New Roman" w:cs="Times New Roman"/>
          <w:sz w:val="24"/>
          <w:szCs w:val="24"/>
        </w:rPr>
        <w:t>В.Здоровый</w:t>
      </w:r>
      <w:proofErr w:type="spellEnd"/>
      <w:r w:rsidRPr="00455952">
        <w:rPr>
          <w:rFonts w:ascii="Times New Roman" w:hAnsi="Times New Roman" w:cs="Times New Roman"/>
          <w:sz w:val="24"/>
          <w:szCs w:val="24"/>
        </w:rPr>
        <w:t xml:space="preserve"> дух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5595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3084D05" wp14:editId="507FAA8F">
            <wp:extent cx="4967605" cy="1788160"/>
            <wp:effectExtent l="0" t="0" r="4445" b="2540"/>
            <wp:docPr id="1" name="Рисунок 1" descr="https://xn--j1ahfl.xn--p1ai/data/images/u179234/t152163162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79234/t1521631629a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52">
        <w:rPr>
          <w:rFonts w:ascii="Times New Roman" w:hAnsi="Times New Roman" w:cs="Times New Roman"/>
          <w:b/>
          <w:bCs/>
          <w:sz w:val="24"/>
          <w:szCs w:val="24"/>
        </w:rPr>
        <w:t>Какую команду выполнили ребята?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Равняйсь!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Вольно!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Смирно!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Г. Становись!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45595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CBEFF73" wp14:editId="565AADE7">
            <wp:extent cx="4612640" cy="1624330"/>
            <wp:effectExtent l="0" t="0" r="0" b="0"/>
            <wp:docPr id="2" name="Рисунок 2" descr="https://xn--j1ahfl.xn--p1ai/data/images/u179234/t152163162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79234/t1521631629a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52">
        <w:rPr>
          <w:rFonts w:ascii="Times New Roman" w:hAnsi="Times New Roman" w:cs="Times New Roman"/>
          <w:b/>
          <w:bCs/>
          <w:sz w:val="24"/>
          <w:szCs w:val="24"/>
        </w:rPr>
        <w:t>Как называется расстояние между ребятами?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Шеренга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Дистанция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Колонна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Г. Интервал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8.На какой картинке изображена техника прыжка в длину с места</w:t>
      </w:r>
      <w:proofErr w:type="gramStart"/>
      <w:r w:rsidRPr="00455952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</w:t>
      </w:r>
      <w:r w:rsidRPr="00455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E4990" wp14:editId="57E90090">
            <wp:extent cx="4517390" cy="2320290"/>
            <wp:effectExtent l="0" t="0" r="0" b="3810"/>
            <wp:docPr id="3" name="Рисунок 3" descr="https://xn--j1ahfl.xn--p1ai/data/images/u179234/t1521631629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79234/t1521631629a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52">
        <w:rPr>
          <w:rFonts w:ascii="Times New Roman" w:hAnsi="Times New Roman" w:cs="Times New Roman"/>
          <w:sz w:val="24"/>
          <w:szCs w:val="24"/>
        </w:rPr>
        <w:t> Б.</w:t>
      </w:r>
      <w:r w:rsidRPr="00455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779D8" wp14:editId="1F9A0BAB">
            <wp:extent cx="4572000" cy="2347595"/>
            <wp:effectExtent l="0" t="0" r="0" b="0"/>
            <wp:docPr id="4" name="Рисунок 4" descr="https://xn--j1ahfl.xn--p1ai/data/images/u179234/t15216316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79234/t1521631629a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</w:t>
      </w:r>
      <w:r w:rsidRPr="00455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E5B6F" wp14:editId="68C6B9FE">
            <wp:extent cx="4899660" cy="2524760"/>
            <wp:effectExtent l="0" t="0" r="0" b="8890"/>
            <wp:docPr id="5" name="Рисунок 5" descr="https://xn--j1ahfl.xn--p1ai/data/images/u179234/t152163162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79234/t1521631629a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br/>
        <w:t> 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9.Назовите зимние виды спорта</w:t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</w:r>
      <w:r w:rsidRPr="00455952">
        <w:rPr>
          <w:rFonts w:ascii="Times New Roman" w:hAnsi="Times New Roman" w:cs="Times New Roman"/>
          <w:sz w:val="24"/>
          <w:szCs w:val="24"/>
        </w:rPr>
        <w:softHyphen/>
        <w:t>_______________________________________________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10.Назовите летние виды спорта_____________________________________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Самый умный вид спорта?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шашки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домино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шахматы.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 xml:space="preserve">12.Вид </w:t>
      </w:r>
      <w:proofErr w:type="gramStart"/>
      <w:r w:rsidRPr="00455952">
        <w:rPr>
          <w:rFonts w:ascii="Times New Roman" w:hAnsi="Times New Roman" w:cs="Times New Roman"/>
          <w:b/>
          <w:bCs/>
          <w:sz w:val="24"/>
          <w:szCs w:val="24"/>
        </w:rPr>
        <w:t>спорта</w:t>
      </w:r>
      <w:proofErr w:type="gramEnd"/>
      <w:r w:rsidRPr="00455952">
        <w:rPr>
          <w:rFonts w:ascii="Times New Roman" w:hAnsi="Times New Roman" w:cs="Times New Roman"/>
          <w:b/>
          <w:bCs/>
          <w:sz w:val="24"/>
          <w:szCs w:val="24"/>
        </w:rPr>
        <w:t xml:space="preserve"> в котором игроки забрасывают мяч в корзину?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футбол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волейбол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баскетбол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55952">
        <w:rPr>
          <w:rFonts w:ascii="Times New Roman" w:hAnsi="Times New Roman" w:cs="Times New Roman"/>
          <w:sz w:val="24"/>
          <w:szCs w:val="24"/>
        </w:rPr>
        <w:t>ганбол</w:t>
      </w:r>
      <w:proofErr w:type="spellEnd"/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13. Чтобы предотвратить заболевание зубов их необходимо чистить зубной щеткой: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два раза в день утром и вечером;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три раза в день утром, днем и вечером;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каждый раз после еды в течение дня;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14. Руки необходимо мыть с мылом: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перед приемом пищи;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после посещения туалета;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после прогулки;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Г. все перечисленное.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b/>
          <w:bCs/>
          <w:sz w:val="24"/>
          <w:szCs w:val="24"/>
        </w:rPr>
        <w:t>15. Всемирный день здоровья считается: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А. 23 июня;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Б. 21 ноября;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В. 7 апреля;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Г. 1 августа</w:t>
      </w:r>
    </w:p>
    <w:p w:rsidR="00455952" w:rsidRPr="00455952" w:rsidRDefault="00455952" w:rsidP="00455952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br/>
        <w:t> </w:t>
      </w: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Ответы.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lastRenderedPageBreak/>
        <w:t>1.а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 xml:space="preserve">2.а </w:t>
      </w:r>
      <w:proofErr w:type="gramStart"/>
      <w:r w:rsidRPr="00455952">
        <w:rPr>
          <w:rFonts w:ascii="Times New Roman" w:hAnsi="Times New Roman" w:cs="Times New Roman"/>
          <w:sz w:val="24"/>
          <w:szCs w:val="24"/>
        </w:rPr>
        <w:t>б ж</w:t>
      </w:r>
      <w:proofErr w:type="gramEnd"/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 xml:space="preserve">3.в </w:t>
      </w:r>
      <w:proofErr w:type="gramStart"/>
      <w:r w:rsidRPr="004559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5952">
        <w:rPr>
          <w:rFonts w:ascii="Times New Roman" w:hAnsi="Times New Roman" w:cs="Times New Roman"/>
          <w:sz w:val="24"/>
          <w:szCs w:val="24"/>
        </w:rPr>
        <w:t xml:space="preserve"> д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 xml:space="preserve">4.а в </w:t>
      </w:r>
      <w:proofErr w:type="gramStart"/>
      <w:r w:rsidRPr="00455952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5.в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6.а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7.б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8.в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11.в.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12.в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13.а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14.г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  <w:r w:rsidRPr="00455952">
        <w:rPr>
          <w:rFonts w:ascii="Times New Roman" w:hAnsi="Times New Roman" w:cs="Times New Roman"/>
          <w:sz w:val="24"/>
          <w:szCs w:val="24"/>
        </w:rPr>
        <w:t>15.в</w:t>
      </w:r>
    </w:p>
    <w:p w:rsidR="00C51CD5" w:rsidRPr="00455952" w:rsidRDefault="00C51CD5" w:rsidP="00C51CD5">
      <w:pPr>
        <w:rPr>
          <w:rFonts w:ascii="Times New Roman" w:hAnsi="Times New Roman" w:cs="Times New Roman"/>
          <w:sz w:val="24"/>
          <w:szCs w:val="24"/>
        </w:rPr>
      </w:pPr>
    </w:p>
    <w:p w:rsidR="00927AC2" w:rsidRDefault="00927AC2" w:rsidP="004559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AC2" w:rsidRDefault="00927AC2" w:rsidP="004559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AC2" w:rsidRDefault="002E1E9D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Промежуточный </w:t>
      </w:r>
      <w:r w:rsidR="00C51CD5">
        <w:rPr>
          <w:rFonts w:ascii="Times New Roman" w:hAnsi="Times New Roman" w:cs="Times New Roman"/>
          <w:b/>
          <w:bCs/>
          <w:sz w:val="24"/>
          <w:szCs w:val="24"/>
        </w:rPr>
        <w:t>контроль1-2 класс</w:t>
      </w:r>
    </w:p>
    <w:p w:rsidR="00C51CD5" w:rsidRDefault="00C51CD5" w:rsidP="00C5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CD5" w:rsidRPr="00C51CD5" w:rsidRDefault="00C51CD5" w:rsidP="00C51CD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/>
          <w:bCs/>
          <w:sz w:val="24"/>
          <w:szCs w:val="24"/>
        </w:rPr>
        <w:t>Что такое физическая культура?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А. Прогулка на свежем воздухе 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C51CD5">
        <w:rPr>
          <w:rFonts w:ascii="Times New Roman" w:hAnsi="Times New Roman" w:cs="Times New Roman"/>
          <w:bCs/>
          <w:sz w:val="24"/>
          <w:szCs w:val="24"/>
        </w:rPr>
        <w:t> Занятия физическими упражнениями, играми, спортом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В. Выполнение упражнений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2. Что помогает проснуться нашему организму утром: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А. Будильник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C51CD5">
        <w:rPr>
          <w:rFonts w:ascii="Times New Roman" w:hAnsi="Times New Roman" w:cs="Times New Roman"/>
          <w:bCs/>
          <w:sz w:val="24"/>
          <w:szCs w:val="24"/>
        </w:rPr>
        <w:t> Утренняя зарядка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В. Завтрак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3. Заниматься физкультурой нужно?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А. Чтобы не болеть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C51CD5">
        <w:rPr>
          <w:rFonts w:ascii="Times New Roman" w:hAnsi="Times New Roman" w:cs="Times New Roman"/>
          <w:b/>
          <w:bCs/>
          <w:sz w:val="24"/>
          <w:szCs w:val="24"/>
        </w:rPr>
        <w:t>Б.</w:t>
      </w:r>
      <w:proofErr w:type="gramEnd"/>
      <w:r w:rsidRPr="00C51CD5">
        <w:rPr>
          <w:rFonts w:ascii="Times New Roman" w:hAnsi="Times New Roman" w:cs="Times New Roman"/>
          <w:bCs/>
          <w:sz w:val="24"/>
          <w:szCs w:val="24"/>
        </w:rPr>
        <w:t> Чтобы стать сильным и здоровым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В. Чтобы быстро бегать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4. Физические качества человека - это: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C51CD5">
        <w:rPr>
          <w:rFonts w:ascii="Times New Roman" w:hAnsi="Times New Roman" w:cs="Times New Roman"/>
          <w:bCs/>
          <w:sz w:val="24"/>
          <w:szCs w:val="24"/>
        </w:rPr>
        <w:t>А. Вежливость, терпение, жадность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C51CD5">
        <w:rPr>
          <w:rFonts w:ascii="Times New Roman" w:hAnsi="Times New Roman" w:cs="Times New Roman"/>
          <w:bCs/>
          <w:sz w:val="24"/>
          <w:szCs w:val="24"/>
        </w:rPr>
        <w:t> Сила, быстрота, выносливость, гибкость, ловкость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В. Грамотность, лень, мудрость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5.</w:t>
      </w:r>
      <w:proofErr w:type="gramEnd"/>
      <w:r w:rsidRPr="00C51CD5">
        <w:rPr>
          <w:rFonts w:ascii="Times New Roman" w:hAnsi="Times New Roman" w:cs="Times New Roman"/>
          <w:b/>
          <w:bCs/>
          <w:sz w:val="24"/>
          <w:szCs w:val="24"/>
        </w:rPr>
        <w:t xml:space="preserve"> Соедини линиями физическое качество с соответствующей профессией (или картинка)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Ловкость Быстрота Сила Гибкость Выносливость Равновесие 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Кузнец Гимнастка Турист Пловец Жонглёр Велосипедист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 xml:space="preserve">6. Закончи </w:t>
      </w:r>
      <w:proofErr w:type="spellStart"/>
      <w:r w:rsidRPr="00C51CD5">
        <w:rPr>
          <w:rFonts w:ascii="Times New Roman" w:hAnsi="Times New Roman" w:cs="Times New Roman"/>
          <w:b/>
          <w:bCs/>
          <w:sz w:val="24"/>
          <w:szCs w:val="24"/>
        </w:rPr>
        <w:t>речёвку</w:t>
      </w:r>
      <w:proofErr w:type="spellEnd"/>
      <w:r w:rsidRPr="00C51CD5">
        <w:rPr>
          <w:rFonts w:ascii="Times New Roman" w:hAnsi="Times New Roman" w:cs="Times New Roman"/>
          <w:b/>
          <w:bCs/>
          <w:sz w:val="24"/>
          <w:szCs w:val="24"/>
        </w:rPr>
        <w:t>, про закаливание.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Солнце, воздух и</w:t>
      </w:r>
      <w:proofErr w:type="gramStart"/>
      <w:r w:rsidRPr="00C51CD5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C51CD5">
        <w:rPr>
          <w:rFonts w:ascii="Times New Roman" w:hAnsi="Times New Roman" w:cs="Times New Roman"/>
          <w:bCs/>
          <w:sz w:val="24"/>
          <w:szCs w:val="24"/>
        </w:rPr>
        <w:t>.</w:t>
      </w:r>
      <w:r w:rsidRPr="00C51C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вода</w:t>
      </w:r>
      <w:r w:rsidRPr="00C51CD5">
        <w:rPr>
          <w:rFonts w:ascii="Times New Roman" w:hAnsi="Times New Roman" w:cs="Times New Roman"/>
          <w:bCs/>
          <w:sz w:val="24"/>
          <w:szCs w:val="24"/>
        </w:rPr>
        <w:t> - наши ..</w:t>
      </w:r>
      <w:r w:rsidRPr="00C51C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лучшие друзья</w:t>
      </w:r>
      <w:r w:rsidRPr="00C51CD5">
        <w:rPr>
          <w:rFonts w:ascii="Times New Roman" w:hAnsi="Times New Roman" w:cs="Times New Roman"/>
          <w:bCs/>
          <w:sz w:val="24"/>
          <w:szCs w:val="24"/>
        </w:rPr>
        <w:t>.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7. Для чего нужны физкультминутки?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51CD5">
        <w:rPr>
          <w:rFonts w:ascii="Times New Roman" w:hAnsi="Times New Roman" w:cs="Times New Roman"/>
          <w:bCs/>
          <w:sz w:val="24"/>
          <w:szCs w:val="24"/>
        </w:rPr>
        <w:t>. Снять утомление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C51CD5">
        <w:rPr>
          <w:rFonts w:ascii="Times New Roman" w:hAnsi="Times New Roman" w:cs="Times New Roman"/>
          <w:bCs/>
          <w:sz w:val="24"/>
          <w:szCs w:val="24"/>
        </w:rPr>
        <w:t>Б.</w:t>
      </w:r>
      <w:proofErr w:type="gramEnd"/>
      <w:r w:rsidRPr="00C51CD5">
        <w:rPr>
          <w:rFonts w:ascii="Times New Roman" w:hAnsi="Times New Roman" w:cs="Times New Roman"/>
          <w:bCs/>
          <w:sz w:val="24"/>
          <w:szCs w:val="24"/>
        </w:rPr>
        <w:t xml:space="preserve"> Чтобы проснуться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В. Чтобы быть здоровым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8. Обруч, мяч, гантели, скакалка-это: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А. Предметы для игры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Б. Школьные принадлежности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C51CD5">
        <w:rPr>
          <w:rFonts w:ascii="Times New Roman" w:hAnsi="Times New Roman" w:cs="Times New Roman"/>
          <w:bCs/>
          <w:sz w:val="24"/>
          <w:szCs w:val="24"/>
        </w:rPr>
        <w:t> Спортивный инвентарь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9. Правильное распределение времени на занятия и отдых – это …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А. Режим питания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C51CD5">
        <w:rPr>
          <w:rFonts w:ascii="Times New Roman" w:hAnsi="Times New Roman" w:cs="Times New Roman"/>
          <w:bCs/>
          <w:sz w:val="24"/>
          <w:szCs w:val="24"/>
        </w:rPr>
        <w:t> Режим дня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В. Двигательная активность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/>
          <w:bCs/>
          <w:sz w:val="24"/>
          <w:szCs w:val="24"/>
        </w:rPr>
        <w:t>10. Выбери лишний предмет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А. Обруч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Б. Мяч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C51CD5">
        <w:rPr>
          <w:rFonts w:ascii="Times New Roman" w:hAnsi="Times New Roman" w:cs="Times New Roman"/>
          <w:bCs/>
          <w:sz w:val="24"/>
          <w:szCs w:val="24"/>
        </w:rPr>
        <w:t> Телефон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11. Для чего нужна разминка на уроке физической культуры?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А. Для удовольствия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C51CD5">
        <w:rPr>
          <w:rFonts w:ascii="Times New Roman" w:hAnsi="Times New Roman" w:cs="Times New Roman"/>
          <w:bCs/>
          <w:sz w:val="24"/>
          <w:szCs w:val="24"/>
        </w:rPr>
        <w:t> Для разогрева мышц к основной нагрузке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В. Для красоты тела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Виды построений на уроке физической культуры?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C51CD5">
        <w:rPr>
          <w:rFonts w:ascii="Times New Roman" w:hAnsi="Times New Roman" w:cs="Times New Roman"/>
          <w:bCs/>
          <w:sz w:val="24"/>
          <w:szCs w:val="24"/>
        </w:rPr>
        <w:t>А.Линейка</w:t>
      </w:r>
      <w:proofErr w:type="spellEnd"/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C51CD5">
        <w:rPr>
          <w:rFonts w:ascii="Times New Roman" w:hAnsi="Times New Roman" w:cs="Times New Roman"/>
          <w:bCs/>
          <w:sz w:val="24"/>
          <w:szCs w:val="24"/>
        </w:rPr>
        <w:t>Б.Квадрат</w:t>
      </w:r>
      <w:proofErr w:type="spellEnd"/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C51CD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1CD5">
        <w:rPr>
          <w:rFonts w:ascii="Times New Roman" w:hAnsi="Times New Roman" w:cs="Times New Roman"/>
          <w:bCs/>
          <w:sz w:val="24"/>
          <w:szCs w:val="24"/>
        </w:rPr>
        <w:t>.Шеренга</w:t>
      </w:r>
      <w:proofErr w:type="spellEnd"/>
      <w:r w:rsidRPr="00C51CD5">
        <w:rPr>
          <w:rFonts w:ascii="Times New Roman" w:hAnsi="Times New Roman" w:cs="Times New Roman"/>
          <w:bCs/>
          <w:sz w:val="24"/>
          <w:szCs w:val="24"/>
        </w:rPr>
        <w:t>, круг, колонна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13. Какие бывают Олимпийские игры?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C51CD5">
        <w:rPr>
          <w:rFonts w:ascii="Times New Roman" w:hAnsi="Times New Roman" w:cs="Times New Roman"/>
          <w:bCs/>
          <w:sz w:val="24"/>
          <w:szCs w:val="24"/>
        </w:rPr>
        <w:t> Зимние и летние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Б. Весенние и осенние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В. Осенние и зимние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14. На каких частях тела можно измерить пульс?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_</w:t>
      </w:r>
      <w:r w:rsidRPr="00C51CD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запястье, шея, висок, сердце</w:t>
      </w:r>
      <w:r w:rsidRPr="00C51CD5">
        <w:rPr>
          <w:rFonts w:ascii="Times New Roman" w:hAnsi="Times New Roman" w:cs="Times New Roman"/>
          <w:bCs/>
          <w:sz w:val="24"/>
          <w:szCs w:val="24"/>
        </w:rPr>
        <w:t> _______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15. На какие три части делится урок физической культуры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</w:r>
      <w:r w:rsidRPr="00C51CD5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C51CD5">
        <w:rPr>
          <w:rFonts w:ascii="Times New Roman" w:hAnsi="Times New Roman" w:cs="Times New Roman"/>
          <w:bCs/>
          <w:sz w:val="24"/>
          <w:szCs w:val="24"/>
        </w:rPr>
        <w:t> Вводная, основная, заключительная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Б. Начало, середина, конец</w:t>
      </w:r>
      <w:r w:rsidRPr="00C51CD5">
        <w:rPr>
          <w:rFonts w:ascii="Times New Roman" w:hAnsi="Times New Roman" w:cs="Times New Roman"/>
          <w:bCs/>
          <w:sz w:val="24"/>
          <w:szCs w:val="24"/>
        </w:rPr>
        <w:br/>
        <w:t>В. Разминка, основа, рефлексия</w:t>
      </w: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C51C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-б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-б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-б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-б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-вода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рузья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-а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-в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-б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-в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-б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-в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-а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-1,2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-а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-а</w:t>
      </w: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</w:p>
    <w:p w:rsidR="00C51CD5" w:rsidRPr="00C51CD5" w:rsidRDefault="00C51CD5" w:rsidP="00C51CD5">
      <w:pPr>
        <w:rPr>
          <w:rFonts w:ascii="Times New Roman" w:hAnsi="Times New Roman" w:cs="Times New Roman"/>
          <w:bCs/>
          <w:sz w:val="24"/>
          <w:szCs w:val="24"/>
        </w:rPr>
      </w:pPr>
      <w:r w:rsidRPr="00C51CD5">
        <w:rPr>
          <w:rFonts w:ascii="Times New Roman" w:hAnsi="Times New Roman" w:cs="Times New Roman"/>
          <w:bCs/>
          <w:sz w:val="24"/>
          <w:szCs w:val="24"/>
        </w:rPr>
        <w:br/>
      </w:r>
    </w:p>
    <w:p w:rsidR="00927AC2" w:rsidRPr="00C51CD5" w:rsidRDefault="00927AC2" w:rsidP="00455952">
      <w:pPr>
        <w:rPr>
          <w:rFonts w:ascii="Times New Roman" w:hAnsi="Times New Roman" w:cs="Times New Roman"/>
          <w:bCs/>
          <w:sz w:val="24"/>
          <w:szCs w:val="24"/>
        </w:rPr>
      </w:pPr>
    </w:p>
    <w:p w:rsidR="00927AC2" w:rsidRDefault="00927AC2" w:rsidP="004559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AC2" w:rsidRDefault="00927AC2" w:rsidP="004559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AC2" w:rsidRDefault="00927AC2" w:rsidP="004559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AC2" w:rsidRDefault="00927AC2" w:rsidP="004559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AC2" w:rsidRDefault="00927AC2" w:rsidP="004559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AC2" w:rsidRDefault="00927AC2" w:rsidP="004559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BE2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505" w:rsidRDefault="00BE2505" w:rsidP="00BE2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3FEB" w:rsidRDefault="00BE2505" w:rsidP="00BE2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E1E9D">
        <w:rPr>
          <w:rFonts w:ascii="Times New Roman" w:hAnsi="Times New Roman" w:cs="Times New Roman"/>
          <w:b/>
          <w:sz w:val="24"/>
          <w:szCs w:val="24"/>
        </w:rPr>
        <w:t xml:space="preserve">Промежуточный </w:t>
      </w:r>
      <w:r w:rsidR="00C51CD5">
        <w:rPr>
          <w:rFonts w:ascii="Times New Roman" w:hAnsi="Times New Roman" w:cs="Times New Roman"/>
          <w:b/>
          <w:sz w:val="24"/>
          <w:szCs w:val="24"/>
        </w:rPr>
        <w:t xml:space="preserve"> контроль 3-4 класс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1.Каким видом спорта занимается Евгений Плющенко: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Плавание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Фигурное катание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Лыжный спорт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2.Что такое быстрота?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Способность переносить физическую нагрузку длительное время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 помощью мышц производить активные действия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совершать большое количество движений за короткий промежуток времени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3.Ловкость – это: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Умение жонглировать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Умение лазать по канату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 Способность выполнять сложные движения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4.Подвижные игры помогут тебе стать: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Умным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Сильным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Ловким, метким, быстрым, выносливым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Командные спортивные игры это: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Теннис, хоккей, шашки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Футбол, волейбол, баскетбол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Бадминтон, шахматы, лапта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Что такое выносливость?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Способность переносить физическую нагрузку длительное время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совершать большое количество движений за короткий промежуток времени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с помощью мышц производить активные действия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Гибкость – это: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Умение делать упражнение « ласточка»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Умение садиться на « шпагат»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выполнять движения, используя максимальную подвижность суставов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8.Каким видом лёгкой атлетики занимается Елена Исинбаева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Прыжки в длину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Прыжки в высоту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Прыжки с шестом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Кто первым ввёл в российской армии для солдат физическую подготовку и закаливание?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Георгий Жуков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Александр Суворов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Михаил Кутузов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В какой стране зародились Олимпийские игры?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Греция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Египет</w:t>
      </w:r>
    </w:p>
    <w:p w:rsidR="00C51CD5" w:rsidRDefault="00C51CD5" w:rsidP="00C51C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Болгария</w:t>
      </w:r>
    </w:p>
    <w:p w:rsidR="00C51CD5" w:rsidRDefault="00C51CD5" w:rsidP="00C51C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2505" w:rsidRDefault="00BE2505" w:rsidP="00C51C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2505" w:rsidRDefault="00BE2505" w:rsidP="00C51C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1CD5" w:rsidRPr="00C51CD5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</w:p>
    <w:p w:rsidR="00C51CD5" w:rsidRPr="00962C4A" w:rsidRDefault="00C51CD5" w:rsidP="00C5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</w:t>
      </w: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293FEB" w:rsidRDefault="00293FEB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C51CD5" w:rsidRDefault="00C51CD5" w:rsidP="00293FEB">
      <w:pPr>
        <w:rPr>
          <w:rFonts w:ascii="Times New Roman" w:hAnsi="Times New Roman" w:cs="Times New Roman"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D5" w:rsidRDefault="00C51CD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Итоговый контроль 1-2 класс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1.Какой отдых НЕ способствует сохранению здоровья?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Прогулки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Компьютерные игры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Спортивные игры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2.Выбери физические качества человека: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Доброта, терпение, жадность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Б.Сила</w:t>
      </w:r>
      <w:proofErr w:type="spellEnd"/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быстрота, выносливость, гибкость, ловкость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Скромность, аккуратность, верность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3.Что такое сила?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Способность с помощью мышц производить активные действия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совершать большое количество движений за короткий промежуток времени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переносить физическую нагрузку длительное время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Богатырь – это: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Сильный человек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Человек физически крепкий и трудолюбивый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Высокий человек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Почему надо чаще мыть руки?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Чтобы не заболеть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Чтобы сохранить кожу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Чтобы руки были красивыми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6.Чтобы осанка была правильной нужно: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Часами сидеть за компьютером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Развивать все мышцы тела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Плавать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Что относится к правилам здорового образа жизни?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Покупка лекарств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Обильное питание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Занятие спортом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8.Гимнастика бывает: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Художественной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Спортивной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Спортивной, художественной и ритмической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Равновесие - это: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Способность кататься на велосипеде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сохранять устойчивое положение тела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ходить по бревну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10.Алина Кабаев</w:t>
      </w:r>
      <w:proofErr w:type="gramStart"/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а-</w:t>
      </w:r>
      <w:proofErr w:type="gramEnd"/>
      <w:r w:rsidRPr="0096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это: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Лыжница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Теннисистка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Гимнастка</w:t>
      </w:r>
    </w:p>
    <w:p w:rsidR="00C51CD5" w:rsidRPr="00962C4A" w:rsidRDefault="00C51CD5" w:rsidP="00C51C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1CD5" w:rsidRDefault="00C51CD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D5" w:rsidRDefault="00C51CD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D5" w:rsidRDefault="00C51CD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D5" w:rsidRDefault="00C51CD5" w:rsidP="00C51C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C51CD5">
        <w:rPr>
          <w:rFonts w:ascii="Times New Roman" w:hAnsi="Times New Roman" w:cs="Times New Roman"/>
          <w:sz w:val="24"/>
          <w:szCs w:val="24"/>
        </w:rPr>
        <w:t>б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C51CD5">
        <w:rPr>
          <w:rFonts w:ascii="Times New Roman" w:hAnsi="Times New Roman" w:cs="Times New Roman"/>
          <w:sz w:val="24"/>
          <w:szCs w:val="24"/>
        </w:rPr>
        <w:t>б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C51CD5">
        <w:rPr>
          <w:rFonts w:ascii="Times New Roman" w:hAnsi="Times New Roman" w:cs="Times New Roman"/>
          <w:sz w:val="24"/>
          <w:szCs w:val="24"/>
        </w:rPr>
        <w:t>а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C51CD5">
        <w:rPr>
          <w:rFonts w:ascii="Times New Roman" w:hAnsi="Times New Roman" w:cs="Times New Roman"/>
          <w:sz w:val="24"/>
          <w:szCs w:val="24"/>
        </w:rPr>
        <w:t>б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C51CD5">
        <w:rPr>
          <w:rFonts w:ascii="Times New Roman" w:hAnsi="Times New Roman" w:cs="Times New Roman"/>
          <w:sz w:val="24"/>
          <w:szCs w:val="24"/>
        </w:rPr>
        <w:t>а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C51CD5">
        <w:rPr>
          <w:rFonts w:ascii="Times New Roman" w:hAnsi="Times New Roman" w:cs="Times New Roman"/>
          <w:sz w:val="24"/>
          <w:szCs w:val="24"/>
        </w:rPr>
        <w:t>в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C51CD5">
        <w:rPr>
          <w:rFonts w:ascii="Times New Roman" w:hAnsi="Times New Roman" w:cs="Times New Roman"/>
          <w:sz w:val="24"/>
          <w:szCs w:val="24"/>
        </w:rPr>
        <w:t>в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Pr="00C51CD5">
        <w:rPr>
          <w:rFonts w:ascii="Times New Roman" w:hAnsi="Times New Roman" w:cs="Times New Roman"/>
          <w:sz w:val="24"/>
          <w:szCs w:val="24"/>
        </w:rPr>
        <w:t>в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Pr="00C51CD5">
        <w:rPr>
          <w:rFonts w:ascii="Times New Roman" w:hAnsi="Times New Roman" w:cs="Times New Roman"/>
          <w:sz w:val="24"/>
          <w:szCs w:val="24"/>
        </w:rPr>
        <w:t>б</w:t>
      </w:r>
    </w:p>
    <w:p w:rsidR="00C51CD5" w:rsidRPr="00C51CD5" w:rsidRDefault="00BF7F68" w:rsidP="00C5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C51CD5" w:rsidRPr="00C51CD5">
        <w:rPr>
          <w:rFonts w:ascii="Times New Roman" w:hAnsi="Times New Roman" w:cs="Times New Roman"/>
          <w:sz w:val="24"/>
          <w:szCs w:val="24"/>
        </w:rPr>
        <w:t>в</w:t>
      </w:r>
    </w:p>
    <w:p w:rsidR="00C51CD5" w:rsidRPr="00C51CD5" w:rsidRDefault="00C51CD5" w:rsidP="00C51CD5">
      <w:pPr>
        <w:rPr>
          <w:rFonts w:ascii="Times New Roman" w:hAnsi="Times New Roman" w:cs="Times New Roman"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D5" w:rsidRDefault="00BF7F68" w:rsidP="00C51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Итоговый контроль 3-4 класс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1. Какого цвета олимпийский флаг?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Красный с эмблемой олимпиады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Белый, синий, красный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с олимпийской эмблемой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2. Штрафной удар с 11 метров в футболе, называется?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Буллит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Пенальти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в – Штраф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3. Нападающий удар в волейболе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удар одной рукой через сетку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удар ногой через сетку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в – удар двумя руками через сетку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4. К тяжелой атлетике относятся</w:t>
      </w:r>
      <w:proofErr w:type="gramStart"/>
      <w:r w:rsidRPr="00BF7F6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занятие с гантелями и гирями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бег на короткие и длинные дистанции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в – поднятие штанги с большим весом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5. К легкой атлетике относятся: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занятие с гирями, с гантелями, штангой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прыжки в высоту и длину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в – бег, прыжки, метание различных снарядов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6. К спортивной гимнастике относится: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занятие на перекладине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занятие на брусьях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в – занятие на брусьях, перекладине, опорный прыжок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7. Игра в баскетбол это: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F7F68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>ерез сетку ногами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игра на два кольца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руками ногами через сетку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8. Эстафета в спортивных состязаниях передается: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после касания игрока рукой или передаче палочки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 xml:space="preserve">б – после выполнения упражнения, начинает </w:t>
      </w:r>
      <w:proofErr w:type="gramStart"/>
      <w:r w:rsidRPr="00BF7F6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 xml:space="preserve">в – после бега начинает </w:t>
      </w:r>
      <w:proofErr w:type="gramStart"/>
      <w:r w:rsidRPr="00BF7F6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9. К спортивным играм относится: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игра «перестрелка»</w:t>
      </w:r>
      <w:proofErr w:type="gramStart"/>
      <w:r w:rsidRPr="00BF7F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«выбивало»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игра баскетбол, волейбол, футбол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F7F68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«боулинг» «третий лишний»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10. Спортивное единоборство это: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борьба, бокс, фехтование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б – стрельба, метание</w:t>
      </w:r>
      <w:proofErr w:type="gramStart"/>
      <w:r w:rsidRPr="00BF7F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прыжки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в – броски меча, толкание ядра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11. Какие физические качества развивали у своих детей народы древней Руси?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внимательность, смелость, точность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сила, выносливость, ловкость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в – решительность, терпеливость, настойчивость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b/>
          <w:bCs/>
          <w:sz w:val="24"/>
          <w:szCs w:val="24"/>
        </w:rPr>
        <w:t>12. Что такое комплекс физических упражнений?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а – это упражнение выполняется в определенной потребности, одно за другим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F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7F68">
        <w:rPr>
          <w:rFonts w:ascii="Times New Roman" w:hAnsi="Times New Roman" w:cs="Times New Roman"/>
          <w:sz w:val="24"/>
          <w:szCs w:val="24"/>
        </w:rPr>
        <w:t xml:space="preserve"> – это упражнение на 8 счетов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sz w:val="24"/>
          <w:szCs w:val="24"/>
        </w:rPr>
        <w:t>в – это упражнение на силу, ловкость, выносливость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</w:p>
    <w:p w:rsidR="00BE2505" w:rsidRDefault="00BE2505" w:rsidP="00BF7F68">
      <w:pPr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BF7F68">
      <w:pPr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BF7F68">
      <w:pPr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BF7F68">
      <w:pPr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BF7F68">
      <w:pPr>
        <w:rPr>
          <w:rFonts w:ascii="Times New Roman" w:hAnsi="Times New Roman" w:cs="Times New Roman"/>
          <w:b/>
          <w:sz w:val="24"/>
          <w:szCs w:val="24"/>
        </w:rPr>
      </w:pPr>
    </w:p>
    <w:p w:rsidR="00BE2505" w:rsidRDefault="00BE2505" w:rsidP="00BF7F68">
      <w:pPr>
        <w:rPr>
          <w:rFonts w:ascii="Times New Roman" w:hAnsi="Times New Roman" w:cs="Times New Roman"/>
          <w:b/>
          <w:sz w:val="24"/>
          <w:szCs w:val="24"/>
        </w:rPr>
      </w:pPr>
    </w:p>
    <w:p w:rsidR="00BF7F68" w:rsidRDefault="00BF7F68" w:rsidP="00BF7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BF7F68">
        <w:rPr>
          <w:rFonts w:ascii="Times New Roman" w:hAnsi="Times New Roman" w:cs="Times New Roman"/>
          <w:sz w:val="24"/>
          <w:szCs w:val="24"/>
        </w:rPr>
        <w:t>в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BF7F68">
        <w:rPr>
          <w:rFonts w:ascii="Times New Roman" w:hAnsi="Times New Roman" w:cs="Times New Roman"/>
          <w:sz w:val="24"/>
          <w:szCs w:val="24"/>
        </w:rPr>
        <w:t>б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BF7F68">
        <w:rPr>
          <w:rFonts w:ascii="Times New Roman" w:hAnsi="Times New Roman" w:cs="Times New Roman"/>
          <w:sz w:val="24"/>
          <w:szCs w:val="24"/>
        </w:rPr>
        <w:t>а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BF7F68">
        <w:rPr>
          <w:rFonts w:ascii="Times New Roman" w:hAnsi="Times New Roman" w:cs="Times New Roman"/>
          <w:sz w:val="24"/>
          <w:szCs w:val="24"/>
        </w:rPr>
        <w:t>в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BF7F68">
        <w:rPr>
          <w:rFonts w:ascii="Times New Roman" w:hAnsi="Times New Roman" w:cs="Times New Roman"/>
          <w:sz w:val="24"/>
          <w:szCs w:val="24"/>
        </w:rPr>
        <w:t>в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BF7F68">
        <w:rPr>
          <w:rFonts w:ascii="Times New Roman" w:hAnsi="Times New Roman" w:cs="Times New Roman"/>
          <w:sz w:val="24"/>
          <w:szCs w:val="24"/>
        </w:rPr>
        <w:t>в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BF7F68">
        <w:rPr>
          <w:rFonts w:ascii="Times New Roman" w:hAnsi="Times New Roman" w:cs="Times New Roman"/>
          <w:sz w:val="24"/>
          <w:szCs w:val="24"/>
        </w:rPr>
        <w:t>б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Pr="00BF7F68">
        <w:rPr>
          <w:rFonts w:ascii="Times New Roman" w:hAnsi="Times New Roman" w:cs="Times New Roman"/>
          <w:sz w:val="24"/>
          <w:szCs w:val="24"/>
        </w:rPr>
        <w:t>а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Pr="00BF7F68">
        <w:rPr>
          <w:rFonts w:ascii="Times New Roman" w:hAnsi="Times New Roman" w:cs="Times New Roman"/>
          <w:sz w:val="24"/>
          <w:szCs w:val="24"/>
        </w:rPr>
        <w:t>б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BF7F68">
        <w:rPr>
          <w:rFonts w:ascii="Times New Roman" w:hAnsi="Times New Roman" w:cs="Times New Roman"/>
          <w:sz w:val="24"/>
          <w:szCs w:val="24"/>
        </w:rPr>
        <w:t>а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  <w:r w:rsidRPr="00BF7F68">
        <w:rPr>
          <w:rFonts w:ascii="Times New Roman" w:hAnsi="Times New Roman" w:cs="Times New Roman"/>
          <w:sz w:val="24"/>
          <w:szCs w:val="24"/>
        </w:rPr>
        <w:t>б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r w:rsidRPr="00BF7F68">
        <w:rPr>
          <w:rFonts w:ascii="Times New Roman" w:hAnsi="Times New Roman" w:cs="Times New Roman"/>
          <w:sz w:val="24"/>
          <w:szCs w:val="24"/>
        </w:rPr>
        <w:t>а</w:t>
      </w:r>
    </w:p>
    <w:p w:rsidR="00BF7F68" w:rsidRP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</w:p>
    <w:p w:rsidR="00BF7F68" w:rsidRDefault="00BF7F68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BE2505" w:rsidRDefault="00BE2505" w:rsidP="0063422D">
      <w:pPr>
        <w:shd w:val="clear" w:color="auto" w:fill="EDFFD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5"/>
          <w:kern w:val="36"/>
          <w:sz w:val="27"/>
          <w:szCs w:val="27"/>
          <w:lang w:eastAsia="ru-RU"/>
        </w:rPr>
      </w:pPr>
    </w:p>
    <w:p w:rsidR="00BE2505" w:rsidRDefault="00BE2505" w:rsidP="0063422D">
      <w:pPr>
        <w:shd w:val="clear" w:color="auto" w:fill="EDFFD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5"/>
          <w:kern w:val="36"/>
          <w:sz w:val="27"/>
          <w:szCs w:val="27"/>
          <w:lang w:eastAsia="ru-RU"/>
        </w:rPr>
      </w:pPr>
    </w:p>
    <w:p w:rsidR="00BE2505" w:rsidRDefault="00BE2505" w:rsidP="0063422D">
      <w:pPr>
        <w:shd w:val="clear" w:color="auto" w:fill="EDFFD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5"/>
          <w:kern w:val="36"/>
          <w:sz w:val="27"/>
          <w:szCs w:val="27"/>
          <w:lang w:eastAsia="ru-RU"/>
        </w:rPr>
      </w:pPr>
    </w:p>
    <w:p w:rsidR="00BE2505" w:rsidRDefault="00BE2505" w:rsidP="0063422D">
      <w:pPr>
        <w:shd w:val="clear" w:color="auto" w:fill="EDFFD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5"/>
          <w:kern w:val="36"/>
          <w:sz w:val="27"/>
          <w:szCs w:val="27"/>
          <w:lang w:eastAsia="ru-RU"/>
        </w:rPr>
      </w:pPr>
    </w:p>
    <w:p w:rsidR="0063422D" w:rsidRPr="0063422D" w:rsidRDefault="0063422D" w:rsidP="0063422D">
      <w:pPr>
        <w:shd w:val="clear" w:color="auto" w:fill="EDFFD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5"/>
          <w:kern w:val="36"/>
          <w:sz w:val="27"/>
          <w:szCs w:val="27"/>
          <w:lang w:eastAsia="ru-RU"/>
        </w:rPr>
      </w:pPr>
      <w:r w:rsidRPr="0063422D">
        <w:rPr>
          <w:rFonts w:ascii="Verdana" w:eastAsia="Times New Roman" w:hAnsi="Verdana" w:cs="Times New Roman"/>
          <w:b/>
          <w:bCs/>
          <w:color w:val="000000"/>
          <w:spacing w:val="15"/>
          <w:kern w:val="36"/>
          <w:sz w:val="27"/>
          <w:szCs w:val="27"/>
          <w:lang w:eastAsia="ru-RU"/>
        </w:rPr>
        <w:lastRenderedPageBreak/>
        <w:t>Таблица нормативов по физической культуре (1-4 класс)</w:t>
      </w:r>
    </w:p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2D" w:rsidRPr="0063422D" w:rsidRDefault="0063422D" w:rsidP="0063422D">
      <w:pPr>
        <w:shd w:val="clear" w:color="auto" w:fill="EDFFD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63422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eastAsia="ru-RU"/>
        </w:rPr>
        <w:t>НОРМАТИВЫ ПО ФИЗКУЛЬТУРЕ ДЛЯ УЧАЩИХСЯ 4 КЛАССА:</w:t>
      </w:r>
    </w:p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005"/>
        <w:gridCol w:w="1027"/>
        <w:gridCol w:w="1027"/>
        <w:gridCol w:w="1027"/>
        <w:gridCol w:w="914"/>
        <w:gridCol w:w="914"/>
        <w:gridCol w:w="914"/>
      </w:tblGrid>
      <w:tr w:rsidR="0063422D" w:rsidRPr="0063422D" w:rsidTr="006342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единица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"3"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10,4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6,8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мин</w:t>
            </w:r>
            <w:proofErr w:type="gramStart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:с</w:t>
            </w:r>
            <w:proofErr w:type="gramEnd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6:50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Прыжок в высоту способом перешагивания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Отжимания от пола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Приседания 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Пистолеты, с опорой на одну руку (на правой и левой ноге)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Прыжки на скакалке,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</w:tbl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342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3422D" w:rsidRPr="0063422D" w:rsidRDefault="0063422D" w:rsidP="0063422D">
      <w:pPr>
        <w:shd w:val="clear" w:color="auto" w:fill="EDFFD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63422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eastAsia="ru-RU"/>
        </w:rPr>
        <w:t>НОРМАТИВЫ ПО ФИЗКУЛЬТУРЕ ДЛЯ УЧАЩИХСЯ 3 КЛАССА:</w:t>
      </w:r>
    </w:p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1004"/>
        <w:gridCol w:w="1028"/>
        <w:gridCol w:w="1028"/>
        <w:gridCol w:w="1028"/>
        <w:gridCol w:w="919"/>
        <w:gridCol w:w="919"/>
        <w:gridCol w:w="919"/>
      </w:tblGrid>
      <w:tr w:rsidR="0063422D" w:rsidRPr="0063422D" w:rsidTr="006342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единица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"3"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10,8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мин</w:t>
            </w:r>
            <w:proofErr w:type="gramStart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:с</w:t>
            </w:r>
            <w:proofErr w:type="gramEnd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Отжимания от пола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Приседания 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Пистолеты, с опорой на одну руку (на правой и левой ноге)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Прыжки на скакалке,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</w:tbl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3422D" w:rsidRPr="0063422D" w:rsidRDefault="0063422D" w:rsidP="0063422D">
      <w:pPr>
        <w:shd w:val="clear" w:color="auto" w:fill="EDFFD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63422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eastAsia="ru-RU"/>
        </w:rPr>
        <w:t>НОРМАТИВЫ ПО ФИЗКУЛЬТУРЕ ДЛЯ УЧАЩИХСЯ 2 КЛАССА:</w:t>
      </w:r>
    </w:p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004"/>
        <w:gridCol w:w="1037"/>
        <w:gridCol w:w="1037"/>
        <w:gridCol w:w="1037"/>
        <w:gridCol w:w="975"/>
        <w:gridCol w:w="975"/>
        <w:gridCol w:w="975"/>
      </w:tblGrid>
      <w:tr w:rsidR="0063422D" w:rsidRPr="0063422D" w:rsidTr="006342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единица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"3"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11,2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7,4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мин</w:t>
            </w:r>
            <w:proofErr w:type="gramStart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:с</w:t>
            </w:r>
            <w:proofErr w:type="gramEnd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Приседания 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Прыжки на скакалке,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</w:tbl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342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3422D" w:rsidRPr="0063422D" w:rsidRDefault="0063422D" w:rsidP="0063422D">
      <w:pPr>
        <w:shd w:val="clear" w:color="auto" w:fill="EDFFD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63422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eastAsia="ru-RU"/>
        </w:rPr>
        <w:t>НОРМАТИВЫ ПО ФИЗКУЛЬТУРЕ ДЛЯ УЧАЩИХСЯ 1 КЛАССА:</w:t>
      </w:r>
    </w:p>
    <w:p w:rsidR="0063422D" w:rsidRPr="0063422D" w:rsidRDefault="0063422D" w:rsidP="006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04"/>
        <w:gridCol w:w="1029"/>
        <w:gridCol w:w="1029"/>
        <w:gridCol w:w="1029"/>
        <w:gridCol w:w="927"/>
        <w:gridCol w:w="927"/>
        <w:gridCol w:w="927"/>
      </w:tblGrid>
      <w:tr w:rsidR="0063422D" w:rsidRPr="0063422D" w:rsidTr="006342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единица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оценка</w:t>
            </w: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"3"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11,7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7,6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мин</w:t>
            </w:r>
            <w:proofErr w:type="gramStart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:с</w:t>
            </w:r>
            <w:proofErr w:type="gramEnd"/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63422D" w:rsidRPr="0063422D" w:rsidTr="0063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Подтягивание из виса лёжа на низкой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</w:t>
            </w:r>
            <w:r w:rsidRPr="006342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422D" w:rsidRPr="0063422D" w:rsidRDefault="0063422D" w:rsidP="006342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342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</w:tbl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t>Оценка Требования</w:t>
      </w:r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t>зачтено</w:t>
      </w:r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t>5</w:t>
      </w:r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t>(отлично)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Точное соблюдение всех технических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требований, предъявляемых к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выполняемому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двигательному действию.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Двигательное действие выполняется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слитно, уверенно, свободно.</w:t>
      </w:r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t>4</w:t>
      </w:r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lastRenderedPageBreak/>
        <w:t>(хорошо)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Двигательное действие выполняется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с предъявленными требованиями,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слитно, свободно, но при этом было допущено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не более двух незначительных ошибок.</w:t>
      </w:r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t>3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t>(удовлетворительно</w:t>
      </w:r>
      <w:r w:rsidRPr="00315226">
        <w:rPr>
          <w:rFonts w:ascii="Times New Roman" w:hAnsi="Times New Roman" w:cs="Times New Roman"/>
          <w:sz w:val="24"/>
          <w:szCs w:val="24"/>
        </w:rPr>
        <w:t>)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Двигательное действие выполняется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своей основе верно, но с одной значительной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или не более чем с тремя незначительными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ошибками.</w:t>
      </w:r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t>не зачтено 2</w:t>
      </w:r>
    </w:p>
    <w:p w:rsidR="0063422D" w:rsidRPr="00315226" w:rsidRDefault="0063422D" w:rsidP="0063422D">
      <w:pPr>
        <w:rPr>
          <w:rFonts w:ascii="Times New Roman" w:hAnsi="Times New Roman" w:cs="Times New Roman"/>
          <w:b/>
          <w:sz w:val="24"/>
          <w:szCs w:val="24"/>
        </w:rPr>
      </w:pPr>
      <w:r w:rsidRPr="00315226">
        <w:rPr>
          <w:rFonts w:ascii="Times New Roman" w:hAnsi="Times New Roman" w:cs="Times New Roman"/>
          <w:b/>
          <w:sz w:val="24"/>
          <w:szCs w:val="24"/>
        </w:rPr>
        <w:t>(неудовлетворительно)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двигательного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действия допущена грубая ошибка или число</w:t>
      </w:r>
    </w:p>
    <w:p w:rsidR="0063422D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незначительных ошибок более </w:t>
      </w:r>
      <w:proofErr w:type="spellStart"/>
      <w:proofErr w:type="gramStart"/>
      <w:r w:rsidRPr="0031522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>ѐх</w:t>
      </w:r>
      <w:proofErr w:type="spellEnd"/>
      <w:r w:rsidRPr="00315226">
        <w:rPr>
          <w:rFonts w:ascii="Times New Roman" w:hAnsi="Times New Roman" w:cs="Times New Roman"/>
          <w:sz w:val="24"/>
          <w:szCs w:val="24"/>
        </w:rPr>
        <w:t>.</w:t>
      </w:r>
    </w:p>
    <w:p w:rsidR="0063422D" w:rsidRDefault="0063422D" w:rsidP="0063422D">
      <w:pPr>
        <w:rPr>
          <w:rFonts w:ascii="Times New Roman" w:hAnsi="Times New Roman" w:cs="Times New Roman"/>
          <w:sz w:val="24"/>
          <w:szCs w:val="24"/>
        </w:rPr>
      </w:pP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 1 Двигательное действие не выполнено.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Характер ошибок определяется на единой основе: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незначительная ошибка – неточное выполнение деталей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двигательного действия, ведущее к снижению его эффективности;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значительная ошибка - невыполнение общей структуры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двигательного действия (упражнения);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грубая ошибка - искажение основы техники двигательного действия.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Оценивается степень понимания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технических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особенностей двигательного действия, умение анализировать и исправлять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собственные ошибки.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lastRenderedPageBreak/>
        <w:t>При оценивании приобретенных навыков технические показатели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оцениваются в условиях практического использования двигательного действия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(в изменяющихся внешних условиях, при повышенных волевых и физических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>, в соединении с другими действиями и т.д.). При проверке навыков,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допускающих выявление количественных достижений, технические показатели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проверяются одновременно и оцениваются во взаимосвязи с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количественными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результатами.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При оценивании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в совершенствовании </w:t>
      </w:r>
      <w:proofErr w:type="spellStart"/>
      <w:r w:rsidRPr="00315226">
        <w:rPr>
          <w:rFonts w:ascii="Times New Roman" w:hAnsi="Times New Roman" w:cs="Times New Roman"/>
          <w:sz w:val="24"/>
          <w:szCs w:val="24"/>
        </w:rPr>
        <w:t>определѐнных</w:t>
      </w:r>
      <w:proofErr w:type="spell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физических качеств учитываются изменения в их уровне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подготовленности за время учебного процесса. 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Оценка качества образовательной деятельности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осуществляется с помощью: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определения объема теоретических знаний в структуре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информационной компетентности;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определения объема и качественных характеристик практических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действий, видов деятельности (коммуникативная, игровая, учебная,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контрольно-оценочная, тренировочная и др.), реализующих освоенные знания;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обеспечения комплексного подхода к оценке результатов освоения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учебного предмета, позволяющего вести оценку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2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и личностных результатов;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обеспечения оценки динамики индивидуальных достижений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в процессе освоения учебного предмета;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оценки готовности реализовывать способы физкультурной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деятельности, степени освоенности (самостоятельности), систематичности;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определения предпочтительных качеств и способностей, например,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динамики развития объема и степени </w:t>
      </w:r>
      <w:proofErr w:type="spellStart"/>
      <w:r w:rsidRPr="0031522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5226">
        <w:rPr>
          <w:rFonts w:ascii="Times New Roman" w:hAnsi="Times New Roman" w:cs="Times New Roman"/>
          <w:sz w:val="24"/>
          <w:szCs w:val="24"/>
        </w:rPr>
        <w:t xml:space="preserve"> двигательных умений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и навыков, динамики показателей физической подготовленности и др.,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lastRenderedPageBreak/>
        <w:t>этом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учитываются индивидуальные первичные результаты;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• оценки степени направленности личности на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совершенство, формирование готовности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коррекционной и развивающей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деятельности в различных видах двигательной активности;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определения требований, позволяющих оценивать освоение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дополнительных технических элементов, вариативных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способов двигательной деятельности, основ техники, избранных видов спорта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и т.д.;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• оценки </w:t>
      </w:r>
      <w:proofErr w:type="spellStart"/>
      <w:r w:rsidRPr="0031522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5226">
        <w:rPr>
          <w:rFonts w:ascii="Times New Roman" w:hAnsi="Times New Roman" w:cs="Times New Roman"/>
          <w:sz w:val="24"/>
          <w:szCs w:val="24"/>
        </w:rPr>
        <w:t xml:space="preserve"> устойчивой мотивации к занятиям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физической культурой.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ОСНОВНЫЕ КРИТЕРИИ ОЦЕНИВАНИЯ ДЕЯТЕЛЬНОСТИ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ПО МОДУЛЯМ ПРОГРАММЫ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Основные критерии оценивания деятельности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 «Спортивные игры»: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Демонстрировать знания о физической культуре (дифференцированный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опрос, тест, реферат, проектная работа) по темам модуля программы.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Самостоятельно выполнять упражнения на развитие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Самостоятельно выполнять упражнения для формирования «мышечного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корсета» и увеличения подвижности суставов.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Качественно выполнять упражнения по пространственной ориентировке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зале и (или) на стадионе и (или) в лесопарковой зоне по заданным параметрам.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Выполнять тестовые упражнения раздела «Футбол»: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1. Бег 30 (60) м - (с).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2. Ведение мяча, обводка стоек и удар по воротам (мин, с).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3. Удары по воротам на точность (кол-во попаданий).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4. Удары по мячу на дальность (сумма ударов правой и левой ногой (м)).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lastRenderedPageBreak/>
        <w:t>Выполнять тестовые упражнения раздела «Баскетбол»: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1. Челночный бег 3*10м (с).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2. Бросок набивного мяча (до 1 кг) из-за головы двумя руками (м).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3. Ведение баскетбольного мяча с обводкой стоек (мин, с).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3. Броски баскетбольного мяча на точность (кол-во попаданий).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4. Комбинированная эстафета (мин, с).</w:t>
      </w:r>
    </w:p>
    <w:p w:rsidR="0063422D" w:rsidRDefault="0063422D" w:rsidP="0063422D">
      <w:pPr>
        <w:rPr>
          <w:rFonts w:ascii="Times New Roman" w:hAnsi="Times New Roman" w:cs="Times New Roman"/>
          <w:sz w:val="24"/>
          <w:szCs w:val="24"/>
        </w:rPr>
      </w:pPr>
    </w:p>
    <w:p w:rsidR="0063422D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Основные критерии оцен</w:t>
      </w:r>
      <w:r>
        <w:rPr>
          <w:rFonts w:ascii="Times New Roman" w:hAnsi="Times New Roman" w:cs="Times New Roman"/>
          <w:sz w:val="24"/>
          <w:szCs w:val="24"/>
        </w:rPr>
        <w:t xml:space="preserve">ивания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3422D" w:rsidRDefault="0063422D" w:rsidP="0063422D">
      <w:pPr>
        <w:rPr>
          <w:rFonts w:ascii="Times New Roman" w:hAnsi="Times New Roman" w:cs="Times New Roman"/>
          <w:sz w:val="24"/>
          <w:szCs w:val="24"/>
        </w:rPr>
      </w:pP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5226">
        <w:rPr>
          <w:rFonts w:ascii="Times New Roman" w:hAnsi="Times New Roman" w:cs="Times New Roman"/>
          <w:sz w:val="24"/>
          <w:szCs w:val="24"/>
        </w:rPr>
        <w:t>Лѐгкая</w:t>
      </w:r>
      <w:proofErr w:type="spellEnd"/>
      <w:r w:rsidRPr="00315226">
        <w:rPr>
          <w:rFonts w:ascii="Times New Roman" w:hAnsi="Times New Roman" w:cs="Times New Roman"/>
          <w:sz w:val="24"/>
          <w:szCs w:val="24"/>
        </w:rPr>
        <w:t xml:space="preserve"> атлетика»: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Демонстрировать знания о физической культуре (дифференцированный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опрос, тест, реферат, проектная работа) по темам модуля программы.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Самостоятельно выполнять упражнения на развитие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Самостоятельно выполнять упражнения для формирования «мышечного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корсета» и увеличения подвижности суставов.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Качественно выполнять упражнения по пространственной ориентировке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в зале и (или) на стадионе и (или) в лесопарковой зоне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заданным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параметрам.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Выполнять тестовые упражнения модуля «</w:t>
      </w:r>
      <w:proofErr w:type="spellStart"/>
      <w:r w:rsidRPr="00315226">
        <w:rPr>
          <w:rFonts w:ascii="Times New Roman" w:hAnsi="Times New Roman" w:cs="Times New Roman"/>
          <w:sz w:val="24"/>
          <w:szCs w:val="24"/>
        </w:rPr>
        <w:t>Лѐгкая</w:t>
      </w:r>
      <w:proofErr w:type="spellEnd"/>
      <w:r w:rsidRPr="00315226">
        <w:rPr>
          <w:rFonts w:ascii="Times New Roman" w:hAnsi="Times New Roman" w:cs="Times New Roman"/>
          <w:sz w:val="24"/>
          <w:szCs w:val="24"/>
        </w:rPr>
        <w:t xml:space="preserve"> атлетика»: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1. Бег на короткие дистанции (с).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2. Прыжок в длину с места или разбега (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>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3. Метание мяча на дальность или в цель (м).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4. Бег на выносливость (мин).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Основные критерии оценивания деятельности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по модулю № 4 «Лыжная подготовка»: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Демонстрировать знания о физической культуре (дифференцированный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опрос, тест, реферат, проектная работа) по темам модуля программы.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lastRenderedPageBreak/>
        <w:t>Самостоятельно подготавливать лыжный инвентарь и экипировку.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Самостоятельно выполнять упражнения для формирования «мышечного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корсета» и увеличения подвижности суставов.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Самостоятельно выполнять дыхательные и корригирующие упражнения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без предмета, с предметом.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Качественно выполнять отдельные элементы техники лыжной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подготовки (изучаемых способов).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Выполнять тестовые упражнения промежуточной аттестации: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1. Бег на лыжах любым способом (по возрасту) – 500, 1000 метров (с, мин).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2. Спуск со склонов (баллы).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3. Преодоление </w:t>
      </w:r>
      <w:proofErr w:type="spellStart"/>
      <w:r w:rsidRPr="00315226">
        <w:rPr>
          <w:rFonts w:ascii="Times New Roman" w:hAnsi="Times New Roman" w:cs="Times New Roman"/>
          <w:sz w:val="24"/>
          <w:szCs w:val="24"/>
        </w:rPr>
        <w:t>подъѐмов</w:t>
      </w:r>
      <w:proofErr w:type="spellEnd"/>
      <w:r w:rsidRPr="00315226">
        <w:rPr>
          <w:rFonts w:ascii="Times New Roman" w:hAnsi="Times New Roman" w:cs="Times New Roman"/>
          <w:sz w:val="24"/>
          <w:szCs w:val="24"/>
        </w:rPr>
        <w:t xml:space="preserve"> (баллы).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4. Комплексная эстафета (с).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Основные критерии оценивания деятельности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модулю</w:t>
      </w:r>
      <w:r w:rsidRPr="00315226">
        <w:rPr>
          <w:rFonts w:ascii="Times New Roman" w:hAnsi="Times New Roman" w:cs="Times New Roman"/>
          <w:sz w:val="24"/>
          <w:szCs w:val="24"/>
        </w:rPr>
        <w:t xml:space="preserve"> отражающему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национальные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>, региональные или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этнокультурные особенности «народные игры»: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Демонстрировать знания о физической культуре (дифференцированный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опрос, тест, реферат, проектная работа) по темам модуля программы.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ловкости и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координации движений.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Самостоятельно выполнять упражнения для формирования «мышечного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корсета» и увеличения подвижности суставов.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Качественно выполнять упражнения по пространственной ориентировке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в зале и (или) на стадионе и (или) в лесопарковой зоне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заданным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параметрам.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Выполнять тестовые упражнения модуля, отражающего национальные,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региональные или этнокультурные особенности (на примере: «народные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игры»):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1. Челночный бег 3 * 10 м (с).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lastRenderedPageBreak/>
        <w:t>2. Прыжки через скакалку - кол-во раз за 1 мин.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3. Подбрасывание и ловля теннисного мяча (двух мячей) – кол-во раз за 1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мин.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4. Полоса препятствий (мин, с).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118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Основные критерии оценивания деятельности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нарушением состояния здоровья3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: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• знания о физической культуре (дифференцированный опрос, тест,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реферат, проектная работа) по темам модулей программы;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• самостоятельное выполнение упражнений на развитие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522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315226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самостоятельное выполнение упражнений для формирования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«мышечного корсета» и увеличения подвижности суставов;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• качественное выполнение упражнений по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пространственной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 xml:space="preserve">ориентировке в зале и (или) на стадионе и (или) в лесопарковой зоне </w:t>
      </w:r>
      <w:proofErr w:type="gramStart"/>
      <w:r w:rsidRPr="0031522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заданным параметрам;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качественное выполнение технических элементов по всем модулям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программы;</w:t>
      </w:r>
    </w:p>
    <w:p w:rsidR="0063422D" w:rsidRPr="00315226" w:rsidRDefault="0063422D" w:rsidP="0063422D">
      <w:pPr>
        <w:rPr>
          <w:rFonts w:ascii="Times New Roman" w:hAnsi="Times New Roman" w:cs="Times New Roman"/>
          <w:sz w:val="24"/>
          <w:szCs w:val="24"/>
        </w:rPr>
      </w:pPr>
      <w:r w:rsidRPr="00315226">
        <w:rPr>
          <w:rFonts w:ascii="Times New Roman" w:hAnsi="Times New Roman" w:cs="Times New Roman"/>
          <w:sz w:val="24"/>
          <w:szCs w:val="24"/>
        </w:rPr>
        <w:t>• степень освоение спортивных игр.</w:t>
      </w:r>
    </w:p>
    <w:p w:rsidR="0063422D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p w:rsidR="0063422D" w:rsidRPr="00BF7F68" w:rsidRDefault="0063422D" w:rsidP="00BF7F68">
      <w:pPr>
        <w:rPr>
          <w:rFonts w:ascii="Times New Roman" w:hAnsi="Times New Roman" w:cs="Times New Roman"/>
          <w:sz w:val="24"/>
          <w:szCs w:val="24"/>
        </w:rPr>
      </w:pPr>
    </w:p>
    <w:sectPr w:rsidR="0063422D" w:rsidRPr="00BF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FF" w:rsidRDefault="003F46FF" w:rsidP="00C51CD5">
      <w:pPr>
        <w:spacing w:after="0" w:line="240" w:lineRule="auto"/>
      </w:pPr>
      <w:r>
        <w:separator/>
      </w:r>
    </w:p>
  </w:endnote>
  <w:endnote w:type="continuationSeparator" w:id="0">
    <w:p w:rsidR="003F46FF" w:rsidRDefault="003F46FF" w:rsidP="00C5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FF" w:rsidRDefault="003F46FF" w:rsidP="00C51CD5">
      <w:pPr>
        <w:spacing w:after="0" w:line="240" w:lineRule="auto"/>
      </w:pPr>
      <w:r>
        <w:separator/>
      </w:r>
    </w:p>
  </w:footnote>
  <w:footnote w:type="continuationSeparator" w:id="0">
    <w:p w:rsidR="003F46FF" w:rsidRDefault="003F46FF" w:rsidP="00C5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E09"/>
    <w:multiLevelType w:val="multilevel"/>
    <w:tmpl w:val="433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839AB"/>
    <w:multiLevelType w:val="multilevel"/>
    <w:tmpl w:val="0B7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77E40"/>
    <w:multiLevelType w:val="multilevel"/>
    <w:tmpl w:val="520C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37D58"/>
    <w:multiLevelType w:val="multilevel"/>
    <w:tmpl w:val="F0D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EB"/>
    <w:rsid w:val="00034787"/>
    <w:rsid w:val="00042174"/>
    <w:rsid w:val="00293FEB"/>
    <w:rsid w:val="002E1E9D"/>
    <w:rsid w:val="00315226"/>
    <w:rsid w:val="003F46FF"/>
    <w:rsid w:val="00455952"/>
    <w:rsid w:val="0063422D"/>
    <w:rsid w:val="00812E6B"/>
    <w:rsid w:val="008D0C24"/>
    <w:rsid w:val="00927AC2"/>
    <w:rsid w:val="009437C5"/>
    <w:rsid w:val="00A3315C"/>
    <w:rsid w:val="00B97DC7"/>
    <w:rsid w:val="00BE2505"/>
    <w:rsid w:val="00BF7F68"/>
    <w:rsid w:val="00C07CF2"/>
    <w:rsid w:val="00C518B2"/>
    <w:rsid w:val="00C51CD5"/>
    <w:rsid w:val="00CC15B4"/>
    <w:rsid w:val="00D656A1"/>
    <w:rsid w:val="00E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CD5"/>
  </w:style>
  <w:style w:type="paragraph" w:styleId="a7">
    <w:name w:val="footer"/>
    <w:basedOn w:val="a"/>
    <w:link w:val="a8"/>
    <w:uiPriority w:val="99"/>
    <w:unhideWhenUsed/>
    <w:rsid w:val="00C5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CD5"/>
  </w:style>
  <w:style w:type="paragraph" w:styleId="a9">
    <w:name w:val="Normal (Web)"/>
    <w:basedOn w:val="a"/>
    <w:uiPriority w:val="99"/>
    <w:semiHidden/>
    <w:unhideWhenUsed/>
    <w:rsid w:val="00C5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CD5"/>
  </w:style>
  <w:style w:type="paragraph" w:styleId="a7">
    <w:name w:val="footer"/>
    <w:basedOn w:val="a"/>
    <w:link w:val="a8"/>
    <w:uiPriority w:val="99"/>
    <w:unhideWhenUsed/>
    <w:rsid w:val="00C5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CD5"/>
  </w:style>
  <w:style w:type="paragraph" w:styleId="a9">
    <w:name w:val="Normal (Web)"/>
    <w:basedOn w:val="a"/>
    <w:uiPriority w:val="99"/>
    <w:semiHidden/>
    <w:unhideWhenUsed/>
    <w:rsid w:val="00C5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4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1B703A"/>
                            <w:left w:val="single" w:sz="6" w:space="0" w:color="1B703A"/>
                            <w:bottom w:val="single" w:sz="6" w:space="0" w:color="1B703A"/>
                            <w:right w:val="single" w:sz="6" w:space="0" w:color="1B703A"/>
                          </w:divBdr>
                          <w:divsChild>
                            <w:div w:id="13767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5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2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1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8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882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1B703A"/>
                            <w:left w:val="single" w:sz="6" w:space="0" w:color="1B703A"/>
                            <w:bottom w:val="single" w:sz="6" w:space="0" w:color="1B703A"/>
                            <w:right w:val="single" w:sz="6" w:space="0" w:color="1B703A"/>
                          </w:divBdr>
                          <w:divsChild>
                            <w:div w:id="4984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5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2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7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1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B703A"/>
                            <w:left w:val="single" w:sz="6" w:space="0" w:color="1B703A"/>
                            <w:bottom w:val="single" w:sz="6" w:space="0" w:color="1B703A"/>
                            <w:right w:val="single" w:sz="6" w:space="0" w:color="1B703A"/>
                          </w:divBdr>
                          <w:divsChild>
                            <w:div w:id="13057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7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3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6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65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8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32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iziolive.ru%2Fhtml%2Fuxod%2Fprikaz%2Fprikaz-84n.html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8</cp:revision>
  <dcterms:created xsi:type="dcterms:W3CDTF">2020-08-17T10:24:00Z</dcterms:created>
  <dcterms:modified xsi:type="dcterms:W3CDTF">2020-08-23T06:53:00Z</dcterms:modified>
</cp:coreProperties>
</file>