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9274" w14:textId="4D8ABEAA" w:rsidR="00B06053" w:rsidRPr="0092077E" w:rsidRDefault="00B06053" w:rsidP="0092077E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207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Аннотация к рабочей пр</w:t>
      </w:r>
      <w:bookmarkStart w:id="0" w:name="_GoBack"/>
      <w:bookmarkEnd w:id="0"/>
      <w:r w:rsidRPr="009207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ограмме по физкультуре</w:t>
      </w:r>
    </w:p>
    <w:p w14:paraId="7FB71942" w14:textId="6A6C9CD2" w:rsidR="00B06053" w:rsidRPr="0092077E" w:rsidRDefault="002C3AF3" w:rsidP="009207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образования: начальное </w:t>
      </w:r>
      <w:r w:rsidR="00B06053" w:rsidRPr="0092077E">
        <w:rPr>
          <w:rFonts w:ascii="Times New Roman" w:hAnsi="Times New Roman" w:cs="Times New Roman"/>
          <w:color w:val="000000" w:themeColor="text1"/>
          <w:sz w:val="28"/>
          <w:szCs w:val="28"/>
        </w:rPr>
        <w:t>общее образование</w:t>
      </w:r>
    </w:p>
    <w:p w14:paraId="2E50E660" w14:textId="096233D2" w:rsidR="00B06053" w:rsidRPr="0092077E" w:rsidRDefault="002C3AF3" w:rsidP="009207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77E">
        <w:rPr>
          <w:rFonts w:ascii="Times New Roman" w:hAnsi="Times New Roman" w:cs="Times New Roman"/>
          <w:color w:val="000000" w:themeColor="text1"/>
          <w:sz w:val="28"/>
          <w:szCs w:val="28"/>
        </w:rPr>
        <w:t>Класс: 1-4</w:t>
      </w:r>
    </w:p>
    <w:p w14:paraId="70A2ABD7" w14:textId="77777777" w:rsidR="00B06053" w:rsidRPr="0092077E" w:rsidRDefault="00B0605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8345"/>
      </w:tblGrid>
      <w:tr w:rsidR="0092077E" w:rsidRPr="0092077E" w14:paraId="11C3D561" w14:textId="77777777" w:rsidTr="0092077E">
        <w:tc>
          <w:tcPr>
            <w:tcW w:w="1668" w:type="dxa"/>
          </w:tcPr>
          <w:p w14:paraId="2BA75570" w14:textId="77777777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 программы</w:t>
            </w:r>
          </w:p>
        </w:tc>
        <w:tc>
          <w:tcPr>
            <w:tcW w:w="8505" w:type="dxa"/>
          </w:tcPr>
          <w:p w14:paraId="4D8566C1" w14:textId="77777777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</w:t>
            </w:r>
          </w:p>
        </w:tc>
      </w:tr>
      <w:tr w:rsidR="0092077E" w:rsidRPr="0092077E" w14:paraId="0D5CF339" w14:textId="77777777" w:rsidTr="0092077E">
        <w:tc>
          <w:tcPr>
            <w:tcW w:w="1668" w:type="dxa"/>
          </w:tcPr>
          <w:p w14:paraId="20DDA6DC" w14:textId="77777777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Нормативная база</w:t>
            </w:r>
          </w:p>
        </w:tc>
        <w:tc>
          <w:tcPr>
            <w:tcW w:w="8505" w:type="dxa"/>
          </w:tcPr>
          <w:p w14:paraId="7256F75F" w14:textId="1007AD5B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программа со</w:t>
            </w:r>
            <w:r w:rsidR="002C3AF3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ставлена на основе ФГОС начального общего образования, авторской </w:t>
            </w: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по физической культуре. Автор</w:t>
            </w:r>
            <w:r w:rsidR="00ED1C8E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5A6566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</w:t>
            </w:r>
            <w:r w:rsidR="00ED1C8E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ленский М.Я., </w:t>
            </w: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 В.И. «Физическая культура</w:t>
            </w:r>
            <w:r w:rsidR="003041AB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3AF3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1-4</w:t>
            </w:r>
            <w:r w:rsidR="00ED1C8E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класс» «Просвещение», 2016г.</w:t>
            </w:r>
          </w:p>
        </w:tc>
      </w:tr>
      <w:tr w:rsidR="0092077E" w:rsidRPr="0092077E" w14:paraId="22BDA7E7" w14:textId="77777777" w:rsidTr="0092077E">
        <w:trPr>
          <w:trHeight w:val="1411"/>
        </w:trPr>
        <w:tc>
          <w:tcPr>
            <w:tcW w:w="1668" w:type="dxa"/>
          </w:tcPr>
          <w:p w14:paraId="41EB80FD" w14:textId="77777777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УМК</w:t>
            </w:r>
          </w:p>
        </w:tc>
        <w:tc>
          <w:tcPr>
            <w:tcW w:w="8505" w:type="dxa"/>
          </w:tcPr>
          <w:p w14:paraId="02C034FE" w14:textId="5C5117A4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Предметная линия: авторская программа </w:t>
            </w:r>
            <w:r w:rsidR="005A6566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</w:t>
            </w:r>
            <w:r w:rsidR="00ED1C8E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ленский М.Я., Лях В.И. «Физическ</w:t>
            </w:r>
            <w:r w:rsidR="0004571E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культура 1-4</w:t>
            </w:r>
            <w:r w:rsidR="00DB4FF7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класс» «Просвещение», 2016</w:t>
            </w: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г., учебник Л</w:t>
            </w:r>
            <w:r w:rsidR="0004571E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яха В.И. «Физическая культура 1-4</w:t>
            </w: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класс» «Просвещение», 2016г.</w:t>
            </w:r>
          </w:p>
        </w:tc>
      </w:tr>
      <w:tr w:rsidR="0092077E" w:rsidRPr="0092077E" w14:paraId="6F5B2D9E" w14:textId="77777777" w:rsidTr="0092077E">
        <w:tc>
          <w:tcPr>
            <w:tcW w:w="1668" w:type="dxa"/>
          </w:tcPr>
          <w:p w14:paraId="60DF022A" w14:textId="77777777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8505" w:type="dxa"/>
          </w:tcPr>
          <w:p w14:paraId="6662ED68" w14:textId="6FF3B049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неделю –</w:t>
            </w:r>
            <w:r w:rsidR="00076868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 </w:t>
            </w: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часа.</w:t>
            </w:r>
          </w:p>
          <w:p w14:paraId="7C3A9B0D" w14:textId="2691ABB3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год – </w:t>
            </w:r>
            <w:r w:rsidR="00DB4FF7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  <w:r w:rsidR="002C3AF3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часа за каждый год обучения</w:t>
            </w:r>
            <w:r w:rsidR="00DB4FF7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 в 1-ом классе -66</w:t>
            </w:r>
            <w:r w:rsidR="004761EB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часов.</w:t>
            </w:r>
          </w:p>
        </w:tc>
      </w:tr>
      <w:tr w:rsidR="0092077E" w:rsidRPr="0092077E" w14:paraId="546385F9" w14:textId="77777777" w:rsidTr="0092077E">
        <w:tc>
          <w:tcPr>
            <w:tcW w:w="1668" w:type="dxa"/>
          </w:tcPr>
          <w:p w14:paraId="17F1F5D2" w14:textId="77777777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изучения</w:t>
            </w:r>
          </w:p>
        </w:tc>
        <w:tc>
          <w:tcPr>
            <w:tcW w:w="8505" w:type="dxa"/>
          </w:tcPr>
          <w:p w14:paraId="387030A9" w14:textId="6888D030" w:rsidR="005A6566" w:rsidRPr="0092077E" w:rsidRDefault="0004571E" w:rsidP="005A65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первона</w:t>
            </w:r>
            <w:r w:rsidR="005A6566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 успешной учебы и социализации.</w:t>
            </w:r>
          </w:p>
          <w:p w14:paraId="4307A626" w14:textId="77777777" w:rsidR="005A6566" w:rsidRPr="0092077E" w:rsidRDefault="005A6566" w:rsidP="005A65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тд).</w:t>
            </w:r>
          </w:p>
          <w:p w14:paraId="177DE915" w14:textId="77777777" w:rsidR="00B06053" w:rsidRPr="0092077E" w:rsidRDefault="005A6566" w:rsidP="005A65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масса, тело и др.), показателями развития основных физических качеств (силы, ловкости, выносливости, быстроты, координации и гибкости).</w:t>
            </w:r>
          </w:p>
        </w:tc>
      </w:tr>
      <w:tr w:rsidR="0092077E" w:rsidRPr="0092077E" w14:paraId="4531AF6B" w14:textId="77777777" w:rsidTr="0092077E">
        <w:tc>
          <w:tcPr>
            <w:tcW w:w="1668" w:type="dxa"/>
          </w:tcPr>
          <w:p w14:paraId="091775E8" w14:textId="77777777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разделы</w:t>
            </w:r>
          </w:p>
        </w:tc>
        <w:tc>
          <w:tcPr>
            <w:tcW w:w="8505" w:type="dxa"/>
          </w:tcPr>
          <w:p w14:paraId="6412ED97" w14:textId="77777777" w:rsidR="00B06053" w:rsidRPr="0092077E" w:rsidRDefault="00B060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Знания о физической культуре, легкая атлетика, гимнастика с элементами акробатики, спортивные игры</w:t>
            </w:r>
            <w:r w:rsidR="005A6566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кроссовая</w:t>
            </w: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лыжная подготовка.</w:t>
            </w:r>
          </w:p>
        </w:tc>
      </w:tr>
      <w:tr w:rsidR="0092077E" w:rsidRPr="0092077E" w14:paraId="63FCF890" w14:textId="77777777" w:rsidTr="0092077E">
        <w:tc>
          <w:tcPr>
            <w:tcW w:w="1668" w:type="dxa"/>
          </w:tcPr>
          <w:p w14:paraId="1E23757D" w14:textId="77777777" w:rsidR="00B06053" w:rsidRPr="0092077E" w:rsidRDefault="005A65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  <w:r w:rsidR="00B06053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форма контроля</w:t>
            </w:r>
          </w:p>
        </w:tc>
        <w:tc>
          <w:tcPr>
            <w:tcW w:w="8505" w:type="dxa"/>
          </w:tcPr>
          <w:p w14:paraId="515EF92D" w14:textId="0DD6F4C8" w:rsidR="00B06053" w:rsidRPr="0092077E" w:rsidRDefault="002C3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</w:t>
            </w:r>
            <w:r w:rsidR="00B06053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ормы контроля:</w:t>
            </w:r>
          </w:p>
          <w:p w14:paraId="2D22CDC7" w14:textId="784C7029" w:rsidR="00B06053" w:rsidRPr="0092077E" w:rsidRDefault="002C3A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Тестирование. Выполнение нормативов в соответствии с возрастными особенностями учащихся.</w:t>
            </w:r>
          </w:p>
          <w:p w14:paraId="2EEF5D2A" w14:textId="77777777" w:rsidR="0092077E" w:rsidRPr="0092077E" w:rsidRDefault="00332C11" w:rsidP="009207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Годовая промежуточная аттестация проводится по физическо</w:t>
            </w:r>
            <w:r w:rsidR="004429D0"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культуре по итога</w:t>
            </w: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 учебного года и на основе результатов триместровых промежуточных аттестаций, </w:t>
            </w:r>
          </w:p>
          <w:p w14:paraId="2B3D268F" w14:textId="21CB5C05" w:rsidR="0092077E" w:rsidRPr="0092077E" w:rsidRDefault="0092077E" w:rsidP="009207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7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представляет собой среднее арифметическое результатов триместровых аттестаций. Округление результата производится в пользу обучающихся.</w:t>
            </w:r>
          </w:p>
        </w:tc>
      </w:tr>
    </w:tbl>
    <w:p w14:paraId="7AD8AA7D" w14:textId="77777777" w:rsidR="001476A3" w:rsidRPr="0092077E" w:rsidRDefault="001476A3" w:rsidP="009207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476A3" w:rsidRPr="0092077E" w:rsidSect="0092077E">
      <w:headerReference w:type="default" r:id="rId6"/>
      <w:pgSz w:w="11900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7663A" w14:textId="77777777" w:rsidR="00F858D5" w:rsidRDefault="00F858D5" w:rsidP="004429D0">
      <w:r>
        <w:separator/>
      </w:r>
    </w:p>
  </w:endnote>
  <w:endnote w:type="continuationSeparator" w:id="0">
    <w:p w14:paraId="13574224" w14:textId="77777777" w:rsidR="00F858D5" w:rsidRDefault="00F858D5" w:rsidP="0044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06E35" w14:textId="77777777" w:rsidR="00F858D5" w:rsidRDefault="00F858D5" w:rsidP="004429D0">
      <w:r>
        <w:separator/>
      </w:r>
    </w:p>
  </w:footnote>
  <w:footnote w:type="continuationSeparator" w:id="0">
    <w:p w14:paraId="1D14C155" w14:textId="77777777" w:rsidR="00F858D5" w:rsidRDefault="00F858D5" w:rsidP="00442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038973"/>
      <w:docPartObj>
        <w:docPartGallery w:val="Page Numbers (Top of Page)"/>
        <w:docPartUnique/>
      </w:docPartObj>
    </w:sdtPr>
    <w:sdtEndPr/>
    <w:sdtContent>
      <w:p w14:paraId="5197B224" w14:textId="3D543EAF" w:rsidR="004429D0" w:rsidRDefault="004429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7E">
          <w:rPr>
            <w:noProof/>
          </w:rPr>
          <w:t>2</w:t>
        </w:r>
        <w:r>
          <w:fldChar w:fldCharType="end"/>
        </w:r>
      </w:p>
    </w:sdtContent>
  </w:sdt>
  <w:p w14:paraId="1C362C2A" w14:textId="77777777" w:rsidR="004429D0" w:rsidRDefault="004429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53"/>
    <w:rsid w:val="0004571E"/>
    <w:rsid w:val="00076868"/>
    <w:rsid w:val="00087274"/>
    <w:rsid w:val="000F5584"/>
    <w:rsid w:val="001476A3"/>
    <w:rsid w:val="001E6857"/>
    <w:rsid w:val="0025297C"/>
    <w:rsid w:val="002C3AF3"/>
    <w:rsid w:val="003041AB"/>
    <w:rsid w:val="00332C11"/>
    <w:rsid w:val="003B05E1"/>
    <w:rsid w:val="003C1D7F"/>
    <w:rsid w:val="004429D0"/>
    <w:rsid w:val="004761EB"/>
    <w:rsid w:val="005A6566"/>
    <w:rsid w:val="006254FF"/>
    <w:rsid w:val="00744E96"/>
    <w:rsid w:val="0092077E"/>
    <w:rsid w:val="00B06053"/>
    <w:rsid w:val="00D862BA"/>
    <w:rsid w:val="00DB4FF7"/>
    <w:rsid w:val="00EB1118"/>
    <w:rsid w:val="00ED1C8E"/>
    <w:rsid w:val="00F8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0498A"/>
  <w14:defaultImageDpi w14:val="300"/>
  <w15:docId w15:val="{E11E6D50-86CD-4BF5-8E84-1ABF80E0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5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9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9D0"/>
  </w:style>
  <w:style w:type="paragraph" w:styleId="a6">
    <w:name w:val="footer"/>
    <w:basedOn w:val="a"/>
    <w:link w:val="a7"/>
    <w:uiPriority w:val="99"/>
    <w:unhideWhenUsed/>
    <w:rsid w:val="004429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9D0"/>
  </w:style>
  <w:style w:type="character" w:customStyle="1" w:styleId="20">
    <w:name w:val="Заголовок 2 Знак"/>
    <w:basedOn w:val="a0"/>
    <w:link w:val="2"/>
    <w:uiPriority w:val="9"/>
    <w:rsid w:val="0062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Boyts</dc:creator>
  <cp:lastModifiedBy>Учитель</cp:lastModifiedBy>
  <cp:revision>5</cp:revision>
  <dcterms:created xsi:type="dcterms:W3CDTF">2020-08-17T10:15:00Z</dcterms:created>
  <dcterms:modified xsi:type="dcterms:W3CDTF">2020-08-27T07:34:00Z</dcterms:modified>
</cp:coreProperties>
</file>