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DA" w:rsidRPr="00653BD6" w:rsidRDefault="00281ADA" w:rsidP="00653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BD6">
        <w:rPr>
          <w:rFonts w:ascii="Times New Roman" w:hAnsi="Times New Roman" w:cs="Times New Roman"/>
          <w:sz w:val="28"/>
          <w:szCs w:val="28"/>
        </w:rPr>
        <w:t>Аннотация к рабочей программе по «</w:t>
      </w:r>
      <w:r w:rsidR="00B90858" w:rsidRPr="00653BD6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653BD6">
        <w:rPr>
          <w:rFonts w:ascii="Times New Roman" w:hAnsi="Times New Roman" w:cs="Times New Roman"/>
          <w:sz w:val="28"/>
          <w:szCs w:val="28"/>
        </w:rPr>
        <w:t>».</w:t>
      </w:r>
    </w:p>
    <w:p w:rsidR="00281ADA" w:rsidRPr="00653BD6" w:rsidRDefault="00281ADA" w:rsidP="00653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BD6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="00B90858" w:rsidRPr="00653BD6">
        <w:rPr>
          <w:rFonts w:ascii="Times New Roman" w:hAnsi="Times New Roman" w:cs="Times New Roman"/>
          <w:sz w:val="28"/>
          <w:szCs w:val="28"/>
        </w:rPr>
        <w:t>начальное</w:t>
      </w:r>
      <w:r w:rsidRPr="00653BD6">
        <w:rPr>
          <w:rFonts w:ascii="Times New Roman" w:hAnsi="Times New Roman" w:cs="Times New Roman"/>
          <w:sz w:val="28"/>
          <w:szCs w:val="28"/>
        </w:rPr>
        <w:t xml:space="preserve"> </w:t>
      </w:r>
      <w:r w:rsidR="00115DD2" w:rsidRPr="00653BD6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653BD6">
        <w:rPr>
          <w:rFonts w:ascii="Times New Roman" w:hAnsi="Times New Roman" w:cs="Times New Roman"/>
          <w:sz w:val="28"/>
          <w:szCs w:val="28"/>
        </w:rPr>
        <w:t>образование</w:t>
      </w:r>
    </w:p>
    <w:p w:rsidR="00281ADA" w:rsidRDefault="00281ADA" w:rsidP="00653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BD6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B90858" w:rsidRPr="00653BD6">
        <w:rPr>
          <w:rFonts w:ascii="Times New Roman" w:hAnsi="Times New Roman" w:cs="Times New Roman"/>
          <w:sz w:val="28"/>
          <w:szCs w:val="28"/>
        </w:rPr>
        <w:t>2-4</w:t>
      </w:r>
    </w:p>
    <w:p w:rsidR="00653BD6" w:rsidRPr="00653BD6" w:rsidRDefault="00653BD6" w:rsidP="00653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81ADA" w:rsidRPr="00653BD6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653BD6" w:rsidRDefault="00281ADA" w:rsidP="0065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653BD6" w:rsidRDefault="00281ADA" w:rsidP="0065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281ADA" w:rsidRPr="00653BD6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653BD6" w:rsidRDefault="00281ADA" w:rsidP="0065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Pr="00653BD6" w:rsidRDefault="00281ADA" w:rsidP="00653B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7D80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0B2C1B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</w:t>
            </w:r>
            <w:r w:rsidR="00B918C5" w:rsidRPr="00653BD6"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  <w:r w:rsidR="000B2C1B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90858" w:rsidRPr="00653BD6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567D80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классы) составлена на основе следующих нормативных документов:</w:t>
            </w:r>
          </w:p>
          <w:p w:rsidR="000176B0" w:rsidRPr="00653BD6" w:rsidRDefault="00567D80" w:rsidP="00653BD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</w:t>
            </w:r>
            <w:r w:rsidR="00B918C5" w:rsidRPr="00653BD6">
              <w:rPr>
                <w:rFonts w:ascii="Times New Roman" w:hAnsi="Times New Roman" w:cs="Times New Roman"/>
                <w:sz w:val="28"/>
                <w:szCs w:val="28"/>
              </w:rPr>
              <w:t>ого образовательного стандарта начального</w:t>
            </w:r>
            <w:r w:rsidR="000176B0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образования;</w:t>
            </w:r>
          </w:p>
          <w:p w:rsidR="00567D80" w:rsidRPr="00653BD6" w:rsidRDefault="002B156F" w:rsidP="00653BD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по английскому языку</w:t>
            </w:r>
            <w:r w:rsidR="006E55A4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567D80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обновляемый ресурс </w:t>
            </w:r>
            <w:hyperlink r:id="rId7" w:history="1">
              <w:r w:rsidR="00567D80" w:rsidRPr="00653B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http://window.edu.ru/resource/185/37185</w:t>
              </w:r>
            </w:hyperlink>
            <w:r w:rsidR="00567D80" w:rsidRPr="00653BD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81ADA" w:rsidRPr="00653BD6" w:rsidRDefault="00567D80" w:rsidP="00653BD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</w:t>
            </w:r>
            <w:r w:rsidR="00B90858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Быкова Н., Дули Д., Поспелова М 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и др.; </w:t>
            </w:r>
            <w:r w:rsidR="00B90858" w:rsidRPr="00653BD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. Рабочие программы. Предметная линия учебников под редакцией Н, Б</w:t>
            </w:r>
            <w:r w:rsidR="00B90858" w:rsidRPr="00653BD6">
              <w:rPr>
                <w:rFonts w:ascii="Times New Roman" w:hAnsi="Times New Roman" w:cs="Times New Roman"/>
                <w:sz w:val="28"/>
                <w:szCs w:val="28"/>
              </w:rPr>
              <w:t>ыкова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90858" w:rsidRPr="00653BD6"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классы: учеб. пособие для общеобразоват. Организаций - </w:t>
            </w:r>
            <w:r w:rsidR="00B90858" w:rsidRPr="00653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18C5" w:rsidRPr="00653BD6">
              <w:rPr>
                <w:rFonts w:ascii="Times New Roman" w:hAnsi="Times New Roman" w:cs="Times New Roman"/>
                <w:sz w:val="28"/>
                <w:szCs w:val="28"/>
              </w:rPr>
              <w:t>-е издание, М.: Просвещение, 2020</w:t>
            </w:r>
            <w:r w:rsidR="00B90858" w:rsidRPr="00653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1ADA" w:rsidRPr="00653BD6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653BD6" w:rsidRDefault="00281ADA" w:rsidP="0065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6F" w:rsidRPr="00653BD6" w:rsidRDefault="00C37FEA" w:rsidP="00653BD6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2B156F" w:rsidRPr="00653BD6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567D80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учеб. для общеобразоват. Организаций /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Быкова Н.И., Дули Дж</w:t>
            </w:r>
            <w:r w:rsidR="00567D80" w:rsidRPr="00653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, Поспелова </w:t>
            </w:r>
            <w:r w:rsidR="002B156F" w:rsidRPr="00653BD6">
              <w:rPr>
                <w:rFonts w:ascii="Times New Roman" w:hAnsi="Times New Roman" w:cs="Times New Roman"/>
                <w:sz w:val="28"/>
                <w:szCs w:val="28"/>
              </w:rPr>
              <w:t>М.Д., Эванс В. — М.: Ехр</w:t>
            </w:r>
            <w:r w:rsidR="002B156F" w:rsidRPr="00653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2B156F" w:rsidRPr="00653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156F" w:rsidRPr="00653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r w:rsidR="002B156F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56F" w:rsidRPr="00653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Publiching</w:t>
            </w:r>
            <w:r w:rsidR="007B5A8D" w:rsidRPr="00653BD6">
              <w:rPr>
                <w:rFonts w:ascii="Times New Roman" w:hAnsi="Times New Roman" w:cs="Times New Roman"/>
                <w:sz w:val="28"/>
                <w:szCs w:val="28"/>
              </w:rPr>
              <w:t>: Просвещение, 2018</w:t>
            </w:r>
            <w:r w:rsidR="002B156F" w:rsidRPr="00653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56F" w:rsidRPr="00653BD6" w:rsidRDefault="002B156F" w:rsidP="00653BD6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Английский язык. 3 класс: учеб. для общеобразоват. Организаций / Быкова Н.И., Дули Дж., Поспелова М.Д., Эванс В. — М.: Ехр</w:t>
            </w:r>
            <w:r w:rsidRPr="00653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3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Publiching</w:t>
            </w:r>
            <w:r w:rsidR="007B5A8D" w:rsidRPr="00653BD6">
              <w:rPr>
                <w:rFonts w:ascii="Times New Roman" w:hAnsi="Times New Roman" w:cs="Times New Roman"/>
                <w:sz w:val="28"/>
                <w:szCs w:val="28"/>
              </w:rPr>
              <w:t>: Просвещение, 2018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56F" w:rsidRPr="00653BD6" w:rsidRDefault="002B156F" w:rsidP="00653BD6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Английский язык. 4 класс: учеб. для общеобразоват. Организаций / Быкова Н.И., Дули Дж., Поспелова М.Д., Эванс В. — М.: Ехр</w:t>
            </w:r>
            <w:r w:rsidRPr="00653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3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Publiching</w:t>
            </w:r>
            <w:r w:rsidR="007B5A8D" w:rsidRPr="00653BD6">
              <w:rPr>
                <w:rFonts w:ascii="Times New Roman" w:hAnsi="Times New Roman" w:cs="Times New Roman"/>
                <w:sz w:val="28"/>
                <w:szCs w:val="28"/>
              </w:rPr>
              <w:t>: Просвещение, 2018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1CAD" w:rsidRPr="00653BD6" w:rsidRDefault="008C1CAD" w:rsidP="00653BD6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Тесты по английскому языку. 2 класс. К учебнику Н.И. Быковой "Spotlight. Английский язык. 2 класс". ФГОС. Автор/составитель: Шишкина И.А.</w:t>
            </w:r>
          </w:p>
          <w:p w:rsidR="008C1CAD" w:rsidRPr="00653BD6" w:rsidRDefault="008C1CAD" w:rsidP="00653BD6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Тесты по английскому языку. 3 класс. К учебнику Н.И. Быковой "Spotlight. Английский язык. 3 класс". ФГОС. Автор/составитель: Шишкина И.А.</w:t>
            </w:r>
          </w:p>
          <w:p w:rsidR="008C1CAD" w:rsidRPr="00653BD6" w:rsidRDefault="008C1CAD" w:rsidP="00653BD6">
            <w:pPr>
              <w:pStyle w:val="a4"/>
              <w:numPr>
                <w:ilvl w:val="0"/>
                <w:numId w:val="4"/>
              </w:numPr>
              <w:tabs>
                <w:tab w:val="left" w:pos="1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Тесты по английскому языку. 4 класс. К учебнику Н.И. Быковой "Spotlight. Английский язык. 4 класс". ФГОС. Автор/составитель: Шишкина И.А.</w:t>
            </w:r>
          </w:p>
          <w:p w:rsidR="002E2784" w:rsidRPr="00653BD6" w:rsidRDefault="002B156F" w:rsidP="00653B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Английский язык. 4 класс. Рабочая тетрадь</w:t>
            </w:r>
            <w:r w:rsidR="002E2784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3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2E2784" w:rsidRPr="00653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53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Кулинич.</w:t>
            </w:r>
            <w:r w:rsidR="002E2784" w:rsidRPr="00653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М.: </w:t>
            </w:r>
            <w:r w:rsidRPr="00653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ВАКО</w:t>
            </w:r>
            <w:r w:rsidR="002E2784" w:rsidRPr="00653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201</w:t>
            </w:r>
            <w:r w:rsidRPr="00653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  <w:p w:rsidR="006E55A4" w:rsidRPr="00653BD6" w:rsidRDefault="002B156F" w:rsidP="00653B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3 класс. Рабочая тетрадь. </w:t>
            </w:r>
            <w:r w:rsidRPr="00653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Г.Г. </w:t>
            </w:r>
            <w:r w:rsidRPr="00653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Кулинич. – М.: ВАКО, 2016</w:t>
            </w:r>
          </w:p>
          <w:p w:rsidR="002B156F" w:rsidRPr="00653BD6" w:rsidRDefault="002B156F" w:rsidP="00653B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2 класс. Рабочая тетрадь. </w:t>
            </w:r>
            <w:r w:rsidRPr="00653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Г.Г. Кулинич. – М.: ВАКО, 2016</w:t>
            </w:r>
          </w:p>
          <w:p w:rsidR="008C1CAD" w:rsidRPr="00653BD6" w:rsidRDefault="008C1CAD" w:rsidP="00653B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Английский в фокусе. Аудиокурс для занятий в классе</w:t>
            </w:r>
          </w:p>
        </w:tc>
      </w:tr>
      <w:tr w:rsidR="00281ADA" w:rsidRPr="00653BD6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653BD6" w:rsidRDefault="00281ADA" w:rsidP="0065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653BD6" w:rsidRDefault="00B90858" w:rsidP="00653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D80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а в неделю, 68</w:t>
            </w:r>
            <w:r w:rsidR="00567D80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часа в учебный год.</w:t>
            </w:r>
          </w:p>
        </w:tc>
      </w:tr>
      <w:tr w:rsidR="00281ADA" w:rsidRPr="00653BD6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653BD6" w:rsidRDefault="007F7191" w:rsidP="0065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                                                                       </w:t>
            </w:r>
            <w:r w:rsidR="00281ADA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653BD6" w:rsidRDefault="00567D80" w:rsidP="00653B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C37FEA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языковой личности учащегося </w:t>
            </w:r>
          </w:p>
          <w:p w:rsidR="00567D80" w:rsidRPr="00653BD6" w:rsidRDefault="00567D80" w:rsidP="00653B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C37FEA" w:rsidRPr="00653BD6">
              <w:rPr>
                <w:rFonts w:ascii="Times New Roman" w:hAnsi="Times New Roman" w:cs="Times New Roman"/>
                <w:sz w:val="28"/>
                <w:szCs w:val="28"/>
              </w:rPr>
              <w:t>толерантного отношения к проявлениям иной культуры</w:t>
            </w:r>
          </w:p>
          <w:p w:rsidR="00567D80" w:rsidRPr="00653BD6" w:rsidRDefault="00567D80" w:rsidP="00653B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r w:rsidR="00C37FEA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новых языковых средств </w:t>
            </w:r>
          </w:p>
          <w:p w:rsidR="00567D80" w:rsidRPr="00653BD6" w:rsidRDefault="00567D80" w:rsidP="00653B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C37FEA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навыков чтения, письма, говорения и слушанья </w:t>
            </w:r>
          </w:p>
        </w:tc>
      </w:tr>
      <w:tr w:rsidR="00281ADA" w:rsidRPr="00653BD6" w:rsidTr="00281AD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653BD6" w:rsidRDefault="00281ADA" w:rsidP="0065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Основные разделы</w:t>
            </w:r>
          </w:p>
          <w:p w:rsidR="00281ADA" w:rsidRPr="00653BD6" w:rsidRDefault="00281ADA" w:rsidP="0065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D2" w:rsidRPr="00653BD6" w:rsidRDefault="00115DD2" w:rsidP="00653B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115DD2" w:rsidRPr="00653BD6" w:rsidRDefault="00115DD2" w:rsidP="00653BD6">
            <w:pPr>
              <w:pStyle w:val="a4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Знакомство.</w:t>
            </w:r>
          </w:p>
          <w:p w:rsidR="00115DD2" w:rsidRPr="00653BD6" w:rsidRDefault="00115DD2" w:rsidP="00653BD6">
            <w:pPr>
              <w:pStyle w:val="a4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Я и моя семья.</w:t>
            </w:r>
          </w:p>
          <w:p w:rsidR="00115DD2" w:rsidRPr="00653BD6" w:rsidRDefault="00115DD2" w:rsidP="00653BD6">
            <w:pPr>
              <w:pStyle w:val="a4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Мир моих увлечений</w:t>
            </w:r>
            <w:r w:rsidRPr="00653B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5DD2" w:rsidRPr="00653BD6" w:rsidRDefault="00115DD2" w:rsidP="00653BD6">
            <w:pPr>
              <w:pStyle w:val="a4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меня. </w:t>
            </w:r>
          </w:p>
          <w:p w:rsidR="00115DD2" w:rsidRPr="00653BD6" w:rsidRDefault="00115DD2" w:rsidP="00653BD6">
            <w:pPr>
              <w:pStyle w:val="a4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Страна/страны изучаемого языка и родная страна.</w:t>
            </w:r>
          </w:p>
          <w:p w:rsidR="00115DD2" w:rsidRPr="00653BD6" w:rsidRDefault="00115DD2" w:rsidP="00653B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0B2C1B" w:rsidRPr="00653BD6" w:rsidRDefault="00115DD2" w:rsidP="00653BD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53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0858" w:rsidRPr="00653BD6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0B2C1B" w:rsidRPr="00653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C1B" w:rsidRPr="00653BD6" w:rsidRDefault="00115DD2" w:rsidP="00653BD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90858" w:rsidRPr="00653BD6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  <w:r w:rsidR="000B2C1B" w:rsidRPr="00653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C1B" w:rsidRPr="00653BD6" w:rsidRDefault="00115DD2" w:rsidP="00653BD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90858" w:rsidRPr="00653BD6">
              <w:rPr>
                <w:rFonts w:ascii="Times New Roman" w:hAnsi="Times New Roman" w:cs="Times New Roman"/>
                <w:sz w:val="28"/>
                <w:szCs w:val="28"/>
              </w:rPr>
              <w:t>Мир моих увлечений</w:t>
            </w:r>
            <w:r w:rsidR="000B2C1B" w:rsidRPr="00653B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B2C1B" w:rsidRPr="00653BD6" w:rsidRDefault="00115DD2" w:rsidP="00653BD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90858" w:rsidRPr="00653BD6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  <w:r w:rsidR="000B2C1B" w:rsidRPr="00653B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37FEA" w:rsidRPr="00653BD6" w:rsidRDefault="00115DD2" w:rsidP="00653BD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37FEA" w:rsidRPr="00653BD6">
              <w:rPr>
                <w:rFonts w:ascii="Times New Roman" w:hAnsi="Times New Roman" w:cs="Times New Roman"/>
                <w:sz w:val="28"/>
                <w:szCs w:val="28"/>
              </w:rPr>
              <w:t>Моя школа</w:t>
            </w:r>
            <w:r w:rsidR="000B2C1B" w:rsidRPr="00653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FEA" w:rsidRPr="00653BD6" w:rsidRDefault="00115DD2" w:rsidP="00653BD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37FEA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меня. </w:t>
            </w:r>
          </w:p>
          <w:p w:rsidR="00281ADA" w:rsidRPr="00653BD6" w:rsidRDefault="00115DD2" w:rsidP="00653BD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37FEA" w:rsidRPr="00653BD6">
              <w:rPr>
                <w:rFonts w:ascii="Times New Roman" w:hAnsi="Times New Roman" w:cs="Times New Roman"/>
                <w:sz w:val="28"/>
                <w:szCs w:val="28"/>
              </w:rPr>
              <w:t>Страна/страны изучаемого языка и родная страна.</w:t>
            </w:r>
            <w:r w:rsidR="00BC1BAB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ADA" w:rsidRPr="00653BD6" w:rsidTr="00281AD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653BD6" w:rsidRDefault="00281ADA" w:rsidP="0065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281ADA" w:rsidRPr="00653BD6" w:rsidRDefault="00281ADA" w:rsidP="00653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653BD6" w:rsidRDefault="000B2C1B" w:rsidP="00653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Стартовый контроль в сентябре, в форме тестирования. </w:t>
            </w:r>
            <w:r w:rsidR="00281ADA" w:rsidRPr="00653BD6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январе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или в феврале</w:t>
            </w:r>
            <w:r w:rsidR="00281ADA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, в форме тестирования. Итоговый контроль в мае, в форме тестирования. 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81ADA" w:rsidRPr="00653BD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проводится   по «</w:t>
            </w:r>
            <w:r w:rsidR="00B90858" w:rsidRPr="00653BD6"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  <w:r w:rsidR="00281ADA" w:rsidRPr="00653BD6">
              <w:rPr>
                <w:rFonts w:ascii="Times New Roman" w:hAnsi="Times New Roman" w:cs="Times New Roman"/>
                <w:sz w:val="28"/>
                <w:szCs w:val="28"/>
              </w:rPr>
              <w:t>» по итогам триместра и на основе результатов текущего контроля успеваемости обучающихся.</w:t>
            </w:r>
          </w:p>
          <w:p w:rsidR="00281ADA" w:rsidRPr="00653BD6" w:rsidRDefault="00281ADA" w:rsidP="00653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ab/>
              <w:t>Годовая промежуточная аттестация проводится по «</w:t>
            </w:r>
            <w:r w:rsidR="00B90858" w:rsidRPr="00653BD6"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  <w:r w:rsidR="007F372A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» по итогам учебного года 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и на основе результатов триместровых промежуточных аттестаций, представляет собой среднее арифметическое результатов триместровых аттестаций.</w:t>
            </w:r>
            <w:r w:rsidR="007F372A" w:rsidRPr="00653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BD6">
              <w:rPr>
                <w:rFonts w:ascii="Times New Roman" w:hAnsi="Times New Roman" w:cs="Times New Roman"/>
                <w:sz w:val="28"/>
                <w:szCs w:val="28"/>
              </w:rPr>
              <w:t>Округление результата производится в пользу обучающегося.</w:t>
            </w:r>
          </w:p>
        </w:tc>
      </w:tr>
    </w:tbl>
    <w:p w:rsidR="00281ADA" w:rsidRPr="00653BD6" w:rsidRDefault="00281ADA" w:rsidP="00653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BD6">
        <w:rPr>
          <w:rFonts w:ascii="Times New Roman" w:hAnsi="Times New Roman" w:cs="Times New Roman"/>
          <w:sz w:val="28"/>
          <w:szCs w:val="28"/>
        </w:rPr>
        <w:tab/>
      </w:r>
    </w:p>
    <w:p w:rsidR="00E2189E" w:rsidRPr="00653BD6" w:rsidRDefault="00E2189E" w:rsidP="00653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189E" w:rsidRPr="00653BD6" w:rsidSect="00653B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F3" w:rsidRDefault="002368F3" w:rsidP="00653BD6">
      <w:pPr>
        <w:spacing w:after="0" w:line="240" w:lineRule="auto"/>
      </w:pPr>
      <w:r>
        <w:separator/>
      </w:r>
    </w:p>
  </w:endnote>
  <w:endnote w:type="continuationSeparator" w:id="0">
    <w:p w:rsidR="002368F3" w:rsidRDefault="002368F3" w:rsidP="0065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F3" w:rsidRDefault="002368F3" w:rsidP="00653BD6">
      <w:pPr>
        <w:spacing w:after="0" w:line="240" w:lineRule="auto"/>
      </w:pPr>
      <w:r>
        <w:separator/>
      </w:r>
    </w:p>
  </w:footnote>
  <w:footnote w:type="continuationSeparator" w:id="0">
    <w:p w:rsidR="002368F3" w:rsidRDefault="002368F3" w:rsidP="0065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145333"/>
      <w:docPartObj>
        <w:docPartGallery w:val="Page Numbers (Top of Page)"/>
        <w:docPartUnique/>
      </w:docPartObj>
    </w:sdtPr>
    <w:sdtContent>
      <w:p w:rsidR="00653BD6" w:rsidRDefault="00653B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3BD6" w:rsidRDefault="00653B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BB8"/>
    <w:multiLevelType w:val="hybridMultilevel"/>
    <w:tmpl w:val="9DF2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0517"/>
    <w:multiLevelType w:val="hybridMultilevel"/>
    <w:tmpl w:val="2B50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0"/>
    <w:rsid w:val="000176B0"/>
    <w:rsid w:val="000B2C1B"/>
    <w:rsid w:val="00115DD2"/>
    <w:rsid w:val="001F4198"/>
    <w:rsid w:val="002368F3"/>
    <w:rsid w:val="00281ADA"/>
    <w:rsid w:val="00294B04"/>
    <w:rsid w:val="002B156F"/>
    <w:rsid w:val="002B791D"/>
    <w:rsid w:val="002E2784"/>
    <w:rsid w:val="00567D80"/>
    <w:rsid w:val="00653BD6"/>
    <w:rsid w:val="006E55A4"/>
    <w:rsid w:val="007B5A8D"/>
    <w:rsid w:val="007F372A"/>
    <w:rsid w:val="007F7191"/>
    <w:rsid w:val="008C1CAD"/>
    <w:rsid w:val="00B90858"/>
    <w:rsid w:val="00B918C5"/>
    <w:rsid w:val="00BC1BAB"/>
    <w:rsid w:val="00BF6A2D"/>
    <w:rsid w:val="00C37FEA"/>
    <w:rsid w:val="00CA57C0"/>
    <w:rsid w:val="00E2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F919"/>
  <w15:docId w15:val="{295E6AAB-C7C5-42E2-A3C5-8AAE9F9B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DA"/>
  </w:style>
  <w:style w:type="paragraph" w:styleId="1">
    <w:name w:val="heading 1"/>
    <w:basedOn w:val="a"/>
    <w:link w:val="10"/>
    <w:uiPriority w:val="9"/>
    <w:qFormat/>
    <w:rsid w:val="002E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281ADA"/>
    <w:pPr>
      <w:ind w:left="720"/>
      <w:contextualSpacing/>
    </w:pPr>
  </w:style>
  <w:style w:type="table" w:styleId="a5">
    <w:name w:val="Table Grid"/>
    <w:basedOn w:val="a1"/>
    <w:uiPriority w:val="59"/>
    <w:rsid w:val="0028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81ADA"/>
    <w:rPr>
      <w:b/>
      <w:bCs/>
    </w:rPr>
  </w:style>
  <w:style w:type="character" w:styleId="a7">
    <w:name w:val="Hyperlink"/>
    <w:basedOn w:val="a0"/>
    <w:uiPriority w:val="99"/>
    <w:unhideWhenUsed/>
    <w:rsid w:val="00281A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65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BD6"/>
  </w:style>
  <w:style w:type="paragraph" w:styleId="aa">
    <w:name w:val="footer"/>
    <w:basedOn w:val="a"/>
    <w:link w:val="ab"/>
    <w:uiPriority w:val="99"/>
    <w:unhideWhenUsed/>
    <w:rsid w:val="0065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185/37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Учитель</cp:lastModifiedBy>
  <cp:revision>11</cp:revision>
  <dcterms:created xsi:type="dcterms:W3CDTF">2018-09-05T10:13:00Z</dcterms:created>
  <dcterms:modified xsi:type="dcterms:W3CDTF">2020-08-27T07:43:00Z</dcterms:modified>
</cp:coreProperties>
</file>