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023" w:rsidRPr="00F831DD" w:rsidRDefault="00BC798D" w:rsidP="0072302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3023" w:rsidRPr="00F831DD">
        <w:rPr>
          <w:rFonts w:ascii="Times New Roman" w:eastAsia="Times New Roman" w:hAnsi="Times New Roman" w:cs="Times New Roman"/>
          <w:sz w:val="24"/>
          <w:szCs w:val="24"/>
          <w:lang w:eastAsia="ru-RU"/>
        </w:rPr>
        <w:t>ЧОУ «Православная классическая гимназия «София»</w:t>
      </w:r>
    </w:p>
    <w:p w:rsidR="00723023" w:rsidRPr="00F831DD" w:rsidRDefault="00723023" w:rsidP="0072302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151" w:rsidRPr="00055C4D" w:rsidRDefault="007D6151" w:rsidP="00055C4D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055C4D">
        <w:rPr>
          <w:rFonts w:ascii="Times New Roman" w:eastAsia="Calibri" w:hAnsi="Times New Roman" w:cs="Times New Roman"/>
          <w:b/>
          <w:sz w:val="24"/>
          <w:szCs w:val="24"/>
        </w:rPr>
        <w:t>УТВЕРЖДЕНО</w:t>
      </w:r>
    </w:p>
    <w:p w:rsidR="007D6151" w:rsidRPr="00F831DD" w:rsidRDefault="007D6151" w:rsidP="00055C4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831DD">
        <w:rPr>
          <w:rFonts w:ascii="Times New Roman" w:eastAsia="Calibri" w:hAnsi="Times New Roman" w:cs="Times New Roman"/>
          <w:sz w:val="24"/>
          <w:szCs w:val="24"/>
        </w:rPr>
        <w:t xml:space="preserve">приказом директора ЧОУ «Православная </w:t>
      </w:r>
    </w:p>
    <w:p w:rsidR="007D6151" w:rsidRPr="00F831DD" w:rsidRDefault="00055C4D" w:rsidP="00055C4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классическая гимназия </w:t>
      </w:r>
      <w:r w:rsidR="007D6151" w:rsidRPr="00F831DD">
        <w:rPr>
          <w:rFonts w:ascii="Times New Roman" w:eastAsia="Calibri" w:hAnsi="Times New Roman" w:cs="Times New Roman"/>
          <w:sz w:val="24"/>
          <w:szCs w:val="24"/>
        </w:rPr>
        <w:t>«София»</w:t>
      </w:r>
    </w:p>
    <w:p w:rsidR="007D6151" w:rsidRPr="00F831DD" w:rsidRDefault="009638A4" w:rsidP="00055C4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29.08.2019</w:t>
      </w:r>
      <w:r w:rsidR="00661B4E"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r w:rsidR="00095DF5" w:rsidRPr="00F831DD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055C4D">
        <w:rPr>
          <w:rFonts w:ascii="Times New Roman" w:eastAsia="Calibri" w:hAnsi="Times New Roman" w:cs="Times New Roman"/>
          <w:sz w:val="24"/>
          <w:szCs w:val="24"/>
        </w:rPr>
        <w:t>____</w:t>
      </w:r>
      <w:r w:rsidR="00095DF5" w:rsidRPr="00F831D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B44B1" w:rsidRPr="00F831DD" w:rsidRDefault="00DB44B1" w:rsidP="00DB44B1">
      <w:pPr>
        <w:jc w:val="right"/>
        <w:outlineLvl w:val="0"/>
        <w:rPr>
          <w:sz w:val="24"/>
          <w:szCs w:val="24"/>
        </w:rPr>
      </w:pPr>
      <w:bookmarkStart w:id="0" w:name="_GoBack"/>
      <w:bookmarkEnd w:id="0"/>
    </w:p>
    <w:p w:rsidR="00723023" w:rsidRPr="00F831DD" w:rsidRDefault="00723023" w:rsidP="00DB44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023" w:rsidRPr="00F831DD" w:rsidRDefault="00723023" w:rsidP="00723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023" w:rsidRPr="00F831DD" w:rsidRDefault="00723023" w:rsidP="00723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023" w:rsidRPr="00F831DD" w:rsidRDefault="00723023" w:rsidP="0072302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C4D" w:rsidRPr="00055C4D" w:rsidRDefault="00723023" w:rsidP="007230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</w:t>
      </w:r>
    </w:p>
    <w:p w:rsidR="00723023" w:rsidRPr="00F831DD" w:rsidRDefault="00723023" w:rsidP="0072302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экономике</w:t>
      </w:r>
    </w:p>
    <w:p w:rsidR="00723023" w:rsidRPr="00F831DD" w:rsidRDefault="00723023" w:rsidP="0072302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DD">
        <w:rPr>
          <w:rFonts w:ascii="Times New Roman" w:eastAsia="Times New Roman" w:hAnsi="Times New Roman" w:cs="Times New Roman"/>
          <w:sz w:val="24"/>
          <w:szCs w:val="24"/>
          <w:lang w:eastAsia="ru-RU"/>
        </w:rPr>
        <w:t>10-11классы</w:t>
      </w:r>
    </w:p>
    <w:p w:rsidR="00D427D0" w:rsidRPr="00F831DD" w:rsidRDefault="00D427D0" w:rsidP="0072302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DD">
        <w:rPr>
          <w:rFonts w:ascii="Times New Roman" w:eastAsia="Times New Roman" w:hAnsi="Times New Roman" w:cs="Times New Roman"/>
          <w:sz w:val="24"/>
          <w:szCs w:val="24"/>
          <w:lang w:eastAsia="ru-RU"/>
        </w:rPr>
        <w:t>(базовый уровень)</w:t>
      </w:r>
    </w:p>
    <w:p w:rsidR="00723023" w:rsidRPr="00F831DD" w:rsidRDefault="00723023" w:rsidP="00723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023" w:rsidRPr="00F831DD" w:rsidRDefault="00723023" w:rsidP="00723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023" w:rsidRPr="00F831DD" w:rsidRDefault="00723023" w:rsidP="00723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44A" w:rsidRPr="008348E9" w:rsidRDefault="0020744A" w:rsidP="0020744A">
      <w:pPr>
        <w:jc w:val="right"/>
        <w:rPr>
          <w:rFonts w:ascii="Times New Roman" w:hAnsi="Times New Roman" w:cs="Times New Roman"/>
          <w:sz w:val="24"/>
          <w:szCs w:val="24"/>
        </w:rPr>
      </w:pPr>
      <w:r w:rsidRPr="008348E9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20744A" w:rsidRPr="008348E9" w:rsidRDefault="0020744A" w:rsidP="0020744A">
      <w:pPr>
        <w:jc w:val="right"/>
        <w:rPr>
          <w:rFonts w:ascii="Times New Roman" w:hAnsi="Times New Roman" w:cs="Times New Roman"/>
          <w:sz w:val="24"/>
          <w:szCs w:val="24"/>
        </w:rPr>
      </w:pPr>
      <w:r w:rsidRPr="008348E9">
        <w:rPr>
          <w:rFonts w:ascii="Times New Roman" w:hAnsi="Times New Roman" w:cs="Times New Roman"/>
          <w:sz w:val="24"/>
          <w:szCs w:val="24"/>
        </w:rPr>
        <w:t>Учител</w:t>
      </w:r>
      <w:r>
        <w:rPr>
          <w:rFonts w:ascii="Times New Roman" w:hAnsi="Times New Roman" w:cs="Times New Roman"/>
          <w:sz w:val="24"/>
          <w:szCs w:val="24"/>
        </w:rPr>
        <w:t xml:space="preserve">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Кемайкина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Григорьевна</w:t>
      </w:r>
      <w:r w:rsidRPr="008348E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23023" w:rsidRPr="00F831DD" w:rsidRDefault="0020744A" w:rsidP="002074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E9">
        <w:rPr>
          <w:rFonts w:ascii="Times New Roman" w:hAnsi="Times New Roman" w:cs="Times New Roman"/>
          <w:sz w:val="24"/>
          <w:szCs w:val="24"/>
        </w:rPr>
        <w:t>высшая квалификационная категория</w:t>
      </w:r>
    </w:p>
    <w:p w:rsidR="00723023" w:rsidRPr="00F831DD" w:rsidRDefault="00723023" w:rsidP="002074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023" w:rsidRPr="00F831DD" w:rsidRDefault="00723023" w:rsidP="00723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023" w:rsidRPr="00F831DD" w:rsidRDefault="00723023" w:rsidP="00723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023" w:rsidRPr="00F831DD" w:rsidRDefault="00723023" w:rsidP="00723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023" w:rsidRPr="00F831DD" w:rsidRDefault="00723023" w:rsidP="007362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736219" w:rsidRPr="00F8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723023" w:rsidRPr="00F831DD" w:rsidRDefault="00723023" w:rsidP="00723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023" w:rsidRPr="00F831DD" w:rsidRDefault="00723023" w:rsidP="00723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023" w:rsidRPr="00F831DD" w:rsidRDefault="00723023" w:rsidP="00723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023" w:rsidRPr="00F831DD" w:rsidRDefault="00723023" w:rsidP="00723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023" w:rsidRPr="00F831DD" w:rsidRDefault="00723023" w:rsidP="00723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023" w:rsidRPr="00F831DD" w:rsidRDefault="00723023" w:rsidP="00723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023" w:rsidRPr="00F831DD" w:rsidRDefault="00723023" w:rsidP="00723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023" w:rsidRPr="00F831DD" w:rsidRDefault="00723023" w:rsidP="00723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023" w:rsidRPr="00F831DD" w:rsidRDefault="00723023" w:rsidP="00723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023" w:rsidRPr="00F831DD" w:rsidRDefault="00723023" w:rsidP="00723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023" w:rsidRPr="00F831DD" w:rsidRDefault="00723023" w:rsidP="00723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023" w:rsidRPr="00F831DD" w:rsidRDefault="00723023" w:rsidP="00723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023" w:rsidRPr="00F831DD" w:rsidRDefault="00723023" w:rsidP="00723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023" w:rsidRPr="00F831DD" w:rsidRDefault="00723023" w:rsidP="00723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023" w:rsidRPr="00F831DD" w:rsidRDefault="009638A4" w:rsidP="00723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055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3023" w:rsidRPr="00F831D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55C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219B" w:rsidRPr="00F831DD" w:rsidRDefault="00DA219B" w:rsidP="00DA2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B4E" w:rsidRDefault="00661B4E" w:rsidP="00095DF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A34" w:rsidRPr="00DA219B" w:rsidRDefault="00257A34" w:rsidP="00257A3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57A3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 </w:t>
      </w:r>
      <w:r w:rsidRPr="00DA219B">
        <w:rPr>
          <w:rFonts w:ascii="Times New Roman" w:eastAsia="Calibri" w:hAnsi="Times New Roman" w:cs="Times New Roman"/>
          <w:b/>
          <w:bCs/>
          <w:sz w:val="24"/>
          <w:szCs w:val="24"/>
        </w:rPr>
        <w:t>ПОЯСНИТЕЛЬНАЯ ЗАПИСКА</w:t>
      </w:r>
    </w:p>
    <w:p w:rsidR="00257A34" w:rsidRPr="00DA219B" w:rsidRDefault="00257A34" w:rsidP="00257A3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57A34" w:rsidRPr="00DA219B" w:rsidRDefault="00257A34" w:rsidP="00257A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21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</w:t>
      </w:r>
    </w:p>
    <w:p w:rsidR="00257A34" w:rsidRPr="00AD500A" w:rsidRDefault="00257A34" w:rsidP="00257A34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7A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составлена</w:t>
      </w:r>
      <w:r w:rsidRPr="00DA2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в соответствии с </w:t>
      </w:r>
      <w:proofErr w:type="gramStart"/>
      <w:r w:rsidRPr="00DA2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требованиями </w:t>
      </w:r>
      <w:r w:rsidRPr="00DA219B">
        <w:rPr>
          <w:rFonts w:ascii="Times New Roman" w:eastAsia="Times New Roman" w:hAnsi="Times New Roman" w:cs="Times New Roman"/>
          <w:color w:val="333300"/>
          <w:spacing w:val="-7"/>
          <w:sz w:val="26"/>
          <w:szCs w:val="26"/>
          <w:lang w:eastAsia="ru-RU"/>
        </w:rPr>
        <w:t xml:space="preserve"> федерального</w:t>
      </w:r>
      <w:proofErr w:type="gramEnd"/>
      <w:r w:rsidRPr="00DA219B">
        <w:rPr>
          <w:rFonts w:ascii="Times New Roman" w:eastAsia="Times New Roman" w:hAnsi="Times New Roman" w:cs="Times New Roman"/>
          <w:color w:val="333300"/>
          <w:spacing w:val="-7"/>
          <w:sz w:val="26"/>
          <w:szCs w:val="26"/>
          <w:lang w:eastAsia="ru-RU"/>
        </w:rPr>
        <w:t xml:space="preserve"> компонента Государственного образовательного стандарта  </w:t>
      </w:r>
      <w:r w:rsidRPr="00DA219B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среднего  общего образования (базовый уровень) и примерной программы среднего  общего образования по экономике  (базовый  уровень), д</w:t>
      </w:r>
      <w:r w:rsidRPr="00DA219B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опущенной </w:t>
      </w:r>
      <w:r w:rsidRPr="00DA219B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 xml:space="preserve">Министерством образования и науки </w:t>
      </w:r>
      <w:r w:rsidRPr="00DA219B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Российской Федерации </w:t>
      </w:r>
      <w:r w:rsidRPr="00DA219B">
        <w:rPr>
          <w:rFonts w:ascii="Times New Roman" w:eastAsia="Times New Roman" w:hAnsi="Times New Roman" w:cs="Times New Roman"/>
          <w:color w:val="333300"/>
          <w:spacing w:val="-7"/>
          <w:sz w:val="26"/>
          <w:szCs w:val="26"/>
          <w:lang w:eastAsia="ru-RU"/>
        </w:rPr>
        <w:t xml:space="preserve">  и  авторской программы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экономике для 10</w:t>
      </w:r>
      <w:r w:rsidRPr="00DA2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-11 классов общеобразовательных школ.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И.В.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Липсиц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М.:Вита-Пресс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2013</w:t>
      </w:r>
      <w:r w:rsidRPr="00DA219B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AD500A">
        <w:rPr>
          <w:rFonts w:ascii="Times New Roman" w:eastAsia="Times New Roman" w:hAnsi="Times New Roman" w:cs="Times New Roman"/>
          <w:sz w:val="26"/>
          <w:szCs w:val="26"/>
          <w:lang w:eastAsia="ru-RU"/>
        </w:rPr>
        <w:t>. У</w:t>
      </w:r>
      <w:r w:rsidR="00AD500A">
        <w:rPr>
          <w:rFonts w:ascii="Times New Roman" w:eastAsia="Times New Roman" w:hAnsi="Times New Roman" w:cs="Times New Roman"/>
          <w:spacing w:val="36"/>
          <w:sz w:val="26"/>
          <w:szCs w:val="26"/>
          <w:lang w:eastAsia="ru-RU"/>
        </w:rPr>
        <w:t>чебник</w:t>
      </w:r>
      <w:r w:rsidRPr="00DA219B">
        <w:rPr>
          <w:rFonts w:ascii="Times New Roman" w:eastAsia="Times New Roman" w:hAnsi="Times New Roman" w:cs="Times New Roman"/>
          <w:spacing w:val="36"/>
          <w:sz w:val="26"/>
          <w:szCs w:val="26"/>
          <w:lang w:eastAsia="ru-RU"/>
        </w:rPr>
        <w:t>:</w:t>
      </w:r>
    </w:p>
    <w:p w:rsidR="00AD500A" w:rsidRDefault="00257A34" w:rsidP="00AD500A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2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DA219B">
        <w:rPr>
          <w:rFonts w:ascii="Times New Roman" w:eastAsia="Times New Roman" w:hAnsi="Times New Roman" w:cs="Times New Roman"/>
          <w:sz w:val="26"/>
          <w:szCs w:val="26"/>
          <w:lang w:eastAsia="ru-RU"/>
        </w:rPr>
        <w:t>Липсиц</w:t>
      </w:r>
      <w:proofErr w:type="spellEnd"/>
      <w:r w:rsidRPr="00DA2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 В. Экономика. Базовый курс: учебник для 10, 1</w:t>
      </w:r>
      <w:r w:rsidR="00AD500A">
        <w:rPr>
          <w:rFonts w:ascii="Times New Roman" w:eastAsia="Times New Roman" w:hAnsi="Times New Roman" w:cs="Times New Roman"/>
          <w:sz w:val="26"/>
          <w:szCs w:val="26"/>
          <w:lang w:eastAsia="ru-RU"/>
        </w:rPr>
        <w:t>1 классов. – М: ВИТА-ПРЕСС, 2019</w:t>
      </w:r>
      <w:r w:rsidRPr="00DA2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E2299" w:rsidRPr="00F8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письма </w:t>
      </w:r>
      <w:proofErr w:type="spellStart"/>
      <w:r w:rsidR="009E2299" w:rsidRPr="00F831D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9E2299" w:rsidRPr="00F8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07.08.2014 №08-1045</w:t>
      </w:r>
      <w:r w:rsidR="00095DF5" w:rsidRPr="00F831DD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Об изучении основ</w:t>
      </w:r>
      <w:r w:rsidR="00661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6D11" w:rsidRPr="00F8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бюджетной грамотности в системе </w:t>
      </w:r>
      <w:r w:rsidR="00095DF5" w:rsidRPr="00F831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образования» ввести темы</w:t>
      </w:r>
      <w:r w:rsidR="00661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6D11" w:rsidRPr="00F831DD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«Потребительское кредитование. Ипотечный кредит"</w:t>
      </w:r>
    </w:p>
    <w:p w:rsidR="00127CE6" w:rsidRPr="00AD500A" w:rsidRDefault="00095DF5" w:rsidP="00AD500A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31D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учебного предмета.</w:t>
      </w:r>
    </w:p>
    <w:p w:rsidR="00095DF5" w:rsidRPr="00F831DD" w:rsidRDefault="00095DF5" w:rsidP="00127CE6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D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В результате изучения экономики </w:t>
      </w:r>
      <w:proofErr w:type="gramStart"/>
      <w:r w:rsidRPr="00F831D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  обучающиеся</w:t>
      </w:r>
      <w:proofErr w:type="gramEnd"/>
      <w:r w:rsidRPr="00F831D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должны:</w:t>
      </w:r>
    </w:p>
    <w:p w:rsidR="00095DF5" w:rsidRPr="00F831DD" w:rsidRDefault="00095DF5" w:rsidP="00095DF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D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знать/ понимать:</w:t>
      </w:r>
    </w:p>
    <w:p w:rsidR="00095DF5" w:rsidRPr="00F831DD" w:rsidRDefault="00095DF5" w:rsidP="00095DF5">
      <w:pPr>
        <w:shd w:val="clear" w:color="auto" w:fill="FFFFFF"/>
        <w:spacing w:after="0" w:line="240" w:lineRule="auto"/>
        <w:ind w:left="5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вопросы экономики, основные типы экономических систем, соотношение спроса и </w:t>
      </w:r>
      <w:proofErr w:type="gramStart"/>
      <w:r w:rsidRPr="00F83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,эластичность</w:t>
      </w:r>
      <w:proofErr w:type="gramEnd"/>
      <w:r w:rsidRPr="00F83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спроса и предложения, равновесная цена, конкуренцию, потребительский выбор права потребителя и их защита, основные типы рынков, банковскую систему, функции банков, организационно-правовые формы предпринимательства, виды ценных бумаг, свойства и функции денег,</w:t>
      </w:r>
    </w:p>
    <w:p w:rsidR="00095DF5" w:rsidRPr="00F831DD" w:rsidRDefault="00095DF5" w:rsidP="00095DF5">
      <w:pPr>
        <w:shd w:val="clear" w:color="auto" w:fill="FFFFFF"/>
        <w:spacing w:before="245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уметь</w:t>
      </w:r>
    </w:p>
    <w:p w:rsidR="00095DF5" w:rsidRPr="00F831DD" w:rsidRDefault="00095DF5" w:rsidP="00095DF5">
      <w:pPr>
        <w:numPr>
          <w:ilvl w:val="0"/>
          <w:numId w:val="4"/>
        </w:numPr>
        <w:shd w:val="clear" w:color="auto" w:fill="FFFFFF"/>
        <w:spacing w:before="5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D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приводить примеры:</w:t>
      </w:r>
      <w:r w:rsidRPr="00F83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экономических и свободных (неэкономических) благ, факторов производства, внешних эффектов, российских предприятий разных организационных форм, глобальных экономических проблем;</w:t>
      </w:r>
    </w:p>
    <w:p w:rsidR="00095DF5" w:rsidRPr="00F831DD" w:rsidRDefault="00095DF5" w:rsidP="00095DF5">
      <w:pPr>
        <w:numPr>
          <w:ilvl w:val="0"/>
          <w:numId w:val="4"/>
        </w:numPr>
        <w:shd w:val="clear" w:color="auto" w:fill="FFFFFF"/>
        <w:spacing w:before="5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D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описывать:</w:t>
      </w:r>
      <w:r w:rsidRPr="00F83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действие рынка, основные типы рынков, полезность благ, деятельность банков, виды кредитования, различные виды фирм, рынок ценных бумаг, деятельность фондовой </w:t>
      </w:r>
      <w:proofErr w:type="spellStart"/>
      <w:r w:rsidRPr="00F83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биржы</w:t>
      </w:r>
      <w:proofErr w:type="spellEnd"/>
    </w:p>
    <w:p w:rsidR="00095DF5" w:rsidRPr="00F831DD" w:rsidRDefault="00095DF5" w:rsidP="00095DF5">
      <w:pPr>
        <w:numPr>
          <w:ilvl w:val="0"/>
          <w:numId w:val="4"/>
        </w:numPr>
        <w:shd w:val="clear" w:color="auto" w:fill="FFFFFF"/>
        <w:spacing w:before="5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D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объяснять:</w:t>
      </w:r>
      <w:r w:rsidRPr="00F83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взаимосвязь спроса и предложения, причины неравенства доходов, зависимость ставки процента от срока кредитования в банке, недостатки монополий для потребителей и общества</w:t>
      </w:r>
    </w:p>
    <w:p w:rsidR="00095DF5" w:rsidRPr="00F831DD" w:rsidRDefault="00095DF5" w:rsidP="00095DF5">
      <w:pPr>
        <w:shd w:val="clear" w:color="auto" w:fill="FFFFFF"/>
        <w:spacing w:before="24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095DF5" w:rsidRPr="00F831DD" w:rsidRDefault="00095DF5" w:rsidP="00095DF5">
      <w:pPr>
        <w:numPr>
          <w:ilvl w:val="0"/>
          <w:numId w:val="5"/>
        </w:numPr>
        <w:shd w:val="clear" w:color="auto" w:fill="FFFFFF"/>
        <w:spacing w:before="5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 и оценки экономической информации;</w:t>
      </w:r>
    </w:p>
    <w:p w:rsidR="00095DF5" w:rsidRPr="00F831DD" w:rsidRDefault="00095DF5" w:rsidP="00095DF5">
      <w:pPr>
        <w:numPr>
          <w:ilvl w:val="0"/>
          <w:numId w:val="5"/>
        </w:numPr>
        <w:shd w:val="clear" w:color="auto" w:fill="FFFFFF"/>
        <w:spacing w:before="5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составления семейного бюджета;</w:t>
      </w:r>
    </w:p>
    <w:p w:rsidR="00DB44B1" w:rsidRPr="00F831DD" w:rsidRDefault="00095DF5" w:rsidP="00095DF5">
      <w:pPr>
        <w:numPr>
          <w:ilvl w:val="0"/>
          <w:numId w:val="5"/>
        </w:numPr>
        <w:shd w:val="clear" w:color="auto" w:fill="FFFFFF"/>
        <w:spacing w:before="5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собственных экономических действий в качестве потребителя, члена семьи и гражданина.</w:t>
      </w:r>
    </w:p>
    <w:p w:rsidR="00DA219B" w:rsidRPr="00F831DD" w:rsidRDefault="00095DF5" w:rsidP="00DA219B">
      <w:pPr>
        <w:spacing w:before="100" w:beforeAutospacing="1" w:after="100" w:afterAutospacing="1" w:line="240" w:lineRule="auto"/>
        <w:ind w:left="72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</w:t>
      </w:r>
      <w:proofErr w:type="gramStart"/>
      <w:r w:rsidRPr="00F831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 предмета</w:t>
      </w:r>
      <w:proofErr w:type="gramEnd"/>
      <w:r w:rsidRPr="00F831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219B" w:rsidRPr="00F831DD" w:rsidRDefault="00DA219B" w:rsidP="00DA219B">
      <w:pPr>
        <w:spacing w:before="100" w:beforeAutospacing="1" w:after="100" w:afterAutospacing="1" w:line="240" w:lineRule="auto"/>
        <w:ind w:left="72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10 класс</w:t>
      </w:r>
    </w:p>
    <w:p w:rsidR="00DA219B" w:rsidRPr="00F831DD" w:rsidRDefault="00DA219B" w:rsidP="0061043C">
      <w:pPr>
        <w:spacing w:before="100" w:beforeAutospacing="1" w:after="100" w:afterAutospacing="1" w:line="240" w:lineRule="auto"/>
        <w:ind w:left="75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D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Введение. Экономика и экономическая наука</w:t>
      </w:r>
      <w:r w:rsidR="00B90AC9" w:rsidRPr="00F831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Потребности. Ограниченность экономических ресурсов, причины ее возникновения и последствия. Свободные и </w:t>
      </w:r>
      <w:r w:rsidRPr="00F831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экономические блага, факторы (ресурсы) производства и доходы, получаемые их владельцами Выбор и альтернативная </w:t>
      </w:r>
      <w:proofErr w:type="spellStart"/>
      <w:proofErr w:type="gramStart"/>
      <w:r w:rsidRPr="00F831D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стоимость.</w:t>
      </w:r>
      <w:r w:rsidRPr="00F831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B90AC9" w:rsidRPr="00F831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ипы</w:t>
      </w:r>
      <w:proofErr w:type="spellEnd"/>
      <w:proofErr w:type="gramEnd"/>
      <w:r w:rsidR="00B90AC9" w:rsidRPr="00F831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экономических систем .</w:t>
      </w:r>
      <w:r w:rsidRPr="00F831D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вопросы экономики. Разделение труда, специализация и обмен. Типы экономических систем.  Собственность. Конкуренция. Экономическая свобода.</w:t>
      </w:r>
      <w:r w:rsidRPr="00F831DD">
        <w:rPr>
          <w:rFonts w:ascii="Times New Roman" w:eastAsia="Calibri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F831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Значение специализации и обмена. Рациональный потребитель. Защита прав </w:t>
      </w:r>
      <w:proofErr w:type="spellStart"/>
      <w:proofErr w:type="gramStart"/>
      <w:r w:rsidRPr="00F831DD">
        <w:rPr>
          <w:rFonts w:ascii="Times New Roman" w:eastAsia="Calibri" w:hAnsi="Times New Roman" w:cs="Times New Roman"/>
          <w:sz w:val="24"/>
          <w:szCs w:val="24"/>
          <w:lang w:eastAsia="ru-RU"/>
        </w:rPr>
        <w:t>потребителя.</w:t>
      </w:r>
      <w:r w:rsidR="00AF511A" w:rsidRPr="00F831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Силы</w:t>
      </w:r>
      <w:proofErr w:type="spellEnd"/>
      <w:proofErr w:type="gramEnd"/>
      <w:r w:rsidR="00B90AC9" w:rsidRPr="00F831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которые управляют рынком   </w:t>
      </w:r>
      <w:r w:rsidRPr="00F831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Рыночный механизм. Рыночное равновесие. Рыночные структуры. Экономические цели фирмы, ее основные организационные формы. </w:t>
      </w:r>
      <w:r w:rsidR="00D427D0" w:rsidRPr="00F831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Как работает рынок </w:t>
      </w:r>
      <w:r w:rsidRPr="00F831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Производство, производительность труда. Факторы, влияющие на производительность труда. Издержки, выручка, прибыль. Фондовый рынок. </w:t>
      </w:r>
      <w:r w:rsidRPr="00F8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Предложение. Факторы, формирующие предложение. Величина предложения. Закон предложения. Кривая предложения. Индивидуальное и рыночное предложение   </w:t>
      </w:r>
    </w:p>
    <w:p w:rsidR="00095DF5" w:rsidRPr="00F831DD" w:rsidRDefault="00B90AC9" w:rsidP="00610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Мир </w:t>
      </w:r>
      <w:proofErr w:type="spellStart"/>
      <w:proofErr w:type="gramStart"/>
      <w:r w:rsidRPr="00F831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денег.</w:t>
      </w:r>
      <w:r w:rsidR="00DA219B" w:rsidRPr="00F831D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Деньги</w:t>
      </w:r>
      <w:proofErr w:type="spellEnd"/>
      <w:proofErr w:type="gramEnd"/>
      <w:r w:rsidR="00DA219B" w:rsidRPr="00F8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функции. Банковская система.</w:t>
      </w:r>
      <w:r w:rsidR="00DA219B" w:rsidRPr="00F831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A219B" w:rsidRPr="00F831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Потребительское кредитование. Ипотечный кредит.</w:t>
      </w:r>
      <w:r w:rsidR="00AF511A" w:rsidRPr="00F831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831DD">
        <w:rPr>
          <w:rFonts w:ascii="Times New Roman" w:eastAsia="Calibri" w:hAnsi="Times New Roman" w:cs="Times New Roman"/>
          <w:sz w:val="24"/>
          <w:szCs w:val="24"/>
          <w:lang w:eastAsia="ru-RU"/>
        </w:rPr>
        <w:t>Банковская система.</w:t>
      </w:r>
      <w:r w:rsidR="00DA219B" w:rsidRPr="00F8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1DD">
        <w:rPr>
          <w:rFonts w:ascii="Times New Roman" w:eastAsia="Calibri" w:hAnsi="Times New Roman" w:cs="Times New Roman"/>
          <w:bCs/>
          <w:sz w:val="24"/>
          <w:szCs w:val="24"/>
        </w:rPr>
        <w:t>Человек на рынке труда</w:t>
      </w:r>
      <w:r w:rsidR="00DA219B" w:rsidRPr="00F831DD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F831DD" w:rsidRPr="00F831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A219B" w:rsidRPr="00F831DD">
        <w:rPr>
          <w:rFonts w:ascii="Times New Roman" w:eastAsia="Calibri" w:hAnsi="Times New Roman" w:cs="Times New Roman"/>
          <w:bCs/>
          <w:sz w:val="24"/>
          <w:szCs w:val="24"/>
        </w:rPr>
        <w:t>Продавцы и покупатели на рынке труда.</w:t>
      </w:r>
      <w:r w:rsidR="0061043C" w:rsidRPr="00F831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A219B" w:rsidRPr="00F831DD">
        <w:rPr>
          <w:rFonts w:ascii="Times New Roman" w:eastAsia="Calibri" w:hAnsi="Times New Roman" w:cs="Times New Roman"/>
          <w:bCs/>
          <w:sz w:val="24"/>
          <w:szCs w:val="24"/>
        </w:rPr>
        <w:t>Рабочая сила.</w:t>
      </w:r>
      <w:r w:rsidR="0061043C" w:rsidRPr="00F831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A219B" w:rsidRPr="00F831DD">
        <w:rPr>
          <w:rFonts w:ascii="Times New Roman" w:eastAsia="Calibri" w:hAnsi="Times New Roman" w:cs="Times New Roman"/>
          <w:bCs/>
          <w:sz w:val="24"/>
          <w:szCs w:val="24"/>
        </w:rPr>
        <w:t>Заработная плата</w:t>
      </w:r>
      <w:r w:rsidR="0061043C" w:rsidRPr="00F8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A219B" w:rsidRPr="00F831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</w:t>
      </w:r>
      <w:r w:rsidRPr="00F831DD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проблемы рынка труда</w:t>
      </w:r>
    </w:p>
    <w:p w:rsidR="00095DF5" w:rsidRPr="00F831DD" w:rsidRDefault="00095DF5" w:rsidP="00095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Профсоюзы. Прожиточный минимум</w:t>
      </w:r>
      <w:r w:rsidR="00F831DD" w:rsidRPr="00F8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A219B" w:rsidRPr="00F831D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Трудовая пенсия.</w:t>
      </w:r>
    </w:p>
    <w:p w:rsidR="00095DF5" w:rsidRPr="00F831DD" w:rsidRDefault="002271A1" w:rsidP="00095DF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F831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Эконо</w:t>
      </w:r>
      <w:r w:rsidR="00AE51DC" w:rsidRPr="00F831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миче</w:t>
      </w:r>
      <w:r w:rsidR="0045366A" w:rsidRPr="00F831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ские проблемы безработицы.</w:t>
      </w:r>
    </w:p>
    <w:p w:rsidR="00736219" w:rsidRPr="00F831DD" w:rsidRDefault="002271A1" w:rsidP="00FA22D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F831D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Труд. Рынок труда. Заработная плата и стимулирование труда. Безработица. Государственная политика в области занятости. Профсоюзы</w:t>
      </w:r>
    </w:p>
    <w:p w:rsidR="00DA219B" w:rsidRPr="00F831DD" w:rsidRDefault="00DA219B" w:rsidP="00DB44B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D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</w:t>
      </w:r>
      <w:r w:rsidR="0045366A" w:rsidRPr="00F8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1DD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тематическое планирование</w:t>
      </w:r>
    </w:p>
    <w:p w:rsidR="00DA219B" w:rsidRPr="00F831DD" w:rsidRDefault="00DA219B" w:rsidP="00DA219B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31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"/>
        <w:gridCol w:w="3876"/>
        <w:gridCol w:w="2162"/>
        <w:gridCol w:w="2492"/>
      </w:tblGrid>
      <w:tr w:rsidR="00DA219B" w:rsidRPr="00F831DD" w:rsidTr="00717922">
        <w:tc>
          <w:tcPr>
            <w:tcW w:w="1041" w:type="dxa"/>
          </w:tcPr>
          <w:p w:rsidR="00DA219B" w:rsidRPr="00F831DD" w:rsidRDefault="00DA219B" w:rsidP="00DA219B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урока</w:t>
            </w:r>
          </w:p>
        </w:tc>
        <w:tc>
          <w:tcPr>
            <w:tcW w:w="3876" w:type="dxa"/>
          </w:tcPr>
          <w:p w:rsidR="00DA219B" w:rsidRPr="00F831DD" w:rsidRDefault="00DA219B" w:rsidP="00DA219B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62" w:type="dxa"/>
          </w:tcPr>
          <w:p w:rsidR="00DA219B" w:rsidRPr="00F831DD" w:rsidRDefault="00736219" w:rsidP="00DA219B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492" w:type="dxa"/>
          </w:tcPr>
          <w:p w:rsidR="00DA219B" w:rsidRPr="00F831DD" w:rsidRDefault="00736219" w:rsidP="00DA219B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По факту</w:t>
            </w:r>
          </w:p>
        </w:tc>
      </w:tr>
      <w:tr w:rsidR="00DA219B" w:rsidRPr="00F831DD" w:rsidTr="00717922">
        <w:trPr>
          <w:trHeight w:val="626"/>
        </w:trPr>
        <w:tc>
          <w:tcPr>
            <w:tcW w:w="1041" w:type="dxa"/>
          </w:tcPr>
          <w:p w:rsidR="00DA219B" w:rsidRPr="00F831DD" w:rsidRDefault="00DA219B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DA219B" w:rsidRPr="00F831DD" w:rsidRDefault="00DA219B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</w:tcPr>
          <w:p w:rsidR="00DA219B" w:rsidRPr="00F831DD" w:rsidRDefault="00DA219B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Экономика и экономическая наука.</w:t>
            </w:r>
          </w:p>
        </w:tc>
        <w:tc>
          <w:tcPr>
            <w:tcW w:w="2162" w:type="dxa"/>
          </w:tcPr>
          <w:p w:rsidR="00DA219B" w:rsidRPr="00F831DD" w:rsidRDefault="00736219" w:rsidP="00B463FF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10-14</w:t>
            </w:r>
            <w:r w:rsidR="00B463FF"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2492" w:type="dxa"/>
          </w:tcPr>
          <w:p w:rsidR="00DA219B" w:rsidRPr="00F831DD" w:rsidRDefault="00DA219B" w:rsidP="00DA21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1D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  <w:tr w:rsidR="00717922" w:rsidRPr="00F831DD" w:rsidTr="00717922">
        <w:trPr>
          <w:trHeight w:val="1039"/>
        </w:trPr>
        <w:tc>
          <w:tcPr>
            <w:tcW w:w="1041" w:type="dxa"/>
          </w:tcPr>
          <w:p w:rsidR="00717922" w:rsidRPr="00F831DD" w:rsidRDefault="00717922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17922" w:rsidRPr="00F831DD" w:rsidRDefault="00717922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76" w:type="dxa"/>
          </w:tcPr>
          <w:p w:rsidR="00717922" w:rsidRPr="00F831DD" w:rsidRDefault="00717922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Ограниченность ресурсов. Главные вопросы экономики</w:t>
            </w:r>
          </w:p>
        </w:tc>
        <w:tc>
          <w:tcPr>
            <w:tcW w:w="2162" w:type="dxa"/>
          </w:tcPr>
          <w:p w:rsidR="00717922" w:rsidRPr="00F831DD" w:rsidRDefault="00736219" w:rsidP="00B463FF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24-28</w:t>
            </w:r>
            <w:r w:rsidR="00291616"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2492" w:type="dxa"/>
          </w:tcPr>
          <w:p w:rsidR="00717922" w:rsidRPr="00F831DD" w:rsidRDefault="00717922" w:rsidP="00DA21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219B" w:rsidRPr="00F831DD" w:rsidTr="00B56846">
        <w:trPr>
          <w:trHeight w:val="576"/>
        </w:trPr>
        <w:tc>
          <w:tcPr>
            <w:tcW w:w="1041" w:type="dxa"/>
          </w:tcPr>
          <w:p w:rsidR="00DA219B" w:rsidRPr="00F831DD" w:rsidRDefault="00DA219B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DA219B" w:rsidRPr="00F831DD" w:rsidRDefault="00DA219B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</w:tcPr>
          <w:p w:rsidR="00DA219B" w:rsidRPr="00F831DD" w:rsidRDefault="00DA219B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 экономических системах.</w:t>
            </w:r>
          </w:p>
        </w:tc>
        <w:tc>
          <w:tcPr>
            <w:tcW w:w="2162" w:type="dxa"/>
          </w:tcPr>
          <w:p w:rsidR="00DA219B" w:rsidRPr="00F831DD" w:rsidRDefault="00736219" w:rsidP="00291616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08-12</w:t>
            </w:r>
            <w:r w:rsidR="00291616"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492" w:type="dxa"/>
          </w:tcPr>
          <w:p w:rsidR="00DA219B" w:rsidRPr="00F831DD" w:rsidRDefault="00DA219B" w:rsidP="00DA219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56846" w:rsidRPr="00F831DD" w:rsidTr="00717922">
        <w:trPr>
          <w:trHeight w:val="889"/>
        </w:trPr>
        <w:tc>
          <w:tcPr>
            <w:tcW w:w="1041" w:type="dxa"/>
          </w:tcPr>
          <w:p w:rsidR="00B56846" w:rsidRPr="00F831DD" w:rsidRDefault="00B56846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6" w:type="dxa"/>
          </w:tcPr>
          <w:p w:rsidR="00B56846" w:rsidRPr="00F831DD" w:rsidRDefault="00B56846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Командная система.</w:t>
            </w:r>
          </w:p>
          <w:p w:rsidR="00B56846" w:rsidRPr="00F831DD" w:rsidRDefault="00B56846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 экономика</w:t>
            </w:r>
          </w:p>
        </w:tc>
        <w:tc>
          <w:tcPr>
            <w:tcW w:w="2162" w:type="dxa"/>
          </w:tcPr>
          <w:p w:rsidR="00B56846" w:rsidRPr="00F831DD" w:rsidRDefault="00736219" w:rsidP="00291616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22.-26</w:t>
            </w:r>
            <w:r w:rsidR="00291616"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492" w:type="dxa"/>
          </w:tcPr>
          <w:p w:rsidR="00B56846" w:rsidRPr="00F831DD" w:rsidRDefault="00B56846" w:rsidP="00DA219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A219B" w:rsidRPr="00F831DD" w:rsidTr="00717922">
        <w:trPr>
          <w:trHeight w:val="413"/>
        </w:trPr>
        <w:tc>
          <w:tcPr>
            <w:tcW w:w="1041" w:type="dxa"/>
          </w:tcPr>
          <w:p w:rsidR="00DA219B" w:rsidRPr="00F831DD" w:rsidRDefault="00DA219B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76" w:type="dxa"/>
          </w:tcPr>
          <w:p w:rsidR="00DA219B" w:rsidRPr="00F831DD" w:rsidRDefault="008732D7" w:rsidP="00DA21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спросе</w:t>
            </w:r>
            <w:r w:rsidR="002C1C98" w:rsidRPr="00F83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предложении</w:t>
            </w:r>
          </w:p>
        </w:tc>
        <w:tc>
          <w:tcPr>
            <w:tcW w:w="2162" w:type="dxa"/>
          </w:tcPr>
          <w:p w:rsidR="00DA219B" w:rsidRPr="00F831DD" w:rsidRDefault="00736219" w:rsidP="00291616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12- 16.11</w:t>
            </w:r>
            <w:r w:rsidR="00291616"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2" w:type="dxa"/>
          </w:tcPr>
          <w:p w:rsidR="00DA219B" w:rsidRPr="00F831DD" w:rsidRDefault="00DA219B" w:rsidP="00DA219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17922" w:rsidRPr="00F831DD" w:rsidTr="00717922">
        <w:trPr>
          <w:trHeight w:val="413"/>
        </w:trPr>
        <w:tc>
          <w:tcPr>
            <w:tcW w:w="1041" w:type="dxa"/>
          </w:tcPr>
          <w:p w:rsidR="00717922" w:rsidRPr="00F831DD" w:rsidRDefault="00717922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76" w:type="dxa"/>
          </w:tcPr>
          <w:p w:rsidR="00717922" w:rsidRPr="00F831DD" w:rsidRDefault="002C1C98" w:rsidP="00DA21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Рыночное равновесие</w:t>
            </w:r>
          </w:p>
        </w:tc>
        <w:tc>
          <w:tcPr>
            <w:tcW w:w="2162" w:type="dxa"/>
          </w:tcPr>
          <w:p w:rsidR="00717922" w:rsidRPr="00F831DD" w:rsidRDefault="00736219" w:rsidP="00291616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26-30</w:t>
            </w:r>
            <w:r w:rsidR="00291616"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492" w:type="dxa"/>
          </w:tcPr>
          <w:p w:rsidR="00717922" w:rsidRPr="00F831DD" w:rsidRDefault="00717922" w:rsidP="00DA219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17922" w:rsidRPr="00F831DD" w:rsidTr="006155F3">
        <w:trPr>
          <w:trHeight w:val="413"/>
        </w:trPr>
        <w:tc>
          <w:tcPr>
            <w:tcW w:w="1041" w:type="dxa"/>
          </w:tcPr>
          <w:p w:rsidR="00717922" w:rsidRPr="00F831DD" w:rsidRDefault="00717922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76" w:type="dxa"/>
          </w:tcPr>
          <w:p w:rsidR="006155F3" w:rsidRPr="00F831DD" w:rsidRDefault="00717922" w:rsidP="00DA21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рыночных ситуаций.</w:t>
            </w:r>
          </w:p>
        </w:tc>
        <w:tc>
          <w:tcPr>
            <w:tcW w:w="2162" w:type="dxa"/>
          </w:tcPr>
          <w:p w:rsidR="00717922" w:rsidRPr="00F831DD" w:rsidRDefault="00736219" w:rsidP="00291616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10.-12</w:t>
            </w:r>
            <w:r w:rsidR="00291616"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492" w:type="dxa"/>
          </w:tcPr>
          <w:p w:rsidR="00717922" w:rsidRPr="00F831DD" w:rsidRDefault="00717922" w:rsidP="00DA219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17922" w:rsidRPr="00F831DD" w:rsidTr="00717922">
        <w:trPr>
          <w:trHeight w:val="813"/>
        </w:trPr>
        <w:tc>
          <w:tcPr>
            <w:tcW w:w="1041" w:type="dxa"/>
          </w:tcPr>
          <w:p w:rsidR="00717922" w:rsidRPr="00F831DD" w:rsidRDefault="00B33C6A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76" w:type="dxa"/>
          </w:tcPr>
          <w:p w:rsidR="00717922" w:rsidRPr="00F831DD" w:rsidRDefault="00717922" w:rsidP="00DA21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денег.</w:t>
            </w:r>
          </w:p>
          <w:p w:rsidR="00717922" w:rsidRPr="00F831DD" w:rsidRDefault="00717922" w:rsidP="00DA21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денег.</w:t>
            </w:r>
          </w:p>
        </w:tc>
        <w:tc>
          <w:tcPr>
            <w:tcW w:w="2162" w:type="dxa"/>
          </w:tcPr>
          <w:p w:rsidR="00717922" w:rsidRPr="00F831DD" w:rsidRDefault="00736219" w:rsidP="00291616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24-28.</w:t>
            </w:r>
            <w:r w:rsidR="00291616"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92" w:type="dxa"/>
          </w:tcPr>
          <w:p w:rsidR="00717922" w:rsidRPr="00F831DD" w:rsidRDefault="00717922" w:rsidP="00DA219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17922" w:rsidRPr="00F831DD" w:rsidTr="00717922">
        <w:trPr>
          <w:trHeight w:val="363"/>
        </w:trPr>
        <w:tc>
          <w:tcPr>
            <w:tcW w:w="1041" w:type="dxa"/>
          </w:tcPr>
          <w:p w:rsidR="00717922" w:rsidRPr="00F831DD" w:rsidRDefault="00B33C6A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76" w:type="dxa"/>
          </w:tcPr>
          <w:p w:rsidR="00717922" w:rsidRPr="00F831DD" w:rsidRDefault="00717922" w:rsidP="00DA21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денег.</w:t>
            </w:r>
          </w:p>
        </w:tc>
        <w:tc>
          <w:tcPr>
            <w:tcW w:w="2162" w:type="dxa"/>
          </w:tcPr>
          <w:p w:rsidR="00717922" w:rsidRPr="00F831DD" w:rsidRDefault="00736219" w:rsidP="00291616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21-25.01</w:t>
            </w:r>
          </w:p>
        </w:tc>
        <w:tc>
          <w:tcPr>
            <w:tcW w:w="2492" w:type="dxa"/>
          </w:tcPr>
          <w:p w:rsidR="00717922" w:rsidRPr="00F831DD" w:rsidRDefault="00717922" w:rsidP="00DA219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17922" w:rsidRPr="00F831DD" w:rsidTr="00717922">
        <w:trPr>
          <w:trHeight w:val="475"/>
        </w:trPr>
        <w:tc>
          <w:tcPr>
            <w:tcW w:w="1041" w:type="dxa"/>
          </w:tcPr>
          <w:p w:rsidR="00717922" w:rsidRPr="00F831DD" w:rsidRDefault="00B33C6A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76" w:type="dxa"/>
          </w:tcPr>
          <w:p w:rsidR="00717922" w:rsidRPr="00F831DD" w:rsidRDefault="00717922" w:rsidP="00DA21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банков. Банковские услуги</w:t>
            </w:r>
          </w:p>
        </w:tc>
        <w:tc>
          <w:tcPr>
            <w:tcW w:w="2162" w:type="dxa"/>
          </w:tcPr>
          <w:p w:rsidR="00717922" w:rsidRPr="00F831DD" w:rsidRDefault="00736219" w:rsidP="00291616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04-08</w:t>
            </w:r>
            <w:r w:rsidR="004319BD"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2" w:type="dxa"/>
          </w:tcPr>
          <w:p w:rsidR="00717922" w:rsidRPr="00F831DD" w:rsidRDefault="00717922" w:rsidP="00DA219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17922" w:rsidRPr="00F831DD" w:rsidTr="00717922">
        <w:trPr>
          <w:trHeight w:val="325"/>
        </w:trPr>
        <w:tc>
          <w:tcPr>
            <w:tcW w:w="1041" w:type="dxa"/>
          </w:tcPr>
          <w:p w:rsidR="00717922" w:rsidRPr="00F831DD" w:rsidRDefault="00B33C6A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76" w:type="dxa"/>
          </w:tcPr>
          <w:p w:rsidR="00CC5A38" w:rsidRPr="00F831DD" w:rsidRDefault="00CC5A38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кредитования</w:t>
            </w:r>
            <w:r w:rsidR="00BF6D11" w:rsidRPr="00F83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Потребительское кредитование. </w:t>
            </w:r>
            <w:r w:rsidR="00BF6D11" w:rsidRPr="00F83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Ипотечный кредит.</w:t>
            </w:r>
          </w:p>
        </w:tc>
        <w:tc>
          <w:tcPr>
            <w:tcW w:w="2162" w:type="dxa"/>
          </w:tcPr>
          <w:p w:rsidR="00717922" w:rsidRPr="00F831DD" w:rsidRDefault="00736219" w:rsidP="004319BD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18-22</w:t>
            </w:r>
            <w:r w:rsidR="004319BD"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492" w:type="dxa"/>
          </w:tcPr>
          <w:p w:rsidR="00717922" w:rsidRPr="00F831DD" w:rsidRDefault="00717922" w:rsidP="00DA219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B2F9A" w:rsidRPr="00F831DD" w:rsidRDefault="00DB2F9A" w:rsidP="00DA219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B2F9A" w:rsidRPr="00F831DD" w:rsidRDefault="00DB2F9A" w:rsidP="00DA219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B2F9A" w:rsidRPr="00F831DD" w:rsidRDefault="00DB2F9A" w:rsidP="00DA219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B2F9A" w:rsidRPr="00F831DD" w:rsidRDefault="00DB2F9A" w:rsidP="00DA219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17922" w:rsidRPr="00F831DD" w:rsidTr="00717922">
        <w:trPr>
          <w:trHeight w:val="250"/>
        </w:trPr>
        <w:tc>
          <w:tcPr>
            <w:tcW w:w="1041" w:type="dxa"/>
          </w:tcPr>
          <w:p w:rsidR="00717922" w:rsidRPr="00F831DD" w:rsidRDefault="00B33C6A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876" w:type="dxa"/>
          </w:tcPr>
          <w:p w:rsidR="00717922" w:rsidRPr="00F831DD" w:rsidRDefault="00CC5A38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Центрального банка</w:t>
            </w:r>
          </w:p>
        </w:tc>
        <w:tc>
          <w:tcPr>
            <w:tcW w:w="2162" w:type="dxa"/>
          </w:tcPr>
          <w:p w:rsidR="00717922" w:rsidRPr="00F831DD" w:rsidRDefault="00736219" w:rsidP="004319BD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11.03-15.03</w:t>
            </w:r>
          </w:p>
        </w:tc>
        <w:tc>
          <w:tcPr>
            <w:tcW w:w="2492" w:type="dxa"/>
          </w:tcPr>
          <w:p w:rsidR="00717922" w:rsidRPr="00F831DD" w:rsidRDefault="00717922" w:rsidP="00DA219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17922" w:rsidRPr="00F831DD" w:rsidTr="00717922">
        <w:trPr>
          <w:trHeight w:val="181"/>
        </w:trPr>
        <w:tc>
          <w:tcPr>
            <w:tcW w:w="1041" w:type="dxa"/>
          </w:tcPr>
          <w:p w:rsidR="00717922" w:rsidRPr="00F831DD" w:rsidRDefault="00B33C6A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76" w:type="dxa"/>
          </w:tcPr>
          <w:p w:rsidR="00CC5A38" w:rsidRPr="00F831DD" w:rsidRDefault="00CC5A38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Продавцы и покупатели на рынке труда. Рабочая сила.</w:t>
            </w:r>
          </w:p>
        </w:tc>
        <w:tc>
          <w:tcPr>
            <w:tcW w:w="2162" w:type="dxa"/>
          </w:tcPr>
          <w:p w:rsidR="00717922" w:rsidRPr="00F831DD" w:rsidRDefault="00736219" w:rsidP="006404B7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25-29.03</w:t>
            </w:r>
          </w:p>
        </w:tc>
        <w:tc>
          <w:tcPr>
            <w:tcW w:w="2492" w:type="dxa"/>
          </w:tcPr>
          <w:p w:rsidR="00717922" w:rsidRPr="00F831DD" w:rsidRDefault="00717922" w:rsidP="00DA219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17922" w:rsidRPr="00F831DD" w:rsidTr="00717922">
        <w:trPr>
          <w:trHeight w:val="225"/>
        </w:trPr>
        <w:tc>
          <w:tcPr>
            <w:tcW w:w="1041" w:type="dxa"/>
          </w:tcPr>
          <w:p w:rsidR="00717922" w:rsidRPr="00F831DD" w:rsidRDefault="00B33C6A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76" w:type="dxa"/>
          </w:tcPr>
          <w:p w:rsidR="00717922" w:rsidRPr="00F831DD" w:rsidRDefault="00B56846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на рынке труда.</w:t>
            </w:r>
          </w:p>
        </w:tc>
        <w:tc>
          <w:tcPr>
            <w:tcW w:w="2162" w:type="dxa"/>
          </w:tcPr>
          <w:p w:rsidR="00717922" w:rsidRPr="00F831DD" w:rsidRDefault="00736219" w:rsidP="006404B7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08.-12.04</w:t>
            </w:r>
          </w:p>
        </w:tc>
        <w:tc>
          <w:tcPr>
            <w:tcW w:w="2492" w:type="dxa"/>
          </w:tcPr>
          <w:p w:rsidR="00717922" w:rsidRPr="00F831DD" w:rsidRDefault="00717922" w:rsidP="00DA219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17922" w:rsidRPr="00F831DD" w:rsidTr="00717922">
        <w:trPr>
          <w:trHeight w:val="200"/>
        </w:trPr>
        <w:tc>
          <w:tcPr>
            <w:tcW w:w="1041" w:type="dxa"/>
          </w:tcPr>
          <w:p w:rsidR="00717922" w:rsidRPr="00F831DD" w:rsidRDefault="00B33C6A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76" w:type="dxa"/>
          </w:tcPr>
          <w:p w:rsidR="00717922" w:rsidRPr="00F831DD" w:rsidRDefault="00B56846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профсоюзов в экономике.</w:t>
            </w:r>
            <w:r w:rsidR="00FA22DB" w:rsidRPr="00F83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Прожиточный минимум. Структура системы заработной платы.</w:t>
            </w:r>
          </w:p>
        </w:tc>
        <w:tc>
          <w:tcPr>
            <w:tcW w:w="2162" w:type="dxa"/>
          </w:tcPr>
          <w:p w:rsidR="00717922" w:rsidRPr="00F831DD" w:rsidRDefault="00FA22DB" w:rsidP="004B0D1C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22- 26.04</w:t>
            </w:r>
          </w:p>
        </w:tc>
        <w:tc>
          <w:tcPr>
            <w:tcW w:w="2492" w:type="dxa"/>
          </w:tcPr>
          <w:p w:rsidR="00717922" w:rsidRPr="00F831DD" w:rsidRDefault="00717922" w:rsidP="00DA219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17922" w:rsidRPr="00F831DD" w:rsidTr="007B7259">
        <w:trPr>
          <w:trHeight w:val="746"/>
        </w:trPr>
        <w:tc>
          <w:tcPr>
            <w:tcW w:w="1041" w:type="dxa"/>
          </w:tcPr>
          <w:p w:rsidR="00B33C6A" w:rsidRPr="00F831DD" w:rsidRDefault="00B33C6A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  <w:p w:rsidR="00B33C6A" w:rsidRPr="00F831DD" w:rsidRDefault="00B33C6A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</w:tcPr>
          <w:p w:rsidR="00B33C6A" w:rsidRPr="00F831DD" w:rsidRDefault="00B33C6A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Прожиточный минимум. Структура системы заработной платы.</w:t>
            </w:r>
          </w:p>
        </w:tc>
        <w:tc>
          <w:tcPr>
            <w:tcW w:w="2162" w:type="dxa"/>
          </w:tcPr>
          <w:p w:rsidR="00717922" w:rsidRPr="00F831DD" w:rsidRDefault="00FA22DB" w:rsidP="004B0D1C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13.05-17.05</w:t>
            </w:r>
          </w:p>
        </w:tc>
        <w:tc>
          <w:tcPr>
            <w:tcW w:w="2492" w:type="dxa"/>
          </w:tcPr>
          <w:p w:rsidR="00717922" w:rsidRPr="00F831DD" w:rsidRDefault="00717922" w:rsidP="00DA219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B7259" w:rsidRPr="00F831DD" w:rsidTr="00717922">
        <w:trPr>
          <w:trHeight w:val="1653"/>
        </w:trPr>
        <w:tc>
          <w:tcPr>
            <w:tcW w:w="1041" w:type="dxa"/>
          </w:tcPr>
          <w:p w:rsidR="007B7259" w:rsidRPr="00F831DD" w:rsidRDefault="007B7259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76" w:type="dxa"/>
          </w:tcPr>
          <w:p w:rsidR="007B7259" w:rsidRPr="00F831DD" w:rsidRDefault="007B7259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безработица.</w:t>
            </w:r>
          </w:p>
          <w:p w:rsidR="007B7259" w:rsidRPr="00F831DD" w:rsidRDefault="007B7259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проблемы безработицы</w:t>
            </w:r>
          </w:p>
          <w:p w:rsidR="007B7259" w:rsidRPr="00F831DD" w:rsidRDefault="007B7259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7B7259" w:rsidRPr="00F831DD" w:rsidRDefault="00FA22DB" w:rsidP="005E4E75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27-30.05</w:t>
            </w:r>
          </w:p>
        </w:tc>
        <w:tc>
          <w:tcPr>
            <w:tcW w:w="2492" w:type="dxa"/>
          </w:tcPr>
          <w:p w:rsidR="007B7259" w:rsidRPr="00F831DD" w:rsidRDefault="007B7259" w:rsidP="00DA219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17922" w:rsidRPr="00F831DD" w:rsidTr="00717922">
        <w:trPr>
          <w:trHeight w:val="131"/>
        </w:trPr>
        <w:tc>
          <w:tcPr>
            <w:tcW w:w="1041" w:type="dxa"/>
          </w:tcPr>
          <w:p w:rsidR="00717922" w:rsidRPr="00F831DD" w:rsidRDefault="00717922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</w:tcPr>
          <w:p w:rsidR="00717922" w:rsidRPr="00F831DD" w:rsidRDefault="00717922" w:rsidP="00DA21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62" w:type="dxa"/>
          </w:tcPr>
          <w:p w:rsidR="00717922" w:rsidRPr="00F831DD" w:rsidRDefault="006155F3" w:rsidP="00DA219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92" w:type="dxa"/>
          </w:tcPr>
          <w:p w:rsidR="00717922" w:rsidRPr="00F831DD" w:rsidRDefault="00717922" w:rsidP="00DA219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095DF5" w:rsidRPr="00F831DD" w:rsidRDefault="00095DF5" w:rsidP="00095DF5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D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учебного предмета.</w:t>
      </w:r>
    </w:p>
    <w:p w:rsidR="00095DF5" w:rsidRPr="00F831DD" w:rsidRDefault="00095DF5" w:rsidP="00095DF5">
      <w:pPr>
        <w:widowControl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F831D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11 класс</w:t>
      </w:r>
    </w:p>
    <w:p w:rsidR="00095DF5" w:rsidRPr="00F831DD" w:rsidRDefault="00095DF5" w:rsidP="00095DF5">
      <w:pPr>
        <w:widowControl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095DF5" w:rsidRPr="00F831DD" w:rsidRDefault="00095DF5" w:rsidP="00095DF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экономики, на базовом уровне обучающиеся должны:</w:t>
      </w:r>
    </w:p>
    <w:p w:rsidR="00736219" w:rsidRPr="00F831DD" w:rsidRDefault="00095DF5" w:rsidP="00127C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D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понимать:</w:t>
      </w:r>
    </w:p>
    <w:p w:rsidR="00095DF5" w:rsidRPr="00F831DD" w:rsidRDefault="00095DF5" w:rsidP="00127C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D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денег, банковскую систему, причины различий в оплате труда, основные виды налогов, организационно – правовые формы предпринимательства, виды ценных бумаг, факторы экономического роста.</w:t>
      </w:r>
    </w:p>
    <w:p w:rsidR="00095DF5" w:rsidRPr="00F831DD" w:rsidRDefault="00095DF5" w:rsidP="00127C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D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095DF5" w:rsidRPr="00F831DD" w:rsidRDefault="00095DF5" w:rsidP="00127C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примеры: факторов производства и факторных доходов, общественных благ, внешних эффектов, российских предприятий разных организационных форм, глобальных экономических проблем.</w:t>
      </w:r>
    </w:p>
    <w:p w:rsidR="00095DF5" w:rsidRPr="00F831DD" w:rsidRDefault="00095DF5" w:rsidP="00127C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D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описывать: действие рынка, основные формы заработной платы и стимулирования труда, инфляцию, основные статьи госбюджета России, экономический рост, глобализацию мировой экономики.</w:t>
      </w:r>
    </w:p>
    <w:p w:rsidR="00095DF5" w:rsidRPr="00F831DD" w:rsidRDefault="00095DF5" w:rsidP="00127C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объяснять: </w:t>
      </w:r>
      <w:proofErr w:type="spellStart"/>
      <w:r w:rsidRPr="00F831D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взаимовыгодность</w:t>
      </w:r>
      <w:proofErr w:type="spellEnd"/>
      <w:r w:rsidRPr="00F8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добровольного обмена, причины неравенства доходов, виды инфляции, причины международной торговли.</w:t>
      </w:r>
    </w:p>
    <w:p w:rsidR="00095DF5" w:rsidRPr="00F831DD" w:rsidRDefault="00095DF5" w:rsidP="00127C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D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095DF5" w:rsidRPr="00F831DD" w:rsidRDefault="00095DF5" w:rsidP="00127CE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получение и оценка экономической информации;</w:t>
      </w:r>
    </w:p>
    <w:p w:rsidR="00095DF5" w:rsidRPr="00F831DD" w:rsidRDefault="00095DF5" w:rsidP="00127CE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семейного бюджета;</w:t>
      </w:r>
    </w:p>
    <w:p w:rsidR="00095DF5" w:rsidRPr="00F831DD" w:rsidRDefault="00095DF5" w:rsidP="00127CE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D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типичных экономических ролей;</w:t>
      </w:r>
    </w:p>
    <w:p w:rsidR="00095DF5" w:rsidRPr="00F831DD" w:rsidRDefault="00095DF5" w:rsidP="00127CE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практических задач, связанных с жизненными ситуациями;</w:t>
      </w:r>
    </w:p>
    <w:p w:rsidR="00095DF5" w:rsidRPr="00F831DD" w:rsidRDefault="00095DF5" w:rsidP="00127CE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совершенствования собственной познавательной деятельности </w:t>
      </w:r>
    </w:p>
    <w:p w:rsidR="00095DF5" w:rsidRPr="00F831DD" w:rsidRDefault="00095DF5" w:rsidP="00127CE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происходящих событий и поведения людей с экономической точки зрения; </w:t>
      </w:r>
    </w:p>
    <w:p w:rsidR="00095DF5" w:rsidRPr="00F831DD" w:rsidRDefault="00095DF5" w:rsidP="00127CE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осуществления самостоятельного поиска, анализа и использования экономической информации,  </w:t>
      </w:r>
    </w:p>
    <w:p w:rsidR="00FA22DB" w:rsidRPr="00F831DD" w:rsidRDefault="00095DF5" w:rsidP="00127CE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D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собственных экономических действий в качестве потребителя, члена семьи и гражданина.</w:t>
      </w:r>
    </w:p>
    <w:p w:rsidR="00095DF5" w:rsidRPr="00F831DD" w:rsidRDefault="007F3C7E" w:rsidP="00DB44B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31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3638F9" w:rsidRPr="00F831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F831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держание программы</w:t>
      </w:r>
      <w:r w:rsidR="003638F9" w:rsidRPr="00F831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F3C7E" w:rsidRPr="00F831DD" w:rsidRDefault="003638F9" w:rsidP="00DB44B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31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 класс</w:t>
      </w:r>
    </w:p>
    <w:p w:rsidR="00FA22DB" w:rsidRPr="00F831DD" w:rsidRDefault="00D427D0" w:rsidP="006104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31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Фирма</w:t>
      </w:r>
      <w:r w:rsidR="00127CE6" w:rsidRPr="00F831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7F3C7E" w:rsidRPr="00F8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и цели фирм в экономике. Экономические основы деятельности фирмы. Предприниматель и создание фирм. Основные организационные формы бизнеса в России.    </w:t>
      </w:r>
      <w:r w:rsidR="007F3C7E" w:rsidRPr="00F831DD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принципы менеджмента. Понятие маркетинга. Реклама. Акции, облигации и другие ценные бумаги.</w:t>
      </w:r>
      <w:r w:rsidR="0061043C" w:rsidRPr="00F831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75585" w:rsidRPr="00F831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Неравенство </w:t>
      </w:r>
      <w:r w:rsidRPr="00F831DD">
        <w:rPr>
          <w:rFonts w:ascii="Times New Roman" w:eastAsia="Calibri" w:hAnsi="Times New Roman" w:cs="Times New Roman"/>
          <w:sz w:val="24"/>
          <w:szCs w:val="24"/>
          <w:lang w:eastAsia="ru-RU"/>
        </w:rPr>
        <w:t>доходов.</w:t>
      </w:r>
      <w:r w:rsidR="0061043C" w:rsidRPr="00F831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A3CB7" w:rsidRPr="00F831DD">
        <w:rPr>
          <w:rFonts w:ascii="Times New Roman" w:eastAsia="Calibri" w:hAnsi="Times New Roman" w:cs="Times New Roman"/>
          <w:sz w:val="24"/>
          <w:szCs w:val="24"/>
          <w:lang w:eastAsia="ru-RU"/>
        </w:rPr>
        <w:t>Источники доходов семей. Структура доходов и расходов.</w:t>
      </w:r>
      <w:r w:rsidR="0061043C" w:rsidRPr="00F831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831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Роль государства в экономике.</w:t>
      </w:r>
      <w:r w:rsidR="007F3C7E" w:rsidRPr="00F831DD">
        <w:rPr>
          <w:rFonts w:ascii="Times New Roman" w:eastAsia="Calibri" w:hAnsi="Times New Roman" w:cs="Times New Roman"/>
          <w:color w:val="C00000"/>
          <w:sz w:val="24"/>
          <w:szCs w:val="24"/>
          <w:lang w:eastAsia="ru-RU"/>
        </w:rPr>
        <w:t xml:space="preserve"> </w:t>
      </w:r>
      <w:r w:rsidR="007F3C7E" w:rsidRPr="00F831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Общественные блага. Виды налогов.  </w:t>
      </w:r>
      <w:r w:rsidR="007F3C7E" w:rsidRPr="00F8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 государства в экономике. Государственный бюджет. Основы фискальной политики государства Понятие ВВП и его структура. Экономические циклы. Экономический рост и развитие. </w:t>
      </w:r>
      <w:r w:rsidRPr="00F831D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финансы.</w:t>
      </w:r>
      <w:r w:rsidR="00F831DD" w:rsidRPr="00F8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1D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Экономический рост.</w:t>
      </w:r>
      <w:r w:rsidR="007F3C7E" w:rsidRPr="00F8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407C" w:rsidRPr="00F831DD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Эволюция экономических систем. Становление современной рыночной экономики России. Россия в мировой экономике.</w:t>
      </w:r>
      <w:r w:rsidR="00FD407C" w:rsidRPr="00F831DD">
        <w:rPr>
          <w:rFonts w:ascii="Times New Roman" w:eastAsia="Calibri" w:hAnsi="Times New Roman" w:cs="Times New Roman"/>
          <w:color w:val="C00000"/>
          <w:sz w:val="24"/>
          <w:szCs w:val="24"/>
          <w:lang w:eastAsia="ru-RU"/>
        </w:rPr>
        <w:t xml:space="preserve"> </w:t>
      </w:r>
      <w:r w:rsidR="00FD407C" w:rsidRPr="00F831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Особенности современной экономики России. </w:t>
      </w:r>
      <w:r w:rsidR="007F3C7E" w:rsidRPr="00F831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Элементы м</w:t>
      </w:r>
      <w:r w:rsidRPr="00F831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еждународной экономики.</w:t>
      </w:r>
      <w:r w:rsidR="00F831DD" w:rsidRPr="00F831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F3C7E" w:rsidRPr="00F831D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Международная торговля и ее влияние на экономику страны.  Глоб</w:t>
      </w:r>
      <w:r w:rsidR="00F831DD" w:rsidRPr="00F831D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альные экономические проблемы.</w:t>
      </w:r>
      <w:r w:rsidR="00661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3C7E" w:rsidRPr="00F831DD">
        <w:rPr>
          <w:rFonts w:ascii="Times New Roman" w:eastAsia="Calibri" w:hAnsi="Times New Roman" w:cs="Times New Roman"/>
          <w:sz w:val="24"/>
          <w:szCs w:val="24"/>
          <w:lang w:eastAsia="ru-RU"/>
        </w:rPr>
        <w:t>Обменные курсы валют.</w:t>
      </w:r>
    </w:p>
    <w:p w:rsidR="003638F9" w:rsidRPr="00F831DD" w:rsidRDefault="003638F9" w:rsidP="00DB44B1">
      <w:pPr>
        <w:spacing w:after="120" w:line="240" w:lineRule="auto"/>
        <w:jc w:val="center"/>
        <w:rPr>
          <w:rFonts w:ascii="Calibri" w:eastAsia="Times New Roman" w:hAnsi="Calibri" w:cs="Times New Roman"/>
          <w:bCs/>
          <w:color w:val="FF0000"/>
          <w:sz w:val="24"/>
          <w:szCs w:val="24"/>
          <w:lang w:eastAsia="ru-RU"/>
        </w:rPr>
      </w:pPr>
      <w:r w:rsidRPr="00F831D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Календарно-тематическое планирование</w:t>
      </w:r>
    </w:p>
    <w:p w:rsidR="00DB44B1" w:rsidRPr="00F831DD" w:rsidRDefault="003638F9" w:rsidP="0061043C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31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6"/>
        <w:gridCol w:w="4409"/>
        <w:gridCol w:w="1352"/>
        <w:gridCol w:w="25"/>
        <w:gridCol w:w="1458"/>
      </w:tblGrid>
      <w:tr w:rsidR="00AD500A" w:rsidRPr="00F831DD" w:rsidTr="00A953A7">
        <w:tc>
          <w:tcPr>
            <w:tcW w:w="1086" w:type="dxa"/>
          </w:tcPr>
          <w:p w:rsidR="00AD500A" w:rsidRPr="00F831DD" w:rsidRDefault="00AD500A" w:rsidP="003638F9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4409" w:type="dxa"/>
          </w:tcPr>
          <w:p w:rsidR="00AD500A" w:rsidRPr="00F831DD" w:rsidRDefault="00AD500A" w:rsidP="003638F9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377" w:type="dxa"/>
            <w:gridSpan w:val="2"/>
          </w:tcPr>
          <w:p w:rsidR="00AD500A" w:rsidRPr="00F831DD" w:rsidRDefault="00AD500A" w:rsidP="003D3087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458" w:type="dxa"/>
          </w:tcPr>
          <w:p w:rsidR="00AD500A" w:rsidRPr="00F831DD" w:rsidRDefault="00A953A7" w:rsidP="00AD500A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 xml:space="preserve">По  </w:t>
            </w:r>
            <w:r w:rsidR="00AD500A">
              <w:rPr>
                <w:rFonts w:ascii="Times New Roman" w:eastAsia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факту</w:t>
            </w:r>
          </w:p>
        </w:tc>
      </w:tr>
      <w:tr w:rsidR="00AD500A" w:rsidRPr="00F831DD" w:rsidTr="00A953A7">
        <w:trPr>
          <w:trHeight w:val="488"/>
        </w:trPr>
        <w:tc>
          <w:tcPr>
            <w:tcW w:w="1086" w:type="dxa"/>
          </w:tcPr>
          <w:p w:rsidR="00AD500A" w:rsidRPr="00F831DD" w:rsidRDefault="00AD500A" w:rsidP="009B07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9" w:type="dxa"/>
          </w:tcPr>
          <w:p w:rsidR="00AD500A" w:rsidRPr="00F831DD" w:rsidRDefault="00AD500A" w:rsidP="009B0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такое фирма. Типы фирм</w:t>
            </w:r>
          </w:p>
          <w:p w:rsidR="00AD500A" w:rsidRPr="00F831DD" w:rsidRDefault="00AD500A" w:rsidP="009B07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gridSpan w:val="2"/>
          </w:tcPr>
          <w:p w:rsidR="00AD500A" w:rsidRPr="00F831DD" w:rsidRDefault="00AD500A" w:rsidP="003D3087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10-14.09.</w:t>
            </w:r>
          </w:p>
        </w:tc>
        <w:tc>
          <w:tcPr>
            <w:tcW w:w="1458" w:type="dxa"/>
          </w:tcPr>
          <w:p w:rsidR="00AD500A" w:rsidRPr="00F831DD" w:rsidRDefault="00AD500A" w:rsidP="00AD500A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D500A" w:rsidRPr="00F831DD" w:rsidTr="00A953A7">
        <w:trPr>
          <w:trHeight w:val="651"/>
        </w:trPr>
        <w:tc>
          <w:tcPr>
            <w:tcW w:w="1086" w:type="dxa"/>
          </w:tcPr>
          <w:p w:rsidR="00AD500A" w:rsidRPr="00F831DD" w:rsidRDefault="00AD500A" w:rsidP="009B07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9" w:type="dxa"/>
          </w:tcPr>
          <w:p w:rsidR="00AD500A" w:rsidRPr="00F831DD" w:rsidRDefault="00AD500A" w:rsidP="009B07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Затраты фирмы</w:t>
            </w:r>
          </w:p>
        </w:tc>
        <w:tc>
          <w:tcPr>
            <w:tcW w:w="1377" w:type="dxa"/>
            <w:gridSpan w:val="2"/>
          </w:tcPr>
          <w:p w:rsidR="00AD500A" w:rsidRPr="00F831DD" w:rsidRDefault="00AD500A" w:rsidP="003D3087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24-28.09.</w:t>
            </w:r>
          </w:p>
        </w:tc>
        <w:tc>
          <w:tcPr>
            <w:tcW w:w="1458" w:type="dxa"/>
          </w:tcPr>
          <w:p w:rsidR="00AD500A" w:rsidRPr="00F831DD" w:rsidRDefault="00AD500A" w:rsidP="00AD500A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D500A" w:rsidRPr="00F831DD" w:rsidTr="00A953A7">
        <w:trPr>
          <w:trHeight w:val="552"/>
        </w:trPr>
        <w:tc>
          <w:tcPr>
            <w:tcW w:w="1086" w:type="dxa"/>
          </w:tcPr>
          <w:p w:rsidR="00AD500A" w:rsidRPr="00F831DD" w:rsidRDefault="00AD500A" w:rsidP="009B07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AD500A" w:rsidRPr="00F831DD" w:rsidRDefault="00AD500A" w:rsidP="009B07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09" w:type="dxa"/>
          </w:tcPr>
          <w:p w:rsidR="00AD500A" w:rsidRPr="00F831DD" w:rsidRDefault="00AD500A" w:rsidP="009B07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Классификация рынков по типу конкуренции</w:t>
            </w:r>
          </w:p>
        </w:tc>
        <w:tc>
          <w:tcPr>
            <w:tcW w:w="1377" w:type="dxa"/>
            <w:gridSpan w:val="2"/>
          </w:tcPr>
          <w:p w:rsidR="00AD500A" w:rsidRPr="00F831DD" w:rsidRDefault="00AD500A" w:rsidP="003D3087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08-12.10</w:t>
            </w:r>
          </w:p>
        </w:tc>
        <w:tc>
          <w:tcPr>
            <w:tcW w:w="1458" w:type="dxa"/>
          </w:tcPr>
          <w:p w:rsidR="00AD500A" w:rsidRPr="00F831DD" w:rsidRDefault="00AD500A" w:rsidP="00AD500A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D500A" w:rsidRPr="00F831DD" w:rsidTr="00A953A7">
        <w:trPr>
          <w:trHeight w:val="939"/>
        </w:trPr>
        <w:tc>
          <w:tcPr>
            <w:tcW w:w="1086" w:type="dxa"/>
          </w:tcPr>
          <w:p w:rsidR="00AD500A" w:rsidRPr="00F831DD" w:rsidRDefault="00AD500A" w:rsidP="009B07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9" w:type="dxa"/>
          </w:tcPr>
          <w:p w:rsidR="00AD500A" w:rsidRPr="00F831DD" w:rsidRDefault="00AD500A" w:rsidP="009B07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Предприниматель и создание успешного бизнеса. Бизнес-план.</w:t>
            </w:r>
          </w:p>
        </w:tc>
        <w:tc>
          <w:tcPr>
            <w:tcW w:w="1352" w:type="dxa"/>
          </w:tcPr>
          <w:p w:rsidR="00AD500A" w:rsidRPr="00F831DD" w:rsidRDefault="00AD500A" w:rsidP="003D3087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22.-26.10</w:t>
            </w:r>
          </w:p>
        </w:tc>
        <w:tc>
          <w:tcPr>
            <w:tcW w:w="1483" w:type="dxa"/>
            <w:gridSpan w:val="2"/>
          </w:tcPr>
          <w:p w:rsidR="00AD500A" w:rsidRPr="00F831DD" w:rsidRDefault="00AD500A" w:rsidP="00AD500A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D500A" w:rsidRPr="00F831DD" w:rsidTr="00A953A7">
        <w:trPr>
          <w:trHeight w:val="476"/>
        </w:trPr>
        <w:tc>
          <w:tcPr>
            <w:tcW w:w="1086" w:type="dxa"/>
          </w:tcPr>
          <w:p w:rsidR="00AD500A" w:rsidRPr="00F831DD" w:rsidRDefault="00AD500A" w:rsidP="009B07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09" w:type="dxa"/>
          </w:tcPr>
          <w:p w:rsidR="00AD500A" w:rsidRPr="00F831DD" w:rsidRDefault="00AD500A" w:rsidP="009B07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 менеджмента и маркетинга</w:t>
            </w:r>
          </w:p>
        </w:tc>
        <w:tc>
          <w:tcPr>
            <w:tcW w:w="1352" w:type="dxa"/>
          </w:tcPr>
          <w:p w:rsidR="00AD500A" w:rsidRPr="00F831DD" w:rsidRDefault="00AD500A" w:rsidP="003D3087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12- 16.11.</w:t>
            </w:r>
          </w:p>
        </w:tc>
        <w:tc>
          <w:tcPr>
            <w:tcW w:w="1483" w:type="dxa"/>
            <w:gridSpan w:val="2"/>
          </w:tcPr>
          <w:p w:rsidR="00AD500A" w:rsidRPr="00F831DD" w:rsidRDefault="00AD500A" w:rsidP="00AD500A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D500A" w:rsidRPr="00F831DD" w:rsidTr="00A953A7">
        <w:tc>
          <w:tcPr>
            <w:tcW w:w="1086" w:type="dxa"/>
          </w:tcPr>
          <w:p w:rsidR="00AD500A" w:rsidRPr="00F831DD" w:rsidRDefault="00AD500A" w:rsidP="009B07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409" w:type="dxa"/>
          </w:tcPr>
          <w:p w:rsidR="00AD500A" w:rsidRPr="00F831DD" w:rsidRDefault="00AD500A" w:rsidP="00661B4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Источники доходов семей. Закон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Энгеля</w:t>
            </w:r>
            <w:proofErr w:type="spellEnd"/>
          </w:p>
        </w:tc>
        <w:tc>
          <w:tcPr>
            <w:tcW w:w="1352" w:type="dxa"/>
          </w:tcPr>
          <w:p w:rsidR="00AD500A" w:rsidRPr="00F831DD" w:rsidRDefault="00AD500A" w:rsidP="003D3087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26-30.11</w:t>
            </w:r>
          </w:p>
        </w:tc>
        <w:tc>
          <w:tcPr>
            <w:tcW w:w="1483" w:type="dxa"/>
            <w:gridSpan w:val="2"/>
          </w:tcPr>
          <w:p w:rsidR="00AD500A" w:rsidRPr="00F831DD" w:rsidRDefault="00AD500A" w:rsidP="00AD500A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D500A" w:rsidRPr="00F831DD" w:rsidTr="00A953A7">
        <w:trPr>
          <w:trHeight w:val="463"/>
        </w:trPr>
        <w:tc>
          <w:tcPr>
            <w:tcW w:w="1086" w:type="dxa"/>
          </w:tcPr>
          <w:p w:rsidR="00AD500A" w:rsidRPr="00F831DD" w:rsidRDefault="00AD500A" w:rsidP="009B07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09" w:type="dxa"/>
          </w:tcPr>
          <w:p w:rsidR="00AD500A" w:rsidRPr="00F831DD" w:rsidRDefault="00AD500A" w:rsidP="009B07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Сбережения. Страхование.</w:t>
            </w:r>
          </w:p>
        </w:tc>
        <w:tc>
          <w:tcPr>
            <w:tcW w:w="1352" w:type="dxa"/>
          </w:tcPr>
          <w:p w:rsidR="00AD500A" w:rsidRPr="00F831DD" w:rsidRDefault="00AD500A" w:rsidP="003D3087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10.-12.12</w:t>
            </w:r>
          </w:p>
        </w:tc>
        <w:tc>
          <w:tcPr>
            <w:tcW w:w="1483" w:type="dxa"/>
            <w:gridSpan w:val="2"/>
          </w:tcPr>
          <w:p w:rsidR="00AD500A" w:rsidRPr="00F831DD" w:rsidRDefault="00AD500A" w:rsidP="00AD500A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D500A" w:rsidRPr="00F831DD" w:rsidTr="00A953A7">
        <w:trPr>
          <w:trHeight w:val="187"/>
        </w:trPr>
        <w:tc>
          <w:tcPr>
            <w:tcW w:w="1086" w:type="dxa"/>
          </w:tcPr>
          <w:p w:rsidR="00AD500A" w:rsidRPr="00F831DD" w:rsidRDefault="00AD500A" w:rsidP="009B07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09" w:type="dxa"/>
          </w:tcPr>
          <w:p w:rsidR="00AD500A" w:rsidRPr="00F831DD" w:rsidRDefault="00AD500A" w:rsidP="009B07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Неравенство доходов. Социальные программы</w:t>
            </w:r>
          </w:p>
        </w:tc>
        <w:tc>
          <w:tcPr>
            <w:tcW w:w="1352" w:type="dxa"/>
          </w:tcPr>
          <w:p w:rsidR="00AD500A" w:rsidRPr="00F831DD" w:rsidRDefault="00AD500A" w:rsidP="003D3087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24-28.12</w:t>
            </w:r>
          </w:p>
        </w:tc>
        <w:tc>
          <w:tcPr>
            <w:tcW w:w="1483" w:type="dxa"/>
            <w:gridSpan w:val="2"/>
          </w:tcPr>
          <w:p w:rsidR="00AD500A" w:rsidRPr="00F831DD" w:rsidRDefault="00AD500A" w:rsidP="00AD500A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D500A" w:rsidRPr="00F831DD" w:rsidTr="00A953A7">
        <w:trPr>
          <w:trHeight w:val="201"/>
        </w:trPr>
        <w:tc>
          <w:tcPr>
            <w:tcW w:w="1086" w:type="dxa"/>
          </w:tcPr>
          <w:p w:rsidR="00AD500A" w:rsidRPr="00F831DD" w:rsidRDefault="00AD500A" w:rsidP="009B07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09" w:type="dxa"/>
          </w:tcPr>
          <w:p w:rsidR="00AD500A" w:rsidRPr="00F831DD" w:rsidRDefault="00AD500A" w:rsidP="009B07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Роль государства в экономике</w:t>
            </w:r>
          </w:p>
        </w:tc>
        <w:tc>
          <w:tcPr>
            <w:tcW w:w="1352" w:type="dxa"/>
          </w:tcPr>
          <w:p w:rsidR="00AD500A" w:rsidRPr="00F831DD" w:rsidRDefault="00AD500A" w:rsidP="003D3087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21-25.01</w:t>
            </w:r>
          </w:p>
        </w:tc>
        <w:tc>
          <w:tcPr>
            <w:tcW w:w="1483" w:type="dxa"/>
            <w:gridSpan w:val="2"/>
          </w:tcPr>
          <w:p w:rsidR="00AD500A" w:rsidRPr="00F831DD" w:rsidRDefault="00AD500A" w:rsidP="00AD500A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D500A" w:rsidRPr="00F831DD" w:rsidTr="00A953A7">
        <w:tc>
          <w:tcPr>
            <w:tcW w:w="1086" w:type="dxa"/>
          </w:tcPr>
          <w:p w:rsidR="00AD500A" w:rsidRPr="00F831DD" w:rsidRDefault="00AD500A" w:rsidP="009B07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09" w:type="dxa"/>
          </w:tcPr>
          <w:p w:rsidR="00AD500A" w:rsidRPr="00F831DD" w:rsidRDefault="00AD500A" w:rsidP="009B07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такое ВВП. Экономические циклы.</w:t>
            </w:r>
          </w:p>
        </w:tc>
        <w:tc>
          <w:tcPr>
            <w:tcW w:w="1352" w:type="dxa"/>
          </w:tcPr>
          <w:p w:rsidR="00AD500A" w:rsidRPr="00F831DD" w:rsidRDefault="00AD500A" w:rsidP="003D3087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04-08.02</w:t>
            </w:r>
          </w:p>
        </w:tc>
        <w:tc>
          <w:tcPr>
            <w:tcW w:w="1483" w:type="dxa"/>
            <w:gridSpan w:val="2"/>
          </w:tcPr>
          <w:p w:rsidR="00AD500A" w:rsidRPr="00F831DD" w:rsidRDefault="00AD500A" w:rsidP="00AD500A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D500A" w:rsidRPr="00F831DD" w:rsidTr="00A953A7">
        <w:trPr>
          <w:trHeight w:val="138"/>
        </w:trPr>
        <w:tc>
          <w:tcPr>
            <w:tcW w:w="1086" w:type="dxa"/>
          </w:tcPr>
          <w:p w:rsidR="00AD500A" w:rsidRPr="00F831DD" w:rsidRDefault="00AD500A" w:rsidP="009B07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  <w:p w:rsidR="00AD500A" w:rsidRPr="00F831DD" w:rsidRDefault="00AD500A" w:rsidP="009B07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09" w:type="dxa"/>
          </w:tcPr>
          <w:p w:rsidR="00AD500A" w:rsidRPr="00F831DD" w:rsidRDefault="00AD500A" w:rsidP="009B07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Инфляция и методы ее измерения</w:t>
            </w:r>
          </w:p>
          <w:p w:rsidR="00AD500A" w:rsidRPr="00F831DD" w:rsidRDefault="00AD500A" w:rsidP="009B07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Экономические задачи государства</w:t>
            </w:r>
          </w:p>
        </w:tc>
        <w:tc>
          <w:tcPr>
            <w:tcW w:w="1352" w:type="dxa"/>
          </w:tcPr>
          <w:p w:rsidR="00AD500A" w:rsidRPr="00F831DD" w:rsidRDefault="00AD500A" w:rsidP="003D3087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18-22.02</w:t>
            </w:r>
          </w:p>
        </w:tc>
        <w:tc>
          <w:tcPr>
            <w:tcW w:w="1483" w:type="dxa"/>
            <w:gridSpan w:val="2"/>
          </w:tcPr>
          <w:p w:rsidR="00AD500A" w:rsidRPr="00F831DD" w:rsidRDefault="00AD500A" w:rsidP="00AD500A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D500A" w:rsidRPr="00F831DD" w:rsidTr="00A953A7">
        <w:trPr>
          <w:trHeight w:val="237"/>
        </w:trPr>
        <w:tc>
          <w:tcPr>
            <w:tcW w:w="1086" w:type="dxa"/>
          </w:tcPr>
          <w:p w:rsidR="00AD500A" w:rsidRPr="00F831DD" w:rsidRDefault="00AD500A" w:rsidP="009B07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09" w:type="dxa"/>
          </w:tcPr>
          <w:p w:rsidR="00AD500A" w:rsidRPr="00F831DD" w:rsidRDefault="00AD500A" w:rsidP="009B07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налогов.</w:t>
            </w: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Понятие</w:t>
            </w:r>
            <w:proofErr w:type="spellEnd"/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государственном бюджете.</w:t>
            </w:r>
          </w:p>
        </w:tc>
        <w:tc>
          <w:tcPr>
            <w:tcW w:w="1352" w:type="dxa"/>
          </w:tcPr>
          <w:p w:rsidR="00AD500A" w:rsidRPr="00F831DD" w:rsidRDefault="00AD500A" w:rsidP="003D3087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11.03-15.03</w:t>
            </w:r>
          </w:p>
        </w:tc>
        <w:tc>
          <w:tcPr>
            <w:tcW w:w="1483" w:type="dxa"/>
            <w:gridSpan w:val="2"/>
          </w:tcPr>
          <w:p w:rsidR="00AD500A" w:rsidRPr="00F831DD" w:rsidRDefault="00AD500A" w:rsidP="00AD500A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D500A" w:rsidRPr="00F831DD" w:rsidTr="00A953A7">
        <w:trPr>
          <w:trHeight w:val="200"/>
        </w:trPr>
        <w:tc>
          <w:tcPr>
            <w:tcW w:w="1086" w:type="dxa"/>
          </w:tcPr>
          <w:p w:rsidR="00AD500A" w:rsidRPr="00F831DD" w:rsidRDefault="00AD500A" w:rsidP="009B07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09" w:type="dxa"/>
          </w:tcPr>
          <w:p w:rsidR="00AD500A" w:rsidRPr="00F831DD" w:rsidRDefault="00AD500A" w:rsidP="009B07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Понятие о государственном долге.</w:t>
            </w:r>
          </w:p>
        </w:tc>
        <w:tc>
          <w:tcPr>
            <w:tcW w:w="1352" w:type="dxa"/>
          </w:tcPr>
          <w:p w:rsidR="00AD500A" w:rsidRPr="00F831DD" w:rsidRDefault="00AD500A" w:rsidP="003D3087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25-29.03</w:t>
            </w:r>
          </w:p>
        </w:tc>
        <w:tc>
          <w:tcPr>
            <w:tcW w:w="1483" w:type="dxa"/>
            <w:gridSpan w:val="2"/>
          </w:tcPr>
          <w:p w:rsidR="00AD500A" w:rsidRPr="00F831DD" w:rsidRDefault="00AD500A" w:rsidP="00AD500A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D500A" w:rsidRPr="00F831DD" w:rsidTr="00A953A7">
        <w:trPr>
          <w:trHeight w:val="400"/>
        </w:trPr>
        <w:tc>
          <w:tcPr>
            <w:tcW w:w="1086" w:type="dxa"/>
          </w:tcPr>
          <w:p w:rsidR="00AD500A" w:rsidRPr="00F831DD" w:rsidRDefault="00AD500A" w:rsidP="009B07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09" w:type="dxa"/>
          </w:tcPr>
          <w:p w:rsidR="00AD500A" w:rsidRPr="00F831DD" w:rsidRDefault="00AD500A" w:rsidP="009B07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Сущность экономического роста.</w:t>
            </w:r>
          </w:p>
        </w:tc>
        <w:tc>
          <w:tcPr>
            <w:tcW w:w="1352" w:type="dxa"/>
          </w:tcPr>
          <w:p w:rsidR="00AD500A" w:rsidRPr="00F831DD" w:rsidRDefault="00AD500A" w:rsidP="003D3087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08.-12.04</w:t>
            </w:r>
          </w:p>
        </w:tc>
        <w:tc>
          <w:tcPr>
            <w:tcW w:w="1483" w:type="dxa"/>
            <w:gridSpan w:val="2"/>
          </w:tcPr>
          <w:p w:rsidR="00AD500A" w:rsidRPr="00F831DD" w:rsidRDefault="00AD500A" w:rsidP="00AD500A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D500A" w:rsidRPr="00F831DD" w:rsidTr="00A953A7">
        <w:trPr>
          <w:trHeight w:val="278"/>
        </w:trPr>
        <w:tc>
          <w:tcPr>
            <w:tcW w:w="1086" w:type="dxa"/>
          </w:tcPr>
          <w:p w:rsidR="00AD500A" w:rsidRPr="00F831DD" w:rsidRDefault="00AD500A" w:rsidP="009B07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09" w:type="dxa"/>
          </w:tcPr>
          <w:p w:rsidR="00AD500A" w:rsidRPr="00F831DD" w:rsidRDefault="00AD500A" w:rsidP="009B07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Что изучает </w:t>
            </w:r>
            <w:proofErr w:type="spellStart"/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геоэкономика</w:t>
            </w:r>
            <w:proofErr w:type="spellEnd"/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2" w:type="dxa"/>
          </w:tcPr>
          <w:p w:rsidR="00AD500A" w:rsidRPr="00F831DD" w:rsidRDefault="00AD500A" w:rsidP="003D3087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22- 26.04</w:t>
            </w:r>
          </w:p>
        </w:tc>
        <w:tc>
          <w:tcPr>
            <w:tcW w:w="1483" w:type="dxa"/>
            <w:gridSpan w:val="2"/>
          </w:tcPr>
          <w:p w:rsidR="00AD500A" w:rsidRPr="00F831DD" w:rsidRDefault="00AD500A" w:rsidP="00AD500A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D500A" w:rsidRPr="00F831DD" w:rsidTr="00A953A7">
        <w:trPr>
          <w:trHeight w:val="501"/>
        </w:trPr>
        <w:tc>
          <w:tcPr>
            <w:tcW w:w="1086" w:type="dxa"/>
          </w:tcPr>
          <w:p w:rsidR="00AD500A" w:rsidRPr="00F831DD" w:rsidRDefault="00AD500A" w:rsidP="009B07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09" w:type="dxa"/>
          </w:tcPr>
          <w:p w:rsidR="00AD500A" w:rsidRPr="00F831DD" w:rsidRDefault="00AD500A" w:rsidP="009B07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международной торговли</w:t>
            </w:r>
          </w:p>
        </w:tc>
        <w:tc>
          <w:tcPr>
            <w:tcW w:w="1352" w:type="dxa"/>
          </w:tcPr>
          <w:p w:rsidR="00AD500A" w:rsidRPr="00F831DD" w:rsidRDefault="00AD500A" w:rsidP="003D3087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3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13.05-17.05</w:t>
            </w:r>
          </w:p>
        </w:tc>
        <w:tc>
          <w:tcPr>
            <w:tcW w:w="1483" w:type="dxa"/>
            <w:gridSpan w:val="2"/>
          </w:tcPr>
          <w:p w:rsidR="00AD500A" w:rsidRPr="00F831DD" w:rsidRDefault="00AD500A" w:rsidP="00AD500A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B44B1" w:rsidRPr="00F831DD" w:rsidRDefault="00DB44B1" w:rsidP="009B0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023" w:rsidRPr="00F831DD" w:rsidRDefault="00723023" w:rsidP="009B0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DB44B1" w:rsidRPr="00F831DD" w:rsidRDefault="00723023" w:rsidP="00723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заседания ШМО</w:t>
      </w:r>
      <w:r w:rsidR="00095DF5" w:rsidRPr="00F8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естественно-научного цикла</w:t>
      </w:r>
    </w:p>
    <w:p w:rsidR="00723023" w:rsidRPr="00F831DD" w:rsidRDefault="00DB44B1" w:rsidP="00723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 </w:t>
      </w:r>
      <w:r w:rsidR="00095DF5" w:rsidRPr="00F8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638A4">
        <w:rPr>
          <w:rFonts w:ascii="Times New Roman" w:eastAsia="Times New Roman" w:hAnsi="Times New Roman" w:cs="Times New Roman"/>
          <w:sz w:val="24"/>
          <w:szCs w:val="24"/>
          <w:lang w:eastAsia="ru-RU"/>
        </w:rPr>
        <w:t>29.08.2019</w:t>
      </w:r>
      <w:r w:rsidR="00723023" w:rsidRPr="00F8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23023" w:rsidRPr="00F831DD" w:rsidRDefault="00723023" w:rsidP="00723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DD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«Согласовано»</w:t>
      </w:r>
    </w:p>
    <w:p w:rsidR="00723023" w:rsidRPr="00F831DD" w:rsidRDefault="00723023" w:rsidP="00723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УВР</w:t>
      </w:r>
    </w:p>
    <w:p w:rsidR="00723023" w:rsidRPr="00F831DD" w:rsidRDefault="00DB44B1" w:rsidP="00723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</w:t>
      </w:r>
      <w:r w:rsidR="00723023" w:rsidRPr="00F8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Л.Г. </w:t>
      </w:r>
      <w:proofErr w:type="spellStart"/>
      <w:r w:rsidR="00723023" w:rsidRPr="00F831D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Кемайкина</w:t>
      </w:r>
      <w:proofErr w:type="spellEnd"/>
    </w:p>
    <w:p w:rsidR="00723023" w:rsidRPr="00F831DD" w:rsidRDefault="009638A4" w:rsidP="00723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29.08.2019</w:t>
      </w:r>
      <w:r w:rsidR="00723023" w:rsidRPr="00F8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723023" w:rsidRPr="00F831DD" w:rsidRDefault="00723023" w:rsidP="00723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51E" w:rsidRPr="00F831DD" w:rsidRDefault="00FC451E">
      <w:pPr>
        <w:rPr>
          <w:sz w:val="24"/>
          <w:szCs w:val="24"/>
        </w:rPr>
      </w:pPr>
    </w:p>
    <w:sectPr w:rsidR="00FC451E" w:rsidRPr="00F831DD" w:rsidSect="00464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5345"/>
    <w:multiLevelType w:val="hybridMultilevel"/>
    <w:tmpl w:val="7EC6D870"/>
    <w:lvl w:ilvl="0" w:tplc="2DB84940">
      <w:start w:val="1"/>
      <w:numFmt w:val="decimal"/>
      <w:lvlText w:val="%1."/>
      <w:lvlJc w:val="left"/>
      <w:pPr>
        <w:ind w:left="1440" w:hanging="876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" w15:restartNumberingAfterBreak="0">
    <w:nsid w:val="1AAD06FF"/>
    <w:multiLevelType w:val="hybridMultilevel"/>
    <w:tmpl w:val="13F01EE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74417"/>
    <w:multiLevelType w:val="multilevel"/>
    <w:tmpl w:val="AF7E1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E45C91"/>
    <w:multiLevelType w:val="multilevel"/>
    <w:tmpl w:val="E1728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1F73A7"/>
    <w:multiLevelType w:val="hybridMultilevel"/>
    <w:tmpl w:val="4F863212"/>
    <w:lvl w:ilvl="0" w:tplc="D5744C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3F6ED8"/>
    <w:multiLevelType w:val="hybridMultilevel"/>
    <w:tmpl w:val="90C6A62E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7A2368"/>
    <w:multiLevelType w:val="hybridMultilevel"/>
    <w:tmpl w:val="2C1C857A"/>
    <w:lvl w:ilvl="0" w:tplc="D5744C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219B"/>
    <w:rsid w:val="00010631"/>
    <w:rsid w:val="00055C4D"/>
    <w:rsid w:val="0007217E"/>
    <w:rsid w:val="00095DF5"/>
    <w:rsid w:val="00127CE6"/>
    <w:rsid w:val="001D3D65"/>
    <w:rsid w:val="0020744A"/>
    <w:rsid w:val="002258F6"/>
    <w:rsid w:val="002271A1"/>
    <w:rsid w:val="00257A34"/>
    <w:rsid w:val="00291616"/>
    <w:rsid w:val="002C1C98"/>
    <w:rsid w:val="002F5892"/>
    <w:rsid w:val="003638F9"/>
    <w:rsid w:val="003A2D41"/>
    <w:rsid w:val="004022E3"/>
    <w:rsid w:val="004319BD"/>
    <w:rsid w:val="0045366A"/>
    <w:rsid w:val="00464B06"/>
    <w:rsid w:val="00476315"/>
    <w:rsid w:val="004B0D1C"/>
    <w:rsid w:val="004D7C17"/>
    <w:rsid w:val="004E4AAB"/>
    <w:rsid w:val="0050352C"/>
    <w:rsid w:val="00527F3F"/>
    <w:rsid w:val="00573EF5"/>
    <w:rsid w:val="00575585"/>
    <w:rsid w:val="005845DB"/>
    <w:rsid w:val="005B64B6"/>
    <w:rsid w:val="005E4E75"/>
    <w:rsid w:val="0061043C"/>
    <w:rsid w:val="006155F3"/>
    <w:rsid w:val="006404B7"/>
    <w:rsid w:val="006474D1"/>
    <w:rsid w:val="00661B4E"/>
    <w:rsid w:val="00676F52"/>
    <w:rsid w:val="006E6AC6"/>
    <w:rsid w:val="007053B3"/>
    <w:rsid w:val="00717922"/>
    <w:rsid w:val="00721FC2"/>
    <w:rsid w:val="00723023"/>
    <w:rsid w:val="00736219"/>
    <w:rsid w:val="0078358E"/>
    <w:rsid w:val="007A3CB7"/>
    <w:rsid w:val="007B7259"/>
    <w:rsid w:val="007D6151"/>
    <w:rsid w:val="007F3C7E"/>
    <w:rsid w:val="008732D7"/>
    <w:rsid w:val="009638A4"/>
    <w:rsid w:val="009B0727"/>
    <w:rsid w:val="009B56D7"/>
    <w:rsid w:val="009E2299"/>
    <w:rsid w:val="009E76C2"/>
    <w:rsid w:val="00A67C5F"/>
    <w:rsid w:val="00A72173"/>
    <w:rsid w:val="00A953A7"/>
    <w:rsid w:val="00AA67C6"/>
    <w:rsid w:val="00AD500A"/>
    <w:rsid w:val="00AD6BE7"/>
    <w:rsid w:val="00AE51DC"/>
    <w:rsid w:val="00AF511A"/>
    <w:rsid w:val="00B31278"/>
    <w:rsid w:val="00B33C6A"/>
    <w:rsid w:val="00B463FF"/>
    <w:rsid w:val="00B56846"/>
    <w:rsid w:val="00B90AC9"/>
    <w:rsid w:val="00BC798D"/>
    <w:rsid w:val="00BF6D11"/>
    <w:rsid w:val="00C35302"/>
    <w:rsid w:val="00CC5A38"/>
    <w:rsid w:val="00CD230F"/>
    <w:rsid w:val="00CD2CB1"/>
    <w:rsid w:val="00D427D0"/>
    <w:rsid w:val="00DA219B"/>
    <w:rsid w:val="00DB2F9A"/>
    <w:rsid w:val="00DB44B1"/>
    <w:rsid w:val="00DF3BAF"/>
    <w:rsid w:val="00E115C2"/>
    <w:rsid w:val="00E90B37"/>
    <w:rsid w:val="00F236FE"/>
    <w:rsid w:val="00F3322C"/>
    <w:rsid w:val="00F831DD"/>
    <w:rsid w:val="00FA22DB"/>
    <w:rsid w:val="00FC451E"/>
    <w:rsid w:val="00FD4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08EA0"/>
  <w15:docId w15:val="{A5E1AB1B-4AAF-41C4-8F59-70F149091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Михаил Захаров</cp:lastModifiedBy>
  <cp:revision>10</cp:revision>
  <cp:lastPrinted>2018-03-29T15:22:00Z</cp:lastPrinted>
  <dcterms:created xsi:type="dcterms:W3CDTF">2018-06-07T09:24:00Z</dcterms:created>
  <dcterms:modified xsi:type="dcterms:W3CDTF">2019-09-09T10:26:00Z</dcterms:modified>
</cp:coreProperties>
</file>