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00" w:rsidRPr="00AB3499" w:rsidRDefault="00B21C35" w:rsidP="00412A00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412A00" w:rsidRPr="00AB3499">
        <w:rPr>
          <w:rFonts w:eastAsia="Calibri"/>
          <w:lang w:eastAsia="en-US"/>
        </w:rPr>
        <w:t>ЧОУ «Православная классическая гимназия «София»</w:t>
      </w:r>
    </w:p>
    <w:p w:rsidR="00412A00" w:rsidRPr="00412A00" w:rsidRDefault="00412A00" w:rsidP="00412A00">
      <w:pPr>
        <w:spacing w:line="276" w:lineRule="auto"/>
        <w:jc w:val="right"/>
        <w:rPr>
          <w:rFonts w:eastAsia="Calibri"/>
          <w:b/>
          <w:lang w:eastAsia="en-US"/>
        </w:rPr>
      </w:pPr>
    </w:p>
    <w:p w:rsidR="00412A00" w:rsidRPr="00412A00" w:rsidRDefault="00412A00" w:rsidP="00412A00">
      <w:pPr>
        <w:spacing w:line="276" w:lineRule="auto"/>
        <w:jc w:val="right"/>
        <w:rPr>
          <w:rFonts w:eastAsia="Calibri"/>
          <w:b/>
          <w:lang w:eastAsia="en-US"/>
        </w:rPr>
      </w:pPr>
    </w:p>
    <w:p w:rsidR="00AB3499" w:rsidRPr="00747320" w:rsidRDefault="00AB3499" w:rsidP="00AB3499">
      <w:pPr>
        <w:ind w:left="5954"/>
        <w:jc w:val="center"/>
        <w:rPr>
          <w:b/>
        </w:rPr>
      </w:pPr>
      <w:r w:rsidRPr="0025069C">
        <w:rPr>
          <w:b/>
        </w:rPr>
        <w:t>УТВЕРЖДЕН</w:t>
      </w:r>
      <w:r>
        <w:rPr>
          <w:b/>
          <w:lang w:val="en-US"/>
        </w:rPr>
        <w:t>A</w:t>
      </w:r>
    </w:p>
    <w:p w:rsidR="00AB3499" w:rsidRPr="0025069C" w:rsidRDefault="00AB3499" w:rsidP="00AB3499">
      <w:pPr>
        <w:ind w:left="5954"/>
        <w:jc w:val="center"/>
      </w:pPr>
      <w:r w:rsidRPr="0025069C">
        <w:t>приказом ЧОУ «Православная</w:t>
      </w:r>
    </w:p>
    <w:p w:rsidR="00AB3499" w:rsidRPr="0025069C" w:rsidRDefault="00AB3499" w:rsidP="00AB3499">
      <w:pPr>
        <w:ind w:left="5954"/>
        <w:jc w:val="center"/>
      </w:pPr>
      <w:r w:rsidRPr="0025069C">
        <w:t>классическая гимназия «София»</w:t>
      </w:r>
    </w:p>
    <w:p w:rsidR="00AB3499" w:rsidRPr="0025069C" w:rsidRDefault="00AB3499" w:rsidP="00AB3499">
      <w:pPr>
        <w:ind w:left="5954"/>
        <w:jc w:val="center"/>
      </w:pPr>
      <w:r w:rsidRPr="0025069C">
        <w:t xml:space="preserve">от </w:t>
      </w:r>
      <w:r w:rsidR="00576D24">
        <w:t>30</w:t>
      </w:r>
      <w:r w:rsidRPr="0025069C">
        <w:t>.08.1</w:t>
      </w:r>
      <w:r w:rsidR="00576D24">
        <w:t>9</w:t>
      </w:r>
      <w:r>
        <w:t xml:space="preserve"> </w:t>
      </w:r>
      <w:r w:rsidRPr="0025069C">
        <w:t>г.</w:t>
      </w:r>
      <w:r>
        <w:t xml:space="preserve"> № ____</w:t>
      </w:r>
    </w:p>
    <w:p w:rsidR="00412A00" w:rsidRPr="00412A00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12A00">
        <w:rPr>
          <w:rFonts w:eastAsia="Calibri"/>
          <w:b/>
          <w:lang w:eastAsia="en-US"/>
        </w:rPr>
        <w:t xml:space="preserve">РАБОЧАЯ ПРОГРАММА </w:t>
      </w: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12A00">
        <w:rPr>
          <w:rFonts w:eastAsia="Calibri"/>
          <w:b/>
          <w:lang w:eastAsia="en-US"/>
        </w:rPr>
        <w:t xml:space="preserve">ПО </w:t>
      </w:r>
      <w:r>
        <w:rPr>
          <w:rFonts w:eastAsia="Calibri"/>
          <w:b/>
          <w:lang w:eastAsia="en-US"/>
        </w:rPr>
        <w:t>ИСКУССТВУ</w:t>
      </w:r>
      <w:r w:rsidRPr="00412A00">
        <w:rPr>
          <w:rFonts w:eastAsia="Calibri"/>
          <w:b/>
          <w:lang w:eastAsia="en-US"/>
        </w:rPr>
        <w:t xml:space="preserve"> ДЛЯ </w:t>
      </w:r>
      <w:r>
        <w:rPr>
          <w:rFonts w:eastAsia="Calibri"/>
          <w:b/>
          <w:lang w:eastAsia="en-US"/>
        </w:rPr>
        <w:t>8</w:t>
      </w:r>
      <w:r w:rsidR="00576D24">
        <w:rPr>
          <w:rFonts w:eastAsia="Calibri"/>
          <w:b/>
          <w:lang w:eastAsia="en-US"/>
        </w:rPr>
        <w:t>-9</w:t>
      </w:r>
      <w:r w:rsidRPr="00412A00">
        <w:rPr>
          <w:rFonts w:eastAsia="Calibri"/>
          <w:b/>
          <w:lang w:eastAsia="en-US"/>
        </w:rPr>
        <w:t xml:space="preserve"> КЛАССА</w:t>
      </w: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12A00">
        <w:rPr>
          <w:rFonts w:eastAsia="Calibri"/>
          <w:b/>
          <w:lang w:eastAsia="en-US"/>
        </w:rPr>
        <w:t>Уровень программы:</w:t>
      </w:r>
      <w:r w:rsidRPr="00412A00">
        <w:rPr>
          <w:rFonts w:eastAsia="Calibri"/>
          <w:i/>
          <w:lang w:eastAsia="en-US"/>
        </w:rPr>
        <w:t xml:space="preserve"> базовый</w:t>
      </w: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12A00" w:rsidRPr="00412A00" w:rsidRDefault="00412A00" w:rsidP="00412A00">
      <w:pPr>
        <w:spacing w:after="200" w:line="276" w:lineRule="auto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>Составитель:</w:t>
      </w:r>
    </w:p>
    <w:p w:rsidR="00412A00" w:rsidRPr="00412A00" w:rsidRDefault="00AB3499" w:rsidP="00412A00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412A00" w:rsidRPr="00412A00">
        <w:rPr>
          <w:rFonts w:eastAsia="Calibri"/>
          <w:lang w:eastAsia="en-US"/>
        </w:rPr>
        <w:t xml:space="preserve">читель </w:t>
      </w:r>
      <w:r w:rsidR="00412A00" w:rsidRPr="00412A00">
        <w:rPr>
          <w:szCs w:val="28"/>
        </w:rPr>
        <w:t>Насретдинова Наталья Валерьевна</w:t>
      </w:r>
      <w:r w:rsidR="00412A00" w:rsidRPr="00412A00">
        <w:rPr>
          <w:rFonts w:eastAsia="Calibri"/>
          <w:lang w:eastAsia="en-US"/>
        </w:rPr>
        <w:t xml:space="preserve">, </w:t>
      </w:r>
    </w:p>
    <w:p w:rsidR="00412A00" w:rsidRPr="00412A00" w:rsidRDefault="00AB3499" w:rsidP="00412A00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первая</w:t>
      </w:r>
      <w:r w:rsidR="00412A00" w:rsidRPr="00412A00">
        <w:rPr>
          <w:rFonts w:eastAsia="Calibri"/>
          <w:lang w:eastAsia="en-US"/>
        </w:rPr>
        <w:t xml:space="preserve"> квалификационная категория</w:t>
      </w: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AB3499" w:rsidRDefault="00AB3499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AB3499" w:rsidRDefault="00AB3499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AB3499" w:rsidRPr="00412A00" w:rsidRDefault="00AB3499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>г. Клин, 201</w:t>
      </w:r>
      <w:r w:rsidR="00576D24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br w:type="page"/>
      </w:r>
    </w:p>
    <w:p w:rsidR="00062ECE" w:rsidRPr="00F65379" w:rsidRDefault="00062ECE" w:rsidP="00062ECE">
      <w:pPr>
        <w:tabs>
          <w:tab w:val="left" w:pos="2775"/>
        </w:tabs>
        <w:jc w:val="center"/>
        <w:rPr>
          <w:b/>
        </w:rPr>
      </w:pPr>
      <w:r w:rsidRPr="00F65379">
        <w:rPr>
          <w:b/>
        </w:rPr>
        <w:lastRenderedPageBreak/>
        <w:t>Пояснительная записка</w:t>
      </w:r>
    </w:p>
    <w:p w:rsidR="00BE4C7B" w:rsidRPr="00801FF1" w:rsidRDefault="0070255D" w:rsidP="00412A00">
      <w:pPr>
        <w:shd w:val="clear" w:color="auto" w:fill="FFFFFF"/>
        <w:ind w:firstLine="720"/>
        <w:jc w:val="both"/>
      </w:pPr>
      <w:r w:rsidRPr="00F65379">
        <w:t xml:space="preserve">Рабочая </w:t>
      </w:r>
      <w:r w:rsidR="00BE4C7B" w:rsidRPr="00F65379">
        <w:t xml:space="preserve">программа </w:t>
      </w:r>
      <w:r w:rsidR="00F65379" w:rsidRPr="00F65379">
        <w:t>разработана</w:t>
      </w:r>
      <w:r w:rsidR="00BE4C7B" w:rsidRPr="00F65379">
        <w:t xml:space="preserve"> </w:t>
      </w:r>
      <w:r w:rsidR="00C06F2F" w:rsidRPr="00F65379">
        <w:t xml:space="preserve">на основе </w:t>
      </w:r>
      <w:r w:rsidR="00AB3499" w:rsidRPr="00AB3499">
        <w:t>Федерального государственного образовательного стандарта основного общего образования (Просвещение, 2014)</w:t>
      </w:r>
      <w:r w:rsidR="004B50F1" w:rsidRPr="00F65379">
        <w:t>, примерной программы</w:t>
      </w:r>
      <w:r w:rsidR="004B50F1">
        <w:t xml:space="preserve"> по искусству,</w:t>
      </w:r>
      <w:r w:rsidR="00573245" w:rsidRPr="00F65379">
        <w:t xml:space="preserve"> </w:t>
      </w:r>
      <w:r w:rsidRPr="00F65379">
        <w:t xml:space="preserve">авторской программы Г.П. Сергеевой, И.Э. </w:t>
      </w:r>
      <w:proofErr w:type="spellStart"/>
      <w:r w:rsidRPr="00F65379">
        <w:t>Кашековой</w:t>
      </w:r>
      <w:proofErr w:type="spellEnd"/>
      <w:r w:rsidRPr="00F65379">
        <w:t>, Е.Д. Критской «Искусство. 8-9 классы» («Просвещение», 201</w:t>
      </w:r>
      <w:r w:rsidR="006818F3">
        <w:t>6</w:t>
      </w:r>
      <w:r w:rsidRPr="00F65379">
        <w:t xml:space="preserve"> г</w:t>
      </w:r>
      <w:r w:rsidR="004B50F1">
        <w:t>.</w:t>
      </w:r>
      <w:r w:rsidRPr="00F65379">
        <w:t xml:space="preserve">). Программа </w:t>
      </w:r>
      <w:r w:rsidR="00573245" w:rsidRPr="00F65379">
        <w:t xml:space="preserve">реализуется на основе учебника Г.П. Сергеевой, И.Э. </w:t>
      </w:r>
      <w:proofErr w:type="spellStart"/>
      <w:r w:rsidR="00573245" w:rsidRPr="00F65379">
        <w:t>Кашековой</w:t>
      </w:r>
      <w:proofErr w:type="spellEnd"/>
      <w:r w:rsidR="00573245" w:rsidRPr="00F65379">
        <w:t>, Е.Д. Критской «Искусство. 8-9 классы»</w:t>
      </w:r>
      <w:r w:rsidR="004A4FEC" w:rsidRPr="00F65379">
        <w:t xml:space="preserve"> («Просвещение», 201</w:t>
      </w:r>
      <w:r w:rsidR="000F52CC">
        <w:t>7</w:t>
      </w:r>
      <w:r w:rsidR="004A4FEC" w:rsidRPr="00F65379">
        <w:t xml:space="preserve"> г</w:t>
      </w:r>
      <w:r w:rsidR="00512DD0">
        <w:t>.</w:t>
      </w:r>
      <w:r w:rsidR="004A4FEC" w:rsidRPr="00F65379">
        <w:t>)</w:t>
      </w:r>
      <w:r w:rsidR="00573245" w:rsidRPr="00F65379">
        <w:t xml:space="preserve">, </w:t>
      </w:r>
      <w:r w:rsidR="00573245" w:rsidRPr="00801FF1">
        <w:t>включенного в Федеральный перечень рекомендованных для общеобразовательных учреждений учебников.</w:t>
      </w:r>
      <w:r w:rsidR="00BE4C7B" w:rsidRPr="00801FF1">
        <w:t xml:space="preserve"> </w:t>
      </w:r>
    </w:p>
    <w:p w:rsidR="004B50F1" w:rsidRDefault="004B50F1" w:rsidP="00FD6D1E">
      <w:pPr>
        <w:ind w:firstLine="709"/>
        <w:jc w:val="both"/>
      </w:pPr>
      <w:r w:rsidRPr="00F65379">
        <w:t xml:space="preserve">Количество часов в неделю </w:t>
      </w:r>
      <w:r>
        <w:t>–</w:t>
      </w:r>
      <w:r w:rsidRPr="00F65379">
        <w:t xml:space="preserve"> </w:t>
      </w:r>
      <w:r>
        <w:t>1</w:t>
      </w:r>
      <w:r w:rsidRPr="00F65379">
        <w:t xml:space="preserve"> час</w:t>
      </w:r>
      <w:r w:rsidR="00E31B08">
        <w:t xml:space="preserve"> за каждый год обучения</w:t>
      </w:r>
      <w:proofErr w:type="gramStart"/>
      <w:r w:rsidR="00E31B08">
        <w:t>.</w:t>
      </w:r>
      <w:r w:rsidRPr="00F65379">
        <w:t xml:space="preserve">. </w:t>
      </w:r>
      <w:proofErr w:type="gramEnd"/>
      <w:r w:rsidRPr="00F65379">
        <w:t>Общее количество часов за год</w:t>
      </w:r>
      <w:r>
        <w:t xml:space="preserve"> – </w:t>
      </w:r>
      <w:r w:rsidR="00E31B08">
        <w:t xml:space="preserve"> по </w:t>
      </w:r>
      <w:r>
        <w:t>34</w:t>
      </w:r>
      <w:r w:rsidRPr="00F65379">
        <w:t xml:space="preserve"> час</w:t>
      </w:r>
      <w:r>
        <w:t>а</w:t>
      </w:r>
      <w:r w:rsidRPr="00F65379">
        <w:t>.</w:t>
      </w:r>
    </w:p>
    <w:p w:rsidR="00D619FE" w:rsidRPr="00F65379" w:rsidRDefault="008D2D3C" w:rsidP="00FD6D1E">
      <w:pPr>
        <w:ind w:firstLine="709"/>
        <w:jc w:val="both"/>
      </w:pPr>
      <w:r w:rsidRPr="00F65379">
        <w:t>Авторская программа рассчитана на 35 часов</w:t>
      </w:r>
      <w:r w:rsidR="00576D24">
        <w:t xml:space="preserve"> в год</w:t>
      </w:r>
      <w:r w:rsidRPr="00F65379">
        <w:t>, рабочая программа – на 34 часа, т.к. в 8</w:t>
      </w:r>
      <w:r w:rsidR="00576D24">
        <w:t>-9</w:t>
      </w:r>
      <w:r w:rsidRPr="00F65379">
        <w:t xml:space="preserve"> классе продолжительность учебного года составляет 34 учебных недели. Сокращение программы </w:t>
      </w:r>
      <w:r w:rsidR="00576D24">
        <w:t xml:space="preserve">в 8 классе </w:t>
      </w:r>
      <w:r w:rsidRPr="00F65379">
        <w:t>произошло за счет уплотнения на 1 час материала раздела «</w:t>
      </w:r>
      <w:r w:rsidR="00943297" w:rsidRPr="00F65379">
        <w:t>Красота в искусстве и жизни</w:t>
      </w:r>
      <w:r w:rsidRPr="00F65379">
        <w:t>»</w:t>
      </w:r>
      <w:r w:rsidR="00576D24">
        <w:t xml:space="preserve">. В 9 классе – </w:t>
      </w:r>
      <w:r w:rsidR="00576D24" w:rsidRPr="00F65379">
        <w:t>за счет уплотнения на 1 час материала раздела «</w:t>
      </w:r>
      <w:r w:rsidR="00576D24" w:rsidRPr="003F2294">
        <w:t>Дар созидания</w:t>
      </w:r>
      <w:r w:rsidR="00576D24" w:rsidRPr="00F65379">
        <w:t>»</w:t>
      </w:r>
      <w:r w:rsidRPr="00F65379">
        <w:t>. В остальном рабочая программа полностью соответствует авторской программе.</w:t>
      </w:r>
      <w:r w:rsidR="00D619FE" w:rsidRPr="00F65379">
        <w:br w:type="page"/>
      </w:r>
    </w:p>
    <w:p w:rsidR="009F7B6C" w:rsidRPr="00801FF1" w:rsidRDefault="0077052C" w:rsidP="009F7B6C">
      <w:pPr>
        <w:ind w:firstLine="709"/>
        <w:jc w:val="center"/>
        <w:rPr>
          <w:b/>
          <w:lang w:val="ru"/>
        </w:rPr>
      </w:pPr>
      <w:r w:rsidRPr="00801FF1">
        <w:rPr>
          <w:b/>
        </w:rPr>
        <w:lastRenderedPageBreak/>
        <w:t>Планируемые результаты освоения учебного предмета</w:t>
      </w:r>
    </w:p>
    <w:p w:rsidR="00E31B08" w:rsidRDefault="00E31B08" w:rsidP="00AB3499">
      <w:pPr>
        <w:shd w:val="clear" w:color="auto" w:fill="FFFFFF"/>
        <w:ind w:firstLine="709"/>
        <w:jc w:val="both"/>
      </w:pPr>
      <w:r>
        <w:t xml:space="preserve"> Предметные результаты  обучения</w:t>
      </w:r>
    </w:p>
    <w:p w:rsidR="00AB3499" w:rsidRPr="00AB3499" w:rsidRDefault="00AB3499" w:rsidP="00AB3499">
      <w:pPr>
        <w:shd w:val="clear" w:color="auto" w:fill="FFFFFF"/>
        <w:ind w:firstLine="709"/>
        <w:jc w:val="both"/>
      </w:pPr>
      <w:r w:rsidRPr="00AB3499">
        <w:t xml:space="preserve">По окончании </w:t>
      </w:r>
      <w:r w:rsidR="00576D24">
        <w:t>9</w:t>
      </w:r>
      <w:r w:rsidRPr="00AB3499">
        <w:t xml:space="preserve"> класса школьники научатся:</w:t>
      </w:r>
    </w:p>
    <w:p w:rsidR="00AB3499" w:rsidRPr="00AB3499" w:rsidRDefault="00AB3499" w:rsidP="00AB3499">
      <w:pPr>
        <w:shd w:val="clear" w:color="auto" w:fill="FFFFFF"/>
        <w:ind w:firstLine="709"/>
        <w:jc w:val="both"/>
      </w:pPr>
      <w:r w:rsidRPr="00AB3499">
        <w:t xml:space="preserve">— понимать значимость искусства, его место и роль в жизни человека; уважать культуру других народов; </w:t>
      </w:r>
    </w:p>
    <w:p w:rsidR="00AB3499" w:rsidRPr="00AB3499" w:rsidRDefault="00AB3499" w:rsidP="00AB3499">
      <w:pPr>
        <w:shd w:val="clear" w:color="auto" w:fill="FFFFFF"/>
        <w:ind w:firstLine="709"/>
        <w:jc w:val="both"/>
      </w:pPr>
      <w:r w:rsidRPr="00AB3499">
        <w:t xml:space="preserve">— воспринимать явления художественной культуры разных народов мира, осознавать место в ней отечественного искусства; </w:t>
      </w:r>
    </w:p>
    <w:p w:rsidR="00AB3499" w:rsidRPr="00AB3499" w:rsidRDefault="00AB3499" w:rsidP="00AB3499">
      <w:pPr>
        <w:shd w:val="clear" w:color="auto" w:fill="FFFFFF"/>
        <w:ind w:firstLine="709"/>
        <w:jc w:val="both"/>
      </w:pPr>
      <w:r w:rsidRPr="00AB3499">
        <w:t xml:space="preserve">— интерпретировать художественные образы, делать выводы и умозаключения; </w:t>
      </w:r>
    </w:p>
    <w:p w:rsidR="00AB3499" w:rsidRPr="00AB3499" w:rsidRDefault="00AB3499" w:rsidP="00AB3499">
      <w:pPr>
        <w:shd w:val="clear" w:color="auto" w:fill="FFFFFF"/>
        <w:ind w:firstLine="709"/>
        <w:jc w:val="both"/>
      </w:pPr>
      <w:r w:rsidRPr="00AB3499">
        <w:t xml:space="preserve">— описывать явления художественной культуры, используя для этого соответствующую терминологию; </w:t>
      </w:r>
    </w:p>
    <w:p w:rsidR="00AB3499" w:rsidRDefault="00AB3499" w:rsidP="00AB3499">
      <w:pPr>
        <w:shd w:val="clear" w:color="auto" w:fill="FFFFFF"/>
        <w:ind w:firstLine="709"/>
        <w:jc w:val="both"/>
      </w:pPr>
      <w:r w:rsidRPr="00AB3499">
        <w:t>— воспринимать эстетические ценности, проводить сравнения и обобщения, выделять отдельные свойства и качества целостного явления; высказывать мнение о достоинствах произведений искусства, видеть ассоциативные связи и осознавать их роль в творческой, исполнительской деятельности;</w:t>
      </w:r>
    </w:p>
    <w:p w:rsidR="00E31B08" w:rsidRPr="00AB3499" w:rsidRDefault="00E31B08" w:rsidP="00AB3499">
      <w:pPr>
        <w:shd w:val="clear" w:color="auto" w:fill="FFFFFF"/>
        <w:ind w:firstLine="709"/>
        <w:jc w:val="both"/>
      </w:pPr>
      <w:r>
        <w:t>Личностные результаты обучения</w:t>
      </w:r>
    </w:p>
    <w:p w:rsidR="00AB3499" w:rsidRPr="00AB3499" w:rsidRDefault="00AB3499" w:rsidP="00AB3499">
      <w:pPr>
        <w:shd w:val="clear" w:color="auto" w:fill="FFFFFF"/>
        <w:ind w:firstLine="709"/>
        <w:jc w:val="both"/>
      </w:pPr>
      <w:r w:rsidRPr="00AB3499">
        <w:t>— осуществлять самооцен</w:t>
      </w:r>
      <w:r>
        <w:t>ку художественно-творческих воз</w:t>
      </w:r>
      <w:r w:rsidRPr="00AB3499">
        <w:t>можностей; проявлять умение вести диалог, аргументировать свою позицию;</w:t>
      </w:r>
    </w:p>
    <w:p w:rsidR="00AB3499" w:rsidRPr="00AB3499" w:rsidRDefault="00AB3499" w:rsidP="00AB3499">
      <w:pPr>
        <w:shd w:val="clear" w:color="auto" w:fill="FFFFFF"/>
        <w:ind w:firstLine="709"/>
        <w:jc w:val="both"/>
      </w:pPr>
      <w:r w:rsidRPr="00AB3499">
        <w:t>— структурировать изученный материал, полученный из разных источников, в том числе из Интернета; применять информационно-коммуникативные технологии в индивидуальной и коллективной проектной художественной деятельности;</w:t>
      </w:r>
    </w:p>
    <w:p w:rsidR="00AB3499" w:rsidRDefault="00AB3499" w:rsidP="00AB3499">
      <w:pPr>
        <w:shd w:val="clear" w:color="auto" w:fill="FFFFFF"/>
        <w:ind w:firstLine="709"/>
        <w:jc w:val="both"/>
      </w:pPr>
      <w:r w:rsidRPr="00AB3499">
        <w:t xml:space="preserve">— ориентироваться в культурном многообразии окружающей действительности; устанавливать связи и отношения между явлениями культуры и искусства; </w:t>
      </w:r>
    </w:p>
    <w:p w:rsidR="00E31B08" w:rsidRPr="00AB3499" w:rsidRDefault="00E31B08" w:rsidP="00AB3499">
      <w:pPr>
        <w:shd w:val="clear" w:color="auto" w:fill="FFFFFF"/>
        <w:ind w:firstLine="709"/>
        <w:jc w:val="both"/>
      </w:pPr>
      <w:proofErr w:type="spellStart"/>
      <w:r>
        <w:t>Метапредметные</w:t>
      </w:r>
      <w:proofErr w:type="spellEnd"/>
      <w:r>
        <w:t xml:space="preserve"> результаты обучения</w:t>
      </w:r>
      <w:bookmarkStart w:id="0" w:name="_GoBack"/>
      <w:bookmarkEnd w:id="0"/>
    </w:p>
    <w:p w:rsidR="00AB3499" w:rsidRPr="00AB3499" w:rsidRDefault="00AB3499" w:rsidP="00AB3499">
      <w:pPr>
        <w:shd w:val="clear" w:color="auto" w:fill="FFFFFF"/>
        <w:ind w:firstLine="709"/>
        <w:jc w:val="both"/>
      </w:pPr>
      <w:r w:rsidRPr="00AB3499">
        <w:t>— аккумулировать, создавать и транслировать ценности искусства и культуры; чувствовать и понимать свою сопричастность окружающему миру;</w:t>
      </w:r>
    </w:p>
    <w:p w:rsidR="00AB3499" w:rsidRPr="00AB3499" w:rsidRDefault="00AB3499" w:rsidP="00AB3499">
      <w:pPr>
        <w:shd w:val="clear" w:color="auto" w:fill="FFFFFF"/>
        <w:ind w:firstLine="709"/>
        <w:jc w:val="both"/>
      </w:pPr>
      <w:r w:rsidRPr="00AB3499">
        <w:t>— использовать коммуникативные свойства искусства; действовать самостоятельно при выполнении учебных и творческих задач; проявлять толерантность в совместной деятельности;</w:t>
      </w:r>
    </w:p>
    <w:p w:rsidR="009F7B6C" w:rsidRPr="00AB3499" w:rsidRDefault="00AB3499" w:rsidP="00AB3499">
      <w:pPr>
        <w:shd w:val="clear" w:color="auto" w:fill="FFFFFF"/>
        <w:ind w:firstLine="709"/>
        <w:jc w:val="both"/>
      </w:pPr>
      <w:r w:rsidRPr="00AB3499">
        <w:t>— участвовать в художественной жизни класса, школы, города и др.; заниматься художественным самообразованием.</w:t>
      </w:r>
      <w:r w:rsidRPr="00AB3499">
        <w:cr/>
      </w:r>
      <w:r w:rsidR="009F7B6C" w:rsidRPr="00AB3499">
        <w:br w:type="page"/>
      </w:r>
    </w:p>
    <w:p w:rsidR="00745FA9" w:rsidRDefault="00745FA9" w:rsidP="00745FA9">
      <w:pPr>
        <w:jc w:val="center"/>
        <w:rPr>
          <w:b/>
        </w:rPr>
      </w:pPr>
      <w:r w:rsidRPr="00F65379">
        <w:rPr>
          <w:b/>
        </w:rPr>
        <w:lastRenderedPageBreak/>
        <w:t xml:space="preserve">Содержание </w:t>
      </w:r>
      <w:r w:rsidR="0077052C" w:rsidRPr="00F65379">
        <w:rPr>
          <w:b/>
        </w:rPr>
        <w:t>учебного предмета</w:t>
      </w:r>
    </w:p>
    <w:p w:rsidR="00463B8B" w:rsidRPr="00463B8B" w:rsidRDefault="00463B8B" w:rsidP="00463B8B">
      <w:pPr>
        <w:ind w:firstLine="709"/>
        <w:jc w:val="both"/>
      </w:pPr>
      <w:r w:rsidRPr="00463B8B">
        <w:t xml:space="preserve">Основное содержание образования в программе представлено следующими содержательными линиями: «Искусство как духовный опыт человечества», «Современные технологии в искусстве». Предлагаемые содержательные линии нацелены на формирование целостного представления об искусстве и обобщение разнообразных знаний, умений и способов учебной деятельности, полученных учащимися в ходе изучения курсов «Изобразительное искусство» и «Музыка» в начальной и основной школе. </w:t>
      </w:r>
    </w:p>
    <w:p w:rsidR="00463B8B" w:rsidRPr="00463B8B" w:rsidRDefault="00463B8B" w:rsidP="00463B8B">
      <w:pPr>
        <w:ind w:firstLine="709"/>
        <w:jc w:val="both"/>
      </w:pPr>
      <w:r w:rsidRPr="00463B8B">
        <w:rPr>
          <w:b/>
          <w:i/>
        </w:rPr>
        <w:t>Искусство как духовный опыт человечества</w:t>
      </w:r>
      <w:r w:rsidRPr="00463B8B">
        <w:t xml:space="preserve">. Народное искусство как культурно-историческая память предшествующих поколений, основа национальных профессиональных школ. Единство формы и содержания как закономерность искусства и специфика её преломления в народном и профессиональном искусстве. Древние образы и их существование в современном искусстве. Специфика языка народного искусства, взаимосвязь с природой и бытом человека. Многообразие фольклорных традиций мира, их творческое переосмысление в современной культуре. Этническая музыка. Национальное своеобразие и особенности региональных традиций. </w:t>
      </w:r>
    </w:p>
    <w:p w:rsidR="00463B8B" w:rsidRPr="00463B8B" w:rsidRDefault="00463B8B" w:rsidP="00463B8B">
      <w:pPr>
        <w:ind w:firstLine="709"/>
        <w:jc w:val="both"/>
      </w:pPr>
      <w:r w:rsidRPr="00463B8B">
        <w:t>Временн</w:t>
      </w:r>
      <w:r>
        <w:t>ы</w:t>
      </w:r>
      <w:r w:rsidRPr="00463B8B">
        <w:t xml:space="preserve">е искусства. Содержание и духовное своеобразие музыки и литературы, их воздействие на человека. Особенности воплощения вечных тем жизни в музыке и литературе: любовь и ненависть, война и мир, личность и общество, жизнь и смерть, возвышенное и земное. Единство формы и содержания произведения искусства. Современность в музыке и литературе. </w:t>
      </w:r>
    </w:p>
    <w:p w:rsidR="00463B8B" w:rsidRPr="00463B8B" w:rsidRDefault="00463B8B" w:rsidP="00463B8B">
      <w:pPr>
        <w:ind w:firstLine="709"/>
        <w:jc w:val="both"/>
      </w:pPr>
      <w:r w:rsidRPr="00463B8B">
        <w:t xml:space="preserve">Пространственные (пластические) искусства: живопись, скульптура, графика, архитектура и дизайн, декоративно-прикладное искусство. Средства художественной выразительности пластических искусств. Единство стиля эпохи в архитектуре, живописи, материальной культуре. Роль пластических искусств в жизни человека и общества: формирование архитектурного облика городов, организация масс средствами плаката, открытие мира в живописи, книжной и станковой графике, украшение быта изделиями декоративно-прикладного искусства и др. Особенности современного изобразительного искусства: </w:t>
      </w:r>
      <w:proofErr w:type="spellStart"/>
      <w:r w:rsidRPr="00463B8B">
        <w:t>перформанс</w:t>
      </w:r>
      <w:proofErr w:type="spellEnd"/>
      <w:r w:rsidRPr="00463B8B">
        <w:t xml:space="preserve">, акция, коллаж и др. </w:t>
      </w:r>
    </w:p>
    <w:p w:rsidR="00463B8B" w:rsidRDefault="00463B8B" w:rsidP="00463B8B">
      <w:pPr>
        <w:ind w:firstLine="709"/>
        <w:jc w:val="both"/>
      </w:pPr>
      <w:r w:rsidRPr="00463B8B">
        <w:t>Пространственно-временн</w:t>
      </w:r>
      <w:r>
        <w:t>ы</w:t>
      </w:r>
      <w:r w:rsidRPr="00463B8B">
        <w:t xml:space="preserve">е искусства. Средства художественной выразительности в киноискусстве. Создание кинофильма как коллективный художественно-творческий процесс. Истоки театра, его взаимосвязь с духовной жизнью народа, культурой и историей. Драматургия </w:t>
      </w:r>
      <w:r>
        <w:t>–</w:t>
      </w:r>
      <w:r w:rsidRPr="00463B8B">
        <w:t xml:space="preserve"> основа театрального искусства. Опера как синтетический жанр. Возникновение танца и основные средства его выразительности. Балет. Воздействие хореографи</w:t>
      </w:r>
      <w:r>
        <w:t xml:space="preserve">ческого искусства на зрителей. </w:t>
      </w:r>
    </w:p>
    <w:p w:rsidR="00463B8B" w:rsidRPr="00463B8B" w:rsidRDefault="00463B8B" w:rsidP="00463B8B">
      <w:pPr>
        <w:ind w:firstLine="709"/>
        <w:jc w:val="both"/>
      </w:pPr>
      <w:r w:rsidRPr="00463B8B">
        <w:rPr>
          <w:b/>
          <w:i/>
        </w:rPr>
        <w:t>Современные технологии в искусстве</w:t>
      </w:r>
      <w:r w:rsidRPr="00463B8B">
        <w:t>. Компьютерная графика как область художественной деятельности. Использование компьютера для синтеза изображений, обработки визуальной информации, полученной из реального мира. Применение данной технологии в изобразительном искусстве: компьютерный дизайн, анимация, художественное проектирование, полиграфия, спецэффекты в кинематографе. Соотношение технических характеристик и художественной основы получаемого творческого продукта. Различия в восприятии визуального произведения: классического и с использованием компьютера.</w:t>
      </w:r>
    </w:p>
    <w:p w:rsidR="00463B8B" w:rsidRPr="00463B8B" w:rsidRDefault="00463B8B" w:rsidP="00463B8B">
      <w:pPr>
        <w:ind w:firstLine="709"/>
        <w:jc w:val="both"/>
      </w:pPr>
      <w:r w:rsidRPr="00463B8B">
        <w:t xml:space="preserve">Электронная музыка. Электронная музыка как музыкальное сопровождение театральных спектаклей, радиопередач и кинофильмов. </w:t>
      </w:r>
    </w:p>
    <w:p w:rsidR="00463B8B" w:rsidRPr="00463B8B" w:rsidRDefault="00463B8B" w:rsidP="00463B8B">
      <w:pPr>
        <w:ind w:firstLine="709"/>
        <w:jc w:val="both"/>
      </w:pPr>
      <w:r w:rsidRPr="00463B8B">
        <w:t xml:space="preserve">Мультимедийное искусство. Влияние технического прогресса на традиционные виды искусства. Особенности и возможности современных мультимедийных технологий в создании произведений искусства. Цифровое фото. Фотография как способ художественного отражения действительности. Современное телевидение и его образовательный потенциал. Особенности телевизионного изображения подвижных объектов. Ресурсы цифрового телевидения в передаче перспективы, светотени, объёма. Эстетическое воздействие телевидения на человека. </w:t>
      </w:r>
    </w:p>
    <w:p w:rsidR="003B466D" w:rsidRDefault="00463B8B" w:rsidP="00463B8B">
      <w:pPr>
        <w:ind w:firstLine="709"/>
        <w:jc w:val="both"/>
        <w:rPr>
          <w:lang w:val="ru"/>
        </w:rPr>
      </w:pPr>
      <w:r w:rsidRPr="00463B8B">
        <w:lastRenderedPageBreak/>
        <w:t xml:space="preserve">Традиции и новаторство в искусстве. Искусство в современном информационном пространстве: способ познания действительности, воплощение духовных ценностей и часть культуры человечества. Художественный образ в различных видах искусства, специфика восприятия. </w:t>
      </w:r>
      <w:proofErr w:type="spellStart"/>
      <w:r w:rsidRPr="00463B8B">
        <w:t>Взаимодополнение</w:t>
      </w:r>
      <w:proofErr w:type="spellEnd"/>
      <w:r w:rsidRPr="00463B8B">
        <w:t xml:space="preserve"> выразительных средств разных видов искусства. Значение искусства в духовном и интеллектуально-творческом развитии личности.</w:t>
      </w:r>
      <w:r w:rsidR="003B466D">
        <w:rPr>
          <w:lang w:val="ru"/>
        </w:rPr>
        <w:br w:type="page"/>
      </w:r>
    </w:p>
    <w:p w:rsidR="005C5F79" w:rsidRPr="00F65379" w:rsidRDefault="005C5F79" w:rsidP="005C5F79">
      <w:pPr>
        <w:tabs>
          <w:tab w:val="left" w:pos="993"/>
        </w:tabs>
        <w:ind w:firstLine="709"/>
        <w:jc w:val="center"/>
        <w:rPr>
          <w:b/>
          <w:lang w:val="ru" w:eastAsia="en-US"/>
        </w:rPr>
      </w:pPr>
      <w:r w:rsidRPr="00F65379">
        <w:rPr>
          <w:b/>
          <w:lang w:val="ru" w:eastAsia="en-US"/>
        </w:rPr>
        <w:lastRenderedPageBreak/>
        <w:t>ТЕМАТИЧЕСКОЕ ПЛАНИРОВАНИЕ</w:t>
      </w:r>
    </w:p>
    <w:p w:rsidR="005C5F79" w:rsidRPr="00F65379" w:rsidRDefault="00DB5F23" w:rsidP="005C5F79">
      <w:pPr>
        <w:tabs>
          <w:tab w:val="left" w:pos="993"/>
        </w:tabs>
        <w:ind w:firstLine="709"/>
        <w:jc w:val="center"/>
        <w:rPr>
          <w:b/>
          <w:lang w:val="ru" w:eastAsia="en-US"/>
        </w:rPr>
      </w:pPr>
      <w:r>
        <w:rPr>
          <w:b/>
          <w:lang w:val="ru" w:eastAsia="en-US"/>
        </w:rPr>
        <w:t>8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5C5F79" w:rsidRPr="00F65379" w:rsidTr="00943297">
        <w:tc>
          <w:tcPr>
            <w:tcW w:w="8046" w:type="dxa"/>
            <w:vAlign w:val="center"/>
          </w:tcPr>
          <w:p w:rsidR="005C5F79" w:rsidRPr="00F65379" w:rsidRDefault="005C5F79" w:rsidP="009432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lang w:val="ru"/>
              </w:rPr>
            </w:pPr>
            <w:r w:rsidRPr="00F65379">
              <w:rPr>
                <w:b/>
                <w:sz w:val="24"/>
                <w:szCs w:val="24"/>
                <w:lang w:val="ru"/>
              </w:rPr>
              <w:t>Тем</w:t>
            </w:r>
            <w:r w:rsidR="00E34356">
              <w:rPr>
                <w:b/>
                <w:sz w:val="24"/>
                <w:szCs w:val="24"/>
                <w:lang w:val="ru"/>
              </w:rPr>
              <w:t>атическое планирование</w:t>
            </w:r>
          </w:p>
        </w:tc>
        <w:tc>
          <w:tcPr>
            <w:tcW w:w="1525" w:type="dxa"/>
            <w:vAlign w:val="center"/>
          </w:tcPr>
          <w:p w:rsidR="005C5F79" w:rsidRPr="00F65379" w:rsidRDefault="00E34356" w:rsidP="009432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lang w:val="ru"/>
              </w:rPr>
            </w:pPr>
            <w:r w:rsidRPr="00DF55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C5F79" w:rsidRPr="00F65379" w:rsidTr="003B0D6B">
        <w:tc>
          <w:tcPr>
            <w:tcW w:w="8046" w:type="dxa"/>
          </w:tcPr>
          <w:p w:rsidR="005C5F79" w:rsidRPr="00F65379" w:rsidRDefault="005C5F79" w:rsidP="005C5F79">
            <w:pPr>
              <w:rPr>
                <w:sz w:val="24"/>
                <w:szCs w:val="24"/>
              </w:rPr>
            </w:pPr>
            <w:r w:rsidRPr="00F65379">
              <w:rPr>
                <w:sz w:val="24"/>
                <w:szCs w:val="24"/>
              </w:rPr>
              <w:t>Искусство в жизни современного человека</w:t>
            </w:r>
          </w:p>
        </w:tc>
        <w:tc>
          <w:tcPr>
            <w:tcW w:w="1525" w:type="dxa"/>
          </w:tcPr>
          <w:p w:rsidR="005C5F79" w:rsidRPr="00F65379" w:rsidRDefault="005C5F79" w:rsidP="005C5F79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ru"/>
              </w:rPr>
            </w:pPr>
            <w:r w:rsidRPr="00F65379">
              <w:rPr>
                <w:sz w:val="24"/>
                <w:szCs w:val="24"/>
                <w:lang w:val="ru"/>
              </w:rPr>
              <w:t>3</w:t>
            </w:r>
          </w:p>
        </w:tc>
      </w:tr>
      <w:tr w:rsidR="005C5F79" w:rsidRPr="00F65379" w:rsidTr="003B0D6B">
        <w:tc>
          <w:tcPr>
            <w:tcW w:w="8046" w:type="dxa"/>
          </w:tcPr>
          <w:p w:rsidR="005C5F79" w:rsidRPr="00F65379" w:rsidRDefault="005C5F79" w:rsidP="005C5F79">
            <w:pPr>
              <w:rPr>
                <w:sz w:val="24"/>
                <w:szCs w:val="24"/>
              </w:rPr>
            </w:pPr>
            <w:r w:rsidRPr="00F65379">
              <w:rPr>
                <w:sz w:val="24"/>
                <w:szCs w:val="24"/>
              </w:rPr>
              <w:t>Искусство открывает новые грани мира</w:t>
            </w:r>
          </w:p>
        </w:tc>
        <w:tc>
          <w:tcPr>
            <w:tcW w:w="1525" w:type="dxa"/>
          </w:tcPr>
          <w:p w:rsidR="005C5F79" w:rsidRPr="00E34356" w:rsidRDefault="00E34356" w:rsidP="005C5F79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ru"/>
              </w:rPr>
            </w:pPr>
            <w:r w:rsidRPr="00E34356">
              <w:rPr>
                <w:sz w:val="24"/>
                <w:szCs w:val="24"/>
                <w:lang w:val="ru"/>
              </w:rPr>
              <w:t>8</w:t>
            </w:r>
          </w:p>
        </w:tc>
      </w:tr>
      <w:tr w:rsidR="005C5F79" w:rsidRPr="00F65379" w:rsidTr="003B0D6B">
        <w:tc>
          <w:tcPr>
            <w:tcW w:w="8046" w:type="dxa"/>
          </w:tcPr>
          <w:p w:rsidR="005C5F79" w:rsidRPr="00F65379" w:rsidRDefault="005C5F79" w:rsidP="005C5F79">
            <w:pPr>
              <w:rPr>
                <w:sz w:val="24"/>
                <w:szCs w:val="24"/>
              </w:rPr>
            </w:pPr>
            <w:r w:rsidRPr="00F65379">
              <w:rPr>
                <w:sz w:val="24"/>
                <w:szCs w:val="24"/>
              </w:rPr>
              <w:t>Искусство как универсальный способ общения</w:t>
            </w:r>
          </w:p>
        </w:tc>
        <w:tc>
          <w:tcPr>
            <w:tcW w:w="1525" w:type="dxa"/>
          </w:tcPr>
          <w:p w:rsidR="005C5F79" w:rsidRPr="00F65379" w:rsidRDefault="00E34356" w:rsidP="00E34356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11</w:t>
            </w:r>
          </w:p>
        </w:tc>
      </w:tr>
      <w:tr w:rsidR="005C5F79" w:rsidRPr="00F65379" w:rsidTr="003B0D6B">
        <w:tc>
          <w:tcPr>
            <w:tcW w:w="8046" w:type="dxa"/>
          </w:tcPr>
          <w:p w:rsidR="005C5F79" w:rsidRPr="00F65379" w:rsidRDefault="005C5F79" w:rsidP="005C5F79">
            <w:pPr>
              <w:rPr>
                <w:sz w:val="24"/>
                <w:szCs w:val="24"/>
              </w:rPr>
            </w:pPr>
            <w:r w:rsidRPr="00F65379">
              <w:rPr>
                <w:sz w:val="24"/>
                <w:szCs w:val="24"/>
              </w:rPr>
              <w:t>Красота в искусстве и жизни</w:t>
            </w:r>
          </w:p>
        </w:tc>
        <w:tc>
          <w:tcPr>
            <w:tcW w:w="1525" w:type="dxa"/>
          </w:tcPr>
          <w:p w:rsidR="005C5F79" w:rsidRPr="00F65379" w:rsidRDefault="00943297" w:rsidP="00E34356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9</w:t>
            </w:r>
          </w:p>
        </w:tc>
      </w:tr>
      <w:tr w:rsidR="005C5F79" w:rsidRPr="00F65379" w:rsidTr="003B0D6B">
        <w:tc>
          <w:tcPr>
            <w:tcW w:w="8046" w:type="dxa"/>
          </w:tcPr>
          <w:p w:rsidR="005C5F79" w:rsidRPr="00F65379" w:rsidRDefault="005C5F79" w:rsidP="005C5F79">
            <w:pPr>
              <w:rPr>
                <w:sz w:val="24"/>
                <w:szCs w:val="24"/>
              </w:rPr>
            </w:pPr>
            <w:r w:rsidRPr="00F65379">
              <w:rPr>
                <w:bCs/>
                <w:sz w:val="24"/>
                <w:szCs w:val="24"/>
              </w:rPr>
              <w:t>Прекрасное пробуждает доброе</w:t>
            </w:r>
          </w:p>
        </w:tc>
        <w:tc>
          <w:tcPr>
            <w:tcW w:w="1525" w:type="dxa"/>
          </w:tcPr>
          <w:p w:rsidR="005C5F79" w:rsidRPr="00F65379" w:rsidRDefault="00E34356" w:rsidP="005C5F79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</w:t>
            </w:r>
          </w:p>
        </w:tc>
      </w:tr>
      <w:tr w:rsidR="00E34356" w:rsidRPr="00E34356" w:rsidTr="00E34356">
        <w:tc>
          <w:tcPr>
            <w:tcW w:w="8046" w:type="dxa"/>
            <w:vAlign w:val="center"/>
          </w:tcPr>
          <w:p w:rsidR="00E34356" w:rsidRPr="00E34356" w:rsidRDefault="00E34356" w:rsidP="00E34356">
            <w:pPr>
              <w:rPr>
                <w:bCs/>
                <w:sz w:val="24"/>
              </w:rPr>
            </w:pPr>
            <w:r w:rsidRPr="00E34356">
              <w:rPr>
                <w:bCs/>
                <w:sz w:val="24"/>
              </w:rPr>
              <w:t>Исследовательский проект</w:t>
            </w:r>
          </w:p>
        </w:tc>
        <w:tc>
          <w:tcPr>
            <w:tcW w:w="1525" w:type="dxa"/>
            <w:vAlign w:val="center"/>
          </w:tcPr>
          <w:p w:rsidR="00E34356" w:rsidRPr="00E34356" w:rsidRDefault="00E34356" w:rsidP="00E34356">
            <w:pPr>
              <w:tabs>
                <w:tab w:val="left" w:pos="993"/>
              </w:tabs>
              <w:jc w:val="center"/>
              <w:rPr>
                <w:sz w:val="24"/>
                <w:lang w:val="ru"/>
              </w:rPr>
            </w:pPr>
            <w:r w:rsidRPr="00E34356">
              <w:rPr>
                <w:sz w:val="24"/>
                <w:lang w:val="ru"/>
              </w:rPr>
              <w:t>2</w:t>
            </w:r>
          </w:p>
        </w:tc>
      </w:tr>
      <w:tr w:rsidR="00E34356" w:rsidRPr="00E34356" w:rsidTr="003B0D6B">
        <w:tc>
          <w:tcPr>
            <w:tcW w:w="8046" w:type="dxa"/>
          </w:tcPr>
          <w:p w:rsidR="00E34356" w:rsidRPr="00E34356" w:rsidRDefault="00E34356" w:rsidP="00E34356">
            <w:pPr>
              <w:jc w:val="right"/>
              <w:rPr>
                <w:b/>
                <w:bCs/>
                <w:sz w:val="24"/>
              </w:rPr>
            </w:pPr>
            <w:r w:rsidRPr="00E34356">
              <w:rPr>
                <w:b/>
                <w:bCs/>
                <w:sz w:val="24"/>
              </w:rPr>
              <w:t xml:space="preserve">Итого </w:t>
            </w:r>
          </w:p>
        </w:tc>
        <w:tc>
          <w:tcPr>
            <w:tcW w:w="1525" w:type="dxa"/>
          </w:tcPr>
          <w:p w:rsidR="00E34356" w:rsidRPr="00E34356" w:rsidRDefault="00E34356" w:rsidP="00E34356">
            <w:pPr>
              <w:tabs>
                <w:tab w:val="left" w:pos="993"/>
              </w:tabs>
              <w:jc w:val="center"/>
              <w:rPr>
                <w:b/>
                <w:sz w:val="24"/>
                <w:lang w:val="ru"/>
              </w:rPr>
            </w:pPr>
            <w:r w:rsidRPr="00E34356">
              <w:rPr>
                <w:b/>
                <w:sz w:val="24"/>
                <w:lang w:val="ru"/>
              </w:rPr>
              <w:t>34</w:t>
            </w:r>
          </w:p>
        </w:tc>
      </w:tr>
    </w:tbl>
    <w:p w:rsidR="00DB5F23" w:rsidRDefault="00DB5F23">
      <w:pPr>
        <w:rPr>
          <w:b/>
        </w:rPr>
      </w:pPr>
    </w:p>
    <w:p w:rsidR="00DB5F23" w:rsidRPr="00F65379" w:rsidRDefault="00DB5F23" w:rsidP="00DB5F23">
      <w:pPr>
        <w:tabs>
          <w:tab w:val="left" w:pos="993"/>
        </w:tabs>
        <w:ind w:firstLine="709"/>
        <w:jc w:val="center"/>
        <w:rPr>
          <w:b/>
          <w:lang w:val="ru" w:eastAsia="en-US"/>
        </w:rPr>
      </w:pPr>
      <w:r>
        <w:rPr>
          <w:b/>
          <w:lang w:val="ru" w:eastAsia="en-US"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DB5F23" w:rsidRPr="003F2294" w:rsidTr="009C63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3" w:rsidRPr="00F65379" w:rsidRDefault="00DB5F23" w:rsidP="009C63C0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F65379">
              <w:rPr>
                <w:b/>
                <w:lang w:val="ru"/>
              </w:rPr>
              <w:t>Тем</w:t>
            </w:r>
            <w:r>
              <w:rPr>
                <w:b/>
                <w:lang w:val="ru"/>
              </w:rPr>
              <w:t>атическое планирование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3" w:rsidRPr="00F65379" w:rsidRDefault="00DB5F23" w:rsidP="009C63C0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DF55EF">
              <w:rPr>
                <w:b/>
              </w:rPr>
              <w:t>Количество часов</w:t>
            </w:r>
          </w:p>
        </w:tc>
      </w:tr>
      <w:tr w:rsidR="00DB5F23" w:rsidRPr="003F2294" w:rsidTr="009C63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3" w:rsidRPr="003F2294" w:rsidRDefault="00DB5F23" w:rsidP="009C63C0">
            <w:r w:rsidRPr="003F2294">
              <w:t>Воздействующая сила искусства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23" w:rsidRPr="003F2294" w:rsidRDefault="00DB5F23" w:rsidP="009C63C0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>
              <w:t>8</w:t>
            </w:r>
          </w:p>
        </w:tc>
      </w:tr>
      <w:tr w:rsidR="00DB5F23" w:rsidRPr="003F2294" w:rsidTr="009C63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3" w:rsidRPr="003F2294" w:rsidRDefault="00DB5F23" w:rsidP="009C63C0">
            <w:r w:rsidRPr="003F2294">
              <w:t>Искусство предвосхищает будущее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23" w:rsidRPr="003F2294" w:rsidRDefault="00DB5F23" w:rsidP="009C63C0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F2294">
              <w:rPr>
                <w:b/>
              </w:rPr>
              <w:t>7</w:t>
            </w:r>
          </w:p>
        </w:tc>
      </w:tr>
      <w:tr w:rsidR="00DB5F23" w:rsidRPr="003F2294" w:rsidTr="009C63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3" w:rsidRPr="003F2294" w:rsidRDefault="00DB5F23" w:rsidP="009C63C0">
            <w:r w:rsidRPr="003F2294">
              <w:t>Дар созидания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23" w:rsidRPr="003F2294" w:rsidRDefault="00DB5F23" w:rsidP="009C63C0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F2294">
              <w:t>1</w:t>
            </w:r>
            <w:r>
              <w:t>4</w:t>
            </w:r>
          </w:p>
        </w:tc>
      </w:tr>
      <w:tr w:rsidR="00DB5F23" w:rsidRPr="003F2294" w:rsidTr="009C63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3" w:rsidRPr="003F2294" w:rsidRDefault="00DB5F23" w:rsidP="009C63C0">
            <w:r w:rsidRPr="003F2294">
              <w:t>Искусство и открытие мира для себя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23" w:rsidRPr="003F2294" w:rsidRDefault="00DB5F23" w:rsidP="009C63C0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>
              <w:t>2</w:t>
            </w:r>
          </w:p>
        </w:tc>
      </w:tr>
      <w:tr w:rsidR="00DB5F23" w:rsidRPr="003F2294" w:rsidTr="009C63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3" w:rsidRPr="003F2294" w:rsidRDefault="00DB5F23" w:rsidP="009C63C0">
            <w:r w:rsidRPr="00E34356">
              <w:rPr>
                <w:bCs/>
              </w:rPr>
              <w:t>Исследовательский проект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3" w:rsidRDefault="00DB5F23" w:rsidP="009C63C0">
            <w:pPr>
              <w:tabs>
                <w:tab w:val="left" w:pos="993"/>
              </w:tabs>
              <w:jc w:val="center"/>
            </w:pPr>
            <w:r>
              <w:t>3</w:t>
            </w:r>
          </w:p>
        </w:tc>
      </w:tr>
      <w:tr w:rsidR="00DB5F23" w:rsidRPr="003F2294" w:rsidTr="009C63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23" w:rsidRPr="003F2294" w:rsidRDefault="00DB5F23" w:rsidP="009C63C0">
            <w:pPr>
              <w:jc w:val="right"/>
              <w:rPr>
                <w:b/>
              </w:rPr>
            </w:pPr>
            <w:r w:rsidRPr="003F2294">
              <w:rPr>
                <w:b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23" w:rsidRPr="003F2294" w:rsidRDefault="00DB5F23" w:rsidP="009C63C0">
            <w:pPr>
              <w:jc w:val="center"/>
              <w:rPr>
                <w:b/>
              </w:rPr>
            </w:pPr>
            <w:r w:rsidRPr="003F2294">
              <w:rPr>
                <w:b/>
              </w:rPr>
              <w:t>34</w:t>
            </w:r>
          </w:p>
        </w:tc>
      </w:tr>
    </w:tbl>
    <w:p w:rsidR="00DB5F23" w:rsidRDefault="00DB5F23">
      <w:pPr>
        <w:rPr>
          <w:b/>
        </w:rPr>
      </w:pPr>
    </w:p>
    <w:p w:rsidR="005C5F79" w:rsidRPr="00F65379" w:rsidRDefault="005C5F79">
      <w:pPr>
        <w:rPr>
          <w:b/>
        </w:rPr>
      </w:pPr>
      <w:r w:rsidRPr="00F65379">
        <w:rPr>
          <w:b/>
        </w:rPr>
        <w:br w:type="page"/>
      </w:r>
    </w:p>
    <w:p w:rsidR="00D619FE" w:rsidRDefault="00D619FE" w:rsidP="00D619FE">
      <w:pPr>
        <w:jc w:val="center"/>
        <w:rPr>
          <w:b/>
        </w:rPr>
      </w:pPr>
      <w:r w:rsidRPr="00F65379">
        <w:rPr>
          <w:b/>
        </w:rPr>
        <w:lastRenderedPageBreak/>
        <w:t>Календарно-тематическое планирование</w:t>
      </w:r>
    </w:p>
    <w:p w:rsidR="00DB5F23" w:rsidRPr="00F65379" w:rsidRDefault="00DB5F23" w:rsidP="00D619FE">
      <w:pPr>
        <w:jc w:val="center"/>
        <w:rPr>
          <w:b/>
        </w:rPr>
      </w:pPr>
      <w:r>
        <w:rPr>
          <w:b/>
        </w:rPr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1445"/>
        <w:gridCol w:w="1497"/>
      </w:tblGrid>
      <w:tr w:rsidR="00D619FE" w:rsidRPr="00F65379" w:rsidTr="003B466D">
        <w:trPr>
          <w:trHeight w:val="20"/>
        </w:trPr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F65379" w:rsidRDefault="00D619FE" w:rsidP="003B466D">
            <w:pPr>
              <w:jc w:val="center"/>
              <w:rPr>
                <w:b/>
              </w:rPr>
            </w:pPr>
            <w:r w:rsidRPr="00F65379">
              <w:rPr>
                <w:b/>
              </w:rPr>
              <w:t>№</w:t>
            </w:r>
          </w:p>
        </w:tc>
        <w:tc>
          <w:tcPr>
            <w:tcW w:w="3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F65379" w:rsidRDefault="00D619FE" w:rsidP="003B466D">
            <w:pPr>
              <w:jc w:val="center"/>
              <w:rPr>
                <w:b/>
              </w:rPr>
            </w:pPr>
            <w:r w:rsidRPr="00F65379">
              <w:rPr>
                <w:b/>
              </w:rPr>
              <w:t>Наименование разделов и тем</w:t>
            </w:r>
          </w:p>
        </w:tc>
        <w:tc>
          <w:tcPr>
            <w:tcW w:w="7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F65379" w:rsidRDefault="009403E6" w:rsidP="003B466D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9FE" w:rsidRPr="00F65379" w:rsidRDefault="009403E6" w:rsidP="003B466D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D619FE" w:rsidRPr="00F65379" w:rsidTr="003B466D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9FE" w:rsidRPr="00F65379" w:rsidRDefault="008A0AB9" w:rsidP="003B466D">
            <w:pPr>
              <w:jc w:val="center"/>
              <w:rPr>
                <w:b/>
                <w:i/>
              </w:rPr>
            </w:pPr>
            <w:r w:rsidRPr="00F65379">
              <w:rPr>
                <w:b/>
                <w:i/>
              </w:rPr>
              <w:t>Искусство в жизни современного человека (3 часа)</w:t>
            </w:r>
          </w:p>
        </w:tc>
      </w:tr>
      <w:tr w:rsidR="00227ED1" w:rsidRPr="00F65379" w:rsidTr="006E3A00">
        <w:trPr>
          <w:trHeight w:val="20"/>
        </w:trPr>
        <w:tc>
          <w:tcPr>
            <w:tcW w:w="27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>Искусство вокруг нас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227ED1" w:rsidRPr="00EA50FF" w:rsidRDefault="00227ED1" w:rsidP="00227ED1">
            <w:r w:rsidRPr="00EA50FF">
              <w:t>02.09-06.09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6E3A00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 xml:space="preserve">Художественный образ – стиль – язык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A50FF" w:rsidRDefault="00227ED1" w:rsidP="00227ED1">
            <w:r w:rsidRPr="00EA50FF">
              <w:t>09.09-13.09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6E3A00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>Наука и искусство. Знание научное и знание художественное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A50FF" w:rsidRDefault="00227ED1" w:rsidP="00227ED1">
            <w:r w:rsidRPr="00EA50FF">
              <w:t>16.09-20.09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8A0AB9" w:rsidRPr="00F65379" w:rsidTr="003B466D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AB9" w:rsidRPr="00F65379" w:rsidRDefault="008A0AB9" w:rsidP="003B466D">
            <w:pPr>
              <w:jc w:val="center"/>
            </w:pPr>
            <w:r w:rsidRPr="00F65379">
              <w:rPr>
                <w:b/>
                <w:i/>
              </w:rPr>
              <w:t>Искусство открывает новые грани мира (</w:t>
            </w:r>
            <w:r w:rsidR="004B3C47">
              <w:rPr>
                <w:b/>
                <w:i/>
              </w:rPr>
              <w:t>8</w:t>
            </w:r>
            <w:r w:rsidRPr="00F65379">
              <w:rPr>
                <w:b/>
                <w:i/>
              </w:rPr>
              <w:t xml:space="preserve"> часов)</w:t>
            </w:r>
          </w:p>
        </w:tc>
      </w:tr>
      <w:tr w:rsidR="00227ED1" w:rsidRPr="00F65379" w:rsidTr="00B54E88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>Искусство рассказывает о красоте Земли</w:t>
            </w:r>
            <w:r>
              <w:t>. Литературные страницы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A50FF" w:rsidRDefault="00227ED1" w:rsidP="00227ED1">
            <w:r w:rsidRPr="00EA50FF">
              <w:t>23.09-27.09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B54E88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>Пейзаж – поэтичная и музыкальная живопись</w:t>
            </w:r>
            <w:r>
              <w:t>. Зримая музыка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A50FF" w:rsidRDefault="00227ED1" w:rsidP="00227ED1">
            <w:r w:rsidRPr="00EA50FF">
              <w:t>30.09-04.10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B54E88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>Человек в зеркале искусства: жанр портрета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A50FF" w:rsidRDefault="00227ED1" w:rsidP="00227ED1">
            <w:r w:rsidRPr="00EA50FF">
              <w:t>07.10-11.10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B54E88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 xml:space="preserve">Протрет в искусстве России.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A50FF" w:rsidRDefault="00227ED1" w:rsidP="00227ED1">
            <w:r w:rsidRPr="00EA50FF">
              <w:t>14.10-18.10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B54E88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>Портреты наших великих соотечественников</w:t>
            </w:r>
            <w:r>
              <w:t>.</w:t>
            </w:r>
            <w:r w:rsidRPr="00F65379">
              <w:t xml:space="preserve"> Как начиналась галерея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A50FF" w:rsidRDefault="00227ED1" w:rsidP="00227ED1">
            <w:r w:rsidRPr="00EA50FF">
              <w:t>21.10-2</w:t>
            </w:r>
            <w:r>
              <w:t>5</w:t>
            </w:r>
            <w:r w:rsidRPr="00EA50FF">
              <w:t>.10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3D74EC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 xml:space="preserve">Музыкальный портрет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05.11-08.11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3D74EC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 xml:space="preserve">Александр Невский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11.11-15.11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3D74EC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>Портрет композитора в литературе и кино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18.11-22.11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085028" w:rsidRPr="00F65379" w:rsidTr="003B466D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028" w:rsidRPr="00F65379" w:rsidRDefault="00085028" w:rsidP="003B466D">
            <w:pPr>
              <w:jc w:val="center"/>
            </w:pPr>
            <w:r w:rsidRPr="00F65379">
              <w:rPr>
                <w:b/>
                <w:i/>
              </w:rPr>
              <w:t>Искусство как универсальный способ общения (</w:t>
            </w:r>
            <w:r w:rsidR="004B3C47">
              <w:rPr>
                <w:b/>
                <w:i/>
              </w:rPr>
              <w:t>11</w:t>
            </w:r>
            <w:r w:rsidRPr="00F65379">
              <w:rPr>
                <w:b/>
                <w:i/>
              </w:rPr>
              <w:t xml:space="preserve"> часов)</w:t>
            </w:r>
          </w:p>
        </w:tc>
      </w:tr>
      <w:tr w:rsidR="00227ED1" w:rsidRPr="00F65379" w:rsidTr="005F4AE4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 xml:space="preserve">Мир в зеркале искусства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25.11-29.11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5F4AE4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>Роль искусства в сближении народов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02.12-06.12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5F4AE4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>Искусство художественного перевода – искусство общения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09.12-13.12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5F4AE4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>Искусство – проводник духовной энергии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16.12-20.12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>Как происходит передача сообщения в искусстве</w:t>
            </w:r>
            <w:r>
              <w:t>?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E24B07" w:rsidRDefault="00227ED1" w:rsidP="00227ED1">
            <w:pPr>
              <w:jc w:val="center"/>
            </w:pPr>
            <w:r w:rsidRPr="00E24B07">
              <w:t>23.12-27.12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B77C68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 xml:space="preserve">Знаки и символы искусства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10.01-17.01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B77C68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>Художественные послания предков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20.01-24.01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B77C68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>
              <w:t>Разговор с современником. Промежуточная диагностическая работа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27.01-31.01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B77C68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>Символы в жизни и искусстве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03.02-07.02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B77C68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 xml:space="preserve">Звучащий цвет и зримый звук.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10.02-14.02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B77C68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712D91" w:rsidRDefault="00227ED1" w:rsidP="00227ED1">
            <w:r w:rsidRPr="00712D91">
              <w:t>Музыкал</w:t>
            </w:r>
            <w:r>
              <w:t>ьно-поэтическая символика огня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17.02-21.02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jc w:val="center"/>
            </w:pPr>
            <w:r w:rsidRPr="00F65379">
              <w:rPr>
                <w:b/>
                <w:i/>
              </w:rPr>
              <w:t>Красота в искусстве и жизни (</w:t>
            </w:r>
            <w:r>
              <w:rPr>
                <w:b/>
                <w:i/>
              </w:rPr>
              <w:t>9</w:t>
            </w:r>
            <w:r w:rsidRPr="00F65379">
              <w:rPr>
                <w:b/>
                <w:i/>
              </w:rPr>
              <w:t xml:space="preserve"> часов)</w:t>
            </w:r>
          </w:p>
        </w:tc>
      </w:tr>
      <w:tr w:rsidR="00227ED1" w:rsidRPr="00F65379" w:rsidTr="00A844BE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>Что есть красота</w:t>
            </w:r>
            <w:r>
              <w:t>?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02.03-06.03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A844BE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>Откровение вечной красоты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09.03-13.03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A844BE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 xml:space="preserve">Застывшая музыка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16.03-20.03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A844BE">
        <w:trPr>
          <w:trHeight w:val="20"/>
        </w:trPr>
        <w:tc>
          <w:tcPr>
            <w:tcW w:w="27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ED1" w:rsidRPr="00752531" w:rsidRDefault="00227ED1" w:rsidP="00227ED1">
            <w:r w:rsidRPr="00752531">
              <w:t>Есть ли у красоты свои законы: симметрия и пропорции</w:t>
            </w:r>
          </w:p>
        </w:tc>
        <w:tc>
          <w:tcPr>
            <w:tcW w:w="75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23.03-27.03</w:t>
            </w:r>
          </w:p>
        </w:tc>
        <w:tc>
          <w:tcPr>
            <w:tcW w:w="78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A844BE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752531" w:rsidRDefault="00227ED1" w:rsidP="00227ED1">
            <w:r w:rsidRPr="00752531">
              <w:t>Есть ли у красоты свои законы: ритм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30.03-03.04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BB603A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>Всегда ли люди одинаково понимали красоту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06.04-10.04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BB603A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>Великий дар творчества: радость и красота созидания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13.04-17.04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BB603A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>Как соотносится красота и польза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27.04-30.04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BB603A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E34356" w:rsidRDefault="00227ED1" w:rsidP="00227ED1">
            <w:r w:rsidRPr="00E34356">
              <w:t>Как человек реагирует на различные явления в жизни и в искусстве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06.05-08.05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jc w:val="center"/>
            </w:pPr>
            <w:r w:rsidRPr="00F65379">
              <w:rPr>
                <w:b/>
                <w:bCs/>
                <w:i/>
              </w:rPr>
              <w:t>Прекрасное пробуждает доброе (</w:t>
            </w:r>
            <w:r>
              <w:rPr>
                <w:b/>
                <w:bCs/>
                <w:i/>
              </w:rPr>
              <w:t>1</w:t>
            </w:r>
            <w:r w:rsidRPr="00F65379">
              <w:rPr>
                <w:b/>
                <w:bCs/>
                <w:i/>
              </w:rPr>
              <w:t xml:space="preserve"> час)</w:t>
            </w: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C82FB5">
            <w:r w:rsidRPr="00F65379">
              <w:t>Преображающая сила искусства</w:t>
            </w:r>
            <w:r w:rsidR="00C82FB5">
              <w:t>. Итоговая диагностическая работа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27ED1" w:rsidP="003B466D">
            <w:pPr>
              <w:jc w:val="center"/>
            </w:pPr>
            <w:r w:rsidRPr="00E24B07">
              <w:t>12.05-15.05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E34356" w:rsidTr="003B466D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E34356" w:rsidRDefault="002B3120" w:rsidP="003B466D">
            <w:pPr>
              <w:jc w:val="center"/>
              <w:rPr>
                <w:b/>
                <w:i/>
              </w:rPr>
            </w:pPr>
            <w:r w:rsidRPr="00E34356">
              <w:rPr>
                <w:b/>
                <w:i/>
              </w:rPr>
              <w:t>Исследовательский проект</w:t>
            </w:r>
            <w:r>
              <w:rPr>
                <w:b/>
                <w:i/>
              </w:rPr>
              <w:t xml:space="preserve"> </w:t>
            </w:r>
            <w:r w:rsidRPr="00F65379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</w:rPr>
              <w:t>2</w:t>
            </w:r>
            <w:r w:rsidRPr="00F65379">
              <w:rPr>
                <w:b/>
                <w:bCs/>
                <w:i/>
              </w:rPr>
              <w:t xml:space="preserve"> час</w:t>
            </w:r>
            <w:r>
              <w:rPr>
                <w:b/>
                <w:bCs/>
                <w:i/>
              </w:rPr>
              <w:t>а</w:t>
            </w:r>
            <w:r w:rsidRPr="00F65379">
              <w:rPr>
                <w:b/>
                <w:bCs/>
                <w:i/>
              </w:rPr>
              <w:t>)</w:t>
            </w:r>
          </w:p>
        </w:tc>
      </w:tr>
      <w:tr w:rsidR="00227ED1" w:rsidRPr="00F65379" w:rsidTr="00C40CF2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 xml:space="preserve">«Полна чудес могучая природа». </w:t>
            </w:r>
            <w:r>
              <w:t>«Весенняя сказка «Снегурочка». Подготовка проекта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18.05-22.05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27ED1" w:rsidRPr="00F65379" w:rsidTr="00C40CF2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F65379" w:rsidRDefault="00227ED1" w:rsidP="00227ED1">
            <w:r w:rsidRPr="00F65379">
              <w:t xml:space="preserve">«Полна чудес могучая природа». </w:t>
            </w:r>
            <w:r>
              <w:t>«Весенняя сказка «Снегурочка». Представление творческого результата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E24B07" w:rsidRDefault="00227ED1" w:rsidP="00227ED1">
            <w:r w:rsidRPr="00E24B07">
              <w:t>25.05-29.05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F65379" w:rsidRDefault="00227ED1" w:rsidP="00227ED1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jc w:val="center"/>
              <w:rPr>
                <w:b/>
              </w:rPr>
            </w:pPr>
            <w:r w:rsidRPr="00F65379">
              <w:rPr>
                <w:b/>
              </w:rPr>
              <w:t>Итого: 34 часа</w:t>
            </w:r>
          </w:p>
        </w:tc>
      </w:tr>
    </w:tbl>
    <w:p w:rsidR="00444A5F" w:rsidRPr="00F65379" w:rsidRDefault="00444A5F" w:rsidP="00062ECE">
      <w:pPr>
        <w:ind w:firstLine="709"/>
        <w:jc w:val="both"/>
      </w:pPr>
    </w:p>
    <w:p w:rsidR="00E56A71" w:rsidRPr="00F65379" w:rsidRDefault="00E56A71" w:rsidP="00E56A71">
      <w:pPr>
        <w:jc w:val="center"/>
        <w:rPr>
          <w:b/>
        </w:rPr>
      </w:pPr>
      <w:r>
        <w:rPr>
          <w:b/>
        </w:rPr>
        <w:t>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963"/>
        <w:gridCol w:w="1700"/>
        <w:gridCol w:w="1384"/>
      </w:tblGrid>
      <w:tr w:rsidR="00E56A71" w:rsidRPr="00E56A71" w:rsidTr="009C63C0">
        <w:trPr>
          <w:trHeight w:val="20"/>
        </w:trPr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71" w:rsidRPr="00E56A71" w:rsidRDefault="00E56A71" w:rsidP="00E56A71">
            <w:pPr>
              <w:jc w:val="center"/>
              <w:rPr>
                <w:b/>
              </w:rPr>
            </w:pPr>
            <w:r w:rsidRPr="00E56A71">
              <w:rPr>
                <w:b/>
              </w:rPr>
              <w:t>№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71" w:rsidRPr="00E56A71" w:rsidRDefault="00E56A71" w:rsidP="00E56A71">
            <w:pPr>
              <w:jc w:val="center"/>
              <w:rPr>
                <w:b/>
              </w:rPr>
            </w:pPr>
            <w:r w:rsidRPr="00E56A71">
              <w:rPr>
                <w:b/>
              </w:rPr>
              <w:t>Наименование разделов и тем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71" w:rsidRPr="00E56A71" w:rsidRDefault="00E56A71" w:rsidP="00E56A71">
            <w:pPr>
              <w:jc w:val="center"/>
              <w:rPr>
                <w:b/>
              </w:rPr>
            </w:pPr>
            <w:r w:rsidRPr="00E56A71">
              <w:rPr>
                <w:b/>
              </w:rPr>
              <w:t>По плану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A71" w:rsidRPr="00E56A71" w:rsidRDefault="00E56A71" w:rsidP="00E56A71">
            <w:pPr>
              <w:jc w:val="center"/>
              <w:rPr>
                <w:b/>
              </w:rPr>
            </w:pPr>
            <w:r w:rsidRPr="00E56A71">
              <w:rPr>
                <w:b/>
              </w:rPr>
              <w:t>По факту</w:t>
            </w:r>
          </w:p>
        </w:tc>
      </w:tr>
      <w:tr w:rsidR="00E56A71" w:rsidRPr="00E56A71" w:rsidTr="009C63C0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A71" w:rsidRPr="00E56A71" w:rsidRDefault="00E56A71" w:rsidP="00E56A71">
            <w:pPr>
              <w:jc w:val="center"/>
              <w:rPr>
                <w:b/>
                <w:i/>
              </w:rPr>
            </w:pPr>
            <w:r w:rsidRPr="00E56A71">
              <w:rPr>
                <w:b/>
                <w:i/>
              </w:rPr>
              <w:t>Воздействующая сила искусства (8 часов)</w:t>
            </w:r>
          </w:p>
        </w:tc>
      </w:tr>
      <w:tr w:rsidR="007C0CCC" w:rsidRPr="00E56A71" w:rsidTr="002F25F5">
        <w:trPr>
          <w:trHeight w:val="20"/>
        </w:trPr>
        <w:tc>
          <w:tcPr>
            <w:tcW w:w="274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Искусство и власть</w:t>
            </w:r>
          </w:p>
        </w:tc>
        <w:tc>
          <w:tcPr>
            <w:tcW w:w="888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C0CCC" w:rsidRPr="00EA50FF" w:rsidRDefault="007C0CCC" w:rsidP="007C0CCC">
            <w:pPr>
              <w:jc w:val="center"/>
            </w:pPr>
            <w:r w:rsidRPr="00EA50FF">
              <w:t>02.09-06.09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2F25F5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Манипуляция сознанием человека в период 30-50-х гг. ХХ века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A50FF" w:rsidRDefault="007C0CCC" w:rsidP="007C0CCC">
            <w:pPr>
              <w:jc w:val="center"/>
            </w:pPr>
            <w:r w:rsidRPr="00EA50FF">
              <w:t>09.09-13.09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2F25F5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Какими средствами воздействует искусство: композиция и форма. Стартовая диагностическая работа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A50FF" w:rsidRDefault="007C0CCC" w:rsidP="007C0CCC">
            <w:pPr>
              <w:jc w:val="center"/>
            </w:pPr>
            <w:r w:rsidRPr="00EA50FF">
              <w:t>16.09-20.09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2F25F5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Какими средствами воздействует искусство: ритм, фактура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A50FF" w:rsidRDefault="007C0CCC" w:rsidP="007C0CCC">
            <w:pPr>
              <w:jc w:val="center"/>
            </w:pPr>
            <w:r w:rsidRPr="00EA50FF">
              <w:t>23.09-27.09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2F25F5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 xml:space="preserve">Храмовый синтез искусств в христианстве. 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A50FF" w:rsidRDefault="007C0CCC" w:rsidP="007C0CCC">
            <w:pPr>
              <w:jc w:val="center"/>
            </w:pPr>
            <w:r w:rsidRPr="00EA50FF">
              <w:t>30.09-04.10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2F25F5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Храмовый синтез искусств в исламе и буддизме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A50FF" w:rsidRDefault="007C0CCC" w:rsidP="007C0CCC">
            <w:pPr>
              <w:jc w:val="center"/>
            </w:pPr>
            <w:r w:rsidRPr="00EA50FF">
              <w:t>07.10-11.10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2F25F5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Синтез искусств в театре и кино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A50FF" w:rsidRDefault="007C0CCC" w:rsidP="007C0CCC">
            <w:pPr>
              <w:jc w:val="center"/>
            </w:pPr>
            <w:r w:rsidRPr="00EA50FF">
              <w:t>14.10-18.10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2F25F5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Синтез искусств на телевидении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A50FF" w:rsidRDefault="007C0CCC" w:rsidP="007C0CCC">
            <w:pPr>
              <w:jc w:val="center"/>
            </w:pPr>
            <w:r w:rsidRPr="00EA50FF">
              <w:t>21.10-2</w:t>
            </w:r>
            <w:r>
              <w:t>5</w:t>
            </w:r>
            <w:r w:rsidRPr="00EA50FF">
              <w:t>.10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E56A71" w:rsidRPr="00E56A71" w:rsidTr="009C63C0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A71" w:rsidRPr="00E56A71" w:rsidRDefault="00E56A71" w:rsidP="00E56A71">
            <w:pPr>
              <w:jc w:val="center"/>
            </w:pPr>
            <w:r w:rsidRPr="00E56A71">
              <w:rPr>
                <w:b/>
                <w:i/>
              </w:rPr>
              <w:t>Искусство предвосхищает будущее (7 часов)</w:t>
            </w:r>
          </w:p>
        </w:tc>
      </w:tr>
      <w:tr w:rsidR="007C0CCC" w:rsidRPr="00E56A71" w:rsidTr="00BB72C6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Дар предвосхищения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05.11-08.11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BB72C6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Какие знания дает искусство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11.11-15.11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BB72C6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Предсказания в искусстве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18.11-22.11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BB72C6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Художественное мышление в авангарде науки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25.11-29.11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BB72C6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Художник и ученый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02.12-06.12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BB72C6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Поиск новых выразительных возможностей языка искусства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09.12-13.12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BB72C6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 xml:space="preserve">Обобщение по темам «Воздействующая сила искусства» и «Искусство предвосхищает будущее». 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16.12-20.12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E56A71" w:rsidRPr="00E56A71" w:rsidTr="009C63C0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A71" w:rsidRPr="00E56A71" w:rsidRDefault="00E56A71" w:rsidP="00E56A71">
            <w:pPr>
              <w:jc w:val="center"/>
            </w:pPr>
            <w:r w:rsidRPr="00E56A71">
              <w:rPr>
                <w:b/>
                <w:i/>
              </w:rPr>
              <w:t>Дар созидания (14 часов)</w:t>
            </w:r>
          </w:p>
        </w:tc>
      </w:tr>
      <w:tr w:rsidR="00E56A71" w:rsidRPr="00E56A71" w:rsidTr="009C63C0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A71" w:rsidRPr="00E56A71" w:rsidRDefault="00E56A71" w:rsidP="00E56A71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A71" w:rsidRPr="00E56A71" w:rsidRDefault="00E56A71" w:rsidP="00E56A71">
            <w:r w:rsidRPr="00E56A71">
              <w:t>Эстетическое формирование искусством окружающей среды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A71" w:rsidRPr="00E56A71" w:rsidRDefault="007C0CCC" w:rsidP="00E56A71">
            <w:pPr>
              <w:jc w:val="center"/>
            </w:pPr>
            <w:r w:rsidRPr="00E24B07">
              <w:t>23.12-27.12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56A71" w:rsidRPr="00E56A71" w:rsidRDefault="00E56A71" w:rsidP="00E56A71">
            <w:pPr>
              <w:jc w:val="center"/>
            </w:pPr>
          </w:p>
        </w:tc>
      </w:tr>
      <w:tr w:rsidR="007C0CCC" w:rsidRPr="00E56A71" w:rsidTr="00C5253F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Архитектура исторического города. Промежуточная диагностическая работа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10.01-17.01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C5253F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Архитектура современного города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20.01-24.01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C5253F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Специфика изображений в полиграфии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27.01-31.01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C5253F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Развитие дизайна и его значение в жизни современного общества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03.02-07.02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C5253F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Декоративно-прикладное искусство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10.02-14.02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C5253F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Музыка в быту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17.02-21.02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C5253F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Музыка во время праздников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02.03-06.03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C5253F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Массовые, общедоступные искусства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09.03-13.03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C5253F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Изобразительная природа кино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16.03-20.03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C5253F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Музыка в кино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23.03-27.03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C5253F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Особенности киномузыки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30.03-03.04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4C73F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Тайные смыслы образов искусства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06.04-10.04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4C73F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Обобщающий урок по разделу «Дар созидания»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13.04-17.04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E56A71" w:rsidRPr="00E56A71" w:rsidTr="009C63C0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A71" w:rsidRPr="00E56A71" w:rsidRDefault="00E56A71" w:rsidP="00E56A71">
            <w:pPr>
              <w:jc w:val="center"/>
            </w:pPr>
            <w:r w:rsidRPr="00E56A71">
              <w:rPr>
                <w:b/>
                <w:i/>
              </w:rPr>
              <w:t>Искусство и открытие мира для себя (2 часа)</w:t>
            </w:r>
          </w:p>
        </w:tc>
      </w:tr>
      <w:tr w:rsidR="007C0CCC" w:rsidRPr="00E56A71" w:rsidTr="00D3097E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Вопрос себе как первый шаг к творчеству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27.04-30.04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D3097E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Литературные страницы. Итоговая диагностическая работа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06.05-08.05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E56A71" w:rsidRPr="00E56A71" w:rsidTr="009C63C0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A71" w:rsidRPr="00E56A71" w:rsidRDefault="00E56A71" w:rsidP="00E56A71">
            <w:pPr>
              <w:jc w:val="center"/>
            </w:pPr>
            <w:r w:rsidRPr="00E56A71">
              <w:rPr>
                <w:b/>
                <w:i/>
              </w:rPr>
              <w:lastRenderedPageBreak/>
              <w:t>Исследовательский проект (3 часа)</w:t>
            </w:r>
          </w:p>
        </w:tc>
      </w:tr>
      <w:tr w:rsidR="007C0CCC" w:rsidRPr="00E56A71" w:rsidTr="00A2649F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«Пушкин – наше всё». Выбор вида деятельности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12.05-15.05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A2649F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«Пушкин – наше всё». Разработка содержательных линий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18.05-22.05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7C0CCC" w:rsidRPr="00E56A71" w:rsidTr="00A2649F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E56A71" w:rsidRDefault="007C0CCC" w:rsidP="007C0CCC">
            <w:r w:rsidRPr="00E56A71">
              <w:t>«Пушкин – наше всё». Защита проекта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24B07" w:rsidRDefault="007C0CCC" w:rsidP="007C0CCC">
            <w:pPr>
              <w:jc w:val="center"/>
            </w:pPr>
            <w:r w:rsidRPr="00E24B07">
              <w:t>25.05-29.05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E56A71" w:rsidRDefault="007C0CCC" w:rsidP="007C0CCC">
            <w:pPr>
              <w:jc w:val="center"/>
            </w:pPr>
          </w:p>
        </w:tc>
      </w:tr>
      <w:tr w:rsidR="00E56A71" w:rsidRPr="00E56A71" w:rsidTr="009C63C0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71" w:rsidRPr="00E56A71" w:rsidRDefault="00E56A71" w:rsidP="00E56A71">
            <w:pPr>
              <w:jc w:val="center"/>
              <w:rPr>
                <w:b/>
              </w:rPr>
            </w:pPr>
            <w:r w:rsidRPr="00E56A71">
              <w:rPr>
                <w:b/>
              </w:rPr>
              <w:t>Итого: 34 часа</w:t>
            </w:r>
          </w:p>
        </w:tc>
      </w:tr>
    </w:tbl>
    <w:p w:rsidR="000D45CD" w:rsidRPr="00F65379" w:rsidRDefault="000D45CD" w:rsidP="007C5D2C">
      <w:pPr>
        <w:jc w:val="right"/>
      </w:pPr>
    </w:p>
    <w:p w:rsidR="007C5D2C" w:rsidRPr="00F65379" w:rsidRDefault="007C5D2C" w:rsidP="007C5D2C">
      <w:pPr>
        <w:jc w:val="right"/>
      </w:pPr>
    </w:p>
    <w:p w:rsidR="007C5D2C" w:rsidRPr="00F65379" w:rsidRDefault="007C5D2C" w:rsidP="007C5D2C">
      <w:pPr>
        <w:jc w:val="right"/>
      </w:pPr>
    </w:p>
    <w:p w:rsidR="007C5D2C" w:rsidRPr="00F65379" w:rsidRDefault="007C5D2C" w:rsidP="007C5D2C">
      <w:pPr>
        <w:jc w:val="right"/>
      </w:pPr>
    </w:p>
    <w:p w:rsidR="007C5D2C" w:rsidRPr="00F65379" w:rsidRDefault="007C5D2C" w:rsidP="00CC151A"/>
    <w:p w:rsidR="007C5D2C" w:rsidRPr="00943297" w:rsidRDefault="007C5D2C" w:rsidP="00CC151A">
      <w:pPr>
        <w:ind w:right="5669"/>
        <w:rPr>
          <w:b/>
        </w:rPr>
      </w:pPr>
      <w:r w:rsidRPr="00943297">
        <w:rPr>
          <w:b/>
        </w:rPr>
        <w:t>СОГЛАСОВАНО</w:t>
      </w:r>
    </w:p>
    <w:p w:rsidR="007C5D2C" w:rsidRPr="00F65379" w:rsidRDefault="007C5D2C" w:rsidP="00CC151A">
      <w:pPr>
        <w:ind w:right="5669"/>
      </w:pPr>
      <w:r w:rsidRPr="00F65379">
        <w:t>Протокол</w:t>
      </w:r>
      <w:r w:rsidR="009403E6">
        <w:t>ом</w:t>
      </w:r>
      <w:r w:rsidRPr="00F65379">
        <w:t xml:space="preserve"> заседания</w:t>
      </w:r>
    </w:p>
    <w:p w:rsidR="007C5D2C" w:rsidRPr="00F65379" w:rsidRDefault="007C5D2C" w:rsidP="00CC151A">
      <w:pPr>
        <w:ind w:right="5669"/>
      </w:pPr>
      <w:r w:rsidRPr="00F65379">
        <w:t>ШМО гуманитарного цикла</w:t>
      </w:r>
    </w:p>
    <w:p w:rsidR="007C5D2C" w:rsidRPr="00712D91" w:rsidRDefault="007C5D2C" w:rsidP="00CC151A">
      <w:pPr>
        <w:ind w:right="5669"/>
      </w:pPr>
      <w:r w:rsidRPr="00712D91">
        <w:t xml:space="preserve">от </w:t>
      </w:r>
      <w:r w:rsidR="00E56A71">
        <w:t>30</w:t>
      </w:r>
      <w:r w:rsidRPr="00712D91">
        <w:t>.08.201</w:t>
      </w:r>
      <w:r w:rsidR="00E56A71">
        <w:t>9</w:t>
      </w:r>
      <w:r w:rsidR="00943297" w:rsidRPr="00712D91">
        <w:t xml:space="preserve"> №</w:t>
      </w:r>
      <w:r w:rsidR="00E56A71">
        <w:t xml:space="preserve"> </w:t>
      </w:r>
      <w:r w:rsidR="00943297" w:rsidRPr="00712D91">
        <w:t>1</w:t>
      </w:r>
    </w:p>
    <w:p w:rsidR="007C5D2C" w:rsidRPr="00712D91" w:rsidRDefault="007C5D2C" w:rsidP="00CC151A">
      <w:pPr>
        <w:ind w:right="5669"/>
      </w:pPr>
    </w:p>
    <w:p w:rsidR="007C5D2C" w:rsidRPr="00712D91" w:rsidRDefault="007C5D2C" w:rsidP="00CC151A">
      <w:pPr>
        <w:ind w:right="5669"/>
      </w:pPr>
    </w:p>
    <w:p w:rsidR="007C5D2C" w:rsidRPr="00712D91" w:rsidRDefault="007C5D2C" w:rsidP="00CC151A">
      <w:pPr>
        <w:ind w:right="5669"/>
      </w:pPr>
    </w:p>
    <w:p w:rsidR="007C5D2C" w:rsidRPr="00712D91" w:rsidRDefault="007C5D2C" w:rsidP="00CC151A">
      <w:pPr>
        <w:ind w:right="5527"/>
        <w:rPr>
          <w:b/>
        </w:rPr>
      </w:pPr>
      <w:r w:rsidRPr="00712D91">
        <w:rPr>
          <w:b/>
        </w:rPr>
        <w:t>СОГЛАСОВАНО</w:t>
      </w:r>
    </w:p>
    <w:p w:rsidR="007C5D2C" w:rsidRPr="00712D91" w:rsidRDefault="007C5D2C" w:rsidP="00CC151A">
      <w:pPr>
        <w:ind w:right="5527"/>
      </w:pPr>
      <w:r w:rsidRPr="00712D91">
        <w:t>Зам. директора по УВР</w:t>
      </w:r>
    </w:p>
    <w:p w:rsidR="007C5D2C" w:rsidRPr="00712D91" w:rsidRDefault="007C5D2C" w:rsidP="00CC151A">
      <w:pPr>
        <w:ind w:right="5527"/>
      </w:pPr>
      <w:r w:rsidRPr="00712D91">
        <w:t>_____________ Л.Г. Кемайкина</w:t>
      </w:r>
    </w:p>
    <w:p w:rsidR="00062ECE" w:rsidRPr="00712D91" w:rsidRDefault="00E56A71" w:rsidP="00CC151A">
      <w:pPr>
        <w:ind w:right="5527"/>
      </w:pPr>
      <w:r>
        <w:t>30</w:t>
      </w:r>
      <w:r w:rsidR="007C5D2C" w:rsidRPr="00712D91">
        <w:t>.08.201</w:t>
      </w:r>
      <w:r>
        <w:t>9</w:t>
      </w:r>
    </w:p>
    <w:sectPr w:rsidR="00062ECE" w:rsidRPr="00712D91" w:rsidSect="00714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34" w:rsidRDefault="008F2134" w:rsidP="0071416E">
      <w:r>
        <w:separator/>
      </w:r>
    </w:p>
  </w:endnote>
  <w:endnote w:type="continuationSeparator" w:id="0">
    <w:p w:rsidR="008F2134" w:rsidRDefault="008F2134" w:rsidP="0071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41" w:rsidRDefault="000C45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1400"/>
      <w:docPartObj>
        <w:docPartGallery w:val="Page Numbers (Bottom of Page)"/>
        <w:docPartUnique/>
      </w:docPartObj>
    </w:sdtPr>
    <w:sdtEndPr/>
    <w:sdtContent>
      <w:p w:rsidR="000C4541" w:rsidRDefault="00C54F7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B0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C4541" w:rsidRDefault="000C45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41" w:rsidRDefault="000C45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34" w:rsidRDefault="008F2134" w:rsidP="0071416E">
      <w:r>
        <w:separator/>
      </w:r>
    </w:p>
  </w:footnote>
  <w:footnote w:type="continuationSeparator" w:id="0">
    <w:p w:rsidR="008F2134" w:rsidRDefault="008F2134" w:rsidP="0071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41" w:rsidRDefault="000C45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41" w:rsidRDefault="000C45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41" w:rsidRDefault="000C45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40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017A3"/>
    <w:multiLevelType w:val="hybridMultilevel"/>
    <w:tmpl w:val="0C0ED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8261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C05CBC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4F4C02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9E402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CA5866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EF0419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E832C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8513C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9C1890"/>
    <w:multiLevelType w:val="multilevel"/>
    <w:tmpl w:val="E634E3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F13565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139B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F64161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0E7DD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4A7060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10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ECE"/>
    <w:rsid w:val="00016D4D"/>
    <w:rsid w:val="00062ECE"/>
    <w:rsid w:val="00085028"/>
    <w:rsid w:val="000924DB"/>
    <w:rsid w:val="000C4541"/>
    <w:rsid w:val="000D45CD"/>
    <w:rsid w:val="000F45D7"/>
    <w:rsid w:val="000F52CC"/>
    <w:rsid w:val="00103A79"/>
    <w:rsid w:val="001328C3"/>
    <w:rsid w:val="00140B0C"/>
    <w:rsid w:val="00177D93"/>
    <w:rsid w:val="00191DE6"/>
    <w:rsid w:val="001B100C"/>
    <w:rsid w:val="001C1A55"/>
    <w:rsid w:val="0021530E"/>
    <w:rsid w:val="00227ED1"/>
    <w:rsid w:val="00264737"/>
    <w:rsid w:val="00267A23"/>
    <w:rsid w:val="002810CB"/>
    <w:rsid w:val="002A5D3A"/>
    <w:rsid w:val="002A7FE0"/>
    <w:rsid w:val="002B3120"/>
    <w:rsid w:val="002B5EE4"/>
    <w:rsid w:val="002B7F0A"/>
    <w:rsid w:val="002D4E27"/>
    <w:rsid w:val="003151E0"/>
    <w:rsid w:val="003273C0"/>
    <w:rsid w:val="00382388"/>
    <w:rsid w:val="003B3F05"/>
    <w:rsid w:val="003B466D"/>
    <w:rsid w:val="00410A55"/>
    <w:rsid w:val="00412A00"/>
    <w:rsid w:val="00415ECD"/>
    <w:rsid w:val="00444A5F"/>
    <w:rsid w:val="00446882"/>
    <w:rsid w:val="00463B8B"/>
    <w:rsid w:val="004A4FEC"/>
    <w:rsid w:val="004B3C47"/>
    <w:rsid w:val="004B50F1"/>
    <w:rsid w:val="004D0237"/>
    <w:rsid w:val="004F51A5"/>
    <w:rsid w:val="00505FDF"/>
    <w:rsid w:val="00512DD0"/>
    <w:rsid w:val="00555341"/>
    <w:rsid w:val="005719C1"/>
    <w:rsid w:val="00572D30"/>
    <w:rsid w:val="00573245"/>
    <w:rsid w:val="00576D24"/>
    <w:rsid w:val="005C5F79"/>
    <w:rsid w:val="005D02DD"/>
    <w:rsid w:val="006027D5"/>
    <w:rsid w:val="00612FBA"/>
    <w:rsid w:val="00625AAB"/>
    <w:rsid w:val="00627EF6"/>
    <w:rsid w:val="00644B95"/>
    <w:rsid w:val="006818F3"/>
    <w:rsid w:val="006954F5"/>
    <w:rsid w:val="00697EF9"/>
    <w:rsid w:val="006F442E"/>
    <w:rsid w:val="0070255D"/>
    <w:rsid w:val="00712D91"/>
    <w:rsid w:val="0071416E"/>
    <w:rsid w:val="00714E2E"/>
    <w:rsid w:val="00715BC7"/>
    <w:rsid w:val="00742EAB"/>
    <w:rsid w:val="00745FA9"/>
    <w:rsid w:val="007511E9"/>
    <w:rsid w:val="0077052C"/>
    <w:rsid w:val="007870CC"/>
    <w:rsid w:val="007C0CCC"/>
    <w:rsid w:val="007C5D2C"/>
    <w:rsid w:val="007E1FF7"/>
    <w:rsid w:val="00801FF1"/>
    <w:rsid w:val="008671D4"/>
    <w:rsid w:val="008733A3"/>
    <w:rsid w:val="008A0AB9"/>
    <w:rsid w:val="008A4AC6"/>
    <w:rsid w:val="008B68D6"/>
    <w:rsid w:val="008D2D3C"/>
    <w:rsid w:val="008F2134"/>
    <w:rsid w:val="009403E6"/>
    <w:rsid w:val="00943297"/>
    <w:rsid w:val="0095239A"/>
    <w:rsid w:val="00953DE1"/>
    <w:rsid w:val="009F7B6C"/>
    <w:rsid w:val="00A33136"/>
    <w:rsid w:val="00A54F51"/>
    <w:rsid w:val="00AB3499"/>
    <w:rsid w:val="00AE1D19"/>
    <w:rsid w:val="00B21C35"/>
    <w:rsid w:val="00B31539"/>
    <w:rsid w:val="00B93A73"/>
    <w:rsid w:val="00BB27D9"/>
    <w:rsid w:val="00BE4C7B"/>
    <w:rsid w:val="00C06F2F"/>
    <w:rsid w:val="00C3753F"/>
    <w:rsid w:val="00C420DE"/>
    <w:rsid w:val="00C54F7D"/>
    <w:rsid w:val="00C71E87"/>
    <w:rsid w:val="00C80BC6"/>
    <w:rsid w:val="00C82FB5"/>
    <w:rsid w:val="00C90A31"/>
    <w:rsid w:val="00CC151A"/>
    <w:rsid w:val="00D23DDC"/>
    <w:rsid w:val="00D255A5"/>
    <w:rsid w:val="00D3302C"/>
    <w:rsid w:val="00D619FE"/>
    <w:rsid w:val="00DA3E19"/>
    <w:rsid w:val="00DB5F23"/>
    <w:rsid w:val="00E217A1"/>
    <w:rsid w:val="00E31B08"/>
    <w:rsid w:val="00E34356"/>
    <w:rsid w:val="00E56A71"/>
    <w:rsid w:val="00F04FEE"/>
    <w:rsid w:val="00F07506"/>
    <w:rsid w:val="00F10F19"/>
    <w:rsid w:val="00F31F37"/>
    <w:rsid w:val="00F4618B"/>
    <w:rsid w:val="00F65379"/>
    <w:rsid w:val="00F909B1"/>
    <w:rsid w:val="00FB3B06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"/>
    <w:qFormat/>
    <w:rsid w:val="00062ECE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62ECE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ECE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 Spacing"/>
    <w:aliases w:val="обычный 1"/>
    <w:uiPriority w:val="1"/>
    <w:qFormat/>
    <w:rsid w:val="00444A5F"/>
    <w:pPr>
      <w:widowControl w:val="0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1328C3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28C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141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416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141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16E"/>
    <w:rPr>
      <w:rFonts w:ascii="Times New Roman" w:hAnsi="Times New Roman"/>
    </w:rPr>
  </w:style>
  <w:style w:type="table" w:customStyle="1" w:styleId="11">
    <w:name w:val="Сетка таблицы1"/>
    <w:basedOn w:val="a1"/>
    <w:next w:val="a4"/>
    <w:uiPriority w:val="59"/>
    <w:rsid w:val="005C5F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Учитель</cp:lastModifiedBy>
  <cp:revision>75</cp:revision>
  <cp:lastPrinted>2018-03-26T14:25:00Z</cp:lastPrinted>
  <dcterms:created xsi:type="dcterms:W3CDTF">2002-12-31T22:45:00Z</dcterms:created>
  <dcterms:modified xsi:type="dcterms:W3CDTF">2019-09-16T13:10:00Z</dcterms:modified>
</cp:coreProperties>
</file>