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2C" w:rsidRPr="006F3C2C" w:rsidRDefault="006F3C2C" w:rsidP="006F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6F3C2C" w:rsidRPr="006F3C2C" w:rsidRDefault="006F3C2C" w:rsidP="006F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 xml:space="preserve">Второй иностранный язык. Французский язык </w:t>
      </w:r>
    </w:p>
    <w:p w:rsidR="006F3C2C" w:rsidRPr="006F3C2C" w:rsidRDefault="006F3C2C" w:rsidP="006F3C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>Список диагно</w:t>
      </w:r>
      <w:r w:rsidR="006E1E50">
        <w:rPr>
          <w:rFonts w:ascii="Times New Roman" w:eastAsia="Calibri" w:hAnsi="Times New Roman" w:cs="Times New Roman"/>
          <w:b/>
          <w:sz w:val="24"/>
          <w:szCs w:val="24"/>
        </w:rPr>
        <w:t>стических работ для 7, 8  классов</w:t>
      </w:r>
      <w:bookmarkStart w:id="0" w:name="_GoBack"/>
      <w:bookmarkEnd w:id="0"/>
      <w:r w:rsidRPr="006F3C2C">
        <w:rPr>
          <w:rFonts w:ascii="Times New Roman" w:eastAsia="Calibri" w:hAnsi="Times New Roman" w:cs="Times New Roman"/>
          <w:b/>
          <w:sz w:val="24"/>
          <w:szCs w:val="24"/>
        </w:rPr>
        <w:t xml:space="preserve">  на 2019-2020 учебный год.</w:t>
      </w:r>
    </w:p>
    <w:p w:rsidR="006F3C2C" w:rsidRPr="006F3C2C" w:rsidRDefault="006F3C2C" w:rsidP="006F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>Промежуточная диагностическая работа</w:t>
      </w:r>
    </w:p>
    <w:p w:rsidR="006F3C2C" w:rsidRPr="006F3C2C" w:rsidRDefault="006F3C2C" w:rsidP="006F3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>Лексико-грамматический тест</w:t>
      </w:r>
    </w:p>
    <w:p w:rsidR="006F3C2C" w:rsidRPr="006F3C2C" w:rsidRDefault="006F3C2C" w:rsidP="006F3C2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E1E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7, </w:t>
      </w:r>
      <w:proofErr w:type="gramStart"/>
      <w:r w:rsidRPr="006E1E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8  </w:t>
      </w:r>
      <w:r w:rsidRPr="006F3C2C">
        <w:rPr>
          <w:rFonts w:ascii="Times New Roman" w:eastAsia="Calibri" w:hAnsi="Times New Roman" w:cs="Times New Roman"/>
          <w:b/>
          <w:sz w:val="24"/>
          <w:szCs w:val="24"/>
        </w:rPr>
        <w:t>классы</w:t>
      </w:r>
      <w:proofErr w:type="gramEnd"/>
      <w:r w:rsidRPr="006E1E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866EE1" w:rsidRPr="00561D55" w:rsidRDefault="00866EE1" w:rsidP="00866E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 de </w:t>
      </w:r>
      <w:proofErr w:type="spellStart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>grammaire</w:t>
      </w:r>
      <w:proofErr w:type="spellEnd"/>
    </w:p>
    <w:p w:rsidR="00866EE1" w:rsidRPr="006F3C2C" w:rsidRDefault="00561D55" w:rsidP="00866E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6EE1" w:rsidRPr="00561D55">
        <w:rPr>
          <w:rFonts w:ascii="Times New Roman" w:hAnsi="Times New Roman" w:cs="Times New Roman"/>
          <w:b/>
          <w:sz w:val="24"/>
          <w:szCs w:val="24"/>
          <w:lang w:val="en-US"/>
        </w:rPr>
        <w:t>Choisissez</w:t>
      </w:r>
      <w:proofErr w:type="spellEnd"/>
      <w:r w:rsidR="00866EE1" w:rsidRPr="00561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6EE1" w:rsidRPr="00561D55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r w:rsidR="00866EE1" w:rsidRPr="00561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bonne </w:t>
      </w:r>
      <w:proofErr w:type="spellStart"/>
      <w:r w:rsidR="00866EE1" w:rsidRPr="00561D55">
        <w:rPr>
          <w:rFonts w:ascii="Times New Roman" w:hAnsi="Times New Roman" w:cs="Times New Roman"/>
          <w:b/>
          <w:sz w:val="24"/>
          <w:szCs w:val="24"/>
          <w:lang w:val="en-US"/>
        </w:rPr>
        <w:t>variante</w:t>
      </w:r>
      <w:proofErr w:type="spellEnd"/>
      <w:r w:rsidR="00866EE1" w:rsidRPr="006F3C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rue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à Lyon.            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b)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>c)-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Ce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amis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Michèle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.         a)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les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b)des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c)l’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Philippe Didier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téléphone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Anne.    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A)de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  b) avec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>c)à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Le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soir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Peter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Anne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vont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restaurant.     A)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le      b) à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>c) au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... dame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avec Elisabeth Smith.     A)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c)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Monsieur  Smith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travaille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le train.     A)  À       B) au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Peter  Smith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à Paris.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vas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c) 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vais</w:t>
      </w:r>
      <w:proofErr w:type="spellEnd"/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le train de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heures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?     A)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prenez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prends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prennent</w:t>
      </w:r>
      <w:proofErr w:type="spellEnd"/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...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monsieur ?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B) qui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c) qui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Les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filles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de Madame Bernard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  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>gentil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gentilles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gentils</w:t>
      </w:r>
      <w:proofErr w:type="spellEnd"/>
    </w:p>
    <w:p w:rsidR="00866EE1" w:rsidRPr="00561D55" w:rsidRDefault="00561D55" w:rsidP="00866EE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1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№2 </w:t>
      </w:r>
      <w:r w:rsidR="00866EE1" w:rsidRPr="00561D55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Donnez des réponses </w:t>
      </w:r>
      <w:proofErr w:type="gramStart"/>
      <w:r w:rsidR="00866EE1" w:rsidRPr="00561D55">
        <w:rPr>
          <w:rFonts w:ascii="Times New Roman" w:hAnsi="Times New Roman" w:cs="Times New Roman"/>
          <w:b/>
          <w:sz w:val="24"/>
          <w:szCs w:val="24"/>
          <w:lang w:val="fr-FR"/>
        </w:rPr>
        <w:t>négatives :</w:t>
      </w:r>
      <w:proofErr w:type="gramEnd"/>
      <w:r w:rsidR="00866EE1" w:rsidRPr="00561D55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866EE1" w:rsidRPr="006F3C2C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fr-FR"/>
        </w:rPr>
        <w:t xml:space="preserve">1. Monsieur Smith habite à Paris? </w:t>
      </w:r>
      <w:r w:rsidRPr="006F3C2C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6F3C2C" w:rsidRPr="006F3C2C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Pr="006F3C2C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866EE1" w:rsidRPr="006F3C2C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fr-FR"/>
        </w:rPr>
        <w:t xml:space="preserve">2. Madame Bernard est architecte? </w:t>
      </w:r>
      <w:r w:rsidRPr="006F3C2C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6F3C2C" w:rsidRPr="006F3C2C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Pr="006F3C2C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866EE1" w:rsidRPr="006F3C2C" w:rsidRDefault="006F3C2C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3.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nne</w:t>
      </w:r>
      <w:proofErr w:type="spellEnd"/>
      <w:r w:rsidR="00866EE1" w:rsidRPr="00561D55">
        <w:rPr>
          <w:rFonts w:ascii="Times New Roman" w:hAnsi="Times New Roman" w:cs="Times New Roman"/>
          <w:sz w:val="24"/>
          <w:szCs w:val="24"/>
          <w:lang w:val="fr-FR"/>
        </w:rPr>
        <w:t xml:space="preserve"> Bernard va à Londres? </w:t>
      </w:r>
      <w:r w:rsidR="00866EE1" w:rsidRPr="006F3C2C"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6F3C2C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866EE1" w:rsidRPr="006F3C2C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66EE1" w:rsidRPr="006F3C2C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fr-FR"/>
        </w:rPr>
        <w:t xml:space="preserve">4.Peter Smith arrive à Paris à quatre heures? </w:t>
      </w:r>
      <w:r w:rsidRPr="006F3C2C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6F3C2C" w:rsidRPr="006F3C2C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Pr="006F3C2C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866EE1" w:rsidRPr="006F3C2C" w:rsidRDefault="006F3C2C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</w:t>
      </w:r>
      <w:r w:rsidR="00866EE1" w:rsidRPr="00561D55">
        <w:rPr>
          <w:rFonts w:ascii="Times New Roman" w:hAnsi="Times New Roman" w:cs="Times New Roman"/>
          <w:sz w:val="24"/>
          <w:szCs w:val="24"/>
          <w:lang w:val="fr-FR"/>
        </w:rPr>
        <w:t xml:space="preserve"> Anne travaille à la maison? </w:t>
      </w:r>
      <w:r w:rsidR="00866EE1" w:rsidRPr="006F3C2C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6F3C2C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="00866EE1" w:rsidRPr="006F3C2C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fr-FR"/>
        </w:rPr>
        <w:t xml:space="preserve">6. Pour aller à Paris, l’architecte anglais prend l'avion? 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F3C2C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fr-FR"/>
        </w:rPr>
        <w:t>7. Pour aller à la gare, la secrétaire de monsieur Roche prend le bus?</w:t>
      </w:r>
      <w:r w:rsidR="006F3C2C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6F3C2C" w:rsidRPr="006F3C2C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561D55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fr-FR"/>
        </w:rPr>
        <w:t xml:space="preserve"> 8. Peter va au bureau dimanche? 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6F3C2C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66EE1" w:rsidRPr="00561D55" w:rsidRDefault="00561D55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fr-FR"/>
        </w:rPr>
        <w:t>9. Peter Smith par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66EE1" w:rsidRPr="00561D55">
        <w:rPr>
          <w:rFonts w:ascii="Times New Roman" w:hAnsi="Times New Roman" w:cs="Times New Roman"/>
          <w:sz w:val="24"/>
          <w:szCs w:val="24"/>
          <w:lang w:val="fr-FR"/>
        </w:rPr>
        <w:t>e bien français?</w:t>
      </w:r>
      <w:r w:rsidR="006F3C2C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="00866EE1" w:rsidRPr="00561D55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fr-FR"/>
        </w:rPr>
        <w:t xml:space="preserve"> 10.Anne montre à Peter la photo de son père? 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6F3C2C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fr-FR"/>
        </w:rPr>
        <w:lastRenderedPageBreak/>
        <w:t>11.Peter montre à Anne la photo de sa mère?</w:t>
      </w:r>
      <w:r w:rsidR="006F3C2C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561D55" w:rsidRPr="00561D55" w:rsidRDefault="00561D55" w:rsidP="00866E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1D55" w:rsidRPr="00561D55" w:rsidRDefault="00561D55" w:rsidP="00561D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№3 </w:t>
      </w:r>
      <w:proofErr w:type="spellStart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>Remettez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phrases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ordre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logique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Son nom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Smith.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gentils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intelligents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Il 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beaucoup son travail.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Madame Smith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beaucoup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petits-fils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Anglais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Monsieur Smith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architecte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fils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de Peter Smith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s'appellent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David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Anthony.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Son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6, Bond Street.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Son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prénom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Peter.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lycéens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a'appelle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Elizabethe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Peter Smith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habite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belle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maison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fils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D55" w:rsidRPr="00561D55" w:rsidRDefault="00561D55" w:rsidP="00561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Monsieur Smith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habite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D55" w:rsidRPr="00561D55" w:rsidRDefault="00561D55" w:rsidP="00561D5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61D55" w:rsidRPr="006E1E50" w:rsidRDefault="00561D55" w:rsidP="00561D55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1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№4 </w:t>
      </w:r>
      <w:proofErr w:type="spellStart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>Parler</w:t>
      </w:r>
      <w:proofErr w:type="spellEnd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>lieux</w:t>
      </w:r>
      <w:proofErr w:type="spellEnd"/>
    </w:p>
    <w:p w:rsidR="00561D55" w:rsidRDefault="006F3C2C" w:rsidP="006F3C2C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>Où</w:t>
      </w:r>
      <w:proofErr w:type="spellEnd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>ils</w:t>
      </w:r>
      <w:proofErr w:type="spellEnd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>habitent</w:t>
      </w:r>
      <w:proofErr w:type="spellEnd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?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>Où</w:t>
      </w:r>
      <w:proofErr w:type="spellEnd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>ils</w:t>
      </w:r>
      <w:proofErr w:type="spellEnd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>vont</w:t>
      </w:r>
      <w:proofErr w:type="spellEnd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?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Composez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propositions.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3C2C" w:rsidTr="006F3C2C">
        <w:tc>
          <w:tcPr>
            <w:tcW w:w="4785" w:type="dxa"/>
          </w:tcPr>
          <w:p w:rsidR="006F3C2C" w:rsidRP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Peter Smith </w:t>
            </w:r>
          </w:p>
          <w:p w:rsidR="006F3C2C" w:rsidRP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Anne Bernard </w:t>
            </w:r>
          </w:p>
          <w:p w:rsidR="006F3C2C" w:rsidRP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Philippe Didier </w:t>
            </w:r>
          </w:p>
          <w:p w:rsidR="006F3C2C" w:rsidRP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David Smith </w:t>
            </w:r>
          </w:p>
          <w:p w:rsidR="006F3C2C" w:rsidRP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Anthony Smith </w:t>
            </w:r>
          </w:p>
          <w:p w:rsidR="006F3C2C" w:rsidRP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Claude Bernard</w:t>
            </w:r>
          </w:p>
          <w:p w:rsidR="006F3C2C" w:rsidRP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Michèle</w:t>
            </w:r>
            <w:proofErr w:type="spellEnd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Bernard</w:t>
            </w:r>
          </w:p>
          <w:p w:rsidR="006F3C2C" w:rsidRP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Elisabeth Smith</w:t>
            </w:r>
          </w:p>
          <w:p w:rsidR="006F3C2C" w:rsidRP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amies</w:t>
            </w:r>
            <w:proofErr w:type="spellEnd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Michéle</w:t>
            </w:r>
            <w:proofErr w:type="spellEnd"/>
          </w:p>
          <w:p w:rsidR="006F3C2C" w:rsidRDefault="006F3C2C" w:rsidP="006F3C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amis</w:t>
            </w:r>
            <w:proofErr w:type="spellEnd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d'Anthony</w:t>
            </w:r>
            <w:proofErr w:type="spellEnd"/>
          </w:p>
        </w:tc>
        <w:tc>
          <w:tcPr>
            <w:tcW w:w="4786" w:type="dxa"/>
          </w:tcPr>
          <w:p w:rsidR="006F3C2C" w:rsidRPr="006F3C2C" w:rsidRDefault="006F3C2C" w:rsidP="006F3C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</w:t>
            </w:r>
          </w:p>
          <w:p w:rsidR="006F3C2C" w:rsidRPr="006F3C2C" w:rsidRDefault="006F3C2C" w:rsidP="006F3C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Lyon</w:t>
            </w:r>
          </w:p>
          <w:p w:rsidR="006F3C2C" w:rsidRPr="006F3C2C" w:rsidRDefault="006F3C2C" w:rsidP="006F3C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Londres</w:t>
            </w:r>
            <w:proofErr w:type="spellEnd"/>
          </w:p>
          <w:p w:rsidR="006F3C2C" w:rsidRPr="006F3C2C" w:rsidRDefault="006F3C2C" w:rsidP="006F3C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lycée</w:t>
            </w:r>
            <w:proofErr w:type="spellEnd"/>
          </w:p>
          <w:p w:rsidR="006F3C2C" w:rsidRPr="006F3C2C" w:rsidRDefault="006F3C2C" w:rsidP="006F3C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gare</w:t>
            </w:r>
            <w:proofErr w:type="spellEnd"/>
          </w:p>
          <w:p w:rsidR="006F3C2C" w:rsidRPr="006F3C2C" w:rsidRDefault="006F3C2C" w:rsidP="006F3C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restaurant</w:t>
            </w:r>
          </w:p>
          <w:p w:rsidR="006F3C2C" w:rsidRPr="006F3C2C" w:rsidRDefault="006F3C2C" w:rsidP="006F3C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bureau</w:t>
            </w:r>
          </w:p>
          <w:p w:rsidR="006F3C2C" w:rsidRPr="006F3C2C" w:rsidRDefault="006F3C2C" w:rsidP="006F3C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travail</w:t>
            </w:r>
          </w:p>
          <w:p w:rsidR="006F3C2C" w:rsidRPr="006F3C2C" w:rsidRDefault="006F3C2C" w:rsidP="006F3C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l'hôtel</w:t>
            </w:r>
            <w:proofErr w:type="spellEnd"/>
          </w:p>
          <w:p w:rsidR="006F3C2C" w:rsidRDefault="006F3C2C" w:rsidP="006F3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6F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maison</w:t>
            </w:r>
            <w:proofErr w:type="spellEnd"/>
          </w:p>
        </w:tc>
      </w:tr>
    </w:tbl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</w:t>
      </w: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</w:t>
      </w:r>
    </w:p>
    <w:p w:rsidR="006F3C2C" w:rsidRDefault="006F3C2C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</w:t>
      </w:r>
    </w:p>
    <w:p w:rsidR="00C95C2A" w:rsidRDefault="00C95C2A" w:rsidP="00C95C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C2A" w:rsidRPr="00C95C2A" w:rsidRDefault="00C95C2A" w:rsidP="00C95C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5C2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C95C2A">
        <w:rPr>
          <w:rFonts w:ascii="Times New Roman" w:hAnsi="Times New Roman" w:cs="Times New Roman"/>
          <w:sz w:val="24"/>
          <w:szCs w:val="24"/>
        </w:rPr>
        <w:t xml:space="preserve"> отдельных заданий и работы в целом </w:t>
      </w:r>
    </w:p>
    <w:p w:rsidR="00C95C2A" w:rsidRPr="00C95C2A" w:rsidRDefault="00C95C2A" w:rsidP="00C95C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5C2A">
        <w:rPr>
          <w:rFonts w:ascii="Times New Roman" w:hAnsi="Times New Roman" w:cs="Times New Roman"/>
          <w:sz w:val="24"/>
          <w:szCs w:val="24"/>
        </w:rPr>
        <w:t xml:space="preserve">Верное выполнение каждого задания с выбором ответа оценивается в 1 балл. </w:t>
      </w:r>
    </w:p>
    <w:p w:rsidR="00C95C2A" w:rsidRPr="00C95C2A" w:rsidRDefault="00C95C2A" w:rsidP="00C95C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5C2A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Pr="00C95C2A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C95C2A">
        <w:rPr>
          <w:rFonts w:ascii="Times New Roman" w:hAnsi="Times New Roman" w:cs="Times New Roman"/>
          <w:sz w:val="24"/>
          <w:szCs w:val="24"/>
        </w:rPr>
        <w:t xml:space="preserve"> 2 и более ответов к одному заданию (возможно, в том числе правильный), выставляется 0 баллов.  </w:t>
      </w:r>
    </w:p>
    <w:p w:rsidR="00C95C2A" w:rsidRPr="00C95C2A" w:rsidRDefault="00C95C2A" w:rsidP="00C95C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5C2A"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баллов, которое может набрать учащийся з</w:t>
      </w:r>
      <w:r>
        <w:rPr>
          <w:rFonts w:ascii="Times New Roman" w:hAnsi="Times New Roman" w:cs="Times New Roman"/>
          <w:sz w:val="24"/>
          <w:szCs w:val="24"/>
        </w:rPr>
        <w:t xml:space="preserve">а выполнение работы, – </w:t>
      </w:r>
      <w:r w:rsidRPr="00C95C2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C95C2A">
        <w:rPr>
          <w:rFonts w:ascii="Times New Roman" w:hAnsi="Times New Roman" w:cs="Times New Roman"/>
          <w:sz w:val="24"/>
          <w:szCs w:val="24"/>
        </w:rPr>
        <w:t>.</w:t>
      </w:r>
    </w:p>
    <w:p w:rsidR="00C95C2A" w:rsidRPr="00C95C2A" w:rsidRDefault="00B56087" w:rsidP="00C95C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17</w:t>
      </w:r>
      <w:r w:rsidR="00C95C2A" w:rsidRPr="00C95C2A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C95C2A" w:rsidRPr="00C95C2A" w:rsidRDefault="00B56087" w:rsidP="00C95C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до 29</w:t>
      </w:r>
      <w:r w:rsidR="00C95C2A" w:rsidRPr="00C95C2A">
        <w:rPr>
          <w:rFonts w:ascii="Times New Roman" w:hAnsi="Times New Roman" w:cs="Times New Roman"/>
          <w:sz w:val="24"/>
          <w:szCs w:val="24"/>
        </w:rPr>
        <w:t xml:space="preserve"> баллов – «3»   </w:t>
      </w:r>
    </w:p>
    <w:p w:rsidR="00C95C2A" w:rsidRPr="00C95C2A" w:rsidRDefault="00B56087" w:rsidP="00C95C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 до 37</w:t>
      </w:r>
      <w:r w:rsidR="00C95C2A" w:rsidRPr="00C95C2A">
        <w:rPr>
          <w:rFonts w:ascii="Times New Roman" w:hAnsi="Times New Roman" w:cs="Times New Roman"/>
          <w:sz w:val="24"/>
          <w:szCs w:val="24"/>
        </w:rPr>
        <w:t xml:space="preserve"> баллов – «4»   </w:t>
      </w:r>
    </w:p>
    <w:p w:rsidR="006F3C2C" w:rsidRPr="00B56087" w:rsidRDefault="00B56087" w:rsidP="00C95C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608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5608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C95C2A" w:rsidRPr="00B56087">
        <w:rPr>
          <w:rFonts w:ascii="Times New Roman" w:hAnsi="Times New Roman" w:cs="Times New Roman"/>
          <w:sz w:val="24"/>
          <w:szCs w:val="24"/>
        </w:rPr>
        <w:t xml:space="preserve"> баллов – «5»   </w:t>
      </w:r>
    </w:p>
    <w:p w:rsidR="00C95C2A" w:rsidRPr="00B56087" w:rsidRDefault="00C95C2A" w:rsidP="006F3C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56087" w:rsidRPr="00B56087" w:rsidRDefault="00B56087" w:rsidP="00B56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087">
        <w:rPr>
          <w:rFonts w:ascii="Times New Roman" w:eastAsia="Calibri" w:hAnsi="Times New Roman" w:cs="Times New Roman"/>
          <w:b/>
          <w:sz w:val="24"/>
          <w:szCs w:val="24"/>
        </w:rPr>
        <w:t>Итоговая диагностическая работа</w:t>
      </w:r>
    </w:p>
    <w:p w:rsidR="00B56087" w:rsidRPr="00B56087" w:rsidRDefault="00B56087" w:rsidP="00B560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087">
        <w:rPr>
          <w:rFonts w:ascii="Times New Roman" w:eastAsia="Calibri" w:hAnsi="Times New Roman" w:cs="Times New Roman"/>
          <w:b/>
          <w:sz w:val="24"/>
          <w:szCs w:val="24"/>
        </w:rPr>
        <w:t>Лексико-грамматический тест</w:t>
      </w:r>
    </w:p>
    <w:p w:rsidR="006F3C2C" w:rsidRPr="00B56087" w:rsidRDefault="00B56087" w:rsidP="00B560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087">
        <w:rPr>
          <w:rFonts w:ascii="Times New Roman" w:eastAsia="Calibri" w:hAnsi="Times New Roman" w:cs="Times New Roman"/>
          <w:b/>
          <w:sz w:val="24"/>
          <w:szCs w:val="24"/>
        </w:rPr>
        <w:t>7, 8  классы</w:t>
      </w:r>
    </w:p>
    <w:p w:rsidR="00C95C2A" w:rsidRPr="00B56087" w:rsidRDefault="00C95C2A" w:rsidP="00C95C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0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 de </w:t>
      </w:r>
      <w:proofErr w:type="spellStart"/>
      <w:r w:rsidRPr="00B56087">
        <w:rPr>
          <w:rFonts w:ascii="Times New Roman" w:hAnsi="Times New Roman" w:cs="Times New Roman"/>
          <w:b/>
          <w:sz w:val="24"/>
          <w:szCs w:val="24"/>
          <w:lang w:val="en-US"/>
        </w:rPr>
        <w:t>grammaire</w:t>
      </w:r>
      <w:proofErr w:type="spellEnd"/>
    </w:p>
    <w:p w:rsidR="00C95C2A" w:rsidRPr="00CA5638" w:rsidRDefault="00C95C2A" w:rsidP="00CA56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Choisissez</w:t>
      </w:r>
      <w:proofErr w:type="spellEnd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bonne </w:t>
      </w: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variante</w:t>
      </w:r>
      <w:proofErr w:type="spellEnd"/>
    </w:p>
    <w:p w:rsidR="00B56087" w:rsidRP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Catherine, à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heure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t'es-tu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B56087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95C2A" w:rsidRPr="00B56087" w:rsidRDefault="00B56087" w:rsidP="00CA563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couché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couchée</w:t>
      </w:r>
      <w:proofErr w:type="spellEnd"/>
    </w:p>
    <w:p w:rsidR="00B56087" w:rsidRP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filles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garçons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toute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6087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56087" w:rsidRDefault="00B56087" w:rsidP="00CA563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promenés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w:proofErr w:type="spell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promenées</w:t>
      </w:r>
      <w:proofErr w:type="spellEnd"/>
    </w:p>
    <w:p w:rsidR="00B56087" w:rsidRP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longueur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du TGV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Thalys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200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mètres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longueur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l’Eurostar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400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mètres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Thalys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qu'Eurostar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5C2A" w:rsidRPr="00B56087" w:rsidRDefault="00B56087" w:rsidP="00CA563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aussi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c) </w:t>
      </w:r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plus long</w:t>
      </w:r>
    </w:p>
    <w:p w:rsidR="00B56087" w:rsidRP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La Tour Eiffel</w:t>
      </w:r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... pour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l'Exposition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Universelle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1889.</w:t>
      </w:r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6087" w:rsidRDefault="00B56087" w:rsidP="00CA563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b) 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construite</w:t>
      </w:r>
      <w:proofErr w:type="spellEnd"/>
    </w:p>
    <w:p w:rsidR="00B56087" w:rsidRP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Quand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nous .</w:t>
      </w:r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  <w:proofErr w:type="spellStart"/>
      <w:proofErr w:type="gram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petits</w:t>
      </w:r>
      <w:proofErr w:type="spellEnd"/>
      <w:proofErr w:type="gram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nous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faisions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beaucoup de sport.</w:t>
      </w:r>
      <w:r w:rsidR="00B56087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6087" w:rsidRDefault="00B56087" w:rsidP="00CA563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proofErr w:type="gramEnd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ét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étions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6087" w:rsidRP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Ce film a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reçu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la Palme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d’or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au festival de Cannes. </w:t>
      </w:r>
      <w:proofErr w:type="spellStart"/>
      <w:proofErr w:type="gram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... film de </w:t>
      </w:r>
      <w:proofErr w:type="spellStart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l'année</w:t>
      </w:r>
      <w:proofErr w:type="spellEnd"/>
      <w:r w:rsidR="00C95C2A" w:rsidRPr="00CA56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6087" w:rsidRDefault="00B56087" w:rsidP="00CA563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B56087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gramEnd"/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meilleur</w:t>
      </w:r>
      <w:proofErr w:type="spellEnd"/>
      <w:r w:rsidRPr="00B56087">
        <w:rPr>
          <w:rFonts w:ascii="Times New Roman" w:hAnsi="Times New Roman" w:cs="Times New Roman"/>
          <w:sz w:val="24"/>
          <w:szCs w:val="24"/>
          <w:lang w:val="en-US"/>
        </w:rPr>
        <w:tab/>
        <w:t>b)  un bon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ab/>
        <w:t>c)  bon</w:t>
      </w:r>
    </w:p>
    <w:p w:rsidR="00B56087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... à</w:t>
      </w:r>
      <w:r w:rsid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087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="00B56087">
        <w:rPr>
          <w:rFonts w:ascii="Times New Roman" w:hAnsi="Times New Roman" w:cs="Times New Roman"/>
          <w:sz w:val="24"/>
          <w:szCs w:val="24"/>
          <w:lang w:val="en-US"/>
        </w:rPr>
        <w:t xml:space="preserve"> question du </w:t>
      </w:r>
      <w:proofErr w:type="spellStart"/>
      <w:r w:rsidR="00B56087">
        <w:rPr>
          <w:rFonts w:ascii="Times New Roman" w:hAnsi="Times New Roman" w:cs="Times New Roman"/>
          <w:sz w:val="24"/>
          <w:szCs w:val="24"/>
          <w:lang w:val="en-US"/>
        </w:rPr>
        <w:t>professeur</w:t>
      </w:r>
      <w:proofErr w:type="spellEnd"/>
      <w:r w:rsidR="00B560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5C2A" w:rsidRPr="00B56087" w:rsidRDefault="00B56087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A)</w:t>
      </w:r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n'a</w:t>
      </w:r>
      <w:proofErr w:type="spellEnd"/>
      <w:proofErr w:type="gramEnd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répondu</w:t>
      </w:r>
      <w:proofErr w:type="spellEnd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répondu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n'a</w:t>
      </w:r>
      <w:proofErr w:type="spellEnd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B56087">
        <w:rPr>
          <w:rFonts w:ascii="Times New Roman" w:hAnsi="Times New Roman" w:cs="Times New Roman"/>
          <w:sz w:val="24"/>
          <w:szCs w:val="24"/>
          <w:lang w:val="en-US"/>
        </w:rPr>
        <w:t>répondu</w:t>
      </w:r>
      <w:proofErr w:type="spellEnd"/>
    </w:p>
    <w:p w:rsidR="00B56087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B56087">
        <w:rPr>
          <w:rFonts w:ascii="Times New Roman" w:hAnsi="Times New Roman" w:cs="Times New Roman"/>
          <w:sz w:val="24"/>
          <w:szCs w:val="24"/>
          <w:lang w:val="en-US"/>
        </w:rPr>
        <w:t xml:space="preserve">Michele </w:t>
      </w:r>
      <w:proofErr w:type="spellStart"/>
      <w:r w:rsidR="00B56087">
        <w:rPr>
          <w:rFonts w:ascii="Times New Roman" w:hAnsi="Times New Roman" w:cs="Times New Roman"/>
          <w:sz w:val="24"/>
          <w:szCs w:val="24"/>
          <w:lang w:val="en-US"/>
        </w:rPr>
        <w:t>n'a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mangé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petit </w:t>
      </w:r>
      <w:proofErr w:type="spellStart"/>
      <w:r w:rsidR="00B56087">
        <w:rPr>
          <w:rFonts w:ascii="Times New Roman" w:hAnsi="Times New Roman" w:cs="Times New Roman"/>
          <w:sz w:val="24"/>
          <w:szCs w:val="24"/>
          <w:lang w:val="en-US"/>
        </w:rPr>
        <w:t>déjeuner</w:t>
      </w:r>
      <w:proofErr w:type="spellEnd"/>
      <w:r w:rsidR="00B560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5608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95C2A" w:rsidRPr="00C95C2A" w:rsidRDefault="00B56087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A)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... le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professeur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m'a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donné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traduire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n'est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 difficile.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5C2A" w:rsidRPr="00C95C2A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B) quoi c) </w:t>
      </w:r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que</w:t>
      </w:r>
    </w:p>
    <w:p w:rsidR="00C95C2A" w:rsidRPr="00C95C2A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Boris </w:t>
      </w:r>
      <w:proofErr w:type="spellStart"/>
      <w:proofErr w:type="gram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fort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... que les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autres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élèves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de son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groupe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6EE1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mieux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c) </w:t>
      </w:r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moins</w:t>
      </w:r>
      <w:proofErr w:type="spellEnd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C2A" w:rsidRPr="00C95C2A">
        <w:rPr>
          <w:rFonts w:ascii="Times New Roman" w:hAnsi="Times New Roman" w:cs="Times New Roman"/>
          <w:sz w:val="24"/>
          <w:szCs w:val="24"/>
          <w:lang w:val="en-US"/>
        </w:rPr>
        <w:t>vite</w:t>
      </w:r>
      <w:proofErr w:type="spellEnd"/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Ecrivez</w:t>
      </w:r>
      <w:proofErr w:type="spellEnd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 </w:t>
      </w: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passe</w:t>
      </w:r>
      <w:proofErr w:type="spellEnd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compose</w:t>
      </w:r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matin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Claude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sœur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Michèle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(se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réveiller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à 7 h 30.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(se lever)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vite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petit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déjeuner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Puis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(se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coiffer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maquiller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s'habiller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à 8 h 30,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sortir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de la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maison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(se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dépêcher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pour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attraper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le bus.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l'école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filles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s'embrasser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avant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se quitter pour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chacune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3.Ecrivez</w:t>
      </w:r>
      <w:proofErr w:type="gramEnd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à </w:t>
      </w: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l'imparfait</w:t>
      </w:r>
      <w:proofErr w:type="spellEnd"/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Quand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je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>) petit, je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des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cheveux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blonds, des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yeux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bleus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joues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roses. Tout le monde me (adorer).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Je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croire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AU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Noël qui me (faire) de beaux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cadeaux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me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offrir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de beaux livres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d'images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et beaucoup de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jouets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soir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>, je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écouter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des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contes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fée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que ma grand-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me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raconter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Depuis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j'ai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grandi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je continue à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penser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l'enfance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la plus belle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période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ma vie.</w:t>
      </w:r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Comparez</w:t>
      </w:r>
      <w:proofErr w:type="spellEnd"/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 magazine Okapi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organise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proofErr w:type="gram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concours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 «Cent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jours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sur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une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île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déserte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».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Comparez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ces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deux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garçons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hoisissez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meilleur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candidat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ce</w:t>
      </w:r>
      <w:proofErr w:type="spellEnd"/>
      <w:proofErr w:type="gram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>concours</w:t>
      </w:r>
      <w:proofErr w:type="spellEnd"/>
      <w:r w:rsidRPr="00E26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Paul Seurat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Saint Quentin, petite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industrielle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nord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de la France.</w:t>
      </w:r>
      <w:proofErr w:type="gramEnd"/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>rande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six. Paul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lycéen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troisième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quinze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ans. Il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mesure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métré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78.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l'école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professeurs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contents de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bon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élève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fort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physique.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n'est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fort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anglais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lit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Paul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le sport.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 volleyball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et au football et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fait de la natation. Paul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peut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longtemps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participé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compétitions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de natation. Paul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souvent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cinéma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adore les films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d'action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et les films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policiers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6D13" w:rsidRDefault="00E26D13" w:rsidP="00E26D13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Hervé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Charpentier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habite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 Marseille.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quatorze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ans. Il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petite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mesuré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métré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60 Son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travaille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le port.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répare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les bateaux.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Herve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souvent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aider son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la mer. Il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rêve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de faire un voyage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autour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du monde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bateau.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Hervé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intéressé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par les sciences,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moyen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apprend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langues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étrangères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l'</w:t>
      </w:r>
      <w:r>
        <w:rPr>
          <w:rFonts w:ascii="Times New Roman" w:hAnsi="Times New Roman" w:cs="Times New Roman"/>
          <w:sz w:val="24"/>
          <w:szCs w:val="24"/>
          <w:lang w:val="en-US"/>
        </w:rPr>
        <w:t>anglais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l'espagnol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passionné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 la lecture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lit beaucoup.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livres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préférés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les romans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d'aventures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Hervé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pratique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le sport.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fait du jogging,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joue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au football et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nage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peu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 encore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longtemps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fait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beaucoup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d'exercices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l'eau</w:t>
      </w:r>
      <w:proofErr w:type="spellEnd"/>
    </w:p>
    <w:p w:rsidR="00E26D13" w:rsidRDefault="00E26D13" w:rsidP="00E26D13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1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 w:rsidRPr="00E26D13">
        <w:rPr>
          <w:rFonts w:ascii="Times New Roman" w:hAnsi="Times New Roman" w:cs="Times New Roman"/>
          <w:sz w:val="24"/>
          <w:szCs w:val="24"/>
        </w:rPr>
        <w:t xml:space="preserve">отдельных заданий и работы в целом 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13">
        <w:rPr>
          <w:rFonts w:ascii="Times New Roman" w:hAnsi="Times New Roman" w:cs="Times New Roman"/>
          <w:sz w:val="24"/>
          <w:szCs w:val="24"/>
        </w:rPr>
        <w:t xml:space="preserve">Верное выполнение каждого задания с выбором ответа оценивается в 1 балл. 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1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Pr="00E26D1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E26D13">
        <w:rPr>
          <w:rFonts w:ascii="Times New Roman" w:hAnsi="Times New Roman" w:cs="Times New Roman"/>
          <w:sz w:val="24"/>
          <w:szCs w:val="24"/>
        </w:rPr>
        <w:t xml:space="preserve"> 2 и более ответов к одному заданию (возможно, в том числе правильный), выставляется 0 баллов.  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13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набрать учащийся з</w:t>
      </w:r>
      <w:r>
        <w:rPr>
          <w:rFonts w:ascii="Times New Roman" w:hAnsi="Times New Roman" w:cs="Times New Roman"/>
          <w:sz w:val="24"/>
          <w:szCs w:val="24"/>
        </w:rPr>
        <w:t xml:space="preserve">а выполнение работы, – </w:t>
      </w:r>
      <w:r w:rsidRPr="00E26D1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26D13">
        <w:rPr>
          <w:rFonts w:ascii="Times New Roman" w:hAnsi="Times New Roman" w:cs="Times New Roman"/>
          <w:sz w:val="24"/>
          <w:szCs w:val="24"/>
        </w:rPr>
        <w:t>.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E1E50">
        <w:rPr>
          <w:rFonts w:ascii="Times New Roman" w:hAnsi="Times New Roman" w:cs="Times New Roman"/>
          <w:sz w:val="24"/>
          <w:szCs w:val="24"/>
        </w:rPr>
        <w:t>9</w:t>
      </w:r>
      <w:r w:rsidRPr="00E26D13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Pr="00E26D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Pr="006E1E50">
        <w:rPr>
          <w:rFonts w:ascii="Times New Roman" w:hAnsi="Times New Roman" w:cs="Times New Roman"/>
          <w:sz w:val="24"/>
          <w:szCs w:val="24"/>
        </w:rPr>
        <w:t>6</w:t>
      </w:r>
      <w:r w:rsidRPr="00E26D13">
        <w:rPr>
          <w:rFonts w:ascii="Times New Roman" w:hAnsi="Times New Roman" w:cs="Times New Roman"/>
          <w:sz w:val="24"/>
          <w:szCs w:val="24"/>
        </w:rPr>
        <w:t xml:space="preserve"> баллов – «3»   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26D1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E26D13">
        <w:rPr>
          <w:rFonts w:ascii="Times New Roman" w:hAnsi="Times New Roman" w:cs="Times New Roman"/>
          <w:sz w:val="24"/>
          <w:szCs w:val="24"/>
        </w:rPr>
        <w:t xml:space="preserve">24 баллов – «4»   </w:t>
      </w:r>
    </w:p>
    <w:p w:rsidR="00E26D13" w:rsidRPr="00E26D13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13">
        <w:rPr>
          <w:rFonts w:ascii="Times New Roman" w:hAnsi="Times New Roman" w:cs="Times New Roman"/>
          <w:sz w:val="24"/>
          <w:szCs w:val="24"/>
        </w:rPr>
        <w:t xml:space="preserve">С 25 до 29 баллов – «5»   </w:t>
      </w:r>
    </w:p>
    <w:sectPr w:rsidR="00E26D13" w:rsidRPr="00E2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08C"/>
    <w:multiLevelType w:val="hybridMultilevel"/>
    <w:tmpl w:val="CA78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1553"/>
    <w:multiLevelType w:val="hybridMultilevel"/>
    <w:tmpl w:val="90885C6E"/>
    <w:lvl w:ilvl="0" w:tplc="41ACC4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34211"/>
    <w:multiLevelType w:val="hybridMultilevel"/>
    <w:tmpl w:val="C8FCE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2D94"/>
    <w:multiLevelType w:val="hybridMultilevel"/>
    <w:tmpl w:val="D200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E1"/>
    <w:rsid w:val="00561D55"/>
    <w:rsid w:val="006E1E50"/>
    <w:rsid w:val="006F3C2C"/>
    <w:rsid w:val="006F63A6"/>
    <w:rsid w:val="00866EE1"/>
    <w:rsid w:val="00B56087"/>
    <w:rsid w:val="00C95C2A"/>
    <w:rsid w:val="00CA5638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55"/>
    <w:pPr>
      <w:ind w:left="720"/>
      <w:contextualSpacing/>
    </w:pPr>
  </w:style>
  <w:style w:type="table" w:styleId="a4">
    <w:name w:val="Table Grid"/>
    <w:basedOn w:val="a1"/>
    <w:uiPriority w:val="59"/>
    <w:rsid w:val="006F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55"/>
    <w:pPr>
      <w:ind w:left="720"/>
      <w:contextualSpacing/>
    </w:pPr>
  </w:style>
  <w:style w:type="table" w:styleId="a4">
    <w:name w:val="Table Grid"/>
    <w:basedOn w:val="a1"/>
    <w:uiPriority w:val="59"/>
    <w:rsid w:val="006F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Альфа</cp:lastModifiedBy>
  <cp:revision>3</cp:revision>
  <dcterms:created xsi:type="dcterms:W3CDTF">2019-09-22T14:54:00Z</dcterms:created>
  <dcterms:modified xsi:type="dcterms:W3CDTF">2019-09-22T16:08:00Z</dcterms:modified>
</cp:coreProperties>
</file>