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</w:t>
      </w:r>
      <w:r w:rsidR="0044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A4F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 xml:space="preserve">Класс: 5-8 </w:t>
      </w:r>
    </w:p>
    <w:tbl>
      <w:tblPr>
        <w:tblStyle w:val="1"/>
        <w:tblW w:w="9737" w:type="dxa"/>
        <w:tblLook w:val="04A0" w:firstRow="1" w:lastRow="0" w:firstColumn="1" w:lastColumn="0" w:noHBand="0" w:noVBand="1"/>
      </w:tblPr>
      <w:tblGrid>
        <w:gridCol w:w="1827"/>
        <w:gridCol w:w="3041"/>
        <w:gridCol w:w="4869"/>
      </w:tblGrid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для 5-8 класса разработана в соответствии с требованиями Феде</w:t>
            </w:r>
            <w:r w:rsidRPr="00442A4F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государственного образовательного стан</w:t>
            </w:r>
            <w:r w:rsidRPr="00442A4F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 основного общего образования, на основе авторской программы по технологии А. Т. Тищенко, Н. В. Синица, В. Д. Симоненко, Издательский центр «Вентана-Граф», 2013 год.</w:t>
            </w: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Н.В. Синица. В.Д.Симоненко. «Технология. Технология ведения дом: 5 класс»: Учебник для учащихся общеобразовательных учреждений.- М.: Вентана - Граф, 2014., </w:t>
            </w:r>
          </w:p>
          <w:p w:rsidR="000E62CB" w:rsidRPr="00442A4F" w:rsidRDefault="000E62CB" w:rsidP="00442A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hAnsi="Times New Roman" w:cs="Times New Roman"/>
                <w:sz w:val="24"/>
                <w:szCs w:val="24"/>
              </w:rPr>
              <w:t xml:space="preserve"> Н.В. Синица. В. Д. Симоненко. «Технология. Технология ведения дом: 6 класс»: Учебник для учащихся общеобразовательных учреждений.- М.: Вентана - Граф, 2014., </w:t>
            </w:r>
          </w:p>
          <w:p w:rsidR="00CF4CD1" w:rsidRPr="00442A4F" w:rsidRDefault="000E62CB" w:rsidP="00442A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hAnsi="Times New Roman" w:cs="Times New Roman"/>
                <w:sz w:val="24"/>
                <w:szCs w:val="24"/>
              </w:rPr>
              <w:t>Н.В. Синица. В. Д. Симоненко. «Технология. Технология ведения дом: 7 класс»: Учебник для учащихся общеобразовательных учреждений.- М.: Вентана - Граф, 2016.</w:t>
            </w:r>
          </w:p>
          <w:p w:rsidR="000E62CB" w:rsidRPr="00442A4F" w:rsidRDefault="000E62CB" w:rsidP="00442A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hAnsi="Times New Roman" w:cs="Times New Roman"/>
                <w:sz w:val="24"/>
                <w:szCs w:val="24"/>
              </w:rPr>
              <w:t xml:space="preserve"> Н.В. Синица. В. Д. Симоненко. «Технология. Технология ведения дом: 8 класс»: Учебник для учащихся общеобразовательных учреждений.- М.: Вентана - Граф, 2016.</w:t>
            </w:r>
          </w:p>
          <w:p w:rsidR="000E62CB" w:rsidRPr="00442A4F" w:rsidRDefault="000E62CB" w:rsidP="00442A4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62CB" w:rsidRPr="00442A4F" w:rsidRDefault="000E62CB" w:rsidP="00442A4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2722" w:type="dxa"/>
          </w:tcPr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5-7 класс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2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ч.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68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ч.</w:t>
            </w:r>
          </w:p>
        </w:tc>
        <w:tc>
          <w:tcPr>
            <w:tcW w:w="5064" w:type="dxa"/>
          </w:tcPr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За год 34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786" w:type="dxa"/>
            <w:gridSpan w:val="2"/>
          </w:tcPr>
          <w:p w:rsidR="00CF4CD1" w:rsidRPr="00442A4F" w:rsidRDefault="00442A4F" w:rsidP="00442A4F">
            <w:pPr>
              <w:pStyle w:val="Default"/>
              <w:jc w:val="both"/>
            </w:pPr>
            <w:r>
              <w:t xml:space="preserve">        </w:t>
            </w:r>
            <w:r w:rsidR="00CF4CD1" w:rsidRPr="00442A4F">
      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      </w:r>
          </w:p>
          <w:p w:rsidR="00CF4CD1" w:rsidRPr="00442A4F" w:rsidRDefault="00CF4CD1" w:rsidP="00442A4F">
            <w:pPr>
              <w:pStyle w:val="Default"/>
              <w:rPr>
                <w:i/>
                <w:iCs/>
              </w:rPr>
            </w:pP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rPr>
          <w:trHeight w:val="345"/>
        </w:trPr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</w:p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  <w:r w:rsidRPr="00442A4F">
              <w:rPr>
                <w:b/>
                <w:bCs/>
              </w:rPr>
              <w:t>5 класс</w:t>
            </w:r>
          </w:p>
          <w:tbl>
            <w:tblPr>
              <w:tblStyle w:val="a3"/>
              <w:tblpPr w:leftFromText="180" w:rightFromText="180" w:vertAnchor="text" w:tblpX="-147" w:tblpY="1"/>
              <w:tblOverlap w:val="never"/>
              <w:tblW w:w="7508" w:type="dxa"/>
              <w:tblLook w:val="04A0" w:firstRow="1" w:lastRow="0" w:firstColumn="1" w:lastColumn="0" w:noHBand="0" w:noVBand="1"/>
            </w:tblPr>
            <w:tblGrid>
              <w:gridCol w:w="620"/>
              <w:gridCol w:w="6888"/>
            </w:tblGrid>
            <w:tr w:rsidR="00FC5F49" w:rsidRPr="00442A4F" w:rsidTr="00C8110D">
              <w:trPr>
                <w:trHeight w:val="841"/>
              </w:trPr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Тематическое планирование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1 Раздел: 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«Проектная деятельность»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2 Раздел: 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«Оформление интерьера»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3 Раздел: 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«Кулинария»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4 Раздел: 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«Создание изделий из текстильных материалов»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88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 Раздел: 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«Художественные ремесла»</w:t>
                  </w:r>
                </w:p>
              </w:tc>
            </w:tr>
            <w:tr w:rsidR="00FC5F49" w:rsidRPr="00442A4F" w:rsidTr="00C8110D">
              <w:tc>
                <w:tcPr>
                  <w:tcW w:w="7508" w:type="dxa"/>
                  <w:gridSpan w:val="2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  <w:r w:rsidRPr="00442A4F">
              <w:rPr>
                <w:bCs/>
              </w:rPr>
              <w:br w:type="textWrapping" w:clear="all"/>
            </w:r>
            <w:r w:rsidRPr="00442A4F">
              <w:rPr>
                <w:b/>
                <w:bCs/>
              </w:rPr>
              <w:lastRenderedPageBreak/>
              <w:t>6 класс</w:t>
            </w:r>
          </w:p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Style w:val="a3"/>
              <w:tblpPr w:leftFromText="180" w:rightFromText="180" w:vertAnchor="text" w:tblpX="-147" w:tblpY="1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620"/>
              <w:gridCol w:w="7030"/>
            </w:tblGrid>
            <w:tr w:rsidR="00FC5F49" w:rsidRPr="00442A4F" w:rsidTr="00C8110D">
              <w:trPr>
                <w:trHeight w:val="841"/>
              </w:trPr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Тематическое планирование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1 Раздел: «Оформление интерьера»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2 Раздел: «Кулинария»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3 Раздел: «Создание изделий из текстильных материалов»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4 Раздел: «Художественные ремесла»</w:t>
                  </w:r>
                </w:p>
              </w:tc>
            </w:tr>
            <w:tr w:rsidR="00FC5F49" w:rsidRPr="00442A4F" w:rsidTr="00C8110D">
              <w:tc>
                <w:tcPr>
                  <w:tcW w:w="7650" w:type="dxa"/>
                  <w:gridSpan w:val="2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  <w:r w:rsidRPr="00442A4F">
              <w:rPr>
                <w:bCs/>
              </w:rPr>
              <w:br w:type="textWrapping" w:clear="all"/>
            </w:r>
            <w:r w:rsidRPr="00442A4F">
              <w:rPr>
                <w:b/>
                <w:bCs/>
              </w:rPr>
              <w:t xml:space="preserve"> 7 класс</w:t>
            </w:r>
          </w:p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Style w:val="a3"/>
              <w:tblpPr w:leftFromText="180" w:rightFromText="180" w:vertAnchor="text" w:tblpX="-147" w:tblpY="1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620"/>
              <w:gridCol w:w="7030"/>
            </w:tblGrid>
            <w:tr w:rsidR="00FC5F49" w:rsidRPr="00442A4F" w:rsidTr="00C8110D">
              <w:trPr>
                <w:trHeight w:val="841"/>
              </w:trPr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Тематическое планирование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Раздел: «Интерьер жилого дома»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Раздел: «Кулинария»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Раздел: «Создание изделий из текстильных материалов»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4 Раздел: «Художественные ремесла»</w:t>
                  </w:r>
                </w:p>
              </w:tc>
            </w:tr>
            <w:tr w:rsidR="00FC5F49" w:rsidRPr="00442A4F" w:rsidTr="00C8110D">
              <w:tc>
                <w:tcPr>
                  <w:tcW w:w="7650" w:type="dxa"/>
                  <w:gridSpan w:val="2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  <w:r w:rsidRPr="00442A4F">
              <w:rPr>
                <w:b/>
                <w:bCs/>
              </w:rPr>
              <w:t>8 класс</w:t>
            </w:r>
          </w:p>
          <w:p w:rsidR="00CF4CD1" w:rsidRPr="00442A4F" w:rsidRDefault="00CF4CD1" w:rsidP="00442A4F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Style w:val="a3"/>
              <w:tblpPr w:leftFromText="180" w:rightFromText="180" w:vertAnchor="text" w:tblpX="-147" w:tblpY="1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620"/>
              <w:gridCol w:w="7030"/>
            </w:tblGrid>
            <w:tr w:rsidR="00FC5F49" w:rsidRPr="00442A4F" w:rsidTr="00C8110D">
              <w:trPr>
                <w:trHeight w:val="841"/>
              </w:trPr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Тематическое планирование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1 Раздел: «Технология ведения дома»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2 Раздел: «Электротехника»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3 Раздел: </w:t>
                  </w: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Семейная Экономика</w:t>
                  </w:r>
                </w:p>
              </w:tc>
            </w:tr>
            <w:tr w:rsidR="00FC5F49" w:rsidRPr="00442A4F" w:rsidTr="00C8110D">
              <w:trPr>
                <w:trHeight w:val="194"/>
              </w:trPr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4 Раздел: «</w:t>
                  </w:r>
                  <w:r w:rsidRPr="0044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Современное производство и профессиональное</w:t>
                  </w:r>
                  <w:r w:rsidR="0044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2A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самоопределение</w:t>
                  </w: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5 Раздел: «Кулинария»</w:t>
                  </w:r>
                </w:p>
              </w:tc>
            </w:tr>
            <w:tr w:rsidR="00FC5F49" w:rsidRPr="00442A4F" w:rsidTr="00C8110D">
              <w:tc>
                <w:tcPr>
                  <w:tcW w:w="620" w:type="dxa"/>
                </w:tcPr>
                <w:p w:rsidR="00FC5F49" w:rsidRPr="00442A4F" w:rsidRDefault="00FC5F49" w:rsidP="00442A4F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30" w:type="dxa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A4F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6 Раздел: «Художественные ремесла»</w:t>
                  </w:r>
                </w:p>
              </w:tc>
            </w:tr>
            <w:tr w:rsidR="00FC5F49" w:rsidRPr="00442A4F" w:rsidTr="00C8110D">
              <w:tc>
                <w:tcPr>
                  <w:tcW w:w="7650" w:type="dxa"/>
                  <w:gridSpan w:val="2"/>
                </w:tcPr>
                <w:p w:rsidR="00FC5F49" w:rsidRPr="00442A4F" w:rsidRDefault="00FC5F49" w:rsidP="00442A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62CB" w:rsidRPr="00442A4F" w:rsidRDefault="000E62CB" w:rsidP="0044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rPr>
          <w:trHeight w:val="675"/>
        </w:trPr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</w:t>
            </w:r>
            <w:r w:rsidR="00FC5F49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ный контроль в январе, в форме итогового проекта</w:t>
            </w: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Итоговый контр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оль в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мае, в форме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итогового проекта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тация проводится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технологии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итогам триместра и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основе результатов текущего контроля успеваемости обучающихся.</w:t>
            </w: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Годовая промежуточная аттестация проводится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технологии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итогам учебного года и на основе результатов тримес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тровых промежуточных аттестаций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4C36" w:rsidRPr="00442A4F" w:rsidRDefault="000A4C36" w:rsidP="0044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C36" w:rsidRPr="00442A4F" w:rsidSect="00442A4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7E" w:rsidRDefault="00913D7E" w:rsidP="00442A4F">
      <w:pPr>
        <w:spacing w:after="0" w:line="240" w:lineRule="auto"/>
      </w:pPr>
      <w:r>
        <w:separator/>
      </w:r>
    </w:p>
  </w:endnote>
  <w:endnote w:type="continuationSeparator" w:id="0">
    <w:p w:rsidR="00913D7E" w:rsidRDefault="00913D7E" w:rsidP="004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7E" w:rsidRDefault="00913D7E" w:rsidP="00442A4F">
      <w:pPr>
        <w:spacing w:after="0" w:line="240" w:lineRule="auto"/>
      </w:pPr>
      <w:r>
        <w:separator/>
      </w:r>
    </w:p>
  </w:footnote>
  <w:footnote w:type="continuationSeparator" w:id="0">
    <w:p w:rsidR="00913D7E" w:rsidRDefault="00913D7E" w:rsidP="004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559110"/>
      <w:docPartObj>
        <w:docPartGallery w:val="Page Numbers (Top of Page)"/>
        <w:docPartUnique/>
      </w:docPartObj>
    </w:sdtPr>
    <w:sdtContent>
      <w:p w:rsidR="00442A4F" w:rsidRDefault="00442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2A4F" w:rsidRDefault="00442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B"/>
    <w:rsid w:val="000A4C36"/>
    <w:rsid w:val="000E62CB"/>
    <w:rsid w:val="00442A4F"/>
    <w:rsid w:val="00913D7E"/>
    <w:rsid w:val="00C8110D"/>
    <w:rsid w:val="00CF4CD1"/>
    <w:rsid w:val="00DF105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2276"/>
  <w15:docId w15:val="{5D17835D-B924-445F-BDD0-AA2C5A4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</cp:revision>
  <dcterms:created xsi:type="dcterms:W3CDTF">2019-09-23T07:17:00Z</dcterms:created>
  <dcterms:modified xsi:type="dcterms:W3CDTF">2019-10-03T05:53:00Z</dcterms:modified>
</cp:coreProperties>
</file>