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CA" w:rsidRPr="004654E3" w:rsidRDefault="008279CA" w:rsidP="008279CA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>Искусству</w:t>
      </w:r>
      <w:r w:rsidRPr="00CF32F5">
        <w:rPr>
          <w:b/>
          <w:sz w:val="24"/>
        </w:rPr>
        <w:t xml:space="preserve"> </w:t>
      </w:r>
    </w:p>
    <w:p w:rsidR="008279CA" w:rsidRPr="004654E3" w:rsidRDefault="008279CA" w:rsidP="008279CA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основное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8279CA" w:rsidRPr="004654E3" w:rsidRDefault="008279CA" w:rsidP="008279CA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8</w:t>
      </w:r>
      <w:r w:rsidR="00756A76">
        <w:rPr>
          <w:rFonts w:eastAsiaTheme="minorHAnsi"/>
          <w:sz w:val="24"/>
          <w:szCs w:val="28"/>
          <w:lang w:eastAsia="en-US"/>
        </w:rPr>
        <w:t>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6A3C46" w:rsidRPr="006A3C46" w:rsidRDefault="006A3C46" w:rsidP="006A3C46">
            <w:pPr>
              <w:pStyle w:val="a4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Федерального государственного образовательного стандарта основного общего образования (Просвещение, 2014),</w:t>
            </w:r>
          </w:p>
          <w:p w:rsidR="006A3C46" w:rsidRPr="006A3C46" w:rsidRDefault="006A3C46" w:rsidP="006A3C46">
            <w:pPr>
              <w:pStyle w:val="a4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примерной программы по искусству, </w:t>
            </w:r>
          </w:p>
          <w:p w:rsidR="008279CA" w:rsidRPr="004654E3" w:rsidRDefault="006A3C46" w:rsidP="00756A76">
            <w:pPr>
              <w:pStyle w:val="a4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авторской программы Г.П. Сергеевой, И.Э. </w:t>
            </w:r>
            <w:proofErr w:type="spellStart"/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Кашековой</w:t>
            </w:r>
            <w:proofErr w:type="spellEnd"/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, Е.Д. Критской «Искусство. 8-9 классы» («Просвещение», 201</w:t>
            </w:r>
            <w:r w:rsidR="00756A76">
              <w:rPr>
                <w:rFonts w:eastAsiaTheme="minorEastAsia" w:cstheme="minorBidi"/>
                <w:sz w:val="24"/>
                <w:szCs w:val="22"/>
                <w:lang w:eastAsia="en-US"/>
              </w:rPr>
              <w:t>7</w:t>
            </w: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г.)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8279CA" w:rsidRPr="006A3C46" w:rsidRDefault="006A3C46" w:rsidP="006A3C46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A3C46">
              <w:rPr>
                <w:sz w:val="24"/>
              </w:rPr>
              <w:t>Г.П. Сергеев</w:t>
            </w:r>
            <w:r>
              <w:rPr>
                <w:sz w:val="24"/>
              </w:rPr>
              <w:t>а</w:t>
            </w:r>
            <w:r w:rsidRPr="006A3C46">
              <w:rPr>
                <w:sz w:val="24"/>
              </w:rPr>
              <w:t xml:space="preserve">, И.Э. </w:t>
            </w:r>
            <w:proofErr w:type="spellStart"/>
            <w:r w:rsidRPr="006A3C46">
              <w:rPr>
                <w:sz w:val="24"/>
              </w:rPr>
              <w:t>Кашеков</w:t>
            </w:r>
            <w:r>
              <w:rPr>
                <w:sz w:val="24"/>
              </w:rPr>
              <w:t>а</w:t>
            </w:r>
            <w:proofErr w:type="spellEnd"/>
            <w:r w:rsidRPr="006A3C46">
              <w:rPr>
                <w:sz w:val="24"/>
              </w:rPr>
              <w:t>, Е.Д. Критск</w:t>
            </w:r>
            <w:r>
              <w:rPr>
                <w:sz w:val="24"/>
              </w:rPr>
              <w:t>ая</w:t>
            </w:r>
            <w:r w:rsidRPr="006A3C46">
              <w:rPr>
                <w:sz w:val="24"/>
              </w:rPr>
              <w:t xml:space="preserve"> «Искусство. 8-9 классы» («Просвещение», 2017 г.)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8279CA" w:rsidRPr="004654E3" w:rsidTr="004971DF"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8279CA" w:rsidRPr="004D2A9C" w:rsidRDefault="006A3C46" w:rsidP="006A3C46">
            <w:pPr>
              <w:pStyle w:val="a4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56505F">
              <w:rPr>
                <w:sz w:val="24"/>
              </w:rPr>
              <w:t>развитие опыта эмоционально-ценностного отношения к искусству как социально-культурной форме</w:t>
            </w:r>
            <w:r>
              <w:rPr>
                <w:sz w:val="24"/>
              </w:rPr>
              <w:t xml:space="preserve"> </w:t>
            </w:r>
            <w:r w:rsidRPr="0056505F">
              <w:rPr>
                <w:sz w:val="24"/>
              </w:rPr>
              <w:t>освоения мира, воздействующей на человека и общество</w:t>
            </w:r>
          </w:p>
        </w:tc>
      </w:tr>
      <w:tr w:rsidR="008279CA" w:rsidRPr="004654E3" w:rsidTr="004971DF">
        <w:trPr>
          <w:trHeight w:val="345"/>
        </w:trPr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FC210E" w:rsidRPr="00FC210E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Искусство в жизни современного человека</w:t>
            </w:r>
          </w:p>
          <w:p w:rsidR="00FC210E" w:rsidRPr="00FC210E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Искусство открывает новые грани мира</w:t>
            </w:r>
          </w:p>
          <w:p w:rsidR="00FC210E" w:rsidRPr="00FC210E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Искусство как универсальный способ общения</w:t>
            </w:r>
          </w:p>
          <w:p w:rsidR="00FC210E" w:rsidRPr="00FC210E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Красота в искусстве и жизни</w:t>
            </w:r>
          </w:p>
          <w:p w:rsidR="008279CA" w:rsidRDefault="00FC210E" w:rsidP="00FC210E">
            <w:pPr>
              <w:ind w:firstLine="0"/>
              <w:rPr>
                <w:sz w:val="24"/>
                <w:szCs w:val="28"/>
                <w:lang w:eastAsia="en-US"/>
              </w:rPr>
            </w:pPr>
            <w:r w:rsidRPr="00FC210E">
              <w:rPr>
                <w:sz w:val="24"/>
                <w:szCs w:val="28"/>
                <w:lang w:eastAsia="en-US"/>
              </w:rPr>
              <w:t>Прекрасное пробуждает доброе</w:t>
            </w:r>
          </w:p>
          <w:p w:rsidR="00756A76" w:rsidRPr="00E44F2A" w:rsidRDefault="00756A76" w:rsidP="00756A76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Воздействующая сила искусства</w:t>
            </w:r>
          </w:p>
          <w:p w:rsidR="00756A76" w:rsidRPr="00E44F2A" w:rsidRDefault="00756A76" w:rsidP="00756A76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Искусство предвосхищает будущее</w:t>
            </w:r>
          </w:p>
          <w:p w:rsidR="00756A76" w:rsidRPr="00E44F2A" w:rsidRDefault="00756A76" w:rsidP="00756A76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Дар созидания</w:t>
            </w:r>
          </w:p>
          <w:p w:rsidR="00756A76" w:rsidRPr="004654E3" w:rsidRDefault="00756A76" w:rsidP="00756A76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Искусство и открытие мира для себя</w:t>
            </w:r>
            <w:bookmarkStart w:id="0" w:name="_GoBack"/>
            <w:bookmarkEnd w:id="0"/>
          </w:p>
        </w:tc>
      </w:tr>
      <w:tr w:rsidR="008279CA" w:rsidRPr="004654E3" w:rsidTr="004971DF">
        <w:trPr>
          <w:trHeight w:val="675"/>
        </w:trPr>
        <w:tc>
          <w:tcPr>
            <w:tcW w:w="2093" w:type="dxa"/>
          </w:tcPr>
          <w:p w:rsidR="008279CA" w:rsidRPr="004654E3" w:rsidRDefault="008279C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107047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107047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107047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диагностические работы согласно графика 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</w:p>
          <w:p w:rsidR="008279CA" w:rsidRPr="004654E3" w:rsidRDefault="008279C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</w:t>
            </w:r>
            <w:r w:rsidR="00611164">
              <w:rPr>
                <w:sz w:val="24"/>
                <w:szCs w:val="28"/>
                <w:lang w:eastAsia="en-US"/>
              </w:rPr>
              <w:t>Искусству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триместра и на основе результатов текущего контроля успеваемости обучающихся.</w:t>
            </w:r>
          </w:p>
          <w:p w:rsidR="008279CA" w:rsidRPr="004654E3" w:rsidRDefault="008279CA" w:rsidP="00611164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Годовая 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</w:t>
            </w:r>
            <w:r w:rsidR="00611164">
              <w:rPr>
                <w:sz w:val="24"/>
                <w:szCs w:val="28"/>
                <w:lang w:eastAsia="en-US"/>
              </w:rPr>
              <w:t>Искусству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8279CA" w:rsidRDefault="008279CA" w:rsidP="00107047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82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07047"/>
    <w:rsid w:val="002832FD"/>
    <w:rsid w:val="004429A6"/>
    <w:rsid w:val="0054240D"/>
    <w:rsid w:val="0056505F"/>
    <w:rsid w:val="00611164"/>
    <w:rsid w:val="00653D12"/>
    <w:rsid w:val="006A3C46"/>
    <w:rsid w:val="00756A76"/>
    <w:rsid w:val="007F2388"/>
    <w:rsid w:val="008279CA"/>
    <w:rsid w:val="00864910"/>
    <w:rsid w:val="00CF32F5"/>
    <w:rsid w:val="00D216C0"/>
    <w:rsid w:val="00D76875"/>
    <w:rsid w:val="00D94E54"/>
    <w:rsid w:val="00D95E5B"/>
    <w:rsid w:val="00E51F74"/>
    <w:rsid w:val="00EC6A22"/>
    <w:rsid w:val="00F3603A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0FE3A-7F25-4D1E-A7FC-CD07967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Н.В.</cp:lastModifiedBy>
  <cp:revision>13</cp:revision>
  <dcterms:created xsi:type="dcterms:W3CDTF">2018-03-23T08:47:00Z</dcterms:created>
  <dcterms:modified xsi:type="dcterms:W3CDTF">2019-09-15T13:17:00Z</dcterms:modified>
</cp:coreProperties>
</file>