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4B8" w:rsidRPr="00314E61" w:rsidRDefault="00314E61" w:rsidP="00C96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>Аннотация</w:t>
      </w:r>
    </w:p>
    <w:p w:rsidR="00C964B8" w:rsidRPr="00F24C9B" w:rsidRDefault="00C964B8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к рабочей программе по учебному предмету</w:t>
      </w:r>
    </w:p>
    <w:p w:rsidR="00C964B8" w:rsidRPr="00F24C9B" w:rsidRDefault="00C964B8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«Второй иностранный язык. Французский язык»</w:t>
      </w:r>
    </w:p>
    <w:p w:rsidR="00F24C9B" w:rsidRPr="00F24C9B" w:rsidRDefault="00F24C9B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Уровень образования:  основное общее</w:t>
      </w:r>
      <w:r w:rsidR="00625D52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:rsidR="00C964B8" w:rsidRDefault="00646FB0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7</w:t>
      </w:r>
      <w:r w:rsidR="00625D52">
        <w:rPr>
          <w:rFonts w:ascii="Times New Roman" w:hAnsi="Times New Roman" w:cs="Times New Roman"/>
          <w:sz w:val="24"/>
          <w:szCs w:val="24"/>
        </w:rPr>
        <w:t>-8</w:t>
      </w:r>
      <w:r w:rsidR="00C964B8" w:rsidRPr="00F24C9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BC0A04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:rsidR="00BC0A04" w:rsidRPr="00BC0A04" w:rsidRDefault="00BC0A04" w:rsidP="00BC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:rsidR="00BC0A04" w:rsidRPr="002A675B" w:rsidRDefault="00BC0A04" w:rsidP="00BC0A0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 программа  «Второй иностранный язык. </w:t>
            </w:r>
            <w:r w:rsidR="0062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Французский язык. 7-9 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класс» разработана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Федерального государственного стандарта </w:t>
            </w:r>
            <w:r w:rsidRPr="00F24C9B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основного общего образования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31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авторской программы </w:t>
            </w:r>
            <w:bookmarkStart w:id="0" w:name="_GoBack"/>
            <w:bookmarkEnd w:id="0"/>
            <w:r w:rsidRPr="00F24C9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изучения французского языка как второго иностранного (Н.А. Селиванова Французский язык. Второй иностранный язык.  Рабочие программы. Предметная линия учебников «Встречи» 7-9 классы. Пособие  для общеобразовательных организаций М.Просвещение.2018 г)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C0A04" w:rsidRPr="00BC0A04" w:rsidRDefault="00BC0A04" w:rsidP="00BC0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7класс» Селиванова Н. А., Шашурина А. Ю. (М.: Просвещение, 2019)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учебник «Французский язык. Второй иностранный язык. 8-9 класс» Селиванова Н. А., Шашурина А. Ю. (М.: Просвещение, 2019)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книги для учителя 7, 8-9;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сборники упражнений 7, 8- 9классы;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аудиоприложение.</w:t>
            </w:r>
          </w:p>
          <w:p w:rsidR="00BC0A04" w:rsidRPr="00BC0A04" w:rsidRDefault="00BC0A04" w:rsidP="00BC0A04">
            <w:pPr>
              <w:widowControl w:val="0"/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- </w:t>
            </w:r>
            <w:r w:rsidRPr="00BC0A0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рабочие программы 7-9 классы</w:t>
            </w:r>
          </w:p>
          <w:p w:rsidR="00BC0A04" w:rsidRPr="00BC0A04" w:rsidRDefault="00BC0A04" w:rsidP="00BC0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  <w:r w:rsidR="00625D52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D5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 часов</w:t>
            </w:r>
          </w:p>
        </w:tc>
      </w:tr>
      <w:tr w:rsidR="00BC0A04" w:rsidRPr="00BC0A04" w:rsidTr="00AF3411"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:rsidR="00BC0A04" w:rsidRPr="00BC0A04" w:rsidRDefault="00BC0A04" w:rsidP="00BC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BC0A04" w:rsidRPr="00BC0A04" w:rsidTr="00AF3411">
        <w:trPr>
          <w:trHeight w:val="345"/>
        </w:trPr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C0A04" w:rsidRDefault="00BC0A04" w:rsidP="002A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«Une famille».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«Les parents».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 Anglais a Paris».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Англичанин в Париже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«Un dimanche parisien». Воскресенье в Париже.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«Une journee au lycee».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 week-end  londonien».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Лондоне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«Les preparatifs». Приготовления.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«Anniversaire de Claude».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Клода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«Michele est malade».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больна</w:t>
            </w:r>
            <w:r w:rsidRPr="00F24C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«Un Noel a Paris». Рождество в Париже.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«La séance du cinema». Сеанс в кинотеатре.</w:t>
            </w:r>
          </w:p>
          <w:p w:rsidR="002A675B" w:rsidRPr="00F24C9B" w:rsidRDefault="002A675B" w:rsidP="002A675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4C9B">
              <w:rPr>
                <w:rFonts w:ascii="Times New Roman" w:hAnsi="Times New Roman" w:cs="Times New Roman"/>
                <w:sz w:val="24"/>
                <w:szCs w:val="24"/>
              </w:rPr>
              <w:t>«Courrier des nouvelles».  Новости.</w:t>
            </w:r>
          </w:p>
          <w:p w:rsidR="002A675B" w:rsidRDefault="002A675B" w:rsidP="002A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«Une famille».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«Les parents».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Родственники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 Anglais a Paris».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Англичанин в Париже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«Un dimanche parisien». Воскресенье в Париже.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«Une journee au lycee».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лицее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B75719" w:rsidRDefault="00314E61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«Un week-end 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londonien». 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</w:rPr>
              <w:t>Лондоне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«Les preparatifs». Приготовления.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«Anniversaire de Claude».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Клода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«Michele est malade».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Мишель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больна</w:t>
            </w:r>
            <w:r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«Un Noel a Paris». Рождество в Париже.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«La séance du cinema». Сеанс в кинотеатре.</w:t>
            </w:r>
          </w:p>
          <w:p w:rsidR="002A675B" w:rsidRPr="00B75719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«Courrier des nouvelles».  Новости.</w:t>
            </w:r>
          </w:p>
          <w:p w:rsidR="002A675B" w:rsidRPr="00B75719" w:rsidRDefault="00314E61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«Je suis francophone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</w:rPr>
              <w:t>франкофон</w:t>
            </w:r>
            <w:r w:rsidR="002A675B" w:rsidRPr="00B757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2A675B" w:rsidRPr="002A675B" w:rsidRDefault="002A675B" w:rsidP="002A675B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719">
              <w:rPr>
                <w:rFonts w:ascii="Times New Roman" w:hAnsi="Times New Roman" w:cs="Times New Roman"/>
                <w:sz w:val="24"/>
                <w:szCs w:val="24"/>
              </w:rPr>
              <w:t>«Je voyage.»  Я путешествую.</w:t>
            </w:r>
          </w:p>
          <w:p w:rsidR="002A675B" w:rsidRPr="00BC0A04" w:rsidRDefault="002A675B" w:rsidP="002A6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:rsidTr="00AF3411">
        <w:trPr>
          <w:trHeight w:val="675"/>
        </w:trPr>
        <w:tc>
          <w:tcPr>
            <w:tcW w:w="2093" w:type="dxa"/>
          </w:tcPr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:rsidR="00BC0A04" w:rsidRPr="00BC0A04" w:rsidRDefault="002A675B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в январе, в форме лексико-грамматического теста</w:t>
            </w:r>
          </w:p>
          <w:p w:rsidR="00BC0A04" w:rsidRPr="00BC0A04" w:rsidRDefault="002A675B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контроль в мае, в форме контрольной работы по грамматике</w:t>
            </w:r>
          </w:p>
          <w:p w:rsidR="00BC0A04" w:rsidRPr="00BC0A04" w:rsidRDefault="002A675B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мониторинг: ВПР</w:t>
            </w:r>
            <w:r w:rsidR="00BC0A04" w:rsidRPr="00BC0A04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314E61">
              <w:rPr>
                <w:rFonts w:ascii="Times New Roman" w:hAnsi="Times New Roman" w:cs="Times New Roman"/>
                <w:sz w:val="24"/>
                <w:szCs w:val="24"/>
              </w:rPr>
              <w:t xml:space="preserve">иагностические работы согласно графику </w:t>
            </w:r>
            <w:r w:rsidR="00BC0A04" w:rsidRPr="00BC0A0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Министерства образования МО.</w:t>
            </w:r>
          </w:p>
          <w:p w:rsidR="00BC0A04" w:rsidRPr="00BC0A04" w:rsidRDefault="00BC0A04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проводится  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 xml:space="preserve"> по  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триместра и  на основе результатов текущего контроля успеваемости обучающихся.</w:t>
            </w:r>
          </w:p>
          <w:p w:rsidR="00BC0A04" w:rsidRPr="00BC0A04" w:rsidRDefault="00BC0A04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 </w:t>
            </w:r>
            <w:r w:rsidR="00314E61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2A675B">
              <w:rPr>
                <w:rFonts w:ascii="Times New Roman" w:hAnsi="Times New Roman" w:cs="Times New Roman"/>
                <w:sz w:val="24"/>
                <w:szCs w:val="24"/>
              </w:rPr>
              <w:t>французскому языку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учебного года   и на основе результатов тримес</w:t>
            </w:r>
            <w:r w:rsidR="00314E61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A04" w:rsidRPr="00BC0A04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4CE" w:rsidRDefault="000204CE"/>
    <w:sectPr w:rsidR="000204CE" w:rsidSect="00314E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0DA" w:rsidRDefault="008C60DA" w:rsidP="00314E61">
      <w:pPr>
        <w:spacing w:after="0" w:line="240" w:lineRule="auto"/>
      </w:pPr>
      <w:r>
        <w:separator/>
      </w:r>
    </w:p>
  </w:endnote>
  <w:endnote w:type="continuationSeparator" w:id="0">
    <w:p w:rsidR="008C60DA" w:rsidRDefault="008C60DA" w:rsidP="0031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0DA" w:rsidRDefault="008C60DA" w:rsidP="00314E61">
      <w:pPr>
        <w:spacing w:after="0" w:line="240" w:lineRule="auto"/>
      </w:pPr>
      <w:r>
        <w:separator/>
      </w:r>
    </w:p>
  </w:footnote>
  <w:footnote w:type="continuationSeparator" w:id="0">
    <w:p w:rsidR="008C60DA" w:rsidRDefault="008C60DA" w:rsidP="0031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672760"/>
      <w:docPartObj>
        <w:docPartGallery w:val="Page Numbers (Top of Page)"/>
        <w:docPartUnique/>
      </w:docPartObj>
    </w:sdtPr>
    <w:sdtContent>
      <w:p w:rsidR="00314E61" w:rsidRDefault="00314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14E61" w:rsidRDefault="00314E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0DB757B1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9C02B17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8"/>
    <w:rsid w:val="000204CE"/>
    <w:rsid w:val="002A675B"/>
    <w:rsid w:val="00314E61"/>
    <w:rsid w:val="00392BC9"/>
    <w:rsid w:val="00625D52"/>
    <w:rsid w:val="00646FB0"/>
    <w:rsid w:val="007A52C3"/>
    <w:rsid w:val="00833843"/>
    <w:rsid w:val="008C60DA"/>
    <w:rsid w:val="00904683"/>
    <w:rsid w:val="00BC0A04"/>
    <w:rsid w:val="00C964B8"/>
    <w:rsid w:val="00DF2E26"/>
    <w:rsid w:val="00F24C9B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9B1FD"/>
  <w15:docId w15:val="{98D87A87-C52D-47D7-AE6D-BE75A778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B8"/>
    <w:pPr>
      <w:ind w:left="720"/>
      <w:contextualSpacing/>
    </w:pPr>
  </w:style>
  <w:style w:type="table" w:styleId="a4">
    <w:name w:val="Table Grid"/>
    <w:basedOn w:val="a1"/>
    <w:uiPriority w:val="59"/>
    <w:rsid w:val="00BC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E61"/>
  </w:style>
  <w:style w:type="paragraph" w:styleId="a7">
    <w:name w:val="footer"/>
    <w:basedOn w:val="a"/>
    <w:link w:val="a8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Учитель</cp:lastModifiedBy>
  <cp:revision>11</cp:revision>
  <dcterms:created xsi:type="dcterms:W3CDTF">2019-08-25T17:07:00Z</dcterms:created>
  <dcterms:modified xsi:type="dcterms:W3CDTF">2019-09-20T05:40:00Z</dcterms:modified>
</cp:coreProperties>
</file>