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57" w:rsidRPr="007F2038" w:rsidRDefault="007F2038" w:rsidP="005443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2038">
        <w:rPr>
          <w:rFonts w:ascii="Times New Roman" w:hAnsi="Times New Roman" w:cs="Times New Roman"/>
          <w:sz w:val="24"/>
          <w:szCs w:val="24"/>
        </w:rPr>
        <w:t>Аннотация</w:t>
      </w:r>
    </w:p>
    <w:p w:rsidR="00544357" w:rsidRPr="007F2038" w:rsidRDefault="00544357" w:rsidP="000C7A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2038">
        <w:rPr>
          <w:rFonts w:ascii="Times New Roman" w:hAnsi="Times New Roman" w:cs="Times New Roman"/>
          <w:sz w:val="24"/>
          <w:szCs w:val="24"/>
        </w:rPr>
        <w:t>к рабочей программе по учебному предмету</w:t>
      </w:r>
    </w:p>
    <w:p w:rsidR="00544357" w:rsidRPr="000C7ABB" w:rsidRDefault="00544357" w:rsidP="000C7A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7ABB">
        <w:rPr>
          <w:rFonts w:ascii="Times New Roman" w:hAnsi="Times New Roman" w:cs="Times New Roman"/>
          <w:sz w:val="24"/>
          <w:szCs w:val="24"/>
        </w:rPr>
        <w:t>«Второй иностранный язык. Французский язык»</w:t>
      </w:r>
      <w:bookmarkStart w:id="0" w:name="_GoBack"/>
      <w:bookmarkEnd w:id="0"/>
    </w:p>
    <w:p w:rsidR="00544357" w:rsidRPr="00162835" w:rsidRDefault="00162835" w:rsidP="000C7ABB">
      <w:pPr>
        <w:pStyle w:val="2"/>
        <w:jc w:val="center"/>
      </w:pPr>
      <w:r w:rsidRPr="000C7ABB">
        <w:rPr>
          <w:rFonts w:ascii="Times New Roman" w:hAnsi="Times New Roman" w:cs="Times New Roman"/>
          <w:i w:val="0"/>
          <w:sz w:val="24"/>
          <w:szCs w:val="24"/>
        </w:rPr>
        <w:t>Уровень образования:  основное общее</w:t>
      </w:r>
      <w:r w:rsidR="005E118E" w:rsidRPr="000C7ABB">
        <w:rPr>
          <w:rFonts w:ascii="Times New Roman" w:hAnsi="Times New Roman" w:cs="Times New Roman"/>
          <w:i w:val="0"/>
          <w:sz w:val="24"/>
          <w:szCs w:val="24"/>
        </w:rPr>
        <w:t xml:space="preserve"> образование</w:t>
      </w:r>
    </w:p>
    <w:p w:rsidR="001125A3" w:rsidRDefault="00544357" w:rsidP="001125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2835">
        <w:rPr>
          <w:rFonts w:ascii="Times New Roman" w:hAnsi="Times New Roman" w:cs="Times New Roman"/>
          <w:sz w:val="24"/>
          <w:szCs w:val="24"/>
        </w:rPr>
        <w:t>5</w:t>
      </w:r>
      <w:r w:rsidR="007F2038">
        <w:rPr>
          <w:rFonts w:ascii="Times New Roman" w:hAnsi="Times New Roman" w:cs="Times New Roman"/>
          <w:sz w:val="24"/>
          <w:szCs w:val="24"/>
        </w:rPr>
        <w:t>,</w:t>
      </w:r>
      <w:r w:rsidR="005E118E">
        <w:rPr>
          <w:rFonts w:ascii="Times New Roman" w:hAnsi="Times New Roman" w:cs="Times New Roman"/>
          <w:sz w:val="24"/>
          <w:szCs w:val="24"/>
        </w:rPr>
        <w:t>6,</w:t>
      </w:r>
      <w:r w:rsidR="001125A3">
        <w:rPr>
          <w:rFonts w:ascii="Times New Roman" w:hAnsi="Times New Roman" w:cs="Times New Roman"/>
          <w:sz w:val="24"/>
          <w:szCs w:val="24"/>
        </w:rPr>
        <w:t>9</w:t>
      </w:r>
      <w:r w:rsidRPr="0016283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125A3"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1125A3" w:rsidRPr="00A935E6" w:rsidTr="00AF3411">
        <w:tc>
          <w:tcPr>
            <w:tcW w:w="2093" w:type="dxa"/>
          </w:tcPr>
          <w:p w:rsidR="001125A3" w:rsidRPr="001125A3" w:rsidRDefault="001125A3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3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1125A3" w:rsidRPr="001125A3" w:rsidRDefault="001125A3" w:rsidP="0011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1125A3" w:rsidRPr="00A935E6" w:rsidTr="00AF3411">
        <w:tc>
          <w:tcPr>
            <w:tcW w:w="2093" w:type="dxa"/>
          </w:tcPr>
          <w:p w:rsidR="001125A3" w:rsidRPr="001125A3" w:rsidRDefault="001125A3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3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1125A3" w:rsidRDefault="001125A3" w:rsidP="00112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 программа  «Второй иностранный язык. Французский язык. 5 класс» разработана на основе </w:t>
            </w:r>
            <w:r w:rsidR="007F203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Федерального </w:t>
            </w:r>
            <w:r w:rsidRPr="0010744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государственного образовательного стандарта основного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25A3" w:rsidRPr="0010744A" w:rsidRDefault="005E118E" w:rsidP="00112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F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вторской программы</w:t>
            </w:r>
            <w:r w:rsidR="001125A3" w:rsidRPr="0010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5A3" w:rsidRPr="001074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изучения французского языка как второго иностранного (Н.А. Селиванова Французский язык. Второй иностранный язык.  Рабочие программы. Предметная линия учебников «Синяя птица» 5-9 классы. Пособие  для общеобразовательных организаций М.Просвещение.2013 г)</w:t>
            </w:r>
            <w:r w:rsidR="001125A3" w:rsidRPr="0010744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. </w:t>
            </w:r>
          </w:p>
          <w:p w:rsidR="001125A3" w:rsidRPr="001125A3" w:rsidRDefault="001125A3" w:rsidP="001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A3" w:rsidRPr="00A935E6" w:rsidTr="00AF3411">
        <w:tc>
          <w:tcPr>
            <w:tcW w:w="2093" w:type="dxa"/>
          </w:tcPr>
          <w:p w:rsidR="001125A3" w:rsidRPr="001125A3" w:rsidRDefault="001125A3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1125A3" w:rsidRPr="001125A3" w:rsidRDefault="001125A3" w:rsidP="001125A3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1125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учебник «Французский язык. Второй иностранный язык. 5 класс» </w:t>
            </w:r>
            <w:r w:rsidRPr="0011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Береговская Э.М., Белосельская Т.В.,(М. Просвещение, 2018)</w:t>
            </w:r>
            <w:r w:rsidRPr="001125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:rsidR="001125A3" w:rsidRPr="001125A3" w:rsidRDefault="001125A3" w:rsidP="001125A3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1125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учебник «Французский язык. Второй иностранный язык. 6 класс» Селиванова Н. А., Шашурина А. Ю. (М.: Просвещение, 2018)</w:t>
            </w:r>
          </w:p>
          <w:p w:rsidR="001125A3" w:rsidRPr="001125A3" w:rsidRDefault="001125A3" w:rsidP="001125A3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1125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учебник «Французский язык. Второй иностранный язык. 7-8 класс» Селиванова Н. А., Шашурина А. Ю. (М.: Просвещение, 2018)</w:t>
            </w:r>
          </w:p>
          <w:p w:rsidR="001125A3" w:rsidRPr="001125A3" w:rsidRDefault="001125A3" w:rsidP="001125A3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1125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учебник «Французский язык. Второй иностранный язык. 9 класс» Селиванова Н. А., Шашурина А. Ю. (М.: Просвещение, 2018)</w:t>
            </w:r>
          </w:p>
          <w:p w:rsidR="001125A3" w:rsidRPr="001125A3" w:rsidRDefault="001125A3" w:rsidP="001125A3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</w:t>
            </w:r>
            <w:r w:rsidRPr="001125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книги для учителя 5, 6, 7-8,9;</w:t>
            </w:r>
          </w:p>
          <w:p w:rsidR="001125A3" w:rsidRPr="001125A3" w:rsidRDefault="001125A3" w:rsidP="001125A3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1125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сборники упражнений 5, 6, 7-8, 9 классы;</w:t>
            </w:r>
          </w:p>
          <w:p w:rsidR="001125A3" w:rsidRPr="001125A3" w:rsidRDefault="001125A3" w:rsidP="001125A3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1125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аудиоприложение.</w:t>
            </w:r>
          </w:p>
          <w:p w:rsidR="001125A3" w:rsidRPr="001125A3" w:rsidRDefault="001125A3" w:rsidP="001125A3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1125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рабочие программы 5-9 классы</w:t>
            </w:r>
          </w:p>
          <w:p w:rsidR="001125A3" w:rsidRPr="001125A3" w:rsidRDefault="001125A3" w:rsidP="001125A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A3" w:rsidRPr="00A935E6" w:rsidTr="00AF3411">
        <w:tc>
          <w:tcPr>
            <w:tcW w:w="2093" w:type="dxa"/>
          </w:tcPr>
          <w:p w:rsidR="001125A3" w:rsidRPr="001125A3" w:rsidRDefault="001125A3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1125A3" w:rsidRPr="001125A3" w:rsidRDefault="001125A3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3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18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1125A3" w:rsidRPr="001125A3" w:rsidRDefault="001125A3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3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5E118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 часов</w:t>
            </w:r>
          </w:p>
        </w:tc>
      </w:tr>
      <w:tr w:rsidR="001125A3" w:rsidRPr="00A935E6" w:rsidTr="00AF3411">
        <w:tc>
          <w:tcPr>
            <w:tcW w:w="2093" w:type="dxa"/>
          </w:tcPr>
          <w:p w:rsidR="001125A3" w:rsidRPr="001125A3" w:rsidRDefault="001125A3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3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1125A3" w:rsidRPr="001125A3" w:rsidRDefault="001125A3" w:rsidP="00112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F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иноязычной коммуникативной компетенции (речевой, языковой, социокультурной, компенсаторной, учебно-познавательной).</w:t>
            </w:r>
          </w:p>
        </w:tc>
      </w:tr>
      <w:tr w:rsidR="001125A3" w:rsidRPr="007F2038" w:rsidTr="00AF3411">
        <w:trPr>
          <w:trHeight w:val="345"/>
        </w:trPr>
        <w:tc>
          <w:tcPr>
            <w:tcW w:w="2093" w:type="dxa"/>
          </w:tcPr>
          <w:p w:rsidR="001125A3" w:rsidRPr="001125A3" w:rsidRDefault="001125A3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1125A3" w:rsidRPr="001125A3" w:rsidRDefault="001125A3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1125A3" w:rsidRDefault="001125A3" w:rsidP="0011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1125A3" w:rsidRPr="0010744A" w:rsidRDefault="001125A3" w:rsidP="001125A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курс. Здравствуй, Франция!</w:t>
            </w:r>
          </w:p>
          <w:p w:rsidR="001125A3" w:rsidRPr="0010744A" w:rsidRDefault="001125A3" w:rsidP="001125A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Unite 1. Jacques Tardieu et sa famille. </w:t>
            </w:r>
            <w:r w:rsidRPr="0010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 Тардьё и его семья.</w:t>
            </w:r>
          </w:p>
          <w:p w:rsidR="001125A3" w:rsidRPr="0010744A" w:rsidRDefault="001125A3" w:rsidP="001125A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7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Unite 2. La cloche sonne. </w:t>
            </w:r>
            <w:r w:rsidRPr="0010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Звонок</w:t>
            </w:r>
            <w:r w:rsidRPr="00107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0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107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0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Pr="00107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1125A3" w:rsidRPr="0010744A" w:rsidRDefault="001125A3" w:rsidP="001125A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7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Unite 3. L’anniversaire de Suzanne. </w:t>
            </w:r>
            <w:r w:rsidRPr="0010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107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0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  <w:r w:rsidRPr="00107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0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Сюзанны</w:t>
            </w:r>
            <w:r w:rsidRPr="00107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1125A3" w:rsidRPr="0010744A" w:rsidRDefault="001125A3" w:rsidP="001125A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Unite 4. Nous allons au magasin. </w:t>
            </w:r>
            <w:r w:rsidRPr="0010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идем в магазин.</w:t>
            </w:r>
          </w:p>
          <w:p w:rsidR="001125A3" w:rsidRPr="0010744A" w:rsidRDefault="001125A3" w:rsidP="001125A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7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Unite 5. Mon petit chien. </w:t>
            </w:r>
            <w:r w:rsidRPr="0010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</w:t>
            </w:r>
            <w:r w:rsidRPr="00107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0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щенок</w:t>
            </w:r>
            <w:r w:rsidRPr="00107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1125A3" w:rsidRPr="0010744A" w:rsidRDefault="001125A3" w:rsidP="001125A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7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Unite 6. En  ville. </w:t>
            </w:r>
            <w:r w:rsidRPr="0010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07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0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r w:rsidRPr="00107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1125A3" w:rsidRPr="0010744A" w:rsidRDefault="001125A3" w:rsidP="001125A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Unite 7. J’aime... Je n’aime pas. </w:t>
            </w:r>
            <w:r w:rsidRPr="0010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… Я не люблю …</w:t>
            </w:r>
          </w:p>
          <w:p w:rsidR="001125A3" w:rsidRPr="0010744A" w:rsidRDefault="001125A3" w:rsidP="001125A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7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Unite 8. Les grande vacances, c’est magnifique. </w:t>
            </w:r>
            <w:r w:rsidRPr="0010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каникулы.</w:t>
            </w:r>
          </w:p>
          <w:p w:rsidR="001125A3" w:rsidRDefault="001125A3" w:rsidP="0011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A3" w:rsidRDefault="001125A3" w:rsidP="0011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1125A3" w:rsidRPr="00CF3A25" w:rsidRDefault="001125A3" w:rsidP="001125A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Faisons connaissance!</w:t>
            </w:r>
            <w:r w:rsidRPr="00CF3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F3A25"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r w:rsidRPr="00CF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3A25">
              <w:rPr>
                <w:rFonts w:ascii="Times New Roman" w:hAnsi="Times New Roman" w:cs="Times New Roman"/>
                <w:sz w:val="24"/>
                <w:szCs w:val="24"/>
              </w:rPr>
              <w:t>познакомимся</w:t>
            </w:r>
            <w:r w:rsidRPr="00CF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1125A3" w:rsidRPr="00CF3A25" w:rsidRDefault="001125A3" w:rsidP="001125A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Bonne</w:t>
            </w:r>
            <w:r w:rsidRPr="00CF3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rentree</w:t>
            </w:r>
            <w:r w:rsidRPr="00CF3A25">
              <w:rPr>
                <w:rFonts w:ascii="Times New Roman" w:hAnsi="Times New Roman" w:cs="Times New Roman"/>
                <w:sz w:val="24"/>
                <w:szCs w:val="24"/>
              </w:rPr>
              <w:t>! « С началом учебного года!»</w:t>
            </w:r>
          </w:p>
          <w:p w:rsidR="001125A3" w:rsidRPr="00CF3A25" w:rsidRDefault="001125A3" w:rsidP="001125A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</w:t>
            </w:r>
            <w:r w:rsidRPr="00CF3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appetit</w:t>
            </w:r>
            <w:r w:rsidRPr="00CF3A25">
              <w:rPr>
                <w:rFonts w:ascii="Times New Roman" w:hAnsi="Times New Roman" w:cs="Times New Roman"/>
                <w:sz w:val="24"/>
                <w:szCs w:val="24"/>
              </w:rPr>
              <w:t xml:space="preserve"> ! «Приятного аппетита!»</w:t>
            </w:r>
          </w:p>
          <w:p w:rsidR="001125A3" w:rsidRPr="00CF3A25" w:rsidRDefault="001125A3" w:rsidP="001125A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Qu’est-ce qu’on mange aujourd’hui ? «</w:t>
            </w:r>
            <w:r w:rsidRPr="00CF3A25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CF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3A25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 w:rsidRPr="00CF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3A2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F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3A2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Pr="00CF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!»</w:t>
            </w:r>
          </w:p>
          <w:p w:rsidR="001125A3" w:rsidRPr="00CF3A25" w:rsidRDefault="001125A3" w:rsidP="001125A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Dis-moi qui est ton ami ? </w:t>
            </w:r>
            <w:r w:rsidRPr="00CF3A25">
              <w:rPr>
                <w:rFonts w:ascii="Times New Roman" w:hAnsi="Times New Roman" w:cs="Times New Roman"/>
                <w:sz w:val="24"/>
                <w:szCs w:val="24"/>
              </w:rPr>
              <w:t>«Скажи мне кто твой друг?»</w:t>
            </w:r>
          </w:p>
          <w:p w:rsidR="001125A3" w:rsidRPr="00CF3A25" w:rsidRDefault="001125A3" w:rsidP="001125A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La</w:t>
            </w:r>
            <w:r w:rsidRPr="00CF3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</w:t>
            </w:r>
            <w:r w:rsidRPr="00CF3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CF3A2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F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adore</w:t>
            </w:r>
            <w:r w:rsidRPr="00CF3A25">
              <w:rPr>
                <w:rFonts w:ascii="Times New Roman" w:hAnsi="Times New Roman" w:cs="Times New Roman"/>
                <w:sz w:val="24"/>
                <w:szCs w:val="24"/>
              </w:rPr>
              <w:t xml:space="preserve"> ! «Телевидение – я обожаю!»</w:t>
            </w:r>
          </w:p>
          <w:p w:rsidR="001125A3" w:rsidRPr="00CF3A25" w:rsidRDefault="001125A3" w:rsidP="001125A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 voyage! «</w:t>
            </w:r>
            <w:r w:rsidRPr="00CF3A25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 w:rsidRPr="00CF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!»</w:t>
            </w:r>
          </w:p>
          <w:p w:rsidR="001125A3" w:rsidRPr="00CF3A25" w:rsidRDefault="001125A3" w:rsidP="001125A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Pr="00CF3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etait</w:t>
            </w:r>
            <w:r w:rsidRPr="00CF3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</w:t>
            </w:r>
            <w:r w:rsidRPr="00CF3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fois</w:t>
            </w:r>
            <w:r w:rsidRPr="00CF3A25">
              <w:rPr>
                <w:rFonts w:ascii="Times New Roman" w:hAnsi="Times New Roman" w:cs="Times New Roman"/>
                <w:sz w:val="24"/>
                <w:szCs w:val="24"/>
              </w:rPr>
              <w:t>… «Жили были однажды..»</w:t>
            </w:r>
          </w:p>
          <w:p w:rsidR="001125A3" w:rsidRPr="00CF3A25" w:rsidRDefault="001125A3" w:rsidP="001125A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 Suisse! «</w:t>
            </w:r>
            <w:r w:rsidRPr="00CF3A25">
              <w:rPr>
                <w:rFonts w:ascii="Times New Roman" w:hAnsi="Times New Roman" w:cs="Times New Roman"/>
                <w:sz w:val="24"/>
                <w:szCs w:val="24"/>
              </w:rPr>
              <w:t>Алло</w:t>
            </w:r>
            <w:r w:rsidRPr="00CF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3A25"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  <w:r w:rsidRPr="00CF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!»</w:t>
            </w:r>
          </w:p>
          <w:p w:rsidR="001125A3" w:rsidRPr="00CF3A25" w:rsidRDefault="001125A3" w:rsidP="001125A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Jouons</w:t>
            </w:r>
            <w:r w:rsidRPr="00CF3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aux</w:t>
            </w:r>
            <w:r w:rsidRPr="00CF3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detectives</w:t>
            </w:r>
            <w:r w:rsidRPr="00CF3A25">
              <w:rPr>
                <w:rFonts w:ascii="Times New Roman" w:hAnsi="Times New Roman" w:cs="Times New Roman"/>
                <w:sz w:val="24"/>
                <w:szCs w:val="24"/>
              </w:rPr>
              <w:t>! «Играем в детективов!»</w:t>
            </w:r>
          </w:p>
          <w:p w:rsidR="001125A3" w:rsidRPr="00CF3A25" w:rsidRDefault="001125A3" w:rsidP="001125A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</w:t>
            </w:r>
            <w:r w:rsidRPr="00CF3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cherche</w:t>
            </w:r>
            <w:r w:rsidRPr="00CF3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trouve</w:t>
            </w:r>
            <w:r w:rsidRPr="00CF3A25">
              <w:rPr>
                <w:rFonts w:ascii="Times New Roman" w:hAnsi="Times New Roman" w:cs="Times New Roman"/>
                <w:sz w:val="24"/>
                <w:szCs w:val="24"/>
              </w:rPr>
              <w:t>! «Кто ищет, тот находит!»</w:t>
            </w:r>
          </w:p>
          <w:p w:rsidR="001125A3" w:rsidRPr="001125A3" w:rsidRDefault="001125A3" w:rsidP="001125A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Bonjour,Paris!</w:t>
            </w:r>
            <w:r w:rsidRPr="00CF3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F3A25"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r w:rsidRPr="00CF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F3A25">
              <w:rPr>
                <w:rFonts w:ascii="Times New Roman" w:hAnsi="Times New Roman" w:cs="Times New Roman"/>
                <w:sz w:val="24"/>
                <w:szCs w:val="24"/>
              </w:rPr>
              <w:t>Париж</w:t>
            </w:r>
            <w:r w:rsidRPr="00CF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!»</w:t>
            </w:r>
          </w:p>
          <w:p w:rsidR="001125A3" w:rsidRPr="001125A3" w:rsidRDefault="001125A3" w:rsidP="001125A3">
            <w:pPr>
              <w:pStyle w:val="a3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25A3" w:rsidRDefault="001125A3" w:rsidP="0011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1125A3" w:rsidRPr="00D4230C" w:rsidRDefault="001125A3" w:rsidP="001125A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 Plus haut, plus vite, plus fort!» «</w:t>
            </w:r>
            <w:r w:rsidRPr="00D4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r w:rsidRPr="00D42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</w:p>
          <w:p w:rsidR="001125A3" w:rsidRPr="00D4230C" w:rsidRDefault="001125A3" w:rsidP="001125A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« </w:t>
            </w:r>
            <w:r w:rsidRPr="00D4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42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’est un peu de liberte, bien merite!» «</w:t>
            </w:r>
            <w:r w:rsidRPr="00D4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  <w:r w:rsidRPr="00D42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</w:p>
          <w:p w:rsidR="001125A3" w:rsidRPr="00D4230C" w:rsidRDefault="001125A3" w:rsidP="001125A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«Comment ca va sur la Terre» «</w:t>
            </w:r>
            <w:r w:rsidRPr="00D4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  <w:r w:rsidRPr="00D42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</w:p>
          <w:p w:rsidR="001125A3" w:rsidRPr="00D4230C" w:rsidRDefault="001125A3" w:rsidP="001125A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« Si tous les gars du monde..» </w:t>
            </w:r>
            <w:r w:rsidRPr="00D4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«Европейское сообщество» </w:t>
            </w:r>
          </w:p>
          <w:p w:rsidR="001125A3" w:rsidRPr="00D4230C" w:rsidRDefault="001125A3" w:rsidP="001125A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«Je vais en France» «</w:t>
            </w:r>
            <w:r w:rsidRPr="00D4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</w:t>
            </w:r>
            <w:r w:rsidRPr="00D42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</w:p>
          <w:p w:rsidR="001125A3" w:rsidRPr="00D4230C" w:rsidRDefault="001125A3" w:rsidP="001125A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«Je m’installe a l’hotel » «</w:t>
            </w:r>
            <w:r w:rsidRPr="00D4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42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4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отеле</w:t>
            </w:r>
            <w:r w:rsidRPr="00D42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</w:p>
          <w:p w:rsidR="001125A3" w:rsidRPr="00D4230C" w:rsidRDefault="001125A3" w:rsidP="001125A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«Je me promene dans Paris» «</w:t>
            </w:r>
            <w:r w:rsidRPr="00D4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Париж</w:t>
            </w:r>
            <w:r w:rsidRPr="00D42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</w:p>
          <w:p w:rsidR="001125A3" w:rsidRPr="00D4230C" w:rsidRDefault="001125A3" w:rsidP="001125A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«Je visite un musee» «</w:t>
            </w:r>
            <w:r w:rsidRPr="00D4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</w:t>
            </w:r>
            <w:r w:rsidRPr="00D42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</w:p>
          <w:p w:rsidR="001125A3" w:rsidRPr="00D4230C" w:rsidRDefault="001125A3" w:rsidP="001125A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«Je vais au cinema» «</w:t>
            </w:r>
            <w:r w:rsidRPr="00D4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</w:t>
            </w:r>
            <w:r w:rsidRPr="00D42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</w:p>
          <w:p w:rsidR="001125A3" w:rsidRPr="00D4230C" w:rsidRDefault="001125A3" w:rsidP="001125A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 Je visite des endroits historiques» «</w:t>
            </w:r>
            <w:r w:rsidRPr="00D4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Pr="00D42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</w:p>
          <w:p w:rsidR="001125A3" w:rsidRPr="001125A3" w:rsidRDefault="001125A3" w:rsidP="001125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25A3" w:rsidRPr="001125A3" w:rsidRDefault="001125A3" w:rsidP="001125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25A3" w:rsidRPr="00A935E6" w:rsidTr="00AF3411">
        <w:trPr>
          <w:trHeight w:val="675"/>
        </w:trPr>
        <w:tc>
          <w:tcPr>
            <w:tcW w:w="2093" w:type="dxa"/>
          </w:tcPr>
          <w:p w:rsidR="001125A3" w:rsidRPr="001125A3" w:rsidRDefault="001125A3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1125A3" w:rsidRPr="001125A3" w:rsidRDefault="001125A3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1125A3" w:rsidRDefault="001125A3" w:rsidP="00AF34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1125A3" w:rsidRDefault="001125A3" w:rsidP="0011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A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форме лексико-грамматического теста в январе.</w:t>
            </w:r>
            <w:r w:rsidR="00367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44A">
              <w:rPr>
                <w:rFonts w:ascii="Times New Roman" w:hAnsi="Times New Roman" w:cs="Times New Roman"/>
                <w:sz w:val="24"/>
                <w:szCs w:val="24"/>
              </w:rPr>
              <w:t>Итоговый контроль в форме контрольной работы в мае.</w:t>
            </w:r>
          </w:p>
          <w:p w:rsidR="003670A2" w:rsidRPr="0010744A" w:rsidRDefault="003670A2" w:rsidP="0011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A3" w:rsidRDefault="003670A2" w:rsidP="00AF34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3670A2" w:rsidRDefault="003670A2" w:rsidP="00367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25">
              <w:rPr>
                <w:rFonts w:ascii="Times New Roman" w:hAnsi="Times New Roman" w:cs="Times New Roman"/>
                <w:sz w:val="24"/>
                <w:szCs w:val="24"/>
              </w:rPr>
              <w:t>Стартовый контроль в форме лексико-грамматического теста в сентябре.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A25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форме лексико-грамматического  теста в январе.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A25">
              <w:rPr>
                <w:rFonts w:ascii="Times New Roman" w:hAnsi="Times New Roman" w:cs="Times New Roman"/>
                <w:sz w:val="24"/>
                <w:szCs w:val="24"/>
              </w:rPr>
              <w:t>Итоговый контроль в форме контрольной работы в мае.</w:t>
            </w:r>
          </w:p>
          <w:p w:rsidR="003670A2" w:rsidRPr="00CF3A25" w:rsidRDefault="003670A2" w:rsidP="00367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2" w:rsidRDefault="003670A2" w:rsidP="00AF34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3670A2" w:rsidRPr="00D4230C" w:rsidRDefault="003670A2" w:rsidP="003670A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C">
              <w:rPr>
                <w:rFonts w:ascii="Times New Roman" w:hAnsi="Times New Roman" w:cs="Times New Roman"/>
                <w:sz w:val="24"/>
                <w:szCs w:val="24"/>
              </w:rPr>
              <w:t>Стартовый контроль в форме лексико-грамматического теста в сентябре.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0C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форме лексико-грамматического теста в январе.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0C">
              <w:rPr>
                <w:rFonts w:ascii="Times New Roman" w:hAnsi="Times New Roman" w:cs="Times New Roman"/>
                <w:sz w:val="24"/>
                <w:szCs w:val="24"/>
              </w:rPr>
              <w:t>Итоговый контроль в форме контрольной работы по грамматике в мае.</w:t>
            </w:r>
          </w:p>
          <w:p w:rsidR="001125A3" w:rsidRPr="001125A3" w:rsidRDefault="001125A3" w:rsidP="0036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A3" w:rsidRPr="001125A3" w:rsidRDefault="003670A2" w:rsidP="0036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мониторинг: ВПР</w:t>
            </w:r>
            <w:r w:rsidR="001125A3" w:rsidRPr="001125A3">
              <w:rPr>
                <w:rFonts w:ascii="Times New Roman" w:hAnsi="Times New Roman" w:cs="Times New Roman"/>
                <w:sz w:val="24"/>
                <w:szCs w:val="24"/>
              </w:rPr>
              <w:t xml:space="preserve">, диагностические работы согласно  графика  Министерства образования и науки РФ и Министерства образования МО, </w:t>
            </w:r>
          </w:p>
          <w:p w:rsidR="001125A3" w:rsidRPr="001125A3" w:rsidRDefault="001125A3" w:rsidP="0036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A3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 </w:t>
            </w:r>
            <w:r w:rsidR="003670A2">
              <w:rPr>
                <w:rFonts w:ascii="Times New Roman" w:hAnsi="Times New Roman" w:cs="Times New Roman"/>
                <w:sz w:val="24"/>
                <w:szCs w:val="24"/>
              </w:rPr>
              <w:t xml:space="preserve"> по  французскому языку</w:t>
            </w:r>
            <w:r w:rsidRPr="001125A3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триместра и  на основе результатов текущего контроля успеваемости обучающихся.</w:t>
            </w:r>
          </w:p>
          <w:p w:rsidR="001125A3" w:rsidRPr="001125A3" w:rsidRDefault="001125A3" w:rsidP="0036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A3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3670A2">
              <w:rPr>
                <w:rFonts w:ascii="Times New Roman" w:hAnsi="Times New Roman" w:cs="Times New Roman"/>
                <w:sz w:val="24"/>
                <w:szCs w:val="24"/>
              </w:rPr>
              <w:t xml:space="preserve"> по  французскому языку</w:t>
            </w:r>
            <w:r w:rsidRPr="001125A3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  и на основе результатов тримест</w:t>
            </w:r>
            <w:r w:rsidR="003670A2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Pr="001125A3">
              <w:rPr>
                <w:rFonts w:ascii="Times New Roman" w:hAnsi="Times New Roman" w:cs="Times New Roman"/>
                <w:sz w:val="24"/>
                <w:szCs w:val="24"/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  <w:p w:rsidR="001125A3" w:rsidRPr="001125A3" w:rsidRDefault="001125A3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5A3" w:rsidRDefault="001125A3" w:rsidP="005443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1200" w:rsidRDefault="00141200"/>
    <w:sectPr w:rsidR="00141200" w:rsidSect="007F203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70" w:rsidRDefault="00082470" w:rsidP="007F2038">
      <w:pPr>
        <w:spacing w:after="0" w:line="240" w:lineRule="auto"/>
      </w:pPr>
      <w:r>
        <w:separator/>
      </w:r>
    </w:p>
  </w:endnote>
  <w:endnote w:type="continuationSeparator" w:id="0">
    <w:p w:rsidR="00082470" w:rsidRDefault="00082470" w:rsidP="007F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70" w:rsidRDefault="00082470" w:rsidP="007F2038">
      <w:pPr>
        <w:spacing w:after="0" w:line="240" w:lineRule="auto"/>
      </w:pPr>
      <w:r>
        <w:separator/>
      </w:r>
    </w:p>
  </w:footnote>
  <w:footnote w:type="continuationSeparator" w:id="0">
    <w:p w:rsidR="00082470" w:rsidRDefault="00082470" w:rsidP="007F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627123"/>
      <w:docPartObj>
        <w:docPartGallery w:val="Page Numbers (Top of Page)"/>
        <w:docPartUnique/>
      </w:docPartObj>
    </w:sdtPr>
    <w:sdtContent>
      <w:p w:rsidR="007F2038" w:rsidRDefault="007F20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F2038" w:rsidRDefault="007F203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58FEB6"/>
    <w:lvl w:ilvl="0">
      <w:numFmt w:val="bullet"/>
      <w:lvlText w:val="*"/>
      <w:lvlJc w:val="left"/>
    </w:lvl>
  </w:abstractNum>
  <w:abstractNum w:abstractNumId="1" w15:restartNumberingAfterBreak="0">
    <w:nsid w:val="19CB24F4"/>
    <w:multiLevelType w:val="hybridMultilevel"/>
    <w:tmpl w:val="0E00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F012D"/>
    <w:multiLevelType w:val="hybridMultilevel"/>
    <w:tmpl w:val="C336854C"/>
    <w:lvl w:ilvl="0" w:tplc="6046D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8845C5"/>
    <w:multiLevelType w:val="hybridMultilevel"/>
    <w:tmpl w:val="9006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57"/>
    <w:rsid w:val="00082470"/>
    <w:rsid w:val="000C7ABB"/>
    <w:rsid w:val="0010744A"/>
    <w:rsid w:val="001125A3"/>
    <w:rsid w:val="00141200"/>
    <w:rsid w:val="00162835"/>
    <w:rsid w:val="0017341C"/>
    <w:rsid w:val="003670A2"/>
    <w:rsid w:val="00404699"/>
    <w:rsid w:val="005216B1"/>
    <w:rsid w:val="00544357"/>
    <w:rsid w:val="005E118E"/>
    <w:rsid w:val="007F2038"/>
    <w:rsid w:val="00852C87"/>
    <w:rsid w:val="0090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F299"/>
  <w15:docId w15:val="{B20B6484-29A2-4B05-BD7B-02BD61FA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357"/>
    <w:pPr>
      <w:ind w:left="720"/>
      <w:contextualSpacing/>
    </w:pPr>
  </w:style>
  <w:style w:type="table" w:styleId="a4">
    <w:name w:val="Table Grid"/>
    <w:basedOn w:val="a1"/>
    <w:uiPriority w:val="59"/>
    <w:rsid w:val="0011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Quote"/>
    <w:basedOn w:val="a"/>
    <w:next w:val="a"/>
    <w:link w:val="20"/>
    <w:uiPriority w:val="29"/>
    <w:qFormat/>
    <w:rsid w:val="005E118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E118E"/>
    <w:rPr>
      <w:i/>
      <w:iCs/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7F2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2038"/>
  </w:style>
  <w:style w:type="paragraph" w:styleId="a7">
    <w:name w:val="footer"/>
    <w:basedOn w:val="a"/>
    <w:link w:val="a8"/>
    <w:uiPriority w:val="99"/>
    <w:unhideWhenUsed/>
    <w:rsid w:val="007F2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Учитель</cp:lastModifiedBy>
  <cp:revision>13</cp:revision>
  <dcterms:created xsi:type="dcterms:W3CDTF">2019-08-23T07:41:00Z</dcterms:created>
  <dcterms:modified xsi:type="dcterms:W3CDTF">2019-09-20T05:37:00Z</dcterms:modified>
</cp:coreProperties>
</file>