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35" w:rsidRPr="00315E61" w:rsidRDefault="008E2C35" w:rsidP="00C74BA5">
      <w:pPr>
        <w:pStyle w:val="a6"/>
        <w:spacing w:line="360" w:lineRule="auto"/>
        <w:jc w:val="center"/>
      </w:pPr>
      <w:r w:rsidRPr="00315E61">
        <w:t>ЧОУ «Православная классическая гимназия «София»</w:t>
      </w:r>
    </w:p>
    <w:p w:rsidR="008E2C35" w:rsidRDefault="008E2C35" w:rsidP="00B7727E">
      <w:pPr>
        <w:pStyle w:val="a6"/>
        <w:spacing w:line="360" w:lineRule="auto"/>
      </w:pPr>
    </w:p>
    <w:p w:rsidR="00315E61" w:rsidRDefault="00315E61" w:rsidP="00B7727E">
      <w:pPr>
        <w:pStyle w:val="a6"/>
        <w:spacing w:line="360" w:lineRule="auto"/>
      </w:pPr>
    </w:p>
    <w:p w:rsidR="00315E61" w:rsidRPr="00315E61" w:rsidRDefault="00315E61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C74BA5">
      <w:pPr>
        <w:pStyle w:val="a6"/>
        <w:spacing w:line="360" w:lineRule="auto"/>
        <w:jc w:val="right"/>
        <w:rPr>
          <w:rFonts w:eastAsia="Calibri"/>
          <w:lang w:eastAsia="en-US"/>
        </w:rPr>
      </w:pPr>
      <w:r w:rsidRPr="00315E61">
        <w:rPr>
          <w:rFonts w:eastAsia="Calibri"/>
          <w:lang w:eastAsia="en-US"/>
        </w:rPr>
        <w:t>УТВЕРЖДЕНА</w:t>
      </w:r>
    </w:p>
    <w:p w:rsidR="008E2C35" w:rsidRPr="00315E61" w:rsidRDefault="008E2C35" w:rsidP="00C74BA5">
      <w:pPr>
        <w:pStyle w:val="a6"/>
        <w:spacing w:line="360" w:lineRule="auto"/>
        <w:jc w:val="right"/>
        <w:rPr>
          <w:rFonts w:eastAsia="Calibri"/>
          <w:lang w:eastAsia="en-US"/>
        </w:rPr>
      </w:pPr>
      <w:r w:rsidRPr="00315E61">
        <w:rPr>
          <w:rFonts w:eastAsia="Calibri"/>
          <w:lang w:eastAsia="en-US"/>
        </w:rPr>
        <w:t>приказом</w:t>
      </w:r>
      <w:r w:rsidR="00315E61">
        <w:rPr>
          <w:rFonts w:eastAsia="Calibri"/>
          <w:lang w:eastAsia="en-US"/>
        </w:rPr>
        <w:t xml:space="preserve"> </w:t>
      </w:r>
      <w:r w:rsidRPr="00315E61">
        <w:rPr>
          <w:rFonts w:eastAsia="Calibri"/>
          <w:lang w:eastAsia="en-US"/>
        </w:rPr>
        <w:t xml:space="preserve">ЧОУ «Православная </w:t>
      </w:r>
    </w:p>
    <w:p w:rsidR="008E2C35" w:rsidRPr="00315E61" w:rsidRDefault="008E2C35" w:rsidP="00C74BA5">
      <w:pPr>
        <w:pStyle w:val="a6"/>
        <w:spacing w:line="360" w:lineRule="auto"/>
        <w:jc w:val="right"/>
        <w:rPr>
          <w:rFonts w:eastAsia="Calibri"/>
          <w:lang w:eastAsia="en-US"/>
        </w:rPr>
      </w:pPr>
      <w:r w:rsidRPr="00315E61">
        <w:rPr>
          <w:rFonts w:eastAsia="Calibri"/>
          <w:lang w:eastAsia="en-US"/>
        </w:rPr>
        <w:t>классическая гимназия</w:t>
      </w:r>
      <w:r w:rsidR="00315E61">
        <w:rPr>
          <w:rFonts w:eastAsia="Calibri"/>
          <w:lang w:eastAsia="en-US"/>
        </w:rPr>
        <w:t xml:space="preserve"> </w:t>
      </w:r>
      <w:r w:rsidRPr="00315E61">
        <w:rPr>
          <w:rFonts w:eastAsia="Calibri"/>
          <w:lang w:eastAsia="en-US"/>
        </w:rPr>
        <w:t>«София»</w:t>
      </w:r>
    </w:p>
    <w:p w:rsidR="008E2C35" w:rsidRPr="00315E61" w:rsidRDefault="008E2C35" w:rsidP="00C74BA5">
      <w:pPr>
        <w:pStyle w:val="a6"/>
        <w:spacing w:line="360" w:lineRule="auto"/>
        <w:jc w:val="right"/>
        <w:rPr>
          <w:rFonts w:eastAsia="Calibri"/>
          <w:lang w:eastAsia="en-US"/>
        </w:rPr>
      </w:pPr>
      <w:r w:rsidRPr="00315E61">
        <w:rPr>
          <w:rFonts w:eastAsia="Calibri"/>
          <w:lang w:eastAsia="en-US"/>
        </w:rPr>
        <w:t xml:space="preserve">от 30.08.2019 г. №_____ </w:t>
      </w:r>
    </w:p>
    <w:p w:rsidR="008E2C35" w:rsidRPr="00315E61" w:rsidRDefault="008E2C35" w:rsidP="00B7727E">
      <w:pPr>
        <w:pStyle w:val="a6"/>
        <w:spacing w:line="360" w:lineRule="auto"/>
      </w:pPr>
    </w:p>
    <w:p w:rsidR="008E2C35" w:rsidRDefault="008E2C35" w:rsidP="00B7727E">
      <w:pPr>
        <w:pStyle w:val="a6"/>
        <w:spacing w:line="360" w:lineRule="auto"/>
      </w:pPr>
    </w:p>
    <w:p w:rsidR="00315E61" w:rsidRDefault="00315E61" w:rsidP="00B7727E">
      <w:pPr>
        <w:pStyle w:val="a6"/>
        <w:spacing w:line="360" w:lineRule="auto"/>
      </w:pPr>
    </w:p>
    <w:p w:rsidR="00315E61" w:rsidRPr="00315E61" w:rsidRDefault="00315E61" w:rsidP="00B7727E">
      <w:pPr>
        <w:pStyle w:val="a6"/>
        <w:spacing w:line="360" w:lineRule="auto"/>
      </w:pPr>
    </w:p>
    <w:p w:rsidR="008E2C35" w:rsidRPr="00315E61" w:rsidRDefault="008E2C35" w:rsidP="00C74BA5">
      <w:pPr>
        <w:pStyle w:val="a6"/>
        <w:spacing w:line="360" w:lineRule="auto"/>
        <w:jc w:val="center"/>
      </w:pPr>
      <w:r w:rsidRPr="00315E61">
        <w:t>Рабочая программа</w:t>
      </w:r>
    </w:p>
    <w:p w:rsidR="008E2C35" w:rsidRPr="00315E61" w:rsidRDefault="008E2C35" w:rsidP="00C74BA5">
      <w:pPr>
        <w:pStyle w:val="a6"/>
        <w:spacing w:line="360" w:lineRule="auto"/>
        <w:jc w:val="center"/>
      </w:pPr>
      <w:r w:rsidRPr="00315E61">
        <w:t>по литературному</w:t>
      </w:r>
      <w:r w:rsidR="00315E61">
        <w:t xml:space="preserve"> </w:t>
      </w:r>
      <w:r w:rsidRPr="00315E61">
        <w:t>чтению на родном (русском) языке для 1-4</w:t>
      </w:r>
      <w:r w:rsidR="00315E61">
        <w:t xml:space="preserve"> </w:t>
      </w:r>
      <w:r w:rsidRPr="00315E61">
        <w:t>класса</w:t>
      </w:r>
    </w:p>
    <w:p w:rsidR="008E2C35" w:rsidRPr="00315E61" w:rsidRDefault="008E2C35" w:rsidP="00C74BA5">
      <w:pPr>
        <w:pStyle w:val="a6"/>
        <w:spacing w:line="360" w:lineRule="auto"/>
        <w:jc w:val="center"/>
      </w:pPr>
      <w:r w:rsidRPr="00315E61">
        <w:t>Уровень программы: базовый</w:t>
      </w: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>Составители:</w:t>
      </w:r>
    </w:p>
    <w:p w:rsidR="008E2C35" w:rsidRPr="00315E61" w:rsidRDefault="00315E61" w:rsidP="00C74BA5">
      <w:pPr>
        <w:pStyle w:val="a6"/>
        <w:spacing w:line="360" w:lineRule="auto"/>
        <w:jc w:val="right"/>
      </w:pPr>
      <w:r>
        <w:t xml:space="preserve">   </w:t>
      </w:r>
      <w:r w:rsidR="008E2C35" w:rsidRPr="00315E61">
        <w:t>учитель: Тукан Тамара Александровна</w:t>
      </w: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>высшая квалификационная категория.</w:t>
      </w: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 xml:space="preserve">учитель: </w:t>
      </w:r>
      <w:proofErr w:type="spellStart"/>
      <w:r w:rsidRPr="00315E61">
        <w:t>Юлаева</w:t>
      </w:r>
      <w:proofErr w:type="spellEnd"/>
      <w:r w:rsidRPr="00315E61">
        <w:t xml:space="preserve"> Анна Геннадьевна</w:t>
      </w:r>
    </w:p>
    <w:p w:rsidR="008E2C35" w:rsidRPr="00315E61" w:rsidRDefault="00315E61" w:rsidP="00C74BA5">
      <w:pPr>
        <w:pStyle w:val="a6"/>
        <w:spacing w:line="360" w:lineRule="auto"/>
        <w:jc w:val="right"/>
      </w:pPr>
      <w:r>
        <w:t xml:space="preserve">  </w:t>
      </w:r>
      <w:r w:rsidR="008E2C35" w:rsidRPr="00315E61">
        <w:t>соответствие с занимаемой должностью</w:t>
      </w:r>
    </w:p>
    <w:p w:rsidR="008E2C35" w:rsidRPr="00315E61" w:rsidRDefault="00315E61" w:rsidP="00C74BA5">
      <w:pPr>
        <w:pStyle w:val="a6"/>
        <w:spacing w:line="360" w:lineRule="auto"/>
        <w:jc w:val="right"/>
      </w:pPr>
      <w:r>
        <w:t xml:space="preserve">               </w:t>
      </w:r>
      <w:r w:rsidR="008E2C35" w:rsidRPr="00315E61">
        <w:t xml:space="preserve"> учитель: Мотина Надежда Сергеевна, </w:t>
      </w: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>высшая квалификационная категория.</w:t>
      </w: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>учитель: Басова Екатерина Анатольевна</w:t>
      </w:r>
    </w:p>
    <w:p w:rsidR="008E2C35" w:rsidRPr="00315E61" w:rsidRDefault="008E2C35" w:rsidP="00C74BA5">
      <w:pPr>
        <w:pStyle w:val="a6"/>
        <w:spacing w:line="360" w:lineRule="auto"/>
        <w:jc w:val="right"/>
      </w:pPr>
      <w:r w:rsidRPr="00315E61">
        <w:t>первая квалификационная категория.</w:t>
      </w: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B7727E">
      <w:pPr>
        <w:pStyle w:val="a6"/>
        <w:spacing w:line="360" w:lineRule="auto"/>
      </w:pPr>
    </w:p>
    <w:p w:rsidR="008E2C35" w:rsidRPr="00315E61" w:rsidRDefault="008E2C35" w:rsidP="00C74BA5">
      <w:pPr>
        <w:pStyle w:val="a6"/>
        <w:spacing w:line="360" w:lineRule="auto"/>
        <w:jc w:val="center"/>
      </w:pPr>
      <w:r w:rsidRPr="00315E61">
        <w:t>г. Клин, 2019 год</w:t>
      </w:r>
    </w:p>
    <w:p w:rsidR="00495974" w:rsidRPr="00315E61" w:rsidRDefault="008E2C35" w:rsidP="00C74BA5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lastRenderedPageBreak/>
        <w:t>Пояснительная записка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>Рабочая программа предмета «Литературное чтение на родном (русском) языке» для начального общего образования разработана на основе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Об образовании в Российской </w:t>
      </w:r>
      <w:proofErr w:type="gramStart"/>
      <w:r w:rsidRPr="00315E61">
        <w:t>Федерации :</w:t>
      </w:r>
      <w:proofErr w:type="gramEnd"/>
      <w:r w:rsidRPr="00315E61">
        <w:t xml:space="preserve"> Федеральный закон от 29 декабря 2012 г. №273-ФЗ.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>Примерная основная образовательная программа начального общего образования (одобрена решением Федерального учебно- методического объединения по общему образованию.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 xml:space="preserve">Федеральный государственный образовательный стандарт начального общего образования: приказ </w:t>
      </w:r>
      <w:proofErr w:type="spellStart"/>
      <w:r w:rsidRPr="00315E61">
        <w:t>Минобрнауки</w:t>
      </w:r>
      <w:proofErr w:type="spellEnd"/>
      <w:r w:rsidRPr="00315E61">
        <w:t xml:space="preserve"> России от 06 октября 2009 г. №373.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>Основная образовательная программа начального общего образования.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>Программа реализуется на основе авторских учебников</w:t>
      </w:r>
      <w:r w:rsidR="00315E61">
        <w:t xml:space="preserve"> </w:t>
      </w:r>
    </w:p>
    <w:p w:rsidR="008E2C35" w:rsidRPr="00315E61" w:rsidRDefault="008E2C35" w:rsidP="00B7727E">
      <w:pPr>
        <w:pStyle w:val="a6"/>
        <w:spacing w:line="360" w:lineRule="auto"/>
      </w:pPr>
      <w:proofErr w:type="gramStart"/>
      <w:r w:rsidRPr="00315E61">
        <w:t>Учебник«</w:t>
      </w:r>
      <w:proofErr w:type="gramEnd"/>
      <w:r w:rsidRPr="00315E61">
        <w:t xml:space="preserve">Азбука» в 2 частях, авторы </w:t>
      </w:r>
      <w:proofErr w:type="spellStart"/>
      <w:r w:rsidRPr="00315E61">
        <w:t>В.Г.Горецкий</w:t>
      </w:r>
      <w:proofErr w:type="spellEnd"/>
      <w:r w:rsidRPr="00315E61">
        <w:t xml:space="preserve">, </w:t>
      </w:r>
      <w:proofErr w:type="spellStart"/>
      <w:r w:rsidRPr="00315E61">
        <w:t>В.А.Кирюшкин</w:t>
      </w:r>
      <w:proofErr w:type="spellEnd"/>
      <w:r w:rsidRPr="00315E61">
        <w:t xml:space="preserve">, </w:t>
      </w:r>
      <w:proofErr w:type="spellStart"/>
      <w:r w:rsidRPr="00315E61">
        <w:t>Л.А.Виноградская</w:t>
      </w:r>
      <w:proofErr w:type="spellEnd"/>
      <w:r w:rsidRPr="00315E61">
        <w:t xml:space="preserve">, </w:t>
      </w:r>
      <w:proofErr w:type="spellStart"/>
      <w:r w:rsidRPr="00315E61">
        <w:t>М.В.Бойкина</w:t>
      </w:r>
      <w:proofErr w:type="spellEnd"/>
      <w:r w:rsidRPr="00315E61">
        <w:t>, издательство «Просвещение» 2017 г.;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«Литературное чтение 1 класс»</w:t>
      </w:r>
      <w:r w:rsidR="00315E61">
        <w:t xml:space="preserve"> </w:t>
      </w:r>
      <w:r w:rsidRPr="00315E61">
        <w:t xml:space="preserve">1 часть Л.Ф. Климановой, </w:t>
      </w:r>
      <w:proofErr w:type="spellStart"/>
      <w:r w:rsidRPr="00315E61">
        <w:t>В.Г.Горецкого</w:t>
      </w:r>
      <w:proofErr w:type="spellEnd"/>
      <w:r w:rsidRPr="00315E61">
        <w:t xml:space="preserve">, </w:t>
      </w:r>
      <w:proofErr w:type="spellStart"/>
      <w:r w:rsidRPr="00315E61">
        <w:t>М.В.Головановой</w:t>
      </w:r>
      <w:proofErr w:type="spellEnd"/>
      <w:r w:rsidRPr="00315E61">
        <w:t xml:space="preserve"> предметная линия учебников системы «Школа России», издательство «Просвещение», 2017 год.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Литературное чтение 2 класс» 2 части Л.Ф. Климановой, </w:t>
      </w:r>
      <w:proofErr w:type="spellStart"/>
      <w:r w:rsidRPr="00315E61">
        <w:t>В.Г.Горецкого</w:t>
      </w:r>
      <w:proofErr w:type="spellEnd"/>
      <w:r w:rsidRPr="00315E61">
        <w:t xml:space="preserve">, </w:t>
      </w:r>
      <w:proofErr w:type="spellStart"/>
      <w:r w:rsidRPr="00315E61">
        <w:t>М.В.Головановой</w:t>
      </w:r>
      <w:proofErr w:type="spellEnd"/>
      <w:r w:rsidRPr="00315E61">
        <w:t xml:space="preserve"> предметная линия учебников системы «Школа России», издательство «Просвещение», 2017 год.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Литературное чтение 3 класс» 2 части Л.Ф. Климановой, </w:t>
      </w:r>
      <w:proofErr w:type="spellStart"/>
      <w:r w:rsidRPr="00315E61">
        <w:t>В.Г.Горецкого</w:t>
      </w:r>
      <w:proofErr w:type="spellEnd"/>
      <w:r w:rsidRPr="00315E61">
        <w:t xml:space="preserve">, </w:t>
      </w:r>
      <w:proofErr w:type="spellStart"/>
      <w:r w:rsidRPr="00315E61">
        <w:t>М.В.Головановой</w:t>
      </w:r>
      <w:proofErr w:type="spellEnd"/>
      <w:r w:rsidRPr="00315E61">
        <w:t xml:space="preserve"> предметная линия учебников системы «Школа России», издательство «Просвещение», 2017 год.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Литературное чтение 4 класс» 2 части Л.Ф. Климановой, </w:t>
      </w:r>
      <w:proofErr w:type="spellStart"/>
      <w:r w:rsidRPr="00315E61">
        <w:t>В.Г.Горецкого</w:t>
      </w:r>
      <w:proofErr w:type="spellEnd"/>
      <w:r w:rsidRPr="00315E61">
        <w:t xml:space="preserve">, </w:t>
      </w:r>
      <w:proofErr w:type="spellStart"/>
      <w:r w:rsidRPr="00315E61">
        <w:t>М.В.Головановой</w:t>
      </w:r>
      <w:proofErr w:type="spellEnd"/>
      <w:r w:rsidRPr="00315E61">
        <w:t xml:space="preserve"> предметная линия учебников системы «Школа России», издательство «Просвещение», 2017 год</w:t>
      </w:r>
    </w:p>
    <w:p w:rsidR="008E2C35" w:rsidRPr="00315E61" w:rsidRDefault="008E2C35" w:rsidP="00C74BA5">
      <w:pPr>
        <w:pStyle w:val="a6"/>
        <w:spacing w:line="360" w:lineRule="auto"/>
        <w:ind w:firstLine="708"/>
      </w:pPr>
      <w:r w:rsidRPr="00315E61">
        <w:t>В</w:t>
      </w:r>
      <w:r w:rsidR="00315E61">
        <w:t xml:space="preserve"> </w:t>
      </w:r>
      <w:r w:rsidRPr="00315E61">
        <w:t xml:space="preserve">соответствии с Образовательной программой гимназии на изучение учебного курса «Литературное чтение на родном(русском) языке» в </w:t>
      </w:r>
      <w:proofErr w:type="gramStart"/>
      <w:r w:rsidRPr="00315E61">
        <w:t>1</w:t>
      </w:r>
      <w:r w:rsidR="00315E61">
        <w:t xml:space="preserve"> </w:t>
      </w:r>
      <w:r w:rsidRPr="00315E61">
        <w:t xml:space="preserve"> классе</w:t>
      </w:r>
      <w:proofErr w:type="gramEnd"/>
      <w:r w:rsidRPr="00315E61">
        <w:t xml:space="preserve"> отводится 0,5 часа в</w:t>
      </w:r>
      <w:r w:rsidR="00315E61">
        <w:t xml:space="preserve"> </w:t>
      </w:r>
      <w:r w:rsidRPr="00315E61">
        <w:t>неделю, 16 часов в год (33 учебные недели); во 2</w:t>
      </w:r>
      <w:r w:rsidR="00315E61">
        <w:t xml:space="preserve"> </w:t>
      </w:r>
      <w:r w:rsidRPr="00315E61">
        <w:t xml:space="preserve"> классе отводится 0,5 часа в</w:t>
      </w:r>
      <w:r w:rsidR="00315E61">
        <w:t xml:space="preserve"> </w:t>
      </w:r>
      <w:r w:rsidRPr="00315E61">
        <w:t>неделю, 17 часов в год (34 учебные недели) в 3</w:t>
      </w:r>
      <w:r w:rsidR="00315E61">
        <w:t xml:space="preserve"> </w:t>
      </w:r>
      <w:r w:rsidRPr="00315E61">
        <w:t xml:space="preserve"> классе отводится 0,5 часа в</w:t>
      </w:r>
      <w:r w:rsidR="00315E61">
        <w:t xml:space="preserve"> </w:t>
      </w:r>
      <w:r w:rsidRPr="00315E61">
        <w:t>неделю, 17 часов в год (34 учебные недели) в 4</w:t>
      </w:r>
      <w:r w:rsidR="00315E61">
        <w:t xml:space="preserve"> </w:t>
      </w:r>
      <w:r w:rsidRPr="00315E61">
        <w:t xml:space="preserve"> классе отводится 0,5 часа в</w:t>
      </w:r>
      <w:r w:rsidR="00315E61">
        <w:t xml:space="preserve"> </w:t>
      </w:r>
      <w:r w:rsidRPr="00315E61">
        <w:t>неделю, 17 часов в год (34 учебные недели)</w:t>
      </w:r>
    </w:p>
    <w:p w:rsidR="008E2C35" w:rsidRPr="00315E61" w:rsidRDefault="008E2C35" w:rsidP="00B7727E">
      <w:pPr>
        <w:pStyle w:val="a6"/>
        <w:spacing w:line="360" w:lineRule="auto"/>
      </w:pPr>
    </w:p>
    <w:p w:rsidR="00C74BA5" w:rsidRPr="00315E61" w:rsidRDefault="00C74BA5" w:rsidP="00C74BA5">
      <w:pPr>
        <w:pStyle w:val="a6"/>
        <w:spacing w:line="360" w:lineRule="auto"/>
        <w:jc w:val="center"/>
        <w:rPr>
          <w:b/>
        </w:rPr>
      </w:pPr>
    </w:p>
    <w:p w:rsidR="00C74BA5" w:rsidRPr="00315E61" w:rsidRDefault="00C74BA5" w:rsidP="00C74BA5">
      <w:pPr>
        <w:pStyle w:val="a6"/>
        <w:spacing w:line="360" w:lineRule="auto"/>
        <w:jc w:val="center"/>
        <w:rPr>
          <w:b/>
        </w:rPr>
      </w:pPr>
    </w:p>
    <w:p w:rsidR="008E2C35" w:rsidRPr="00315E61" w:rsidRDefault="008E2C35" w:rsidP="00C74BA5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lastRenderedPageBreak/>
        <w:t xml:space="preserve">ПЛАНИРУЕМЫЕ РЕЗУЛЬТАТОВ ОСВОЕНИЯ УЧЕБНОГО </w:t>
      </w:r>
      <w:r w:rsidR="00C74BA5" w:rsidRPr="00315E61">
        <w:rPr>
          <w:b/>
        </w:rPr>
        <w:t>КУРСА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b/>
          <w:bCs/>
          <w:color w:val="000000"/>
          <w:lang w:eastAsia="en-US"/>
        </w:rPr>
        <w:t>Личностные результаты: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овладение начальными навыками адаптации к школе, к школьному коллективу;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E2C35" w:rsidRPr="00315E61" w:rsidRDefault="008E2C35" w:rsidP="00B7727E">
      <w:pPr>
        <w:pStyle w:val="a6"/>
        <w:spacing w:line="360" w:lineRule="auto"/>
        <w:rPr>
          <w:b/>
          <w:lang w:eastAsia="en-US"/>
        </w:rPr>
      </w:pPr>
      <w:proofErr w:type="spellStart"/>
      <w:r w:rsidRPr="00315E61">
        <w:rPr>
          <w:b/>
          <w:lang w:eastAsia="en-US"/>
        </w:rPr>
        <w:t>Метапредметные</w:t>
      </w:r>
      <w:proofErr w:type="spellEnd"/>
      <w:r w:rsidRPr="00315E61">
        <w:rPr>
          <w:b/>
          <w:lang w:eastAsia="en-US"/>
        </w:rPr>
        <w:t xml:space="preserve"> результаты:</w:t>
      </w:r>
    </w:p>
    <w:p w:rsidR="008E2C35" w:rsidRPr="00315E61" w:rsidRDefault="008E2C35" w:rsidP="00B7727E">
      <w:pPr>
        <w:pStyle w:val="a6"/>
        <w:spacing w:line="360" w:lineRule="auto"/>
        <w:rPr>
          <w:b/>
          <w:lang w:eastAsia="en-US"/>
        </w:rPr>
      </w:pPr>
      <w:r w:rsidRPr="00315E61">
        <w:rPr>
          <w:b/>
          <w:lang w:eastAsia="en-US"/>
        </w:rPr>
        <w:t xml:space="preserve">Регулятивные УУД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</w:t>
      </w:r>
      <w:r w:rsidRPr="00315E61">
        <w:rPr>
          <w:lang w:eastAsia="en-US"/>
        </w:rPr>
        <w:lastRenderedPageBreak/>
        <w:t xml:space="preserve">оценивать результаты собственных учебных действий (по алгоритму, заданному учителем);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8E2C35" w:rsidRPr="00315E61" w:rsidRDefault="008E2C35" w:rsidP="00B7727E">
      <w:pPr>
        <w:pStyle w:val="a6"/>
        <w:spacing w:line="360" w:lineRule="auto"/>
        <w:rPr>
          <w:b/>
          <w:lang w:eastAsia="en-US"/>
        </w:rPr>
      </w:pPr>
      <w:r w:rsidRPr="00315E61">
        <w:rPr>
          <w:b/>
          <w:lang w:eastAsia="en-US"/>
        </w:rPr>
        <w:t xml:space="preserve"> Познавательные УУД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проявлять индивидуальные творческие способности при составлении загадок, песенок, </w:t>
      </w:r>
      <w:proofErr w:type="spellStart"/>
      <w:r w:rsidRPr="00315E61">
        <w:rPr>
          <w:lang w:eastAsia="en-US"/>
        </w:rPr>
        <w:t>потешек</w:t>
      </w:r>
      <w:proofErr w:type="spellEnd"/>
      <w:r w:rsidRPr="00315E61">
        <w:rPr>
          <w:lang w:eastAsia="en-US"/>
        </w:rPr>
        <w:t xml:space="preserve">, в процессе чтения по ролям и </w:t>
      </w:r>
      <w:proofErr w:type="spellStart"/>
      <w:r w:rsidRPr="00315E61">
        <w:rPr>
          <w:lang w:eastAsia="en-US"/>
        </w:rPr>
        <w:t>инсценировании</w:t>
      </w:r>
      <w:proofErr w:type="spellEnd"/>
      <w:r w:rsidRPr="00315E61">
        <w:rPr>
          <w:lang w:eastAsia="en-US"/>
        </w:rPr>
        <w:t xml:space="preserve">, при выполнении проектных заданий;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• понимать читаемое, интерпретировать смысл читаемого.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b/>
          <w:lang w:eastAsia="en-US"/>
        </w:rPr>
        <w:t xml:space="preserve">Коммуникативные УУД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t>строить связное высказывание из 3-4 предложений по предложенной теме. Слушать партнёра по общению, вникать в смысл того, о чём говорит собеседник;</w:t>
      </w:r>
      <w:r w:rsidR="00315E61">
        <w:rPr>
          <w:lang w:eastAsia="en-US"/>
        </w:rPr>
        <w:t xml:space="preserve"> </w:t>
      </w:r>
    </w:p>
    <w:p w:rsidR="008E2C35" w:rsidRPr="00315E61" w:rsidRDefault="008E2C35" w:rsidP="00B7727E">
      <w:pPr>
        <w:pStyle w:val="a6"/>
        <w:spacing w:line="360" w:lineRule="auto"/>
        <w:rPr>
          <w:lang w:eastAsia="en-US"/>
        </w:rPr>
      </w:pPr>
      <w:r w:rsidRPr="00315E61">
        <w:rPr>
          <w:lang w:eastAsia="en-US"/>
        </w:rPr>
        <w:lastRenderedPageBreak/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8E2C35" w:rsidRPr="00315E61" w:rsidRDefault="008E2C35" w:rsidP="00B7727E">
      <w:pPr>
        <w:pStyle w:val="a6"/>
        <w:spacing w:line="360" w:lineRule="auto"/>
        <w:rPr>
          <w:b/>
          <w:lang w:eastAsia="en-US"/>
        </w:rPr>
      </w:pPr>
      <w:r w:rsidRPr="00315E61">
        <w:rPr>
          <w:b/>
          <w:lang w:eastAsia="en-US"/>
        </w:rPr>
        <w:t>Предметные результаты:</w:t>
      </w:r>
    </w:p>
    <w:p w:rsidR="008E2C35" w:rsidRPr="00315E61" w:rsidRDefault="008E2C35" w:rsidP="00B7727E">
      <w:pPr>
        <w:pStyle w:val="a6"/>
        <w:spacing w:line="360" w:lineRule="auto"/>
        <w:rPr>
          <w:b/>
          <w:color w:val="000000"/>
          <w:shd w:val="clear" w:color="auto" w:fill="FFFFFF"/>
          <w:lang w:eastAsia="en-US"/>
        </w:rPr>
      </w:pPr>
      <w:r w:rsidRPr="00315E61">
        <w:rPr>
          <w:b/>
          <w:color w:val="000000"/>
          <w:shd w:val="clear" w:color="auto" w:fill="FFFFFF"/>
          <w:lang w:eastAsia="en-US"/>
        </w:rPr>
        <w:t>Обучающиеся научатся: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i/>
          <w:color w:val="000000"/>
          <w:u w:val="single"/>
          <w:shd w:val="clear" w:color="auto" w:fill="FFFFFF"/>
          <w:lang w:eastAsia="en-US"/>
        </w:rPr>
        <w:t>Виды речевой и читательской деятельности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воспринимать на слух различные виды текстов;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различать понятие «добро» и «зло» на основе прочитанных рассказов и сказок;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 xml:space="preserve">читать и понимать жанры устного народного творчества; 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 </w:t>
      </w:r>
      <w:r w:rsidRPr="00315E61">
        <w:rPr>
          <w:i/>
          <w:color w:val="000000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при чтении отражать настроение автора читаемого текста.</w:t>
      </w:r>
    </w:p>
    <w:p w:rsidR="008E2C35" w:rsidRPr="00315E61" w:rsidRDefault="008E2C35" w:rsidP="00B7727E">
      <w:pPr>
        <w:pStyle w:val="a6"/>
        <w:spacing w:line="360" w:lineRule="auto"/>
        <w:rPr>
          <w:b/>
          <w:color w:val="000000"/>
          <w:shd w:val="clear" w:color="auto" w:fill="FFFFFF"/>
          <w:lang w:eastAsia="en-US"/>
        </w:rPr>
      </w:pPr>
      <w:r w:rsidRPr="00315E61">
        <w:rPr>
          <w:b/>
          <w:color w:val="000000"/>
          <w:shd w:val="clear" w:color="auto" w:fill="FFFFFF"/>
          <w:lang w:eastAsia="en-US"/>
        </w:rPr>
        <w:t>Обучающиеся научатся: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i/>
          <w:color w:val="000000"/>
          <w:u w:val="single"/>
          <w:shd w:val="clear" w:color="auto" w:fill="FFFFFF"/>
          <w:lang w:eastAsia="en-US"/>
        </w:rPr>
        <w:t>Творческая деятельность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читать, соблюдая орфоэпические и интонационные нормы чтения;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пересказывать текст подробно на основе картинного плана под руководством учителя;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i/>
          <w:color w:val="000000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E2C35" w:rsidRPr="00315E61" w:rsidRDefault="008E2C35" w:rsidP="00B7727E">
      <w:pPr>
        <w:pStyle w:val="a6"/>
        <w:spacing w:line="360" w:lineRule="auto"/>
        <w:rPr>
          <w:b/>
          <w:color w:val="000000"/>
          <w:shd w:val="clear" w:color="auto" w:fill="FFFFFF"/>
          <w:lang w:eastAsia="en-US"/>
        </w:rPr>
      </w:pPr>
      <w:r w:rsidRPr="00315E61">
        <w:rPr>
          <w:b/>
          <w:color w:val="000000"/>
          <w:shd w:val="clear" w:color="auto" w:fill="FFFFFF"/>
          <w:lang w:eastAsia="en-US"/>
        </w:rPr>
        <w:t>Обучающиеся научатся: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i/>
          <w:color w:val="000000"/>
          <w:u w:val="single"/>
          <w:shd w:val="clear" w:color="auto" w:fill="FFFFFF"/>
          <w:lang w:eastAsia="en-US"/>
        </w:rPr>
        <w:t>Литературоведческая пропедевтика: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различать произведения по жанру малые фольклорные формы, большие фольклорные формы;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lastRenderedPageBreak/>
        <w:t>отличать прозаический текст от поэтического;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называть героев произведения, давать их простейшую характеристику.</w:t>
      </w:r>
    </w:p>
    <w:p w:rsidR="008E2C35" w:rsidRPr="00315E61" w:rsidRDefault="008E2C35" w:rsidP="00B7727E">
      <w:pPr>
        <w:pStyle w:val="a6"/>
        <w:spacing w:line="360" w:lineRule="auto"/>
        <w:rPr>
          <w:i/>
          <w:color w:val="000000"/>
          <w:u w:val="single"/>
          <w:shd w:val="clear" w:color="auto" w:fill="FFFFFF"/>
          <w:lang w:eastAsia="en-US"/>
        </w:rPr>
      </w:pPr>
      <w:r w:rsidRPr="00315E61">
        <w:rPr>
          <w:i/>
          <w:color w:val="000000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8E2C35" w:rsidRPr="00315E61" w:rsidRDefault="008E2C35" w:rsidP="00B7727E">
      <w:pPr>
        <w:pStyle w:val="a6"/>
        <w:spacing w:line="360" w:lineRule="auto"/>
        <w:rPr>
          <w:color w:val="000000"/>
          <w:shd w:val="clear" w:color="auto" w:fill="FFFFFF"/>
          <w:lang w:eastAsia="en-US"/>
        </w:rPr>
      </w:pPr>
      <w:r w:rsidRPr="00315E61">
        <w:rPr>
          <w:color w:val="000000"/>
          <w:shd w:val="clear" w:color="auto" w:fill="FFFFFF"/>
          <w:lang w:eastAsia="en-US"/>
        </w:rPr>
        <w:t>использовать знания о рифме, особенностях жанров (стихотворения, сказки,</w:t>
      </w:r>
      <w:r w:rsidR="00315E61">
        <w:rPr>
          <w:color w:val="000000"/>
          <w:shd w:val="clear" w:color="auto" w:fill="FFFFFF"/>
          <w:lang w:eastAsia="en-US"/>
        </w:rPr>
        <w:t xml:space="preserve"> </w:t>
      </w:r>
      <w:r w:rsidRPr="00315E61">
        <w:rPr>
          <w:color w:val="000000"/>
          <w:shd w:val="clear" w:color="auto" w:fill="FFFFFF"/>
          <w:lang w:eastAsia="en-US"/>
        </w:rPr>
        <w:t xml:space="preserve">небылицы, песенки, </w:t>
      </w:r>
      <w:proofErr w:type="spellStart"/>
      <w:r w:rsidRPr="00315E61">
        <w:rPr>
          <w:color w:val="000000"/>
          <w:shd w:val="clear" w:color="auto" w:fill="FFFFFF"/>
          <w:lang w:eastAsia="en-US"/>
        </w:rPr>
        <w:t>потешки</w:t>
      </w:r>
      <w:proofErr w:type="spellEnd"/>
      <w:r w:rsidRPr="00315E61">
        <w:rPr>
          <w:color w:val="000000"/>
          <w:shd w:val="clear" w:color="auto" w:fill="FFFFFF"/>
          <w:lang w:eastAsia="en-US"/>
        </w:rPr>
        <w:t>), особенностях юмористического произведения в своей литературно-творческой деятельности.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Default="00C74BA5" w:rsidP="00B7727E">
      <w:pPr>
        <w:pStyle w:val="a6"/>
        <w:spacing w:line="360" w:lineRule="auto"/>
        <w:rPr>
          <w:b/>
        </w:rPr>
      </w:pPr>
    </w:p>
    <w:p w:rsidR="00315E61" w:rsidRDefault="00315E61" w:rsidP="00B7727E">
      <w:pPr>
        <w:pStyle w:val="a6"/>
        <w:spacing w:line="360" w:lineRule="auto"/>
        <w:rPr>
          <w:b/>
        </w:rPr>
      </w:pPr>
    </w:p>
    <w:p w:rsidR="00315E61" w:rsidRDefault="00315E61" w:rsidP="00B7727E">
      <w:pPr>
        <w:pStyle w:val="a6"/>
        <w:spacing w:line="360" w:lineRule="auto"/>
        <w:rPr>
          <w:b/>
        </w:rPr>
      </w:pPr>
    </w:p>
    <w:p w:rsidR="00315E61" w:rsidRDefault="00315E61" w:rsidP="00B7727E">
      <w:pPr>
        <w:pStyle w:val="a6"/>
        <w:spacing w:line="360" w:lineRule="auto"/>
        <w:rPr>
          <w:b/>
        </w:rPr>
      </w:pPr>
    </w:p>
    <w:p w:rsidR="00315E61" w:rsidRPr="00315E61" w:rsidRDefault="00315E61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C74BA5" w:rsidRPr="00315E61" w:rsidRDefault="00C74BA5" w:rsidP="00B7727E">
      <w:pPr>
        <w:pStyle w:val="a6"/>
        <w:spacing w:line="360" w:lineRule="auto"/>
        <w:rPr>
          <w:b/>
        </w:rPr>
      </w:pPr>
    </w:p>
    <w:p w:rsidR="008E2C35" w:rsidRPr="00315E61" w:rsidRDefault="008E2C35" w:rsidP="00315E61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lastRenderedPageBreak/>
        <w:t>СОДЕРЖАНИЕ УЧЕБНОГО ПРЕДМЕТА «ЛИТЕ</w:t>
      </w:r>
      <w:r w:rsidR="00315E61">
        <w:rPr>
          <w:b/>
        </w:rPr>
        <w:t>РАТУРНОЕ ЧТЕНИЕ НА РОДНОМ ЯЗЫКЕ</w:t>
      </w:r>
      <w:r w:rsidRPr="00315E61">
        <w:rPr>
          <w:b/>
        </w:rPr>
        <w:t>»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proofErr w:type="spellStart"/>
      <w:r w:rsidRPr="00315E61">
        <w:rPr>
          <w:b/>
        </w:rPr>
        <w:t>Аудирование</w:t>
      </w:r>
      <w:proofErr w:type="spellEnd"/>
      <w:r w:rsidRPr="00315E61">
        <w:rPr>
          <w:b/>
        </w:rPr>
        <w:t xml:space="preserve"> (слушание). Восприятие на слух звучащей речи.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Чтение вслух.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Чтение про себя.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Работа с разными видами текста.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Библиографическая культура.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Работа с текстом художественного произведения.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 xml:space="preserve">Говорение (культура речевого общения).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lastRenderedPageBreak/>
        <w:t xml:space="preserve">Круг детского чтения. 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>Литературоведческая пропедевтика (практическое освоение).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>Работа с текстом художественного произведения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E2C35" w:rsidRPr="00315E61" w:rsidRDefault="008E2C35" w:rsidP="00B7727E">
      <w:pPr>
        <w:pStyle w:val="a6"/>
        <w:spacing w:line="360" w:lineRule="auto"/>
      </w:pPr>
      <w:r w:rsidRPr="00315E61"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E2C35" w:rsidRPr="00315E61" w:rsidRDefault="008E2C35" w:rsidP="00B7727E">
      <w:pPr>
        <w:pStyle w:val="a6"/>
        <w:spacing w:line="360" w:lineRule="auto"/>
        <w:rPr>
          <w:b/>
        </w:rPr>
      </w:pPr>
      <w:r w:rsidRPr="00315E61">
        <w:rPr>
          <w:b/>
        </w:rPr>
        <w:t>Творческая деятельность обучающихся (на основе литературных произведений)</w:t>
      </w:r>
    </w:p>
    <w:p w:rsidR="00B7727E" w:rsidRDefault="008E2C35" w:rsidP="00B7727E">
      <w:pPr>
        <w:pStyle w:val="a6"/>
        <w:spacing w:line="360" w:lineRule="auto"/>
      </w:pPr>
      <w:r w:rsidRPr="00315E61"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15E61">
        <w:t>инсценирование</w:t>
      </w:r>
      <w:proofErr w:type="spellEnd"/>
      <w:r w:rsidRPr="00315E61"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</w:t>
      </w:r>
      <w:proofErr w:type="spellStart"/>
      <w:r w:rsidRPr="00315E61">
        <w:t>созву</w:t>
      </w:r>
      <w:proofErr w:type="spellEnd"/>
    </w:p>
    <w:p w:rsidR="00315E61" w:rsidRPr="00315E61" w:rsidRDefault="00315E61" w:rsidP="00B7727E">
      <w:pPr>
        <w:pStyle w:val="a6"/>
        <w:spacing w:line="360" w:lineRule="auto"/>
        <w:rPr>
          <w:b/>
          <w:bCs/>
          <w:iCs/>
        </w:rPr>
      </w:pPr>
      <w:bookmarkStart w:id="0" w:name="_GoBack"/>
      <w:bookmarkEnd w:id="0"/>
    </w:p>
    <w:p w:rsidR="00B7727E" w:rsidRPr="00315E61" w:rsidRDefault="00B7727E" w:rsidP="002016D9">
      <w:pPr>
        <w:pStyle w:val="a6"/>
        <w:spacing w:line="360" w:lineRule="auto"/>
        <w:jc w:val="center"/>
        <w:rPr>
          <w:b/>
          <w:bCs/>
          <w:iCs/>
        </w:rPr>
      </w:pPr>
      <w:r w:rsidRPr="00315E61">
        <w:rPr>
          <w:b/>
          <w:bCs/>
          <w:iCs/>
        </w:rPr>
        <w:lastRenderedPageBreak/>
        <w:t>ТЕМАТИЧЕСКОЕ ПЛАНИРОВАНИЕ</w:t>
      </w:r>
    </w:p>
    <w:p w:rsidR="002016D9" w:rsidRPr="00315E61" w:rsidRDefault="00B7727E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1 класс</w:t>
      </w: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850"/>
        <w:gridCol w:w="1522"/>
      </w:tblGrid>
      <w:tr w:rsidR="00B7727E" w:rsidRPr="00315E61" w:rsidTr="00B7727E">
        <w:trPr>
          <w:trHeight w:val="483"/>
        </w:trPr>
        <w:tc>
          <w:tcPr>
            <w:tcW w:w="761" w:type="dxa"/>
            <w:vMerge w:val="restar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</w:tc>
        <w:tc>
          <w:tcPr>
            <w:tcW w:w="6850" w:type="dxa"/>
            <w:vMerge w:val="restar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Наименование раздела </w:t>
            </w:r>
            <w:proofErr w:type="spellStart"/>
            <w:r w:rsidRPr="00315E61">
              <w:rPr>
                <w:b/>
              </w:rPr>
              <w:t>программы,тема</w:t>
            </w:r>
            <w:proofErr w:type="spellEnd"/>
          </w:p>
        </w:tc>
        <w:tc>
          <w:tcPr>
            <w:tcW w:w="1522" w:type="dxa"/>
            <w:vMerge w:val="restar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Часы учебного времени</w:t>
            </w:r>
          </w:p>
        </w:tc>
      </w:tr>
      <w:tr w:rsidR="00B7727E" w:rsidRPr="00315E61" w:rsidTr="00B7727E">
        <w:trPr>
          <w:trHeight w:val="483"/>
        </w:trPr>
        <w:tc>
          <w:tcPr>
            <w:tcW w:w="761" w:type="dxa"/>
            <w:vMerge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850" w:type="dxa"/>
            <w:vMerge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1522" w:type="dxa"/>
            <w:vMerge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«С чего начинается Родина»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Cs/>
              </w:rPr>
            </w:pPr>
            <w:r w:rsidRPr="00315E61">
              <w:rPr>
                <w:bCs/>
              </w:rPr>
              <w:t xml:space="preserve">М. </w:t>
            </w:r>
            <w:proofErr w:type="spellStart"/>
            <w:r w:rsidRPr="00315E61">
              <w:rPr>
                <w:bCs/>
              </w:rPr>
              <w:t>Матусовский</w:t>
            </w:r>
            <w:proofErr w:type="spellEnd"/>
            <w:r w:rsidRPr="00315E61">
              <w:rPr>
                <w:bCs/>
              </w:rPr>
              <w:t>. С чего начинается Родина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Пословицы и поговорки о Родине</w:t>
            </w:r>
            <w:r w:rsidR="00315E61">
              <w:t xml:space="preserve"> </w:t>
            </w:r>
            <w:r w:rsidRPr="00315E61">
              <w:t>«Русский язык – родной язык русского народа»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Cs/>
              </w:rPr>
            </w:pPr>
            <w:r w:rsidRPr="00315E61">
              <w:rPr>
                <w:bCs/>
              </w:rPr>
              <w:t>М. Крюков. Много языков на свете разных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Сухарев А. Сказка о Великом могучем русском языке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Пословицы и поговорки</w:t>
            </w:r>
            <w:r w:rsidRPr="00315E61">
              <w:rPr>
                <w:i/>
              </w:rPr>
              <w:t xml:space="preserve"> о языке и речи, о силе доброго и злого слова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Устное народное творчество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5ч.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Малые фольклорные жанры.</w:t>
            </w:r>
            <w:r w:rsidR="00315E61">
              <w:t xml:space="preserve"> </w:t>
            </w:r>
            <w:r w:rsidRPr="00315E61">
              <w:t>Считалки, прибаутки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proofErr w:type="spellStart"/>
            <w:r w:rsidRPr="00315E61">
              <w:t>Заклички</w:t>
            </w:r>
            <w:proofErr w:type="spellEnd"/>
            <w:r w:rsidRPr="00315E61">
              <w:t xml:space="preserve"> – приговорки, небылицы – перевертыши.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«Водят мыши хоровод», «На улице», «Музыканты», «Коза – </w:t>
            </w:r>
            <w:proofErr w:type="spellStart"/>
            <w:r w:rsidRPr="00315E61">
              <w:t>хлопота</w:t>
            </w:r>
            <w:proofErr w:type="spellEnd"/>
            <w:r w:rsidRPr="00315E61">
              <w:t>», «Совушка», «Скок – поскок», «Конь», «Зайка», «Гости», колыбельные.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Русская народная сказка «</w:t>
            </w:r>
            <w:proofErr w:type="spellStart"/>
            <w:r w:rsidRPr="00315E61">
              <w:t>Жихарка</w:t>
            </w:r>
            <w:proofErr w:type="spellEnd"/>
            <w:r w:rsidRPr="00315E61">
              <w:t>».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Русская народная сказка «Курочка, мышка и тетерев» (по выбору).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Русская народная сказка «</w:t>
            </w:r>
            <w:proofErr w:type="spellStart"/>
            <w:r w:rsidRPr="00315E61">
              <w:t>Утушка</w:t>
            </w:r>
            <w:proofErr w:type="spellEnd"/>
            <w:r w:rsidRPr="00315E61">
              <w:t>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Докучные сказки: «Про белого бычка», «Про журавля».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  <w:shd w:val="clear" w:color="auto" w:fill="FFFFFF"/>
              </w:rPr>
            </w:pPr>
            <w:r w:rsidRPr="00315E61">
              <w:rPr>
                <w:b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8ч.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Произведения о животных 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Купанье медвежат. В.Бианки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Как волки учат своих детей. Л.Н.Толстой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Произведения о животных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Буренушка. Народная песня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lastRenderedPageBreak/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Произведения о детях 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Саша-дразнилка. </w:t>
            </w:r>
            <w:proofErr w:type="spellStart"/>
            <w:r w:rsidRPr="00315E61">
              <w:t>Н.АртюховаПроизведения</w:t>
            </w:r>
            <w:proofErr w:type="spellEnd"/>
            <w:r w:rsidRPr="00315E61">
              <w:t xml:space="preserve"> о человеческих ценностях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Произведения о детях 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До первого дождя. В.Осеева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Смородинка. Е.Пермяк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Произведения о человеческих ценностях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Цветные мелки. Л.Сергеев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Только бы не закричать! Е.Ильина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Произведения о человеческих ценностях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Поссорились. А.Кузнецова</w:t>
            </w:r>
          </w:p>
          <w:p w:rsidR="00B7727E" w:rsidRPr="00315E61" w:rsidRDefault="002016D9" w:rsidP="00B7727E">
            <w:pPr>
              <w:pStyle w:val="a6"/>
              <w:spacing w:line="360" w:lineRule="auto"/>
            </w:pPr>
            <w:r w:rsidRPr="00315E61">
              <w:t xml:space="preserve">Сонечка. </w:t>
            </w:r>
            <w:proofErr w:type="spellStart"/>
            <w:r w:rsidRPr="00315E61">
              <w:t>А.Барто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Произведения о труде и лени 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Катя. </w:t>
            </w:r>
            <w:proofErr w:type="spellStart"/>
            <w:r w:rsidRPr="00315E61">
              <w:t>А.Барто</w:t>
            </w:r>
            <w:proofErr w:type="spellEnd"/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Чем болен мальчик. С.Маршак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Произведения о труде и лени </w:t>
            </w:r>
          </w:p>
          <w:p w:rsidR="00B7727E" w:rsidRPr="00315E61" w:rsidRDefault="002016D9" w:rsidP="00B7727E">
            <w:pPr>
              <w:pStyle w:val="a6"/>
              <w:spacing w:line="360" w:lineRule="auto"/>
              <w:rPr>
                <w:shd w:val="clear" w:color="auto" w:fill="FFFFFF"/>
              </w:rPr>
            </w:pPr>
            <w:r w:rsidRPr="00315E61">
              <w:rPr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rPr>
                <w:b/>
              </w:rPr>
              <w:t>Творческая мастерская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Cs/>
              </w:rPr>
            </w:pPr>
            <w:r w:rsidRPr="00315E61">
              <w:t>Проверочная работа.</w:t>
            </w:r>
            <w:r w:rsidRPr="00315E61">
              <w:rPr>
                <w:bCs/>
              </w:rPr>
              <w:t xml:space="preserve"> Викторина «Наш великий, могучий, прекрасный</w:t>
            </w:r>
            <w:r w:rsidR="00315E61">
              <w:rPr>
                <w:bCs/>
              </w:rPr>
              <w:t xml:space="preserve"> </w:t>
            </w:r>
            <w:r w:rsidRPr="00315E61">
              <w:rPr>
                <w:bCs/>
              </w:rPr>
              <w:t>русский язык»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proofErr w:type="spellStart"/>
            <w:r w:rsidRPr="00315E61">
              <w:t>Инсценирование</w:t>
            </w:r>
            <w:proofErr w:type="spellEnd"/>
            <w:r w:rsidRPr="00315E61">
              <w:t xml:space="preserve"> русской народной сказки (по усмотрению учителя).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</w:tbl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2 класс</w:t>
      </w:r>
    </w:p>
    <w:tbl>
      <w:tblPr>
        <w:tblW w:w="43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151"/>
        <w:gridCol w:w="1395"/>
      </w:tblGrid>
      <w:tr w:rsidR="00B7727E" w:rsidRPr="00315E61" w:rsidTr="002016D9">
        <w:trPr>
          <w:trHeight w:val="879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Наименование раздела программы, тем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Часы учебного времени</w:t>
            </w:r>
          </w:p>
        </w:tc>
      </w:tr>
      <w:tr w:rsidR="00B7727E" w:rsidRPr="00315E61" w:rsidTr="002016D9">
        <w:trPr>
          <w:trHeight w:val="261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Вводный урок курса литературное чтение на родном языке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B7727E" w:rsidRPr="00315E61" w:rsidTr="002016D9">
        <w:trPr>
          <w:trHeight w:val="25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Вводный урок курса литературное чтение на родном языке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</w:t>
            </w:r>
          </w:p>
        </w:tc>
      </w:tr>
      <w:tr w:rsidR="00B7727E" w:rsidRPr="00315E61" w:rsidTr="002016D9">
        <w:trPr>
          <w:trHeight w:val="305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О родной стране – России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B7727E" w:rsidRPr="00315E61" w:rsidTr="002016D9">
        <w:trPr>
          <w:trHeight w:val="263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И.С. Никитин «Юг и север».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263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Устное народное творчество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B7727E" w:rsidRPr="00315E61" w:rsidTr="002016D9">
        <w:trPr>
          <w:trHeight w:val="21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lastRenderedPageBreak/>
              <w:t>3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Шуточные русские народные песни для детей.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278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Русские </w:t>
            </w:r>
            <w:proofErr w:type="spellStart"/>
            <w:r w:rsidRPr="00315E61">
              <w:t>заклички</w:t>
            </w:r>
            <w:proofErr w:type="spellEnd"/>
            <w:r w:rsidRPr="00315E61">
              <w:t>, народные приметы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О детях и для детей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4ч.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С. В. Михалков «Фома», «Про мимозу».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С. Я. Маршак «Вот какой рассеянный»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429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Э. Н. Успенский. Стихи для детей. «Матрёшка», «Смешной слонёнок»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Н. Н. Носов «Прятки»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Мир сказок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4ч.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К. И. Чуковский «Чудо-дерево», «Цыплёнок»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10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proofErr w:type="spellStart"/>
            <w:r w:rsidRPr="00315E61">
              <w:t>Д.Н.Мамин</w:t>
            </w:r>
            <w:proofErr w:type="spellEnd"/>
            <w:r w:rsidRPr="00315E61">
              <w:t xml:space="preserve">-Сибиряк «Про </w:t>
            </w:r>
            <w:proofErr w:type="spellStart"/>
            <w:r w:rsidRPr="00315E61">
              <w:t>Воронушку</w:t>
            </w:r>
            <w:proofErr w:type="spellEnd"/>
            <w:r w:rsidRPr="00315E61">
              <w:t xml:space="preserve">-чёрную головушку и жёлтую птичку Канарейку»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А. Н.</w:t>
            </w:r>
            <w:r w:rsidR="00315E61">
              <w:t xml:space="preserve"> </w:t>
            </w:r>
            <w:r w:rsidRPr="00315E61">
              <w:t xml:space="preserve">Толстой «Сорочьи сказки»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Ф.И.Одоевский «Два дерева»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Животные – наши друзья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Саша Чёрный «Маленький полотёр», «Про кота»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В.И.Белов «Рассказы о всякой живности»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288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proofErr w:type="spellStart"/>
            <w:r w:rsidRPr="00315E61">
              <w:t>В.П.Астафьев</w:t>
            </w:r>
            <w:proofErr w:type="spellEnd"/>
            <w:r w:rsidRPr="00315E61">
              <w:t xml:space="preserve"> «</w:t>
            </w:r>
            <w:proofErr w:type="spellStart"/>
            <w:r w:rsidRPr="00315E61">
              <w:t>Белогрудка</w:t>
            </w:r>
            <w:proofErr w:type="spellEnd"/>
            <w:r w:rsidRPr="00315E61">
              <w:t>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238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Весна пришла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B7727E" w:rsidRPr="00315E61" w:rsidTr="002016D9">
        <w:trPr>
          <w:trHeight w:val="476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Г. </w:t>
            </w:r>
            <w:proofErr w:type="spellStart"/>
            <w:r w:rsidRPr="00315E61">
              <w:t>А.Скребицкий</w:t>
            </w:r>
            <w:proofErr w:type="spellEnd"/>
            <w:r w:rsidRPr="00315E61">
              <w:t xml:space="preserve"> «Весне навстречу» 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2016D9">
        <w:trPr>
          <w:trHeight w:val="142"/>
        </w:trPr>
        <w:tc>
          <w:tcPr>
            <w:tcW w:w="430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3725" w:type="pct"/>
            <w:shd w:val="clear" w:color="auto" w:fill="auto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К. Д. Бальмонт «Весна», «Праздник весны» Е. А. Благинина «Весна»</w:t>
            </w:r>
          </w:p>
        </w:tc>
        <w:tc>
          <w:tcPr>
            <w:tcW w:w="845" w:type="pct"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</w:tbl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3 класс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43"/>
        <w:gridCol w:w="1500"/>
      </w:tblGrid>
      <w:tr w:rsidR="00B7727E" w:rsidRPr="00315E61" w:rsidTr="00B7727E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 п/п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Наименование раздела программы, 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Часы учебного времени</w:t>
            </w:r>
          </w:p>
        </w:tc>
      </w:tr>
      <w:tr w:rsidR="00B7727E" w:rsidRPr="00315E61" w:rsidTr="00B7727E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</w:tr>
      <w:tr w:rsidR="00B7727E" w:rsidRPr="00315E61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Русские народные сказки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B7727E" w:rsidRPr="00315E61" w:rsidTr="00B7727E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Русские народные сказки «</w:t>
            </w:r>
            <w:proofErr w:type="spellStart"/>
            <w:r w:rsidRPr="00315E61">
              <w:t>Хаврошечка</w:t>
            </w:r>
            <w:proofErr w:type="spellEnd"/>
            <w:r w:rsidRPr="00315E61">
              <w:t>», «Зимовье»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Времена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</w:tr>
      <w:tr w:rsidR="00B7727E" w:rsidRPr="00315E61" w:rsidTr="00B7727E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2016D9">
            <w:pPr>
              <w:pStyle w:val="a6"/>
              <w:spacing w:line="360" w:lineRule="auto"/>
            </w:pPr>
            <w:r w:rsidRPr="00315E61">
              <w:t>Ф.И.Тютчев. «Первый лист», А.А.Фет. «Весенний дождь</w:t>
            </w:r>
            <w:r w:rsidR="002016D9" w:rsidRPr="00315E61"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lastRenderedPageBreak/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В.В.Бианки. «Синичкин календарь», «Лесная газета»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В.Е.Молчанов. «Танюшкин</w:t>
            </w:r>
            <w:r w:rsidR="002016D9" w:rsidRPr="00315E61">
              <w:t xml:space="preserve">о солнышко», «Чудесный </w:t>
            </w:r>
            <w:proofErr w:type="gramStart"/>
            <w:r w:rsidR="002016D9" w:rsidRPr="00315E61">
              <w:t>мотылек»</w:t>
            </w:r>
            <w:r w:rsidRPr="00315E61">
              <w:t>М.М.Пришви</w:t>
            </w:r>
            <w:r w:rsidR="002016D9" w:rsidRPr="00315E61">
              <w:t>н</w:t>
            </w:r>
            <w:proofErr w:type="gramEnd"/>
            <w:r w:rsidR="002016D9" w:rsidRPr="00315E61">
              <w:t>. «Лягушонок», «Ёж», «Гаечки</w:t>
            </w:r>
            <w:proofErr w:type="gramStart"/>
            <w:r w:rsidR="002016D9" w:rsidRPr="00315E61">
              <w:t>».</w:t>
            </w:r>
            <w:r w:rsidRPr="00315E61">
              <w:t>Ю.И.Макаров</w:t>
            </w:r>
            <w:proofErr w:type="gramEnd"/>
            <w:r w:rsidRPr="00315E61">
              <w:t>. «Лётчик»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Писатели - детям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6ч.</w:t>
            </w:r>
          </w:p>
        </w:tc>
      </w:tr>
      <w:tr w:rsidR="00B7727E" w:rsidRPr="00315E61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Сказки А.С.Пушкина. «Сказка о попе и о работнике его </w:t>
            </w:r>
            <w:proofErr w:type="spellStart"/>
            <w:r w:rsidRPr="00315E61">
              <w:t>Балде</w:t>
            </w:r>
            <w:proofErr w:type="spellEnd"/>
            <w:r w:rsidRPr="00315E61">
              <w:t>», «Сказка о золотом петушке»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Басни И.А.Крылова «Квартет», «Волк и журавль».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Произведения Л.Н.Толстого Рассказы, сказки, истории.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2016D9" w:rsidP="00B7727E">
            <w:pPr>
              <w:pStyle w:val="a6"/>
              <w:spacing w:line="360" w:lineRule="auto"/>
            </w:pPr>
            <w:r w:rsidRPr="00315E61">
              <w:t>Произведения К.Г.Паустовского</w:t>
            </w:r>
            <w:r w:rsidR="00B7727E" w:rsidRPr="00315E61">
              <w:t>«Дремучий медведь», «Стальное колечко».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Сказки русских писателей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А.Н.Толстой. «Золотой ключик, или Приключения Буратино»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Рассказы К.Д.Ушинского «Как рубашка в поле выросла», «Четыре желания»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</w:pP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Стихи и рассказы о детях и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proofErr w:type="spellStart"/>
            <w:r w:rsidRPr="00315E61">
              <w:t>Н.Г.Гарин</w:t>
            </w:r>
            <w:proofErr w:type="spellEnd"/>
            <w:r w:rsidRPr="00315E61">
              <w:t>-Михайловский «Тёма и Жучка».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13</w:t>
            </w:r>
          </w:p>
          <w:p w:rsidR="00B7727E" w:rsidRPr="00315E61" w:rsidRDefault="00B7727E" w:rsidP="00B7727E">
            <w:pPr>
              <w:pStyle w:val="a6"/>
              <w:spacing w:line="360" w:lineRule="auto"/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 xml:space="preserve">Стихотворения </w:t>
            </w:r>
            <w:proofErr w:type="spellStart"/>
            <w:r w:rsidRPr="00315E61">
              <w:t>А.Л.Ба</w:t>
            </w:r>
            <w:r w:rsidR="002016D9" w:rsidRPr="00315E61">
              <w:t>рто</w:t>
            </w:r>
            <w:proofErr w:type="spellEnd"/>
            <w:r w:rsidR="002016D9" w:rsidRPr="00315E61">
              <w:t xml:space="preserve">, </w:t>
            </w:r>
            <w:proofErr w:type="spellStart"/>
            <w:r w:rsidR="002016D9" w:rsidRPr="00315E61">
              <w:t>С.В.Михалкова</w:t>
            </w:r>
            <w:proofErr w:type="spellEnd"/>
            <w:r w:rsidR="002016D9" w:rsidRPr="00315E61">
              <w:t xml:space="preserve">, </w:t>
            </w:r>
            <w:proofErr w:type="spellStart"/>
            <w:r w:rsidR="002016D9" w:rsidRPr="00315E61">
              <w:t>С.Я.Маршака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2016D9">
            <w:pPr>
              <w:pStyle w:val="a6"/>
              <w:spacing w:line="360" w:lineRule="auto"/>
            </w:pPr>
            <w:proofErr w:type="spellStart"/>
            <w:r w:rsidRPr="00315E61">
              <w:t>Б.В.За</w:t>
            </w:r>
            <w:r w:rsidR="002016D9" w:rsidRPr="00315E61">
              <w:t>ходер</w:t>
            </w:r>
            <w:proofErr w:type="spellEnd"/>
            <w:r w:rsidR="002016D9" w:rsidRPr="00315E61">
              <w:t>. «Занимательная зоология»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Наша Родина –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Стихотворения о Родине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t xml:space="preserve">Моя малая Родина (стихотворения о </w:t>
            </w:r>
            <w:proofErr w:type="spellStart"/>
            <w:r w:rsidRPr="00315E61">
              <w:t>Белгородчине</w:t>
            </w:r>
            <w:proofErr w:type="spellEnd"/>
            <w:r w:rsidRPr="00315E61"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Рассказы о защитниках Родины.</w:t>
            </w:r>
          </w:p>
          <w:p w:rsidR="00B7727E" w:rsidRPr="00315E61" w:rsidRDefault="00B7727E" w:rsidP="002016D9">
            <w:pPr>
              <w:pStyle w:val="a6"/>
              <w:spacing w:line="360" w:lineRule="auto"/>
            </w:pPr>
            <w:r w:rsidRPr="00315E61">
              <w:t>Их имена – наша гордость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Детская периодическая печать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B7727E" w:rsidRPr="00315E61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2016D9">
            <w:pPr>
              <w:pStyle w:val="a6"/>
              <w:spacing w:line="360" w:lineRule="auto"/>
            </w:pPr>
            <w:r w:rsidRPr="00315E61">
              <w:t>По страницам детских журналов. По страницам</w:t>
            </w:r>
            <w:r w:rsidR="002016D9" w:rsidRPr="00315E61">
              <w:t xml:space="preserve"> детских журналов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</w:tbl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4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B7727E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Название раздела программы, 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315E61" w:rsidRDefault="00B7727E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Часы учебного времени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Вводный урок курса 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</w:p>
        </w:tc>
      </w:tr>
      <w:tr w:rsidR="00DB6CA9" w:rsidRPr="00315E61" w:rsidTr="00B7727E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Расскажу вам сказку</w:t>
            </w:r>
            <w:r w:rsidRPr="00315E61">
              <w:t>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М.И.Никитина «Сказки о земле клинской»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М.И.Никитина «Сказки о земле клинской» «Золотой рожок»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Люблю природу русскую…(Зима)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Русские писатели о</w:t>
            </w:r>
            <w:r w:rsidR="00315E61">
              <w:t xml:space="preserve"> </w:t>
            </w:r>
            <w:r w:rsidRPr="00315E61">
              <w:t>зиме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  <w:rPr>
                <w:bCs/>
              </w:rPr>
            </w:pPr>
            <w:r w:rsidRPr="00315E61">
              <w:rPr>
                <w:b/>
              </w:rPr>
              <w:t>Русские писатели – детям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</w:tr>
      <w:tr w:rsidR="00DB6CA9" w:rsidRPr="00315E61" w:rsidTr="00B7727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Страна детства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</w:tr>
      <w:tr w:rsidR="00DB6CA9" w:rsidRPr="00315E61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Люблю природу русскую... (Весна)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DB6CA9" w:rsidRPr="00315E61" w:rsidTr="00B7727E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А.К. Филатов, </w:t>
            </w:r>
            <w:proofErr w:type="spellStart"/>
            <w:r w:rsidRPr="00315E61">
              <w:t>ВРаевский</w:t>
            </w:r>
            <w:proofErr w:type="spellEnd"/>
            <w:r w:rsidRPr="00315E61">
              <w:t>, А Никитенко,</w:t>
            </w:r>
            <w:r w:rsidR="00315E61">
              <w:t xml:space="preserve"> </w:t>
            </w:r>
            <w:r w:rsidRPr="00315E61">
              <w:t>Брагина Л., Н. Страхов, М.Н. Дьяченко</w:t>
            </w:r>
          </w:p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(местные поэты).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DB6CA9" w:rsidRPr="00315E61" w:rsidTr="00B7727E">
        <w:trPr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 xml:space="preserve">Е. </w:t>
            </w:r>
            <w:proofErr w:type="spellStart"/>
            <w:r w:rsidRPr="00315E61">
              <w:t>Чарушин</w:t>
            </w:r>
            <w:proofErr w:type="spellEnd"/>
            <w:r w:rsidRPr="00315E61">
              <w:t xml:space="preserve"> «Болтливая сорока»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В Бианки «Как я хотел зайцу соли</w:t>
            </w:r>
            <w:r w:rsidR="00315E61">
              <w:t xml:space="preserve"> </w:t>
            </w:r>
            <w:r w:rsidRPr="00315E61">
              <w:t>на хвост насыпать».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Суровые военные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</w:tr>
      <w:tr w:rsidR="00DB6CA9" w:rsidRPr="00315E61" w:rsidTr="00B7727E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Писатели о войне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5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А.</w:t>
            </w:r>
            <w:r w:rsidR="00315E61">
              <w:t xml:space="preserve"> </w:t>
            </w:r>
            <w:r w:rsidRPr="00315E61">
              <w:t xml:space="preserve"> Гайдар «Сказка о военной </w:t>
            </w:r>
            <w:proofErr w:type="spellStart"/>
            <w:r w:rsidRPr="00315E61">
              <w:t>танйне</w:t>
            </w:r>
            <w:proofErr w:type="spellEnd"/>
            <w:r w:rsidRPr="00315E61"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Скоро лето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  <w:tr w:rsidR="00DB6CA9" w:rsidRPr="00315E61" w:rsidTr="00B7727E">
        <w:trPr>
          <w:trHeight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t>Поэты о лете.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t>1</w:t>
            </w:r>
          </w:p>
        </w:tc>
      </w:tr>
      <w:tr w:rsidR="00DB6CA9" w:rsidRPr="00315E61" w:rsidTr="00B7727E">
        <w:trPr>
          <w:trHeight w:val="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</w:pPr>
            <w:r w:rsidRPr="00315E61">
              <w:lastRenderedPageBreak/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b/>
              </w:rPr>
              <w:t>Проверь себя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B7727E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</w:tr>
    </w:tbl>
    <w:p w:rsidR="00B7727E" w:rsidRPr="00315E61" w:rsidRDefault="00B7727E" w:rsidP="00B7727E">
      <w:pPr>
        <w:pStyle w:val="a6"/>
        <w:spacing w:line="360" w:lineRule="auto"/>
        <w:rPr>
          <w:b/>
        </w:rPr>
      </w:pPr>
    </w:p>
    <w:p w:rsidR="00B7727E" w:rsidRPr="00315E61" w:rsidRDefault="00B7727E" w:rsidP="00B7727E">
      <w:pPr>
        <w:pStyle w:val="a6"/>
        <w:spacing w:line="360" w:lineRule="auto"/>
        <w:sectPr w:rsidR="00B7727E" w:rsidRPr="00315E61" w:rsidSect="00C74BA5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B7727E" w:rsidRPr="00315E61" w:rsidRDefault="002016D9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lastRenderedPageBreak/>
        <w:t>Календарно – тематическое планирование</w:t>
      </w:r>
    </w:p>
    <w:p w:rsidR="002016D9" w:rsidRPr="00315E61" w:rsidRDefault="002016D9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1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611"/>
        <w:gridCol w:w="1276"/>
        <w:gridCol w:w="1275"/>
      </w:tblGrid>
      <w:tr w:rsidR="002016D9" w:rsidRPr="00315E61" w:rsidTr="00C74BA5">
        <w:trPr>
          <w:trHeight w:val="976"/>
        </w:trPr>
        <w:tc>
          <w:tcPr>
            <w:tcW w:w="761" w:type="dxa"/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</w:tc>
        <w:tc>
          <w:tcPr>
            <w:tcW w:w="6611" w:type="dxa"/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Наименование раздела </w:t>
            </w:r>
            <w:proofErr w:type="spellStart"/>
            <w:r w:rsidRPr="00315E61">
              <w:rPr>
                <w:b/>
              </w:rPr>
              <w:t>программы,тема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плану</w:t>
            </w:r>
          </w:p>
        </w:tc>
        <w:tc>
          <w:tcPr>
            <w:tcW w:w="1275" w:type="dxa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факту</w:t>
            </w: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pStyle w:val="a6"/>
              <w:spacing w:line="360" w:lineRule="auto"/>
            </w:pPr>
            <w:r w:rsidRPr="00315E61">
              <w:t xml:space="preserve">«С чего начинается Родина» </w:t>
            </w:r>
            <w:r w:rsidRPr="00315E61">
              <w:rPr>
                <w:bCs/>
              </w:rPr>
              <w:t xml:space="preserve">М. </w:t>
            </w:r>
            <w:proofErr w:type="spellStart"/>
            <w:r w:rsidRPr="00315E61">
              <w:rPr>
                <w:bCs/>
              </w:rPr>
              <w:t>Матусовский</w:t>
            </w:r>
            <w:proofErr w:type="spellEnd"/>
            <w:r w:rsidRPr="00315E61">
              <w:rPr>
                <w:bCs/>
              </w:rPr>
              <w:t xml:space="preserve">. </w:t>
            </w:r>
            <w:r w:rsidRPr="00315E61">
              <w:t>Пословицы и поговорки о Родине</w:t>
            </w:r>
            <w:r w:rsidR="00315E61">
              <w:t xml:space="preserve"> </w:t>
            </w:r>
            <w:r w:rsidRPr="00315E61">
              <w:t>«Русский язык – родной язык русского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30.09-04.10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Cs/>
              </w:rPr>
            </w:pPr>
            <w:r w:rsidRPr="00315E61">
              <w:rPr>
                <w:bCs/>
              </w:rPr>
              <w:t>М. Крюков. Много языков на свете разных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Сухарев А. Сказка о Великом могучем русском языке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Пословицы и поговорки</w:t>
            </w:r>
            <w:r w:rsidRPr="00315E61">
              <w:rPr>
                <w:i/>
              </w:rPr>
              <w:t xml:space="preserve"> о языке и речи, о силе доброго и злого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14.10-18.10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Малые фольклорные жанры.</w:t>
            </w:r>
            <w:r w:rsidR="00315E61">
              <w:t xml:space="preserve"> </w:t>
            </w:r>
            <w:r w:rsidRPr="00315E61">
              <w:t>Считалки, прибаутки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05.11-08.11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proofErr w:type="spellStart"/>
            <w:r w:rsidRPr="00315E61">
              <w:t>Заклички</w:t>
            </w:r>
            <w:proofErr w:type="spellEnd"/>
            <w:r w:rsidRPr="00315E61">
              <w:t xml:space="preserve"> – приговорки, небылицы – перевертыши.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«Водят мыши хоровод», «На улице», «Музыканты», «Коза – </w:t>
            </w:r>
            <w:proofErr w:type="spellStart"/>
            <w:r w:rsidRPr="00315E61">
              <w:t>хлопота</w:t>
            </w:r>
            <w:proofErr w:type="spellEnd"/>
            <w:r w:rsidRPr="00315E61">
              <w:t>», «Совушка», «Скок – поскок», «Конь», «Зайка», «Гости», колыбельные.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18.11-22.11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Русская народная сказка «</w:t>
            </w:r>
            <w:proofErr w:type="spellStart"/>
            <w:r w:rsidRPr="00315E61">
              <w:t>Жихарка</w:t>
            </w:r>
            <w:proofErr w:type="spellEnd"/>
            <w:r w:rsidRPr="00315E61">
              <w:t>».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Русская народная сказка «Курочка, мышка и тетерев» (по выбору).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02.12-06.12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Русская народная сказка «</w:t>
            </w:r>
            <w:proofErr w:type="spellStart"/>
            <w:r w:rsidRPr="00315E61">
              <w:t>Утушка</w:t>
            </w:r>
            <w:proofErr w:type="spellEnd"/>
            <w:r w:rsidRPr="00315E61"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16.12-20.12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Докучные сказки: «Про белого бычка», «Про журавля».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30.12-31.12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  <w:shd w:val="clear" w:color="auto" w:fill="FFFFFF"/>
              </w:rPr>
            </w:pPr>
            <w:r w:rsidRPr="00315E61">
              <w:rPr>
                <w:b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8ч.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Произведения о животных 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Купанье медвежат. В.Бианки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Как волки учат своих детей. Л.Н.Толстой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13.01-17.01</w:t>
            </w:r>
          </w:p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Произведения о животных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lastRenderedPageBreak/>
              <w:t>Буренушка. Народная песня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2016D9">
            <w:pPr>
              <w:rPr>
                <w:color w:val="000000"/>
              </w:rPr>
            </w:pPr>
            <w:r w:rsidRPr="00315E61">
              <w:rPr>
                <w:color w:val="000000"/>
              </w:rPr>
              <w:lastRenderedPageBreak/>
              <w:t>27.01-31.01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lastRenderedPageBreak/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Произведения о детях 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Саша-дразнилка. </w:t>
            </w:r>
            <w:proofErr w:type="spellStart"/>
            <w:r w:rsidRPr="00315E61">
              <w:t>Н.АртюховаПроизведения</w:t>
            </w:r>
            <w:proofErr w:type="spellEnd"/>
            <w:r w:rsidRPr="00315E61">
              <w:t xml:space="preserve"> о человеческих ценностях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10.02-14.02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Произведения о детях 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До первого дождя. В.Осеева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Смородинка. Е.Пермяк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02.03-06.03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Произведения о человеческих ценностях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Цветные мелки. Л.Сергеев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Только бы не закричать! Е.Ильина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16.03-20.03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Произведения о человеческих ценностях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Поссорились. А.Кузнецова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Сонечка. </w:t>
            </w:r>
            <w:proofErr w:type="spellStart"/>
            <w:r w:rsidRPr="00315E61">
              <w:t>А.Барто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30.03-03.04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Произведения о труде и лени 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Катя. </w:t>
            </w:r>
            <w:proofErr w:type="spellStart"/>
            <w:r w:rsidRPr="00315E61">
              <w:t>А.Барто</w:t>
            </w:r>
            <w:proofErr w:type="spellEnd"/>
          </w:p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Чем болен мальчик. С.Маршак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13.04-17.04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t xml:space="preserve">Произведения о труде и лени </w:t>
            </w:r>
          </w:p>
          <w:p w:rsidR="002016D9" w:rsidRPr="00315E61" w:rsidRDefault="002016D9" w:rsidP="00C74BA5">
            <w:pPr>
              <w:pStyle w:val="a6"/>
              <w:spacing w:line="360" w:lineRule="auto"/>
              <w:rPr>
                <w:shd w:val="clear" w:color="auto" w:fill="FFFFFF"/>
              </w:rPr>
            </w:pPr>
            <w:r w:rsidRPr="00315E61">
              <w:rPr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06.05-08.05</w:t>
            </w:r>
          </w:p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</w:tr>
      <w:tr w:rsidR="002016D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315E61" w:rsidRDefault="002016D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Cs/>
              </w:rPr>
            </w:pPr>
            <w:r w:rsidRPr="00315E61">
              <w:t>Проверочная работа.</w:t>
            </w:r>
            <w:r w:rsidRPr="00315E61">
              <w:rPr>
                <w:bCs/>
              </w:rPr>
              <w:t xml:space="preserve"> Викторина «Наш великий, могучий, прекрасный</w:t>
            </w:r>
            <w:r w:rsidR="00315E61">
              <w:rPr>
                <w:bCs/>
              </w:rPr>
              <w:t xml:space="preserve"> </w:t>
            </w:r>
            <w:r w:rsidRPr="00315E61">
              <w:rPr>
                <w:bCs/>
              </w:rPr>
              <w:t>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69" w:rsidRPr="00315E61" w:rsidRDefault="00BE6F69">
            <w:pPr>
              <w:jc w:val="center"/>
              <w:rPr>
                <w:color w:val="000000"/>
              </w:rPr>
            </w:pPr>
            <w:r w:rsidRPr="00315E61">
              <w:rPr>
                <w:color w:val="000000"/>
              </w:rPr>
              <w:t>18.05-22.05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proofErr w:type="spellStart"/>
            <w:r w:rsidRPr="00315E61">
              <w:t>Инсценирование</w:t>
            </w:r>
            <w:proofErr w:type="spellEnd"/>
            <w:r w:rsidRPr="00315E61">
              <w:t xml:space="preserve"> русской народной сказки (по усмотрению учителя).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69" w:rsidRPr="00315E61" w:rsidRDefault="00BE6F69">
            <w:pPr>
              <w:jc w:val="center"/>
              <w:rPr>
                <w:color w:val="000000"/>
              </w:rPr>
            </w:pPr>
            <w:r w:rsidRPr="00315E61">
              <w:rPr>
                <w:color w:val="000000"/>
              </w:rPr>
              <w:t>25.05-29.05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</w:tbl>
    <w:p w:rsidR="002016D9" w:rsidRPr="00315E61" w:rsidRDefault="002016D9" w:rsidP="002016D9">
      <w:pPr>
        <w:pStyle w:val="a6"/>
        <w:spacing w:line="360" w:lineRule="auto"/>
      </w:pPr>
    </w:p>
    <w:p w:rsidR="00DB6CA9" w:rsidRPr="00315E61" w:rsidRDefault="00DB6CA9" w:rsidP="002016D9">
      <w:pPr>
        <w:pStyle w:val="a6"/>
        <w:spacing w:line="360" w:lineRule="auto"/>
        <w:jc w:val="center"/>
        <w:rPr>
          <w:b/>
        </w:rPr>
      </w:pPr>
    </w:p>
    <w:p w:rsidR="002016D9" w:rsidRPr="00315E61" w:rsidRDefault="002016D9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2 класс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6041"/>
        <w:gridCol w:w="1370"/>
        <w:gridCol w:w="1368"/>
      </w:tblGrid>
      <w:tr w:rsidR="00BE6F69" w:rsidRPr="00315E61" w:rsidTr="002016D9">
        <w:trPr>
          <w:trHeight w:val="879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Наименование раздела программы, тем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плану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факту</w:t>
            </w:r>
          </w:p>
        </w:tc>
      </w:tr>
      <w:tr w:rsidR="00BE6F69" w:rsidRPr="00315E61" w:rsidTr="002016D9">
        <w:trPr>
          <w:trHeight w:val="261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Вводный урок курса литературное чтение на родном языке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2016D9">
        <w:trPr>
          <w:trHeight w:val="25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Вводный урок курса литературное чтение на родном языке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30.09-04.10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305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О родной стране – России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14.10-</w:t>
            </w:r>
            <w:r w:rsidRPr="00315E61">
              <w:rPr>
                <w:color w:val="000000"/>
              </w:rPr>
              <w:lastRenderedPageBreak/>
              <w:t>18.10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263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lastRenderedPageBreak/>
              <w:t>2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И.С. Никитин «Юг и север».</w:t>
            </w:r>
          </w:p>
        </w:tc>
        <w:tc>
          <w:tcPr>
            <w:tcW w:w="723" w:type="pct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05.11-08.11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2016D9">
        <w:trPr>
          <w:trHeight w:val="263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Устное народное творчество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722" w:type="pct"/>
          </w:tcPr>
          <w:p w:rsidR="00BE6F69" w:rsidRPr="00315E61" w:rsidRDefault="00BE6F69" w:rsidP="00BE6F69"/>
        </w:tc>
      </w:tr>
      <w:tr w:rsidR="00BE6F69" w:rsidRPr="00315E61" w:rsidTr="002016D9">
        <w:trPr>
          <w:trHeight w:val="21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Шуточные русские народные песни для детей.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18.11-22.11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278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Русские </w:t>
            </w:r>
            <w:proofErr w:type="spellStart"/>
            <w:r w:rsidRPr="00315E61">
              <w:t>заклички</w:t>
            </w:r>
            <w:proofErr w:type="spellEnd"/>
            <w:r w:rsidRPr="00315E61">
              <w:t>, народные приметы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02.12-06.12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О детях и для детей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4ч.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С. В. Михалков «Фома», «Про мимозу».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16.12-20.12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С. Я. Маршак «Вот какой рассеянный»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30.12-31.12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2016D9">
        <w:trPr>
          <w:trHeight w:val="429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Э. Н. Успенский. Стихи для детей. «Матрёшка», «Смешной слонёнок»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13.01-17.01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Н. Н. Носов «Прятки»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27.01-31.01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Мир сказок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4ч.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К. И. Чуковский «Чудо-дерево», «Цыплёнок»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10.02-14.02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10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proofErr w:type="spellStart"/>
            <w:r w:rsidRPr="00315E61">
              <w:t>Д.Н.Мамин</w:t>
            </w:r>
            <w:proofErr w:type="spellEnd"/>
            <w:r w:rsidRPr="00315E61">
              <w:t xml:space="preserve">-Сибиряк «Про </w:t>
            </w:r>
            <w:proofErr w:type="spellStart"/>
            <w:r w:rsidRPr="00315E61">
              <w:t>Воронушку</w:t>
            </w:r>
            <w:proofErr w:type="spellEnd"/>
            <w:r w:rsidRPr="00315E61">
              <w:t xml:space="preserve">-чёрную головушку и жёлтую птичку Канарейку»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02.03-06.03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А. Н.</w:t>
            </w:r>
            <w:r w:rsidR="00315E61">
              <w:t xml:space="preserve"> </w:t>
            </w:r>
            <w:r w:rsidRPr="00315E61">
              <w:t xml:space="preserve">Толстой «Сорочьи сказки»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16.03-20.03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Ф.И.Одоевский «Два дерева»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30.03-03.04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Животные – наши друзья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Саша Чёрный «Маленький полотёр», «Про кота»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13.04-17.04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В.И.Белов «Рассказы о всякой живности»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06.05-</w:t>
            </w:r>
            <w:r w:rsidRPr="00315E61">
              <w:rPr>
                <w:color w:val="000000"/>
              </w:rPr>
              <w:lastRenderedPageBreak/>
              <w:t>08.05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  <w:vAlign w:val="center"/>
          </w:tcPr>
          <w:p w:rsidR="00BE6F69" w:rsidRPr="00315E61" w:rsidRDefault="00BE6F69" w:rsidP="00C74BA5">
            <w:pPr>
              <w:jc w:val="center"/>
              <w:rPr>
                <w:color w:val="000000"/>
              </w:rPr>
            </w:pPr>
          </w:p>
        </w:tc>
      </w:tr>
      <w:tr w:rsidR="00BE6F69" w:rsidRPr="00315E61" w:rsidTr="00C74BA5">
        <w:trPr>
          <w:trHeight w:val="288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lastRenderedPageBreak/>
              <w:t>15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proofErr w:type="spellStart"/>
            <w:r w:rsidRPr="00315E61">
              <w:t>В.П.Астафьев</w:t>
            </w:r>
            <w:proofErr w:type="spellEnd"/>
            <w:r w:rsidRPr="00315E61">
              <w:t xml:space="preserve"> «</w:t>
            </w:r>
            <w:proofErr w:type="spellStart"/>
            <w:r w:rsidRPr="00315E61">
              <w:t>Белогрудка</w:t>
            </w:r>
            <w:proofErr w:type="spellEnd"/>
            <w:r w:rsidRPr="00315E61">
              <w:t>»</w:t>
            </w:r>
          </w:p>
        </w:tc>
        <w:tc>
          <w:tcPr>
            <w:tcW w:w="723" w:type="pct"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12.05-15.05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722" w:type="pct"/>
            <w:vAlign w:val="center"/>
          </w:tcPr>
          <w:p w:rsidR="00BE6F69" w:rsidRPr="00315E61" w:rsidRDefault="00BE6F69" w:rsidP="00C74BA5">
            <w:pPr>
              <w:jc w:val="center"/>
              <w:rPr>
                <w:color w:val="000000"/>
              </w:rPr>
            </w:pPr>
          </w:p>
        </w:tc>
      </w:tr>
      <w:tr w:rsidR="00BE6F69" w:rsidRPr="00315E61" w:rsidTr="002016D9">
        <w:trPr>
          <w:trHeight w:val="238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Весна пришла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2016D9">
        <w:trPr>
          <w:trHeight w:val="476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Г. </w:t>
            </w:r>
            <w:proofErr w:type="spellStart"/>
            <w:r w:rsidRPr="00315E61">
              <w:t>А.Скребицкий</w:t>
            </w:r>
            <w:proofErr w:type="spellEnd"/>
            <w:r w:rsidRPr="00315E61">
              <w:t xml:space="preserve"> «Весне навстречу» 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18.05-22.05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2016D9">
        <w:trPr>
          <w:trHeight w:val="142"/>
        </w:trPr>
        <w:tc>
          <w:tcPr>
            <w:tcW w:w="368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3187" w:type="pct"/>
            <w:shd w:val="clear" w:color="auto" w:fill="auto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К. Д. Бальмонт «Весна», «Праздник весны» Е. А. Благинина «Весна»</w:t>
            </w:r>
          </w:p>
        </w:tc>
        <w:tc>
          <w:tcPr>
            <w:tcW w:w="723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25.05-29.05</w:t>
            </w:r>
          </w:p>
        </w:tc>
        <w:tc>
          <w:tcPr>
            <w:tcW w:w="722" w:type="pct"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</w:tbl>
    <w:p w:rsidR="002016D9" w:rsidRPr="00315E61" w:rsidRDefault="002016D9" w:rsidP="002016D9">
      <w:pPr>
        <w:pStyle w:val="a6"/>
        <w:spacing w:line="360" w:lineRule="auto"/>
      </w:pPr>
    </w:p>
    <w:p w:rsidR="002016D9" w:rsidRPr="00315E61" w:rsidRDefault="002016D9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3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091"/>
        <w:gridCol w:w="1418"/>
        <w:gridCol w:w="1417"/>
      </w:tblGrid>
      <w:tr w:rsidR="00BE6F69" w:rsidRPr="00315E61" w:rsidTr="00C74BA5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Наименование раздела программы,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факту</w:t>
            </w:r>
          </w:p>
        </w:tc>
      </w:tr>
      <w:tr w:rsidR="00BE6F69" w:rsidRPr="00315E61" w:rsidTr="00C74BA5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Русские народные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30.09-04.10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Русские народные сказки «</w:t>
            </w:r>
            <w:proofErr w:type="spellStart"/>
            <w:r w:rsidRPr="00315E61">
              <w:t>Хаврошечка</w:t>
            </w:r>
            <w:proofErr w:type="spellEnd"/>
            <w:r w:rsidRPr="00315E61">
              <w:t>», «Зимовье»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14.10-18.10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Времена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/>
        </w:tc>
      </w:tr>
      <w:tr w:rsidR="00BE6F69" w:rsidRPr="00315E61" w:rsidTr="00C74BA5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Ф.И.Тютчев. «Первый лист», А.А.Фет. «Весенний дождь»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05.11-08.11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В.В.Бианки. «Синичкин календарь», «Лесная газета»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18.11-22.11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В.Е.Молчанов. «Танюшкино солнышко», «Чудесный </w:t>
            </w:r>
            <w:proofErr w:type="gramStart"/>
            <w:r w:rsidRPr="00315E61">
              <w:t>мотылек»М.М.Пришвин</w:t>
            </w:r>
            <w:proofErr w:type="gramEnd"/>
            <w:r w:rsidRPr="00315E61">
              <w:t>. «Лягушонок», «Ёж», «Гаечки</w:t>
            </w:r>
            <w:proofErr w:type="gramStart"/>
            <w:r w:rsidRPr="00315E61">
              <w:t>».Ю.И.Макаров</w:t>
            </w:r>
            <w:proofErr w:type="gramEnd"/>
            <w:r w:rsidRPr="00315E61">
              <w:t>. «Лётчик»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02.12-06.12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Писатели -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Сказки А.С.Пушкина. «Сказка о попе и о работнике его </w:t>
            </w:r>
            <w:proofErr w:type="spellStart"/>
            <w:r w:rsidRPr="00315E61">
              <w:t>Балде</w:t>
            </w:r>
            <w:proofErr w:type="spellEnd"/>
            <w:r w:rsidRPr="00315E61">
              <w:t>», «Сказка о золотом петушке»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16.12-20.12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Басни И.А.Крылова «Квартет», «Волк и журавль».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30.12-31.12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Произведения Л.Н.Толстого Рассказы, сказки,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13.01-17.01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Произведения К.Г.Паустовского«Дремучий медведь», «Стальное колечко».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27.01-31.01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lastRenderedPageBreak/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Сказки русских писателей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А.Н.Толстой. «Золотой ключик, или Приключения 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10.02-14.02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Рассказы К.Д.Ушинского «Как рубашка в поле выросла», «Четыре желания»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02.03-06.03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/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Стихи и рассказы о детях и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/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proofErr w:type="spellStart"/>
            <w:r w:rsidRPr="00315E61">
              <w:t>Н.Г.Гарин</w:t>
            </w:r>
            <w:proofErr w:type="spellEnd"/>
            <w:r w:rsidRPr="00315E61">
              <w:t>-Михайловский «Тёма и Жучка».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16.03-20.03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Стихотворения </w:t>
            </w:r>
            <w:proofErr w:type="spellStart"/>
            <w:r w:rsidRPr="00315E61">
              <w:t>А.Л.Барто</w:t>
            </w:r>
            <w:proofErr w:type="spellEnd"/>
            <w:r w:rsidRPr="00315E61">
              <w:t xml:space="preserve">, </w:t>
            </w:r>
            <w:proofErr w:type="spellStart"/>
            <w:r w:rsidRPr="00315E61">
              <w:t>С.В.Михалкова</w:t>
            </w:r>
            <w:proofErr w:type="spellEnd"/>
            <w:r w:rsidRPr="00315E61">
              <w:t xml:space="preserve">, </w:t>
            </w:r>
            <w:proofErr w:type="spellStart"/>
            <w:r w:rsidRPr="00315E61">
              <w:t>С.Я.Маршака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30.03-03.04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proofErr w:type="spellStart"/>
            <w:r w:rsidRPr="00315E61">
              <w:t>Б.В.Заходер</w:t>
            </w:r>
            <w:proofErr w:type="spellEnd"/>
            <w:r w:rsidRPr="00315E61">
              <w:t>. «Занимательная зоология»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BE6F69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13.04-17.04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Наша Родина –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BE6F69"/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Стихотворения о Родине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t xml:space="preserve">Моя малая Родина (стихотворения о </w:t>
            </w:r>
            <w:proofErr w:type="spellStart"/>
            <w:r w:rsidRPr="00315E61">
              <w:t>Белгородчине</w:t>
            </w:r>
            <w:proofErr w:type="spellEnd"/>
            <w:r w:rsidRPr="00315E61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06.05-08.05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Рассказы о защитниках Родины.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Их имена – наша гордость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12.05-15.05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Детская периодическая 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По страницам детских журналов. По страницам детских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18.05-22.05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25.05-29.05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</w:tbl>
    <w:p w:rsidR="002016D9" w:rsidRPr="00315E61" w:rsidRDefault="002016D9" w:rsidP="002016D9">
      <w:pPr>
        <w:pStyle w:val="a6"/>
        <w:spacing w:line="360" w:lineRule="auto"/>
      </w:pPr>
    </w:p>
    <w:p w:rsidR="002016D9" w:rsidRPr="00315E61" w:rsidRDefault="002016D9" w:rsidP="002016D9">
      <w:pPr>
        <w:pStyle w:val="a6"/>
        <w:spacing w:line="360" w:lineRule="auto"/>
        <w:jc w:val="center"/>
        <w:rPr>
          <w:b/>
        </w:rPr>
      </w:pPr>
      <w:r w:rsidRPr="00315E61">
        <w:rPr>
          <w:b/>
        </w:rPr>
        <w:t>4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5928"/>
        <w:gridCol w:w="1438"/>
        <w:gridCol w:w="1413"/>
      </w:tblGrid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№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п/п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Название раздела программы, тем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плану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Дата по факту</w:t>
            </w:r>
          </w:p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Вводный урок курса литературное чтение на родном языке</w:t>
            </w:r>
            <w:r w:rsidR="00C74BA5" w:rsidRPr="00315E61">
              <w:rPr>
                <w:b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C74BA5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1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Вводный урок курса литературное чтение на родном языке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30.09-04.10</w:t>
            </w:r>
          </w:p>
          <w:p w:rsidR="00C74BA5" w:rsidRPr="00315E61" w:rsidRDefault="00C74BA5" w:rsidP="00C74BA5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26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Расскажу вам сказку</w:t>
            </w:r>
            <w:r w:rsidRPr="00315E61">
              <w:t>…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/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2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C74BA5" w:rsidP="00C74BA5">
            <w:pPr>
              <w:pStyle w:val="a6"/>
              <w:spacing w:line="360" w:lineRule="auto"/>
            </w:pPr>
            <w:r w:rsidRPr="00315E61">
              <w:t xml:space="preserve">М.И.Никитина «Сказки о земле клинской»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14.10-18.10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/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3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C74BA5" w:rsidP="00C74BA5">
            <w:pPr>
              <w:pStyle w:val="a6"/>
              <w:spacing w:line="360" w:lineRule="auto"/>
            </w:pPr>
            <w:r w:rsidRPr="00315E61">
              <w:t>М.И.Никитина «Сказки о земле клинской» «Золотой рожок»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05.11-08.11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26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Люблю природу русскую…(Зима)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/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lastRenderedPageBreak/>
              <w:t>4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C74BA5" w:rsidP="00C74BA5">
            <w:pPr>
              <w:pStyle w:val="a6"/>
              <w:spacing w:line="360" w:lineRule="auto"/>
            </w:pPr>
            <w:r w:rsidRPr="00315E61">
              <w:t>Русские писатели о</w:t>
            </w:r>
            <w:r w:rsidR="00315E61">
              <w:t xml:space="preserve"> </w:t>
            </w:r>
            <w:r w:rsidRPr="00315E61">
              <w:t>зиме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18.11-22.11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Cs/>
              </w:rPr>
            </w:pPr>
            <w:r w:rsidRPr="00315E61">
              <w:rPr>
                <w:b/>
              </w:rPr>
              <w:t>Русские писатели – детям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/>
        </w:tc>
      </w:tr>
      <w:tr w:rsidR="00BE6F69" w:rsidRPr="00315E61" w:rsidTr="00C74BA5">
        <w:trPr>
          <w:trHeight w:val="553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5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02.12-06.12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C74BA5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6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16.12-20.12</w:t>
            </w:r>
          </w:p>
          <w:p w:rsidR="00C74BA5" w:rsidRPr="00315E61" w:rsidRDefault="00C74BA5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</w:p>
        </w:tc>
      </w:tr>
      <w:tr w:rsidR="00C74BA5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7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 xml:space="preserve">Б. Житков, А. Волков, Б. </w:t>
            </w:r>
            <w:proofErr w:type="spellStart"/>
            <w:r w:rsidRPr="00315E61">
              <w:t>Заходер</w:t>
            </w:r>
            <w:proofErr w:type="spellEnd"/>
            <w:r w:rsidRPr="00315E61">
              <w:t>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30.12-31.12</w:t>
            </w:r>
          </w:p>
          <w:p w:rsidR="00C74BA5" w:rsidRPr="00315E61" w:rsidRDefault="00C74BA5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Страна детства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3ч.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C74BA5" w:rsidRPr="00315E61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8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13.01-17.01</w:t>
            </w:r>
          </w:p>
          <w:p w:rsidR="00C74BA5" w:rsidRPr="00315E61" w:rsidRDefault="00C74BA5" w:rsidP="00C74BA5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</w:p>
        </w:tc>
      </w:tr>
      <w:tr w:rsidR="00C74BA5" w:rsidRPr="00315E61" w:rsidTr="00C74BA5">
        <w:trPr>
          <w:trHeight w:val="56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9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27.01-31.01</w:t>
            </w:r>
          </w:p>
          <w:p w:rsidR="00C74BA5" w:rsidRPr="00315E61" w:rsidRDefault="00C74BA5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</w:p>
        </w:tc>
      </w:tr>
      <w:tr w:rsidR="00C74BA5" w:rsidRPr="00315E61" w:rsidTr="00C74BA5">
        <w:trPr>
          <w:trHeight w:val="56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10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pStyle w:val="a6"/>
              <w:spacing w:line="360" w:lineRule="auto"/>
            </w:pPr>
            <w:r w:rsidRPr="00315E61"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10.02-14.02</w:t>
            </w:r>
          </w:p>
          <w:p w:rsidR="00C74BA5" w:rsidRPr="00315E61" w:rsidRDefault="00C74BA5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315E61" w:rsidRDefault="00C74BA5" w:rsidP="00C74BA5">
            <w:pPr>
              <w:rPr>
                <w:color w:val="000000"/>
              </w:rPr>
            </w:pPr>
            <w:r w:rsidRPr="00315E61">
              <w:rPr>
                <w:color w:val="000000"/>
              </w:rPr>
              <w:t>02.03-06.03</w:t>
            </w:r>
          </w:p>
          <w:p w:rsidR="00C74BA5" w:rsidRPr="00315E61" w:rsidRDefault="00C74BA5" w:rsidP="00C74BA5">
            <w:pPr>
              <w:pStyle w:val="a6"/>
              <w:spacing w:line="360" w:lineRule="auto"/>
            </w:pPr>
          </w:p>
        </w:tc>
      </w:tr>
      <w:tr w:rsidR="00BE6F69" w:rsidRPr="00315E61" w:rsidTr="00C74BA5">
        <w:trPr>
          <w:trHeight w:val="28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Люблю природу русскую... (Весна)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82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>11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А.К. Филатов, </w:t>
            </w:r>
            <w:proofErr w:type="spellStart"/>
            <w:r w:rsidRPr="00315E61">
              <w:t>ВРаевский</w:t>
            </w:r>
            <w:proofErr w:type="spellEnd"/>
            <w:r w:rsidRPr="00315E61">
              <w:t>, А Никитенко,</w:t>
            </w:r>
            <w:r w:rsidR="00315E61">
              <w:t xml:space="preserve"> </w:t>
            </w:r>
            <w:r w:rsidRPr="00315E61">
              <w:t>Брагина Л., Н. Страхов, М.Н. Дьяченко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t xml:space="preserve">(местные поэты).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DB6CA9">
            <w:pPr>
              <w:rPr>
                <w:color w:val="000000"/>
              </w:rPr>
            </w:pPr>
            <w:r w:rsidRPr="00315E61">
              <w:rPr>
                <w:color w:val="000000"/>
              </w:rPr>
              <w:t>16.03-20.03</w:t>
            </w:r>
          </w:p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DB6CA9"/>
        </w:tc>
      </w:tr>
      <w:tr w:rsidR="00BE6F69" w:rsidRPr="00315E61" w:rsidTr="00C74BA5">
        <w:trPr>
          <w:trHeight w:val="14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О братьях наших меньших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419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12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DB6CA9">
            <w:pPr>
              <w:pStyle w:val="a6"/>
              <w:spacing w:line="360" w:lineRule="auto"/>
            </w:pPr>
            <w:r w:rsidRPr="00315E61">
              <w:t xml:space="preserve">Е. </w:t>
            </w:r>
            <w:proofErr w:type="spellStart"/>
            <w:r w:rsidRPr="00315E61">
              <w:t>Чарушин</w:t>
            </w:r>
            <w:proofErr w:type="spellEnd"/>
            <w:r w:rsidRPr="00315E61">
              <w:t xml:space="preserve"> «Болтливая сорока»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rPr>
                <w:color w:val="000000"/>
              </w:rPr>
            </w:pPr>
            <w:r w:rsidRPr="00315E61">
              <w:rPr>
                <w:color w:val="000000"/>
              </w:rPr>
              <w:t>30.03-03.04</w:t>
            </w:r>
          </w:p>
          <w:p w:rsidR="00DB6CA9" w:rsidRPr="00315E61" w:rsidRDefault="00DB6CA9" w:rsidP="00427FD1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28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13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DB6CA9">
            <w:pPr>
              <w:pStyle w:val="a6"/>
              <w:spacing w:line="360" w:lineRule="auto"/>
            </w:pPr>
            <w:r w:rsidRPr="00315E61">
              <w:t>В Бианки «Как я хотел зайцу соли</w:t>
            </w:r>
            <w:r w:rsidR="00315E61">
              <w:t xml:space="preserve"> </w:t>
            </w:r>
            <w:r w:rsidRPr="00315E61">
              <w:t>на хвост насыпать».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rPr>
                <w:color w:val="000000"/>
              </w:rPr>
            </w:pPr>
            <w:r w:rsidRPr="00315E61">
              <w:rPr>
                <w:color w:val="000000"/>
              </w:rPr>
              <w:t>13.04-17.04</w:t>
            </w:r>
          </w:p>
          <w:p w:rsidR="00DB6CA9" w:rsidRPr="00315E61" w:rsidRDefault="00DB6CA9" w:rsidP="00427FD1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  <w:rPr>
                <w:b/>
              </w:rPr>
            </w:pPr>
          </w:p>
        </w:tc>
      </w:tr>
      <w:tr w:rsidR="00BE6F69" w:rsidRPr="00315E61" w:rsidTr="00C74BA5">
        <w:trPr>
          <w:trHeight w:val="28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Суровые военные годы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57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14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Писатели о войне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rPr>
                <w:color w:val="000000"/>
              </w:rPr>
            </w:pPr>
            <w:r w:rsidRPr="00315E61">
              <w:rPr>
                <w:color w:val="000000"/>
              </w:rPr>
              <w:t>06.05-08.05</w:t>
            </w:r>
          </w:p>
          <w:p w:rsidR="00DB6CA9" w:rsidRPr="00315E61" w:rsidRDefault="00DB6CA9" w:rsidP="00427FD1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55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15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А.</w:t>
            </w:r>
            <w:r w:rsidR="00315E61">
              <w:t xml:space="preserve"> </w:t>
            </w:r>
            <w:r w:rsidRPr="00315E61">
              <w:t xml:space="preserve"> Гайдар «Сказка о военной </w:t>
            </w:r>
            <w:proofErr w:type="spellStart"/>
            <w:r w:rsidRPr="00315E61">
              <w:t>танйне</w:t>
            </w:r>
            <w:proofErr w:type="spellEnd"/>
            <w:r w:rsidRPr="00315E61">
              <w:t>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rPr>
                <w:color w:val="000000"/>
              </w:rPr>
            </w:pPr>
            <w:r w:rsidRPr="00315E61">
              <w:rPr>
                <w:color w:val="000000"/>
              </w:rPr>
              <w:t>12.05-15.05</w:t>
            </w:r>
          </w:p>
          <w:p w:rsidR="00DB6CA9" w:rsidRPr="00315E61" w:rsidRDefault="00DB6CA9" w:rsidP="00427FD1">
            <w:pPr>
              <w:pStyle w:val="a6"/>
              <w:spacing w:line="360" w:lineRule="auto"/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.</w:t>
            </w:r>
          </w:p>
        </w:tc>
      </w:tr>
      <w:tr w:rsidR="00BE6F69" w:rsidRPr="00315E61" w:rsidTr="00C74BA5">
        <w:trPr>
          <w:trHeight w:val="27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Скоро лето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315E61" w:rsidRDefault="00BE6F69" w:rsidP="00C74BA5">
            <w:pPr>
              <w:pStyle w:val="a6"/>
              <w:spacing w:line="360" w:lineRule="auto"/>
              <w:rPr>
                <w:b/>
              </w:rPr>
            </w:pPr>
            <w:r w:rsidRPr="00315E61">
              <w:rPr>
                <w:b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315E61" w:rsidRDefault="00BE6F6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83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16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t>Поэты о лете.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18.05-22.05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</w:pPr>
          </w:p>
        </w:tc>
      </w:tr>
      <w:tr w:rsidR="00DB6CA9" w:rsidRPr="00315E61" w:rsidTr="00C74BA5">
        <w:trPr>
          <w:trHeight w:val="27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lastRenderedPageBreak/>
              <w:t>17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C74BA5">
            <w:pPr>
              <w:pStyle w:val="a6"/>
              <w:spacing w:line="360" w:lineRule="auto"/>
            </w:pPr>
            <w:r w:rsidRPr="00315E61">
              <w:rPr>
                <w:b/>
              </w:rPr>
              <w:t>Проверь себя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315E61" w:rsidRDefault="00DB6CA9" w:rsidP="00427FD1">
            <w:pPr>
              <w:pStyle w:val="a6"/>
              <w:spacing w:line="360" w:lineRule="auto"/>
            </w:pPr>
            <w:r w:rsidRPr="00315E61">
              <w:rPr>
                <w:color w:val="000000"/>
              </w:rPr>
              <w:t>25.05-29.05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315E61" w:rsidRDefault="00DB6CA9" w:rsidP="00C74BA5">
            <w:pPr>
              <w:pStyle w:val="a6"/>
              <w:spacing w:line="360" w:lineRule="auto"/>
              <w:rPr>
                <w:b/>
              </w:rPr>
            </w:pPr>
          </w:p>
        </w:tc>
      </w:tr>
    </w:tbl>
    <w:p w:rsidR="002016D9" w:rsidRPr="00315E61" w:rsidRDefault="002016D9" w:rsidP="002016D9">
      <w:pPr>
        <w:pStyle w:val="a6"/>
        <w:spacing w:line="360" w:lineRule="auto"/>
        <w:rPr>
          <w:b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9"/>
        <w:gridCol w:w="4796"/>
      </w:tblGrid>
      <w:tr w:rsidR="00DB1560" w:rsidRPr="00315E61" w:rsidTr="00DB1560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560" w:rsidRPr="00315E61" w:rsidRDefault="00DB1560">
            <w:pPr>
              <w:pStyle w:val="a6"/>
              <w:rPr>
                <w:b/>
              </w:rPr>
            </w:pPr>
            <w:r w:rsidRPr="00315E61">
              <w:rPr>
                <w:b/>
              </w:rPr>
              <w:t>СОГЛАСОВАНО</w:t>
            </w:r>
          </w:p>
          <w:p w:rsidR="00DB1560" w:rsidRPr="00315E61" w:rsidRDefault="00DB1560">
            <w:pPr>
              <w:pStyle w:val="a6"/>
            </w:pPr>
            <w:r w:rsidRPr="00315E61">
              <w:t>Протоколом заседания</w:t>
            </w:r>
          </w:p>
          <w:p w:rsidR="00DB1560" w:rsidRPr="00315E61" w:rsidRDefault="00DB1560">
            <w:pPr>
              <w:pStyle w:val="a6"/>
            </w:pPr>
            <w:r w:rsidRPr="00315E61">
              <w:t>ШМО учителей начальных классов</w:t>
            </w:r>
          </w:p>
          <w:p w:rsidR="00DB1560" w:rsidRPr="00315E61" w:rsidRDefault="00DB1560">
            <w:pPr>
              <w:pStyle w:val="a6"/>
            </w:pPr>
            <w:r w:rsidRPr="00315E61">
              <w:t>от 30.08.2019 г. № 1</w:t>
            </w:r>
          </w:p>
          <w:p w:rsidR="00DB1560" w:rsidRPr="00315E61" w:rsidRDefault="00DB1560">
            <w:pPr>
              <w:jc w:val="both"/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560" w:rsidRPr="00315E61" w:rsidRDefault="00DB1560">
            <w:pPr>
              <w:pStyle w:val="a6"/>
              <w:rPr>
                <w:b/>
              </w:rPr>
            </w:pPr>
            <w:r w:rsidRPr="00315E61">
              <w:rPr>
                <w:b/>
              </w:rPr>
              <w:t>СОГЛАСОВАНО</w:t>
            </w:r>
          </w:p>
          <w:p w:rsidR="00DB1560" w:rsidRPr="00315E61" w:rsidRDefault="00DB1560">
            <w:pPr>
              <w:pStyle w:val="a6"/>
            </w:pPr>
            <w:r w:rsidRPr="00315E61">
              <w:t>Зам. директора по УВР</w:t>
            </w:r>
          </w:p>
          <w:p w:rsidR="00DB1560" w:rsidRPr="00315E61" w:rsidRDefault="00DB1560">
            <w:pPr>
              <w:pStyle w:val="a6"/>
            </w:pPr>
            <w:r w:rsidRPr="00315E61">
              <w:t>_____________/</w:t>
            </w:r>
            <w:proofErr w:type="spellStart"/>
            <w:r w:rsidRPr="00315E61">
              <w:t>Л.Г.Кемайкина</w:t>
            </w:r>
            <w:proofErr w:type="spellEnd"/>
            <w:r w:rsidRPr="00315E61">
              <w:t>/</w:t>
            </w:r>
          </w:p>
          <w:p w:rsidR="00DB1560" w:rsidRPr="00315E61" w:rsidRDefault="00DB1560">
            <w:pPr>
              <w:pStyle w:val="a6"/>
            </w:pPr>
            <w:r w:rsidRPr="00315E61">
              <w:t>30.08.2019 г.</w:t>
            </w:r>
          </w:p>
          <w:p w:rsidR="00DB1560" w:rsidRPr="00315E61" w:rsidRDefault="00DB1560">
            <w:pPr>
              <w:jc w:val="both"/>
              <w:rPr>
                <w:b/>
              </w:rPr>
            </w:pPr>
          </w:p>
        </w:tc>
      </w:tr>
    </w:tbl>
    <w:p w:rsidR="002016D9" w:rsidRPr="00315E61" w:rsidRDefault="002016D9" w:rsidP="002016D9">
      <w:pPr>
        <w:pStyle w:val="a6"/>
        <w:spacing w:line="360" w:lineRule="auto"/>
        <w:jc w:val="center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  <w:sectPr w:rsidR="00B7727E" w:rsidRPr="00315E61" w:rsidSect="00C74BA5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p w:rsidR="00B7727E" w:rsidRPr="00315E61" w:rsidRDefault="00B7727E" w:rsidP="00B7727E">
      <w:pPr>
        <w:pStyle w:val="a6"/>
        <w:spacing w:line="360" w:lineRule="auto"/>
      </w:pPr>
    </w:p>
    <w:sectPr w:rsidR="00B7727E" w:rsidRPr="00315E61" w:rsidSect="00C74BA5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864E23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0260811"/>
    <w:multiLevelType w:val="hybridMultilevel"/>
    <w:tmpl w:val="3462E37C"/>
    <w:lvl w:ilvl="0" w:tplc="A5089B82">
      <w:start w:val="1"/>
      <w:numFmt w:val="decimal"/>
      <w:lvlText w:val="%1"/>
      <w:lvlJc w:val="left"/>
      <w:pPr>
        <w:ind w:left="981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412B824">
      <w:start w:val="1"/>
      <w:numFmt w:val="decimal"/>
      <w:lvlText w:val="%2"/>
      <w:lvlJc w:val="left"/>
      <w:pPr>
        <w:ind w:left="7093" w:hanging="166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ED94F6E4">
      <w:numFmt w:val="bullet"/>
      <w:lvlText w:val="•"/>
      <w:lvlJc w:val="left"/>
      <w:pPr>
        <w:ind w:left="7984" w:hanging="166"/>
      </w:pPr>
      <w:rPr>
        <w:rFonts w:hint="default"/>
        <w:lang w:val="ru-RU" w:eastAsia="ru-RU" w:bidi="ru-RU"/>
      </w:rPr>
    </w:lvl>
    <w:lvl w:ilvl="3" w:tplc="11568E56">
      <w:numFmt w:val="bullet"/>
      <w:lvlText w:val="•"/>
      <w:lvlJc w:val="left"/>
      <w:pPr>
        <w:ind w:left="8868" w:hanging="166"/>
      </w:pPr>
      <w:rPr>
        <w:rFonts w:hint="default"/>
        <w:lang w:val="ru-RU" w:eastAsia="ru-RU" w:bidi="ru-RU"/>
      </w:rPr>
    </w:lvl>
    <w:lvl w:ilvl="4" w:tplc="0B041B90">
      <w:numFmt w:val="bullet"/>
      <w:lvlText w:val="•"/>
      <w:lvlJc w:val="left"/>
      <w:pPr>
        <w:ind w:left="9752" w:hanging="166"/>
      </w:pPr>
      <w:rPr>
        <w:rFonts w:hint="default"/>
        <w:lang w:val="ru-RU" w:eastAsia="ru-RU" w:bidi="ru-RU"/>
      </w:rPr>
    </w:lvl>
    <w:lvl w:ilvl="5" w:tplc="A6F23526">
      <w:numFmt w:val="bullet"/>
      <w:lvlText w:val="•"/>
      <w:lvlJc w:val="left"/>
      <w:pPr>
        <w:ind w:left="10637" w:hanging="166"/>
      </w:pPr>
      <w:rPr>
        <w:rFonts w:hint="default"/>
        <w:lang w:val="ru-RU" w:eastAsia="ru-RU" w:bidi="ru-RU"/>
      </w:rPr>
    </w:lvl>
    <w:lvl w:ilvl="6" w:tplc="579ED572">
      <w:numFmt w:val="bullet"/>
      <w:lvlText w:val="•"/>
      <w:lvlJc w:val="left"/>
      <w:pPr>
        <w:ind w:left="11521" w:hanging="166"/>
      </w:pPr>
      <w:rPr>
        <w:rFonts w:hint="default"/>
        <w:lang w:val="ru-RU" w:eastAsia="ru-RU" w:bidi="ru-RU"/>
      </w:rPr>
    </w:lvl>
    <w:lvl w:ilvl="7" w:tplc="23E0D102">
      <w:numFmt w:val="bullet"/>
      <w:lvlText w:val="•"/>
      <w:lvlJc w:val="left"/>
      <w:pPr>
        <w:ind w:left="12405" w:hanging="166"/>
      </w:pPr>
      <w:rPr>
        <w:rFonts w:hint="default"/>
        <w:lang w:val="ru-RU" w:eastAsia="ru-RU" w:bidi="ru-RU"/>
      </w:rPr>
    </w:lvl>
    <w:lvl w:ilvl="8" w:tplc="D94A87B2">
      <w:numFmt w:val="bullet"/>
      <w:lvlText w:val="•"/>
      <w:lvlJc w:val="left"/>
      <w:pPr>
        <w:ind w:left="13289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76E44"/>
    <w:multiLevelType w:val="hybridMultilevel"/>
    <w:tmpl w:val="C68C6A02"/>
    <w:lvl w:ilvl="0" w:tplc="4100142C">
      <w:start w:val="1"/>
      <w:numFmt w:val="decimal"/>
      <w:lvlText w:val="%1."/>
      <w:lvlJc w:val="left"/>
      <w:pPr>
        <w:ind w:left="1543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492111E">
      <w:numFmt w:val="bullet"/>
      <w:lvlText w:val="–"/>
      <w:lvlJc w:val="left"/>
      <w:pPr>
        <w:ind w:left="127" w:hanging="5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0ACE0030">
      <w:numFmt w:val="bullet"/>
      <w:lvlText w:val="•"/>
      <w:lvlJc w:val="left"/>
      <w:pPr>
        <w:ind w:left="3042" w:hanging="516"/>
      </w:pPr>
      <w:rPr>
        <w:rFonts w:hint="default"/>
        <w:lang w:val="ru-RU" w:eastAsia="ru-RU" w:bidi="ru-RU"/>
      </w:rPr>
    </w:lvl>
    <w:lvl w:ilvl="3" w:tplc="9E80263A">
      <w:numFmt w:val="bullet"/>
      <w:lvlText w:val="•"/>
      <w:lvlJc w:val="left"/>
      <w:pPr>
        <w:ind w:left="4544" w:hanging="516"/>
      </w:pPr>
      <w:rPr>
        <w:rFonts w:hint="default"/>
        <w:lang w:val="ru-RU" w:eastAsia="ru-RU" w:bidi="ru-RU"/>
      </w:rPr>
    </w:lvl>
    <w:lvl w:ilvl="4" w:tplc="DF545576">
      <w:numFmt w:val="bullet"/>
      <w:lvlText w:val="•"/>
      <w:lvlJc w:val="left"/>
      <w:pPr>
        <w:ind w:left="6046" w:hanging="516"/>
      </w:pPr>
      <w:rPr>
        <w:rFonts w:hint="default"/>
        <w:lang w:val="ru-RU" w:eastAsia="ru-RU" w:bidi="ru-RU"/>
      </w:rPr>
    </w:lvl>
    <w:lvl w:ilvl="5" w:tplc="ECCCF658">
      <w:numFmt w:val="bullet"/>
      <w:lvlText w:val="•"/>
      <w:lvlJc w:val="left"/>
      <w:pPr>
        <w:ind w:left="7548" w:hanging="516"/>
      </w:pPr>
      <w:rPr>
        <w:rFonts w:hint="default"/>
        <w:lang w:val="ru-RU" w:eastAsia="ru-RU" w:bidi="ru-RU"/>
      </w:rPr>
    </w:lvl>
    <w:lvl w:ilvl="6" w:tplc="51E2CC96">
      <w:numFmt w:val="bullet"/>
      <w:lvlText w:val="•"/>
      <w:lvlJc w:val="left"/>
      <w:pPr>
        <w:ind w:left="9050" w:hanging="516"/>
      </w:pPr>
      <w:rPr>
        <w:rFonts w:hint="default"/>
        <w:lang w:val="ru-RU" w:eastAsia="ru-RU" w:bidi="ru-RU"/>
      </w:rPr>
    </w:lvl>
    <w:lvl w:ilvl="7" w:tplc="24D8CED4">
      <w:numFmt w:val="bullet"/>
      <w:lvlText w:val="•"/>
      <w:lvlJc w:val="left"/>
      <w:pPr>
        <w:ind w:left="10552" w:hanging="516"/>
      </w:pPr>
      <w:rPr>
        <w:rFonts w:hint="default"/>
        <w:lang w:val="ru-RU" w:eastAsia="ru-RU" w:bidi="ru-RU"/>
      </w:rPr>
    </w:lvl>
    <w:lvl w:ilvl="8" w:tplc="46CEAA8C">
      <w:numFmt w:val="bullet"/>
      <w:lvlText w:val="•"/>
      <w:lvlJc w:val="left"/>
      <w:pPr>
        <w:ind w:left="12054" w:hanging="516"/>
      </w:pPr>
      <w:rPr>
        <w:rFonts w:hint="default"/>
        <w:lang w:val="ru-RU" w:eastAsia="ru-RU" w:bidi="ru-RU"/>
      </w:rPr>
    </w:lvl>
  </w:abstractNum>
  <w:abstractNum w:abstractNumId="6" w15:restartNumberingAfterBreak="0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4819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FE4F85"/>
    <w:multiLevelType w:val="hybridMultilevel"/>
    <w:tmpl w:val="986E5F20"/>
    <w:lvl w:ilvl="0" w:tplc="ED7E8FDC">
      <w:start w:val="1"/>
      <w:numFmt w:val="decimal"/>
      <w:lvlText w:val="%1"/>
      <w:lvlJc w:val="left"/>
      <w:pPr>
        <w:ind w:left="7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73" w:hanging="360"/>
      </w:pPr>
    </w:lvl>
    <w:lvl w:ilvl="2" w:tplc="0419001B" w:tentative="1">
      <w:start w:val="1"/>
      <w:numFmt w:val="lowerRoman"/>
      <w:lvlText w:val="%3."/>
      <w:lvlJc w:val="right"/>
      <w:pPr>
        <w:ind w:left="8893" w:hanging="180"/>
      </w:pPr>
    </w:lvl>
    <w:lvl w:ilvl="3" w:tplc="0419000F" w:tentative="1">
      <w:start w:val="1"/>
      <w:numFmt w:val="decimal"/>
      <w:lvlText w:val="%4."/>
      <w:lvlJc w:val="left"/>
      <w:pPr>
        <w:ind w:left="9613" w:hanging="360"/>
      </w:pPr>
    </w:lvl>
    <w:lvl w:ilvl="4" w:tplc="04190019" w:tentative="1">
      <w:start w:val="1"/>
      <w:numFmt w:val="lowerLetter"/>
      <w:lvlText w:val="%5."/>
      <w:lvlJc w:val="left"/>
      <w:pPr>
        <w:ind w:left="10333" w:hanging="360"/>
      </w:pPr>
    </w:lvl>
    <w:lvl w:ilvl="5" w:tplc="0419001B" w:tentative="1">
      <w:start w:val="1"/>
      <w:numFmt w:val="lowerRoman"/>
      <w:lvlText w:val="%6."/>
      <w:lvlJc w:val="right"/>
      <w:pPr>
        <w:ind w:left="11053" w:hanging="180"/>
      </w:pPr>
    </w:lvl>
    <w:lvl w:ilvl="6" w:tplc="0419000F" w:tentative="1">
      <w:start w:val="1"/>
      <w:numFmt w:val="decimal"/>
      <w:lvlText w:val="%7."/>
      <w:lvlJc w:val="left"/>
      <w:pPr>
        <w:ind w:left="11773" w:hanging="360"/>
      </w:pPr>
    </w:lvl>
    <w:lvl w:ilvl="7" w:tplc="04190019" w:tentative="1">
      <w:start w:val="1"/>
      <w:numFmt w:val="lowerLetter"/>
      <w:lvlText w:val="%8."/>
      <w:lvlJc w:val="left"/>
      <w:pPr>
        <w:ind w:left="12493" w:hanging="360"/>
      </w:pPr>
    </w:lvl>
    <w:lvl w:ilvl="8" w:tplc="0419001B" w:tentative="1">
      <w:start w:val="1"/>
      <w:numFmt w:val="lowerRoman"/>
      <w:lvlText w:val="%9."/>
      <w:lvlJc w:val="right"/>
      <w:pPr>
        <w:ind w:left="13213" w:hanging="180"/>
      </w:pPr>
    </w:lvl>
  </w:abstractNum>
  <w:abstractNum w:abstractNumId="9" w15:restartNumberingAfterBreak="0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DBB5656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FB9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6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4"/>
  </w:num>
  <w:num w:numId="14">
    <w:abstractNumId w:val="11"/>
  </w:num>
  <w:num w:numId="15">
    <w:abstractNumId w:val="9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569"/>
    <w:rsid w:val="000C14D3"/>
    <w:rsid w:val="002016D9"/>
    <w:rsid w:val="00253EAC"/>
    <w:rsid w:val="00315E61"/>
    <w:rsid w:val="00495974"/>
    <w:rsid w:val="00617569"/>
    <w:rsid w:val="008E2C35"/>
    <w:rsid w:val="00B7727E"/>
    <w:rsid w:val="00BE6F69"/>
    <w:rsid w:val="00C74BA5"/>
    <w:rsid w:val="00DB1560"/>
    <w:rsid w:val="00DB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134F"/>
  <w15:docId w15:val="{C1545871-2E57-4840-A017-C747DBE1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2C35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35"/>
    <w:pPr>
      <w:widowControl w:val="0"/>
      <w:autoSpaceDE w:val="0"/>
      <w:autoSpaceDN w:val="0"/>
      <w:ind w:left="324" w:hanging="140"/>
      <w:jc w:val="both"/>
    </w:pPr>
    <w:rPr>
      <w:sz w:val="22"/>
      <w:szCs w:val="22"/>
      <w:lang w:bidi="ru-RU"/>
    </w:rPr>
  </w:style>
  <w:style w:type="character" w:customStyle="1" w:styleId="70">
    <w:name w:val="Заголовок 7 Знак"/>
    <w:basedOn w:val="a0"/>
    <w:link w:val="7"/>
    <w:rsid w:val="008E2C35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7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7727E"/>
    <w:pPr>
      <w:widowControl w:val="0"/>
      <w:autoSpaceDE w:val="0"/>
      <w:autoSpaceDN w:val="0"/>
      <w:ind w:hanging="14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772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7727E"/>
    <w:pPr>
      <w:widowControl w:val="0"/>
      <w:autoSpaceDE w:val="0"/>
      <w:autoSpaceDN w:val="0"/>
      <w:spacing w:line="270" w:lineRule="exact"/>
      <w:ind w:left="6"/>
    </w:pPr>
    <w:rPr>
      <w:sz w:val="22"/>
      <w:szCs w:val="22"/>
      <w:lang w:bidi="ru-RU"/>
    </w:rPr>
  </w:style>
  <w:style w:type="paragraph" w:styleId="a6">
    <w:name w:val="No Spacing"/>
    <w:link w:val="a7"/>
    <w:uiPriority w:val="1"/>
    <w:qFormat/>
    <w:rsid w:val="00B7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77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2019-10-01T09:27:00Z</dcterms:created>
  <dcterms:modified xsi:type="dcterms:W3CDTF">2019-10-02T05:34:00Z</dcterms:modified>
</cp:coreProperties>
</file>