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50" w:rsidRPr="0010692D" w:rsidRDefault="00C34E50" w:rsidP="00C34E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692D">
        <w:rPr>
          <w:rFonts w:ascii="Times New Roman" w:hAnsi="Times New Roman" w:cs="Times New Roman"/>
          <w:sz w:val="28"/>
          <w:szCs w:val="28"/>
        </w:rPr>
        <w:t>Аннотация к рабочей программе по музыке</w:t>
      </w:r>
    </w:p>
    <w:p w:rsidR="00C34E50" w:rsidRPr="0010692D" w:rsidRDefault="00C34E50" w:rsidP="00C34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92D">
        <w:rPr>
          <w:rFonts w:ascii="Times New Roman" w:hAnsi="Times New Roman" w:cs="Times New Roman"/>
          <w:sz w:val="28"/>
          <w:szCs w:val="28"/>
        </w:rPr>
        <w:t>Уровень образования: основное общее образование</w:t>
      </w:r>
    </w:p>
    <w:p w:rsidR="00C34E50" w:rsidRPr="0010692D" w:rsidRDefault="00C34E50" w:rsidP="00C34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92D">
        <w:rPr>
          <w:rFonts w:ascii="Times New Roman" w:hAnsi="Times New Roman" w:cs="Times New Roman"/>
          <w:sz w:val="28"/>
          <w:szCs w:val="28"/>
        </w:rPr>
        <w:t>Классы:1-4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1"/>
        <w:gridCol w:w="7264"/>
      </w:tblGrid>
      <w:tr w:rsidR="00C34E50" w:rsidRPr="0010692D" w:rsidTr="00C1504F">
        <w:tc>
          <w:tcPr>
            <w:tcW w:w="2093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C34E50" w:rsidRPr="0010692D" w:rsidRDefault="00C34E50" w:rsidP="00C3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C34E50" w:rsidRPr="0010692D" w:rsidTr="00C1504F">
        <w:tc>
          <w:tcPr>
            <w:tcW w:w="2093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C34E50" w:rsidRPr="0010692D" w:rsidRDefault="00C34E50" w:rsidP="0010692D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 w:rsidR="0010692D"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</w:p>
          <w:p w:rsidR="00C34E50" w:rsidRPr="0010692D" w:rsidRDefault="0010692D" w:rsidP="0010692D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примерной программы по музыке, </w:t>
            </w:r>
          </w:p>
          <w:p w:rsidR="00C34E50" w:rsidRPr="0010692D" w:rsidRDefault="0010692D" w:rsidP="0010692D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«Музыка. 1- 4 классы» Е.Д. Критской, Г.П. Сергеевой, Т.С. </w:t>
            </w:r>
            <w:proofErr w:type="spellStart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, издательство «Просвещение», 2017 год </w:t>
            </w:r>
          </w:p>
        </w:tc>
      </w:tr>
      <w:tr w:rsidR="00C34E50" w:rsidRPr="0010692D" w:rsidTr="00C1504F">
        <w:tc>
          <w:tcPr>
            <w:tcW w:w="2093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C34E50" w:rsidRPr="0010692D" w:rsidRDefault="0010692D" w:rsidP="0010692D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«Музыка. 1 класс» Е.Д. Критской, Г.П. Сергеевой, Т.С. </w:t>
            </w:r>
            <w:proofErr w:type="spellStart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, издательство «Просвещение», 2016 год</w:t>
            </w:r>
            <w:r w:rsidRPr="001069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«Музыка. 2 класс», Е.Д. Критской, Г.П. Сергеевой, Т.С. </w:t>
            </w:r>
            <w:proofErr w:type="spellStart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«Просвещение», 2017 год, «Музыка. 3 класс», Е.Д. Критской, Г.П. Сергеевой, Т.С. </w:t>
            </w:r>
            <w:proofErr w:type="spellStart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«Просвещение», 2017 год, «Музыка. 4 класс», Е.Д. Критской, Г.П. Сергеевой, Т.С. </w:t>
            </w:r>
            <w:proofErr w:type="spellStart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«Просвещение», 2017 год</w:t>
            </w:r>
          </w:p>
        </w:tc>
      </w:tr>
      <w:tr w:rsidR="00C34E50" w:rsidRPr="0010692D" w:rsidTr="00C1504F">
        <w:tc>
          <w:tcPr>
            <w:tcW w:w="2093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В неделю – 1 ч.</w:t>
            </w:r>
          </w:p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За год – 34 ч.</w:t>
            </w:r>
          </w:p>
        </w:tc>
      </w:tr>
      <w:tr w:rsidR="00C34E50" w:rsidRPr="0010692D" w:rsidTr="00C1504F">
        <w:tc>
          <w:tcPr>
            <w:tcW w:w="2093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музыкальной культуры школьников как неотъемлемой части духовной культуры.</w:t>
            </w:r>
          </w:p>
        </w:tc>
      </w:tr>
      <w:tr w:rsidR="00C34E50" w:rsidRPr="0010692D" w:rsidTr="00C1504F">
        <w:trPr>
          <w:trHeight w:val="345"/>
        </w:trPr>
        <w:tc>
          <w:tcPr>
            <w:tcW w:w="2093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34E50" w:rsidRPr="0010692D" w:rsidRDefault="00C34E50" w:rsidP="0010692D">
            <w:pPr>
              <w:rPr>
                <w:rStyle w:val="141"/>
                <w:rFonts w:eastAsiaTheme="minorHAnsi"/>
                <w:sz w:val="24"/>
                <w:szCs w:val="24"/>
              </w:rPr>
            </w:pPr>
            <w:r w:rsidRPr="0010692D">
              <w:rPr>
                <w:rStyle w:val="141"/>
                <w:rFonts w:eastAsiaTheme="minorHAnsi"/>
                <w:sz w:val="24"/>
                <w:szCs w:val="24"/>
              </w:rPr>
              <w:t xml:space="preserve">Музыка в жизни человека. </w:t>
            </w:r>
          </w:p>
          <w:p w:rsidR="00C34E50" w:rsidRPr="0010692D" w:rsidRDefault="00C34E50" w:rsidP="00C34E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Истоки возникновения музы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>ки. Рождение музыки как естественное проявление человече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>ского состояния. Звучание окружающей жизни, природы, на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>строений, чувств и характера человека.</w:t>
            </w:r>
          </w:p>
          <w:p w:rsidR="00C34E50" w:rsidRPr="0010692D" w:rsidRDefault="00C34E50" w:rsidP="00C34E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Обобщённое представление об основных образно-эмоцио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>нальных сферах музыки и о многообразии музыкальных жан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 xml:space="preserve">ров и стилей. Песня, танец, марш и их разновидности. </w:t>
            </w:r>
            <w:proofErr w:type="spellStart"/>
            <w:r w:rsidRPr="0010692D">
              <w:rPr>
                <w:rStyle w:val="140"/>
                <w:rFonts w:eastAsiaTheme="minorHAnsi"/>
                <w:sz w:val="24"/>
                <w:szCs w:val="24"/>
              </w:rPr>
              <w:t>Песенность</w:t>
            </w:r>
            <w:proofErr w:type="spellEnd"/>
            <w:r w:rsidRPr="0010692D">
              <w:rPr>
                <w:rStyle w:val="14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10692D">
              <w:rPr>
                <w:rStyle w:val="140"/>
                <w:rFonts w:eastAsiaTheme="minorHAnsi"/>
                <w:sz w:val="24"/>
                <w:szCs w:val="24"/>
              </w:rPr>
              <w:t>танцевальность</w:t>
            </w:r>
            <w:proofErr w:type="spellEnd"/>
            <w:r w:rsidRPr="0010692D">
              <w:rPr>
                <w:rStyle w:val="14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10692D">
              <w:rPr>
                <w:rStyle w:val="140"/>
                <w:rFonts w:eastAsiaTheme="minorHAnsi"/>
                <w:sz w:val="24"/>
                <w:szCs w:val="24"/>
              </w:rPr>
              <w:t>маршевость</w:t>
            </w:r>
            <w:proofErr w:type="spellEnd"/>
            <w:r w:rsidRPr="0010692D">
              <w:rPr>
                <w:rStyle w:val="140"/>
                <w:rFonts w:eastAsiaTheme="minorHAnsi"/>
                <w:sz w:val="24"/>
                <w:szCs w:val="24"/>
              </w:rPr>
              <w:t>. Опера, балет, симфония, концерт, сюита, кантата, мюзикл.</w:t>
            </w:r>
          </w:p>
          <w:p w:rsidR="00C34E50" w:rsidRPr="0010692D" w:rsidRDefault="00C34E50" w:rsidP="00C34E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Историческое прошлое в музыкальных образах.</w:t>
            </w:r>
          </w:p>
          <w:p w:rsidR="00C34E50" w:rsidRPr="0010692D" w:rsidRDefault="00C34E50" w:rsidP="00C34E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Народная и профессиональная музыка. Сочинения отечествен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>ных композиторов о Родине. Духовная музыка в творчестве композиторов.</w:t>
            </w:r>
          </w:p>
          <w:p w:rsidR="00C34E50" w:rsidRPr="0010692D" w:rsidRDefault="00C34E50" w:rsidP="00C34E50">
            <w:pPr>
              <w:rPr>
                <w:rStyle w:val="141"/>
                <w:rFonts w:eastAsiaTheme="minorHAnsi"/>
                <w:sz w:val="24"/>
                <w:szCs w:val="24"/>
              </w:rPr>
            </w:pPr>
            <w:r w:rsidRPr="0010692D">
              <w:rPr>
                <w:rStyle w:val="141"/>
                <w:rFonts w:eastAsiaTheme="minorHAnsi"/>
                <w:sz w:val="24"/>
                <w:szCs w:val="24"/>
              </w:rPr>
              <w:t xml:space="preserve">Основные закономерности музыкального искусства. </w:t>
            </w:r>
          </w:p>
          <w:p w:rsidR="00C34E50" w:rsidRPr="0010692D" w:rsidRDefault="00C34E50" w:rsidP="00C34E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Ин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>тонационно-образная природа музыкального искусства. Вы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>разительность и изобразительность в музыке. Интонация как озвученное состояние, выражение эмоций и мыслей.</w:t>
            </w:r>
          </w:p>
          <w:p w:rsidR="00C34E50" w:rsidRPr="0010692D" w:rsidRDefault="00C34E50" w:rsidP="00C34E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>ка, тембр, лад и др.).</w:t>
            </w:r>
          </w:p>
          <w:p w:rsidR="00C34E50" w:rsidRPr="0010692D" w:rsidRDefault="00C34E50" w:rsidP="00C34E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>позиторов, её выразительный смысл. Нотная запись как спо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>соб фиксации музыкальной речи. Элементы нотной грамоты.</w:t>
            </w:r>
          </w:p>
          <w:p w:rsidR="00C34E50" w:rsidRPr="0010692D" w:rsidRDefault="00C34E50" w:rsidP="00C34E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lastRenderedPageBreak/>
              <w:t>Развитие музыки — сопоставление и столкновение чувств и мыслей человека, музыкальных интонаций, тем, художествен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>ных образов. Основные приёмы музыкального развития (по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>втор и контраст).</w:t>
            </w:r>
          </w:p>
          <w:p w:rsidR="00C34E50" w:rsidRPr="0010692D" w:rsidRDefault="00C34E50" w:rsidP="00C34E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Формы построения музыки как обобщённое выражение художественно-образного содержания произведений. Формы одно-, двух- и трёхчастные, вариации, рондо и др.</w:t>
            </w:r>
          </w:p>
          <w:p w:rsidR="00C34E50" w:rsidRPr="0010692D" w:rsidRDefault="00C34E50" w:rsidP="00C34E50">
            <w:pPr>
              <w:rPr>
                <w:rStyle w:val="141"/>
                <w:rFonts w:eastAsiaTheme="minorHAnsi"/>
                <w:sz w:val="24"/>
                <w:szCs w:val="24"/>
              </w:rPr>
            </w:pPr>
            <w:r w:rsidRPr="0010692D">
              <w:rPr>
                <w:rStyle w:val="141"/>
                <w:rFonts w:eastAsiaTheme="minorHAnsi"/>
                <w:sz w:val="24"/>
                <w:szCs w:val="24"/>
              </w:rPr>
              <w:t xml:space="preserve">Музыкальная картина мира. </w:t>
            </w:r>
          </w:p>
          <w:p w:rsidR="00C34E50" w:rsidRPr="0010692D" w:rsidRDefault="00C34E50" w:rsidP="00C34E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Интонационное богатство музыкального мира. Общие представления о музыкальной жизни страны. Детские хоровые и инструментальные коллек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 xml:space="preserve"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</w:t>
            </w:r>
            <w:r w:rsidRPr="0010692D">
              <w:rPr>
                <w:rStyle w:val="140"/>
                <w:rFonts w:eastAsiaTheme="minorHAnsi"/>
                <w:sz w:val="24"/>
                <w:szCs w:val="24"/>
                <w:lang w:eastAsia="en-US" w:bidi="en-US"/>
              </w:rPr>
              <w:t>(</w:t>
            </w:r>
            <w:r w:rsidRPr="0010692D">
              <w:rPr>
                <w:rStyle w:val="140"/>
                <w:rFonts w:eastAsiaTheme="minorHAnsi"/>
                <w:sz w:val="24"/>
                <w:szCs w:val="24"/>
                <w:lang w:val="en-US" w:eastAsia="en-US" w:bidi="en-US"/>
              </w:rPr>
              <w:t>CD</w:t>
            </w:r>
            <w:r w:rsidRPr="0010692D">
              <w:rPr>
                <w:rStyle w:val="140"/>
                <w:rFonts w:eastAsiaTheme="minorHAnsi"/>
                <w:sz w:val="24"/>
                <w:szCs w:val="24"/>
                <w:lang w:eastAsia="en-US" w:bidi="en-US"/>
              </w:rPr>
              <w:t xml:space="preserve">, </w:t>
            </w:r>
            <w:r w:rsidRPr="0010692D">
              <w:rPr>
                <w:rStyle w:val="140"/>
                <w:rFonts w:eastAsiaTheme="minorHAnsi"/>
                <w:sz w:val="24"/>
                <w:szCs w:val="24"/>
                <w:lang w:val="en-US" w:eastAsia="en-US" w:bidi="en-US"/>
              </w:rPr>
              <w:t>DVD</w:t>
            </w:r>
            <w:r w:rsidRPr="0010692D">
              <w:rPr>
                <w:rStyle w:val="140"/>
                <w:rFonts w:eastAsiaTheme="minorHAnsi"/>
                <w:sz w:val="24"/>
                <w:szCs w:val="24"/>
                <w:lang w:eastAsia="en-US" w:bidi="en-US"/>
              </w:rPr>
              <w:t>).</w:t>
            </w:r>
          </w:p>
          <w:p w:rsidR="00C34E50" w:rsidRPr="0010692D" w:rsidRDefault="00C34E50" w:rsidP="00C34E50">
            <w:pPr>
              <w:tabs>
                <w:tab w:val="left" w:pos="32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 xml:space="preserve">          Различные виды музыки: 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tab/>
              <w:t>вокальная, инструментальная, сольная, хоровая, оркестровая. Певческие голоса: детские, женские, мужские. Хоры: детский, женский, мужской, сме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>шанный. Музыкальные инструменты. Оркестры: симфониче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>ский, духовой, народных инструментов.</w:t>
            </w:r>
          </w:p>
          <w:p w:rsidR="00C34E50" w:rsidRPr="0010692D" w:rsidRDefault="00C34E50" w:rsidP="00EC44E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Style w:val="140"/>
                <w:rFonts w:eastAsiaTheme="minorHAnsi"/>
                <w:sz w:val="24"/>
                <w:szCs w:val="24"/>
              </w:rPr>
              <w:t>Народное и профессиональное музыкальное творчество разных стран мира. Многообразие этнокультурных, историче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>ски сложившихся традиций. Региональные музыкально-поэти</w:t>
            </w:r>
            <w:r w:rsidRPr="0010692D">
              <w:rPr>
                <w:rStyle w:val="140"/>
                <w:rFonts w:eastAsiaTheme="minorHAnsi"/>
                <w:sz w:val="24"/>
                <w:szCs w:val="24"/>
              </w:rPr>
              <w:softHyphen/>
              <w:t>ческие традиции: содержание, образная сфера и музыкальный язык.</w:t>
            </w:r>
          </w:p>
        </w:tc>
      </w:tr>
      <w:tr w:rsidR="00C34E50" w:rsidRPr="0010692D" w:rsidTr="00C1504F">
        <w:trPr>
          <w:trHeight w:val="675"/>
        </w:trPr>
        <w:tc>
          <w:tcPr>
            <w:tcW w:w="2093" w:type="dxa"/>
          </w:tcPr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C34E50" w:rsidRPr="0010692D" w:rsidRDefault="00C34E50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34E50" w:rsidRPr="0010692D" w:rsidRDefault="00C34E50" w:rsidP="000670F2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 w:rsidR="00EC44EE"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</w:t>
            </w: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EC44EE"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тестов</w:t>
            </w:r>
          </w:p>
          <w:p w:rsidR="00C34E50" w:rsidRPr="0010692D" w:rsidRDefault="00C34E50" w:rsidP="000670F2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EC44EE" w:rsidRPr="0010692D">
              <w:rPr>
                <w:rFonts w:ascii="Times New Roman" w:hAnsi="Times New Roman" w:cs="Times New Roman"/>
                <w:sz w:val="24"/>
                <w:szCs w:val="24"/>
              </w:rPr>
              <w:t>январе</w:t>
            </w: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EC44EE"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тестов</w:t>
            </w:r>
          </w:p>
          <w:p w:rsidR="00C34E50" w:rsidRDefault="00C34E50" w:rsidP="000670F2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Итоговый контроль в</w:t>
            </w:r>
            <w:r w:rsidR="00EC44EE"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мае</w:t>
            </w:r>
            <w:r w:rsidRPr="0010692D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EC44EE" w:rsidRPr="0010692D">
              <w:rPr>
                <w:rFonts w:ascii="Times New Roman" w:hAnsi="Times New Roman" w:cs="Times New Roman"/>
                <w:sz w:val="24"/>
                <w:szCs w:val="24"/>
              </w:rPr>
              <w:t xml:space="preserve"> тестов</w:t>
            </w:r>
          </w:p>
          <w:p w:rsidR="000670F2" w:rsidRPr="00F839C2" w:rsidRDefault="000670F2" w:rsidP="000670F2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839C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  по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9C2">
              <w:rPr>
                <w:rFonts w:ascii="Times New Roman" w:hAnsi="Times New Roman" w:cs="Times New Roman"/>
                <w:sz w:val="24"/>
                <w:szCs w:val="24"/>
              </w:rPr>
              <w:t>по итогам триместра и на основе результатов текущего контроля успеваемости обучающихся.</w:t>
            </w:r>
          </w:p>
          <w:p w:rsidR="000670F2" w:rsidRPr="0010692D" w:rsidRDefault="000670F2" w:rsidP="000670F2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839C2">
              <w:rPr>
                <w:rFonts w:ascii="Times New Roman" w:hAnsi="Times New Roman" w:cs="Times New Roman"/>
                <w:sz w:val="24"/>
                <w:szCs w:val="24"/>
              </w:rPr>
              <w:t>Годовая промежуточная аттестация проводится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музыке</w:t>
            </w:r>
            <w:r w:rsidRPr="00F839C2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A2416E" w:rsidRPr="0010692D" w:rsidRDefault="00A2416E" w:rsidP="00EC44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416E" w:rsidRPr="0010692D" w:rsidRDefault="00A2416E" w:rsidP="00EC44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692D">
        <w:rPr>
          <w:rFonts w:ascii="Times New Roman" w:hAnsi="Times New Roman" w:cs="Times New Roman"/>
          <w:sz w:val="24"/>
          <w:szCs w:val="24"/>
        </w:rPr>
        <w:t>Аннотацию составила</w:t>
      </w:r>
    </w:p>
    <w:p w:rsidR="00A2416E" w:rsidRPr="0010692D" w:rsidRDefault="00A2416E" w:rsidP="00EC44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692D">
        <w:rPr>
          <w:rFonts w:ascii="Times New Roman" w:hAnsi="Times New Roman" w:cs="Times New Roman"/>
          <w:sz w:val="24"/>
          <w:szCs w:val="24"/>
        </w:rPr>
        <w:t>учитель музыки</w:t>
      </w:r>
    </w:p>
    <w:p w:rsidR="00A2416E" w:rsidRPr="0010692D" w:rsidRDefault="00455FED" w:rsidP="00EC44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</w:t>
      </w:r>
      <w:r w:rsidR="00A2416E" w:rsidRPr="0010692D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A2416E" w:rsidRPr="0010692D" w:rsidRDefault="000670F2" w:rsidP="00EC44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Екатерина Андреевна</w:t>
      </w:r>
    </w:p>
    <w:sectPr w:rsidR="00A2416E" w:rsidRPr="0010692D" w:rsidSect="001033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49" w:rsidRDefault="009F3649" w:rsidP="00103366">
      <w:pPr>
        <w:spacing w:after="0" w:line="240" w:lineRule="auto"/>
      </w:pPr>
      <w:r>
        <w:separator/>
      </w:r>
    </w:p>
  </w:endnote>
  <w:endnote w:type="continuationSeparator" w:id="0">
    <w:p w:rsidR="009F3649" w:rsidRDefault="009F3649" w:rsidP="0010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49" w:rsidRDefault="009F3649" w:rsidP="00103366">
      <w:pPr>
        <w:spacing w:after="0" w:line="240" w:lineRule="auto"/>
      </w:pPr>
      <w:r>
        <w:separator/>
      </w:r>
    </w:p>
  </w:footnote>
  <w:footnote w:type="continuationSeparator" w:id="0">
    <w:p w:rsidR="009F3649" w:rsidRDefault="009F3649" w:rsidP="0010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31767"/>
      <w:docPartObj>
        <w:docPartGallery w:val="Page Numbers (Top of Page)"/>
        <w:docPartUnique/>
      </w:docPartObj>
    </w:sdtPr>
    <w:sdtContent>
      <w:p w:rsidR="00103366" w:rsidRDefault="001033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3366" w:rsidRDefault="001033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4E09"/>
    <w:multiLevelType w:val="hybridMultilevel"/>
    <w:tmpl w:val="1AC2EC00"/>
    <w:lvl w:ilvl="0" w:tplc="F616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21"/>
    <w:rsid w:val="000670F2"/>
    <w:rsid w:val="00103366"/>
    <w:rsid w:val="0010692D"/>
    <w:rsid w:val="00125767"/>
    <w:rsid w:val="00224338"/>
    <w:rsid w:val="00312720"/>
    <w:rsid w:val="00455FED"/>
    <w:rsid w:val="004E37AE"/>
    <w:rsid w:val="006C4346"/>
    <w:rsid w:val="007921E7"/>
    <w:rsid w:val="008B1621"/>
    <w:rsid w:val="009F3649"/>
    <w:rsid w:val="009F5B1B"/>
    <w:rsid w:val="00A2416E"/>
    <w:rsid w:val="00C34E50"/>
    <w:rsid w:val="00C435D8"/>
    <w:rsid w:val="00C600C7"/>
    <w:rsid w:val="00C80F79"/>
    <w:rsid w:val="00EC44EE"/>
    <w:rsid w:val="00F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F6455-B08F-4F9E-90E8-51E18E73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2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basedOn w:val="a0"/>
    <w:rsid w:val="008B1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">
    <w:name w:val="Основной текст (14)"/>
    <w:basedOn w:val="14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Полужирный"/>
    <w:basedOn w:val="14"/>
    <w:rsid w:val="00792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4">
    <w:name w:val="Table Grid"/>
    <w:basedOn w:val="a1"/>
    <w:uiPriority w:val="59"/>
    <w:rsid w:val="00C3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3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366"/>
  </w:style>
  <w:style w:type="paragraph" w:styleId="a7">
    <w:name w:val="footer"/>
    <w:basedOn w:val="a"/>
    <w:link w:val="a8"/>
    <w:uiPriority w:val="99"/>
    <w:unhideWhenUsed/>
    <w:rsid w:val="00103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Пользователь Windows</cp:lastModifiedBy>
  <cp:revision>5</cp:revision>
  <dcterms:created xsi:type="dcterms:W3CDTF">2018-03-23T14:43:00Z</dcterms:created>
  <dcterms:modified xsi:type="dcterms:W3CDTF">2019-10-17T06:31:00Z</dcterms:modified>
</cp:coreProperties>
</file>