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A" w:rsidRPr="00FC5BC6" w:rsidRDefault="00281ADA" w:rsidP="00FC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BC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</w:t>
      </w:r>
      <w:r w:rsidR="00B90858" w:rsidRPr="00FC5BC6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FC5BC6">
        <w:rPr>
          <w:rFonts w:ascii="Times New Roman" w:hAnsi="Times New Roman" w:cs="Times New Roman"/>
          <w:b/>
          <w:sz w:val="28"/>
          <w:szCs w:val="28"/>
        </w:rPr>
        <w:t>».</w:t>
      </w:r>
    </w:p>
    <w:p w:rsidR="00281ADA" w:rsidRPr="00FC5BC6" w:rsidRDefault="00281ADA" w:rsidP="00F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6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B90858" w:rsidRPr="00FC5BC6">
        <w:rPr>
          <w:rFonts w:ascii="Times New Roman" w:hAnsi="Times New Roman" w:cs="Times New Roman"/>
          <w:sz w:val="28"/>
          <w:szCs w:val="28"/>
        </w:rPr>
        <w:t>начальное</w:t>
      </w:r>
      <w:r w:rsidRPr="00FC5BC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281ADA" w:rsidRPr="00FC5BC6" w:rsidRDefault="00281ADA" w:rsidP="00F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C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90858" w:rsidRPr="00FC5BC6">
        <w:rPr>
          <w:rFonts w:ascii="Times New Roman" w:hAnsi="Times New Roman" w:cs="Times New Roman"/>
          <w:sz w:val="28"/>
          <w:szCs w:val="28"/>
        </w:rPr>
        <w:t>2-4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FC5BC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FC5BC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FC5BC6" w:rsidRDefault="00281ADA" w:rsidP="00FC5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5550D8" w:rsidRPr="00FC5BC6">
              <w:rPr>
                <w:rFonts w:ascii="Times New Roman" w:hAnsi="Times New Roman" w:cs="Times New Roman"/>
                <w:sz w:val="28"/>
                <w:szCs w:val="28"/>
              </w:rPr>
              <w:t>программа по  английскому языку</w:t>
            </w:r>
            <w:r w:rsidR="000B2C1B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Pr="00FC5BC6" w:rsidRDefault="00567D80" w:rsidP="00FC5BC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567D80" w:rsidRPr="00FC5BC6" w:rsidRDefault="002B156F" w:rsidP="00FC5BC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английскому языку</w:t>
            </w:r>
            <w:r w:rsidR="006E55A4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обновляемый ресурс </w:t>
            </w:r>
            <w:hyperlink r:id="rId7" w:history="1">
              <w:r w:rsidR="00567D80" w:rsidRPr="00FC5B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http://window.edu.ru/resource/185/37185</w:t>
              </w:r>
            </w:hyperlink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55A4" w:rsidRPr="00FC5BC6" w:rsidRDefault="006E55A4" w:rsidP="00FC5BC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Примерн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>ой программы по английскому языку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281ADA" w:rsidRPr="00FC5BC6" w:rsidRDefault="00567D80" w:rsidP="00FC5BC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Быкова Н., Дули Д., Поспелова М 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и др.; 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. Рабочие программы. Предметная линия учебников под редакцией Н, Б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классы: учеб. пособие для общеобразоват. Организаций - 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-е издание, М.: Просвещение, 201</w:t>
            </w:r>
            <w:r w:rsidR="005550D8" w:rsidRPr="00FC5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ADA" w:rsidRPr="00FC5BC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6F" w:rsidRPr="00FC5BC6" w:rsidRDefault="00C37FEA" w:rsidP="00FC5BC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учеб. для общеобразоват. Организаций /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Быкова Н.И., Дули Дж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, Поспелова 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>М.Д., Эванс В. — М.: Ехр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="002B156F" w:rsidRPr="00FC5BC6">
              <w:rPr>
                <w:rFonts w:ascii="Times New Roman" w:hAnsi="Times New Roman" w:cs="Times New Roman"/>
                <w:sz w:val="28"/>
                <w:szCs w:val="28"/>
              </w:rPr>
              <w:t>: Просвещение, 2016.</w:t>
            </w:r>
          </w:p>
          <w:p w:rsidR="002B156F" w:rsidRPr="00FC5BC6" w:rsidRDefault="002B156F" w:rsidP="00FC5BC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Английский язык. 3 класс: учеб. для общеобразоват. Организаций / Быкова Н.И., Дули Дж., Поспелова М.Д., Эванс В. — М.: Ехр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: Просвещение, 2016.</w:t>
            </w:r>
          </w:p>
          <w:p w:rsidR="002B156F" w:rsidRPr="00FC5BC6" w:rsidRDefault="002B156F" w:rsidP="00FC5BC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класс: учеб. для общеобразоват. Организаций / Быкова Н.И., Дули Дж., Поспелова М.Д., Эванс В. — М.: Ехр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: Просвещение, 2016.</w:t>
            </w:r>
          </w:p>
          <w:p w:rsidR="002E2784" w:rsidRPr="00FC5BC6" w:rsidRDefault="002B156F" w:rsidP="00FC5B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Рабочая тетрадь</w:t>
            </w:r>
            <w:r w:rsidR="002E2784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2E2784"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Кулинич.</w:t>
            </w:r>
            <w:r w:rsidR="002E2784"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М.: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ВАКО</w:t>
            </w:r>
            <w:r w:rsidR="002E2784"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6E55A4" w:rsidRPr="00FC5BC6" w:rsidRDefault="002B156F" w:rsidP="00FC5B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3 класс. Рабочая тетрадь.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Г.Г. Кулинич. – М.: ВАКО, 2016</w:t>
            </w:r>
          </w:p>
          <w:p w:rsidR="002B156F" w:rsidRPr="00FC5BC6" w:rsidRDefault="002B156F" w:rsidP="00FC5B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2 класс. Рабочая тетрадь. </w:t>
            </w:r>
            <w:r w:rsidRPr="00FC5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Г.Г. Кулинич. – М.: ВАКО, 2016</w:t>
            </w:r>
          </w:p>
        </w:tc>
      </w:tr>
      <w:tr w:rsidR="00281ADA" w:rsidRPr="00FC5BC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5550D8" w:rsidP="00FC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а в неделю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класса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часов за  </w:t>
            </w:r>
            <w:r w:rsidR="00567D80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281ADA" w:rsidRPr="00FC5BC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7F7191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567D80" w:rsidP="00FC5B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C37FEA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личности учащегося </w:t>
            </w:r>
          </w:p>
          <w:p w:rsidR="00567D80" w:rsidRPr="00FC5BC6" w:rsidRDefault="00567D80" w:rsidP="00FC5B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="00C37FEA" w:rsidRPr="00FC5BC6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проявлениям иной культуры</w:t>
            </w:r>
          </w:p>
          <w:p w:rsidR="00567D80" w:rsidRPr="00FC5BC6" w:rsidRDefault="00567D80" w:rsidP="00FC5B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освоение </w:t>
            </w:r>
            <w:r w:rsidR="00C37FEA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новых языковых средств </w:t>
            </w:r>
          </w:p>
          <w:p w:rsidR="00567D80" w:rsidRPr="00FC5BC6" w:rsidRDefault="00567D80" w:rsidP="00FC5B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C37FEA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чтения, письма, говорения и слушанья </w:t>
            </w:r>
          </w:p>
        </w:tc>
      </w:tr>
      <w:tr w:rsidR="00281ADA" w:rsidRPr="00FC5BC6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FC5BC6" w:rsidRDefault="00B90858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0B2C1B" w:rsidRPr="00FC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C1B" w:rsidRPr="00FC5BC6" w:rsidRDefault="00B90858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r w:rsidR="000B2C1B" w:rsidRPr="00FC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C1B" w:rsidRPr="00FC5BC6" w:rsidRDefault="00B90858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  <w:r w:rsidR="000B2C1B" w:rsidRPr="00FC5B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B2C1B" w:rsidRPr="00FC5BC6" w:rsidRDefault="00B90858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 w:rsidR="000B2C1B" w:rsidRPr="00FC5B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37FEA" w:rsidRPr="00FC5BC6" w:rsidRDefault="00C37FEA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 w:rsidR="000B2C1B" w:rsidRPr="00FC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FEA" w:rsidRPr="00FC5BC6" w:rsidRDefault="00C37FEA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281ADA" w:rsidRPr="00FC5BC6" w:rsidRDefault="00C37FEA" w:rsidP="00FC5B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 и родная страна.</w:t>
            </w:r>
            <w:r w:rsidR="00BC1BAB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ADA" w:rsidRPr="00FC5BC6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FC5BC6" w:rsidRDefault="00281ADA" w:rsidP="00FC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FC5BC6" w:rsidRDefault="000B2C1B" w:rsidP="00FC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Стартовый контроль в сентябре, в форме тестирования. </w:t>
            </w:r>
            <w:r w:rsidR="00281ADA" w:rsidRPr="00FC5BC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 или в феврале</w:t>
            </w:r>
            <w:r w:rsidR="00281ADA" w:rsidRPr="00FC5BC6">
              <w:rPr>
                <w:rFonts w:ascii="Times New Roman" w:hAnsi="Times New Roman" w:cs="Times New Roman"/>
                <w:sz w:val="28"/>
                <w:szCs w:val="28"/>
              </w:rPr>
              <w:t xml:space="preserve">, в форме тестирования. Итоговый контроль в мае, в форме тестирования. 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FC5BC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  по  «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281ADA" w:rsidRPr="00FC5BC6">
              <w:rPr>
                <w:rFonts w:ascii="Times New Roman" w:hAnsi="Times New Roman" w:cs="Times New Roman"/>
                <w:sz w:val="28"/>
                <w:szCs w:val="28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FC5BC6" w:rsidRDefault="00281ADA" w:rsidP="00FC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ab/>
              <w:t>Годовая промежуточная аттестация проводится  по  «</w:t>
            </w:r>
            <w:r w:rsidR="00B90858" w:rsidRPr="00FC5BC6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Pr="00FC5BC6">
              <w:rPr>
                <w:rFonts w:ascii="Times New Roman" w:hAnsi="Times New Roman" w:cs="Times New Roman"/>
                <w:sz w:val="28"/>
                <w:szCs w:val="28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FC5BC6" w:rsidRDefault="00281ADA" w:rsidP="00FC5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BC6">
        <w:rPr>
          <w:rFonts w:ascii="Times New Roman" w:hAnsi="Times New Roman" w:cs="Times New Roman"/>
          <w:sz w:val="28"/>
          <w:szCs w:val="28"/>
        </w:rPr>
        <w:tab/>
      </w:r>
    </w:p>
    <w:p w:rsidR="00E2189E" w:rsidRPr="00FC5BC6" w:rsidRDefault="00E2189E" w:rsidP="00FC5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89E" w:rsidRPr="00FC5BC6" w:rsidSect="008679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E5" w:rsidRDefault="00131BE5" w:rsidP="00867934">
      <w:pPr>
        <w:spacing w:after="0" w:line="240" w:lineRule="auto"/>
      </w:pPr>
      <w:r>
        <w:separator/>
      </w:r>
    </w:p>
  </w:endnote>
  <w:endnote w:type="continuationSeparator" w:id="0">
    <w:p w:rsidR="00131BE5" w:rsidRDefault="00131BE5" w:rsidP="0086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E5" w:rsidRDefault="00131BE5" w:rsidP="00867934">
      <w:pPr>
        <w:spacing w:after="0" w:line="240" w:lineRule="auto"/>
      </w:pPr>
      <w:r>
        <w:separator/>
      </w:r>
    </w:p>
  </w:footnote>
  <w:footnote w:type="continuationSeparator" w:id="0">
    <w:p w:rsidR="00131BE5" w:rsidRDefault="00131BE5" w:rsidP="0086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29999"/>
      <w:docPartObj>
        <w:docPartGallery w:val="Page Numbers (Top of Page)"/>
        <w:docPartUnique/>
      </w:docPartObj>
    </w:sdtPr>
    <w:sdtContent>
      <w:p w:rsidR="00867934" w:rsidRDefault="008679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7934" w:rsidRDefault="008679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BB8"/>
    <w:multiLevelType w:val="hybridMultilevel"/>
    <w:tmpl w:val="9DF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B2C1B"/>
    <w:rsid w:val="00131BE5"/>
    <w:rsid w:val="001F4198"/>
    <w:rsid w:val="00281ADA"/>
    <w:rsid w:val="00294B04"/>
    <w:rsid w:val="002B156F"/>
    <w:rsid w:val="002E2784"/>
    <w:rsid w:val="005550D8"/>
    <w:rsid w:val="00567D80"/>
    <w:rsid w:val="006E55A4"/>
    <w:rsid w:val="007F7191"/>
    <w:rsid w:val="00867934"/>
    <w:rsid w:val="00B90858"/>
    <w:rsid w:val="00BC1BAB"/>
    <w:rsid w:val="00BF6A2D"/>
    <w:rsid w:val="00C37FEA"/>
    <w:rsid w:val="00CA57C0"/>
    <w:rsid w:val="00E2189E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3376-7987-43FF-ABB7-E888241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6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934"/>
  </w:style>
  <w:style w:type="paragraph" w:styleId="aa">
    <w:name w:val="footer"/>
    <w:basedOn w:val="a"/>
    <w:link w:val="ab"/>
    <w:uiPriority w:val="99"/>
    <w:unhideWhenUsed/>
    <w:rsid w:val="0086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185/3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Михаил Захаров</cp:lastModifiedBy>
  <cp:revision>10</cp:revision>
  <dcterms:created xsi:type="dcterms:W3CDTF">2018-09-05T10:13:00Z</dcterms:created>
  <dcterms:modified xsi:type="dcterms:W3CDTF">2019-09-12T09:49:00Z</dcterms:modified>
</cp:coreProperties>
</file>