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23" w:rsidRPr="00F831DD" w:rsidRDefault="00BC798D" w:rsidP="00723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723023" w:rsidRPr="00F831DD" w:rsidRDefault="00723023" w:rsidP="0072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51" w:rsidRPr="00F831DD" w:rsidRDefault="007D6151" w:rsidP="00507E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1D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7D6151" w:rsidRPr="00F831DD" w:rsidRDefault="007D6151" w:rsidP="00507E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7D6151" w:rsidRPr="00F831DD" w:rsidRDefault="007D6151" w:rsidP="00507E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1DD">
        <w:rPr>
          <w:rFonts w:ascii="Times New Roman" w:eastAsia="Calibri" w:hAnsi="Times New Roman" w:cs="Times New Roman"/>
          <w:sz w:val="24"/>
          <w:szCs w:val="24"/>
        </w:rPr>
        <w:t>классическая гимназия</w:t>
      </w:r>
      <w:r w:rsidR="00507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</w:rPr>
        <w:t>«София»</w:t>
      </w:r>
    </w:p>
    <w:p w:rsidR="007D6151" w:rsidRPr="00507EFB" w:rsidRDefault="00661B4E" w:rsidP="00507E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29.08.2018 г.</w:t>
      </w:r>
      <w:r w:rsidR="00507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DF5" w:rsidRPr="00F831D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07EFB" w:rsidRPr="00507EF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B44B1" w:rsidRPr="00F831DD" w:rsidRDefault="00DB44B1" w:rsidP="00DB44B1">
      <w:pPr>
        <w:jc w:val="right"/>
        <w:outlineLvl w:val="0"/>
        <w:rPr>
          <w:sz w:val="24"/>
          <w:szCs w:val="24"/>
        </w:rPr>
      </w:pPr>
    </w:p>
    <w:p w:rsidR="00723023" w:rsidRPr="00F831DD" w:rsidRDefault="00723023" w:rsidP="00DB4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507EFB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экономике</w:t>
      </w:r>
    </w:p>
    <w:p w:rsidR="00723023" w:rsidRPr="00507EFB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10-11классы</w:t>
      </w:r>
    </w:p>
    <w:p w:rsidR="00D427D0" w:rsidRPr="00507EFB" w:rsidRDefault="00D427D0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 w:rsidRPr="0083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023" w:rsidRPr="00F831DD" w:rsidRDefault="0020744A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E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23023" w:rsidRPr="00F831DD" w:rsidRDefault="00723023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507EFB" w:rsidP="0073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Pr="00F831DD" w:rsidRDefault="00507EFB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Pr="00F831DD" w:rsidRDefault="00507EFB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4E" w:rsidRDefault="00507EFB" w:rsidP="0050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Клин,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B4E" w:rsidRPr="00507EFB" w:rsidRDefault="00661B4E" w:rsidP="00050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095DF5" w:rsidRPr="00F831DD" w:rsidRDefault="009E2299" w:rsidP="00AE6918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письма </w:t>
      </w:r>
      <w:proofErr w:type="spellStart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07.08.2014 №08-1045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изучении основ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грамотности в системе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 ввести темы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«Потребительское</w:t>
      </w:r>
      <w:r w:rsidR="005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кредитование. Ипотечный кредит».</w:t>
      </w:r>
    </w:p>
    <w:p w:rsidR="00507EFB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E6" w:rsidRPr="00507EFB" w:rsidRDefault="00095DF5" w:rsidP="00AE691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095DF5" w:rsidRPr="00F831DD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</w:t>
      </w:r>
      <w:r w:rsidR="00507E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езультате изучения </w:t>
      </w:r>
      <w:proofErr w:type="gramStart"/>
      <w:r w:rsidR="00507E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экономики</w:t>
      </w:r>
      <w:proofErr w:type="gramEnd"/>
      <w:r w:rsidR="00507E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обучающиеся</w:t>
      </w:r>
      <w:r w:rsidR="00507E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должны:</w:t>
      </w:r>
    </w:p>
    <w:p w:rsidR="00095DF5" w:rsidRPr="00F831DD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знать/ понимать:</w:t>
      </w:r>
    </w:p>
    <w:p w:rsidR="00095DF5" w:rsidRPr="00F831DD" w:rsidRDefault="00095DF5" w:rsidP="00AE6918">
      <w:p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экономики, основные типы экономических систем, с</w:t>
      </w:r>
      <w:r w:rsidR="0050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оотношение спроса и предложения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 спроса и предложения, равновесная цена, конкуренцию, потребительский выбор права потребителя и их защита, основные типы рынков, банковскую систему, функции банков, организационно-правовые формы предпринимательства, виды ценных бумаг, свойства и функции денег,</w:t>
      </w:r>
    </w:p>
    <w:p w:rsidR="00095DF5" w:rsidRPr="00F831DD" w:rsidRDefault="00095DF5" w:rsidP="00AE6918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</w:p>
    <w:p w:rsidR="00095DF5" w:rsidRPr="00F831DD" w:rsidRDefault="00095DF5" w:rsidP="00AE6918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экономических и свободных (неэкономических) благ, факторов производства, внешних эффектов, российских предприятий разных организационных форм, глобальных экономических проблем;</w:t>
      </w:r>
    </w:p>
    <w:p w:rsidR="00095DF5" w:rsidRPr="00F831DD" w:rsidRDefault="00095DF5" w:rsidP="00AE6918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описывать: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рынка, основные типы рынков, полезность благ, деятельность банков, виды кредитования, различные виды фирм, рынок ценных бумаг, деятельность фондовой бирж</w:t>
      </w:r>
      <w:r w:rsidR="0050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095DF5" w:rsidRPr="00F831DD" w:rsidRDefault="00095DF5" w:rsidP="00AE6918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объяснять: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спроса и предложения, причины неравенства доходов, зависимость ставки процента от срока кредитования в банке, недостатки монополий для потребителей и общества</w:t>
      </w:r>
      <w:r w:rsidR="0050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DF5" w:rsidRPr="00F831DD" w:rsidRDefault="00095DF5" w:rsidP="00AE6918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F831DD" w:rsidRDefault="00095DF5" w:rsidP="00AE6918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 оценки экономической информации;</w:t>
      </w:r>
    </w:p>
    <w:p w:rsidR="00095DF5" w:rsidRPr="00F831DD" w:rsidRDefault="00095DF5" w:rsidP="00AE6918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семейного бюджета;</w:t>
      </w:r>
    </w:p>
    <w:p w:rsidR="00DB44B1" w:rsidRPr="00F831DD" w:rsidRDefault="00095DF5" w:rsidP="00AE6918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FB" w:rsidRDefault="00507EFB" w:rsidP="00AE6918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B" w:rsidRPr="00A43E4B" w:rsidRDefault="00095DF5" w:rsidP="00A43E4B">
      <w:pPr>
        <w:spacing w:before="100" w:beforeAutospacing="1" w:after="0" w:line="240" w:lineRule="auto"/>
        <w:ind w:left="72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</w:t>
      </w:r>
      <w:r w:rsidR="00507EFB"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предмета.</w:t>
      </w:r>
      <w:r w:rsidR="00A43E4B"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A219B"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736219" w:rsidRDefault="00DA219B" w:rsidP="00A43E4B">
      <w:pPr>
        <w:spacing w:before="100" w:beforeAutospacing="1" w:after="100" w:afterAutospacing="1" w:line="240" w:lineRule="auto"/>
        <w:ind w:left="75" w:right="15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Экономика и экономическая наука</w:t>
      </w:r>
      <w:r w:rsidR="00B90AC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 Выбор и альтернативная стоимость.</w:t>
      </w:r>
      <w:r w:rsid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4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ипы экономических систем</w:t>
      </w:r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вопросы экономики. Разделение труда, специализация и обмен. Типы экономических систем.</w:t>
      </w:r>
      <w:r w:rsidR="005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Конкуренция. Экономическая свобода.</w:t>
      </w:r>
      <w:r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специализации и обмена. Рациональный потребитель. Защита прав потребителя.</w:t>
      </w:r>
      <w:r w:rsidR="00A43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511A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</w:t>
      </w:r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управляют рынком</w:t>
      </w:r>
      <w:r w:rsidR="0050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Рыночный механизм. Рыночное равновесие. Рыночные структуры. Экономические цели фирмы, ее основные организационные формы. </w:t>
      </w:r>
      <w:r w:rsidR="00D427D0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работает рынок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Производство, производительность труда. Факторы, влияющие на производительность труда. Издержки, выручка, прибыль. Фондовый рынок.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Факторы, формирующие предложение. Величина предложения. Закон предложения. Кривая предложения. Индивидуальное и рыночное предложение</w:t>
      </w:r>
      <w:r w:rsid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денег.</w:t>
      </w:r>
      <w:r w:rsidR="00A4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функции. Банковская система.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кредитование. Ипотечный кредит.</w:t>
      </w:r>
      <w:r w:rsidR="00AF511A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0AC9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Банковская система.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C9" w:rsidRPr="00F831DD">
        <w:rPr>
          <w:rFonts w:ascii="Times New Roman" w:eastAsia="Calibri" w:hAnsi="Times New Roman" w:cs="Times New Roman"/>
          <w:bCs/>
          <w:sz w:val="24"/>
          <w:szCs w:val="24"/>
        </w:rPr>
        <w:t>Человек на рынке труда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831DD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Продавцы и покупатели на рынке труда.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Рабочая сила.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Заработная плата</w:t>
      </w:r>
      <w:r w:rsidR="0061043C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B90AC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проблемы рынка труда</w:t>
      </w:r>
      <w:r w:rsid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Профсоюзы. Прожиточный минимум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пенсия.</w:t>
      </w:r>
      <w:r w:rsid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1A1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</w:t>
      </w:r>
      <w:r w:rsidR="00AE51D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</w:t>
      </w:r>
      <w:r w:rsidR="0045366A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 проблемы безработицы.</w:t>
      </w:r>
      <w:r w:rsid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1A1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 Рынок труда. Заработная плата и стимулирование труда. Безработица. Государственная политика в области занятости. Профсоюзы</w:t>
      </w:r>
      <w:r w:rsidR="00AE6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918" w:rsidRDefault="00AE6918" w:rsidP="00AE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Default="00AE6918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FA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18" w:rsidRPr="00F831DD" w:rsidRDefault="00AE6918" w:rsidP="00FA22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19B" w:rsidRPr="00D548E7" w:rsidRDefault="00DA219B" w:rsidP="00D548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r w:rsidR="0045366A" w:rsidRPr="00D5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тематическое планирование</w:t>
      </w:r>
      <w:r w:rsidR="00D5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876"/>
        <w:gridCol w:w="2162"/>
        <w:gridCol w:w="2492"/>
      </w:tblGrid>
      <w:tr w:rsidR="00DA219B" w:rsidRPr="00F831DD" w:rsidTr="00717922">
        <w:tc>
          <w:tcPr>
            <w:tcW w:w="1041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876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9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факту</w:t>
            </w:r>
          </w:p>
        </w:tc>
      </w:tr>
      <w:tr w:rsidR="00DA219B" w:rsidRPr="00F831DD" w:rsidTr="00717922">
        <w:trPr>
          <w:trHeight w:val="62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Экономика и экономическая наука.</w:t>
            </w:r>
          </w:p>
        </w:tc>
        <w:tc>
          <w:tcPr>
            <w:tcW w:w="2162" w:type="dxa"/>
          </w:tcPr>
          <w:p w:rsidR="00DA219B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10-14</w:t>
            </w:r>
            <w:r w:rsidR="00B463FF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17922" w:rsidRPr="00F831DD" w:rsidTr="00717922">
        <w:trPr>
          <w:trHeight w:val="1039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ресурсов. Главные вопросы экономики</w:t>
            </w:r>
          </w:p>
        </w:tc>
        <w:tc>
          <w:tcPr>
            <w:tcW w:w="2162" w:type="dxa"/>
          </w:tcPr>
          <w:p w:rsidR="00717922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19B" w:rsidRPr="00F831DD" w:rsidTr="00B56846">
        <w:trPr>
          <w:trHeight w:val="57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экономических системах.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6846" w:rsidRPr="00F831DD" w:rsidTr="00717922">
        <w:trPr>
          <w:trHeight w:val="889"/>
        </w:trPr>
        <w:tc>
          <w:tcPr>
            <w:tcW w:w="1041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система.</w:t>
            </w:r>
          </w:p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экономика</w:t>
            </w:r>
          </w:p>
        </w:tc>
        <w:tc>
          <w:tcPr>
            <w:tcW w:w="2162" w:type="dxa"/>
          </w:tcPr>
          <w:p w:rsidR="00B56846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22.-26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92" w:type="dxa"/>
          </w:tcPr>
          <w:p w:rsidR="00B56846" w:rsidRPr="00F831DD" w:rsidRDefault="00B56846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219B" w:rsidRPr="00F831DD" w:rsidTr="00717922">
        <w:trPr>
          <w:trHeight w:val="413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</w:tcPr>
          <w:p w:rsidR="00DA219B" w:rsidRPr="00F831DD" w:rsidRDefault="008732D7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спросе</w:t>
            </w:r>
            <w:r w:rsidR="002C1C98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предложении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12- 16.11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</w:tcPr>
          <w:p w:rsidR="00717922" w:rsidRPr="00F831DD" w:rsidRDefault="002C1C98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6155F3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</w:tcPr>
          <w:p w:rsidR="006155F3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рыночных ситуаций.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81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денег.</w:t>
            </w:r>
          </w:p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6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21-25.01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7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банков. Банковские услуги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кредитования</w:t>
            </w:r>
            <w:r w:rsidR="00BF6D11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Потребительское кредитование. Ипотечный кредит.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18-22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5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6" w:type="dxa"/>
          </w:tcPr>
          <w:p w:rsidR="00717922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Центрального банка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81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Продавцы и покупатели на рынке труда. Рабочая сила.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25-29.03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на рынке труда.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08.-12.04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0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в экономике.</w:t>
            </w:r>
            <w:r w:rsidR="00FA22DB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22- 26.04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B7259">
        <w:trPr>
          <w:trHeight w:val="746"/>
        </w:trPr>
        <w:tc>
          <w:tcPr>
            <w:tcW w:w="1041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7259" w:rsidRPr="00F831DD" w:rsidTr="00717922">
        <w:trPr>
          <w:trHeight w:val="1653"/>
        </w:trPr>
        <w:tc>
          <w:tcPr>
            <w:tcW w:w="1041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76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безработица.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проблемы безработицы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B7259" w:rsidRPr="00F831DD" w:rsidRDefault="00FA22DB" w:rsidP="005E4E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27-30.05</w:t>
            </w:r>
          </w:p>
        </w:tc>
        <w:tc>
          <w:tcPr>
            <w:tcW w:w="2492" w:type="dxa"/>
          </w:tcPr>
          <w:p w:rsidR="007B7259" w:rsidRPr="00F831DD" w:rsidRDefault="007B7259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31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2" w:type="dxa"/>
          </w:tcPr>
          <w:p w:rsidR="00717922" w:rsidRPr="00F831DD" w:rsidRDefault="006155F3" w:rsidP="00DA21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4B" w:rsidRDefault="00A43E4B" w:rsidP="00AE69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F5" w:rsidRPr="00D548E7" w:rsidRDefault="00095DF5" w:rsidP="00D548E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  <w:r w:rsidR="00A43E4B" w:rsidRPr="00A4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3E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 класс</w:t>
      </w:r>
    </w:p>
    <w:p w:rsidR="00095DF5" w:rsidRPr="00F831DD" w:rsidRDefault="00095DF5" w:rsidP="00A43E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экономики, на базовом уровне обучающиеся должны:</w:t>
      </w:r>
    </w:p>
    <w:p w:rsidR="00736219" w:rsidRPr="00F831DD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понимать:</w:t>
      </w:r>
    </w:p>
    <w:p w:rsidR="00095DF5" w:rsidRPr="00A43E4B" w:rsidRDefault="00095DF5" w:rsidP="00A43E4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095DF5" w:rsidRPr="00F831DD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95DF5" w:rsidRPr="00D548E7" w:rsidRDefault="00095DF5" w:rsidP="00D548E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095DF5" w:rsidRPr="00D548E7" w:rsidRDefault="00095DF5" w:rsidP="00D548E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</w:r>
    </w:p>
    <w:p w:rsidR="00095DF5" w:rsidRPr="00D548E7" w:rsidRDefault="00095DF5" w:rsidP="00D548E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r w:rsidRP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095DF5" w:rsidRPr="00F831DD" w:rsidRDefault="00095DF5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оценка экономической информации;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семейного бюджета;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типичных экономических ролей;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 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экономической точки зрения; </w:t>
      </w:r>
    </w:p>
    <w:p w:rsidR="00095DF5" w:rsidRPr="00A43E4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самостоятельного поиска, анализа и использования экономической информации,</w:t>
      </w:r>
      <w:r w:rsidR="00507EFB"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2DB" w:rsidRDefault="00095DF5" w:rsidP="00A43E4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E7" w:rsidRPr="00D548E7" w:rsidRDefault="00D548E7" w:rsidP="00D54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7E" w:rsidRPr="00D548E7" w:rsidRDefault="007F3C7E" w:rsidP="00D548E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3638F9"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держание программы</w:t>
      </w:r>
      <w:r w:rsid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638F9"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FA22DB" w:rsidRDefault="00D427D0" w:rsidP="00D548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Фирма</w:t>
      </w:r>
      <w:r w:rsidR="00127CE6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цели фирм в экономике. Экономические основы деятельности фирмы. Предприниматель и создание фирм. Основные организационные формы бизнеса в России.</w:t>
      </w:r>
      <w:r w:rsidR="005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менеджмента. Понятие маркетинга. Реклама. Акции, облигации и другие ценные бумаги.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585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Неравенство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доходов.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CB7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доходов семей. Структура доходов и расходов.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государства в экономике.</w:t>
      </w:r>
      <w:r w:rsidR="007F3C7E"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блага. Виды налогов.</w:t>
      </w:r>
      <w:r w:rsidR="00507E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государства в экономике. Государственный бюджет. Основы фискальной политики государства Понятие ВВП и его структура. Экономические циклы. Экономический рост и развитие.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рост.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07C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экономических систем. Становление современной рыночной экономики России. Россия в мировой экономике.</w:t>
      </w:r>
      <w:r w:rsidR="00FD407C"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D407C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современной экономики России. </w:t>
      </w:r>
      <w:r w:rsidR="007F3C7E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м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еждународной экономики.</w:t>
      </w:r>
      <w:r w:rsidR="00F831DD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 и ее влияние на экономику страны.</w:t>
      </w:r>
      <w:r w:rsidR="005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экономические проблемы.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Обменные курсы валют.</w:t>
      </w: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8E7" w:rsidRPr="00F831DD" w:rsidRDefault="00D548E7" w:rsidP="00AE6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Pr="00D548E7" w:rsidRDefault="003638F9" w:rsidP="00D548E7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D5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D548E7" w:rsidRPr="00D548E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br/>
      </w:r>
      <w:r w:rsidRPr="00D5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4409"/>
        <w:gridCol w:w="2092"/>
      </w:tblGrid>
      <w:tr w:rsidR="005845DB" w:rsidRPr="00F831DD" w:rsidTr="00E115C2">
        <w:tc>
          <w:tcPr>
            <w:tcW w:w="1086" w:type="dxa"/>
          </w:tcPr>
          <w:p w:rsidR="005845DB" w:rsidRPr="00F831DD" w:rsidRDefault="005845DB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09" w:type="dxa"/>
          </w:tcPr>
          <w:p w:rsidR="005845DB" w:rsidRPr="00F831DD" w:rsidRDefault="005845DB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плану</w:t>
            </w:r>
          </w:p>
        </w:tc>
      </w:tr>
      <w:tr w:rsidR="005845DB" w:rsidRPr="00F831DD" w:rsidTr="00E115C2">
        <w:trPr>
          <w:trHeight w:val="488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фирма. Типы фирм</w:t>
            </w:r>
          </w:p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10-14.09.</w:t>
            </w:r>
          </w:p>
        </w:tc>
      </w:tr>
      <w:tr w:rsidR="005845DB" w:rsidRPr="00F831DD" w:rsidTr="00E115C2">
        <w:trPr>
          <w:trHeight w:val="651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фирмы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24-28.09.</w:t>
            </w:r>
          </w:p>
        </w:tc>
      </w:tr>
      <w:tr w:rsidR="005845DB" w:rsidRPr="00F831DD" w:rsidTr="005845DB">
        <w:trPr>
          <w:trHeight w:val="552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рынков по типу конкуренции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08-12.10</w:t>
            </w:r>
          </w:p>
        </w:tc>
      </w:tr>
      <w:tr w:rsidR="005845DB" w:rsidRPr="00F831DD" w:rsidTr="00E115C2">
        <w:trPr>
          <w:trHeight w:val="939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 и создание успешного бизнеса. Бизнес-план.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22.-26.10</w:t>
            </w:r>
          </w:p>
        </w:tc>
      </w:tr>
      <w:tr w:rsidR="005845DB" w:rsidRPr="00F831DD" w:rsidTr="00E115C2">
        <w:trPr>
          <w:trHeight w:val="476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менеджмента и маркетинга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12- 16.11.</w:t>
            </w:r>
          </w:p>
        </w:tc>
      </w:tr>
      <w:tr w:rsidR="005845DB" w:rsidRPr="00F831DD" w:rsidTr="00E115C2"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</w:tcPr>
          <w:p w:rsidR="005845DB" w:rsidRPr="00F831DD" w:rsidRDefault="005845DB" w:rsidP="00661B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доходов семей. Закон</w:t>
            </w:r>
            <w:r w:rsidR="0066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Энгеля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26-30.11</w:t>
            </w:r>
          </w:p>
        </w:tc>
      </w:tr>
      <w:tr w:rsidR="005845DB" w:rsidRPr="00F831DD" w:rsidTr="00E115C2">
        <w:trPr>
          <w:trHeight w:val="463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Сбережения. Страхование.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10.-12.12</w:t>
            </w:r>
          </w:p>
        </w:tc>
      </w:tr>
      <w:tr w:rsidR="005845DB" w:rsidRPr="00F831DD" w:rsidTr="00E115C2">
        <w:trPr>
          <w:trHeight w:val="187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Неравенство доходов. Социальные программы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24-28.12</w:t>
            </w:r>
          </w:p>
        </w:tc>
      </w:tr>
      <w:tr w:rsidR="005845DB" w:rsidRPr="00F831DD" w:rsidTr="00E115C2">
        <w:trPr>
          <w:trHeight w:val="201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21-25.01</w:t>
            </w:r>
          </w:p>
        </w:tc>
      </w:tr>
      <w:tr w:rsidR="005845DB" w:rsidRPr="00F831DD" w:rsidTr="00E115C2"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ВВП. Экономические циклы.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04-08.02</w:t>
            </w:r>
          </w:p>
        </w:tc>
      </w:tr>
      <w:tr w:rsidR="005845DB" w:rsidRPr="00F831DD" w:rsidTr="00E115C2">
        <w:trPr>
          <w:trHeight w:val="138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 и методы ее измерения</w:t>
            </w:r>
          </w:p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задачи государства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18-22.02</w:t>
            </w:r>
          </w:p>
        </w:tc>
      </w:tr>
      <w:tr w:rsidR="005845DB" w:rsidRPr="00F831DD" w:rsidTr="00E115C2">
        <w:trPr>
          <w:trHeight w:val="237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</w:tcPr>
          <w:p w:rsidR="005845DB" w:rsidRPr="00F831DD" w:rsidRDefault="00F831DD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налогов.</w:t>
            </w:r>
            <w:r w:rsidR="005845DB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государственном бюджете.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11.03-15.03</w:t>
            </w:r>
          </w:p>
        </w:tc>
      </w:tr>
      <w:tr w:rsidR="005845DB" w:rsidRPr="00F831DD" w:rsidTr="00E115C2">
        <w:trPr>
          <w:trHeight w:val="200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государственном долге.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25-29.03</w:t>
            </w:r>
          </w:p>
        </w:tc>
      </w:tr>
      <w:tr w:rsidR="005845DB" w:rsidRPr="00F831DD" w:rsidTr="004022E3">
        <w:trPr>
          <w:trHeight w:val="400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экономического роста.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08.-12.04</w:t>
            </w:r>
          </w:p>
        </w:tc>
      </w:tr>
      <w:tr w:rsidR="005845DB" w:rsidRPr="00F831DD" w:rsidTr="004022E3">
        <w:trPr>
          <w:trHeight w:val="278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изучает </w:t>
            </w:r>
            <w:proofErr w:type="spellStart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геоэкономика</w:t>
            </w:r>
            <w:proofErr w:type="spellEnd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22- 26.04</w:t>
            </w:r>
          </w:p>
        </w:tc>
      </w:tr>
      <w:tr w:rsidR="005845DB" w:rsidRPr="00F831DD" w:rsidTr="00E115C2">
        <w:trPr>
          <w:trHeight w:val="501"/>
        </w:trPr>
        <w:tc>
          <w:tcPr>
            <w:tcW w:w="1086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9" w:type="dxa"/>
          </w:tcPr>
          <w:p w:rsidR="005845DB" w:rsidRPr="00F831DD" w:rsidRDefault="005845D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международной торговли</w:t>
            </w:r>
          </w:p>
        </w:tc>
        <w:tc>
          <w:tcPr>
            <w:tcW w:w="2092" w:type="dxa"/>
          </w:tcPr>
          <w:p w:rsidR="005845DB" w:rsidRPr="00F831DD" w:rsidRDefault="005845DB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13.05-17.05</w:t>
            </w:r>
          </w:p>
        </w:tc>
      </w:tr>
    </w:tbl>
    <w:p w:rsidR="00DB44B1" w:rsidRPr="00F831DD" w:rsidRDefault="00DB44B1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548E7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</w:p>
    <w:p w:rsidR="00DB44B1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цикла</w:t>
      </w:r>
    </w:p>
    <w:p w:rsidR="00723023" w:rsidRPr="00F831DD" w:rsidRDefault="00095DF5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29.08.2018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5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E7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23023" w:rsidRPr="00F831DD" w:rsidRDefault="00723023" w:rsidP="00D54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723023" w:rsidRPr="00F831DD" w:rsidRDefault="00723023" w:rsidP="00D54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23023" w:rsidRPr="00F831DD" w:rsidRDefault="00DB44B1" w:rsidP="00D54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723023" w:rsidRPr="00F831DD" w:rsidRDefault="00095DF5" w:rsidP="00D54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29.08.2018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E" w:rsidRPr="00F831DD" w:rsidRDefault="00FC451E">
      <w:pPr>
        <w:rPr>
          <w:sz w:val="24"/>
          <w:szCs w:val="24"/>
        </w:rPr>
      </w:pPr>
    </w:p>
    <w:sectPr w:rsidR="00FC451E" w:rsidRPr="00F831DD" w:rsidSect="00507EF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FB" w:rsidRDefault="00507EFB" w:rsidP="00507EFB">
      <w:pPr>
        <w:spacing w:after="0" w:line="240" w:lineRule="auto"/>
      </w:pPr>
      <w:r>
        <w:separator/>
      </w:r>
    </w:p>
  </w:endnote>
  <w:endnote w:type="continuationSeparator" w:id="0">
    <w:p w:rsidR="00507EFB" w:rsidRDefault="00507EFB" w:rsidP="0050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FB" w:rsidRDefault="00507EFB" w:rsidP="00507EFB">
      <w:pPr>
        <w:spacing w:after="0" w:line="240" w:lineRule="auto"/>
      </w:pPr>
      <w:r>
        <w:separator/>
      </w:r>
    </w:p>
  </w:footnote>
  <w:footnote w:type="continuationSeparator" w:id="0">
    <w:p w:rsidR="00507EFB" w:rsidRDefault="00507EFB" w:rsidP="0050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956023"/>
      <w:docPartObj>
        <w:docPartGallery w:val="Page Numbers (Top of Page)"/>
        <w:docPartUnique/>
      </w:docPartObj>
    </w:sdtPr>
    <w:sdtContent>
      <w:p w:rsidR="00507EFB" w:rsidRDefault="00507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12">
          <w:rPr>
            <w:noProof/>
          </w:rPr>
          <w:t>9</w:t>
        </w:r>
        <w:r>
          <w:fldChar w:fldCharType="end"/>
        </w:r>
      </w:p>
    </w:sdtContent>
  </w:sdt>
  <w:p w:rsidR="00507EFB" w:rsidRDefault="00507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4417"/>
    <w:multiLevelType w:val="multilevel"/>
    <w:tmpl w:val="AF7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5C91"/>
    <w:multiLevelType w:val="multilevel"/>
    <w:tmpl w:val="E172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F4FFB"/>
    <w:multiLevelType w:val="hybridMultilevel"/>
    <w:tmpl w:val="47FE5D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1F73A7"/>
    <w:multiLevelType w:val="hybridMultilevel"/>
    <w:tmpl w:val="4F863212"/>
    <w:lvl w:ilvl="0" w:tplc="D574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446768"/>
    <w:multiLevelType w:val="hybridMultilevel"/>
    <w:tmpl w:val="E2E65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A2368"/>
    <w:multiLevelType w:val="hybridMultilevel"/>
    <w:tmpl w:val="2C1C857A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9B"/>
    <w:rsid w:val="00010631"/>
    <w:rsid w:val="00050D12"/>
    <w:rsid w:val="0007217E"/>
    <w:rsid w:val="00095DF5"/>
    <w:rsid w:val="00127CE6"/>
    <w:rsid w:val="001D3D65"/>
    <w:rsid w:val="0020744A"/>
    <w:rsid w:val="002258F6"/>
    <w:rsid w:val="002271A1"/>
    <w:rsid w:val="00291616"/>
    <w:rsid w:val="002C1C98"/>
    <w:rsid w:val="002F5892"/>
    <w:rsid w:val="003638F9"/>
    <w:rsid w:val="003A2D41"/>
    <w:rsid w:val="004022E3"/>
    <w:rsid w:val="004319BD"/>
    <w:rsid w:val="0045366A"/>
    <w:rsid w:val="00464B06"/>
    <w:rsid w:val="00476315"/>
    <w:rsid w:val="004B0D1C"/>
    <w:rsid w:val="004D7C17"/>
    <w:rsid w:val="004E4AAB"/>
    <w:rsid w:val="0050352C"/>
    <w:rsid w:val="00507EFB"/>
    <w:rsid w:val="00527F3F"/>
    <w:rsid w:val="00573EF5"/>
    <w:rsid w:val="00575585"/>
    <w:rsid w:val="005845DB"/>
    <w:rsid w:val="005B64B6"/>
    <w:rsid w:val="005E4E75"/>
    <w:rsid w:val="0061043C"/>
    <w:rsid w:val="006155F3"/>
    <w:rsid w:val="006404B7"/>
    <w:rsid w:val="006474D1"/>
    <w:rsid w:val="00661B4E"/>
    <w:rsid w:val="00676F52"/>
    <w:rsid w:val="006E6AC6"/>
    <w:rsid w:val="007053B3"/>
    <w:rsid w:val="00717922"/>
    <w:rsid w:val="00721FC2"/>
    <w:rsid w:val="00723023"/>
    <w:rsid w:val="00736219"/>
    <w:rsid w:val="0078358E"/>
    <w:rsid w:val="007A3CB7"/>
    <w:rsid w:val="007B7259"/>
    <w:rsid w:val="007D6151"/>
    <w:rsid w:val="007F3C7E"/>
    <w:rsid w:val="008732D7"/>
    <w:rsid w:val="009B0727"/>
    <w:rsid w:val="009B56D7"/>
    <w:rsid w:val="009E2299"/>
    <w:rsid w:val="009E76C2"/>
    <w:rsid w:val="00A43E4B"/>
    <w:rsid w:val="00A67C5F"/>
    <w:rsid w:val="00A72173"/>
    <w:rsid w:val="00AA67C6"/>
    <w:rsid w:val="00AD6BE7"/>
    <w:rsid w:val="00AE51DC"/>
    <w:rsid w:val="00AE6918"/>
    <w:rsid w:val="00AF511A"/>
    <w:rsid w:val="00B31278"/>
    <w:rsid w:val="00B33C6A"/>
    <w:rsid w:val="00B463FF"/>
    <w:rsid w:val="00B56846"/>
    <w:rsid w:val="00B90AC9"/>
    <w:rsid w:val="00BC798D"/>
    <w:rsid w:val="00BF6D11"/>
    <w:rsid w:val="00C35302"/>
    <w:rsid w:val="00CC5A38"/>
    <w:rsid w:val="00CD230F"/>
    <w:rsid w:val="00CD2CB1"/>
    <w:rsid w:val="00D427D0"/>
    <w:rsid w:val="00D548E7"/>
    <w:rsid w:val="00DA219B"/>
    <w:rsid w:val="00DB2F9A"/>
    <w:rsid w:val="00DB44B1"/>
    <w:rsid w:val="00DF3BAF"/>
    <w:rsid w:val="00E115C2"/>
    <w:rsid w:val="00E90B37"/>
    <w:rsid w:val="00F236FE"/>
    <w:rsid w:val="00F3322C"/>
    <w:rsid w:val="00F831DD"/>
    <w:rsid w:val="00FA22DB"/>
    <w:rsid w:val="00FC451E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1DC7-4A58-48E2-852E-9E53488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EFB"/>
  </w:style>
  <w:style w:type="paragraph" w:styleId="a5">
    <w:name w:val="footer"/>
    <w:basedOn w:val="a"/>
    <w:link w:val="a6"/>
    <w:uiPriority w:val="99"/>
    <w:unhideWhenUsed/>
    <w:rsid w:val="0050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EFB"/>
  </w:style>
  <w:style w:type="paragraph" w:styleId="a7">
    <w:name w:val="List Paragraph"/>
    <w:basedOn w:val="a"/>
    <w:uiPriority w:val="34"/>
    <w:qFormat/>
    <w:rsid w:val="00A4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cp:lastPrinted>2018-03-29T15:22:00Z</cp:lastPrinted>
  <dcterms:created xsi:type="dcterms:W3CDTF">2018-06-07T09:24:00Z</dcterms:created>
  <dcterms:modified xsi:type="dcterms:W3CDTF">2018-09-13T14:06:00Z</dcterms:modified>
</cp:coreProperties>
</file>