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6F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bookmarkStart w:id="0" w:name="_GoBack"/>
      <w:r w:rsidRPr="00F443D7">
        <w:rPr>
          <w:rFonts w:cs="Times New Roman"/>
          <w:sz w:val="24"/>
          <w:szCs w:val="24"/>
        </w:rPr>
        <w:t>Стартовый контроль в 10 классе проводится в форме электронной лабораторной работы по теме «Обработка текстовой информации»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Пример работы: </w:t>
      </w:r>
      <w:hyperlink r:id="rId6" w:history="1">
        <w:r w:rsidRPr="00F443D7">
          <w:rPr>
            <w:rStyle w:val="a3"/>
            <w:rFonts w:cs="Times New Roman"/>
            <w:sz w:val="24"/>
            <w:szCs w:val="24"/>
          </w:rPr>
          <w:t>http://www.вос.гимназиясофия.рф/mod/page/view.php?id=363</w:t>
        </w:r>
      </w:hyperlink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Максимальное количество баллов: 100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«5» – 81-100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«4» – 61-80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На оценку «3» – 41-60 баллов 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«2» – 21-40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«1» – 0-20 баллов</w:t>
      </w:r>
    </w:p>
    <w:p w:rsidR="00705D19" w:rsidRPr="00F443D7" w:rsidRDefault="00705D19">
      <w:pPr>
        <w:rPr>
          <w:rFonts w:cs="Times New Roman"/>
          <w:sz w:val="24"/>
          <w:szCs w:val="24"/>
        </w:rPr>
      </w:pP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Промежуточный контроль в 10 классе проводится в форме электронной лабораторной работы по теме «Поиск адекватности модели»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Пример работы: </w:t>
      </w:r>
      <w:hyperlink r:id="rId7" w:history="1">
        <w:r w:rsidRPr="00F443D7">
          <w:rPr>
            <w:rStyle w:val="a3"/>
            <w:rFonts w:cs="Times New Roman"/>
            <w:sz w:val="24"/>
            <w:szCs w:val="24"/>
          </w:rPr>
          <w:t>http://www.вос.гимназиясофия.рф/mod/resource/view.php?id=1193</w:t>
        </w:r>
      </w:hyperlink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Максимальное количество баллов: 100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«5» – 81-100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«4» – 61-80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На оценку «3» – 41-60 баллов 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«2» – 21-40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«1» – 0-20 баллов</w:t>
      </w:r>
    </w:p>
    <w:p w:rsidR="00705D19" w:rsidRPr="00F443D7" w:rsidRDefault="00705D19" w:rsidP="00705D19">
      <w:pPr>
        <w:rPr>
          <w:rFonts w:cs="Times New Roman"/>
          <w:sz w:val="24"/>
          <w:szCs w:val="24"/>
        </w:rPr>
      </w:pP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Итоговый контроль в 10 классе проводится в форме электронной лабораторной работы по теме «Понятие управления»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Пример работы: </w:t>
      </w:r>
      <w:hyperlink r:id="rId8" w:history="1">
        <w:r w:rsidRPr="00F443D7">
          <w:rPr>
            <w:rStyle w:val="a3"/>
            <w:rFonts w:cs="Times New Roman"/>
            <w:sz w:val="24"/>
            <w:szCs w:val="24"/>
          </w:rPr>
          <w:t>http://www.вос.гимназиясофия.рф/mod/resource/view.php?id=1551</w:t>
        </w:r>
      </w:hyperlink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Максимальное количество баллов: 100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«5» – 81-100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«4» – 61-80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На оценку «3» – 41-60 баллов 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«2» – 21-40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«1» – 0-20 баллов</w:t>
      </w:r>
    </w:p>
    <w:p w:rsidR="00705D19" w:rsidRPr="00F443D7" w:rsidRDefault="00705D19">
      <w:pPr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br w:type="page"/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lastRenderedPageBreak/>
        <w:t>Стартовый контроль в 11 классе проводится в форме электронной лабораторной работы по теме «Модель экономической задачи»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Пример работы: </w:t>
      </w:r>
      <w:hyperlink r:id="rId9" w:history="1">
        <w:r w:rsidRPr="00F443D7">
          <w:rPr>
            <w:rStyle w:val="a3"/>
            <w:rFonts w:cs="Times New Roman"/>
            <w:sz w:val="24"/>
            <w:szCs w:val="24"/>
          </w:rPr>
          <w:t>http://www.вос.гимназиясофия.рф/mod/resource/view.php?id=531</w:t>
        </w:r>
      </w:hyperlink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Максимальное количество баллов: 100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«5» – 81-100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«4» – 61-80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На оценку «3» – 41-60 баллов 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«2» – 21-40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«1» – 0-20 баллов</w:t>
      </w:r>
    </w:p>
    <w:p w:rsidR="00705D19" w:rsidRPr="00F443D7" w:rsidRDefault="00705D19" w:rsidP="00705D19">
      <w:pPr>
        <w:rPr>
          <w:rFonts w:cs="Times New Roman"/>
          <w:sz w:val="24"/>
          <w:szCs w:val="24"/>
        </w:rPr>
      </w:pP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Промежуточный контроль в 11 классе проводится в форме электронной лабораторной работы по теме «Компьютерная обработка графики»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Пример работы: </w:t>
      </w:r>
      <w:hyperlink r:id="rId10" w:history="1">
        <w:r w:rsidRPr="00F443D7">
          <w:rPr>
            <w:rStyle w:val="a3"/>
            <w:rFonts w:cs="Times New Roman"/>
            <w:sz w:val="24"/>
            <w:szCs w:val="24"/>
          </w:rPr>
          <w:t>http://www.вос.гимназиясофия.рф/mod/resource/view.php?id=736</w:t>
        </w:r>
      </w:hyperlink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Максимальное количество баллов: 100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«5» – 81-100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«4» – 61-80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На оценку «3» – 41-60 баллов 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«2» – 21-40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«1» – 0-20 баллов</w:t>
      </w:r>
    </w:p>
    <w:p w:rsidR="00705D19" w:rsidRPr="00F443D7" w:rsidRDefault="00705D19" w:rsidP="00705D19">
      <w:pPr>
        <w:rPr>
          <w:rFonts w:cs="Times New Roman"/>
          <w:sz w:val="24"/>
          <w:szCs w:val="24"/>
        </w:rPr>
      </w:pP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Итоговый контроль в 11 классе проводится в форме электронной лабораторной работы по теме «Сервисы Интернета»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Пример работы: </w:t>
      </w:r>
      <w:hyperlink r:id="rId11" w:history="1">
        <w:r w:rsidRPr="00F443D7">
          <w:rPr>
            <w:rStyle w:val="a3"/>
            <w:rFonts w:cs="Times New Roman"/>
            <w:sz w:val="24"/>
            <w:szCs w:val="24"/>
          </w:rPr>
          <w:t>http://www.вос.гимназиясофия.рф/mod/page/view.php?id=738</w:t>
        </w:r>
      </w:hyperlink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Максимальное количество баллов: 100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«5» – 81-100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«4» – 61-80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 xml:space="preserve">На оценку «3» – 41-60 баллов 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«2» – 21-40 баллов</w:t>
      </w:r>
    </w:p>
    <w:p w:rsidR="00705D19" w:rsidRPr="00F443D7" w:rsidRDefault="00705D19" w:rsidP="00705D19">
      <w:pPr>
        <w:spacing w:line="276" w:lineRule="auto"/>
        <w:rPr>
          <w:rFonts w:cs="Times New Roman"/>
          <w:sz w:val="24"/>
          <w:szCs w:val="24"/>
        </w:rPr>
      </w:pPr>
      <w:r w:rsidRPr="00F443D7">
        <w:rPr>
          <w:rFonts w:cs="Times New Roman"/>
          <w:sz w:val="24"/>
          <w:szCs w:val="24"/>
        </w:rPr>
        <w:t>На оценку «1» – 0-20 баллов</w:t>
      </w:r>
    </w:p>
    <w:bookmarkEnd w:id="0"/>
    <w:p w:rsidR="00705D19" w:rsidRPr="00F443D7" w:rsidRDefault="00705D19">
      <w:pPr>
        <w:rPr>
          <w:rFonts w:cs="Times New Roman"/>
          <w:sz w:val="24"/>
          <w:szCs w:val="24"/>
        </w:rPr>
      </w:pPr>
    </w:p>
    <w:sectPr w:rsidR="00705D19" w:rsidRPr="00F443D7" w:rsidSect="00F443D7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D7" w:rsidRDefault="00F443D7" w:rsidP="00F443D7">
      <w:pPr>
        <w:spacing w:line="240" w:lineRule="auto"/>
      </w:pPr>
      <w:r>
        <w:separator/>
      </w:r>
    </w:p>
  </w:endnote>
  <w:endnote w:type="continuationSeparator" w:id="0">
    <w:p w:rsidR="00F443D7" w:rsidRDefault="00F443D7" w:rsidP="00F44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D7" w:rsidRDefault="00F443D7" w:rsidP="00F443D7">
      <w:pPr>
        <w:spacing w:line="240" w:lineRule="auto"/>
      </w:pPr>
      <w:r>
        <w:separator/>
      </w:r>
    </w:p>
  </w:footnote>
  <w:footnote w:type="continuationSeparator" w:id="0">
    <w:p w:rsidR="00F443D7" w:rsidRDefault="00F443D7" w:rsidP="00F443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994504"/>
      <w:docPartObj>
        <w:docPartGallery w:val="Page Numbers (Top of Page)"/>
        <w:docPartUnique/>
      </w:docPartObj>
    </w:sdtPr>
    <w:sdtContent>
      <w:p w:rsidR="00F443D7" w:rsidRDefault="00F443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443D7" w:rsidRDefault="00F44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9F"/>
    <w:rsid w:val="000F2B9F"/>
    <w:rsid w:val="00705D19"/>
    <w:rsid w:val="00B7206F"/>
    <w:rsid w:val="00F4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87CA-3182-4320-8019-76913F5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43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3D7"/>
  </w:style>
  <w:style w:type="paragraph" w:styleId="a6">
    <w:name w:val="footer"/>
    <w:basedOn w:val="a"/>
    <w:link w:val="a7"/>
    <w:uiPriority w:val="99"/>
    <w:unhideWhenUsed/>
    <w:rsid w:val="00F443D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9;.&#1075;&#1080;&#1084;&#1085;&#1072;&#1079;&#1080;&#1103;&#1089;&#1086;&#1092;&#1080;&#1103;.&#1088;&#1092;/mod/resource/view.php?id=155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4;&#1086;&#1089;.&#1075;&#1080;&#1084;&#1085;&#1072;&#1079;&#1080;&#1103;&#1089;&#1086;&#1092;&#1080;&#1103;.&#1088;&#1092;/mod/resource/view.php?id=119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9;.&#1075;&#1080;&#1084;&#1085;&#1072;&#1079;&#1080;&#1103;&#1089;&#1086;&#1092;&#1080;&#1103;.&#1088;&#1092;/mod/page/view.php?id=363" TargetMode="External"/><Relationship Id="rId11" Type="http://schemas.openxmlformats.org/officeDocument/2006/relationships/hyperlink" Target="http://www.&#1074;&#1086;&#1089;.&#1075;&#1080;&#1084;&#1085;&#1072;&#1079;&#1080;&#1103;&#1089;&#1086;&#1092;&#1080;&#1103;.&#1088;&#1092;/mod/page/view.php?id=738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&#1074;&#1086;&#1089;.&#1075;&#1080;&#1084;&#1085;&#1072;&#1079;&#1080;&#1103;&#1089;&#1086;&#1092;&#1080;&#1103;.&#1088;&#1092;/mod/resource/view.php?id=73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&#1074;&#1086;&#1089;.&#1075;&#1080;&#1084;&#1085;&#1072;&#1079;&#1080;&#1103;&#1089;&#1086;&#1092;&#1080;&#1103;.&#1088;&#1092;/mod/resource/view.php?id=5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Пользователь Windows</cp:lastModifiedBy>
  <cp:revision>2</cp:revision>
  <dcterms:created xsi:type="dcterms:W3CDTF">2018-09-19T12:14:00Z</dcterms:created>
  <dcterms:modified xsi:type="dcterms:W3CDTF">2018-09-19T12:14:00Z</dcterms:modified>
</cp:coreProperties>
</file>