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72D" w:rsidRPr="005E22D1" w:rsidRDefault="00E1372D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Входной контроль знаний по географии 10 класс.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 вариант.</w:t>
      </w:r>
    </w:p>
    <w:p w:rsidR="00E1372D" w:rsidRPr="005E22D1" w:rsidRDefault="00E1372D" w:rsidP="005E22D1">
      <w:pPr>
        <w:tabs>
          <w:tab w:val="left" w:pos="1755"/>
        </w:tabs>
        <w:rPr>
          <w:b/>
          <w:sz w:val="24"/>
          <w:szCs w:val="24"/>
          <w:u w:val="single"/>
        </w:rPr>
      </w:pPr>
      <w:r w:rsidRPr="005E22D1">
        <w:rPr>
          <w:b/>
          <w:sz w:val="24"/>
          <w:szCs w:val="24"/>
          <w:u w:val="single"/>
        </w:rPr>
        <w:t>Задания области А: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sz w:val="24"/>
          <w:szCs w:val="24"/>
        </w:rPr>
        <w:t>А1.</w:t>
      </w:r>
      <w:r w:rsidRPr="005E22D1">
        <w:rPr>
          <w:b/>
          <w:bCs/>
          <w:sz w:val="24"/>
          <w:szCs w:val="24"/>
        </w:rPr>
        <w:t xml:space="preserve"> </w:t>
      </w:r>
      <w:r w:rsidRPr="005E22D1">
        <w:rPr>
          <w:b/>
          <w:bCs/>
          <w:sz w:val="24"/>
          <w:szCs w:val="24"/>
        </w:rPr>
        <w:tab/>
        <w:t>Какое из утверждений верно?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>) Россия – самая большая по населению страна мира.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>) Россия – самая большая по территории страна мира.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население России больше населения США.           </w:t>
      </w: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>) все верны.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А2. Что характерно для основной (западной) зоны расселения России?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>) старое хозяйственное освоение,</w:t>
      </w:r>
      <w:r w:rsidRPr="005E22D1">
        <w:rPr>
          <w:sz w:val="24"/>
          <w:szCs w:val="24"/>
        </w:rPr>
        <w:tab/>
        <w:t xml:space="preserve">            </w:t>
      </w:r>
      <w:r w:rsidRPr="005E22D1">
        <w:rPr>
          <w:b/>
          <w:sz w:val="24"/>
          <w:szCs w:val="24"/>
        </w:rPr>
        <w:t>в</w:t>
      </w:r>
      <w:r w:rsidRPr="005E22D1">
        <w:rPr>
          <w:sz w:val="24"/>
          <w:szCs w:val="24"/>
        </w:rPr>
        <w:t>) высокая плотность населения,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>) большое число крупных городов,</w:t>
      </w:r>
      <w:r w:rsidRPr="005E22D1">
        <w:rPr>
          <w:sz w:val="24"/>
          <w:szCs w:val="24"/>
        </w:rPr>
        <w:tab/>
      </w: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>) все названное выше.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А3.Какое из следующих утверждений верно?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>) на размещение предприятий тяжелого машиностроения большое влияние оказывает топливный фактор.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на размещение предприятий цветной металлургии легких металлов большое влияние оказывает энергетический фактор.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 xml:space="preserve">А4. С каким из перечисленных государств Россия имеет сухопутную границу? 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sz w:val="24"/>
          <w:szCs w:val="24"/>
        </w:rPr>
        <w:t xml:space="preserve"> </w:t>
      </w: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 xml:space="preserve">) Финляндия;      </w:t>
      </w: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 xml:space="preserve">) Армения;       </w:t>
      </w:r>
      <w:r w:rsidRPr="005E22D1">
        <w:rPr>
          <w:b/>
          <w:sz w:val="24"/>
          <w:szCs w:val="24"/>
        </w:rPr>
        <w:t>в</w:t>
      </w:r>
      <w:r w:rsidRPr="005E22D1">
        <w:rPr>
          <w:sz w:val="24"/>
          <w:szCs w:val="24"/>
        </w:rPr>
        <w:t xml:space="preserve">) Болгария;       </w:t>
      </w: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>) Турция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 xml:space="preserve">А5. В каком из перечисленных экономических районов России средняя плотность населения наибольшая?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 xml:space="preserve">) Дальневосточный;                      </w:t>
      </w:r>
      <w:r w:rsidRPr="005E22D1">
        <w:rPr>
          <w:b/>
          <w:sz w:val="24"/>
          <w:szCs w:val="24"/>
        </w:rPr>
        <w:t>в</w:t>
      </w:r>
      <w:r w:rsidRPr="005E22D1">
        <w:rPr>
          <w:sz w:val="24"/>
          <w:szCs w:val="24"/>
        </w:rPr>
        <w:t>) Восточно-Сибирский;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 xml:space="preserve">) Западно-Сибирский;                  </w:t>
      </w: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 xml:space="preserve">) Северо-Западный 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А6.Для размещения предприятий какой отрасли решающее значение имеет научный фактор?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>) точного машиностроения,</w:t>
      </w:r>
      <w:r w:rsidRPr="005E22D1">
        <w:rPr>
          <w:b/>
          <w:sz w:val="24"/>
          <w:szCs w:val="24"/>
        </w:rPr>
        <w:tab/>
        <w:t>в</w:t>
      </w:r>
      <w:r w:rsidRPr="005E22D1">
        <w:rPr>
          <w:sz w:val="24"/>
          <w:szCs w:val="24"/>
        </w:rPr>
        <w:t>) пищевой промышленности,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>) теплоэнергетики,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 xml:space="preserve">            </w:t>
      </w: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>) целлюлозно-бумажной промышленности.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А7.Предприятия каких отраслей часто размещаются рядом?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>) тяжелое машиностроение и черная металлургия,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>) цветная металлургия легких металлов и целлюлозно-бумажная промышленность,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в</w:t>
      </w:r>
      <w:r w:rsidRPr="005E22D1">
        <w:rPr>
          <w:sz w:val="24"/>
          <w:szCs w:val="24"/>
        </w:rPr>
        <w:t xml:space="preserve">) электроэнергетика и химия органического синтеза,           </w:t>
      </w: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>) все ответы верны.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А8. Какое из утверждений верно?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>) Основные запасы железорудных ресурсов сосредоточены в Западной экономической зоне.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>) Основные запасы водных ресурсов сосредоточены в Восточной экономической зоне.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в</w:t>
      </w:r>
      <w:r w:rsidRPr="005E22D1">
        <w:rPr>
          <w:sz w:val="24"/>
          <w:szCs w:val="24"/>
        </w:rPr>
        <w:t>) Основная часть произведенного потенциала страны сосредоточена в Западной экономической зоне.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>) Все утверждения верны.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А9. В каких регионах топливная промышленность является отраслью специализации?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а)</w:t>
      </w:r>
      <w:r w:rsidRPr="005E22D1">
        <w:rPr>
          <w:sz w:val="24"/>
          <w:szCs w:val="24"/>
        </w:rPr>
        <w:t xml:space="preserve"> В Центрально-Черноземном районе,</w:t>
      </w:r>
      <w:r w:rsidRPr="005E22D1">
        <w:rPr>
          <w:sz w:val="24"/>
          <w:szCs w:val="24"/>
        </w:rPr>
        <w:tab/>
        <w:t xml:space="preserve"> </w:t>
      </w:r>
      <w:r w:rsidRPr="005E22D1">
        <w:rPr>
          <w:b/>
          <w:sz w:val="24"/>
          <w:szCs w:val="24"/>
        </w:rPr>
        <w:t xml:space="preserve"> в</w:t>
      </w:r>
      <w:r w:rsidRPr="005E22D1">
        <w:rPr>
          <w:sz w:val="24"/>
          <w:szCs w:val="24"/>
        </w:rPr>
        <w:t>) в Поволжье,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>) в Восточной Сибири,</w:t>
      </w:r>
      <w:r w:rsidRPr="005E22D1">
        <w:rPr>
          <w:sz w:val="24"/>
          <w:szCs w:val="24"/>
        </w:rPr>
        <w:tab/>
        <w:t xml:space="preserve">                          </w:t>
      </w: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>) во всех названных.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А10.  В каком регионе легкая промышленность является отраслью специализации?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>) В Центральной России,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b/>
          <w:sz w:val="24"/>
          <w:szCs w:val="24"/>
        </w:rPr>
        <w:t>в</w:t>
      </w:r>
      <w:r w:rsidRPr="005E22D1">
        <w:rPr>
          <w:sz w:val="24"/>
          <w:szCs w:val="24"/>
        </w:rPr>
        <w:t>) на Дальнем Востоке,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</w:t>
      </w:r>
      <w:r w:rsidRPr="005E22D1">
        <w:rPr>
          <w:sz w:val="24"/>
          <w:szCs w:val="24"/>
        </w:rPr>
        <w:t>) в Восточной Сибири,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b/>
          <w:sz w:val="24"/>
          <w:szCs w:val="24"/>
        </w:rPr>
        <w:t>г</w:t>
      </w:r>
      <w:r w:rsidRPr="005E22D1">
        <w:rPr>
          <w:sz w:val="24"/>
          <w:szCs w:val="24"/>
        </w:rPr>
        <w:t>) во всех названных.</w:t>
      </w:r>
    </w:p>
    <w:p w:rsidR="00E1372D" w:rsidRPr="005E22D1" w:rsidRDefault="00E1372D" w:rsidP="005E22D1">
      <w:pPr>
        <w:jc w:val="both"/>
        <w:rPr>
          <w:b/>
          <w:bCs/>
          <w:sz w:val="24"/>
          <w:szCs w:val="24"/>
          <w:u w:val="single"/>
        </w:rPr>
      </w:pPr>
      <w:r w:rsidRPr="005E22D1">
        <w:rPr>
          <w:b/>
          <w:bCs/>
          <w:sz w:val="24"/>
          <w:szCs w:val="24"/>
          <w:u w:val="single"/>
        </w:rPr>
        <w:t>Задания области В:</w:t>
      </w:r>
    </w:p>
    <w:p w:rsidR="00E1372D" w:rsidRPr="005E22D1" w:rsidRDefault="00E1372D" w:rsidP="005E22D1">
      <w:pPr>
        <w:jc w:val="both"/>
        <w:rPr>
          <w:b/>
          <w:sz w:val="24"/>
          <w:szCs w:val="24"/>
          <w:u w:val="single"/>
        </w:rPr>
      </w:pPr>
      <w:r w:rsidRPr="005E22D1">
        <w:rPr>
          <w:b/>
          <w:bCs/>
          <w:sz w:val="24"/>
          <w:szCs w:val="24"/>
        </w:rPr>
        <w:t>В1. По описанию определите два региона России, находящихся в европейской части страны.</w:t>
      </w:r>
    </w:p>
    <w:p w:rsidR="00E1372D" w:rsidRPr="005E22D1" w:rsidRDefault="00E1372D" w:rsidP="005E22D1">
      <w:pPr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</w:t>
      </w:r>
      <w:r w:rsidRPr="005E22D1">
        <w:rPr>
          <w:sz w:val="24"/>
          <w:szCs w:val="24"/>
        </w:rPr>
        <w:t>) Одной из отраслей специализации этого региона является гидроэнергетика. АПК также имеет важное значение. Машиностроение представлено выпуском автомобилей, троллейбусов, самолетов. На юге района открыто крупное газоконденсатное месторождение.</w:t>
      </w:r>
    </w:p>
    <w:p w:rsidR="00E1372D" w:rsidRPr="005E22D1" w:rsidRDefault="00E1372D" w:rsidP="005E22D1">
      <w:pPr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lastRenderedPageBreak/>
        <w:t>Б</w:t>
      </w:r>
      <w:r w:rsidRPr="005E22D1">
        <w:rPr>
          <w:sz w:val="24"/>
          <w:szCs w:val="24"/>
        </w:rPr>
        <w:t>) Этот регион занимает первое место в стране по численности населения. Имеет мощную научную базу. Отрасль специализации – точное и наукоемкое машиностроение, химическая и текстильная промышленность. Беден природными ресурсами.</w:t>
      </w:r>
    </w:p>
    <w:p w:rsidR="00E1372D" w:rsidRPr="005E22D1" w:rsidRDefault="00E1372D" w:rsidP="005E22D1">
      <w:pPr>
        <w:jc w:val="both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В2. Можно ли по диаграмме выявить ведущий сектор хозяйства (первичный, вторичный, третичный)? Если можно, то как?</w:t>
      </w:r>
    </w:p>
    <w:p w:rsidR="00E1372D" w:rsidRPr="005E22D1" w:rsidRDefault="00E1372D" w:rsidP="005E22D1">
      <w:pPr>
        <w:ind w:firstLine="709"/>
        <w:rPr>
          <w:sz w:val="24"/>
          <w:szCs w:val="24"/>
        </w:rPr>
      </w:pPr>
      <w:r w:rsidRPr="005E22D1">
        <w:rPr>
          <w:sz w:val="24"/>
          <w:szCs w:val="24"/>
        </w:rPr>
        <w:t>Отраслевая структура хозяйства одной из стран</w:t>
      </w:r>
    </w:p>
    <w:p w:rsidR="00E1372D" w:rsidRPr="005E22D1" w:rsidRDefault="00E1372D" w:rsidP="005E22D1">
      <w:pPr>
        <w:jc w:val="both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3853142" cy="1971675"/>
            <wp:effectExtent l="19050" t="0" r="0" b="0"/>
            <wp:docPr id="1" name="Рисунок 1" descr="диа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83" cy="197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2D" w:rsidRPr="005E22D1" w:rsidRDefault="00E1372D" w:rsidP="005E22D1">
      <w:pPr>
        <w:jc w:val="both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В3. Вставьте в текст пропущенные слова и словосочетания:</w:t>
      </w:r>
    </w:p>
    <w:p w:rsidR="00E1372D" w:rsidRPr="005E22D1" w:rsidRDefault="00E1372D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Основой хозяйства являются 1)………………………, которые по сходству производимых товаров или услуг объединяются в 2)……………………… хозяйства. Последние можно группировать в: 3) ……………………………. комплексы, потому что они образуют систему предприятий различных отраслей, объединённых выпуском определённой продукции (производством определённых услуг);</w:t>
      </w:r>
    </w:p>
    <w:p w:rsidR="00E1372D" w:rsidRPr="005E22D1" w:rsidRDefault="00E1372D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 xml:space="preserve">  В развитии хозяйства всех стран мира существуют определённые исторические этапы: 4)……………………., 5)……………………….., 6)…………………………………… На каждом из этапов один из секторов хозяйства являлся ведущим: в нём по сравнению с другими секторами было занято больше людей и производилось больше продукции (услуг).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Стартовая работа по географии 10 класс. 2 вариант.</w:t>
      </w:r>
    </w:p>
    <w:p w:rsidR="00E1372D" w:rsidRPr="005E22D1" w:rsidRDefault="00E1372D" w:rsidP="005E22D1">
      <w:pPr>
        <w:tabs>
          <w:tab w:val="left" w:pos="1755"/>
        </w:tabs>
        <w:rPr>
          <w:b/>
          <w:sz w:val="24"/>
          <w:szCs w:val="24"/>
          <w:u w:val="single"/>
        </w:rPr>
      </w:pPr>
      <w:r w:rsidRPr="005E22D1">
        <w:rPr>
          <w:b/>
          <w:sz w:val="24"/>
          <w:szCs w:val="24"/>
          <w:u w:val="single"/>
        </w:rPr>
        <w:t>Задания области А: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А1. Какое из утверждений верно?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а)</w:t>
      </w:r>
      <w:r w:rsidRPr="005E22D1">
        <w:rPr>
          <w:sz w:val="24"/>
          <w:szCs w:val="24"/>
        </w:rPr>
        <w:t xml:space="preserve"> Россия имеет самую высокую среднюю плотность населения в мире.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Россия имеет самый высокий естественный прирост населения.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в России преобладает городское население.           </w:t>
      </w:r>
      <w:r w:rsidRPr="005E22D1">
        <w:rPr>
          <w:b/>
          <w:sz w:val="24"/>
          <w:szCs w:val="24"/>
        </w:rPr>
        <w:t xml:space="preserve">г) </w:t>
      </w:r>
      <w:r w:rsidRPr="005E22D1">
        <w:rPr>
          <w:sz w:val="24"/>
          <w:szCs w:val="24"/>
        </w:rPr>
        <w:t>все утверждения верны.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bCs/>
          <w:sz w:val="24"/>
          <w:szCs w:val="24"/>
        </w:rPr>
        <w:t xml:space="preserve">А2. </w:t>
      </w:r>
      <w:r w:rsidRPr="005E22D1">
        <w:rPr>
          <w:b/>
          <w:sz w:val="24"/>
          <w:szCs w:val="24"/>
        </w:rPr>
        <w:t xml:space="preserve">В каком из перечисленных экономических районов России средняя плотность населения наибольшая?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 xml:space="preserve"> а)</w:t>
      </w:r>
      <w:r w:rsidRPr="005E22D1">
        <w:rPr>
          <w:sz w:val="24"/>
          <w:szCs w:val="24"/>
        </w:rPr>
        <w:t xml:space="preserve"> Дальневосточный;                  </w:t>
      </w: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Западно-Сибирский;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Северо-Западный                    </w:t>
      </w:r>
      <w:r w:rsidRPr="005E22D1">
        <w:rPr>
          <w:b/>
          <w:sz w:val="24"/>
          <w:szCs w:val="24"/>
        </w:rPr>
        <w:t>г)</w:t>
      </w:r>
      <w:r w:rsidRPr="005E22D1">
        <w:rPr>
          <w:sz w:val="24"/>
          <w:szCs w:val="24"/>
        </w:rPr>
        <w:t xml:space="preserve"> Восточно-Сибирский;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А3. Какое из двух утверждений верно?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а)</w:t>
      </w:r>
      <w:r w:rsidRPr="005E22D1">
        <w:rPr>
          <w:sz w:val="24"/>
          <w:szCs w:val="24"/>
        </w:rPr>
        <w:t xml:space="preserve"> животноводство относится к отраслям производственной сферы.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банковская система относится к отраслям производственной сферы.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А4.</w:t>
      </w:r>
      <w:r w:rsidRPr="005E22D1">
        <w:rPr>
          <w:sz w:val="24"/>
          <w:szCs w:val="24"/>
        </w:rPr>
        <w:t xml:space="preserve"> </w:t>
      </w:r>
      <w:r w:rsidRPr="005E22D1">
        <w:rPr>
          <w:i/>
          <w:sz w:val="24"/>
          <w:szCs w:val="24"/>
        </w:rPr>
        <w:t xml:space="preserve"> </w:t>
      </w:r>
      <w:r w:rsidRPr="005E22D1">
        <w:rPr>
          <w:b/>
          <w:sz w:val="24"/>
          <w:szCs w:val="24"/>
        </w:rPr>
        <w:t xml:space="preserve">С какой из перечисленных стран Россия имеет сухопутную границу?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 xml:space="preserve"> а)</w:t>
      </w:r>
      <w:r w:rsidRPr="005E22D1">
        <w:rPr>
          <w:sz w:val="24"/>
          <w:szCs w:val="24"/>
        </w:rPr>
        <w:t xml:space="preserve"> Туркмения;           </w:t>
      </w: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Швеция;             </w:t>
      </w: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Монголия;            </w:t>
      </w:r>
      <w:r w:rsidRPr="005E22D1">
        <w:rPr>
          <w:b/>
          <w:sz w:val="24"/>
          <w:szCs w:val="24"/>
        </w:rPr>
        <w:t xml:space="preserve">г) </w:t>
      </w:r>
      <w:r w:rsidRPr="005E22D1">
        <w:rPr>
          <w:sz w:val="24"/>
          <w:szCs w:val="24"/>
        </w:rPr>
        <w:t xml:space="preserve">Иран. 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 xml:space="preserve">А5. Какой из перечисленных народов компактно проживает на территории Северного Кавказа?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 xml:space="preserve"> а)</w:t>
      </w:r>
      <w:r w:rsidRPr="005E22D1">
        <w:rPr>
          <w:sz w:val="24"/>
          <w:szCs w:val="24"/>
        </w:rPr>
        <w:t xml:space="preserve"> адыгейцы;             </w:t>
      </w: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марийцы;          </w:t>
      </w: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удмурты;               </w:t>
      </w:r>
      <w:r w:rsidRPr="005E22D1">
        <w:rPr>
          <w:b/>
          <w:sz w:val="24"/>
          <w:szCs w:val="24"/>
        </w:rPr>
        <w:t>г)</w:t>
      </w:r>
      <w:r w:rsidRPr="005E22D1">
        <w:rPr>
          <w:sz w:val="24"/>
          <w:szCs w:val="24"/>
        </w:rPr>
        <w:t xml:space="preserve"> чуваши. 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А6. Какой из факторов имеет решающее значение для размещения одновременно нефтедобывающей промышленности и цветной металлургии тяжелых металлов?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а)</w:t>
      </w:r>
      <w:r w:rsidRPr="005E22D1">
        <w:rPr>
          <w:sz w:val="24"/>
          <w:szCs w:val="24"/>
        </w:rPr>
        <w:t xml:space="preserve"> топливный,</w:t>
      </w:r>
      <w:r w:rsidRPr="005E22D1">
        <w:rPr>
          <w:sz w:val="24"/>
          <w:szCs w:val="24"/>
        </w:rPr>
        <w:tab/>
        <w:t xml:space="preserve"> </w:t>
      </w: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сырьевой,</w:t>
      </w:r>
      <w:r w:rsidRPr="005E22D1">
        <w:rPr>
          <w:sz w:val="24"/>
          <w:szCs w:val="24"/>
        </w:rPr>
        <w:tab/>
        <w:t xml:space="preserve">            </w:t>
      </w: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водный,</w:t>
      </w:r>
      <w:r w:rsidRPr="005E22D1">
        <w:rPr>
          <w:sz w:val="24"/>
          <w:szCs w:val="24"/>
        </w:rPr>
        <w:tab/>
        <w:t xml:space="preserve">         </w:t>
      </w:r>
      <w:r w:rsidRPr="005E22D1">
        <w:rPr>
          <w:b/>
          <w:sz w:val="24"/>
          <w:szCs w:val="24"/>
        </w:rPr>
        <w:t>г)</w:t>
      </w:r>
      <w:r w:rsidRPr="005E22D1">
        <w:rPr>
          <w:sz w:val="24"/>
          <w:szCs w:val="24"/>
        </w:rPr>
        <w:t xml:space="preserve"> трудовой.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А7. Что общего имеют цветная металлургия легких металлов и гидроэлектроэнергетика?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lastRenderedPageBreak/>
        <w:t>а)</w:t>
      </w:r>
      <w:r w:rsidRPr="005E22D1">
        <w:rPr>
          <w:sz w:val="24"/>
          <w:szCs w:val="24"/>
        </w:rPr>
        <w:t xml:space="preserve"> предприятия этих отраслей часто размещаются рядом,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эти отрасли имеют общие факторы размещения,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используют общие источники сырья,                       </w:t>
      </w:r>
      <w:r w:rsidRPr="005E22D1">
        <w:rPr>
          <w:b/>
          <w:sz w:val="24"/>
          <w:szCs w:val="24"/>
        </w:rPr>
        <w:t xml:space="preserve">г) </w:t>
      </w:r>
      <w:r w:rsidRPr="005E22D1">
        <w:rPr>
          <w:sz w:val="24"/>
          <w:szCs w:val="24"/>
        </w:rPr>
        <w:t>все вышеназванное.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А8. Какое из утверждений верно?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а)</w:t>
      </w:r>
      <w:r w:rsidRPr="005E22D1">
        <w:rPr>
          <w:sz w:val="24"/>
          <w:szCs w:val="24"/>
        </w:rPr>
        <w:t xml:space="preserve"> основные запасы железорудных ресурсов сосредоточены в Западной экономической зоне.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основные запасы водных ресурсов сосредоточены в Восточной экономической зоне.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основная часть произведенного потенциала страны сосредоточена в Западной экономической зоне.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ind w:left="420" w:hanging="420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А9. В каких регионах химическая промышленность является отраслью специализации?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а)</w:t>
      </w:r>
      <w:r w:rsidRPr="005E22D1">
        <w:rPr>
          <w:sz w:val="24"/>
          <w:szCs w:val="24"/>
        </w:rPr>
        <w:t xml:space="preserve"> в  Центральной России,</w:t>
      </w:r>
      <w:r w:rsidRPr="005E22D1">
        <w:rPr>
          <w:sz w:val="24"/>
          <w:szCs w:val="24"/>
        </w:rPr>
        <w:tab/>
      </w: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на Урале,     </w:t>
      </w: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в  Поволжье,      </w:t>
      </w:r>
      <w:r w:rsidRPr="005E22D1">
        <w:rPr>
          <w:b/>
          <w:sz w:val="24"/>
          <w:szCs w:val="24"/>
        </w:rPr>
        <w:t>г)</w:t>
      </w:r>
      <w:r w:rsidRPr="005E22D1">
        <w:rPr>
          <w:sz w:val="24"/>
          <w:szCs w:val="24"/>
        </w:rPr>
        <w:t xml:space="preserve"> во всех названных.</w:t>
      </w:r>
    </w:p>
    <w:p w:rsidR="00E1372D" w:rsidRPr="005E22D1" w:rsidRDefault="00E1372D" w:rsidP="005E22D1">
      <w:pPr>
        <w:autoSpaceDE w:val="0"/>
        <w:autoSpaceDN w:val="0"/>
        <w:adjustRightInd w:val="0"/>
        <w:spacing w:before="120" w:after="60"/>
        <w:jc w:val="both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А10. Какой регион выделяется развитым машиностроением?</w:t>
      </w:r>
    </w:p>
    <w:p w:rsidR="00E1372D" w:rsidRPr="005E22D1" w:rsidRDefault="00E1372D" w:rsidP="005E22D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а)</w:t>
      </w:r>
      <w:r w:rsidRPr="005E22D1">
        <w:rPr>
          <w:sz w:val="24"/>
          <w:szCs w:val="24"/>
        </w:rPr>
        <w:t xml:space="preserve"> Урал,      </w:t>
      </w: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Центральная Россия,       </w:t>
      </w:r>
      <w:r w:rsidRPr="005E22D1">
        <w:rPr>
          <w:b/>
          <w:sz w:val="24"/>
          <w:szCs w:val="24"/>
        </w:rPr>
        <w:t>в)</w:t>
      </w:r>
      <w:r w:rsidRPr="005E22D1">
        <w:rPr>
          <w:sz w:val="24"/>
          <w:szCs w:val="24"/>
        </w:rPr>
        <w:t xml:space="preserve"> Поволжье,            </w:t>
      </w:r>
      <w:r w:rsidRPr="005E22D1">
        <w:rPr>
          <w:b/>
          <w:sz w:val="24"/>
          <w:szCs w:val="24"/>
        </w:rPr>
        <w:t>г)</w:t>
      </w:r>
      <w:r w:rsidRPr="005E22D1">
        <w:rPr>
          <w:sz w:val="24"/>
          <w:szCs w:val="24"/>
        </w:rPr>
        <w:t xml:space="preserve"> все названные.</w:t>
      </w:r>
    </w:p>
    <w:p w:rsidR="00E1372D" w:rsidRPr="005E22D1" w:rsidRDefault="00E1372D" w:rsidP="005E22D1">
      <w:pPr>
        <w:jc w:val="both"/>
        <w:rPr>
          <w:b/>
          <w:bCs/>
          <w:sz w:val="24"/>
          <w:szCs w:val="24"/>
          <w:u w:val="single"/>
        </w:rPr>
      </w:pPr>
      <w:r w:rsidRPr="005E22D1">
        <w:rPr>
          <w:b/>
          <w:bCs/>
          <w:sz w:val="24"/>
          <w:szCs w:val="24"/>
          <w:u w:val="single"/>
        </w:rPr>
        <w:t>Задания области В:</w:t>
      </w:r>
    </w:p>
    <w:p w:rsidR="00E1372D" w:rsidRPr="005E22D1" w:rsidRDefault="00E1372D" w:rsidP="005E22D1">
      <w:pPr>
        <w:jc w:val="both"/>
        <w:rPr>
          <w:b/>
          <w:sz w:val="24"/>
          <w:szCs w:val="24"/>
          <w:u w:val="single"/>
        </w:rPr>
      </w:pPr>
      <w:r w:rsidRPr="005E22D1">
        <w:rPr>
          <w:b/>
          <w:bCs/>
          <w:sz w:val="24"/>
          <w:szCs w:val="24"/>
        </w:rPr>
        <w:t>В1. По описанию определите два региона России, находящихся в европейской части страны.</w:t>
      </w:r>
    </w:p>
    <w:p w:rsidR="00E1372D" w:rsidRPr="005E22D1" w:rsidRDefault="00E1372D" w:rsidP="005E22D1">
      <w:pPr>
        <w:jc w:val="both"/>
        <w:rPr>
          <w:sz w:val="24"/>
          <w:szCs w:val="24"/>
        </w:rPr>
      </w:pPr>
      <w:r w:rsidRPr="005E22D1">
        <w:rPr>
          <w:b/>
          <w:sz w:val="24"/>
          <w:szCs w:val="24"/>
        </w:rPr>
        <w:t>А)</w:t>
      </w:r>
      <w:r w:rsidRPr="005E22D1">
        <w:rPr>
          <w:sz w:val="24"/>
          <w:szCs w:val="24"/>
        </w:rPr>
        <w:t xml:space="preserve"> Это – самый маленький по площади регион.. Среди других регионов выделяется развитым транспортным комплексом (на его территории находится крупнейший порт) и наукоемким и трудоемким машиностроением.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Б)</w:t>
      </w:r>
      <w:r w:rsidRPr="005E22D1">
        <w:rPr>
          <w:sz w:val="24"/>
          <w:szCs w:val="24"/>
        </w:rPr>
        <w:t xml:space="preserve"> Для этого региона характерны: - неравномерное размещение населения;  высокая плотность сельского населения;  избыток трудовых ресурсов;  многонациональный состав населения.</w:t>
      </w:r>
    </w:p>
    <w:p w:rsidR="00E1372D" w:rsidRPr="005E22D1" w:rsidRDefault="00E1372D" w:rsidP="005E22D1">
      <w:pPr>
        <w:jc w:val="both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В2. Можно ли определить, на каком этапе развития находится хозяйство страны? Если можно, то каким образом?</w:t>
      </w:r>
    </w:p>
    <w:p w:rsidR="00E1372D" w:rsidRPr="005E22D1" w:rsidRDefault="00E1372D" w:rsidP="005E22D1">
      <w:pPr>
        <w:ind w:firstLine="709"/>
        <w:rPr>
          <w:sz w:val="24"/>
          <w:szCs w:val="24"/>
        </w:rPr>
      </w:pPr>
      <w:r w:rsidRPr="005E22D1">
        <w:rPr>
          <w:sz w:val="24"/>
          <w:szCs w:val="24"/>
        </w:rPr>
        <w:t>Отраслевая структура хозяйства одной из стран</w:t>
      </w:r>
    </w:p>
    <w:p w:rsidR="00E1372D" w:rsidRPr="005E22D1" w:rsidRDefault="00E1372D" w:rsidP="005E22D1">
      <w:pPr>
        <w:jc w:val="both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4392955" cy="2247900"/>
            <wp:effectExtent l="19050" t="0" r="7595" b="0"/>
            <wp:docPr id="2" name="Рисунок 1" descr="диа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5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2D" w:rsidRPr="005E22D1" w:rsidRDefault="00E1372D" w:rsidP="005E22D1">
      <w:pPr>
        <w:jc w:val="both"/>
        <w:rPr>
          <w:b/>
          <w:sz w:val="24"/>
          <w:szCs w:val="24"/>
        </w:rPr>
      </w:pPr>
    </w:p>
    <w:p w:rsidR="00E1372D" w:rsidRPr="005E22D1" w:rsidRDefault="00E1372D" w:rsidP="005E22D1">
      <w:pPr>
        <w:jc w:val="both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В3. Вставьте в текст пропущенные слова и словосочетания:</w:t>
      </w:r>
    </w:p>
    <w:p w:rsidR="00E1372D" w:rsidRPr="005E22D1" w:rsidRDefault="00E1372D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Основой хозяйства являются 1)………………………, которые по сходству производимых товаров или услуг объединяются в 2)……………………… хозяйства. Последние можно группировать в:   3) ……………………………. комплексы, потому что они образуют систему предприятий различных отраслей, объединённых выпуском определённой продукции (производством определённых услуг);</w:t>
      </w:r>
    </w:p>
    <w:p w:rsidR="00E1372D" w:rsidRPr="005E22D1" w:rsidRDefault="00E1372D" w:rsidP="005E22D1">
      <w:pPr>
        <w:jc w:val="both"/>
        <w:rPr>
          <w:b/>
          <w:sz w:val="24"/>
          <w:szCs w:val="24"/>
        </w:rPr>
      </w:pPr>
      <w:r w:rsidRPr="005E22D1">
        <w:rPr>
          <w:sz w:val="24"/>
          <w:szCs w:val="24"/>
        </w:rPr>
        <w:t xml:space="preserve">  В развитии хозяйства всех стран мира существуют определённые исторические этапы: 4)……………………., 5)……………………….., 6)…………………………………… На каждом из этапов один из секторов хозяйства являлся ведущим: в нём по сравнению с другими секторами было занято больше людей и производилось больше продукции (услуг).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</w:p>
    <w:p w:rsidR="00E1372D" w:rsidRPr="005E22D1" w:rsidRDefault="00E1372D" w:rsidP="005E22D1">
      <w:pPr>
        <w:rPr>
          <w:b/>
          <w:bCs/>
          <w:sz w:val="24"/>
          <w:szCs w:val="24"/>
        </w:rPr>
      </w:pPr>
    </w:p>
    <w:p w:rsidR="00E1372D" w:rsidRDefault="00E1372D" w:rsidP="005E22D1">
      <w:pPr>
        <w:rPr>
          <w:b/>
          <w:bCs/>
          <w:sz w:val="24"/>
          <w:szCs w:val="24"/>
        </w:rPr>
      </w:pPr>
    </w:p>
    <w:p w:rsidR="005E22D1" w:rsidRPr="005E22D1" w:rsidRDefault="005E22D1" w:rsidP="005E22D1">
      <w:pPr>
        <w:rPr>
          <w:b/>
          <w:bCs/>
          <w:sz w:val="24"/>
          <w:szCs w:val="24"/>
        </w:rPr>
      </w:pP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lastRenderedPageBreak/>
        <w:t>Промежуточный контроль география 10 класс</w:t>
      </w:r>
    </w:p>
    <w:p w:rsidR="009B5F25" w:rsidRPr="005E22D1" w:rsidRDefault="009B5F25" w:rsidP="005E22D1">
      <w:pPr>
        <w:jc w:val="center"/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  <w:lang w:val="en-US"/>
        </w:rPr>
        <w:t>I</w:t>
      </w:r>
      <w:r w:rsidRPr="005E22D1">
        <w:rPr>
          <w:b/>
          <w:bCs/>
          <w:sz w:val="24"/>
          <w:szCs w:val="24"/>
        </w:rPr>
        <w:t xml:space="preserve"> вариант.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"/>
        <w:gridCol w:w="3312"/>
        <w:gridCol w:w="458"/>
        <w:gridCol w:w="5541"/>
      </w:tblGrid>
      <w:tr w:rsidR="005E22D1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312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5E22D1">
              <w:rPr>
                <w:b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41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5E22D1">
              <w:rPr>
                <w:b/>
                <w:bCs/>
                <w:sz w:val="24"/>
                <w:szCs w:val="24"/>
              </w:rPr>
              <w:t>уровень</w:t>
            </w:r>
          </w:p>
        </w:tc>
      </w:tr>
      <w:tr w:rsidR="005E22D1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12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Дайте определение </w:t>
            </w:r>
          </w:p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ресурсообеспеченность, ВН, монархия, миграция, эмигрант.</w:t>
            </w: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/>
                <w:sz w:val="24"/>
                <w:szCs w:val="24"/>
              </w:rPr>
            </w:pPr>
            <w:r w:rsidRPr="005E22D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541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Дайте характеристику водных ресурсов.</w:t>
            </w:r>
          </w:p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Напишите главные пути решения водной проблемы человечества.</w:t>
            </w:r>
          </w:p>
        </w:tc>
      </w:tr>
      <w:tr w:rsidR="005E22D1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12" w:type="dxa"/>
          </w:tcPr>
          <w:p w:rsidR="009B5F25" w:rsidRPr="005E22D1" w:rsidRDefault="009B5F25" w:rsidP="005E22D1">
            <w:pPr>
              <w:rPr>
                <w:bCs/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Дайте определение унитарной  формы административно территориального устройства государств.</w:t>
            </w: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541" w:type="dxa"/>
          </w:tcPr>
          <w:p w:rsidR="009B5F25" w:rsidRPr="005E22D1" w:rsidRDefault="009B5F25" w:rsidP="005E22D1">
            <w:pPr>
              <w:rPr>
                <w:bCs/>
                <w:sz w:val="24"/>
                <w:szCs w:val="24"/>
              </w:rPr>
            </w:pPr>
            <w:r w:rsidRPr="005E22D1">
              <w:rPr>
                <w:bCs/>
                <w:sz w:val="24"/>
                <w:szCs w:val="24"/>
              </w:rPr>
              <w:t>Опишите основные монархические формы правления.</w:t>
            </w:r>
          </w:p>
        </w:tc>
      </w:tr>
      <w:tr w:rsidR="005E22D1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12" w:type="dxa"/>
          </w:tcPr>
          <w:p w:rsidR="009B5F25" w:rsidRPr="005E22D1" w:rsidRDefault="00987A0B" w:rsidP="005E22D1">
            <w:pPr>
              <w:rPr>
                <w:bCs/>
                <w:sz w:val="24"/>
                <w:szCs w:val="24"/>
              </w:rPr>
            </w:pPr>
            <w:r w:rsidRPr="005E22D1">
              <w:rPr>
                <w:bCs/>
                <w:sz w:val="24"/>
                <w:szCs w:val="24"/>
              </w:rPr>
              <w:t>Перечислите пути НТР</w:t>
            </w: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Cs/>
                <w:sz w:val="24"/>
                <w:szCs w:val="24"/>
              </w:rPr>
            </w:pPr>
            <w:r w:rsidRPr="005E2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541" w:type="dxa"/>
          </w:tcPr>
          <w:p w:rsidR="009B5F25" w:rsidRPr="005E22D1" w:rsidRDefault="009B5F25" w:rsidP="005E22D1">
            <w:pPr>
              <w:rPr>
                <w:bCs/>
                <w:sz w:val="24"/>
                <w:szCs w:val="24"/>
              </w:rPr>
            </w:pPr>
            <w:r w:rsidRPr="005E22D1">
              <w:rPr>
                <w:bCs/>
                <w:sz w:val="24"/>
                <w:szCs w:val="24"/>
              </w:rPr>
              <w:t>Назовите страны «большой семерки»</w:t>
            </w:r>
          </w:p>
        </w:tc>
      </w:tr>
      <w:tr w:rsidR="009B5F25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12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Дайте характеристику </w:t>
            </w:r>
            <w:r w:rsidRPr="005E22D1">
              <w:rPr>
                <w:sz w:val="24"/>
                <w:szCs w:val="24"/>
                <w:lang w:val="en-US"/>
              </w:rPr>
              <w:t>I</w:t>
            </w:r>
            <w:r w:rsidRPr="005E22D1">
              <w:rPr>
                <w:sz w:val="24"/>
                <w:szCs w:val="24"/>
              </w:rPr>
              <w:t xml:space="preserve"> типа воспроизводства населения, приведите примеры стран с </w:t>
            </w:r>
            <w:r w:rsidRPr="005E22D1">
              <w:rPr>
                <w:sz w:val="24"/>
                <w:szCs w:val="24"/>
                <w:lang w:val="en-US"/>
              </w:rPr>
              <w:t>I</w:t>
            </w:r>
            <w:r w:rsidRPr="005E22D1">
              <w:rPr>
                <w:sz w:val="24"/>
                <w:szCs w:val="24"/>
              </w:rPr>
              <w:t xml:space="preserve"> типом ВН.</w:t>
            </w:r>
          </w:p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541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Что такое демографическая политика? Приведите примеры мероприятий направленных на регулирование численности населения в разных странах.</w:t>
            </w:r>
          </w:p>
        </w:tc>
      </w:tr>
    </w:tbl>
    <w:p w:rsidR="009B5F25" w:rsidRPr="005E22D1" w:rsidRDefault="009B5F25" w:rsidP="005E22D1">
      <w:pPr>
        <w:rPr>
          <w:sz w:val="24"/>
          <w:szCs w:val="24"/>
        </w:rPr>
      </w:pPr>
    </w:p>
    <w:p w:rsidR="009B5F25" w:rsidRPr="005E22D1" w:rsidRDefault="009B5F25" w:rsidP="005E22D1">
      <w:pPr>
        <w:jc w:val="center"/>
        <w:rPr>
          <w:sz w:val="24"/>
          <w:szCs w:val="24"/>
        </w:rPr>
      </w:pPr>
      <w:r w:rsidRPr="005E22D1">
        <w:rPr>
          <w:b/>
          <w:bCs/>
          <w:sz w:val="24"/>
          <w:szCs w:val="24"/>
          <w:lang w:val="en-US"/>
        </w:rPr>
        <w:t>II</w:t>
      </w:r>
      <w:r w:rsidRPr="005E22D1">
        <w:rPr>
          <w:b/>
          <w:bCs/>
          <w:sz w:val="24"/>
          <w:szCs w:val="24"/>
        </w:rPr>
        <w:t xml:space="preserve"> вариант</w:t>
      </w:r>
      <w:r w:rsidRPr="005E22D1">
        <w:rPr>
          <w:sz w:val="24"/>
          <w:szCs w:val="24"/>
        </w:rPr>
        <w:t>.</w:t>
      </w:r>
    </w:p>
    <w:p w:rsidR="009B5F25" w:rsidRPr="005E22D1" w:rsidRDefault="009B5F25" w:rsidP="005E22D1">
      <w:pPr>
        <w:jc w:val="center"/>
        <w:rPr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"/>
        <w:gridCol w:w="3300"/>
        <w:gridCol w:w="458"/>
        <w:gridCol w:w="5527"/>
      </w:tblGrid>
      <w:tr w:rsidR="005E22D1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300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5E22D1">
              <w:rPr>
                <w:b/>
                <w:bCs/>
                <w:sz w:val="24"/>
                <w:szCs w:val="24"/>
              </w:rPr>
              <w:t xml:space="preserve"> уровень</w:t>
            </w: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27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5E22D1">
              <w:rPr>
                <w:b/>
                <w:bCs/>
                <w:sz w:val="24"/>
                <w:szCs w:val="24"/>
              </w:rPr>
              <w:t>уровень</w:t>
            </w:r>
          </w:p>
        </w:tc>
      </w:tr>
      <w:tr w:rsidR="005E22D1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00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Перечислите черты НТР.</w:t>
            </w:r>
          </w:p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/>
                <w:sz w:val="24"/>
                <w:szCs w:val="24"/>
              </w:rPr>
            </w:pPr>
            <w:r w:rsidRPr="005E22D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527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Перечислите основные виды природных ресурсов. Дайте характеристику минеральных ресурсов.</w:t>
            </w:r>
          </w:p>
        </w:tc>
      </w:tr>
      <w:tr w:rsidR="005E22D1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00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Дайте определения Воспроизводства населения, по какой формуле высчитывается ЕП населения.</w:t>
            </w:r>
          </w:p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8" w:type="dxa"/>
          </w:tcPr>
          <w:p w:rsidR="009B5F25" w:rsidRPr="005E22D1" w:rsidRDefault="009B5F25" w:rsidP="005E22D1">
            <w:pPr>
              <w:pStyle w:val="2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E22D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527" w:type="dxa"/>
          </w:tcPr>
          <w:p w:rsidR="009B5F25" w:rsidRPr="005E22D1" w:rsidRDefault="009B5F25" w:rsidP="005E22D1">
            <w:pPr>
              <w:pStyle w:val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E22D1">
              <w:rPr>
                <w:rFonts w:ascii="Times New Roman" w:hAnsi="Times New Roman"/>
                <w:sz w:val="24"/>
                <w:szCs w:val="24"/>
              </w:rPr>
              <w:t>Какова численность населения земного шара, и какими причинами она определяется? Что такое демографический взрыв и демографический кризис.</w:t>
            </w:r>
          </w:p>
          <w:p w:rsidR="009B5F25" w:rsidRPr="005E22D1" w:rsidRDefault="009B5F25" w:rsidP="005E22D1">
            <w:pPr>
              <w:pStyle w:val="2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22D1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00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Опишите и дайте определения  республиканской формы правления государства.</w:t>
            </w:r>
          </w:p>
          <w:p w:rsidR="009B5F25" w:rsidRPr="005E22D1" w:rsidRDefault="009B5F25" w:rsidP="005E22D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/>
                <w:sz w:val="24"/>
                <w:szCs w:val="24"/>
              </w:rPr>
            </w:pPr>
            <w:r w:rsidRPr="005E22D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527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Дайте определение федеративной формы административно территориального устройства государств.</w:t>
            </w:r>
          </w:p>
        </w:tc>
      </w:tr>
      <w:tr w:rsidR="009B5F25" w:rsidRPr="005E22D1" w:rsidTr="00822808">
        <w:tc>
          <w:tcPr>
            <w:tcW w:w="543" w:type="dxa"/>
          </w:tcPr>
          <w:p w:rsidR="009B5F25" w:rsidRPr="005E22D1" w:rsidRDefault="009B5F25" w:rsidP="005E22D1">
            <w:pPr>
              <w:rPr>
                <w:b/>
                <w:bCs/>
                <w:sz w:val="24"/>
                <w:szCs w:val="24"/>
              </w:rPr>
            </w:pPr>
            <w:r w:rsidRPr="005E22D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00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Дайте характеристику </w:t>
            </w:r>
            <w:r w:rsidRPr="005E22D1">
              <w:rPr>
                <w:sz w:val="24"/>
                <w:szCs w:val="24"/>
                <w:lang w:val="en-US"/>
              </w:rPr>
              <w:t>II</w:t>
            </w:r>
            <w:r w:rsidRPr="005E22D1">
              <w:rPr>
                <w:sz w:val="24"/>
                <w:szCs w:val="24"/>
              </w:rPr>
              <w:t xml:space="preserve"> типа воспроизводства населения, приведите примеры стран </w:t>
            </w:r>
          </w:p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с </w:t>
            </w:r>
            <w:r w:rsidRPr="005E22D1">
              <w:rPr>
                <w:sz w:val="24"/>
                <w:szCs w:val="24"/>
                <w:lang w:val="en-US"/>
              </w:rPr>
              <w:t>I</w:t>
            </w:r>
            <w:r w:rsidRPr="005E22D1">
              <w:rPr>
                <w:sz w:val="24"/>
                <w:szCs w:val="24"/>
              </w:rPr>
              <w:t>I типом ВН.</w:t>
            </w:r>
          </w:p>
          <w:p w:rsidR="009B5F25" w:rsidRPr="005E22D1" w:rsidRDefault="009B5F25" w:rsidP="005E22D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9B5F25" w:rsidRPr="005E22D1" w:rsidRDefault="009B5F25" w:rsidP="005E22D1">
            <w:pPr>
              <w:rPr>
                <w:b/>
                <w:sz w:val="24"/>
                <w:szCs w:val="24"/>
              </w:rPr>
            </w:pPr>
            <w:r w:rsidRPr="005E22D1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527" w:type="dxa"/>
          </w:tcPr>
          <w:p w:rsidR="009B5F25" w:rsidRPr="005E22D1" w:rsidRDefault="009B5F25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Что такое урбанизация, агломерация, депопуляция., НТР,</w:t>
            </w:r>
          </w:p>
          <w:p w:rsidR="009B5F25" w:rsidRPr="005E22D1" w:rsidRDefault="009B5F25" w:rsidP="005E22D1">
            <w:pPr>
              <w:rPr>
                <w:sz w:val="24"/>
                <w:szCs w:val="24"/>
              </w:rPr>
            </w:pPr>
          </w:p>
        </w:tc>
      </w:tr>
    </w:tbl>
    <w:p w:rsidR="009B5F25" w:rsidRPr="005E22D1" w:rsidRDefault="009B5F25" w:rsidP="005E22D1">
      <w:pPr>
        <w:ind w:left="360"/>
        <w:rPr>
          <w:sz w:val="24"/>
          <w:szCs w:val="24"/>
        </w:rPr>
      </w:pPr>
    </w:p>
    <w:p w:rsidR="009B5F25" w:rsidRPr="005E22D1" w:rsidRDefault="009B5F25" w:rsidP="005E22D1">
      <w:pPr>
        <w:rPr>
          <w:b/>
          <w:bCs/>
          <w:sz w:val="24"/>
          <w:szCs w:val="24"/>
        </w:rPr>
      </w:pPr>
      <w:r w:rsidRPr="005E22D1">
        <w:rPr>
          <w:sz w:val="24"/>
          <w:szCs w:val="24"/>
        </w:rPr>
        <w:t xml:space="preserve">Ответ на любых 5 вопросов </w:t>
      </w:r>
      <w:r w:rsidRPr="005E22D1">
        <w:rPr>
          <w:b/>
          <w:bCs/>
          <w:sz w:val="24"/>
          <w:szCs w:val="24"/>
        </w:rPr>
        <w:t>оценка 3.</w:t>
      </w:r>
    </w:p>
    <w:p w:rsidR="009B5F25" w:rsidRPr="005E22D1" w:rsidRDefault="009B5F25" w:rsidP="005E22D1">
      <w:pPr>
        <w:rPr>
          <w:sz w:val="24"/>
          <w:szCs w:val="24"/>
        </w:rPr>
      </w:pPr>
      <w:r w:rsidRPr="005E22D1">
        <w:rPr>
          <w:b/>
          <w:bCs/>
          <w:sz w:val="24"/>
          <w:szCs w:val="24"/>
        </w:rPr>
        <w:t>Ответ на 4</w:t>
      </w:r>
      <w:r w:rsidRPr="005E22D1">
        <w:rPr>
          <w:sz w:val="24"/>
          <w:szCs w:val="24"/>
        </w:rPr>
        <w:t xml:space="preserve"> -  6 верных ответов.</w:t>
      </w:r>
    </w:p>
    <w:p w:rsidR="00E1372D" w:rsidRPr="005E22D1" w:rsidRDefault="009B5F25" w:rsidP="005E22D1">
      <w:pPr>
        <w:rPr>
          <w:sz w:val="24"/>
          <w:szCs w:val="24"/>
        </w:rPr>
      </w:pPr>
      <w:r w:rsidRPr="005E22D1">
        <w:rPr>
          <w:b/>
          <w:bCs/>
          <w:sz w:val="24"/>
          <w:szCs w:val="24"/>
        </w:rPr>
        <w:t>Ответ на 5</w:t>
      </w:r>
      <w:r w:rsidRPr="005E22D1">
        <w:rPr>
          <w:sz w:val="24"/>
          <w:szCs w:val="24"/>
        </w:rPr>
        <w:t xml:space="preserve"> - 7 верных ответов</w:t>
      </w: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jc w:val="center"/>
        <w:rPr>
          <w:b/>
          <w:bCs/>
          <w:iCs/>
          <w:sz w:val="24"/>
          <w:szCs w:val="24"/>
        </w:rPr>
      </w:pPr>
      <w:r w:rsidRPr="005E22D1">
        <w:rPr>
          <w:b/>
          <w:bCs/>
          <w:iCs/>
          <w:sz w:val="24"/>
          <w:szCs w:val="24"/>
        </w:rPr>
        <w:lastRenderedPageBreak/>
        <w:t>Итоговая контрольная работа по экономической и социальной географии мира 10 класс</w:t>
      </w:r>
    </w:p>
    <w:p w:rsidR="00E1372D" w:rsidRPr="005E22D1" w:rsidRDefault="00E1372D" w:rsidP="005E22D1">
      <w:pPr>
        <w:jc w:val="center"/>
        <w:rPr>
          <w:b/>
          <w:bCs/>
          <w:sz w:val="24"/>
          <w:szCs w:val="24"/>
        </w:rPr>
      </w:pPr>
    </w:p>
    <w:p w:rsidR="00E1372D" w:rsidRPr="005E22D1" w:rsidRDefault="00E1372D" w:rsidP="005E22D1">
      <w:pPr>
        <w:jc w:val="center"/>
        <w:rPr>
          <w:b/>
          <w:bCs/>
          <w:sz w:val="24"/>
          <w:szCs w:val="24"/>
        </w:rPr>
      </w:pPr>
    </w:p>
    <w:p w:rsidR="00E1372D" w:rsidRPr="005E22D1" w:rsidRDefault="005E22D1" w:rsidP="005E22D1">
      <w:pPr>
        <w:jc w:val="center"/>
        <w:rPr>
          <w:b/>
          <w:bCs/>
          <w:sz w:val="24"/>
          <w:szCs w:val="24"/>
        </w:rPr>
      </w:pPr>
      <w:r w:rsidRPr="005E22D1">
        <w:rPr>
          <w:b/>
          <w:bCs/>
          <w:noProof/>
          <w:sz w:val="24"/>
          <w:szCs w:val="24"/>
        </w:rPr>
        <w:pict>
          <v:rect id="_x0000_s1030" style="position:absolute;left:0;text-align:left;margin-left:49.5pt;margin-top:2.2pt;width:409.5pt;height:81pt;z-index:251660288" strokeweight="2pt">
            <v:stroke dashstyle="1 1"/>
            <v:textbox style="mso-next-textbox:#_x0000_s1030" inset=".5mm,.3mm,.5mm,.3mm">
              <w:txbxContent>
                <w:p w:rsidR="00E1372D" w:rsidRDefault="00E1372D" w:rsidP="00E1372D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Правильные ответы в тестовых вопросах необходимо подчеркивать четкой прямой линией. Не торопись. </w:t>
                  </w:r>
                </w:p>
                <w:p w:rsidR="00E1372D" w:rsidRDefault="00E1372D" w:rsidP="00E1372D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Постарайся не допускать исправлений в ответах.</w:t>
                  </w:r>
                </w:p>
                <w:p w:rsidR="00E1372D" w:rsidRDefault="00E1372D" w:rsidP="00E1372D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Прежде чем что-то спросить, внимательно прочитай вопрос и варианты ответа к нему, и если все равно что-то не понятно, тогда спрашивай. </w:t>
                  </w:r>
                </w:p>
                <w:p w:rsidR="00E1372D" w:rsidRDefault="00E1372D" w:rsidP="00E1372D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Желаю удачи! (Она тебе сегодня особенно понадобится).</w:t>
                  </w:r>
                </w:p>
                <w:p w:rsidR="00E1372D" w:rsidRDefault="00E1372D" w:rsidP="00E1372D"/>
              </w:txbxContent>
            </v:textbox>
          </v:rect>
        </w:pict>
      </w: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jc w:val="center"/>
        <w:rPr>
          <w:b/>
          <w:bCs/>
          <w:iCs/>
          <w:sz w:val="24"/>
          <w:szCs w:val="24"/>
        </w:rPr>
      </w:pPr>
    </w:p>
    <w:p w:rsidR="00E1372D" w:rsidRPr="005E22D1" w:rsidRDefault="00E1372D" w:rsidP="005E22D1">
      <w:pPr>
        <w:jc w:val="center"/>
        <w:rPr>
          <w:b/>
          <w:bCs/>
          <w:iCs/>
          <w:sz w:val="24"/>
          <w:szCs w:val="24"/>
        </w:rPr>
      </w:pPr>
    </w:p>
    <w:p w:rsidR="00E1372D" w:rsidRPr="005E22D1" w:rsidRDefault="00E1372D" w:rsidP="005E22D1">
      <w:pPr>
        <w:jc w:val="center"/>
        <w:rPr>
          <w:b/>
          <w:bCs/>
          <w:iCs/>
          <w:sz w:val="24"/>
          <w:szCs w:val="24"/>
        </w:rPr>
      </w:pPr>
    </w:p>
    <w:p w:rsidR="00E1372D" w:rsidRPr="005E22D1" w:rsidRDefault="00E1372D" w:rsidP="005E22D1">
      <w:pPr>
        <w:jc w:val="center"/>
        <w:rPr>
          <w:b/>
          <w:bCs/>
          <w:iCs/>
          <w:sz w:val="24"/>
          <w:szCs w:val="24"/>
        </w:rPr>
      </w:pPr>
      <w:r w:rsidRPr="005E22D1">
        <w:rPr>
          <w:b/>
          <w:bCs/>
          <w:iCs/>
          <w:sz w:val="24"/>
          <w:szCs w:val="24"/>
        </w:rPr>
        <w:t>1 вариант.</w:t>
      </w:r>
    </w:p>
    <w:p w:rsidR="00E1372D" w:rsidRPr="005E22D1" w:rsidRDefault="00E1372D" w:rsidP="005E22D1">
      <w:pPr>
        <w:pStyle w:val="21"/>
      </w:pPr>
      <w:r w:rsidRPr="005E22D1">
        <w:t>1.Какое из перечисленных государств является самым большим по площади?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а).Индия; б).США; в).Россия; в).Китай; г).Бразилия.</w:t>
      </w:r>
    </w:p>
    <w:p w:rsidR="00E1372D" w:rsidRPr="005E22D1" w:rsidRDefault="00E1372D" w:rsidP="005E22D1">
      <w:pPr>
        <w:pStyle w:val="21"/>
      </w:pPr>
      <w:r w:rsidRPr="005E22D1">
        <w:t>2.Какие из перечисленных государств не входят в «большую семерку»?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а).Германия; б).Канада; в).Япония; г).США; д).Швейцария; е).Франция; ж).Австрия; з).Италия.</w:t>
      </w:r>
    </w:p>
    <w:p w:rsidR="00E1372D" w:rsidRPr="005E22D1" w:rsidRDefault="00E1372D" w:rsidP="005E22D1">
      <w:pPr>
        <w:pStyle w:val="21"/>
      </w:pPr>
      <w:r w:rsidRPr="005E22D1">
        <w:t>3.Экономически развивающиеся страны часто называют: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 «вторым миром»; б). «третьим миром»; в). «четвертым миром»; г). «пятым миром».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4.Как называется форма правления, при которой реальная законодательная власть принадлежит парламенту, а исполнительная правительству, но при этом есть королева?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а).Республика; б).Абсолютная монархия; в).Конституционная монархия. </w:t>
      </w:r>
    </w:p>
    <w:p w:rsidR="00E1372D" w:rsidRPr="005E22D1" w:rsidRDefault="00E1372D" w:rsidP="005E22D1">
      <w:pPr>
        <w:pStyle w:val="21"/>
      </w:pPr>
      <w:r w:rsidRPr="005E22D1">
        <w:t>5.Как называется часть земной природы, с которой человечество непосредственно взаимодействует в своей жизни и производственной деятельности на данном этапе развития?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а).Географическая среда; б).Географическая оболочка; в).Природная среда; г).Окружающая среда.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6.На какую часть мирового земельного фонда приходится самая большая часть?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а).Обрабатываемые земли; б).Луга и пастбища; в).Леса и кустарники; г).Малопродуктивные и непродуктивные земли.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7.Наука о населении называется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а).Картография; б).Демография; в).Социология; г).Геоморфология.</w:t>
      </w:r>
    </w:p>
    <w:p w:rsidR="00E1372D" w:rsidRPr="005E22D1" w:rsidRDefault="00E1372D" w:rsidP="005E22D1">
      <w:pPr>
        <w:pStyle w:val="a6"/>
        <w:rPr>
          <w:b/>
          <w:bCs/>
          <w:i w:val="0"/>
          <w:iCs w:val="0"/>
          <w:sz w:val="24"/>
        </w:rPr>
      </w:pPr>
      <w:r w:rsidRPr="005E22D1">
        <w:rPr>
          <w:b/>
          <w:bCs/>
          <w:i w:val="0"/>
          <w:iCs w:val="0"/>
          <w:sz w:val="24"/>
        </w:rPr>
        <w:t>8.Для какого государства характерны высокие показатели рождаемости и естественного прироста населения?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а).Уругвай; б).Финляндия; в).Япония; г).Индонезия.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 xml:space="preserve">9.Демографическая политика это: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а).Регулирование структуры населения; б).Регулирование национального состава населения;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в).То же самое что и естественный прирост; г).Регулирование естественных движений населения.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bCs/>
          <w:sz w:val="24"/>
          <w:szCs w:val="24"/>
        </w:rPr>
        <w:t>10.Из предложенного списка выбери отрасли относящиеся к группе новых отраслей</w:t>
      </w:r>
      <w:r w:rsidRPr="005E22D1">
        <w:rPr>
          <w:sz w:val="24"/>
          <w:szCs w:val="24"/>
        </w:rPr>
        <w:t>: выплавка алюминия, судостроение, производство химического волокна, роботостроение, информационная индустрия, выплавка железа, автомобилестроение, текстильная промышленность, микроэлектроника, каменноугольная промышленность.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 xml:space="preserve">11.Перечислите основные отрасли топливно-энергетической промышленности: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12.Цветная металлургия обычно ориентированна на районы: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а).добычи руды; б).добычи коксующихся углей; в).основного потребления продукции.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13.Какого государства, из перечисленных, нет в пределах «южного лесного пояса»?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а).Кения; б).Бразилия; в).Эстония; г).Бангладеш; д).Перу.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14.Какая зерновая культура занимает наибольшую площадь орошаемых земель?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а).Пшеница; б).Рис; в).Кукуруза.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15.Какой вид транспорта занимает лидирующее место в мировых грузоперевозках?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lastRenderedPageBreak/>
        <w:t>а).Автомобильный; б).Морской; в).Трубопроводный; г).Авиационный.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bCs/>
          <w:sz w:val="24"/>
          <w:szCs w:val="24"/>
        </w:rPr>
        <w:t>16. Дайте определение: Унитарное государство</w:t>
      </w:r>
      <w:r w:rsidRPr="005E22D1">
        <w:rPr>
          <w:sz w:val="24"/>
          <w:szCs w:val="24"/>
        </w:rPr>
        <w:t xml:space="preserve"> ____________________________________________ ________________________________________________________________________________________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________________________________________________________________________________________ </w:t>
      </w:r>
    </w:p>
    <w:p w:rsidR="00E1372D" w:rsidRPr="005E22D1" w:rsidRDefault="00E1372D" w:rsidP="005E22D1">
      <w:pPr>
        <w:rPr>
          <w:sz w:val="24"/>
          <w:szCs w:val="24"/>
        </w:rPr>
      </w:pP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17.Какое из перечисленных государств имеет наибольшую площадь обрабатываемых земель на душу населения?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а).Франция; б).Канада; в).Китай; г).Австралия.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18.В каком из перечисленных государств мужское население преобладает над женским?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а).Франция; б).США; в).Иран.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19.Какое из перечисленных государств относится к высокоурбанизированному?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а).Алжир; б).Ангола; в).Судан; г).Нигерия.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20.В каком государстве в энергетическом балансе преобладают атомные электростанции?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а).Польша; б).Франция; в).Канада.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21.Какое государство является лидером по поголовью свиней?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а).Бразилия; б).Китай; в).Аргентина; г).Индия.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22.</w:t>
      </w:r>
      <w:r w:rsidRPr="005E22D1">
        <w:rPr>
          <w:sz w:val="24"/>
          <w:szCs w:val="24"/>
        </w:rPr>
        <w:t xml:space="preserve">Какое государство описано: это государство находится в северной Европе. Входит в состав «Большой семерки». Его называют «Туманным Альбионом». Плотность населения довольно высокая и население  размещено по территории государства равномерно. В этом государстве есть королева, но законодательная власть принадлежит парламенту, а исполнительная правительству. Это государство имеет общую сухопутную границу только с одним соседом. У этого государства до сих пор большое количество колоний. Одна из крупнейших рек Темза. Что это за государство______________________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23</w:t>
      </w:r>
      <w:r w:rsidRPr="005E22D1">
        <w:rPr>
          <w:sz w:val="24"/>
          <w:szCs w:val="24"/>
        </w:rPr>
        <w:t>. Какое государство описано: это государство находится на востоке Азии. Входит в состав «Большой семерки». Это страна – архипелаг расположена на четырех крупных и почти на 4 тыс. мелких островов. Природные ресурсы чрезвычайно скудны. Сами жители называют своё государство: «Страна восходящего Солнца».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Что это за государство______________________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24.</w:t>
      </w:r>
      <w:r w:rsidRPr="005E22D1">
        <w:rPr>
          <w:sz w:val="24"/>
          <w:szCs w:val="24"/>
        </w:rPr>
        <w:t xml:space="preserve"> Установите соответствие: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Государство                                                        Марка автомобиля</w:t>
      </w:r>
    </w:p>
    <w:p w:rsidR="00E1372D" w:rsidRPr="005E22D1" w:rsidRDefault="00E1372D" w:rsidP="005E22D1">
      <w:pPr>
        <w:numPr>
          <w:ilvl w:val="0"/>
          <w:numId w:val="9"/>
        </w:numPr>
        <w:rPr>
          <w:sz w:val="24"/>
          <w:szCs w:val="24"/>
        </w:rPr>
      </w:pPr>
      <w:r w:rsidRPr="005E22D1">
        <w:rPr>
          <w:sz w:val="24"/>
          <w:szCs w:val="24"/>
        </w:rPr>
        <w:t>Япония                                                   1. Мерседес</w:t>
      </w:r>
    </w:p>
    <w:p w:rsidR="00E1372D" w:rsidRPr="005E22D1" w:rsidRDefault="00E1372D" w:rsidP="005E22D1">
      <w:pPr>
        <w:numPr>
          <w:ilvl w:val="0"/>
          <w:numId w:val="9"/>
        </w:numPr>
        <w:rPr>
          <w:sz w:val="24"/>
          <w:szCs w:val="24"/>
        </w:rPr>
      </w:pPr>
      <w:r w:rsidRPr="005E22D1">
        <w:rPr>
          <w:sz w:val="24"/>
          <w:szCs w:val="24"/>
        </w:rPr>
        <w:t>Великобритания                                    2. Форд</w:t>
      </w:r>
    </w:p>
    <w:p w:rsidR="00E1372D" w:rsidRPr="005E22D1" w:rsidRDefault="00E1372D" w:rsidP="005E22D1">
      <w:pPr>
        <w:numPr>
          <w:ilvl w:val="0"/>
          <w:numId w:val="9"/>
        </w:numPr>
        <w:rPr>
          <w:sz w:val="24"/>
          <w:szCs w:val="24"/>
        </w:rPr>
      </w:pPr>
      <w:r w:rsidRPr="005E22D1">
        <w:rPr>
          <w:sz w:val="24"/>
          <w:szCs w:val="24"/>
        </w:rPr>
        <w:t>США                                                       3. Нисан</w:t>
      </w:r>
    </w:p>
    <w:p w:rsidR="00E1372D" w:rsidRPr="005E22D1" w:rsidRDefault="00E1372D" w:rsidP="005E22D1">
      <w:pPr>
        <w:numPr>
          <w:ilvl w:val="0"/>
          <w:numId w:val="9"/>
        </w:numPr>
        <w:rPr>
          <w:sz w:val="24"/>
          <w:szCs w:val="24"/>
        </w:rPr>
      </w:pPr>
      <w:r w:rsidRPr="005E22D1">
        <w:rPr>
          <w:sz w:val="24"/>
          <w:szCs w:val="24"/>
        </w:rPr>
        <w:t xml:space="preserve"> ФРГ                                                        4. Ягуар</w:t>
      </w:r>
    </w:p>
    <w:p w:rsidR="00E1372D" w:rsidRPr="005E22D1" w:rsidRDefault="00E1372D" w:rsidP="005E22D1">
      <w:pPr>
        <w:ind w:left="360"/>
        <w:rPr>
          <w:sz w:val="24"/>
          <w:szCs w:val="24"/>
        </w:rPr>
      </w:pPr>
    </w:p>
    <w:p w:rsidR="00E1372D" w:rsidRPr="005E22D1" w:rsidRDefault="00E1372D" w:rsidP="005E22D1">
      <w:pPr>
        <w:ind w:left="360"/>
        <w:rPr>
          <w:sz w:val="24"/>
          <w:szCs w:val="24"/>
        </w:rPr>
      </w:pPr>
      <w:r w:rsidRPr="005E22D1">
        <w:rPr>
          <w:sz w:val="24"/>
          <w:szCs w:val="24"/>
        </w:rPr>
        <w:t>А____,В_____,С______,Д______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25</w:t>
      </w:r>
      <w:r w:rsidRPr="005E22D1">
        <w:rPr>
          <w:sz w:val="24"/>
          <w:szCs w:val="24"/>
        </w:rPr>
        <w:t>. Государство                                                Форма правления</w:t>
      </w:r>
    </w:p>
    <w:p w:rsidR="00E1372D" w:rsidRPr="005E22D1" w:rsidRDefault="00E1372D" w:rsidP="005E22D1">
      <w:pPr>
        <w:numPr>
          <w:ilvl w:val="0"/>
          <w:numId w:val="10"/>
        </w:numPr>
        <w:rPr>
          <w:sz w:val="24"/>
          <w:szCs w:val="24"/>
        </w:rPr>
      </w:pPr>
      <w:r w:rsidRPr="005E22D1">
        <w:rPr>
          <w:sz w:val="24"/>
          <w:szCs w:val="24"/>
        </w:rPr>
        <w:t>Россия                                                        А. Республика</w:t>
      </w:r>
    </w:p>
    <w:p w:rsidR="00E1372D" w:rsidRPr="005E22D1" w:rsidRDefault="00E1372D" w:rsidP="005E22D1">
      <w:pPr>
        <w:numPr>
          <w:ilvl w:val="0"/>
          <w:numId w:val="10"/>
        </w:numPr>
        <w:rPr>
          <w:sz w:val="24"/>
          <w:szCs w:val="24"/>
        </w:rPr>
      </w:pPr>
      <w:r w:rsidRPr="005E22D1">
        <w:rPr>
          <w:sz w:val="24"/>
          <w:szCs w:val="24"/>
        </w:rPr>
        <w:t>Япония                                                       В. Конституционная монархия</w:t>
      </w:r>
    </w:p>
    <w:p w:rsidR="00E1372D" w:rsidRPr="005E22D1" w:rsidRDefault="00E1372D" w:rsidP="005E22D1">
      <w:pPr>
        <w:numPr>
          <w:ilvl w:val="0"/>
          <w:numId w:val="10"/>
        </w:numPr>
        <w:rPr>
          <w:sz w:val="24"/>
          <w:szCs w:val="24"/>
        </w:rPr>
      </w:pPr>
      <w:r w:rsidRPr="005E22D1">
        <w:rPr>
          <w:sz w:val="24"/>
          <w:szCs w:val="24"/>
        </w:rPr>
        <w:t>Саудовская Аравия                                   С. Абсолютная монархия</w:t>
      </w:r>
    </w:p>
    <w:p w:rsidR="00E1372D" w:rsidRPr="005E22D1" w:rsidRDefault="00E1372D" w:rsidP="005E22D1">
      <w:pPr>
        <w:numPr>
          <w:ilvl w:val="0"/>
          <w:numId w:val="10"/>
        </w:numPr>
        <w:rPr>
          <w:sz w:val="24"/>
          <w:szCs w:val="24"/>
        </w:rPr>
      </w:pPr>
      <w:r w:rsidRPr="005E22D1">
        <w:rPr>
          <w:sz w:val="24"/>
          <w:szCs w:val="24"/>
        </w:rPr>
        <w:t>Великобритания</w:t>
      </w:r>
    </w:p>
    <w:p w:rsidR="00E1372D" w:rsidRPr="005E22D1" w:rsidRDefault="00E1372D" w:rsidP="005E22D1">
      <w:pPr>
        <w:numPr>
          <w:ilvl w:val="0"/>
          <w:numId w:val="10"/>
        </w:numPr>
        <w:rPr>
          <w:sz w:val="24"/>
          <w:szCs w:val="24"/>
        </w:rPr>
      </w:pPr>
      <w:r w:rsidRPr="005E22D1">
        <w:rPr>
          <w:sz w:val="24"/>
          <w:szCs w:val="24"/>
        </w:rPr>
        <w:t>Франция</w:t>
      </w:r>
    </w:p>
    <w:p w:rsidR="00E1372D" w:rsidRPr="005E22D1" w:rsidRDefault="00E1372D" w:rsidP="005E22D1">
      <w:pPr>
        <w:ind w:left="360"/>
        <w:rPr>
          <w:sz w:val="24"/>
          <w:szCs w:val="24"/>
        </w:rPr>
      </w:pPr>
      <w:r w:rsidRPr="005E22D1">
        <w:rPr>
          <w:sz w:val="24"/>
          <w:szCs w:val="24"/>
        </w:rPr>
        <w:t>1____,2______,3_____,4______,5______</w:t>
      </w:r>
    </w:p>
    <w:p w:rsidR="00E1372D" w:rsidRPr="005E22D1" w:rsidRDefault="00E1372D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2 вариант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1.Какое из перечисленных государств является лидером по численности населения?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а).Индия; б).США; в).Россия; в).Китай; г).Бразилия.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lastRenderedPageBreak/>
        <w:t>2.Где находится наибольшее количество государств относящихся к группе «менее крупных»?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а).В Азии; б).В Европе; в).В Латинской Америке; г).В Африке; д).В Океании.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>3.Новые индустриальные страны часто называют: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 «Азиатскими львами»; б). «Европейскими львами»; в). «Азиатскими тиграми»; г).Европейским тиграми».</w:t>
      </w:r>
    </w:p>
    <w:p w:rsidR="00E1372D" w:rsidRPr="005E22D1" w:rsidRDefault="00E1372D" w:rsidP="005E22D1">
      <w:pPr>
        <w:pStyle w:val="21"/>
      </w:pPr>
      <w:r w:rsidRPr="005E22D1">
        <w:t>4. Как называется форма правления, при которой реальная законодательная власть принадлежит парламенту, а исполнительная правительству?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а).Республика; б).Абсолютная монархия; в).Коституционая монархия.</w:t>
      </w:r>
    </w:p>
    <w:p w:rsidR="00E1372D" w:rsidRPr="005E22D1" w:rsidRDefault="00E1372D" w:rsidP="005E22D1">
      <w:pPr>
        <w:pStyle w:val="21"/>
      </w:pPr>
      <w:r w:rsidRPr="005E22D1">
        <w:t>5.Соотношение между величиной природных ресурсов и размерами их использования называется: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а).Ресурсодостаточностью; б).Ресурсообеспеченностью; в).Ресурсными запасами.</w:t>
      </w:r>
    </w:p>
    <w:p w:rsidR="00E1372D" w:rsidRPr="005E22D1" w:rsidRDefault="00E1372D" w:rsidP="005E22D1">
      <w:pPr>
        <w:pStyle w:val="21"/>
      </w:pPr>
      <w:r w:rsidRPr="005E22D1">
        <w:t xml:space="preserve">6.Наиболее обеспеченной ресурсами полного речного стока является: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а).Южная Америка; б).Северная Америка; в).Африка; г).Европа.</w:t>
      </w:r>
    </w:p>
    <w:p w:rsidR="00E1372D" w:rsidRPr="005E22D1" w:rsidRDefault="00E1372D" w:rsidP="005E22D1">
      <w:pPr>
        <w:pStyle w:val="a6"/>
        <w:rPr>
          <w:b/>
          <w:bCs/>
          <w:i w:val="0"/>
          <w:iCs w:val="0"/>
          <w:sz w:val="24"/>
        </w:rPr>
      </w:pPr>
      <w:r w:rsidRPr="005E22D1">
        <w:rPr>
          <w:b/>
          <w:bCs/>
          <w:i w:val="0"/>
          <w:iCs w:val="0"/>
          <w:sz w:val="24"/>
        </w:rPr>
        <w:t>7.Совокупность процессов рождаемости, смертности и естественного прироста называется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а).Миграции;  б).Структура населения; в).Воспроизводство населения; г).Демографическая политика.</w:t>
      </w:r>
    </w:p>
    <w:p w:rsidR="00E1372D" w:rsidRPr="005E22D1" w:rsidRDefault="00E1372D" w:rsidP="005E22D1">
      <w:pPr>
        <w:pStyle w:val="a6"/>
        <w:rPr>
          <w:b/>
          <w:bCs/>
          <w:i w:val="0"/>
          <w:iCs w:val="0"/>
          <w:sz w:val="24"/>
        </w:rPr>
      </w:pPr>
      <w:r w:rsidRPr="005E22D1">
        <w:rPr>
          <w:b/>
          <w:bCs/>
          <w:i w:val="0"/>
          <w:iCs w:val="0"/>
          <w:sz w:val="24"/>
        </w:rPr>
        <w:t>8.Для какого государства характерен низкий уровень рождаемости и естественного прироста населения: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а).Аргентина; б).Мексика; в).Кения; г).Япония.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  <w:r w:rsidRPr="005E22D1">
        <w:rPr>
          <w:b/>
          <w:bCs/>
          <w:sz w:val="24"/>
          <w:szCs w:val="24"/>
        </w:rPr>
        <w:t xml:space="preserve">9.В какой из перечисленных стран введены ограничения рождаемости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а).Германия б).США; в).Индия; г).Россия.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bCs/>
          <w:sz w:val="24"/>
          <w:szCs w:val="24"/>
        </w:rPr>
        <w:t>10.Из предложенного списка выбери отрасли относящиеся к группе старых отраслей:</w:t>
      </w:r>
      <w:r w:rsidRPr="005E22D1">
        <w:rPr>
          <w:sz w:val="24"/>
          <w:szCs w:val="24"/>
        </w:rPr>
        <w:t xml:space="preserve"> выплавка алюминия, судостроение, производство химического волокна, роботостроение, информационная индустрия, выплавка железа, автомобилестроение, текстильная промышленность, микроэлектроника, производство пластмасс.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bCs/>
          <w:sz w:val="24"/>
          <w:szCs w:val="24"/>
        </w:rPr>
        <w:t>11.Перечислите основные виды нетрадиционных источников энергии</w:t>
      </w:r>
      <w:r w:rsidRPr="005E22D1">
        <w:rPr>
          <w:sz w:val="24"/>
          <w:szCs w:val="24"/>
        </w:rPr>
        <w:t>:_______________________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1372D" w:rsidRPr="005E22D1" w:rsidRDefault="00E1372D" w:rsidP="005E22D1">
      <w:pPr>
        <w:pStyle w:val="21"/>
      </w:pPr>
      <w:r w:rsidRPr="005E22D1">
        <w:t>12.Где находится «медный пояс»?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а).В Африке; б).В Азии; в).В Европе; г).В северной Америке; д).В Антарктиде.</w:t>
      </w:r>
    </w:p>
    <w:p w:rsidR="00E1372D" w:rsidRPr="005E22D1" w:rsidRDefault="00E1372D" w:rsidP="005E22D1">
      <w:pPr>
        <w:pStyle w:val="21"/>
      </w:pPr>
      <w:r w:rsidRPr="005E22D1">
        <w:t>13.Какого государства, из перечисленных, нет в пределах «северного лесного пояса»?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а).Швеция; б).Финляндия; в).Канада; г).Эквадор; д).Россия.</w:t>
      </w:r>
    </w:p>
    <w:p w:rsidR="00E1372D" w:rsidRPr="005E22D1" w:rsidRDefault="00E1372D" w:rsidP="005E22D1">
      <w:pPr>
        <w:pStyle w:val="21"/>
      </w:pPr>
      <w:r w:rsidRPr="005E22D1">
        <w:t>14.Как называется преобразование сельского хозяйства на основе современной агротехники?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а).Зеленая революция; б).Сельская революция; в).Аграрная революция; г).Зерновая революция.</w:t>
      </w:r>
    </w:p>
    <w:p w:rsidR="00E1372D" w:rsidRPr="005E22D1" w:rsidRDefault="00E1372D" w:rsidP="005E22D1">
      <w:pPr>
        <w:pStyle w:val="21"/>
      </w:pPr>
      <w:r w:rsidRPr="005E22D1">
        <w:t>15.Какой вид транспорта является самым дешевым?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а).Автомобильный; б).Морской; в).Трубопроводный; г).Авиационный.</w:t>
      </w:r>
    </w:p>
    <w:p w:rsidR="00E1372D" w:rsidRPr="005E22D1" w:rsidRDefault="00E1372D" w:rsidP="005E22D1">
      <w:pPr>
        <w:rPr>
          <w:b/>
          <w:bCs/>
          <w:sz w:val="24"/>
          <w:szCs w:val="24"/>
        </w:rPr>
      </w:pPr>
    </w:p>
    <w:p w:rsidR="00E1372D" w:rsidRPr="005E22D1" w:rsidRDefault="00E1372D" w:rsidP="005E22D1">
      <w:pPr>
        <w:rPr>
          <w:b/>
          <w:bCs/>
          <w:sz w:val="24"/>
          <w:szCs w:val="24"/>
        </w:rPr>
      </w:pP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bCs/>
          <w:sz w:val="24"/>
          <w:szCs w:val="24"/>
        </w:rPr>
        <w:t>16.Дайте определение: Федеративное государство</w:t>
      </w:r>
      <w:r w:rsidRPr="005E22D1">
        <w:rPr>
          <w:sz w:val="24"/>
          <w:szCs w:val="24"/>
        </w:rPr>
        <w:t xml:space="preserve">  _________________________________________ _______________________________________________________________________________________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lastRenderedPageBreak/>
        <w:t xml:space="preserve">______________________________________________________________________________________________________________________________________________________________________________ 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17.Какое из перечисленных государств имеет наибольшую обеспеченность ресурсами полного</w:t>
      </w:r>
      <w:r w:rsidRPr="005E22D1">
        <w:rPr>
          <w:sz w:val="24"/>
          <w:szCs w:val="24"/>
        </w:rPr>
        <w:t xml:space="preserve"> </w:t>
      </w:r>
      <w:r w:rsidRPr="005E22D1">
        <w:rPr>
          <w:b/>
          <w:sz w:val="24"/>
          <w:szCs w:val="24"/>
        </w:rPr>
        <w:t>речного стока?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а).Египет; б).Канада; в).Республика Конго; г).Новая Зеландия.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18.В каком из перечисленных государств женское население преобладает над мужским?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а).Афганистан; б).Россия; в).Иран.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19.Какое из перечисленных государств относится к слабоурбанизированному?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а).Эфиопия; б).Мексика; в).Украина; г).США.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20.В каком государстве в энергетическом балансе преобладают геотермальные электростанции?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а).Исландия; б).Ирландия; в).Мадагаскар.</w:t>
      </w:r>
    </w:p>
    <w:p w:rsidR="00E1372D" w:rsidRPr="005E22D1" w:rsidRDefault="00E1372D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21.Какое государство является лидером по поголовью крупно-рогатого скота?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а).Бразилия; б).Китай; в).Аргентина; г).Индия.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22.</w:t>
      </w:r>
      <w:r w:rsidRPr="005E22D1">
        <w:rPr>
          <w:sz w:val="24"/>
          <w:szCs w:val="24"/>
        </w:rPr>
        <w:t xml:space="preserve">Какое государство описано: это государство находится в центральной Европе. Входит в состав «Большой семерки». Его столицу называют «городом цветов, духов и художников».  В этом государстве республиканская форма правления. Это государство имеет общую сухопутную границу только с большим количеством соседей. Электроэнергетика базируется преимущественно на АЭС. Что это за государство___________________________________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23</w:t>
      </w:r>
      <w:r w:rsidRPr="005E22D1">
        <w:rPr>
          <w:sz w:val="24"/>
          <w:szCs w:val="24"/>
        </w:rPr>
        <w:t xml:space="preserve">. Какое государство описано: это государство находится в восточной и центральной Азии.. Это государство бесспорный лидер по добыче угля и поголовью свиней. За последние несколько десятилетий, это государство добилось очень больших успехов в развитии экономики и промышленности. Правительство этого государства ведет активную политику, нацеленную на уменьшение рождаемости. Сами жители называют своё государство: «Поднебесной империей», хотя императора нет.  Что это за государство______________________ 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24.</w:t>
      </w:r>
      <w:r w:rsidRPr="005E22D1">
        <w:rPr>
          <w:sz w:val="24"/>
          <w:szCs w:val="24"/>
        </w:rPr>
        <w:t xml:space="preserve"> Установите соответствие: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Государство                                                        Марка автомобиля</w:t>
      </w:r>
    </w:p>
    <w:p w:rsidR="00E1372D" w:rsidRPr="005E22D1" w:rsidRDefault="00E1372D" w:rsidP="005E22D1">
      <w:pPr>
        <w:numPr>
          <w:ilvl w:val="0"/>
          <w:numId w:val="11"/>
        </w:numPr>
        <w:rPr>
          <w:sz w:val="24"/>
          <w:szCs w:val="24"/>
        </w:rPr>
      </w:pPr>
      <w:r w:rsidRPr="005E22D1">
        <w:rPr>
          <w:sz w:val="24"/>
          <w:szCs w:val="24"/>
        </w:rPr>
        <w:t>Япония                                                   1. Ауди</w:t>
      </w:r>
    </w:p>
    <w:p w:rsidR="00E1372D" w:rsidRPr="005E22D1" w:rsidRDefault="00E1372D" w:rsidP="005E22D1">
      <w:pPr>
        <w:numPr>
          <w:ilvl w:val="0"/>
          <w:numId w:val="11"/>
        </w:numPr>
        <w:rPr>
          <w:sz w:val="24"/>
          <w:szCs w:val="24"/>
        </w:rPr>
      </w:pPr>
      <w:r w:rsidRPr="005E22D1">
        <w:rPr>
          <w:sz w:val="24"/>
          <w:szCs w:val="24"/>
        </w:rPr>
        <w:t>Великобритания                                    2. Крайслер</w:t>
      </w:r>
    </w:p>
    <w:p w:rsidR="00E1372D" w:rsidRPr="005E22D1" w:rsidRDefault="00E1372D" w:rsidP="005E22D1">
      <w:pPr>
        <w:numPr>
          <w:ilvl w:val="0"/>
          <w:numId w:val="11"/>
        </w:numPr>
        <w:rPr>
          <w:sz w:val="24"/>
          <w:szCs w:val="24"/>
        </w:rPr>
      </w:pPr>
      <w:r w:rsidRPr="005E22D1">
        <w:rPr>
          <w:sz w:val="24"/>
          <w:szCs w:val="24"/>
        </w:rPr>
        <w:t>США                                                       3. Тойота</w:t>
      </w:r>
    </w:p>
    <w:p w:rsidR="00E1372D" w:rsidRPr="005E22D1" w:rsidRDefault="00E1372D" w:rsidP="005E22D1">
      <w:pPr>
        <w:numPr>
          <w:ilvl w:val="0"/>
          <w:numId w:val="11"/>
        </w:numPr>
        <w:rPr>
          <w:sz w:val="24"/>
          <w:szCs w:val="24"/>
        </w:rPr>
      </w:pPr>
      <w:r w:rsidRPr="005E22D1">
        <w:rPr>
          <w:sz w:val="24"/>
          <w:szCs w:val="24"/>
        </w:rPr>
        <w:t xml:space="preserve"> ФРГ                                                        4. Ягуар</w:t>
      </w:r>
    </w:p>
    <w:p w:rsidR="00E1372D" w:rsidRPr="005E22D1" w:rsidRDefault="00E1372D" w:rsidP="005E22D1">
      <w:pPr>
        <w:ind w:left="360"/>
        <w:rPr>
          <w:sz w:val="24"/>
          <w:szCs w:val="24"/>
        </w:rPr>
      </w:pPr>
    </w:p>
    <w:p w:rsidR="00E1372D" w:rsidRPr="005E22D1" w:rsidRDefault="00E1372D" w:rsidP="005E22D1">
      <w:pPr>
        <w:ind w:left="360"/>
        <w:rPr>
          <w:sz w:val="24"/>
          <w:szCs w:val="24"/>
        </w:rPr>
      </w:pPr>
      <w:r w:rsidRPr="005E22D1">
        <w:rPr>
          <w:sz w:val="24"/>
          <w:szCs w:val="24"/>
        </w:rPr>
        <w:t>А____,В_____,С______,Д______</w:t>
      </w:r>
    </w:p>
    <w:p w:rsidR="00E1372D" w:rsidRPr="005E22D1" w:rsidRDefault="00E1372D" w:rsidP="005E22D1">
      <w:pPr>
        <w:rPr>
          <w:sz w:val="24"/>
          <w:szCs w:val="24"/>
        </w:rPr>
      </w:pPr>
      <w:r w:rsidRPr="005E22D1">
        <w:rPr>
          <w:b/>
          <w:sz w:val="24"/>
          <w:szCs w:val="24"/>
        </w:rPr>
        <w:t>25</w:t>
      </w:r>
      <w:r w:rsidRPr="005E22D1">
        <w:rPr>
          <w:sz w:val="24"/>
          <w:szCs w:val="24"/>
        </w:rPr>
        <w:t>. Государство                                                Форма правления</w:t>
      </w:r>
    </w:p>
    <w:p w:rsidR="00E1372D" w:rsidRPr="005E22D1" w:rsidRDefault="00E1372D" w:rsidP="005E22D1">
      <w:pPr>
        <w:numPr>
          <w:ilvl w:val="0"/>
          <w:numId w:val="12"/>
        </w:numPr>
        <w:rPr>
          <w:sz w:val="24"/>
          <w:szCs w:val="24"/>
        </w:rPr>
      </w:pPr>
      <w:r w:rsidRPr="005E22D1">
        <w:rPr>
          <w:sz w:val="24"/>
          <w:szCs w:val="24"/>
        </w:rPr>
        <w:t>ФРГ                                                            А. Республика</w:t>
      </w:r>
    </w:p>
    <w:p w:rsidR="00E1372D" w:rsidRPr="005E22D1" w:rsidRDefault="00E1372D" w:rsidP="005E22D1">
      <w:pPr>
        <w:numPr>
          <w:ilvl w:val="0"/>
          <w:numId w:val="12"/>
        </w:numPr>
        <w:rPr>
          <w:sz w:val="24"/>
          <w:szCs w:val="24"/>
        </w:rPr>
      </w:pPr>
      <w:r w:rsidRPr="005E22D1">
        <w:rPr>
          <w:sz w:val="24"/>
          <w:szCs w:val="24"/>
        </w:rPr>
        <w:t>Бельгия                                                       В. Конституционная монархия</w:t>
      </w:r>
    </w:p>
    <w:p w:rsidR="00E1372D" w:rsidRPr="005E22D1" w:rsidRDefault="00E1372D" w:rsidP="005E22D1">
      <w:pPr>
        <w:numPr>
          <w:ilvl w:val="0"/>
          <w:numId w:val="12"/>
        </w:numPr>
        <w:rPr>
          <w:sz w:val="24"/>
          <w:szCs w:val="24"/>
        </w:rPr>
      </w:pPr>
      <w:r w:rsidRPr="005E22D1">
        <w:rPr>
          <w:sz w:val="24"/>
          <w:szCs w:val="24"/>
        </w:rPr>
        <w:t>Оман                                                           С. Абсолютная монархия</w:t>
      </w:r>
    </w:p>
    <w:p w:rsidR="00E1372D" w:rsidRPr="005E22D1" w:rsidRDefault="00E1372D" w:rsidP="005E22D1">
      <w:pPr>
        <w:numPr>
          <w:ilvl w:val="0"/>
          <w:numId w:val="12"/>
        </w:numPr>
        <w:rPr>
          <w:sz w:val="24"/>
          <w:szCs w:val="24"/>
        </w:rPr>
      </w:pPr>
      <w:r w:rsidRPr="005E22D1">
        <w:rPr>
          <w:sz w:val="24"/>
          <w:szCs w:val="24"/>
        </w:rPr>
        <w:t>Нидерланды</w:t>
      </w:r>
    </w:p>
    <w:p w:rsidR="00E1372D" w:rsidRPr="005E22D1" w:rsidRDefault="00E1372D" w:rsidP="005E22D1">
      <w:pPr>
        <w:numPr>
          <w:ilvl w:val="0"/>
          <w:numId w:val="12"/>
        </w:numPr>
        <w:rPr>
          <w:sz w:val="24"/>
          <w:szCs w:val="24"/>
        </w:rPr>
      </w:pPr>
      <w:r w:rsidRPr="005E22D1">
        <w:rPr>
          <w:sz w:val="24"/>
          <w:szCs w:val="24"/>
        </w:rPr>
        <w:t>Болгария</w:t>
      </w:r>
    </w:p>
    <w:p w:rsidR="00E1372D" w:rsidRPr="005E22D1" w:rsidRDefault="00E1372D" w:rsidP="005E22D1">
      <w:pPr>
        <w:ind w:left="360"/>
        <w:rPr>
          <w:sz w:val="24"/>
          <w:szCs w:val="24"/>
        </w:rPr>
      </w:pPr>
      <w:r w:rsidRPr="005E22D1">
        <w:rPr>
          <w:sz w:val="24"/>
          <w:szCs w:val="24"/>
        </w:rPr>
        <w:t>1____,2______,3_____,4______,5______</w:t>
      </w:r>
    </w:p>
    <w:p w:rsidR="00E1372D" w:rsidRPr="005E22D1" w:rsidRDefault="00E1372D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Pr="005E22D1" w:rsidRDefault="005E22D1" w:rsidP="005E22D1">
      <w:pPr>
        <w:ind w:firstLine="708"/>
        <w:rPr>
          <w:sz w:val="24"/>
          <w:szCs w:val="24"/>
        </w:rPr>
      </w:pPr>
    </w:p>
    <w:p w:rsid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lastRenderedPageBreak/>
        <w:t>Входной контроль знаний</w:t>
      </w:r>
    </w:p>
    <w:p w:rsidR="005E22D1" w:rsidRPr="005E22D1" w:rsidRDefault="005E22D1" w:rsidP="005E22D1">
      <w:pPr>
        <w:pStyle w:val="a5"/>
        <w:spacing w:before="0" w:beforeAutospacing="0" w:after="0" w:afterAutospacing="0"/>
        <w:jc w:val="center"/>
      </w:pPr>
      <w:r w:rsidRPr="005E22D1">
        <w:rPr>
          <w:b/>
          <w:bCs/>
        </w:rPr>
        <w:t>Входная контрольная работа по географии. 11 класс  Вариант 1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rPr>
          <w:b/>
          <w:bCs/>
        </w:rPr>
        <w:t>Часть 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1.В какой из перечисленных стран преобладают пустынные ландшафты?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Испания 2) Аргентина 3) Алжир 4) Индия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2. В какой из перечисленных стран доля детей в возрастной структуре населения наибольшая?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Япония 2) Испания 3) Швеция 4) Бразилия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3. Для какой из перечисленных стран характерна миграционная убыль населения?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Бельгия 2) Франция 3) Швеция 4) Марокко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4. В какой из перечисленных стран средняя плотность населения наибольшая?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Австралия 2) Индия 3) Бразилия 4) Канада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5. В какой из перечисленных стран средняя ожидаемая продолжительность жизни населения наибольшая?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Норвегия 2) Мьянма 3) Боливия 4) Ангола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6. Для побережья какого залива характерна наибольшая концентрация специализированных нефтеналивных портов?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Бискайского 2) Большого Австралийского 3) Персидского 4) Бенгальского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7. Что из перечисленного характерно для природы Мексики?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наличие месторождений нефти и природного газа 2) преобладание подзолистых почв 3) субэкваториальный тип климата 4) преобладание низменностей в рельефе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8. В какой из перечисленных стран ислам является религией большинства верующего населения? 1) Боливия 2) Вьетнам 3) Мьянма 4) Пакистан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9. Какой буквой на карте обозначена территория Германии?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 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  <w:jc w:val="center"/>
      </w:pPr>
      <w:r w:rsidRPr="005E22D1">
        <w:rPr>
          <w:noProof/>
        </w:rPr>
        <w:drawing>
          <wp:inline distT="0" distB="0" distL="0" distR="0">
            <wp:extent cx="2442845" cy="2101850"/>
            <wp:effectExtent l="0" t="0" r="0" b="0"/>
            <wp:docPr id="17" name="Рисунок 17" descr="http://geo.reshuege.ru/get_file?id=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eo.reshuege.ru/get_file?id=46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/>
      </w:pPr>
      <w:r w:rsidRPr="005E22D1">
        <w:t>А 2) В 3)С 4)</w:t>
      </w:r>
      <w:r w:rsidRPr="005E22D1">
        <w:rPr>
          <w:rStyle w:val="apple-converted-space"/>
        </w:rPr>
        <w:t> </w:t>
      </w:r>
      <w:r w:rsidRPr="005E22D1">
        <w:t>D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10. Какая из перечисленных стран является крупнейшим мировым производителем и экспортером кофе?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Германия 2) Колумбия 3) Марокко 4) Аргентина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rPr>
          <w:b/>
          <w:bCs/>
        </w:rPr>
        <w:t>Часть В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Ответом к заданиям этой части (В1–В4) является последовательность цифр, число или слово.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1.Какие три из перечисленных стран являются крупными производителями и экспортёрами нефти?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Саудовская Аравия 2) Франция 3) Германия 4) Аргентина 5) Иран 6) Венесуэла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2. Расположите страны в порядке возрастания в них естественного прироста населения (на 1 тыс. жителей).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Эквадор 2) Австралия 3) Кения 4) Польша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 xml:space="preserve">3. Определите страну по её краткому описанию. Эта африканская страна по форме правления является монархией. Она расположена на северо-западе материка, в Западном полушарии, и имеет выход к Атлантическому океану. Бóльшую часть её территории занимают горы. В стране разведаны месторождения фосфоритов, железных руд, каменного угля и нефти. Страна является </w:t>
      </w:r>
      <w:r w:rsidRPr="005E22D1">
        <w:lastRenderedPageBreak/>
        <w:t>крупным производителем фосфоритов, цитрусовых. Религией большинства верующего населения является ислам.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4.</w:t>
      </w:r>
      <w:r w:rsidRPr="005E22D1">
        <w:rPr>
          <w:shd w:val="clear" w:color="auto" w:fill="FFFFFF"/>
        </w:rPr>
        <w:t>Используя данные из приведённой ниже таблицы, сравните ресурсообеспеченность стран углём. Расположите страны в порядке увеличения показателя ресурообеспеченности.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  <w:jc w:val="center"/>
      </w:pPr>
      <w:r w:rsidRPr="005E22D1">
        <w:rPr>
          <w:noProof/>
        </w:rPr>
        <w:drawing>
          <wp:inline distT="0" distB="0" distL="0" distR="0">
            <wp:extent cx="4462780" cy="927735"/>
            <wp:effectExtent l="0" t="0" r="0" b="0"/>
            <wp:docPr id="16" name="Рисунок 16" descr="http://geo.reshuege.ru/get_file?id=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eo.reshuege.ru/get_file?id=66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rPr>
          <w:shd w:val="clear" w:color="auto" w:fill="FFFFFF"/>
        </w:rPr>
        <w:t xml:space="preserve">А) Казахстан </w:t>
      </w:r>
      <w:r w:rsidRPr="005E22D1">
        <w:t>Б) Австралия В) Китай</w:t>
      </w:r>
    </w:p>
    <w:p w:rsidR="005E22D1" w:rsidRPr="005E22D1" w:rsidRDefault="005E22D1" w:rsidP="005E22D1">
      <w:pPr>
        <w:pStyle w:val="a5"/>
        <w:spacing w:before="0" w:beforeAutospacing="0" w:after="0" w:afterAutospacing="0"/>
        <w:rPr>
          <w:b/>
          <w:bCs/>
        </w:rPr>
      </w:pPr>
    </w:p>
    <w:p w:rsidR="005E22D1" w:rsidRPr="005E22D1" w:rsidRDefault="005E22D1" w:rsidP="005E22D1">
      <w:pPr>
        <w:pStyle w:val="a5"/>
        <w:spacing w:before="0" w:beforeAutospacing="0" w:after="0" w:afterAutospacing="0"/>
        <w:jc w:val="center"/>
      </w:pPr>
      <w:r w:rsidRPr="005E22D1">
        <w:rPr>
          <w:b/>
          <w:bCs/>
        </w:rPr>
        <w:t>Входная контрольная работа по географии. 11 класс  Вариант 2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rPr>
          <w:b/>
          <w:bCs/>
        </w:rPr>
        <w:t>Часть 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1.В какой из перечисленных стран доля детей в возрастной структуре населения наибольшая?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Великобритания 2) Греция 3) Кения 4) Япония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2. В какой из перечисленных стран доля городского населения в общей численности населения наибольшая?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Вьетнам 2) Аргентина 3) Гвинея 4) Бангладеш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3. В какой из перечисленных стран средняя плотность населения наименьшая?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Бангладеш 2) Монголия 3) Германия 4) Швеция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4. В какой из перечисленных стран ВВП на душу населения наибольший?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Монголия 2) Алжир 3) Индия 4) Швеция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5. Производство натурального каучука является отраслью международной специализации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Египта 2) Афганистана 3) Индонезии 4) Аргентины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6. Что из перечисленного характерно для природы Финляндии?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преобладание гор в рельефе 2) широкое распространение хвойных лесов 3) наличие действующих вулканов 4) резко континентальный тип климата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7.Большинство верующих какого из перечисленных народов исповедуют христианство?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азербайджанцы 2) бразильцы 3) монголы 4) японцы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8.Какой буквой на карте обозначена территория Польши?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 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  <w:jc w:val="center"/>
      </w:pPr>
      <w:r w:rsidRPr="005E22D1">
        <w:rPr>
          <w:noProof/>
        </w:rPr>
        <w:drawing>
          <wp:inline distT="0" distB="0" distL="0" distR="0">
            <wp:extent cx="2511425" cy="2156460"/>
            <wp:effectExtent l="0" t="0" r="0" b="0"/>
            <wp:docPr id="15" name="Рисунок 15" descr="http://geo.reshuege.ru/get_file?id=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eo.reshuege.ru/get_file?id=46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</w:pPr>
      <w:r w:rsidRPr="005E22D1">
        <w:t>А 2) В 3)С 4)</w:t>
      </w:r>
      <w:r w:rsidRPr="005E22D1">
        <w:rPr>
          <w:rStyle w:val="apple-converted-space"/>
        </w:rPr>
        <w:t> </w:t>
      </w:r>
      <w:r w:rsidRPr="005E22D1">
        <w:t>D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9. Какая из перечисленных стран является членом ОПЕК?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Аргентина 2) Нигерия 3) Пакистан 4) США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10. Какая из перечисленных стран является лидером по производству шерсти?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Венгрия2) Индонезия 3) Австралия 4) Нигерия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rPr>
          <w:b/>
          <w:bCs/>
        </w:rPr>
        <w:t>Часть В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Ответом к заданиям этой части (В1–В4) является последовательность цифр, число или слово.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lastRenderedPageBreak/>
        <w:t>1.Установите соответствие между страной и её столицей.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СТРАНА СТОЛИЦА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А) Марокко 1) Лиссабон   Б) Таиланд 2) Бангкок   В) Куба 3) Рабат   4) Гавана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2. Расположите страны в порядке возрастания в них естественного прироста населения (на 1 тыс. жителей).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1) Нигерия 2) Австрия 3) Аргентина 4) Австралия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3. Определите страну по её краткому описанию. Эта азиатская страна находится полностью в Северном полушарии. Территория страны находится на низменности: средние высоты не превышают 200 м над уровнем моря. Средняя плотность населения превышает 800 человек на 1 км2, по численности населения она входит в первую десятку стран мира. В общей численности населения примерно 70% составляет сельское население, в сельском хозяйстве занято примерно 45% экономически активного населения страны. Большинство верующих исповедуют ислам. В стране имеются месторождения природного газа. Сельское хозяйство специализируется на выращивании чая, хлопка, джута.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t>4.</w:t>
      </w:r>
      <w:r w:rsidRPr="005E22D1">
        <w:rPr>
          <w:rStyle w:val="apple-converted-space"/>
        </w:rPr>
        <w:t> </w:t>
      </w:r>
      <w:r w:rsidRPr="005E22D1">
        <w:rPr>
          <w:shd w:val="clear" w:color="auto" w:fill="FFFFFF"/>
        </w:rPr>
        <w:t>Используя данные из приведённой ниже таблицы, сравните ресурсообеспеченность стран нефтью. Расположите страны в порядке увеличения показателя ресурообеспеченности.</w:t>
      </w:r>
    </w:p>
    <w:p w:rsidR="005E22D1" w:rsidRPr="005E22D1" w:rsidRDefault="005E22D1" w:rsidP="005E22D1">
      <w:pPr>
        <w:pStyle w:val="a5"/>
        <w:spacing w:before="0" w:beforeAutospacing="0" w:after="0" w:afterAutospacing="0"/>
      </w:pPr>
      <w:r w:rsidRPr="005E22D1">
        <w:rPr>
          <w:noProof/>
        </w:rPr>
        <w:drawing>
          <wp:inline distT="0" distB="0" distL="0" distR="0">
            <wp:extent cx="4681220" cy="969010"/>
            <wp:effectExtent l="0" t="0" r="0" b="0"/>
            <wp:docPr id="14" name="Рисунок 14" descr="http://geo.reshuege.ru/get_file?id=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eo.reshuege.ru/get_file?id=70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A) Ангола  Б) Китай  B) Габон</w:t>
      </w:r>
    </w:p>
    <w:p w:rsidR="005E22D1" w:rsidRPr="005E22D1" w:rsidRDefault="005E22D1" w:rsidP="005E22D1">
      <w:pPr>
        <w:pStyle w:val="a5"/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150" w:afterAutospacing="0"/>
        <w:rPr>
          <w:b/>
          <w:bCs/>
        </w:rPr>
      </w:pPr>
      <w:r w:rsidRPr="005E22D1">
        <w:rPr>
          <w:b/>
          <w:bCs/>
        </w:rPr>
        <w:lastRenderedPageBreak/>
        <w:t>Промежуточный контроль знаний география 11 класс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rPr>
          <w:b/>
          <w:bCs/>
        </w:rPr>
        <w:t>Контрольная работа по географии 11кл 1 вариант.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1.Какая страна не относится к региону Восточная Европа 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Польша б) Болгария в) Украина г) Белоруссия д) Австрия.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2.Какая часть Европы наиболее заселена 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Северная Европа б) Западная Европа в) Южная Европа г) Восточная Европа.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3. В какой стране Зарубежной Европы наибольший уровень урбанизации?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Испания б) Исландия в) Бельгия г) Великобритания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4.Установите соответствие между страной и столицей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1.Дания А) Вена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2.Австрия Б) Лиссабон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3. Португалия В) Будапешт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4. Венгрия Г) Копенгаген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5.Не имеют выхода к морям 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Италия Б) Греция В) Швейцария Г)Болгария Д) Чехия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6. По административно-территориальному устройству большинство стран за</w:t>
      </w:r>
      <w:r w:rsidRPr="005E22D1">
        <w:softHyphen/>
        <w:t>рубежной Европы: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федеративные, 2) унитарные, 3) конфедеративные.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7.Промышленность стран Западной Европы в основном базируется на ресур</w:t>
      </w:r>
      <w:r w:rsidRPr="005E22D1">
        <w:softHyphen/>
        <w:t>сах: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собственных, 2) привозных.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8.Из рек зарубежной Европы наибольший объем грузов перевозится по реке: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Дунай, 2) Сена, 3) Волга, 4) Рейн.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9..В наименьшей степени истощены природные ресурсы: 1) Северной Европы,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2) Средней Европы, 3) Южной Европы, 4) Восточной Европы.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10.Водами Балтийского моря омываются территории следующих стран:</w:t>
      </w:r>
      <w:r w:rsidRPr="005E22D1">
        <w:br/>
        <w:t>1) Польши, Финляндии, Эстонии, России, 2) Белоруссии, Финляндии, Гер</w:t>
      </w:r>
      <w:r w:rsidRPr="005E22D1">
        <w:softHyphen/>
      </w:r>
      <w:r w:rsidRPr="005E22D1">
        <w:br/>
        <w:t>мании, Латвии, 3) Литвы, Норвегии, Дании, Украины.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11.В крупных портовых городах Западной Европы развиты: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машиностроение, 2) нефтепереработка, 3) металлургия, 4) легкая промышленность.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12.Для североевропейского типа сельского хозяйства характерно: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преобла</w:t>
      </w:r>
      <w:r w:rsidRPr="005E22D1">
        <w:softHyphen/>
        <w:t>дание свиноводства и скотоводство молочно-мясного направления, 2) пре</w:t>
      </w:r>
      <w:r w:rsidRPr="005E22D1">
        <w:softHyphen/>
      </w:r>
      <w:r w:rsidRPr="005E22D1">
        <w:br/>
        <w:t>обладание растениеводства, садоводства и виноградарства, 3) преобладание</w:t>
      </w:r>
      <w:r w:rsidRPr="005E22D1">
        <w:br/>
        <w:t>интенсивного молочного животноводства.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13.Главной отраслью европейской промышленности является: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лесная, 2) рыбопереработка, 3) металлургия, 4) машиностроение, 5) химическая промышленность, 6) легкая промышленность.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14.Средний для Европы уровень урбанизации составляет около: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30%, 2) 50%, 3) 70%, 4) 80% 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rPr>
          <w:b/>
          <w:bCs/>
        </w:rPr>
        <w:t>15..</w:t>
      </w:r>
      <w:r w:rsidRPr="005E22D1">
        <w:t>Верхне-Силезский угольный бассейн находится на территории: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Чехии, 2) Германии, 3) Польши, 4) Венгрии.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16. Германия входит в число мировых лидеров по добыче угля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да Б) нет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17. Выберите старопромышленный район зарубежной Европы: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Рур; Б) Северное море В) Большой Париж Г) Роттердам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18.Субурбанизация – это…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19.Назовите виды туризма в Зарубежной Европе.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20. Установите соответствие 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Skoda А) Германия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2) Volvo Б) Чехия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3) Nestle В) Швеция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Г) Швейцария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rPr>
          <w:b/>
          <w:bCs/>
        </w:rPr>
        <w:t>Контрольная работа 11 кл за 1 четверть 2 вариант.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lastRenderedPageBreak/>
        <w:t>1.Какая страна не относится к региону Южная Европа 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Хорватия б)Сербия в)Албания г)Испания д) Австрия.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2.Какая часть Европы наименее заселена 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Северная Европа б) Западная Европа в) Южная Европа г) Восточная Европа.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3. В какой стране Зарубежной Европы наибольший уровень урбанизации?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Италия б)Ирландия в) Бельгия г) Великобритания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4.Установите соответствие между страной и столицей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1. Швейцария А) Вена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2. Австрия Б) Хельсинки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3.Румыния В) Берн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4.Финляндия Г) Бухарест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5.Не имеют выхода к морям 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Испания Б) Норвегия В) Австрия Г)Дания Д) Словакия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6. По формам правления большинство стран за</w:t>
      </w:r>
      <w:r w:rsidRPr="005E22D1">
        <w:softHyphen/>
        <w:t>рубежной Европы: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республики, 2) конституционные монархии, 3)абсолютные монархии.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7.Промышленность стран Западной Европы импортирует рудные ресурсы из: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1)США, 2) .Бразилии 3) Алжира 4) Австралии 5) Чили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8.Из рек зарубежной Европы наименьший объем грузов перевозится по реке: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Дунай, 2) Луара, 3) Эльба, 4) Рейн.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9..В наибольшей степени истощены природные ресурсы: 1) Северной Европы,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2) Средней Европы, 3) Южной Европы, 4) Восточной Европы.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10.Водами Северного моря омываются территории следующих стран:</w:t>
      </w:r>
      <w:r w:rsidRPr="005E22D1">
        <w:br/>
        <w:t>1) Польши, Финляндии, Эстонии, 2) Белоруссии, Финляндии, Германии,,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3) Норвегии, Дании, Великобритании.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11.В крупных портовых городах Западной Европы развиты: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пищевая, 2) нефтепереработка, 3) металлургия, 4) текстильная промышленность.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12.Для южноевропейского типа сельского хозяйства характерно: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преобла</w:t>
      </w:r>
      <w:r w:rsidRPr="005E22D1">
        <w:softHyphen/>
        <w:t>дание свиноводства и скотоводство молочно-мясного направления, 2) пре</w:t>
      </w:r>
      <w:r w:rsidRPr="005E22D1">
        <w:softHyphen/>
      </w:r>
      <w:r w:rsidRPr="005E22D1">
        <w:br/>
        <w:t>обладание растениеводства, садоводства и виноградарства, 3) преобладание</w:t>
      </w:r>
      <w:r w:rsidRPr="005E22D1">
        <w:br/>
        <w:t>интенсивного молочного животноводства.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13.Главной отраслью европейской промышленности является: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пищевая, 2) деревопереработка, 3) машиностроение, 4) металургия, 5) химическая промышленность, 6) текстильная.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14.Максимальный для Европы уровень урбанизации составляет около: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95%, 2) 75%, 3) 87%, 4) 97% 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rPr>
          <w:b/>
          <w:bCs/>
        </w:rPr>
        <w:t>15..</w:t>
      </w:r>
      <w:r w:rsidRPr="005E22D1">
        <w:t>Рурский угольный бассейн находится на территории: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Чехии, 2) Германии, 3) Польши, 4) Венгрии.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16. Германия входит в число мировых лидеров по производству автомобилей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да Б) нет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17. Выберите новопромышленный район зарубежной Европы: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А) Рур; Б) Северное море В) Большой Париж Г) Роттердам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18.Урбанизация – это…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19.Назовите предпосылки для развития туризма в Зарубежной Европе.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20. Установите соответствие .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1) Reno А) Германия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2) Volvo Б) Франция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3) Volkswagen В) Швеция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Г) Швейцария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5E22D1">
        <w:rPr>
          <w:b/>
        </w:rPr>
        <w:t>Критерии оценки каждый правильный ответ 1 бал( если в ответе 2 цифры каждая по 0,5 б, если 3, то по 0,3 бал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«5»- 18-20 бал ( 90%-100%)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«4»- 14-17 бал (70%-89%)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lastRenderedPageBreak/>
        <w:t>«3»- 10- 13 бал (50%-69%)</w:t>
      </w:r>
    </w:p>
    <w:p w:rsidR="005E22D1" w:rsidRPr="005E22D1" w:rsidRDefault="005E22D1" w:rsidP="005E22D1">
      <w:pPr>
        <w:pStyle w:val="a5"/>
        <w:shd w:val="clear" w:color="auto" w:fill="FFFFFF"/>
        <w:spacing w:before="0" w:beforeAutospacing="0" w:after="0" w:afterAutospacing="0"/>
      </w:pPr>
      <w:r w:rsidRPr="005E22D1">
        <w:t>«2» - 9 и менее бал (менее50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</w:p>
    <w:p w:rsidR="005E22D1" w:rsidRPr="005E22D1" w:rsidRDefault="005E22D1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Итоговая диагностическая работа по географии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11 класс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 вариант</w:t>
      </w:r>
    </w:p>
    <w:p w:rsidR="005E22D1" w:rsidRPr="005E22D1" w:rsidRDefault="005E22D1" w:rsidP="005E22D1">
      <w:pPr>
        <w:ind w:left="360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При выполнении заданий пользоваться картами атласа не разрешается.</w:t>
      </w:r>
    </w:p>
    <w:p w:rsidR="005E22D1" w:rsidRPr="005E22D1" w:rsidRDefault="005E22D1" w:rsidP="005E22D1">
      <w:pPr>
        <w:rPr>
          <w:b/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10 класс – 1-14 вопросы, 15,16 – по желанию (все баллы суммируются)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11 класс – 1-16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numPr>
          <w:ilvl w:val="0"/>
          <w:numId w:val="13"/>
        </w:numPr>
        <w:suppressAutoHyphens/>
        <w:rPr>
          <w:sz w:val="24"/>
          <w:szCs w:val="24"/>
        </w:rPr>
      </w:pPr>
      <w:r w:rsidRPr="005E22D1">
        <w:rPr>
          <w:sz w:val="24"/>
          <w:szCs w:val="24"/>
        </w:rPr>
        <w:t>Укажите государства, указанные на политической карте Европы, и их столицы (0,5 балла за каждый правильный ответ).</w:t>
      </w:r>
    </w:p>
    <w:p w:rsidR="005E22D1" w:rsidRPr="005E22D1" w:rsidRDefault="005E22D1" w:rsidP="005E22D1">
      <w:pPr>
        <w:tabs>
          <w:tab w:val="left" w:pos="6195"/>
        </w:tabs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6714490" cy="50907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390"/>
        <w:gridCol w:w="377"/>
        <w:gridCol w:w="377"/>
        <w:gridCol w:w="390"/>
        <w:gridCol w:w="363"/>
        <w:gridCol w:w="390"/>
        <w:gridCol w:w="390"/>
        <w:gridCol w:w="350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  <w:r w:rsidRPr="005E22D1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  <w:r w:rsidRPr="005E22D1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  <w:r w:rsidRPr="005E22D1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  <w:r w:rsidRPr="005E22D1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  <w:r w:rsidRPr="005E22D1"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  <w:r w:rsidRPr="005E22D1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  <w:r w:rsidRPr="005E22D1"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  <w:r w:rsidRPr="005E22D1">
              <w:rPr>
                <w:sz w:val="24"/>
                <w:szCs w:val="24"/>
                <w:lang w:val="en-US"/>
              </w:rPr>
              <w:t>F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Государство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Столица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2. Какие из перечисленных стран являются членами ЕС, входят в состав ОПЕК?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Дания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2. Норвегия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Ангола</w:t>
      </w:r>
      <w:r w:rsidRPr="005E22D1">
        <w:rPr>
          <w:sz w:val="24"/>
          <w:szCs w:val="24"/>
        </w:rPr>
        <w:tab/>
        <w:t>4. Гвинея</w:t>
      </w:r>
      <w:r w:rsidRPr="005E22D1">
        <w:rPr>
          <w:sz w:val="24"/>
          <w:szCs w:val="24"/>
        </w:rPr>
        <w:tab/>
        <w:t>5.Латвия</w:t>
      </w:r>
      <w:r w:rsidRPr="005E22D1">
        <w:rPr>
          <w:sz w:val="24"/>
          <w:szCs w:val="24"/>
        </w:rPr>
        <w:tab/>
        <w:t>6.Нигерия.</w:t>
      </w:r>
    </w:p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222"/>
        <w:gridCol w:w="222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ЕС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lastRenderedPageBreak/>
              <w:t>ОПЕК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numPr>
          <w:ilvl w:val="0"/>
          <w:numId w:val="16"/>
        </w:numPr>
        <w:suppressAutoHyphens/>
        <w:jc w:val="both"/>
        <w:rPr>
          <w:sz w:val="24"/>
          <w:szCs w:val="24"/>
        </w:rPr>
      </w:pPr>
      <w:r w:rsidRPr="005E22D1">
        <w:rPr>
          <w:sz w:val="24"/>
          <w:szCs w:val="24"/>
        </w:rPr>
        <w:t>Используя данные таблицы 1, определите естественный прирост населения в Италии в 2006 году. Ответ запишите цифрами.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Таблица 1. Демографические показатели по странам мира.</w:t>
      </w:r>
    </w:p>
    <w:p w:rsidR="005E22D1" w:rsidRPr="005E22D1" w:rsidRDefault="005E22D1" w:rsidP="005E22D1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0"/>
        <w:gridCol w:w="1690"/>
        <w:gridCol w:w="1733"/>
        <w:gridCol w:w="1724"/>
        <w:gridCol w:w="1818"/>
        <w:gridCol w:w="2426"/>
      </w:tblGrid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Страна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Численность населения,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5E22D1">
                <w:rPr>
                  <w:sz w:val="24"/>
                  <w:szCs w:val="24"/>
                </w:rPr>
                <w:t>2006 г</w:t>
              </w:r>
            </w:smartTag>
            <w:r w:rsidRPr="005E22D1">
              <w:rPr>
                <w:sz w:val="24"/>
                <w:szCs w:val="24"/>
              </w:rPr>
              <w:t>., млн.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Коэффициент рождаемости,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Коэффициент смертности,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Коэффициент младенческой смертности,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Средняя ожидаемая продолжительность жизни, лет</w:t>
            </w:r>
          </w:p>
        </w:tc>
      </w:tr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Польша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38, 54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9,9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9,9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75</w:t>
            </w:r>
          </w:p>
        </w:tc>
      </w:tr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Италия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58,13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80</w:t>
            </w:r>
          </w:p>
        </w:tc>
      </w:tr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Канада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33,10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80</w:t>
            </w:r>
          </w:p>
        </w:tc>
      </w:tr>
    </w:tbl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4. Используя приведённые в таблице данные, объясните, почему за последние 25 лет доля лиц старше 65 лет в возрастной структуре населения Мексики значительно увеличилась. Укажите две причины.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Демографические показатели Мексики.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6"/>
        <w:gridCol w:w="855"/>
        <w:gridCol w:w="855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1985г.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2010г.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Численность населения, млн.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110,6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Доля лиц старше 65 лет,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Рождаемость,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19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Смертность,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Сальдо миграций,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-4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Средняя продолжительность жизни,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76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Доля городского населения,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77</w:t>
            </w:r>
          </w:p>
        </w:tc>
      </w:tr>
    </w:tbl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5. В какой из перечисленных стран средняя ожидаемая продолжительность жизни населения наибольшая?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1. Египет</w:t>
      </w:r>
      <w:r w:rsidRPr="005E22D1">
        <w:rPr>
          <w:sz w:val="24"/>
          <w:szCs w:val="24"/>
        </w:rPr>
        <w:tab/>
        <w:t>2. Украина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Россия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Германия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numPr>
          <w:ilvl w:val="0"/>
          <w:numId w:val="14"/>
        </w:numPr>
        <w:suppressAutoHyphens/>
        <w:jc w:val="both"/>
        <w:rPr>
          <w:sz w:val="24"/>
          <w:szCs w:val="24"/>
        </w:rPr>
      </w:pPr>
      <w:r w:rsidRPr="005E22D1">
        <w:rPr>
          <w:sz w:val="24"/>
          <w:szCs w:val="24"/>
        </w:rPr>
        <w:t>Отметьте из перечисленных ниже крупнейший в мире мегалополис.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1. Чипитс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2. Сансан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Рейнско-Рурский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Токайдо.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numPr>
          <w:ilvl w:val="0"/>
          <w:numId w:val="14"/>
        </w:numPr>
        <w:suppressAutoHyphens/>
        <w:jc w:val="both"/>
        <w:rPr>
          <w:sz w:val="24"/>
          <w:szCs w:val="24"/>
        </w:rPr>
      </w:pPr>
      <w:r w:rsidRPr="005E22D1">
        <w:rPr>
          <w:sz w:val="24"/>
          <w:szCs w:val="24"/>
        </w:rPr>
        <w:t>Используя данные диаграмм, определите величину миграционного прироста населения Архангельской области в 2010 году. Ответ запишите цифрами.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lastRenderedPageBreak/>
        <w:drawing>
          <wp:inline distT="0" distB="0" distL="0" distR="0">
            <wp:extent cx="4994910" cy="26612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6" t="11914" r="224" b="1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jc w:val="center"/>
        <w:rPr>
          <w:sz w:val="24"/>
          <w:szCs w:val="24"/>
        </w:rPr>
      </w:pPr>
    </w:p>
    <w:p w:rsidR="005E22D1" w:rsidRPr="005E22D1" w:rsidRDefault="005E22D1" w:rsidP="005E22D1">
      <w:pPr>
        <w:numPr>
          <w:ilvl w:val="0"/>
          <w:numId w:val="15"/>
        </w:numPr>
        <w:suppressAutoHyphens/>
        <w:jc w:val="both"/>
        <w:rPr>
          <w:sz w:val="24"/>
          <w:szCs w:val="24"/>
        </w:rPr>
      </w:pPr>
      <w:r w:rsidRPr="005E22D1">
        <w:rPr>
          <w:sz w:val="24"/>
          <w:szCs w:val="24"/>
        </w:rPr>
        <w:t>Используя приведённые в таблице данные, сравните обеспеченность стран углем.. Расположите страны в порядке возрастания в них показателя ресурсообеспеченности, начиная со страны с наименьшим значением этого показателя. Запишите получившуюся последовательность цифр.</w:t>
      </w: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5486400" cy="901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6" r="-1003" b="2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jc w:val="center"/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9. Для какой из перечисленных стран характерна структура занятости населения, показанная на диаграмме?</w:t>
      </w: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5663565" cy="15284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3" t="15118" r="587" b="1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Канада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2. Австралия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Уганда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Франция.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10. Какая из перечисленных стран входит в число крупнейших по производству электроэнергии?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Португалия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2. Польша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Китай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Великобритания.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11. Установите соответствие между страной и сельскохозяйственной культурой, крупнейшим производителем которой она является.</w:t>
      </w:r>
    </w:p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Страна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Сельскохозяйственная культура</w:t>
            </w:r>
          </w:p>
        </w:tc>
      </w:tr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А. Китай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1. кукуруза</w:t>
            </w:r>
          </w:p>
        </w:tc>
      </w:tr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Б. США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2. кофе</w:t>
            </w:r>
          </w:p>
        </w:tc>
      </w:tr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В. Бразилия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3. пшеница</w:t>
            </w:r>
          </w:p>
        </w:tc>
      </w:tr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Г. Индия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4. чай</w:t>
            </w: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354"/>
        <w:gridCol w:w="377"/>
        <w:gridCol w:w="355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lastRenderedPageBreak/>
              <w:t xml:space="preserve">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Г 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12. Используя данные таблицы. приведенной ниже, сравните доли сельского хозяйства в ВВП и доли сельского хозяйства в общем объеме экспорта Австралии и Колумбии. Сделайте вывод о том, в какой из этих стран сельское хозяйство играет большую роль в экономике. Для обоснования своего ответа запишите необходимые числовые данные или вычисления.3. древесина и целлюлоза;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Социально-экономические показатели развития Австралии и Колумбии в 2007 году.</w:t>
      </w: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5227320" cy="2060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" t="34030" b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13. Какие товары преобладают в структуре экспорта России?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сельскохозяйственное сырье и продовольствие;</w:t>
      </w:r>
      <w:r w:rsidRPr="005E22D1">
        <w:rPr>
          <w:sz w:val="24"/>
          <w:szCs w:val="24"/>
        </w:rPr>
        <w:tab/>
        <w:t>2. минеральное сырье и топливо;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3. древесина и целлюлоза;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машины и оборудование.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14. Определите страну по ее краткому описанию.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Эта страна полностью расположена в западном полушарии и имеет выход к трем океанам. На материке, где расположена страна, она является первой по площади территории и третьей по численности населения. В стране хорошо развиты отрасли как добывающей, так и обрабатывающей промышленности. В международном географическом разделении труда она является поставщиком продукции горнодобывающей промышленности, машиностроения, металлургии. топливной, химической и лесной промышленности, а также сельского хозяйства.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15. Определите, в каком из промышленных центров, обозначенных на карте буквами А и В. будет наблюдаться большее загрязнение атмосферы. Для обоснования своего ответа приведите два довода.</w:t>
      </w: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5568315" cy="2497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16. Туристические фирмы разных стран мира разработали слоганы (рекламные лозунги) для привлечения туристов в свои регионы. Установите соответствие между слоганом и страной.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8"/>
        <w:gridCol w:w="1723"/>
      </w:tblGrid>
      <w:tr w:rsidR="005E22D1" w:rsidRPr="005E22D1" w:rsidTr="00ED00D3">
        <w:trPr>
          <w:jc w:val="center"/>
        </w:trPr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lastRenderedPageBreak/>
              <w:t>Слоган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Страна</w:t>
            </w:r>
          </w:p>
        </w:tc>
      </w:tr>
      <w:tr w:rsidR="005E22D1" w:rsidRPr="005E22D1" w:rsidTr="00ED00D3">
        <w:trPr>
          <w:trHeight w:val="1635"/>
          <w:jc w:val="center"/>
        </w:trPr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1. На территории нашей страны находится самая высокая гора Южной Америки!</w:t>
            </w: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2. Здесь найдены останки древнего человека, которые позволяют проследить эволюцию в течение 3, 5 млн. лет. На территории страны расположен мыс Доброй Надежды 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А. Перу</w:t>
            </w: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Б. Аргентина</w:t>
            </w: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В. ЮАР</w:t>
            </w: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Г. Тунис</w:t>
            </w: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36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Диагностическая работа по географии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11 класс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2 вариант</w:t>
      </w:r>
    </w:p>
    <w:p w:rsidR="005E22D1" w:rsidRPr="005E22D1" w:rsidRDefault="005E22D1" w:rsidP="005E22D1">
      <w:pPr>
        <w:ind w:left="360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При выполнении заданий пользоваться картами атласа не разрешается.</w:t>
      </w:r>
    </w:p>
    <w:p w:rsidR="005E22D1" w:rsidRPr="005E22D1" w:rsidRDefault="005E22D1" w:rsidP="005E22D1">
      <w:pPr>
        <w:rPr>
          <w:b/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10 класс – 1-14 вопросы, 15,16 – по желанию ( все баллы суммируются)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11 класс – 1-16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ind w:left="360"/>
        <w:rPr>
          <w:sz w:val="24"/>
          <w:szCs w:val="24"/>
        </w:rPr>
      </w:pPr>
      <w:r w:rsidRPr="005E22D1">
        <w:rPr>
          <w:sz w:val="24"/>
          <w:szCs w:val="24"/>
        </w:rPr>
        <w:t>1.Укажите государства, указанные на политической карте Азии, и их столицы (0,5 балла за каждый правильный ответ).</w:t>
      </w:r>
    </w:p>
    <w:p w:rsidR="005E22D1" w:rsidRPr="005E22D1" w:rsidRDefault="005E22D1" w:rsidP="005E22D1">
      <w:pPr>
        <w:tabs>
          <w:tab w:val="left" w:pos="6195"/>
        </w:tabs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5936615" cy="4121785"/>
            <wp:effectExtent l="19050" t="1905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217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Государство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Столица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tabs>
                <w:tab w:val="left" w:pos="619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2. Какие из перечисленных стран являются членами ЕС, входят в состав ОПЕК?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lastRenderedPageBreak/>
        <w:t>1. Швеция</w:t>
      </w:r>
      <w:r w:rsidRPr="005E22D1">
        <w:rPr>
          <w:sz w:val="24"/>
          <w:szCs w:val="24"/>
        </w:rPr>
        <w:tab/>
        <w:t>2. Португалия</w:t>
      </w:r>
      <w:r w:rsidRPr="005E22D1">
        <w:rPr>
          <w:sz w:val="24"/>
          <w:szCs w:val="24"/>
        </w:rPr>
        <w:tab/>
        <w:t>3. Алжир</w:t>
      </w:r>
      <w:r w:rsidRPr="005E22D1">
        <w:rPr>
          <w:sz w:val="24"/>
          <w:szCs w:val="24"/>
        </w:rPr>
        <w:tab/>
        <w:t>4. Марокко</w:t>
      </w:r>
      <w:r w:rsidRPr="005E22D1">
        <w:rPr>
          <w:sz w:val="24"/>
          <w:szCs w:val="24"/>
        </w:rPr>
        <w:tab/>
        <w:t>5. Швейцария</w:t>
      </w:r>
      <w:r w:rsidRPr="005E22D1">
        <w:rPr>
          <w:sz w:val="24"/>
          <w:szCs w:val="24"/>
        </w:rPr>
        <w:tab/>
        <w:t>6. Ирак.</w:t>
      </w:r>
    </w:p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222"/>
        <w:gridCol w:w="222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ЕС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ОПЕК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3. Используя данные таблицы 1, определите естественный прирост населения в Польше в 2006 году. Ответ запишите цифрами.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Таблица 1. Демографические показатели по странам мира.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0"/>
        <w:gridCol w:w="1690"/>
        <w:gridCol w:w="1733"/>
        <w:gridCol w:w="1724"/>
        <w:gridCol w:w="1818"/>
        <w:gridCol w:w="2426"/>
      </w:tblGrid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Страна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Численность населения,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5E22D1">
                <w:rPr>
                  <w:sz w:val="24"/>
                  <w:szCs w:val="24"/>
                </w:rPr>
                <w:t>2006 г</w:t>
              </w:r>
            </w:smartTag>
            <w:r w:rsidRPr="005E22D1">
              <w:rPr>
                <w:sz w:val="24"/>
                <w:szCs w:val="24"/>
              </w:rPr>
              <w:t>., млн.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Коэффициент рождаемости,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Коэффициент смертности,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Коэффициент младенческой смертности,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Средняя ожидаемая продолжительность жизни, лет</w:t>
            </w:r>
          </w:p>
        </w:tc>
      </w:tr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Польша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38, 54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9,9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9,9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75</w:t>
            </w:r>
          </w:p>
        </w:tc>
      </w:tr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Италия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58,13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80</w:t>
            </w:r>
          </w:p>
        </w:tc>
      </w:tr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Канада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33,10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80</w:t>
            </w:r>
          </w:p>
        </w:tc>
      </w:tr>
    </w:tbl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4. Используя приведенные в таблице данные объясните, почему за последние 15 лет доля детей в возрастной структуре населения Эквадора уменьшилась. Укажите две причины.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Демографические показатели Эквадора.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6"/>
        <w:gridCol w:w="855"/>
        <w:gridCol w:w="855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1995г.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2010г.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Численность населения, 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14,6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Доля лиц до 14  лет,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27,1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Рождаемость,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19,5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Смертность,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4,2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  <w:vertAlign w:val="subscript"/>
              </w:rPr>
            </w:pPr>
            <w:r w:rsidRPr="005E22D1">
              <w:rPr>
                <w:sz w:val="24"/>
                <w:szCs w:val="24"/>
              </w:rPr>
              <w:t>Коэффициент  миграций, %</w:t>
            </w:r>
            <w:r w:rsidRPr="005E22D1">
              <w:rPr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-4,2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-7,98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Средняя продолжительность жизни,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76,8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both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Доля городского населения,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61</w:t>
            </w:r>
          </w:p>
        </w:tc>
      </w:tr>
    </w:tbl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5. В какой из перечисленных стран средняя ожидаемая продолжительность жизни населения наибольшая?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1. Алжир</w:t>
      </w:r>
      <w:r w:rsidRPr="005E22D1">
        <w:rPr>
          <w:sz w:val="24"/>
          <w:szCs w:val="24"/>
        </w:rPr>
        <w:tab/>
        <w:t>2. Бангладеш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Япония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Сирия.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ind w:left="720"/>
        <w:jc w:val="both"/>
        <w:rPr>
          <w:sz w:val="24"/>
          <w:szCs w:val="24"/>
        </w:rPr>
      </w:pPr>
      <w:r w:rsidRPr="005E22D1">
        <w:rPr>
          <w:sz w:val="24"/>
          <w:szCs w:val="24"/>
        </w:rPr>
        <w:t>6.Отметьте из перечисленных ниже крупнейший в Европе мегалополис.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1. Лондон-Ливерпуль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2. Сансан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Рейнско-Рурский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Токайдо.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ind w:left="360"/>
        <w:jc w:val="both"/>
        <w:rPr>
          <w:sz w:val="24"/>
          <w:szCs w:val="24"/>
        </w:rPr>
      </w:pPr>
      <w:r w:rsidRPr="005E22D1">
        <w:rPr>
          <w:sz w:val="24"/>
          <w:szCs w:val="24"/>
        </w:rPr>
        <w:t>7.Используя данные диаграмм, определите величину миграционного прироста населения Нижегородской области в 2008 году. Ответ запишите цифрами.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lastRenderedPageBreak/>
        <w:drawing>
          <wp:inline distT="0" distB="0" distL="0" distR="0">
            <wp:extent cx="4763135" cy="2579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8" t="14441" b="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jc w:val="center"/>
        <w:rPr>
          <w:sz w:val="24"/>
          <w:szCs w:val="24"/>
        </w:rPr>
      </w:pPr>
    </w:p>
    <w:p w:rsidR="005E22D1" w:rsidRPr="005E22D1" w:rsidRDefault="005E22D1" w:rsidP="005E22D1">
      <w:pPr>
        <w:numPr>
          <w:ilvl w:val="0"/>
          <w:numId w:val="14"/>
        </w:numPr>
        <w:suppressAutoHyphens/>
        <w:jc w:val="both"/>
        <w:rPr>
          <w:sz w:val="24"/>
          <w:szCs w:val="24"/>
        </w:rPr>
      </w:pPr>
      <w:r w:rsidRPr="005E22D1">
        <w:rPr>
          <w:sz w:val="24"/>
          <w:szCs w:val="24"/>
        </w:rPr>
        <w:t>Используя приведённые в таблице данные, сравните обеспеченность стран пахотными землями.. Расположите страны в порядке возрастания в них показателя ресурсообеспеченности, начиная со страны с наименьшим значением этого показателя. Запишите получившуюся последовательность цифр.</w:t>
      </w: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5281930" cy="81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95" t="26051" b="3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jc w:val="center"/>
        <w:rPr>
          <w:sz w:val="24"/>
          <w:szCs w:val="24"/>
        </w:rPr>
      </w:pPr>
    </w:p>
    <w:p w:rsidR="005E22D1" w:rsidRPr="005E22D1" w:rsidRDefault="005E22D1" w:rsidP="005E22D1">
      <w:pPr>
        <w:numPr>
          <w:ilvl w:val="0"/>
          <w:numId w:val="14"/>
        </w:numPr>
        <w:suppressAutoHyphens/>
        <w:rPr>
          <w:sz w:val="24"/>
          <w:szCs w:val="24"/>
        </w:rPr>
      </w:pPr>
      <w:r w:rsidRPr="005E22D1">
        <w:rPr>
          <w:sz w:val="24"/>
          <w:szCs w:val="24"/>
        </w:rPr>
        <w:t>Для какой из перечисленных стран характерна структура ВВП, показанная на диаграмме?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5527040" cy="1419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" t="48254" r="-1616" b="1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Эфиопия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2. Афганистан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Чехия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Лаос.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 xml:space="preserve">10. Какая из перечисленных стран </w:t>
      </w:r>
      <w:r w:rsidRPr="005E22D1">
        <w:rPr>
          <w:b/>
          <w:sz w:val="24"/>
          <w:szCs w:val="24"/>
        </w:rPr>
        <w:t>не входит</w:t>
      </w:r>
      <w:r w:rsidRPr="005E22D1">
        <w:rPr>
          <w:sz w:val="24"/>
          <w:szCs w:val="24"/>
        </w:rPr>
        <w:t xml:space="preserve"> в число крупнейших по производству автомобилей?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Япония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2. США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3. Китай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Италия.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11. Установите соответствие между страной и сельскохозяйственной культурой, крупнейшим производителем которой она является.</w:t>
      </w:r>
    </w:p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Страна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Сельскохозяйственная культура</w:t>
            </w:r>
          </w:p>
        </w:tc>
      </w:tr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А. Китай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1. кукуруза</w:t>
            </w:r>
          </w:p>
        </w:tc>
      </w:tr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Б. США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2. рис</w:t>
            </w:r>
          </w:p>
        </w:tc>
      </w:tr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В. Бразилия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3. джут</w:t>
            </w:r>
          </w:p>
        </w:tc>
      </w:tr>
      <w:tr w:rsidR="005E22D1" w:rsidRPr="005E22D1" w:rsidTr="00ED00D3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Г. Бангладеш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4. сахарный тростник</w:t>
            </w: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"/>
        <w:gridCol w:w="354"/>
        <w:gridCol w:w="377"/>
        <w:gridCol w:w="355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Б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Г 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ind w:left="360"/>
        <w:jc w:val="both"/>
        <w:rPr>
          <w:sz w:val="24"/>
          <w:szCs w:val="24"/>
        </w:rPr>
      </w:pPr>
      <w:r w:rsidRPr="005E22D1">
        <w:rPr>
          <w:sz w:val="24"/>
          <w:szCs w:val="24"/>
        </w:rPr>
        <w:t>12.Используя данные таблицы. приведенной ниже, сравните доли сельского хозяйства в ВВП и доли сельского хозяйства в общем объеме экспорта Болгарии и Швейцарии. Сделайте вывод о том, в какой из этих стран сельское хозяйство играет большую роль в экономике. Для обоснования своего ответа запишите необходимые числовые данные или вычисления.</w:t>
      </w:r>
    </w:p>
    <w:p w:rsidR="005E22D1" w:rsidRPr="005E22D1" w:rsidRDefault="005E22D1" w:rsidP="005E22D1">
      <w:pPr>
        <w:ind w:left="360"/>
        <w:jc w:val="both"/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Социально-экономические показатели развития Болгарии и Швейцарии в 2010 году.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1080"/>
        <w:gridCol w:w="892"/>
        <w:gridCol w:w="1038"/>
        <w:gridCol w:w="1684"/>
        <w:gridCol w:w="987"/>
        <w:gridCol w:w="1116"/>
        <w:gridCol w:w="2140"/>
      </w:tblGrid>
      <w:tr w:rsidR="005E22D1" w:rsidRPr="005E22D1" w:rsidTr="00ED00D3">
        <w:trPr>
          <w:jc w:val="center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Страна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Числен-ность населения, млн.чел.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Объём ВВП, млрд. долл.</w:t>
            </w:r>
          </w:p>
        </w:tc>
        <w:tc>
          <w:tcPr>
            <w:tcW w:w="3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Отраслевая структура ВВП, %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Общий объем экспорта, млрд.долл.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Объем сельскохозяйствен-ного экспорта, млрд.долл.</w:t>
            </w:r>
          </w:p>
        </w:tc>
      </w:tr>
      <w:tr w:rsidR="005E22D1" w:rsidRPr="005E22D1" w:rsidTr="00ED00D3">
        <w:trPr>
          <w:jc w:val="center"/>
        </w:trPr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сельское хозяйст-во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Промышлен-ность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Сфера услуг</w:t>
            </w: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  <w:tr w:rsidR="005E22D1" w:rsidRPr="005E22D1" w:rsidTr="00ED00D3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Болгария</w:t>
            </w: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51,93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6,9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6,1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23,8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0,9</w:t>
            </w:r>
          </w:p>
        </w:tc>
      </w:tr>
      <w:tr w:rsidR="005E22D1" w:rsidRPr="005E22D1" w:rsidTr="00ED00D3">
        <w:trPr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Швейцария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492,6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1,5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64.5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182,7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3,16</w:t>
            </w: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13. Какие товары преобладают в структуре экспорта России?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сельскохозяйственное сырье и продовольствие;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2. древесина и целлюлоза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3. минеральное сырье и топливо;;</w:t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4. машины и оборудование.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14. Определите страну по ее краткому описанию.</w:t>
      </w: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Эта высокоразвитая страна занимает территорию четырех крупных и нескольких тысяч мелких островов. Особенностью природы является преобладание горного рельефа, высокая сейсмичность, активный вулканизм. Страна бедна полезными ископаемыми. Из-за вытянутости в меридиональном направлении климатические условия разнообразны. Более 60% территории, главным образом горы, покрыты лесами: смешанными, широколиственными и переменно-влажными. Средняя плотность населения превышает 100 человек на 1 км</w:t>
      </w:r>
      <w:r w:rsidRPr="005E22D1">
        <w:rPr>
          <w:sz w:val="24"/>
          <w:szCs w:val="24"/>
          <w:vertAlign w:val="superscript"/>
        </w:rPr>
        <w:t>2</w:t>
      </w:r>
      <w:r w:rsidRPr="005E22D1">
        <w:rPr>
          <w:sz w:val="24"/>
          <w:szCs w:val="24"/>
        </w:rPr>
        <w:t>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both"/>
        <w:rPr>
          <w:sz w:val="24"/>
          <w:szCs w:val="24"/>
        </w:rPr>
      </w:pPr>
      <w:r w:rsidRPr="005E22D1">
        <w:rPr>
          <w:sz w:val="24"/>
          <w:szCs w:val="24"/>
        </w:rPr>
        <w:t>15. Копейский машиностроительный завод (Челябинская область) специализируется на производстве горнопроходческих комбайнов. Объясните, какие особенности ЭГП города Копейска способствовали размещению в нем этого завода. Для обоснования своего ответа приведите два довода.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noProof/>
          <w:sz w:val="24"/>
          <w:szCs w:val="24"/>
        </w:rPr>
        <w:drawing>
          <wp:inline distT="0" distB="0" distL="0" distR="0">
            <wp:extent cx="6059805" cy="2579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1" r="-226" b="4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D1" w:rsidRPr="005E22D1" w:rsidRDefault="005E22D1" w:rsidP="005E22D1">
      <w:pPr>
        <w:jc w:val="center"/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16. Туристические фирмы разных стран мира разработали слоганы (рекламные лозунги) для привлечения туристов в свои регионы. Установите соответствие между слоганом и страной.</w:t>
      </w:r>
    </w:p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8"/>
        <w:gridCol w:w="1543"/>
      </w:tblGrid>
      <w:tr w:rsidR="005E22D1" w:rsidRPr="005E22D1" w:rsidTr="00ED00D3">
        <w:trPr>
          <w:jc w:val="center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Слоган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Страна</w:t>
            </w:r>
          </w:p>
        </w:tc>
      </w:tr>
      <w:tr w:rsidR="005E22D1" w:rsidRPr="005E22D1" w:rsidTr="00ED00D3">
        <w:trPr>
          <w:trHeight w:val="1110"/>
          <w:jc w:val="center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1. Посетите древние Фивы с некрополями</w:t>
            </w: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2. У нас Вы можете увидеть руины древнего города Карфагена, который был разрушен в </w:t>
            </w:r>
            <w:smartTag w:uri="urn:schemas-microsoft-com:office:smarttags" w:element="metricconverter">
              <w:smartTagPr>
                <w:attr w:name="ProductID" w:val="146 г"/>
              </w:smartTagPr>
              <w:r w:rsidRPr="005E22D1">
                <w:rPr>
                  <w:sz w:val="24"/>
                  <w:szCs w:val="24"/>
                </w:rPr>
                <w:t>146 г</w:t>
              </w:r>
            </w:smartTag>
            <w:r w:rsidRPr="005E22D1">
              <w:rPr>
                <w:sz w:val="24"/>
                <w:szCs w:val="24"/>
              </w:rPr>
              <w:t>. до н.э., а также крайнюю северную точку материка.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А. Марокко</w:t>
            </w: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Б. Тунис</w:t>
            </w: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В. Египет</w:t>
            </w:r>
          </w:p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Г. Италия</w:t>
            </w: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36"/>
      </w:tblGrid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</w:t>
            </w:r>
          </w:p>
        </w:tc>
      </w:tr>
      <w:tr w:rsidR="005E22D1" w:rsidRPr="005E22D1" w:rsidTr="00ED00D3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rPr>
          <w:b/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br w:type="page"/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lastRenderedPageBreak/>
        <w:t>Шкала оценок.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5058"/>
      </w:tblGrid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Номер вопроса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Количество баллов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 (0,5 балла за каждый правильный ответ)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 (0,5 балла за каждый правильный ответ)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2(1 балл, если выполнена половина задания)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6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7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8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2(1 балл, если выполнена половина задания)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9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10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11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 ( 1 балл, если выполнена половина задания)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12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13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14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15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2(1 балл, если выполнена половина задания)</w:t>
            </w:r>
          </w:p>
        </w:tc>
      </w:tr>
      <w:tr w:rsidR="005E22D1" w:rsidRPr="005E22D1" w:rsidTr="00ED00D3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16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 ( 1 балл, если выполнена половина задания)</w:t>
            </w: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b/>
          <w:i/>
          <w:sz w:val="24"/>
          <w:szCs w:val="24"/>
        </w:rPr>
      </w:pPr>
      <w:r w:rsidRPr="005E22D1">
        <w:rPr>
          <w:b/>
          <w:i/>
          <w:sz w:val="24"/>
          <w:szCs w:val="24"/>
        </w:rPr>
        <w:t xml:space="preserve">Ответ на вопрос  № 15 (1 вариант). 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В ответе указано следующее: большее загрязнение будет наблюдаться в пункте А, так как: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Металлургия полного цикла больше загрязняет окружающую среду. чем электрометаллургия.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2. Пункт А расположен в межгорной котловине.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b/>
          <w:i/>
          <w:sz w:val="24"/>
          <w:szCs w:val="24"/>
        </w:rPr>
      </w:pPr>
      <w:r w:rsidRPr="005E22D1">
        <w:rPr>
          <w:b/>
          <w:i/>
          <w:sz w:val="24"/>
          <w:szCs w:val="24"/>
        </w:rPr>
        <w:t xml:space="preserve">Ответ на вопрос № 15 (2 вариант). 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В ответе указаны следующие особенности: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1. Близость потребителя или соседство с горнодобывающими предприятиями Челябинской области или Урал – важнейший район горнодобывающей промышленности.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2. Близость металлургической базы.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Для 10-го класса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«5» - 25-28 баллов (32 балла)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«4» - 20-24 балла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«3» - 15-19 баллов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«2» - менее 14 баллов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Для 11-го класса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«5» - 28-32 балла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«4» - 23-27 баллов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«3» - 17-22 балла</w:t>
      </w: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«2» - менее 16 баллов</w:t>
      </w:r>
    </w:p>
    <w:p w:rsidR="005E22D1" w:rsidRPr="005E22D1" w:rsidRDefault="005E22D1" w:rsidP="005E22D1">
      <w:pPr>
        <w:rPr>
          <w:sz w:val="24"/>
          <w:szCs w:val="24"/>
        </w:rPr>
        <w:sectPr w:rsidR="005E22D1" w:rsidRPr="005E22D1" w:rsidSect="005E22D1">
          <w:headerReference w:type="default" r:id="rId24"/>
          <w:pgSz w:w="11906" w:h="16838"/>
          <w:pgMar w:top="1134" w:right="567" w:bottom="1134" w:left="1134" w:header="708" w:footer="708" w:gutter="0"/>
          <w:cols w:space="708"/>
          <w:titlePg/>
          <w:docGrid w:linePitch="360"/>
        </w:sect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  <w:r w:rsidRPr="005E22D1">
        <w:rPr>
          <w:b/>
          <w:sz w:val="24"/>
          <w:szCs w:val="24"/>
        </w:rPr>
        <w:t>ФОРМА АНАЛИЗА ДИАГНОСТИЧЕСКОЙ РАБОТЫ.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921"/>
        <w:gridCol w:w="1106"/>
        <w:gridCol w:w="1491"/>
        <w:gridCol w:w="359"/>
        <w:gridCol w:w="538"/>
        <w:gridCol w:w="658"/>
        <w:gridCol w:w="323"/>
        <w:gridCol w:w="323"/>
        <w:gridCol w:w="323"/>
        <w:gridCol w:w="323"/>
        <w:gridCol w:w="1054"/>
        <w:gridCol w:w="1465"/>
        <w:gridCol w:w="1014"/>
      </w:tblGrid>
      <w:tr w:rsidR="005E22D1" w:rsidRPr="005E22D1" w:rsidTr="00ED00D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№ ОУ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Кол-во </w:t>
            </w: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10-ых классов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Общее кол-во учащихся 10-ых классов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Общее кол-во выполнявших работу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Процент учащихся, полностью выполнивших задание №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Доля учащихся в 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Качество знаний (% работ 4-5)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Качество успеваемости (% работ 3-5)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Средний балл</w:t>
            </w:r>
          </w:p>
        </w:tc>
      </w:tr>
      <w:tr w:rsidR="005E22D1" w:rsidRPr="005E22D1" w:rsidTr="00ED00D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9,10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Характерные ошибки: № задания ____________________________________________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Учитель ______________________________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jc w:val="center"/>
        <w:rPr>
          <w:sz w:val="24"/>
          <w:szCs w:val="24"/>
        </w:rPr>
      </w:pPr>
      <w:r w:rsidRPr="005E22D1">
        <w:rPr>
          <w:b/>
          <w:sz w:val="24"/>
          <w:szCs w:val="24"/>
        </w:rPr>
        <w:t>ФОРМА АНАЛИЗА ДИАГНОСТИЧЕСКОЙ РАБОТЫ.</w:t>
      </w:r>
    </w:p>
    <w:p w:rsidR="005E22D1" w:rsidRPr="005E22D1" w:rsidRDefault="005E22D1" w:rsidP="005E22D1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95"/>
        <w:gridCol w:w="1074"/>
        <w:gridCol w:w="1444"/>
        <w:gridCol w:w="319"/>
        <w:gridCol w:w="474"/>
        <w:gridCol w:w="577"/>
        <w:gridCol w:w="422"/>
        <w:gridCol w:w="319"/>
        <w:gridCol w:w="319"/>
        <w:gridCol w:w="319"/>
        <w:gridCol w:w="319"/>
        <w:gridCol w:w="1023"/>
        <w:gridCol w:w="1419"/>
        <w:gridCol w:w="985"/>
      </w:tblGrid>
      <w:tr w:rsidR="005E22D1" w:rsidRPr="005E22D1" w:rsidTr="00ED00D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№ ОУ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Кол-во </w:t>
            </w: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11-ых классов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Общее кол-во учащихся 11-ых классов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Общее кол-во выполнявших работу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 xml:space="preserve">Процент учащихся, полностью выполнивших задание №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Доля учащихся в 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Качество знаний (% работ 4-5)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Качество успеваемости (% работ 3-5)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Средний балл</w:t>
            </w:r>
          </w:p>
        </w:tc>
      </w:tr>
      <w:tr w:rsidR="005E22D1" w:rsidRPr="005E22D1" w:rsidTr="00ED00D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9,10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  <w:r w:rsidRPr="005E22D1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D1" w:rsidRPr="005E22D1" w:rsidRDefault="005E22D1" w:rsidP="005E22D1">
            <w:pPr>
              <w:rPr>
                <w:sz w:val="24"/>
                <w:szCs w:val="24"/>
              </w:rPr>
            </w:pPr>
          </w:p>
        </w:tc>
      </w:tr>
      <w:tr w:rsidR="005E22D1" w:rsidRPr="005E22D1" w:rsidTr="00ED00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2D1" w:rsidRPr="005E22D1" w:rsidRDefault="005E22D1" w:rsidP="005E22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>Характерные ошибки: № задания ____________________________________________</w:t>
      </w: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</w:p>
    <w:p w:rsidR="005E22D1" w:rsidRPr="005E22D1" w:rsidRDefault="005E22D1" w:rsidP="005E22D1">
      <w:pPr>
        <w:rPr>
          <w:sz w:val="24"/>
          <w:szCs w:val="24"/>
        </w:rPr>
      </w:pP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</w:r>
      <w:r w:rsidRPr="005E22D1">
        <w:rPr>
          <w:sz w:val="24"/>
          <w:szCs w:val="24"/>
        </w:rPr>
        <w:tab/>
        <w:t>Учитель ______________________________</w:t>
      </w:r>
    </w:p>
    <w:p w:rsidR="005E22D1" w:rsidRPr="005E22D1" w:rsidRDefault="005E22D1" w:rsidP="005E22D1">
      <w:pPr>
        <w:rPr>
          <w:sz w:val="24"/>
          <w:szCs w:val="24"/>
        </w:rPr>
      </w:pPr>
      <w:bookmarkStart w:id="0" w:name="_GoBack"/>
      <w:bookmarkEnd w:id="0"/>
    </w:p>
    <w:sectPr w:rsidR="005E22D1" w:rsidRPr="005E22D1" w:rsidSect="005E22D1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2D1" w:rsidRDefault="005E22D1" w:rsidP="005E22D1">
      <w:r>
        <w:separator/>
      </w:r>
    </w:p>
  </w:endnote>
  <w:endnote w:type="continuationSeparator" w:id="0">
    <w:p w:rsidR="005E22D1" w:rsidRDefault="005E22D1" w:rsidP="005E2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2D1" w:rsidRDefault="005E22D1" w:rsidP="005E22D1">
      <w:r>
        <w:separator/>
      </w:r>
    </w:p>
  </w:footnote>
  <w:footnote w:type="continuationSeparator" w:id="0">
    <w:p w:rsidR="005E22D1" w:rsidRDefault="005E22D1" w:rsidP="005E2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098583"/>
      <w:docPartObj>
        <w:docPartGallery w:val="Page Numbers (Top of Page)"/>
        <w:docPartUnique/>
      </w:docPartObj>
    </w:sdtPr>
    <w:sdtContent>
      <w:p w:rsidR="005E22D1" w:rsidRDefault="005E22D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:rsidR="005E22D1" w:rsidRDefault="005E22D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343C9"/>
    <w:multiLevelType w:val="hybridMultilevel"/>
    <w:tmpl w:val="5A34F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60701"/>
    <w:multiLevelType w:val="hybridMultilevel"/>
    <w:tmpl w:val="82300A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71D93"/>
    <w:multiLevelType w:val="hybridMultilevel"/>
    <w:tmpl w:val="72465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0021D"/>
    <w:multiLevelType w:val="hybridMultilevel"/>
    <w:tmpl w:val="18389BA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C03B18"/>
    <w:multiLevelType w:val="multilevel"/>
    <w:tmpl w:val="1FBCD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4A28B6"/>
    <w:multiLevelType w:val="hybridMultilevel"/>
    <w:tmpl w:val="10284B0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4F615D"/>
    <w:multiLevelType w:val="hybridMultilevel"/>
    <w:tmpl w:val="925EAC56"/>
    <w:lvl w:ilvl="0" w:tplc="18A6F6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AD83DE3"/>
    <w:multiLevelType w:val="multilevel"/>
    <w:tmpl w:val="00E8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1818FA"/>
    <w:multiLevelType w:val="hybridMultilevel"/>
    <w:tmpl w:val="C20AACC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C74AEC"/>
    <w:multiLevelType w:val="hybridMultilevel"/>
    <w:tmpl w:val="0DE685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39515B"/>
    <w:multiLevelType w:val="hybridMultilevel"/>
    <w:tmpl w:val="4DD0BB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F771B7"/>
    <w:multiLevelType w:val="hybridMultilevel"/>
    <w:tmpl w:val="3ED4C29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8E0EB0"/>
    <w:multiLevelType w:val="hybridMultilevel"/>
    <w:tmpl w:val="3AE26E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4015A3"/>
    <w:multiLevelType w:val="hybridMultilevel"/>
    <w:tmpl w:val="1CEE1F0C"/>
    <w:lvl w:ilvl="0" w:tplc="4716A1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AB11927"/>
    <w:multiLevelType w:val="hybridMultilevel"/>
    <w:tmpl w:val="406CEFA8"/>
    <w:lvl w:ilvl="0" w:tplc="FF72647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D917AE3"/>
    <w:multiLevelType w:val="hybridMultilevel"/>
    <w:tmpl w:val="320678A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4"/>
  </w:num>
  <w:num w:numId="4">
    <w:abstractNumId w:val="6"/>
  </w:num>
  <w:num w:numId="5">
    <w:abstractNumId w:val="0"/>
  </w:num>
  <w:num w:numId="6">
    <w:abstractNumId w:val="1"/>
  </w:num>
  <w:num w:numId="7">
    <w:abstractNumId w:val="11"/>
  </w:num>
  <w:num w:numId="8">
    <w:abstractNumId w:val="2"/>
  </w:num>
  <w:num w:numId="9">
    <w:abstractNumId w:val="15"/>
  </w:num>
  <w:num w:numId="10">
    <w:abstractNumId w:val="12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F25"/>
    <w:rsid w:val="0036787C"/>
    <w:rsid w:val="005E22D1"/>
    <w:rsid w:val="00844F6D"/>
    <w:rsid w:val="00863A14"/>
    <w:rsid w:val="00987A0B"/>
    <w:rsid w:val="009B5F25"/>
    <w:rsid w:val="00E1372D"/>
    <w:rsid w:val="00E378E4"/>
    <w:rsid w:val="00E51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ED2B89AA-447F-4DB9-B5AA-051D027C4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F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B5F25"/>
    <w:pPr>
      <w:keepNext/>
      <w:jc w:val="center"/>
      <w:outlineLvl w:val="0"/>
    </w:pPr>
    <w:rPr>
      <w:rFonts w:ascii="Bookman Old Style" w:hAnsi="Bookman Old Style"/>
      <w:sz w:val="72"/>
    </w:rPr>
  </w:style>
  <w:style w:type="paragraph" w:styleId="2">
    <w:name w:val="heading 2"/>
    <w:basedOn w:val="a"/>
    <w:next w:val="a"/>
    <w:link w:val="20"/>
    <w:qFormat/>
    <w:rsid w:val="009B5F25"/>
    <w:pPr>
      <w:keepNext/>
      <w:jc w:val="center"/>
      <w:outlineLvl w:val="1"/>
    </w:pPr>
    <w:rPr>
      <w:rFonts w:ascii="Bookman Old Style" w:hAnsi="Bookman Old Style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5F25"/>
    <w:rPr>
      <w:rFonts w:ascii="Bookman Old Style" w:eastAsia="Times New Roman" w:hAnsi="Bookman Old Style" w:cs="Times New Roman"/>
      <w:sz w:val="7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B5F25"/>
    <w:rPr>
      <w:rFonts w:ascii="Bookman Old Style" w:eastAsia="Times New Roman" w:hAnsi="Bookman Old Style" w:cs="Times New Roman"/>
      <w:sz w:val="48"/>
      <w:szCs w:val="20"/>
      <w:lang w:eastAsia="ru-RU"/>
    </w:rPr>
  </w:style>
  <w:style w:type="paragraph" w:styleId="a3">
    <w:name w:val="No Spacing"/>
    <w:uiPriority w:val="1"/>
    <w:qFormat/>
    <w:rsid w:val="0036787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E1372D"/>
    <w:pPr>
      <w:widowControl w:val="0"/>
      <w:autoSpaceDE w:val="0"/>
      <w:autoSpaceDN w:val="0"/>
      <w:adjustRightInd w:val="0"/>
      <w:ind w:left="720"/>
      <w:contextualSpacing/>
    </w:pPr>
  </w:style>
  <w:style w:type="character" w:customStyle="1" w:styleId="apple-converted-space">
    <w:name w:val="apple-converted-space"/>
    <w:basedOn w:val="a0"/>
    <w:rsid w:val="00E1372D"/>
  </w:style>
  <w:style w:type="paragraph" w:styleId="a5">
    <w:name w:val="Normal (Web)"/>
    <w:basedOn w:val="a"/>
    <w:uiPriority w:val="99"/>
    <w:unhideWhenUsed/>
    <w:rsid w:val="00E1372D"/>
    <w:pPr>
      <w:spacing w:before="100" w:beforeAutospacing="1" w:after="100" w:afterAutospacing="1"/>
    </w:pPr>
    <w:rPr>
      <w:sz w:val="24"/>
      <w:szCs w:val="24"/>
    </w:rPr>
  </w:style>
  <w:style w:type="paragraph" w:styleId="a6">
    <w:name w:val="Body Text"/>
    <w:basedOn w:val="a"/>
    <w:link w:val="a7"/>
    <w:rsid w:val="00E1372D"/>
    <w:rPr>
      <w:i/>
      <w:iCs/>
      <w:sz w:val="26"/>
      <w:szCs w:val="24"/>
    </w:rPr>
  </w:style>
  <w:style w:type="character" w:customStyle="1" w:styleId="a7">
    <w:name w:val="Основной текст Знак"/>
    <w:basedOn w:val="a0"/>
    <w:link w:val="a6"/>
    <w:rsid w:val="00E1372D"/>
    <w:rPr>
      <w:rFonts w:ascii="Times New Roman" w:eastAsia="Times New Roman" w:hAnsi="Times New Roman" w:cs="Times New Roman"/>
      <w:i/>
      <w:iCs/>
      <w:sz w:val="26"/>
      <w:szCs w:val="24"/>
      <w:lang w:eastAsia="ru-RU"/>
    </w:rPr>
  </w:style>
  <w:style w:type="paragraph" w:styleId="21">
    <w:name w:val="Body Text 2"/>
    <w:basedOn w:val="a"/>
    <w:link w:val="22"/>
    <w:rsid w:val="00E1372D"/>
    <w:rPr>
      <w:b/>
      <w:bCs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E137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1372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372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5E22D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E22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5E22D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E22D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6194</Words>
  <Characters>35307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Salymskaja School 2</Company>
  <LinksUpToDate>false</LinksUpToDate>
  <CharactersWithSpaces>41419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2</dc:creator>
  <cp:keywords/>
  <dc:description/>
  <cp:lastModifiedBy>Пользователь Windows</cp:lastModifiedBy>
  <cp:revision>2</cp:revision>
  <cp:lastPrinted>2015-09-14T02:31:00Z</cp:lastPrinted>
  <dcterms:created xsi:type="dcterms:W3CDTF">2018-09-19T07:46:00Z</dcterms:created>
  <dcterms:modified xsi:type="dcterms:W3CDTF">2018-09-19T07:46:00Z</dcterms:modified>
</cp:coreProperties>
</file>