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6" w:rsidRPr="00E90860" w:rsidRDefault="00CD7506" w:rsidP="00E9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Входной контроль знаний</w:t>
      </w:r>
      <w:r w:rsidR="00E90860" w:rsidRPr="00E908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0860" w:rsidRPr="00E9086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10 </w:t>
      </w:r>
      <w:r w:rsidR="00E90860" w:rsidRPr="00E90860">
        <w:rPr>
          <w:rFonts w:ascii="Times New Roman" w:eastAsia="Times New Roman" w:hAnsi="Times New Roman" w:cs="Times New Roman"/>
          <w:b/>
          <w:sz w:val="24"/>
          <w:szCs w:val="24"/>
        </w:rPr>
        <w:t>класс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 xml:space="preserve">Вариант 1.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1. К неорганическим веществам клетки относятся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жиры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2) белки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 нуклеиновые кислоты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4) вода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2. Глюкоза является мономером: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гемоглобина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2)глицерина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 гликогена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адреналина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3. Какую функцию выполняют углеводы в клетке?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каталитическую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энергетическую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хранение наследственной информации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 участие в биосинтезе белка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4. В клетке липиды, в отличие от углеводов, выполняют функцию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энергетическую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структурную 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запасающую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регуляторную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5. Из аминокислот состоят молекулы: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белков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углеводов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3)липидов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ДНК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6. При понижении температуры активность ферментов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увеличивается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не изменяется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замедляется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сначала замедляется, потом увеличивается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7. Какую функцию выполняют в клетке молекулы ДНК?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строительную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защитную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носителя наследственной информации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поглощения энергии солнечного света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90860">
        <w:rPr>
          <w:rFonts w:ascii="Times New Roman" w:hAnsi="Times New Roman" w:cs="Times New Roman"/>
          <w:sz w:val="24"/>
          <w:szCs w:val="24"/>
        </w:rPr>
        <w:t>В состав нуклеотидов РНК не входит: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аденин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2) гуанин</w:t>
      </w:r>
      <w:r w:rsidR="00E90860"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3) урацил</w:t>
      </w:r>
      <w:r w:rsidR="00E90860"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4) тимин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9. Синтез молекул АТФ в клетке может происходить в: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митохондриях и хлоропластах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ядре и рибосомах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аппарате Гольджи и лизосомах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хромосомах и ядрышке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10. Сколько молекул АТФ образуется при бескислородном расщеплении глюкозы? 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38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4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2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11. Вирусы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размножаться.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1) Только</w:t>
      </w:r>
      <w:r w:rsidR="00E908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клетке</w:t>
      </w:r>
      <w:r w:rsidR="00E908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хозяина</w:t>
      </w:r>
      <w:r w:rsidR="00E908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) Путем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простого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деления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3)Только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бесполым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4)Только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половым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путем.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12. Роль клеточной теории в науке заключается в том, что она: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разъяснила механизм эволюции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выявила роль ядра и хромосом в клетке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 выявила значение органических веществ в клетке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описала органоиды клетки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13. К органоидам клетки относятся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гормоны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2) лизосомы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 ферменты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витамины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14. В аппарате Гольджи образуются: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лизосомы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2) рибосомы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 хлоропласты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митохондрии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Pr="00E90860">
        <w:rPr>
          <w:rFonts w:ascii="Times New Roman" w:hAnsi="Times New Roman" w:cs="Times New Roman"/>
          <w:sz w:val="24"/>
          <w:szCs w:val="24"/>
        </w:rPr>
        <w:t>Переваривание пищевых частиц и удаление непереваренных остатков происходит в клетке с помощью</w:t>
      </w:r>
    </w:p>
    <w:tbl>
      <w:tblPr>
        <w:tblStyle w:val="a3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5131"/>
      </w:tblGrid>
      <w:tr w:rsidR="00CD7506" w:rsidRPr="00E90860" w:rsidTr="00E90860">
        <w:trPr>
          <w:trHeight w:val="711"/>
        </w:trPr>
        <w:tc>
          <w:tcPr>
            <w:tcW w:w="4816" w:type="dxa"/>
          </w:tcPr>
          <w:p w:rsidR="00CD7506" w:rsidRPr="00E90860" w:rsidRDefault="00CD7506" w:rsidP="00E90860">
            <w:pPr>
              <w:pStyle w:val="a4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1) аппарата Гольджи</w:t>
            </w:r>
          </w:p>
          <w:p w:rsidR="00CD7506" w:rsidRPr="00E90860" w:rsidRDefault="00CD7506" w:rsidP="00E90860">
            <w:pPr>
              <w:pStyle w:val="a4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3)лизосом</w:t>
            </w:r>
          </w:p>
        </w:tc>
        <w:tc>
          <w:tcPr>
            <w:tcW w:w="5131" w:type="dxa"/>
          </w:tcPr>
          <w:p w:rsidR="00CD7506" w:rsidRPr="00E90860" w:rsidRDefault="00CD7506" w:rsidP="00E90860">
            <w:pPr>
              <w:pStyle w:val="a4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 xml:space="preserve">2)эндоплазматической сети </w:t>
            </w:r>
          </w:p>
          <w:p w:rsidR="00CD7506" w:rsidRPr="00E90860" w:rsidRDefault="00CD7506" w:rsidP="00E90860">
            <w:pPr>
              <w:pStyle w:val="a4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4)</w:t>
            </w:r>
            <w:r w:rsidR="00E90860">
              <w:rPr>
                <w:sz w:val="24"/>
                <w:szCs w:val="24"/>
              </w:rPr>
              <w:t xml:space="preserve"> </w:t>
            </w:r>
            <w:r w:rsidRPr="00E90860">
              <w:rPr>
                <w:sz w:val="24"/>
                <w:szCs w:val="24"/>
              </w:rPr>
              <w:t>рибосом</w:t>
            </w:r>
          </w:p>
        </w:tc>
      </w:tr>
    </w:tbl>
    <w:p w:rsidR="00CD7506" w:rsidRPr="00E90860" w:rsidRDefault="00CD7506" w:rsidP="00E90860">
      <w:pPr>
        <w:pStyle w:val="c0"/>
        <w:spacing w:before="0" w:beforeAutospacing="0" w:after="0" w:afterAutospacing="0"/>
      </w:pPr>
      <w:r w:rsidRPr="00E90860">
        <w:t>16. Наследственная информация</w:t>
      </w:r>
      <w:r w:rsidR="00E90860">
        <w:t xml:space="preserve"> </w:t>
      </w:r>
      <w:r w:rsidRPr="00E90860">
        <w:t>в</w:t>
      </w:r>
      <w:r w:rsidR="00E90860">
        <w:t xml:space="preserve"> </w:t>
      </w:r>
      <w:r w:rsidRPr="00E90860">
        <w:t>клетках бактерий содержится в:</w:t>
      </w:r>
    </w:p>
    <w:p w:rsidR="00CD7506" w:rsidRPr="00E90860" w:rsidRDefault="00CD7506" w:rsidP="00E90860">
      <w:pPr>
        <w:pStyle w:val="c0"/>
        <w:spacing w:before="0" w:beforeAutospacing="0" w:after="0" w:afterAutospacing="0"/>
      </w:pPr>
      <w:r w:rsidRPr="00E90860">
        <w:t>1) кольцевой ДНК</w:t>
      </w:r>
      <w:r w:rsidR="00E90860">
        <w:t xml:space="preserve"> </w:t>
      </w:r>
      <w:r w:rsidRPr="00E90860">
        <w:t xml:space="preserve"> 2) цитоплазме</w:t>
      </w:r>
      <w:r w:rsidR="00E90860">
        <w:t xml:space="preserve">  </w:t>
      </w:r>
      <w:r w:rsidRPr="00E90860">
        <w:t>3)ядре</w:t>
      </w:r>
      <w:r w:rsidR="00E90860">
        <w:t xml:space="preserve">  </w:t>
      </w:r>
      <w:r w:rsidRPr="00E90860">
        <w:t>4)рибосомах</w:t>
      </w:r>
    </w:p>
    <w:p w:rsidR="00CD7506" w:rsidRPr="00E90860" w:rsidRDefault="00CD7506" w:rsidP="00E90860">
      <w:pPr>
        <w:pStyle w:val="c0"/>
        <w:spacing w:before="0" w:beforeAutospacing="0" w:after="0" w:afterAutospacing="0"/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17. В клетках человека и животных в качестве источника энергии используются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гормоны и витамины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вода и углекислый газ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неорганические вещества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белки, жиры и углеводы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18. Конечные продукты окисления органических веществ: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АТФ и вода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кислород и углекислый газ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вода и углекислый газ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АТФ и кислород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В 1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90860">
        <w:rPr>
          <w:rFonts w:ascii="Times New Roman" w:eastAsia="Calibri" w:hAnsi="Times New Roman" w:cs="Times New Roman"/>
          <w:sz w:val="24"/>
          <w:szCs w:val="24"/>
        </w:rPr>
        <w:t>Установите соответствие между строением, функцией вещества и его видом.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Calibri" w:hAnsi="Times New Roman" w:cs="Times New Roman"/>
          <w:sz w:val="24"/>
          <w:szCs w:val="24"/>
        </w:rPr>
        <w:t>СТРОЕНИЕ И ФУНКЦИЯ</w:t>
      </w:r>
      <w:r w:rsidR="00E90860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E90860">
        <w:rPr>
          <w:rFonts w:ascii="Times New Roman" w:eastAsia="Calibri" w:hAnsi="Times New Roman" w:cs="Times New Roman"/>
          <w:sz w:val="24"/>
          <w:szCs w:val="24"/>
        </w:rPr>
        <w:t>ВИД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Calibri" w:hAnsi="Times New Roman" w:cs="Times New Roman"/>
          <w:sz w:val="24"/>
          <w:szCs w:val="24"/>
        </w:rPr>
        <w:t>А) состоят из остатков молекул глицерина и жирных кислот</w:t>
      </w:r>
      <w:r w:rsidR="00E9086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Calibri" w:hAnsi="Times New Roman" w:cs="Times New Roman"/>
          <w:sz w:val="24"/>
          <w:szCs w:val="24"/>
        </w:rPr>
        <w:t>1) липиды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Calibri" w:hAnsi="Times New Roman" w:cs="Times New Roman"/>
          <w:sz w:val="24"/>
          <w:szCs w:val="24"/>
        </w:rPr>
        <w:t>Б) состоят из остатков молекул аминокислот</w:t>
      </w:r>
      <w:r w:rsidR="00E90860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E90860">
        <w:rPr>
          <w:rFonts w:ascii="Times New Roman" w:eastAsia="Calibri" w:hAnsi="Times New Roman" w:cs="Times New Roman"/>
          <w:sz w:val="24"/>
          <w:szCs w:val="24"/>
        </w:rPr>
        <w:t>2) белки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Calibri" w:hAnsi="Times New Roman" w:cs="Times New Roman"/>
          <w:sz w:val="24"/>
          <w:szCs w:val="24"/>
        </w:rPr>
        <w:t>В) защищают организм от переохлаждения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Calibri" w:hAnsi="Times New Roman" w:cs="Times New Roman"/>
          <w:sz w:val="24"/>
          <w:szCs w:val="24"/>
        </w:rPr>
        <w:t>Г) защищают организм от чужеродных веществ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Calibri" w:hAnsi="Times New Roman" w:cs="Times New Roman"/>
          <w:sz w:val="24"/>
          <w:szCs w:val="24"/>
        </w:rPr>
        <w:t>Д) обладают ренатурацией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0860">
        <w:rPr>
          <w:rFonts w:ascii="Times New Roman" w:eastAsia="Calibri" w:hAnsi="Times New Roman" w:cs="Times New Roman"/>
          <w:sz w:val="24"/>
          <w:szCs w:val="24"/>
        </w:rPr>
        <w:t>Е) выполняют запасающую функцию</w:t>
      </w:r>
    </w:p>
    <w:p w:rsidR="00CD7506" w:rsidRPr="00E90860" w:rsidRDefault="00CD7506" w:rsidP="00E908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0"/>
        <w:gridCol w:w="1130"/>
        <w:gridCol w:w="1130"/>
      </w:tblGrid>
      <w:tr w:rsidR="00CD7506" w:rsidRPr="00E90860" w:rsidTr="00E90860">
        <w:trPr>
          <w:trHeight w:val="262"/>
        </w:trPr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Б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В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Г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Д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Е</w:t>
            </w:r>
          </w:p>
        </w:tc>
      </w:tr>
      <w:tr w:rsidR="00CD7506" w:rsidRPr="00E90860" w:rsidTr="00E90860">
        <w:trPr>
          <w:trHeight w:val="277"/>
        </w:trPr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</w:tr>
    </w:tbl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В 2. Выберите структуры и функции, относящиеся к ядру клетки.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Имеет двумембранную оболочку с порами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Отвечает за синтез АТФ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Хранит наследственную информацию и участвует в ее передаче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Содержит ядрышко, в котором собираются рибосомы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Осуществляет процессы пластического и энергетического обмена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Обезвреживает продукты распада в клетке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В 3. Выпишите буквы, обозначающие элементы верного ответа на вопрос: чем клетка бактерий отличается от клетки животного?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наличием наружной мембраны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Б) отсутствием ядра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отсутствием цитоплазмы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Г) наличием плотной оболочки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Д) отсутствием митохондрий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Е) содержанием органических веществ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Что известно о внутреннем строении и функциях митохондрий?</w:t>
      </w:r>
    </w:p>
    <w:p w:rsidR="00E90860" w:rsidRDefault="00E90860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E90860" w:rsidRDefault="00E90860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E90860" w:rsidRDefault="00E90860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B4B4B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Вариант 2.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1. К органическим веществам клетки растений относится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вода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крахмал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 хлорид кальция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4) поваренная соль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2. Углеводы при фотосинтезе синтезируются из: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1)0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С0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 и Н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3)С0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0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С0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 и Н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С0</w:t>
      </w:r>
      <w:r w:rsidRPr="00E908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3. В клетках животных запасным углеводом является: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целлюлоза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2) крахмал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глюкоза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гликоген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4. Наибольшее количество энергии выделяется при расщеплении одного грамма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жира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глюкозы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 белка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4)целлюлозы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5. Кислоты, из которых состоят белки, называются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нуклеиновыми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аминокислотами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3) минеральными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4) неорганическими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6. В переносе кислорода и углекислого газа в организме участвует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миозин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фибрин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гемоглобин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коллаген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Где в клетках эукариот содержится ДНК?</w:t>
      </w:r>
    </w:p>
    <w:p w:rsidR="00CD7506" w:rsidRPr="00E90860" w:rsidRDefault="00CD7506" w:rsidP="00E9086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1) в ядре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2) в рибосомах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3) в комплексе Гольджи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4) в цитоплазме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Молекула РНК содержит азотистые основания:</w:t>
      </w:r>
    </w:p>
    <w:p w:rsidR="00CD7506" w:rsidRPr="00E90860" w:rsidRDefault="00CD7506" w:rsidP="00E9086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1) аденин,гуанин,урацил,цитозин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цитозин,гуанин,аденин,тимин </w:t>
      </w:r>
    </w:p>
    <w:p w:rsidR="00CD7506" w:rsidRPr="00E90860" w:rsidRDefault="00CD7506" w:rsidP="00E9086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3) тимин,урацил,аденин,гуанин</w:t>
      </w:r>
      <w:r w:rsid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4) аденин,урацил,тимин,цитозин.</w:t>
      </w:r>
    </w:p>
    <w:p w:rsidR="00CD7506" w:rsidRPr="00E90860" w:rsidRDefault="00CD7506" w:rsidP="00E90860">
      <w:pPr>
        <w:shd w:val="clear" w:color="auto" w:fill="FBFBFB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9. Какова роль молекул АТФ в клетке?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обеспечивают организм энергией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ускоряют химические реакции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участвуют в образовании клеточных структур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поглощают энергию солнечного света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10. Сколько молекул АТФ образуется при кислородном расщеплении глюкозы? 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38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36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28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11. Какой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вирус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нарушает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иммунной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человека?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Полиомиелита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2)Оспы </w:t>
      </w:r>
    </w:p>
    <w:p w:rsidR="00CD7506" w:rsidRPr="00E90860" w:rsidRDefault="00CD7506" w:rsidP="00E908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3)Гриппа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0860">
        <w:rPr>
          <w:rFonts w:ascii="Times New Roman" w:eastAsia="Times New Roman" w:hAnsi="Times New Roman" w:cs="Times New Roman"/>
          <w:iCs/>
          <w:sz w:val="24"/>
          <w:szCs w:val="24"/>
        </w:rPr>
        <w:t>)ВИЧ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12. Какая теория обобщила знания о сходстве химического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состава клеток растений, животных, человека, бактерий и грибов?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эволюции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клеточная 3)происхождения человека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 индивидуального развития организмов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13. К органоидам клетки относится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хроматин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комплекс Гольджи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3) АТФ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4) клеточный сок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14. Какую роль играет ядро в клетке?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содержит запас питательных веществ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связь между органоидами и частями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клетки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lastRenderedPageBreak/>
        <w:t>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поступлению веществ в клетку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сходство материнской клетки с дочерними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15. Полужидкая среда клетки, в которой расположено ядро и органоиды, — это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вакуоль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лизосома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цитоплазма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4)комплекс Гольджи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16. В клетках прокариот гены, в которых хранится наследственная информация, расположены в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цитоплазме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ядре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митохондриях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рибосомах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17. Биологическое окисление идёт при обязательном участии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кислорода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ферментов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3) гормонов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нуклеиновых кислот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18. Количество этапов в энергетическом обмене: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 2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3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 4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4) 36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В 1.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Выпишите буквы, обозначающие элементы верного ответа: какие функции в организме выполняют жиры?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A)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откладываются в запас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Б) служат источником энергии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B)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ускоряют химические реакции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Г) входят в состав клеточных мембран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Д) в печени могут превращаться в белки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Е) участвуют в хранении и передаче наследственных признаков от родителей к потомству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В 2. Выпишите цифры, обозначающие элементы верного ответа: какие функции в организме выполняют белки?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переносят кислород и углекислый газ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2)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синтез АТФ происходит на кристах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участвуют в хранении и передаче наследственных признаков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4)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превращают световую энергию в химическую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5)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ускоряют химические реакции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В 3. Установите соответствие между признаком обмена веществ и его видом у человека.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  <w:u w:val="single"/>
        </w:rPr>
        <w:t>Признаки обмена веществ</w:t>
      </w:r>
      <w:r w:rsidR="00E9086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1) пластический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окисление веществ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2) энергетический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синтез веществ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В)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запасание энергии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Г)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расход энергии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Д)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участие рибосом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Е)</w:t>
      </w:r>
      <w:r w:rsidR="00E908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участие митохондрий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30"/>
        <w:gridCol w:w="1130"/>
        <w:gridCol w:w="1130"/>
        <w:gridCol w:w="1130"/>
        <w:gridCol w:w="1130"/>
        <w:gridCol w:w="1130"/>
      </w:tblGrid>
      <w:tr w:rsidR="00CD7506" w:rsidRPr="00E90860" w:rsidTr="00E90860">
        <w:trPr>
          <w:trHeight w:val="262"/>
        </w:trPr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Б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В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Г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Д</w:t>
            </w:r>
          </w:p>
        </w:tc>
        <w:tc>
          <w:tcPr>
            <w:tcW w:w="1130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Е</w:t>
            </w:r>
          </w:p>
        </w:tc>
      </w:tr>
      <w:tr w:rsidR="00CD7506" w:rsidRPr="00E90860" w:rsidTr="00E90860">
        <w:trPr>
          <w:trHeight w:val="277"/>
        </w:trPr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D7506" w:rsidRPr="00E90860" w:rsidRDefault="00CD7506" w:rsidP="00E90860">
            <w:pPr>
              <w:rPr>
                <w:sz w:val="24"/>
                <w:szCs w:val="24"/>
              </w:rPr>
            </w:pPr>
          </w:p>
        </w:tc>
      </w:tr>
    </w:tbl>
    <w:p w:rsidR="00CD7506" w:rsidRPr="00E90860" w:rsidRDefault="00CD7506" w:rsidP="00E908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С</w:t>
      </w:r>
      <w:r w:rsidRPr="00E90860">
        <w:rPr>
          <w:rFonts w:ascii="Times New Roman" w:hAnsi="Times New Roman" w:cs="Times New Roman"/>
          <w:sz w:val="24"/>
          <w:szCs w:val="24"/>
        </w:rPr>
        <w:t>. Что известно о строении и функциях хлоропластов?</w:t>
      </w:r>
    </w:p>
    <w:p w:rsidR="00CD7506" w:rsidRPr="00E90860" w:rsidRDefault="00CD7506" w:rsidP="00E908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Часть «А»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- 18 баллов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Часть «В»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- 9 баллов.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Часть « С» - 3 балла.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Итого</w:t>
      </w:r>
      <w:r w:rsidRPr="00E90860">
        <w:rPr>
          <w:rFonts w:ascii="Times New Roman" w:hAnsi="Times New Roman" w:cs="Times New Roman"/>
          <w:sz w:val="24"/>
          <w:szCs w:val="24"/>
        </w:rPr>
        <w:t xml:space="preserve"> – 30 баллов.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27-30 баллов - оценка «5»- 90-100%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21 - 26 баллов – оценка «4» - 70-89%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15 - 20 баллов – оценка «3»-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50-69%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Менее 15 баллов – оценка «2»-менее 50%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70" w:rsidRPr="00E90860" w:rsidRDefault="00CD7506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ab/>
      </w:r>
    </w:p>
    <w:p w:rsidR="00CD7506" w:rsidRDefault="00CD7506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</w:t>
      </w:r>
      <w:r w:rsidR="00102973">
        <w:rPr>
          <w:rFonts w:ascii="Times New Roman" w:hAnsi="Times New Roman" w:cs="Times New Roman"/>
          <w:b/>
          <w:sz w:val="24"/>
          <w:szCs w:val="24"/>
        </w:rPr>
        <w:t>ый</w:t>
      </w:r>
      <w:r w:rsidRPr="00E90860">
        <w:rPr>
          <w:rFonts w:ascii="Times New Roman" w:hAnsi="Times New Roman" w:cs="Times New Roman"/>
          <w:b/>
          <w:sz w:val="24"/>
          <w:szCs w:val="24"/>
        </w:rPr>
        <w:t xml:space="preserve"> контроль знаний по биологии</w:t>
      </w:r>
    </w:p>
    <w:p w:rsidR="00CD7506" w:rsidRPr="00E90860" w:rsidRDefault="00CD7506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CD7506" w:rsidRPr="00E90860" w:rsidRDefault="00CD7506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D7506" w:rsidRPr="00E90860" w:rsidRDefault="00CD7506" w:rsidP="00E9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 выполнение контрольной работы по биологии дается 45 минут. Работа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включает 22 задания.</w:t>
      </w:r>
    </w:p>
    <w:p w:rsidR="00CD7506" w:rsidRPr="00E90860" w:rsidRDefault="00CD7506" w:rsidP="00E9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</w:t>
      </w:r>
    </w:p>
    <w:p w:rsidR="00CD7506" w:rsidRPr="00E90860" w:rsidRDefault="00CD7506" w:rsidP="00E90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Баллы, полученные вами за все выполненные задания, суммируются. Постарайтесь выполнить как можно больше заданий и набрать максимально возможное количество баллов.</w:t>
      </w:r>
    </w:p>
    <w:p w:rsidR="00CD7506" w:rsidRPr="00E90860" w:rsidRDefault="00CD7506" w:rsidP="00E9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8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успеха!</w:t>
      </w:r>
    </w:p>
    <w:p w:rsidR="00CD7506" w:rsidRPr="00E90860" w:rsidRDefault="00CD7506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7506" w:rsidRPr="00E90860" w:rsidRDefault="00CD7506" w:rsidP="00E90860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Рассмотрите схему. Запишите в ответе пропущенный термин, обозначенный на схеме знаком вопроса.</w:t>
      </w:r>
    </w:p>
    <w:p w:rsidR="00CD7506" w:rsidRPr="00E90860" w:rsidRDefault="00CD7506" w:rsidP="00E9086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8775" cy="2295525"/>
            <wp:effectExtent l="0" t="0" r="9525" b="9525"/>
            <wp:docPr id="2" name="Рисунок 2" descr="https://bio-ege.sdamgia.ru/get_file?id=2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io-ege.sdamgia.ru/get_file?id=254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06" w:rsidRPr="00E90860" w:rsidRDefault="00CD7506" w:rsidP="00E90860">
      <w:pPr>
        <w:pStyle w:val="a4"/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Рассмотрите предложенную схему. Запишите в ответе пропущенный термин, обозначенный на схеме знаком вопроса.</w:t>
      </w:r>
    </w:p>
    <w:p w:rsidR="00CD7506" w:rsidRPr="00E90860" w:rsidRDefault="00CD7506" w:rsidP="00E9086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19625" cy="2590800"/>
            <wp:effectExtent l="0" t="0" r="9525" b="0"/>
            <wp:docPr id="3" name="Рисунок 3" descr="https://bio-ege.sdamgia.ru/get_file?id=25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bio-ege.sdamgia.ru/get_file?id=254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06" w:rsidRPr="00E90860" w:rsidRDefault="00CD7506" w:rsidP="00E90860">
      <w:pPr>
        <w:pStyle w:val="a4"/>
        <w:numPr>
          <w:ilvl w:val="0"/>
          <w:numId w:val="2"/>
        </w:numPr>
        <w:spacing w:after="0" w:line="240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Рассмотрите ри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су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нок с при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ме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ра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ми хро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мо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сом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ных мутаций. Под циф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рой 3 на нём обо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че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на хро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мо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сом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ная пе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ре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строй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ка ... (за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пи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ши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те в от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ве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те тер</w:t>
      </w:r>
      <w:r w:rsidRPr="00E90860">
        <w:rPr>
          <w:rFonts w:ascii="Times New Roman" w:hAnsi="Times New Roman" w:cs="Times New Roman"/>
          <w:sz w:val="24"/>
          <w:szCs w:val="24"/>
        </w:rPr>
        <w:softHyphen/>
        <w:t>мин)</w:t>
      </w:r>
    </w:p>
    <w:p w:rsidR="00CD7506" w:rsidRPr="00E90860" w:rsidRDefault="00CD7506" w:rsidP="00E90860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33675" cy="1343801"/>
            <wp:effectExtent l="19050" t="0" r="9525" b="0"/>
            <wp:docPr id="4" name="Рисунок 4" descr="https://bio-ege.sdamgia.ru/get_file?id=18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io-ege.sdamgia.ru/get_file?id=186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3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  <w:rPr>
          <w:b/>
        </w:rPr>
      </w:pPr>
      <w:r w:rsidRPr="00E90860">
        <w:rPr>
          <w:b/>
          <w:bCs/>
        </w:rPr>
        <w:t xml:space="preserve">4. </w:t>
      </w:r>
      <w:r w:rsidRPr="00E90860">
        <w:rPr>
          <w:b/>
        </w:rPr>
        <w:t>Сходное строение клеток растений и животных — доказательство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</w:pPr>
      <w:r w:rsidRPr="00E90860">
        <w:rPr>
          <w:b/>
        </w:rPr>
        <w:t> </w:t>
      </w:r>
      <w:r w:rsidRPr="00E90860">
        <w:t>1) их родства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2) общности происхождения организмов всех царств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происхождения растений от животных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усложнения организмов в процессе эволюции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единства органического мира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многообразия организмов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  <w:rPr>
          <w:b/>
          <w:bCs/>
        </w:rPr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  <w:rPr>
          <w:b/>
        </w:rPr>
      </w:pPr>
      <w:r w:rsidRPr="00E90860">
        <w:rPr>
          <w:b/>
          <w:bCs/>
        </w:rPr>
        <w:t xml:space="preserve">5. </w:t>
      </w:r>
      <w:r w:rsidRPr="00E90860">
        <w:rPr>
          <w:b/>
        </w:rPr>
        <w:t>Какие функции выполняет комплекс Гольджи?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5"/>
      </w:pPr>
      <w:r w:rsidRPr="00E90860">
        <w:t> 1) синтезирует органические вещества из неорганических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</w:pPr>
      <w:r w:rsidRPr="00E90860">
        <w:t>2) расщепляет биополимеры до мономеров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</w:pPr>
      <w:r w:rsidRPr="00E90860">
        <w:t>3) накапливает белки, липиды, углеводы, синтезированные в клетке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</w:pPr>
      <w:r w:rsidRPr="00E90860">
        <w:t>4) обеспечивает упаковку и вынос веществ из клетки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</w:pPr>
      <w:r w:rsidRPr="00E90860">
        <w:t>5) окисляет органические вещества до неорганических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5"/>
      </w:pPr>
      <w:r w:rsidRPr="00E90860">
        <w:t>6) участвует в образовании лизосом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  <w:rPr>
          <w:b/>
          <w:bCs/>
        </w:rPr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rPr>
          <w:b/>
          <w:bCs/>
        </w:rPr>
        <w:t xml:space="preserve">6. </w:t>
      </w:r>
      <w:r w:rsidRPr="00E90860">
        <w:rPr>
          <w:b/>
        </w:rPr>
        <w:t>К автотрофам относят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6"/>
      </w:pPr>
      <w:r w:rsidRPr="00E90860">
        <w:t> 1) споровые растения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2) плесневые грибы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одноклеточные водоросли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284" w:hanging="142"/>
      </w:pPr>
      <w:r w:rsidRPr="00E90860">
        <w:t>4) хемотрофные бактерии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284" w:hanging="142"/>
      </w:pPr>
      <w:r w:rsidRPr="00E90860">
        <w:t>5) вирусы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284" w:hanging="142"/>
      </w:pPr>
      <w:r w:rsidRPr="00E90860">
        <w:t>6) большинство простейших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284" w:hanging="142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rPr>
          <w:b/>
        </w:rPr>
        <w:t>7. Вирусы, в отличие от бактерий</w:t>
      </w:r>
      <w:r w:rsidRPr="00E90860">
        <w:t>,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6"/>
      </w:pPr>
      <w:r w:rsidRPr="00E90860">
        <w:t> 1) имеют клеточную стенку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2) адаптируются к среде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состоят только из нуклеиновой кислоты и белка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размножаются вегетативно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не имеют собственного обмена веществ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ведут только паразитический образ жизни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  <w:rPr>
          <w:b/>
        </w:rPr>
      </w:pPr>
      <w:r w:rsidRPr="00E90860">
        <w:rPr>
          <w:b/>
        </w:rPr>
        <w:t>8. Какие по</w:t>
      </w:r>
      <w:r w:rsidRPr="00E90860">
        <w:rPr>
          <w:b/>
        </w:rPr>
        <w:softHyphen/>
        <w:t>ло</w:t>
      </w:r>
      <w:r w:rsidRPr="00E90860">
        <w:rPr>
          <w:b/>
        </w:rPr>
        <w:softHyphen/>
        <w:t>же</w:t>
      </w:r>
      <w:r w:rsidRPr="00E90860">
        <w:rPr>
          <w:b/>
        </w:rPr>
        <w:softHyphen/>
        <w:t>ния со</w:t>
      </w:r>
      <w:r w:rsidRPr="00E90860">
        <w:rPr>
          <w:b/>
        </w:rPr>
        <w:softHyphen/>
        <w:t>дер</w:t>
      </w:r>
      <w:r w:rsidRPr="00E90860">
        <w:rPr>
          <w:b/>
        </w:rPr>
        <w:softHyphen/>
        <w:t>жит кле</w:t>
      </w:r>
      <w:r w:rsidRPr="00E90860">
        <w:rPr>
          <w:b/>
        </w:rPr>
        <w:softHyphen/>
        <w:t>точ</w:t>
      </w:r>
      <w:r w:rsidRPr="00E90860">
        <w:rPr>
          <w:b/>
        </w:rPr>
        <w:softHyphen/>
        <w:t>ная теория?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hanging="426"/>
      </w:pPr>
      <w:r w:rsidRPr="00E90860">
        <w:t> 1) Новые клет</w:t>
      </w:r>
      <w:r w:rsidRPr="00E90860">
        <w:softHyphen/>
        <w:t>ки об</w:t>
      </w:r>
      <w:r w:rsidRPr="00E90860">
        <w:softHyphen/>
        <w:t>ра</w:t>
      </w:r>
      <w:r w:rsidRPr="00E90860">
        <w:softHyphen/>
        <w:t>зу</w:t>
      </w:r>
      <w:r w:rsidRPr="00E90860">
        <w:softHyphen/>
        <w:t>ют</w:t>
      </w:r>
      <w:r w:rsidRPr="00E90860">
        <w:softHyphen/>
        <w:t>ся в ре</w:t>
      </w:r>
      <w:r w:rsidRPr="00E90860">
        <w:softHyphen/>
        <w:t>зуль</w:t>
      </w:r>
      <w:r w:rsidRPr="00E90860">
        <w:softHyphen/>
        <w:t>та</w:t>
      </w:r>
      <w:r w:rsidRPr="00E90860">
        <w:softHyphen/>
        <w:t>те де</w:t>
      </w:r>
      <w:r w:rsidRPr="00E90860">
        <w:softHyphen/>
        <w:t>ле</w:t>
      </w:r>
      <w:r w:rsidRPr="00E90860">
        <w:softHyphen/>
        <w:t>ния ма</w:t>
      </w:r>
      <w:r w:rsidRPr="00E90860">
        <w:softHyphen/>
        <w:t>те</w:t>
      </w:r>
      <w:r w:rsidRPr="00E90860">
        <w:softHyphen/>
        <w:t>рин</w:t>
      </w:r>
      <w:r w:rsidRPr="00E90860">
        <w:softHyphen/>
        <w:t xml:space="preserve">ской клетки.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2) В по</w:t>
      </w:r>
      <w:r w:rsidRPr="00E90860">
        <w:softHyphen/>
        <w:t>ло</w:t>
      </w:r>
      <w:r w:rsidRPr="00E90860">
        <w:softHyphen/>
        <w:t>вых клет</w:t>
      </w:r>
      <w:r w:rsidRPr="00E90860">
        <w:softHyphen/>
        <w:t>ках со</w:t>
      </w:r>
      <w:r w:rsidRPr="00E90860">
        <w:softHyphen/>
        <w:t>дер</w:t>
      </w:r>
      <w:r w:rsidRPr="00E90860">
        <w:softHyphen/>
        <w:t>жит</w:t>
      </w:r>
      <w:r w:rsidRPr="00E90860">
        <w:softHyphen/>
        <w:t>ся га</w:t>
      </w:r>
      <w:r w:rsidRPr="00E90860">
        <w:softHyphen/>
        <w:t>п</w:t>
      </w:r>
      <w:r w:rsidRPr="00E90860">
        <w:softHyphen/>
        <w:t>ло</w:t>
      </w:r>
      <w:r w:rsidRPr="00E90860">
        <w:softHyphen/>
        <w:t>ид</w:t>
      </w:r>
      <w:r w:rsidRPr="00E90860">
        <w:softHyphen/>
        <w:t xml:space="preserve">ный набор хромосом.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3) Клет</w:t>
      </w:r>
      <w:r w:rsidRPr="00E90860">
        <w:softHyphen/>
        <w:t>ки сход</w:t>
      </w:r>
      <w:r w:rsidRPr="00E90860">
        <w:softHyphen/>
        <w:t>ны по хи</w:t>
      </w:r>
      <w:r w:rsidRPr="00E90860">
        <w:softHyphen/>
        <w:t>ми</w:t>
      </w:r>
      <w:r w:rsidRPr="00E90860">
        <w:softHyphen/>
        <w:t>че</w:t>
      </w:r>
      <w:r w:rsidRPr="00E90860">
        <w:softHyphen/>
        <w:t>ско</w:t>
      </w:r>
      <w:r w:rsidRPr="00E90860">
        <w:softHyphen/>
        <w:t xml:space="preserve">му составу.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4) Клет</w:t>
      </w:r>
      <w:r w:rsidRPr="00E90860">
        <w:softHyphen/>
        <w:t>ка — еди</w:t>
      </w:r>
      <w:r w:rsidRPr="00E90860">
        <w:softHyphen/>
        <w:t>ни</w:t>
      </w:r>
      <w:r w:rsidRPr="00E90860">
        <w:softHyphen/>
        <w:t>ца раз</w:t>
      </w:r>
      <w:r w:rsidRPr="00E90860">
        <w:softHyphen/>
        <w:t>ви</w:t>
      </w:r>
      <w:r w:rsidRPr="00E90860">
        <w:softHyphen/>
        <w:t xml:space="preserve">тия всех организмов.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5) Клет</w:t>
      </w:r>
      <w:r w:rsidRPr="00E90860">
        <w:softHyphen/>
        <w:t>ки тка</w:t>
      </w:r>
      <w:r w:rsidRPr="00E90860">
        <w:softHyphen/>
        <w:t>ней всех рас</w:t>
      </w:r>
      <w:r w:rsidRPr="00E90860">
        <w:softHyphen/>
        <w:t>те</w:t>
      </w:r>
      <w:r w:rsidRPr="00E90860">
        <w:softHyphen/>
        <w:t>ний и жи</w:t>
      </w:r>
      <w:r w:rsidRPr="00E90860">
        <w:softHyphen/>
        <w:t>вот</w:t>
      </w:r>
      <w:r w:rsidRPr="00E90860">
        <w:softHyphen/>
        <w:t>ных оди</w:t>
      </w:r>
      <w:r w:rsidRPr="00E90860">
        <w:softHyphen/>
        <w:t>на</w:t>
      </w:r>
      <w:r w:rsidRPr="00E90860">
        <w:softHyphen/>
        <w:t>ко</w:t>
      </w:r>
      <w:r w:rsidRPr="00E90860">
        <w:softHyphen/>
        <w:t xml:space="preserve">вы по строению.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6) Все клет</w:t>
      </w:r>
      <w:r w:rsidRPr="00E90860">
        <w:softHyphen/>
        <w:t>ки со</w:t>
      </w:r>
      <w:r w:rsidRPr="00E90860">
        <w:softHyphen/>
        <w:t>дер</w:t>
      </w:r>
      <w:r w:rsidRPr="00E90860">
        <w:softHyphen/>
        <w:t>жат мо</w:t>
      </w:r>
      <w:r w:rsidRPr="00E90860">
        <w:softHyphen/>
        <w:t>ле</w:t>
      </w:r>
      <w:r w:rsidRPr="00E90860">
        <w:softHyphen/>
        <w:t>ку</w:t>
      </w:r>
      <w:r w:rsidRPr="00E90860">
        <w:softHyphen/>
        <w:t>лы ДНК.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  <w:rPr>
          <w:b/>
        </w:rPr>
      </w:pPr>
      <w:r w:rsidRPr="00E90860">
        <w:rPr>
          <w:b/>
        </w:rPr>
        <w:t>9. Клетки про</w:t>
      </w:r>
      <w:r w:rsidRPr="00E90860">
        <w:rPr>
          <w:b/>
        </w:rPr>
        <w:softHyphen/>
        <w:t>ка</w:t>
      </w:r>
      <w:r w:rsidRPr="00E90860">
        <w:rPr>
          <w:b/>
        </w:rPr>
        <w:softHyphen/>
        <w:t>ри</w:t>
      </w:r>
      <w:r w:rsidRPr="00E90860">
        <w:rPr>
          <w:b/>
        </w:rPr>
        <w:softHyphen/>
        <w:t>от от</w:t>
      </w:r>
      <w:r w:rsidRPr="00E90860">
        <w:rPr>
          <w:b/>
        </w:rPr>
        <w:softHyphen/>
        <w:t>ли</w:t>
      </w:r>
      <w:r w:rsidRPr="00E90860">
        <w:rPr>
          <w:b/>
        </w:rPr>
        <w:softHyphen/>
        <w:t>ча</w:t>
      </w:r>
      <w:r w:rsidRPr="00E90860">
        <w:rPr>
          <w:b/>
        </w:rPr>
        <w:softHyphen/>
        <w:t>ют</w:t>
      </w:r>
      <w:r w:rsidRPr="00E90860">
        <w:rPr>
          <w:b/>
        </w:rPr>
        <w:softHyphen/>
        <w:t>ся от кле</w:t>
      </w:r>
      <w:r w:rsidRPr="00E90860">
        <w:rPr>
          <w:b/>
        </w:rPr>
        <w:softHyphen/>
        <w:t>ток эукариот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hanging="426"/>
      </w:pPr>
      <w:r w:rsidRPr="00E90860">
        <w:t> 1) на</w:t>
      </w:r>
      <w:r w:rsidRPr="00E90860">
        <w:softHyphen/>
        <w:t>ли</w:t>
      </w:r>
      <w:r w:rsidRPr="00E90860">
        <w:softHyphen/>
        <w:t>чи</w:t>
      </w:r>
      <w:r w:rsidRPr="00E90860">
        <w:softHyphen/>
        <w:t>ем нук</w:t>
      </w:r>
      <w:r w:rsidRPr="00E90860">
        <w:softHyphen/>
        <w:t>лео</w:t>
      </w:r>
      <w:r w:rsidRPr="00E90860">
        <w:softHyphen/>
        <w:t>и</w:t>
      </w:r>
      <w:r w:rsidRPr="00E90860">
        <w:softHyphen/>
        <w:t>да в цитоплазме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2) на</w:t>
      </w:r>
      <w:r w:rsidRPr="00E90860">
        <w:softHyphen/>
        <w:t>ли</w:t>
      </w:r>
      <w:r w:rsidRPr="00E90860">
        <w:softHyphen/>
        <w:t>чи</w:t>
      </w:r>
      <w:r w:rsidRPr="00E90860">
        <w:softHyphen/>
        <w:t>ем ри</w:t>
      </w:r>
      <w:r w:rsidRPr="00E90860">
        <w:softHyphen/>
        <w:t>бо</w:t>
      </w:r>
      <w:r w:rsidRPr="00E90860">
        <w:softHyphen/>
        <w:t>сом в цитоплазме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3) син</w:t>
      </w:r>
      <w:r w:rsidRPr="00E90860">
        <w:softHyphen/>
        <w:t>те</w:t>
      </w:r>
      <w:r w:rsidRPr="00E90860">
        <w:softHyphen/>
        <w:t>зом АТФ в митохондриях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lastRenderedPageBreak/>
        <w:t>4) при</w:t>
      </w:r>
      <w:r w:rsidRPr="00E90860">
        <w:softHyphen/>
        <w:t>сут</w:t>
      </w:r>
      <w:r w:rsidRPr="00E90860">
        <w:softHyphen/>
        <w:t>стви</w:t>
      </w:r>
      <w:r w:rsidRPr="00E90860">
        <w:softHyphen/>
        <w:t>ем эн</w:t>
      </w:r>
      <w:r w:rsidRPr="00E90860">
        <w:softHyphen/>
        <w:t>до</w:t>
      </w:r>
      <w:r w:rsidRPr="00E90860">
        <w:softHyphen/>
        <w:t>плаз</w:t>
      </w:r>
      <w:r w:rsidRPr="00E90860">
        <w:softHyphen/>
        <w:t>ма</w:t>
      </w:r>
      <w:r w:rsidRPr="00E90860">
        <w:softHyphen/>
        <w:t>ти</w:t>
      </w:r>
      <w:r w:rsidRPr="00E90860">
        <w:softHyphen/>
        <w:t>че</w:t>
      </w:r>
      <w:r w:rsidRPr="00E90860">
        <w:softHyphen/>
        <w:t>ской сети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5) от</w:t>
      </w:r>
      <w:r w:rsidRPr="00E90860">
        <w:softHyphen/>
        <w:t>сут</w:t>
      </w:r>
      <w:r w:rsidRPr="00E90860">
        <w:softHyphen/>
        <w:t>стви</w:t>
      </w:r>
      <w:r w:rsidRPr="00E90860">
        <w:softHyphen/>
        <w:t>ем мор</w:t>
      </w:r>
      <w:r w:rsidRPr="00E90860">
        <w:softHyphen/>
        <w:t>фо</w:t>
      </w:r>
      <w:r w:rsidRPr="00E90860">
        <w:softHyphen/>
        <w:t>ло</w:t>
      </w:r>
      <w:r w:rsidRPr="00E90860">
        <w:softHyphen/>
        <w:t>ги</w:t>
      </w:r>
      <w:r w:rsidRPr="00E90860">
        <w:softHyphen/>
        <w:t>че</w:t>
      </w:r>
      <w:r w:rsidRPr="00E90860">
        <w:softHyphen/>
        <w:t>ски обособ</w:t>
      </w:r>
      <w:r w:rsidRPr="00E90860">
        <w:softHyphen/>
        <w:t>лен</w:t>
      </w:r>
      <w:r w:rsidRPr="00E90860">
        <w:softHyphen/>
        <w:t>но</w:t>
      </w:r>
      <w:r w:rsidRPr="00E90860">
        <w:softHyphen/>
        <w:t>го ядра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6) на</w:t>
      </w:r>
      <w:r w:rsidRPr="00E90860">
        <w:softHyphen/>
        <w:t>ли</w:t>
      </w:r>
      <w:r w:rsidRPr="00E90860">
        <w:softHyphen/>
        <w:t>чи</w:t>
      </w:r>
      <w:r w:rsidRPr="00E90860">
        <w:softHyphen/>
        <w:t>ем впя</w:t>
      </w:r>
      <w:r w:rsidRPr="00E90860">
        <w:softHyphen/>
        <w:t>чи</w:t>
      </w:r>
      <w:r w:rsidRPr="00E90860">
        <w:softHyphen/>
        <w:t>ва</w:t>
      </w:r>
      <w:r w:rsidRPr="00E90860">
        <w:softHyphen/>
        <w:t>ний плаз</w:t>
      </w:r>
      <w:r w:rsidRPr="00E90860">
        <w:softHyphen/>
        <w:t>ма</w:t>
      </w:r>
      <w:r w:rsidRPr="00E90860">
        <w:softHyphen/>
        <w:t>ти</w:t>
      </w:r>
      <w:r w:rsidRPr="00E90860">
        <w:softHyphen/>
        <w:t>че</w:t>
      </w:r>
      <w:r w:rsidRPr="00E90860">
        <w:softHyphen/>
        <w:t>ской мембраны, вы</w:t>
      </w:r>
      <w:r w:rsidRPr="00E90860">
        <w:softHyphen/>
        <w:t>пол</w:t>
      </w:r>
      <w:r w:rsidRPr="00E90860">
        <w:softHyphen/>
        <w:t>ня</w:t>
      </w:r>
      <w:r w:rsidRPr="00E90860">
        <w:softHyphen/>
        <w:t>ю</w:t>
      </w:r>
      <w:r w:rsidRPr="00E90860">
        <w:softHyphen/>
        <w:t>щих функ</w:t>
      </w:r>
      <w:r w:rsidRPr="00E90860">
        <w:softHyphen/>
        <w:t>цию мем</w:t>
      </w:r>
      <w:r w:rsidRPr="00E90860">
        <w:softHyphen/>
        <w:t>бран</w:t>
      </w:r>
      <w:r w:rsidRPr="00E90860">
        <w:softHyphen/>
        <w:t>ных органоидов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  <w:rPr>
          <w:b/>
        </w:rPr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  <w:rPr>
          <w:b/>
        </w:rPr>
      </w:pPr>
      <w:r w:rsidRPr="00E90860">
        <w:rPr>
          <w:b/>
        </w:rPr>
        <w:t>10. Выберите осо</w:t>
      </w:r>
      <w:r w:rsidRPr="00E90860">
        <w:rPr>
          <w:b/>
        </w:rPr>
        <w:softHyphen/>
        <w:t>бен</w:t>
      </w:r>
      <w:r w:rsidRPr="00E90860">
        <w:rPr>
          <w:b/>
        </w:rPr>
        <w:softHyphen/>
        <w:t>но</w:t>
      </w:r>
      <w:r w:rsidRPr="00E90860">
        <w:rPr>
          <w:b/>
        </w:rPr>
        <w:softHyphen/>
        <w:t>сти стро</w:t>
      </w:r>
      <w:r w:rsidRPr="00E90860">
        <w:rPr>
          <w:b/>
        </w:rPr>
        <w:softHyphen/>
        <w:t>е</w:t>
      </w:r>
      <w:r w:rsidRPr="00E90860">
        <w:rPr>
          <w:b/>
        </w:rPr>
        <w:softHyphen/>
        <w:t>ния и функ</w:t>
      </w:r>
      <w:r w:rsidRPr="00E90860">
        <w:rPr>
          <w:b/>
        </w:rPr>
        <w:softHyphen/>
        <w:t>ций хлоропластов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hanging="426"/>
      </w:pPr>
      <w:r w:rsidRPr="00E90860">
        <w:t> 1) внут</w:t>
      </w:r>
      <w:r w:rsidRPr="00E90860">
        <w:softHyphen/>
        <w:t>рен</w:t>
      </w:r>
      <w:r w:rsidRPr="00E90860">
        <w:softHyphen/>
        <w:t>ние мем</w:t>
      </w:r>
      <w:r w:rsidRPr="00E90860">
        <w:softHyphen/>
        <w:t>бра</w:t>
      </w:r>
      <w:r w:rsidRPr="00E90860">
        <w:softHyphen/>
        <w:t>ны об</w:t>
      </w:r>
      <w:r w:rsidRPr="00E90860">
        <w:softHyphen/>
        <w:t>ра</w:t>
      </w:r>
      <w:r w:rsidRPr="00E90860">
        <w:softHyphen/>
        <w:t>зу</w:t>
      </w:r>
      <w:r w:rsidRPr="00E90860">
        <w:softHyphen/>
        <w:t>ют кристы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2) мно</w:t>
      </w:r>
      <w:r w:rsidRPr="00E90860">
        <w:softHyphen/>
        <w:t>гие ре</w:t>
      </w:r>
      <w:r w:rsidRPr="00E90860">
        <w:softHyphen/>
        <w:t>ак</w:t>
      </w:r>
      <w:r w:rsidRPr="00E90860">
        <w:softHyphen/>
        <w:t>ции про</w:t>
      </w:r>
      <w:r w:rsidRPr="00E90860">
        <w:softHyphen/>
        <w:t>те</w:t>
      </w:r>
      <w:r w:rsidRPr="00E90860">
        <w:softHyphen/>
        <w:t>ка</w:t>
      </w:r>
      <w:r w:rsidRPr="00E90860">
        <w:softHyphen/>
        <w:t>ют в гранах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hanging="426"/>
      </w:pPr>
      <w:r w:rsidRPr="00E90860">
        <w:t>3) в них про</w:t>
      </w:r>
      <w:r w:rsidRPr="00E90860">
        <w:softHyphen/>
        <w:t>ис</w:t>
      </w:r>
      <w:r w:rsidRPr="00E90860">
        <w:softHyphen/>
        <w:t>хо</w:t>
      </w:r>
      <w:r w:rsidRPr="00E90860">
        <w:softHyphen/>
        <w:t>дит син</w:t>
      </w:r>
      <w:r w:rsidRPr="00E90860">
        <w:softHyphen/>
        <w:t>тез глюкозы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яв</w:t>
      </w:r>
      <w:r w:rsidRPr="00E90860">
        <w:softHyphen/>
        <w:t>ля</w:t>
      </w:r>
      <w:r w:rsidRPr="00E90860">
        <w:softHyphen/>
        <w:t>ют</w:t>
      </w:r>
      <w:r w:rsidRPr="00E90860">
        <w:softHyphen/>
        <w:t>ся ме</w:t>
      </w:r>
      <w:r w:rsidRPr="00E90860">
        <w:softHyphen/>
        <w:t>стом син</w:t>
      </w:r>
      <w:r w:rsidRPr="00E90860">
        <w:softHyphen/>
        <w:t>те</w:t>
      </w:r>
      <w:r w:rsidRPr="00E90860">
        <w:softHyphen/>
        <w:t>за липидов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со</w:t>
      </w:r>
      <w:r w:rsidRPr="00E90860">
        <w:softHyphen/>
        <w:t>сто</w:t>
      </w:r>
      <w:r w:rsidRPr="00E90860">
        <w:softHyphen/>
        <w:t>ят из двух раз</w:t>
      </w:r>
      <w:r w:rsidRPr="00E90860">
        <w:softHyphen/>
        <w:t>ных частиц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дву</w:t>
      </w:r>
      <w:r w:rsidRPr="00E90860">
        <w:softHyphen/>
        <w:t>мем</w:t>
      </w:r>
      <w:r w:rsidRPr="00E90860">
        <w:softHyphen/>
        <w:t>бран</w:t>
      </w:r>
      <w:r w:rsidRPr="00E90860">
        <w:softHyphen/>
        <w:t>ные органоиды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rPr>
          <w:b/>
        </w:rPr>
        <w:t>11. Все приведённые ниже признаки, кроме двух, можно использовать для описания ми</w:t>
      </w:r>
      <w:r w:rsidRPr="00E90860">
        <w:rPr>
          <w:b/>
        </w:rPr>
        <w:softHyphen/>
        <w:t>то</w:t>
      </w:r>
      <w:r w:rsidRPr="00E90860">
        <w:rPr>
          <w:b/>
        </w:rPr>
        <w:softHyphen/>
        <w:t>хон</w:t>
      </w:r>
      <w:r w:rsidRPr="00E90860">
        <w:rPr>
          <w:b/>
        </w:rPr>
        <w:softHyphen/>
        <w:t>дрий. О</w:t>
      </w:r>
      <w:r w:rsidRPr="00E90860">
        <w:t>пределите два признака, «выпадающих» из общего списка, и запишите в ответ цифры, под которыми они указаны.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1) расщепляют биополимеры до мономеров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2) содержат соединённые между собой граны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имеют ферментативные комплексы, расположенные на кристах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окисляют органические вещества с образованием АТФ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имеют наружную и внутреннюю мембраны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  <w:rPr>
          <w:b/>
        </w:rPr>
      </w:pPr>
      <w:r w:rsidRPr="00E90860">
        <w:rPr>
          <w:b/>
        </w:rPr>
        <w:t>12. Какие при</w:t>
      </w:r>
      <w:r w:rsidRPr="00E90860">
        <w:rPr>
          <w:b/>
        </w:rPr>
        <w:softHyphen/>
        <w:t>зна</w:t>
      </w:r>
      <w:r w:rsidRPr="00E90860">
        <w:rPr>
          <w:b/>
        </w:rPr>
        <w:softHyphen/>
        <w:t>ки ха</w:t>
      </w:r>
      <w:r w:rsidRPr="00E90860">
        <w:rPr>
          <w:b/>
        </w:rPr>
        <w:softHyphen/>
        <w:t>рак</w:t>
      </w:r>
      <w:r w:rsidRPr="00E90860">
        <w:rPr>
          <w:b/>
        </w:rPr>
        <w:softHyphen/>
        <w:t>те</w:t>
      </w:r>
      <w:r w:rsidRPr="00E90860">
        <w:rPr>
          <w:b/>
        </w:rPr>
        <w:softHyphen/>
        <w:t>ри</w:t>
      </w:r>
      <w:r w:rsidRPr="00E90860">
        <w:rPr>
          <w:b/>
        </w:rPr>
        <w:softHyphen/>
        <w:t>зу</w:t>
      </w:r>
      <w:r w:rsidRPr="00E90860">
        <w:rPr>
          <w:b/>
        </w:rPr>
        <w:softHyphen/>
        <w:t>ют мейоз?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6"/>
      </w:pPr>
      <w:r w:rsidRPr="00E90860">
        <w:t> 1) на</w:t>
      </w:r>
      <w:r w:rsidRPr="00E90860">
        <w:softHyphen/>
        <w:t>ли</w:t>
      </w:r>
      <w:r w:rsidRPr="00E90860">
        <w:softHyphen/>
        <w:t>чие двух сле</w:t>
      </w:r>
      <w:r w:rsidRPr="00E90860">
        <w:softHyphen/>
        <w:t>ду</w:t>
      </w:r>
      <w:r w:rsidRPr="00E90860">
        <w:softHyphen/>
        <w:t>ю</w:t>
      </w:r>
      <w:r w:rsidRPr="00E90860">
        <w:softHyphen/>
        <w:t>щих одно за дру</w:t>
      </w:r>
      <w:r w:rsidRPr="00E90860">
        <w:softHyphen/>
        <w:t>гим делений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2) об</w:t>
      </w:r>
      <w:r w:rsidRPr="00E90860">
        <w:softHyphen/>
        <w:t>ра</w:t>
      </w:r>
      <w:r w:rsidRPr="00E90860">
        <w:softHyphen/>
        <w:t>зо</w:t>
      </w:r>
      <w:r w:rsidRPr="00E90860">
        <w:softHyphen/>
        <w:t>ва</w:t>
      </w:r>
      <w:r w:rsidRPr="00E90860">
        <w:softHyphen/>
        <w:t>ние двух кле</w:t>
      </w:r>
      <w:r w:rsidRPr="00E90860">
        <w:softHyphen/>
        <w:t>ток с оди</w:t>
      </w:r>
      <w:r w:rsidRPr="00E90860">
        <w:softHyphen/>
        <w:t>на</w:t>
      </w:r>
      <w:r w:rsidRPr="00E90860">
        <w:softHyphen/>
        <w:t>ко</w:t>
      </w:r>
      <w:r w:rsidRPr="00E90860">
        <w:softHyphen/>
        <w:t>вой на</w:t>
      </w:r>
      <w:r w:rsidRPr="00E90860">
        <w:softHyphen/>
        <w:t>след</w:t>
      </w:r>
      <w:r w:rsidRPr="00E90860">
        <w:softHyphen/>
        <w:t>ствен</w:t>
      </w:r>
      <w:r w:rsidRPr="00E90860">
        <w:softHyphen/>
        <w:t>ной информацией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рас</w:t>
      </w:r>
      <w:r w:rsidRPr="00E90860">
        <w:softHyphen/>
        <w:t>хож</w:t>
      </w:r>
      <w:r w:rsidRPr="00E90860">
        <w:softHyphen/>
        <w:t>де</w:t>
      </w:r>
      <w:r w:rsidRPr="00E90860">
        <w:softHyphen/>
        <w:t>ние го</w:t>
      </w:r>
      <w:r w:rsidRPr="00E90860">
        <w:softHyphen/>
        <w:t>мо</w:t>
      </w:r>
      <w:r w:rsidRPr="00E90860">
        <w:softHyphen/>
        <w:t>ло</w:t>
      </w:r>
      <w:r w:rsidRPr="00E90860">
        <w:softHyphen/>
        <w:t>гич</w:t>
      </w:r>
      <w:r w:rsidRPr="00E90860">
        <w:softHyphen/>
        <w:t>ных хро</w:t>
      </w:r>
      <w:r w:rsidRPr="00E90860">
        <w:softHyphen/>
        <w:t>мо</w:t>
      </w:r>
      <w:r w:rsidRPr="00E90860">
        <w:softHyphen/>
        <w:t>сом в раз</w:t>
      </w:r>
      <w:r w:rsidRPr="00E90860">
        <w:softHyphen/>
        <w:t>ные клетки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об</w:t>
      </w:r>
      <w:r w:rsidRPr="00E90860">
        <w:softHyphen/>
        <w:t>ра</w:t>
      </w:r>
      <w:r w:rsidRPr="00E90860">
        <w:softHyphen/>
        <w:t>зо</w:t>
      </w:r>
      <w:r w:rsidRPr="00E90860">
        <w:softHyphen/>
        <w:t>ва</w:t>
      </w:r>
      <w:r w:rsidRPr="00E90860">
        <w:softHyphen/>
        <w:t>ние ди</w:t>
      </w:r>
      <w:r w:rsidRPr="00E90860">
        <w:softHyphen/>
        <w:t>пло</w:t>
      </w:r>
      <w:r w:rsidRPr="00E90860">
        <w:softHyphen/>
        <w:t>ид</w:t>
      </w:r>
      <w:r w:rsidRPr="00E90860">
        <w:softHyphen/>
        <w:t>ных до</w:t>
      </w:r>
      <w:r w:rsidRPr="00E90860">
        <w:softHyphen/>
        <w:t>чер</w:t>
      </w:r>
      <w:r w:rsidRPr="00E90860">
        <w:softHyphen/>
        <w:t>них клеток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от</w:t>
      </w:r>
      <w:r w:rsidRPr="00E90860">
        <w:softHyphen/>
        <w:t>сут</w:t>
      </w:r>
      <w:r w:rsidRPr="00E90860">
        <w:softHyphen/>
        <w:t>ствие ин</w:t>
      </w:r>
      <w:r w:rsidRPr="00E90860">
        <w:softHyphen/>
        <w:t>тер</w:t>
      </w:r>
      <w:r w:rsidRPr="00E90860">
        <w:softHyphen/>
        <w:t>фа</w:t>
      </w:r>
      <w:r w:rsidRPr="00E90860">
        <w:softHyphen/>
        <w:t>зы перед пер</w:t>
      </w:r>
      <w:r w:rsidRPr="00E90860">
        <w:softHyphen/>
        <w:t>вым делением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конъ</w:t>
      </w:r>
      <w:r w:rsidRPr="00E90860">
        <w:softHyphen/>
        <w:t>юга</w:t>
      </w:r>
      <w:r w:rsidRPr="00E90860">
        <w:softHyphen/>
        <w:t>ция и крос</w:t>
      </w:r>
      <w:r w:rsidRPr="00E90860">
        <w:softHyphen/>
        <w:t>син</w:t>
      </w:r>
      <w:r w:rsidRPr="00E90860">
        <w:softHyphen/>
        <w:t>го</w:t>
      </w:r>
      <w:r w:rsidRPr="00E90860">
        <w:softHyphen/>
        <w:t>вер хромосом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  <w:rPr>
          <w:b/>
        </w:rPr>
      </w:pPr>
      <w:r w:rsidRPr="00E90860">
        <w:rPr>
          <w:b/>
        </w:rPr>
        <w:t xml:space="preserve">13. Чем мейоз отличается от митоза? 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6"/>
      </w:pPr>
      <w:r w:rsidRPr="00E90860">
        <w:t xml:space="preserve"> 1) Образуются четыре гаплоидные клетки.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 xml:space="preserve">2) Образуются две диплоидные клетки.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 xml:space="preserve">3) Происходит конъюгация и кроссинговер хромосом.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 xml:space="preserve">4) Происходит спирализация хромосом.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 xml:space="preserve">5) Делению клеток предшествует одна интерфаза. 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Происходит два деления.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rPr>
          <w:b/>
        </w:rPr>
        <w:t>14. Укажите генотип человека</w:t>
      </w:r>
      <w:r w:rsidRPr="00E90860">
        <w:t>, если по фенотипу он светловолосый и голубоглазый (рецессивные признаки)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rPr>
          <w:b/>
        </w:rPr>
        <w:t>15. Какие гаметы</w:t>
      </w:r>
      <w:r w:rsidRPr="00E90860">
        <w:t xml:space="preserve"> имеют особи с генотипом ааВВ?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  <w:rPr>
          <w:b/>
        </w:rPr>
      </w:pPr>
      <w:r w:rsidRPr="00E90860">
        <w:rPr>
          <w:b/>
        </w:rPr>
        <w:t>16. Биосинтез белка, в отличие от фотосинтеза, происходит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6"/>
      </w:pPr>
      <w:r w:rsidRPr="00E90860">
        <w:t> 1) в хлоропластах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2) на рибосомах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с использованием энергии солнечного света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в реакциях матричного типа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в лизосомах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с участием рибонуклеиновых кислот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  <w:rPr>
          <w:b/>
        </w:rPr>
      </w:pPr>
      <w:r w:rsidRPr="00E90860">
        <w:rPr>
          <w:b/>
        </w:rPr>
        <w:t>17. Каково зна</w:t>
      </w:r>
      <w:r w:rsidRPr="00E90860">
        <w:rPr>
          <w:b/>
        </w:rPr>
        <w:softHyphen/>
        <w:t>че</w:t>
      </w:r>
      <w:r w:rsidRPr="00E90860">
        <w:rPr>
          <w:b/>
        </w:rPr>
        <w:softHyphen/>
        <w:t>ние фо</w:t>
      </w:r>
      <w:r w:rsidRPr="00E90860">
        <w:rPr>
          <w:b/>
        </w:rPr>
        <w:softHyphen/>
        <w:t>то</w:t>
      </w:r>
      <w:r w:rsidRPr="00E90860">
        <w:rPr>
          <w:b/>
        </w:rPr>
        <w:softHyphen/>
        <w:t>син</w:t>
      </w:r>
      <w:r w:rsidRPr="00E90860">
        <w:rPr>
          <w:b/>
        </w:rPr>
        <w:softHyphen/>
        <w:t>те</w:t>
      </w:r>
      <w:r w:rsidRPr="00E90860">
        <w:rPr>
          <w:b/>
        </w:rPr>
        <w:softHyphen/>
        <w:t>за в природе?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6"/>
      </w:pPr>
      <w:r w:rsidRPr="00E90860">
        <w:t> 1) обес</w:t>
      </w:r>
      <w:r w:rsidRPr="00E90860">
        <w:softHyphen/>
        <w:t>пе</w:t>
      </w:r>
      <w:r w:rsidRPr="00E90860">
        <w:softHyphen/>
        <w:t>чи</w:t>
      </w:r>
      <w:r w:rsidRPr="00E90860">
        <w:softHyphen/>
        <w:t>ва</w:t>
      </w:r>
      <w:r w:rsidRPr="00E90860">
        <w:softHyphen/>
        <w:t>ет ор</w:t>
      </w:r>
      <w:r w:rsidRPr="00E90860">
        <w:softHyphen/>
        <w:t>га</w:t>
      </w:r>
      <w:r w:rsidRPr="00E90860">
        <w:softHyphen/>
        <w:t>низ</w:t>
      </w:r>
      <w:r w:rsidRPr="00E90860">
        <w:softHyphen/>
        <w:t>мы ор</w:t>
      </w:r>
      <w:r w:rsidRPr="00E90860">
        <w:softHyphen/>
        <w:t>га</w:t>
      </w:r>
      <w:r w:rsidRPr="00E90860">
        <w:softHyphen/>
        <w:t>ни</w:t>
      </w:r>
      <w:r w:rsidRPr="00E90860">
        <w:softHyphen/>
        <w:t>че</w:t>
      </w:r>
      <w:r w:rsidRPr="00E90860">
        <w:softHyphen/>
        <w:t>ски</w:t>
      </w:r>
      <w:r w:rsidRPr="00E90860">
        <w:softHyphen/>
        <w:t>ми веществами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lastRenderedPageBreak/>
        <w:t>2) обо</w:t>
      </w:r>
      <w:r w:rsidRPr="00E90860">
        <w:softHyphen/>
        <w:t>га</w:t>
      </w:r>
      <w:r w:rsidRPr="00E90860">
        <w:softHyphen/>
        <w:t>ща</w:t>
      </w:r>
      <w:r w:rsidRPr="00E90860">
        <w:softHyphen/>
        <w:t>ет почву ми</w:t>
      </w:r>
      <w:r w:rsidRPr="00E90860">
        <w:softHyphen/>
        <w:t>не</w:t>
      </w:r>
      <w:r w:rsidRPr="00E90860">
        <w:softHyphen/>
        <w:t>раль</w:t>
      </w:r>
      <w:r w:rsidRPr="00E90860">
        <w:softHyphen/>
        <w:t>ны</w:t>
      </w:r>
      <w:r w:rsidRPr="00E90860">
        <w:softHyphen/>
        <w:t>ми веществами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спо</w:t>
      </w:r>
      <w:r w:rsidRPr="00E90860">
        <w:softHyphen/>
        <w:t>соб</w:t>
      </w:r>
      <w:r w:rsidRPr="00E90860">
        <w:softHyphen/>
        <w:t>ству</w:t>
      </w:r>
      <w:r w:rsidRPr="00E90860">
        <w:softHyphen/>
        <w:t>ет на</w:t>
      </w:r>
      <w:r w:rsidRPr="00E90860">
        <w:softHyphen/>
        <w:t>коп</w:t>
      </w:r>
      <w:r w:rsidRPr="00E90860">
        <w:softHyphen/>
        <w:t>ле</w:t>
      </w:r>
      <w:r w:rsidRPr="00E90860">
        <w:softHyphen/>
        <w:t>нию кис</w:t>
      </w:r>
      <w:r w:rsidRPr="00E90860">
        <w:softHyphen/>
        <w:t>ло</w:t>
      </w:r>
      <w:r w:rsidRPr="00E90860">
        <w:softHyphen/>
        <w:t>ро</w:t>
      </w:r>
      <w:r w:rsidRPr="00E90860">
        <w:softHyphen/>
        <w:t>да в атмосфере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обо</w:t>
      </w:r>
      <w:r w:rsidRPr="00E90860">
        <w:softHyphen/>
        <w:t>га</w:t>
      </w:r>
      <w:r w:rsidRPr="00E90860">
        <w:softHyphen/>
        <w:t>ща</w:t>
      </w:r>
      <w:r w:rsidRPr="00E90860">
        <w:softHyphen/>
        <w:t>ет ат</w:t>
      </w:r>
      <w:r w:rsidRPr="00E90860">
        <w:softHyphen/>
        <w:t>мо</w:t>
      </w:r>
      <w:r w:rsidRPr="00E90860">
        <w:softHyphen/>
        <w:t>сфе</w:t>
      </w:r>
      <w:r w:rsidRPr="00E90860">
        <w:softHyphen/>
        <w:t>ру па</w:t>
      </w:r>
      <w:r w:rsidRPr="00E90860">
        <w:softHyphen/>
        <w:t>ра</w:t>
      </w:r>
      <w:r w:rsidRPr="00E90860">
        <w:softHyphen/>
        <w:t>ми воды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обес</w:t>
      </w:r>
      <w:r w:rsidRPr="00E90860">
        <w:softHyphen/>
        <w:t>пе</w:t>
      </w:r>
      <w:r w:rsidRPr="00E90860">
        <w:softHyphen/>
        <w:t>чи</w:t>
      </w:r>
      <w:r w:rsidRPr="00E90860">
        <w:softHyphen/>
        <w:t>ва</w:t>
      </w:r>
      <w:r w:rsidRPr="00E90860">
        <w:softHyphen/>
        <w:t>ет всё живое на Земле энергией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обо</w:t>
      </w:r>
      <w:r w:rsidRPr="00E90860">
        <w:softHyphen/>
        <w:t>га</w:t>
      </w:r>
      <w:r w:rsidRPr="00E90860">
        <w:softHyphen/>
        <w:t>ща</w:t>
      </w:r>
      <w:r w:rsidRPr="00E90860">
        <w:softHyphen/>
        <w:t>ет ат</w:t>
      </w:r>
      <w:r w:rsidRPr="00E90860">
        <w:softHyphen/>
        <w:t>мо</w:t>
      </w:r>
      <w:r w:rsidRPr="00E90860">
        <w:softHyphen/>
        <w:t>сфе</w:t>
      </w:r>
      <w:r w:rsidRPr="00E90860">
        <w:softHyphen/>
        <w:t>ру мо</w:t>
      </w:r>
      <w:r w:rsidRPr="00E90860">
        <w:softHyphen/>
        <w:t>ле</w:t>
      </w:r>
      <w:r w:rsidRPr="00E90860">
        <w:softHyphen/>
        <w:t>ку</w:t>
      </w:r>
      <w:r w:rsidRPr="00E90860">
        <w:softHyphen/>
        <w:t>ляр</w:t>
      </w:r>
      <w:r w:rsidRPr="00E90860">
        <w:softHyphen/>
        <w:t>ным азотом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rPr>
          <w:b/>
        </w:rPr>
        <w:t>18. Установите со</w:t>
      </w:r>
      <w:r w:rsidRPr="00E90860">
        <w:rPr>
          <w:b/>
        </w:rPr>
        <w:softHyphen/>
        <w:t>от</w:t>
      </w:r>
      <w:r w:rsidRPr="00E90860">
        <w:rPr>
          <w:b/>
        </w:rPr>
        <w:softHyphen/>
        <w:t>вет</w:t>
      </w:r>
      <w:r w:rsidRPr="00E90860">
        <w:rPr>
          <w:b/>
        </w:rPr>
        <w:softHyphen/>
        <w:t>ствие между ор</w:t>
      </w:r>
      <w:r w:rsidRPr="00E90860">
        <w:rPr>
          <w:b/>
        </w:rPr>
        <w:softHyphen/>
        <w:t>га</w:t>
      </w:r>
      <w:r w:rsidRPr="00E90860">
        <w:rPr>
          <w:b/>
        </w:rPr>
        <w:softHyphen/>
        <w:t>на</w:t>
      </w:r>
      <w:r w:rsidRPr="00E90860">
        <w:rPr>
          <w:b/>
        </w:rPr>
        <w:softHyphen/>
        <w:t>ми и за</w:t>
      </w:r>
      <w:r w:rsidRPr="00E90860">
        <w:rPr>
          <w:b/>
        </w:rPr>
        <w:softHyphen/>
        <w:t>ро</w:t>
      </w:r>
      <w:r w:rsidRPr="00E90860">
        <w:rPr>
          <w:b/>
        </w:rPr>
        <w:softHyphen/>
        <w:t>ды</w:t>
      </w:r>
      <w:r w:rsidRPr="00E90860">
        <w:rPr>
          <w:b/>
        </w:rPr>
        <w:softHyphen/>
        <w:t>ше</w:t>
      </w:r>
      <w:r w:rsidRPr="00E90860">
        <w:rPr>
          <w:b/>
        </w:rPr>
        <w:softHyphen/>
        <w:t>вы</w:t>
      </w:r>
      <w:r w:rsidRPr="00E90860">
        <w:rPr>
          <w:b/>
        </w:rPr>
        <w:softHyphen/>
        <w:t>ми ли</w:t>
      </w:r>
      <w:r w:rsidRPr="00E90860">
        <w:t>стками, из ко</w:t>
      </w:r>
      <w:r w:rsidRPr="00E90860">
        <w:softHyphen/>
        <w:t>то</w:t>
      </w:r>
      <w:r w:rsidRPr="00E90860">
        <w:softHyphen/>
        <w:t xml:space="preserve">рых они развиваются. </w:t>
      </w:r>
    </w:p>
    <w:tbl>
      <w:tblPr>
        <w:tblW w:w="2761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687"/>
        <w:gridCol w:w="673"/>
        <w:gridCol w:w="674"/>
        <w:gridCol w:w="681"/>
        <w:gridCol w:w="77"/>
        <w:gridCol w:w="37"/>
        <w:gridCol w:w="674"/>
        <w:gridCol w:w="688"/>
        <w:gridCol w:w="1277"/>
      </w:tblGrid>
      <w:tr w:rsidR="00CD7506" w:rsidRPr="00E90860" w:rsidTr="00E90860">
        <w:trPr>
          <w:tblCellSpacing w:w="15" w:type="dxa"/>
        </w:trPr>
        <w:tc>
          <w:tcPr>
            <w:tcW w:w="253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органы</w:t>
            </w: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3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зародышевые листки</w:t>
            </w:r>
          </w:p>
        </w:tc>
      </w:tr>
      <w:tr w:rsidR="00CD7506" w:rsidRPr="00E90860" w:rsidTr="00E90860">
        <w:trPr>
          <w:trHeight w:val="1817"/>
          <w:tblCellSpacing w:w="15" w:type="dxa"/>
        </w:trPr>
        <w:tc>
          <w:tcPr>
            <w:tcW w:w="2535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А) го</w:t>
            </w: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лов</w:t>
            </w: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мозг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печень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В) кровь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Г) кости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Д) под</w:t>
            </w: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лу</w:t>
            </w: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доч</w:t>
            </w: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ная железа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Е) эпидермис кожи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D7506" w:rsidRPr="00E90860" w:rsidRDefault="00E90860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3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D7506" w:rsidRPr="00E90860" w:rsidRDefault="00CD7506" w:rsidP="00E90860">
            <w:pPr>
              <w:spacing w:after="0" w:line="240" w:lineRule="auto"/>
              <w:ind w:left="174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1) эктодерма</w:t>
            </w:r>
          </w:p>
          <w:p w:rsidR="00CD7506" w:rsidRPr="00E90860" w:rsidRDefault="00CD7506" w:rsidP="00E90860">
            <w:pPr>
              <w:spacing w:after="0" w:line="240" w:lineRule="auto"/>
              <w:ind w:left="174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2) энтодерма</w:t>
            </w:r>
          </w:p>
          <w:p w:rsidR="00CD7506" w:rsidRPr="00E90860" w:rsidRDefault="00CD7506" w:rsidP="00E90860">
            <w:pPr>
              <w:spacing w:after="0" w:line="240" w:lineRule="auto"/>
              <w:ind w:left="174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3) мезодерма</w:t>
            </w:r>
          </w:p>
        </w:tc>
      </w:tr>
      <w:tr w:rsidR="00CD7506" w:rsidRPr="00E90860" w:rsidTr="00E90860">
        <w:trPr>
          <w:gridBefore w:val="1"/>
          <w:gridAfter w:val="1"/>
          <w:wBefore w:w="167" w:type="pct"/>
          <w:wAfter w:w="988" w:type="pct"/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A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D7506" w:rsidRPr="00E90860" w:rsidTr="00E90860">
        <w:trPr>
          <w:gridBefore w:val="1"/>
          <w:gridAfter w:val="1"/>
          <w:wBefore w:w="167" w:type="pct"/>
          <w:wAfter w:w="988" w:type="pct"/>
          <w:trHeight w:val="210"/>
          <w:tblCellSpacing w:w="15" w:type="dxa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7506" w:rsidRPr="00E90860" w:rsidRDefault="00CD7506" w:rsidP="00E90860">
      <w:pPr>
        <w:pStyle w:val="leftmargin"/>
        <w:spacing w:before="0" w:beforeAutospacing="0" w:after="0" w:afterAutospacing="0"/>
      </w:pPr>
    </w:p>
    <w:p w:rsidR="00CD7506" w:rsidRPr="00E90860" w:rsidRDefault="00CD7506" w:rsidP="00E90860">
      <w:pPr>
        <w:pStyle w:val="leftmargin"/>
        <w:spacing w:before="0" w:beforeAutospacing="0" w:after="0" w:afterAutospacing="0"/>
      </w:pPr>
      <w:r w:rsidRPr="00E90860">
        <w:rPr>
          <w:b/>
        </w:rPr>
        <w:t>19. Установите соответствие между способом питания и примером</w:t>
      </w:r>
      <w:r w:rsidRPr="00E90860">
        <w:t>: к каждой позиции, данной в первом столбце, подберите соответствующую позицию из второго столбца.</w:t>
      </w:r>
    </w:p>
    <w:p w:rsidR="00CD7506" w:rsidRPr="00E90860" w:rsidRDefault="00CD7506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705"/>
        <w:gridCol w:w="705"/>
        <w:gridCol w:w="705"/>
        <w:gridCol w:w="720"/>
        <w:gridCol w:w="720"/>
        <w:gridCol w:w="570"/>
        <w:gridCol w:w="4155"/>
      </w:tblGrid>
      <w:tr w:rsidR="00CD7506" w:rsidRPr="00E90860" w:rsidTr="00E90860">
        <w:trPr>
          <w:tblCellSpacing w:w="15" w:type="dxa"/>
        </w:trPr>
        <w:tc>
          <w:tcPr>
            <w:tcW w:w="4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ПИТАНИЯ</w:t>
            </w:r>
          </w:p>
        </w:tc>
      </w:tr>
      <w:tr w:rsidR="00CD7506" w:rsidRPr="00E90860" w:rsidTr="00E90860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А) цианобактерии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ламинария 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В) бычий цепень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одуванчик 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лисица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7506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1) автотрофный</w:t>
            </w:r>
          </w:p>
          <w:p w:rsidR="00CD7506" w:rsidRPr="00E90860" w:rsidRDefault="00CD7506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гетеротрофный </w:t>
            </w:r>
          </w:p>
        </w:tc>
      </w:tr>
      <w:tr w:rsidR="00CD7506" w:rsidRPr="00E90860" w:rsidTr="00E90860">
        <w:trPr>
          <w:gridAfter w:val="3"/>
          <w:wAfter w:w="5400" w:type="dxa"/>
          <w:tblCellSpacing w:w="1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CD7506" w:rsidRPr="00E90860" w:rsidTr="00E90860">
        <w:trPr>
          <w:gridAfter w:val="3"/>
          <w:wAfter w:w="5400" w:type="dxa"/>
          <w:trHeight w:val="2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506" w:rsidRPr="00E90860" w:rsidRDefault="00CD7506" w:rsidP="00E90860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7506" w:rsidRPr="00E90860" w:rsidRDefault="00CD7506" w:rsidP="00E90860">
      <w:pPr>
        <w:pStyle w:val="leftmargin"/>
        <w:spacing w:before="0" w:beforeAutospacing="0" w:after="0" w:afterAutospacing="0"/>
      </w:pP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rPr>
          <w:b/>
        </w:rPr>
        <w:t>20. Выберите осо</w:t>
      </w:r>
      <w:r w:rsidRPr="00E90860">
        <w:rPr>
          <w:b/>
        </w:rPr>
        <w:softHyphen/>
        <w:t>бен</w:t>
      </w:r>
      <w:r w:rsidRPr="00E90860">
        <w:rPr>
          <w:b/>
        </w:rPr>
        <w:softHyphen/>
        <w:t>но</w:t>
      </w:r>
      <w:r w:rsidRPr="00E90860">
        <w:rPr>
          <w:b/>
        </w:rPr>
        <w:softHyphen/>
        <w:t>сти стро</w:t>
      </w:r>
      <w:r w:rsidRPr="00E90860">
        <w:rPr>
          <w:b/>
        </w:rPr>
        <w:softHyphen/>
        <w:t>е</w:t>
      </w:r>
      <w:r w:rsidRPr="00E90860">
        <w:rPr>
          <w:b/>
        </w:rPr>
        <w:softHyphen/>
        <w:t>ния мо</w:t>
      </w:r>
      <w:r w:rsidRPr="00E90860">
        <w:rPr>
          <w:b/>
        </w:rPr>
        <w:softHyphen/>
        <w:t>ле</w:t>
      </w:r>
      <w:r w:rsidRPr="00E90860">
        <w:rPr>
          <w:b/>
        </w:rPr>
        <w:softHyphen/>
        <w:t>кул белков</w:t>
      </w:r>
      <w:r w:rsidRPr="00E90860">
        <w:t xml:space="preserve">. </w:t>
      </w:r>
    </w:p>
    <w:p w:rsidR="00CD7506" w:rsidRPr="00E90860" w:rsidRDefault="00CD7506" w:rsidP="00E90860">
      <w:pPr>
        <w:pStyle w:val="a5"/>
        <w:spacing w:before="0" w:beforeAutospacing="0" w:after="0" w:afterAutospacing="0"/>
        <w:ind w:left="-426"/>
      </w:pPr>
      <w:r w:rsidRPr="00E90860">
        <w:t> 1) со</w:t>
      </w:r>
      <w:r w:rsidRPr="00E90860">
        <w:softHyphen/>
        <w:t>сто</w:t>
      </w:r>
      <w:r w:rsidRPr="00E90860">
        <w:softHyphen/>
        <w:t>ят из жир</w:t>
      </w:r>
      <w:r w:rsidRPr="00E90860">
        <w:softHyphen/>
        <w:t>ных кислот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2) со</w:t>
      </w:r>
      <w:r w:rsidRPr="00E90860">
        <w:softHyphen/>
        <w:t>сто</w:t>
      </w:r>
      <w:r w:rsidRPr="00E90860">
        <w:softHyphen/>
        <w:t>ят из аминокислот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3) мо</w:t>
      </w:r>
      <w:r w:rsidRPr="00E90860">
        <w:softHyphen/>
        <w:t>но</w:t>
      </w:r>
      <w:r w:rsidRPr="00E90860">
        <w:softHyphen/>
        <w:t>ме</w:t>
      </w:r>
      <w:r w:rsidRPr="00E90860">
        <w:softHyphen/>
        <w:t>ры мо</w:t>
      </w:r>
      <w:r w:rsidRPr="00E90860">
        <w:softHyphen/>
        <w:t>ле</w:t>
      </w:r>
      <w:r w:rsidRPr="00E90860">
        <w:softHyphen/>
        <w:t>ку</w:t>
      </w:r>
      <w:r w:rsidRPr="00E90860">
        <w:softHyphen/>
        <w:t>лы удер</w:t>
      </w:r>
      <w:r w:rsidRPr="00E90860">
        <w:softHyphen/>
        <w:t>жи</w:t>
      </w:r>
      <w:r w:rsidRPr="00E90860">
        <w:softHyphen/>
        <w:t>ва</w:t>
      </w:r>
      <w:r w:rsidRPr="00E90860">
        <w:softHyphen/>
        <w:t>ют</w:t>
      </w:r>
      <w:r w:rsidRPr="00E90860">
        <w:softHyphen/>
        <w:t>ся пеп</w:t>
      </w:r>
      <w:r w:rsidRPr="00E90860">
        <w:softHyphen/>
        <w:t>тид</w:t>
      </w:r>
      <w:r w:rsidRPr="00E90860">
        <w:softHyphen/>
        <w:t>ны</w:t>
      </w:r>
      <w:r w:rsidRPr="00E90860">
        <w:softHyphen/>
        <w:t>ми связями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4) со</w:t>
      </w:r>
      <w:r w:rsidRPr="00E90860">
        <w:softHyphen/>
        <w:t>сто</w:t>
      </w:r>
      <w:r w:rsidRPr="00E90860">
        <w:softHyphen/>
        <w:t>ят из оди</w:t>
      </w:r>
      <w:r w:rsidRPr="00E90860">
        <w:softHyphen/>
        <w:t>на</w:t>
      </w:r>
      <w:r w:rsidRPr="00E90860">
        <w:softHyphen/>
        <w:t>ко</w:t>
      </w:r>
      <w:r w:rsidRPr="00E90860">
        <w:softHyphen/>
        <w:t>вых по стро</w:t>
      </w:r>
      <w:r w:rsidRPr="00E90860">
        <w:softHyphen/>
        <w:t>е</w:t>
      </w:r>
      <w:r w:rsidRPr="00E90860">
        <w:softHyphen/>
        <w:t>нию мономеров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5) пред</w:t>
      </w:r>
      <w:r w:rsidRPr="00E90860">
        <w:softHyphen/>
        <w:t>став</w:t>
      </w:r>
      <w:r w:rsidRPr="00E90860">
        <w:softHyphen/>
        <w:t>ля</w:t>
      </w:r>
      <w:r w:rsidRPr="00E90860">
        <w:softHyphen/>
        <w:t>ют собой мно</w:t>
      </w:r>
      <w:r w:rsidRPr="00E90860">
        <w:softHyphen/>
        <w:t>го</w:t>
      </w:r>
      <w:r w:rsidRPr="00E90860">
        <w:softHyphen/>
        <w:t>атом</w:t>
      </w:r>
      <w:r w:rsidRPr="00E90860">
        <w:softHyphen/>
        <w:t>ные спирты</w:t>
      </w:r>
    </w:p>
    <w:p w:rsidR="00CD7506" w:rsidRPr="00E90860" w:rsidRDefault="00CD7506" w:rsidP="00E90860">
      <w:pPr>
        <w:pStyle w:val="leftmargin"/>
        <w:spacing w:before="0" w:beforeAutospacing="0" w:after="0" w:afterAutospacing="0"/>
        <w:ind w:left="-426"/>
      </w:pPr>
      <w:r w:rsidRPr="00E90860">
        <w:t>6) чет</w:t>
      </w:r>
      <w:r w:rsidRPr="00E90860">
        <w:softHyphen/>
        <w:t>вер</w:t>
      </w:r>
      <w:r w:rsidRPr="00E90860">
        <w:softHyphen/>
        <w:t>тич</w:t>
      </w:r>
      <w:r w:rsidRPr="00E90860">
        <w:softHyphen/>
        <w:t>ная струк</w:t>
      </w:r>
      <w:r w:rsidRPr="00E90860">
        <w:softHyphen/>
        <w:t>ту</w:t>
      </w:r>
      <w:r w:rsidRPr="00E90860">
        <w:softHyphen/>
        <w:t>ра мо</w:t>
      </w:r>
      <w:r w:rsidRPr="00E90860">
        <w:softHyphen/>
        <w:t>ле</w:t>
      </w:r>
      <w:r w:rsidRPr="00E90860">
        <w:softHyphen/>
        <w:t>кул со</w:t>
      </w:r>
      <w:r w:rsidRPr="00E90860">
        <w:softHyphen/>
        <w:t>сто</w:t>
      </w:r>
      <w:r w:rsidRPr="00E90860">
        <w:softHyphen/>
        <w:t>ит из не</w:t>
      </w:r>
      <w:r w:rsidRPr="00E90860">
        <w:softHyphen/>
        <w:t>сколь</w:t>
      </w:r>
      <w:r w:rsidRPr="00E90860">
        <w:softHyphen/>
        <w:t>ких глобул</w:t>
      </w:r>
    </w:p>
    <w:p w:rsidR="00CD7506" w:rsidRPr="00E90860" w:rsidRDefault="00CD7506" w:rsidP="00E908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27-30 баллов - оценка «5»- 90-100%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21 - 26 баллов – оценка «4» - 70-89%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15 - 20 баллов – оценка «3»-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50-69%</w:t>
      </w:r>
    </w:p>
    <w:p w:rsidR="00CD7506" w:rsidRPr="00E90860" w:rsidRDefault="00CD750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Менее 15 баллов – оценка «2»-менее 50%</w:t>
      </w:r>
    </w:p>
    <w:p w:rsidR="00CD7506" w:rsidRDefault="00CD7506" w:rsidP="00E90860">
      <w:pPr>
        <w:pStyle w:val="leftmargin"/>
        <w:spacing w:before="0" w:beforeAutospacing="0" w:after="0" w:afterAutospacing="0"/>
        <w:ind w:left="-426"/>
      </w:pPr>
    </w:p>
    <w:p w:rsidR="00102973" w:rsidRDefault="00102973" w:rsidP="00E90860">
      <w:pPr>
        <w:pStyle w:val="leftmargin"/>
        <w:spacing w:before="0" w:beforeAutospacing="0" w:after="0" w:afterAutospacing="0"/>
        <w:ind w:left="-426"/>
      </w:pPr>
    </w:p>
    <w:p w:rsidR="00102973" w:rsidRDefault="00102973" w:rsidP="00E90860">
      <w:pPr>
        <w:pStyle w:val="leftmargin"/>
        <w:spacing w:before="0" w:beforeAutospacing="0" w:after="0" w:afterAutospacing="0"/>
        <w:ind w:left="-426"/>
      </w:pPr>
    </w:p>
    <w:p w:rsidR="00102973" w:rsidRDefault="00102973" w:rsidP="00E90860">
      <w:pPr>
        <w:pStyle w:val="leftmargin"/>
        <w:spacing w:before="0" w:beforeAutospacing="0" w:after="0" w:afterAutospacing="0"/>
        <w:ind w:left="-426"/>
      </w:pPr>
    </w:p>
    <w:p w:rsidR="00102973" w:rsidRDefault="00102973" w:rsidP="00E90860">
      <w:pPr>
        <w:pStyle w:val="leftmargin"/>
        <w:spacing w:before="0" w:beforeAutospacing="0" w:after="0" w:afterAutospacing="0"/>
        <w:ind w:left="-426"/>
      </w:pPr>
    </w:p>
    <w:p w:rsidR="00102973" w:rsidRDefault="00102973" w:rsidP="00E90860">
      <w:pPr>
        <w:pStyle w:val="leftmargin"/>
        <w:spacing w:before="0" w:beforeAutospacing="0" w:after="0" w:afterAutospacing="0"/>
        <w:ind w:left="-426"/>
      </w:pPr>
    </w:p>
    <w:p w:rsidR="00102973" w:rsidRPr="00E90860" w:rsidRDefault="00102973" w:rsidP="00E90860">
      <w:pPr>
        <w:pStyle w:val="leftmargin"/>
        <w:spacing w:before="0" w:beforeAutospacing="0" w:after="0" w:afterAutospacing="0"/>
        <w:ind w:left="-426"/>
      </w:pPr>
    </w:p>
    <w:p w:rsidR="00CD7506" w:rsidRPr="00E90860" w:rsidRDefault="00CD7506" w:rsidP="0010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lastRenderedPageBreak/>
        <w:t>Итогов</w:t>
      </w:r>
      <w:r w:rsidR="00102973">
        <w:rPr>
          <w:rFonts w:ascii="Times New Roman" w:hAnsi="Times New Roman" w:cs="Times New Roman"/>
          <w:b/>
          <w:sz w:val="24"/>
          <w:szCs w:val="24"/>
        </w:rPr>
        <w:t>ый</w:t>
      </w:r>
      <w:r w:rsidRPr="00E90860">
        <w:rPr>
          <w:rFonts w:ascii="Times New Roman" w:hAnsi="Times New Roman" w:cs="Times New Roman"/>
          <w:b/>
          <w:sz w:val="24"/>
          <w:szCs w:val="24"/>
        </w:rPr>
        <w:t xml:space="preserve"> контроль знаний по биологии в 10 классе</w:t>
      </w:r>
    </w:p>
    <w:p w:rsidR="00CD7506" w:rsidRPr="00E90860" w:rsidRDefault="00CD7506" w:rsidP="00E908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Часть 1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Часть 1 включает 36 заданий, к каждому заданию приводится 4 ответа, один из которых верный.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1. Доминантным является признак, который:</w:t>
      </w:r>
    </w:p>
    <w:p w:rsidR="00CD7506" w:rsidRPr="00E90860" w:rsidRDefault="00CD7506" w:rsidP="00E908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Не проявляется у гибридов первого поколения</w:t>
      </w:r>
    </w:p>
    <w:p w:rsidR="00CD7506" w:rsidRPr="00E90860" w:rsidRDefault="00CD7506" w:rsidP="00E908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Резко отличается от других признаков данного организма</w:t>
      </w:r>
    </w:p>
    <w:p w:rsidR="00CD7506" w:rsidRPr="00E90860" w:rsidRDefault="00CD7506" w:rsidP="00E908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Проявляется у гибридов первого поколения</w:t>
      </w:r>
    </w:p>
    <w:p w:rsidR="00CD7506" w:rsidRPr="00E90860" w:rsidRDefault="00CD7506" w:rsidP="00E90860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Определяется генами, находящимися в гомологичных хромосомах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2. Явление наследования признаков, гены которых находятся в одной хромосоме, называется:</w:t>
      </w:r>
    </w:p>
    <w:p w:rsidR="00CD7506" w:rsidRPr="00E90860" w:rsidRDefault="00CD7506" w:rsidP="00E908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Промежуточным наследованием</w:t>
      </w:r>
    </w:p>
    <w:p w:rsidR="00CD7506" w:rsidRPr="00E90860" w:rsidRDefault="00CD7506" w:rsidP="00E908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Независимым наследованием</w:t>
      </w:r>
    </w:p>
    <w:p w:rsidR="00CD7506" w:rsidRPr="00E90860" w:rsidRDefault="00CD7506" w:rsidP="00E908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Взаимодействием генов</w:t>
      </w:r>
    </w:p>
    <w:p w:rsidR="00CD7506" w:rsidRPr="00E90860" w:rsidRDefault="00CD7506" w:rsidP="00E9086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Сцепленным наследованием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3. Горох с желтыми морщинистыми семенами и генотипом Аавв будет формировать … тип (а)</w:t>
      </w:r>
      <w:r w:rsidR="00E90860"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гамет:</w:t>
      </w:r>
    </w:p>
    <w:p w:rsidR="00CD7506" w:rsidRPr="00E90860" w:rsidRDefault="00CD7506" w:rsidP="00E90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Один</w:t>
      </w:r>
    </w:p>
    <w:p w:rsidR="00CD7506" w:rsidRPr="00E90860" w:rsidRDefault="00CD7506" w:rsidP="00E90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Два</w:t>
      </w:r>
    </w:p>
    <w:p w:rsidR="00CD7506" w:rsidRPr="00E90860" w:rsidRDefault="00CD7506" w:rsidP="00E90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Три</w:t>
      </w:r>
    </w:p>
    <w:p w:rsidR="00CD7506" w:rsidRPr="00E90860" w:rsidRDefault="00CD7506" w:rsidP="00E9086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Четыре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4. Для диагностики синдрома Дауна используется метод:</w:t>
      </w:r>
    </w:p>
    <w:p w:rsidR="00CD7506" w:rsidRPr="00E90860" w:rsidRDefault="00CD7506" w:rsidP="00E9086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Цитогенетический</w:t>
      </w:r>
    </w:p>
    <w:p w:rsidR="00CD7506" w:rsidRPr="00E90860" w:rsidRDefault="00CD7506" w:rsidP="00E9086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Биохимический</w:t>
      </w:r>
    </w:p>
    <w:p w:rsidR="00CD7506" w:rsidRPr="00E90860" w:rsidRDefault="00CD7506" w:rsidP="00E9086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Генеалогический</w:t>
      </w:r>
    </w:p>
    <w:p w:rsidR="00CD7506" w:rsidRPr="00E90860" w:rsidRDefault="00CD7506" w:rsidP="00E9086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Гибридологический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5. Информацию о синтезе одной молекулы белка в ядре содержит такая структура, как:</w:t>
      </w:r>
    </w:p>
    <w:p w:rsidR="00CD7506" w:rsidRPr="00E90860" w:rsidRDefault="00CD7506" w:rsidP="00E9086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Молекула ДНК</w:t>
      </w:r>
    </w:p>
    <w:p w:rsidR="00CD7506" w:rsidRPr="00E90860" w:rsidRDefault="00CD7506" w:rsidP="00E9086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Кодон ДНК </w:t>
      </w:r>
    </w:p>
    <w:p w:rsidR="00CD7506" w:rsidRPr="00E90860" w:rsidRDefault="00CD7506" w:rsidP="00E9086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Ген</w:t>
      </w:r>
    </w:p>
    <w:p w:rsidR="00CD7506" w:rsidRPr="00E90860" w:rsidRDefault="00CD7506" w:rsidP="00E90860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Хромосома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6. Период в жизни клетки от одного деления до другого или до ее гибели называется:</w:t>
      </w:r>
    </w:p>
    <w:p w:rsidR="00CD7506" w:rsidRPr="00E90860" w:rsidRDefault="00CD7506" w:rsidP="00E9086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Митотическим циклом</w:t>
      </w:r>
    </w:p>
    <w:p w:rsidR="00CD7506" w:rsidRPr="00E90860" w:rsidRDefault="00CD7506" w:rsidP="00E9086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Интерфазой </w:t>
      </w:r>
    </w:p>
    <w:p w:rsidR="00CD7506" w:rsidRPr="00E90860" w:rsidRDefault="00CD7506" w:rsidP="00E9086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Жизненным циклом</w:t>
      </w:r>
    </w:p>
    <w:p w:rsidR="00CD7506" w:rsidRPr="00E90860" w:rsidRDefault="00CD7506" w:rsidP="00E90860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Онтогенезом 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7. Гаструла – это:</w:t>
      </w:r>
    </w:p>
    <w:p w:rsidR="00CD7506" w:rsidRPr="00E90860" w:rsidRDefault="00CD7506" w:rsidP="00E9086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Стадия, на которой происходит формирование осевых органов у зародыша</w:t>
      </w:r>
    </w:p>
    <w:p w:rsidR="00CD7506" w:rsidRPr="00E90860" w:rsidRDefault="00CD7506" w:rsidP="00E9086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Двухслойный зародыш, образующийся при перемещении клеток</w:t>
      </w:r>
    </w:p>
    <w:p w:rsidR="00CD7506" w:rsidRPr="00E90860" w:rsidRDefault="00CD7506" w:rsidP="00E9086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Однослойный зародыш, формирующийся из зиготы в процессе дробления</w:t>
      </w:r>
    </w:p>
    <w:p w:rsidR="00CD7506" w:rsidRPr="00E90860" w:rsidRDefault="00CD7506" w:rsidP="00E90860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Шаровидный зародыш с однослойной стенкой и полостью внутри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8. За наследование окраски семян (желтая, зеленая) и формы семян (гладкая, морщинистая) у гороха отвечает … пара (-ы) гомологичных хромосом:</w:t>
      </w:r>
    </w:p>
    <w:p w:rsidR="00CD7506" w:rsidRPr="00E90860" w:rsidRDefault="00CD7506" w:rsidP="00E9086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Одна</w:t>
      </w:r>
    </w:p>
    <w:p w:rsidR="00CD7506" w:rsidRPr="00E90860" w:rsidRDefault="00CD7506" w:rsidP="00E9086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Две</w:t>
      </w:r>
    </w:p>
    <w:p w:rsidR="00CD7506" w:rsidRPr="00E90860" w:rsidRDefault="00CD7506" w:rsidP="00E9086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Три</w:t>
      </w:r>
    </w:p>
    <w:p w:rsidR="00CD7506" w:rsidRPr="00E90860" w:rsidRDefault="00CD7506" w:rsidP="00E90860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Четыре 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9. Скелет, мускулатура и кровеносная системы развиваются в ходе зародышевого развития организмов из:</w:t>
      </w:r>
    </w:p>
    <w:p w:rsidR="00CD7506" w:rsidRPr="00E90860" w:rsidRDefault="00CD7506" w:rsidP="00E9086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Эктодермы</w:t>
      </w:r>
    </w:p>
    <w:p w:rsidR="00CD7506" w:rsidRPr="00E90860" w:rsidRDefault="00CD7506" w:rsidP="00E9086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Эпидермы</w:t>
      </w:r>
    </w:p>
    <w:p w:rsidR="00CD7506" w:rsidRPr="00E90860" w:rsidRDefault="00CD7506" w:rsidP="00E9086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Мезодермы</w:t>
      </w:r>
    </w:p>
    <w:p w:rsidR="00CD7506" w:rsidRPr="00E90860" w:rsidRDefault="00CD7506" w:rsidP="00E90860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Энтодермы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10. Важнейшим свойством цитоплазматической мембраны является ее:</w:t>
      </w:r>
    </w:p>
    <w:p w:rsidR="00CD7506" w:rsidRPr="00E90860" w:rsidRDefault="00CD7506" w:rsidP="00E9086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Электронейтральность</w:t>
      </w:r>
    </w:p>
    <w:p w:rsidR="00CD7506" w:rsidRPr="00E90860" w:rsidRDefault="00CD7506" w:rsidP="00E9086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Избирательная проницаемость</w:t>
      </w:r>
    </w:p>
    <w:p w:rsidR="00CD7506" w:rsidRPr="00E90860" w:rsidRDefault="00CD7506" w:rsidP="00E9086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Гидрофильность</w:t>
      </w:r>
    </w:p>
    <w:p w:rsidR="00CD7506" w:rsidRPr="00E90860" w:rsidRDefault="00CD7506" w:rsidP="00E90860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Лабильность 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11. Если при анализирующем моногибридном скрещивании в потомстве произошло расщепление, то исследуемая особь была:</w:t>
      </w:r>
    </w:p>
    <w:p w:rsidR="00CD7506" w:rsidRPr="00E90860" w:rsidRDefault="00CD7506" w:rsidP="00E9086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Гомозиготна по рецессиву</w:t>
      </w:r>
    </w:p>
    <w:p w:rsidR="00CD7506" w:rsidRPr="00E90860" w:rsidRDefault="00CD7506" w:rsidP="00E9086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Гетерозиготна</w:t>
      </w:r>
    </w:p>
    <w:p w:rsidR="00CD7506" w:rsidRPr="00E90860" w:rsidRDefault="00CD7506" w:rsidP="00E9086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Гомозиготна по доминанте</w:t>
      </w:r>
    </w:p>
    <w:p w:rsidR="00CD7506" w:rsidRPr="00E90860" w:rsidRDefault="00CD7506" w:rsidP="00E90860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Гемизиготна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12. Частота кроссинговера зависит от:</w:t>
      </w:r>
    </w:p>
    <w:p w:rsidR="00CD7506" w:rsidRPr="00E90860" w:rsidRDefault="00CD7506" w:rsidP="00E9086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Расстояния между генами в хромосоме</w:t>
      </w:r>
    </w:p>
    <w:p w:rsidR="00CD7506" w:rsidRPr="00E90860" w:rsidRDefault="00CD7506" w:rsidP="00E9086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Числа хромосом</w:t>
      </w:r>
    </w:p>
    <w:p w:rsidR="00CD7506" w:rsidRPr="00E90860" w:rsidRDefault="00CD7506" w:rsidP="00E9086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Степени конъюгации гомологичных хромосом</w:t>
      </w:r>
    </w:p>
    <w:p w:rsidR="00CD7506" w:rsidRPr="00E90860" w:rsidRDefault="00CD7506" w:rsidP="00E90860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Ни от чего не зависит; она случайна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13. Деление клеток митозом происходит в зоне … гаметогенеза:</w:t>
      </w:r>
    </w:p>
    <w:p w:rsidR="00CD7506" w:rsidRPr="00E90860" w:rsidRDefault="00CD7506" w:rsidP="00E9086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Созревания</w:t>
      </w:r>
    </w:p>
    <w:p w:rsidR="00CD7506" w:rsidRPr="00E90860" w:rsidRDefault="00CD7506" w:rsidP="00E9086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Размножения</w:t>
      </w:r>
    </w:p>
    <w:p w:rsidR="00CD7506" w:rsidRPr="00E90860" w:rsidRDefault="00CD7506" w:rsidP="00E9086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Роста</w:t>
      </w:r>
    </w:p>
    <w:p w:rsidR="00CD7506" w:rsidRPr="00E90860" w:rsidRDefault="00CD7506" w:rsidP="00E90860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Формирования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14. Внутренний зародышевый листок называется:</w:t>
      </w:r>
    </w:p>
    <w:p w:rsidR="00CD7506" w:rsidRPr="00E90860" w:rsidRDefault="00CD7506" w:rsidP="00E9086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Энтодермой</w:t>
      </w:r>
    </w:p>
    <w:p w:rsidR="00CD7506" w:rsidRPr="00E90860" w:rsidRDefault="00CD7506" w:rsidP="00E9086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Эктодермой </w:t>
      </w:r>
    </w:p>
    <w:p w:rsidR="00CD7506" w:rsidRPr="00E90860" w:rsidRDefault="00CD7506" w:rsidP="00E9086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Мезодермой</w:t>
      </w:r>
    </w:p>
    <w:p w:rsidR="00CD7506" w:rsidRPr="00E90860" w:rsidRDefault="00CD7506" w:rsidP="00E90860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Эпидермой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15. Аутосомы:</w:t>
      </w:r>
    </w:p>
    <w:p w:rsidR="00CD7506" w:rsidRPr="00E90860" w:rsidRDefault="00CD7506" w:rsidP="00E9086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Встречаются только у самцов</w:t>
      </w:r>
    </w:p>
    <w:p w:rsidR="00CD7506" w:rsidRPr="00E90860" w:rsidRDefault="00CD7506" w:rsidP="00E9086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Отличаются у самцов и самок</w:t>
      </w:r>
    </w:p>
    <w:p w:rsidR="00CD7506" w:rsidRPr="00E90860" w:rsidRDefault="00CD7506" w:rsidP="00E9086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Имеют одинаковое строение у самцов и самок</w:t>
      </w:r>
    </w:p>
    <w:p w:rsidR="00CD7506" w:rsidRPr="00E90860" w:rsidRDefault="00CD7506" w:rsidP="00E90860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Встречаются только у самок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16. Основу реакционного центра хлорофилла составляет атом:</w:t>
      </w:r>
    </w:p>
    <w:p w:rsidR="00CD7506" w:rsidRPr="00E90860" w:rsidRDefault="00CD7506" w:rsidP="00E9086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Кальция</w:t>
      </w:r>
    </w:p>
    <w:p w:rsidR="00CD7506" w:rsidRPr="00E90860" w:rsidRDefault="00CD7506" w:rsidP="00E9086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Магния</w:t>
      </w:r>
    </w:p>
    <w:p w:rsidR="00CD7506" w:rsidRPr="00E90860" w:rsidRDefault="00CD7506" w:rsidP="00E9086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Натрия</w:t>
      </w:r>
    </w:p>
    <w:p w:rsidR="00CD7506" w:rsidRPr="00E90860" w:rsidRDefault="00CD7506" w:rsidP="00E90860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Железа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17. Комплементарные нуклеотиды в нуклеиновых кислотах соединяются …связью</w:t>
      </w:r>
    </w:p>
    <w:p w:rsidR="00CD7506" w:rsidRPr="00E90860" w:rsidRDefault="00CD7506" w:rsidP="00E9086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Пептидной</w:t>
      </w:r>
    </w:p>
    <w:p w:rsidR="00CD7506" w:rsidRPr="00E90860" w:rsidRDefault="00CD7506" w:rsidP="00E9086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Водородной</w:t>
      </w:r>
    </w:p>
    <w:p w:rsidR="00CD7506" w:rsidRPr="00E90860" w:rsidRDefault="00CD7506" w:rsidP="00E9086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Фосфодиэфирной</w:t>
      </w:r>
    </w:p>
    <w:p w:rsidR="00CD7506" w:rsidRPr="00E90860" w:rsidRDefault="00CD7506" w:rsidP="00E90860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Гликозидной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18. Если ген состоит из 732 нуклеотидов, то он кодирует … аминокислот(-ы)</w:t>
      </w:r>
    </w:p>
    <w:p w:rsidR="00CD7506" w:rsidRPr="00E90860" w:rsidRDefault="00CD7506" w:rsidP="00E9086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244</w:t>
      </w:r>
    </w:p>
    <w:p w:rsidR="00CD7506" w:rsidRPr="00E90860" w:rsidRDefault="00CD7506" w:rsidP="00E9086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366</w:t>
      </w:r>
    </w:p>
    <w:p w:rsidR="00CD7506" w:rsidRPr="00E90860" w:rsidRDefault="00CD7506" w:rsidP="00E9086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732</w:t>
      </w:r>
    </w:p>
    <w:p w:rsidR="00CD7506" w:rsidRPr="00E90860" w:rsidRDefault="00CD7506" w:rsidP="00E90860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2196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19. В клетке во время мейоза хромосомы состоят из двух хроматид на стадиях:</w:t>
      </w:r>
    </w:p>
    <w:p w:rsidR="00CD7506" w:rsidRPr="00E90860" w:rsidRDefault="00CD7506" w:rsidP="00E9086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Метафазы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E90860">
        <w:rPr>
          <w:rFonts w:ascii="Times New Roman" w:hAnsi="Times New Roman" w:cs="Times New Roman"/>
          <w:sz w:val="24"/>
          <w:szCs w:val="24"/>
        </w:rPr>
        <w:t>и анафаз 1</w:t>
      </w:r>
    </w:p>
    <w:p w:rsidR="00CD7506" w:rsidRPr="00E90860" w:rsidRDefault="00CD7506" w:rsidP="00E9086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Профазы 1 и телофазы 1</w:t>
      </w:r>
    </w:p>
    <w:p w:rsidR="00CD7506" w:rsidRPr="00E90860" w:rsidRDefault="00CD7506" w:rsidP="00E9086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Профазы 2 и метафазы 1</w:t>
      </w:r>
    </w:p>
    <w:p w:rsidR="00CD7506" w:rsidRPr="00E90860" w:rsidRDefault="00CD7506" w:rsidP="00E90860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Все верно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20. Скрещивают дигетерозиготные растения гороха с желтыми и гладкими семенами. Сколько различных фенотипов ожидается в потомстве?</w:t>
      </w:r>
    </w:p>
    <w:p w:rsidR="00CD7506" w:rsidRPr="00E90860" w:rsidRDefault="00CD7506" w:rsidP="00E9086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Два</w:t>
      </w:r>
    </w:p>
    <w:p w:rsidR="00CD7506" w:rsidRPr="00E90860" w:rsidRDefault="00CD7506" w:rsidP="00E9086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Четыре</w:t>
      </w:r>
    </w:p>
    <w:p w:rsidR="00CD7506" w:rsidRPr="00E90860" w:rsidRDefault="00CD7506" w:rsidP="00E9086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Шесть</w:t>
      </w:r>
    </w:p>
    <w:p w:rsidR="00CD7506" w:rsidRPr="00E90860" w:rsidRDefault="00CD7506" w:rsidP="00E90860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Шестнадцать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А 21. При скрещивании двух серых кроликов появление в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90860">
        <w:rPr>
          <w:rFonts w:ascii="Times New Roman" w:hAnsi="Times New Roman" w:cs="Times New Roman"/>
          <w:sz w:val="24"/>
          <w:szCs w:val="24"/>
        </w:rPr>
        <w:t>2 серых, черных и белых особей в отношении 9:3:4 является результатом взаимодействия генов по типу:</w:t>
      </w:r>
    </w:p>
    <w:p w:rsidR="00CD7506" w:rsidRPr="00E90860" w:rsidRDefault="00CD7506" w:rsidP="00E9086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Комплементарности</w:t>
      </w:r>
    </w:p>
    <w:p w:rsidR="00CD7506" w:rsidRPr="00E90860" w:rsidRDefault="00CD7506" w:rsidP="00E9086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Неполного доминирования</w:t>
      </w:r>
    </w:p>
    <w:p w:rsidR="00CD7506" w:rsidRPr="00E90860" w:rsidRDefault="00CD7506" w:rsidP="00E9086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Кодоминирования</w:t>
      </w:r>
    </w:p>
    <w:p w:rsidR="00CD7506" w:rsidRPr="00E90860" w:rsidRDefault="00CD7506" w:rsidP="00E90860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Доминантного эпистаза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22. В состав нуклеиновых кислот могут входить углеводы:</w:t>
      </w:r>
    </w:p>
    <w:p w:rsidR="00CD7506" w:rsidRPr="00E90860" w:rsidRDefault="00CD7506" w:rsidP="00E9086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Глюкоза и сахароза</w:t>
      </w:r>
    </w:p>
    <w:p w:rsidR="00CD7506" w:rsidRPr="00E90860" w:rsidRDefault="00CD7506" w:rsidP="00E9086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Рибоза и дезоксирибоза</w:t>
      </w:r>
    </w:p>
    <w:p w:rsidR="00CD7506" w:rsidRPr="00E90860" w:rsidRDefault="00CD7506" w:rsidP="00E9086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Пировиноградная и молочные кислоты</w:t>
      </w:r>
    </w:p>
    <w:p w:rsidR="00CD7506" w:rsidRPr="00E90860" w:rsidRDefault="00CD7506" w:rsidP="00E90860">
      <w:pPr>
        <w:pStyle w:val="a4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Дезоксирибоза и мальтоза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23. Подготовительный этап диссимиляции у человека происходит:</w:t>
      </w:r>
    </w:p>
    <w:p w:rsidR="00CD7506" w:rsidRPr="00E90860" w:rsidRDefault="00CD7506" w:rsidP="00E9086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матриксе митохондрий</w:t>
      </w:r>
    </w:p>
    <w:p w:rsidR="00CD7506" w:rsidRPr="00E90860" w:rsidRDefault="00CD7506" w:rsidP="00E9086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пищеварительном тракте</w:t>
      </w:r>
    </w:p>
    <w:p w:rsidR="00CD7506" w:rsidRPr="00E90860" w:rsidRDefault="00CD7506" w:rsidP="00E9086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цитоплазме клетки</w:t>
      </w:r>
    </w:p>
    <w:p w:rsidR="00CD7506" w:rsidRPr="00E90860" w:rsidRDefault="00CD7506" w:rsidP="00E90860">
      <w:pPr>
        <w:pStyle w:val="a4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 мембране клетки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24. Генетика – это наука, изучающая:</w:t>
      </w:r>
    </w:p>
    <w:p w:rsidR="00CD7506" w:rsidRPr="00E90860" w:rsidRDefault="00CD7506" w:rsidP="00E9086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Строение и химический состав живых клеток, их жизнедеятельность</w:t>
      </w:r>
    </w:p>
    <w:p w:rsidR="00CD7506" w:rsidRPr="00E90860" w:rsidRDefault="00CD7506" w:rsidP="00E9086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Свойство организмов передавать по наследству характерные признаки</w:t>
      </w:r>
    </w:p>
    <w:p w:rsidR="00CD7506" w:rsidRPr="00E90860" w:rsidRDefault="00CD7506" w:rsidP="00E9086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Основные закономерности наследственности и изменчивости</w:t>
      </w:r>
    </w:p>
    <w:p w:rsidR="00CD7506" w:rsidRPr="00E90860" w:rsidRDefault="00CD7506" w:rsidP="00E90860">
      <w:pPr>
        <w:pStyle w:val="a4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Способность организмов приобретать новые или изменять имеющиеся признаки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25. Вторичная структура белковой молекулы поддерживается связями:</w:t>
      </w:r>
    </w:p>
    <w:p w:rsidR="00CD7506" w:rsidRPr="00E90860" w:rsidRDefault="00CD7506" w:rsidP="00E9086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Водородными</w:t>
      </w:r>
    </w:p>
    <w:p w:rsidR="00CD7506" w:rsidRPr="00E90860" w:rsidRDefault="00CD7506" w:rsidP="00E9086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Пептидными</w:t>
      </w:r>
    </w:p>
    <w:p w:rsidR="00CD7506" w:rsidRPr="00E90860" w:rsidRDefault="00CD7506" w:rsidP="00E9086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Ионными</w:t>
      </w:r>
    </w:p>
    <w:p w:rsidR="00CD7506" w:rsidRPr="00E90860" w:rsidRDefault="00CD7506" w:rsidP="00E90860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Гликозидными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26. Синтез АТФ из АДФ и фосфата происходит во время фотосинтеза за счет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энергии, которая</w:t>
      </w:r>
    </w:p>
    <w:p w:rsidR="00CD7506" w:rsidRPr="00E90860" w:rsidRDefault="00CD7506" w:rsidP="00E9086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Образуется при фотолизе воды</w:t>
      </w:r>
    </w:p>
    <w:p w:rsidR="00CD7506" w:rsidRPr="00E90860" w:rsidRDefault="00CD7506" w:rsidP="00E9086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Выделяется Н+</w:t>
      </w:r>
    </w:p>
    <w:p w:rsidR="00CD7506" w:rsidRPr="00E90860" w:rsidRDefault="00CD7506" w:rsidP="00E9086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Выделяется электронами</w:t>
      </w:r>
    </w:p>
    <w:p w:rsidR="00CD7506" w:rsidRPr="00E90860" w:rsidRDefault="00CD7506" w:rsidP="00E90860">
      <w:pPr>
        <w:pStyle w:val="a4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Поступает из цитоплазмы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27. Во время синтетического периода интерфазы в клетке происходит:</w:t>
      </w:r>
    </w:p>
    <w:p w:rsidR="00CD7506" w:rsidRPr="00E90860" w:rsidRDefault="00CD7506" w:rsidP="00E9086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Синтез белков</w:t>
      </w:r>
    </w:p>
    <w:p w:rsidR="00CD7506" w:rsidRPr="00E90860" w:rsidRDefault="00CD7506" w:rsidP="00E9086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Образование ядрышек</w:t>
      </w:r>
    </w:p>
    <w:p w:rsidR="00CD7506" w:rsidRPr="00E90860" w:rsidRDefault="00CD7506" w:rsidP="00E9086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Накопление энергии</w:t>
      </w:r>
    </w:p>
    <w:p w:rsidR="00CD7506" w:rsidRPr="00E90860" w:rsidRDefault="00CD7506" w:rsidP="00E90860">
      <w:pPr>
        <w:pStyle w:val="a4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Репликация ДНК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28. Генотип особи АаСс. Сколько кроссоверных гамет будет образовываться, если гены АС и ас сцеплены и расстояние между ними 10 морганид?</w:t>
      </w:r>
    </w:p>
    <w:p w:rsidR="00CD7506" w:rsidRPr="00E90860" w:rsidRDefault="00CD7506" w:rsidP="00E9086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10% Ас и 10% аС</w:t>
      </w:r>
    </w:p>
    <w:p w:rsidR="00CD7506" w:rsidRPr="00E90860" w:rsidRDefault="00CD7506" w:rsidP="00E9086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5% АС и 5% ас</w:t>
      </w:r>
    </w:p>
    <w:p w:rsidR="00CD7506" w:rsidRPr="00E90860" w:rsidRDefault="00CD7506" w:rsidP="00E9086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5% Ас и 5% аС</w:t>
      </w:r>
    </w:p>
    <w:p w:rsidR="00CD7506" w:rsidRPr="00E90860" w:rsidRDefault="00CD7506" w:rsidP="00E90860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10% АС и 10% ас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29. Основу клеточной стенки растительных клеток составляет:</w:t>
      </w:r>
    </w:p>
    <w:p w:rsidR="00CD7506" w:rsidRPr="00E90860" w:rsidRDefault="00CD7506" w:rsidP="00E9086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Муреин</w:t>
      </w:r>
    </w:p>
    <w:p w:rsidR="00CD7506" w:rsidRPr="00E90860" w:rsidRDefault="00CD7506" w:rsidP="00E9086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Целлюлоза</w:t>
      </w:r>
    </w:p>
    <w:p w:rsidR="00CD7506" w:rsidRPr="00E90860" w:rsidRDefault="00CD7506" w:rsidP="00E9086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Хитин</w:t>
      </w:r>
    </w:p>
    <w:p w:rsidR="00CD7506" w:rsidRPr="00E90860" w:rsidRDefault="00CD7506" w:rsidP="00E90860">
      <w:pPr>
        <w:pStyle w:val="a4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Инулин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А30. Информацию об аминокислотах, входящих в состав белков несет(-ут) … кодон(-ов):</w:t>
      </w:r>
    </w:p>
    <w:p w:rsidR="00CD7506" w:rsidRPr="00E90860" w:rsidRDefault="00CD7506" w:rsidP="00E9086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20</w:t>
      </w:r>
    </w:p>
    <w:p w:rsidR="00CD7506" w:rsidRPr="00E90860" w:rsidRDefault="00CD7506" w:rsidP="00E9086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60</w:t>
      </w:r>
    </w:p>
    <w:p w:rsidR="00CD7506" w:rsidRPr="00E90860" w:rsidRDefault="00CD7506" w:rsidP="00E9086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61</w:t>
      </w:r>
    </w:p>
    <w:p w:rsidR="00CD7506" w:rsidRPr="00E90860" w:rsidRDefault="00CD7506" w:rsidP="00E90860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64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31. В результате мейоза из 10 материнских клеток образуется … дочерних клеток:</w:t>
      </w:r>
    </w:p>
    <w:p w:rsidR="00CD7506" w:rsidRPr="00E90860" w:rsidRDefault="00CD7506" w:rsidP="00E9086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10</w:t>
      </w:r>
    </w:p>
    <w:p w:rsidR="00CD7506" w:rsidRPr="00E90860" w:rsidRDefault="00CD7506" w:rsidP="00E9086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20</w:t>
      </w:r>
    </w:p>
    <w:p w:rsidR="00CD7506" w:rsidRPr="00E90860" w:rsidRDefault="00CD7506" w:rsidP="00E9086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40</w:t>
      </w:r>
    </w:p>
    <w:p w:rsidR="00CD7506" w:rsidRPr="00E90860" w:rsidRDefault="00CD7506" w:rsidP="00E90860">
      <w:pPr>
        <w:pStyle w:val="a4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60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32. В соответствии с третьим законом Менделя:</w:t>
      </w:r>
    </w:p>
    <w:p w:rsidR="00CD7506" w:rsidRPr="00E90860" w:rsidRDefault="00CD7506" w:rsidP="00E9086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При скрещивании гомозигот все потомство единообразно</w:t>
      </w:r>
    </w:p>
    <w:p w:rsidR="00CD7506" w:rsidRPr="00E90860" w:rsidRDefault="00CD7506" w:rsidP="00E9086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Каждая гамета является носителем только одного гена каждой пары</w:t>
      </w:r>
    </w:p>
    <w:p w:rsidR="00CD7506" w:rsidRPr="00E90860" w:rsidRDefault="00CD7506" w:rsidP="00E9086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Наследование по каждой паре признаков идет независимо от других пар признаков</w:t>
      </w:r>
    </w:p>
    <w:p w:rsidR="00CD7506" w:rsidRPr="00E90860" w:rsidRDefault="00CD7506" w:rsidP="00E90860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При скрещивании гетерозигот в потомстве наблюдается расщепление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33. Нарушение закона сцепления вызывает такое явление, как:</w:t>
      </w:r>
    </w:p>
    <w:p w:rsidR="00CD7506" w:rsidRPr="00E90860" w:rsidRDefault="00CD7506" w:rsidP="00E9086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Конъюгация гомологичных хромосом</w:t>
      </w:r>
    </w:p>
    <w:p w:rsidR="00CD7506" w:rsidRPr="00E90860" w:rsidRDefault="00CD7506" w:rsidP="00E9086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Независимое расхождение хромосом</w:t>
      </w:r>
    </w:p>
    <w:p w:rsidR="00CD7506" w:rsidRPr="00E90860" w:rsidRDefault="00CD7506" w:rsidP="00E9086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Случайное оплодотворение</w:t>
      </w:r>
    </w:p>
    <w:p w:rsidR="00CD7506" w:rsidRPr="00E90860" w:rsidRDefault="00CD7506" w:rsidP="00E90860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Обмен участками гомологичных хромосом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34. С помощью близнецового метода можно установить:</w:t>
      </w:r>
    </w:p>
    <w:p w:rsidR="00CD7506" w:rsidRPr="00E90860" w:rsidRDefault="00CD7506" w:rsidP="00E9086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Тип наследования заболевания</w:t>
      </w:r>
    </w:p>
    <w:p w:rsidR="00CD7506" w:rsidRPr="00E90860" w:rsidRDefault="00CD7506" w:rsidP="00E9086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Характер заболевания и влияния среды на его проявление</w:t>
      </w:r>
    </w:p>
    <w:p w:rsidR="00CD7506" w:rsidRPr="00E90860" w:rsidRDefault="00CD7506" w:rsidP="00E9086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Закономерности наследования</w:t>
      </w:r>
    </w:p>
    <w:p w:rsidR="00CD7506" w:rsidRPr="00E90860" w:rsidRDefault="00CD7506" w:rsidP="00E90860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Все правильно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35. Хромосомный набор соматических клеток мужчины содержит:</w:t>
      </w:r>
    </w:p>
    <w:p w:rsidR="00CD7506" w:rsidRPr="00E90860" w:rsidRDefault="00CD7506" w:rsidP="00E9086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44 аутосомы и две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 xml:space="preserve"> X</w:t>
      </w:r>
      <w:r w:rsidR="00E90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- хромосомы</w:t>
      </w:r>
    </w:p>
    <w:p w:rsidR="00CD7506" w:rsidRPr="00E90860" w:rsidRDefault="00CD7506" w:rsidP="00E9086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22 аутосомы, одну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0860">
        <w:rPr>
          <w:rFonts w:ascii="Times New Roman" w:hAnsi="Times New Roman" w:cs="Times New Roman"/>
          <w:sz w:val="24"/>
          <w:szCs w:val="24"/>
        </w:rPr>
        <w:t xml:space="preserve"> – хромосому и одну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0860">
        <w:rPr>
          <w:rFonts w:ascii="Times New Roman" w:hAnsi="Times New Roman" w:cs="Times New Roman"/>
          <w:sz w:val="24"/>
          <w:szCs w:val="24"/>
        </w:rPr>
        <w:t xml:space="preserve"> – хромосому</w:t>
      </w:r>
    </w:p>
    <w:p w:rsidR="00CD7506" w:rsidRPr="00E90860" w:rsidRDefault="00CD7506" w:rsidP="00E9086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44 аутосомы, одну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90860">
        <w:rPr>
          <w:rFonts w:ascii="Times New Roman" w:hAnsi="Times New Roman" w:cs="Times New Roman"/>
          <w:sz w:val="24"/>
          <w:szCs w:val="24"/>
        </w:rPr>
        <w:t xml:space="preserve"> – хромосому и одну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E90860">
        <w:rPr>
          <w:rFonts w:ascii="Times New Roman" w:hAnsi="Times New Roman" w:cs="Times New Roman"/>
          <w:sz w:val="24"/>
          <w:szCs w:val="24"/>
        </w:rPr>
        <w:t xml:space="preserve"> – хромосому</w:t>
      </w:r>
    </w:p>
    <w:p w:rsidR="00CD7506" w:rsidRPr="00E90860" w:rsidRDefault="00CD7506" w:rsidP="00E90860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21 аутосому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и две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 xml:space="preserve">Y – </w:t>
      </w:r>
      <w:r w:rsidRPr="00E90860">
        <w:rPr>
          <w:rFonts w:ascii="Times New Roman" w:hAnsi="Times New Roman" w:cs="Times New Roman"/>
          <w:sz w:val="24"/>
          <w:szCs w:val="24"/>
        </w:rPr>
        <w:t>хромосомы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 36. Центромера это участок:</w:t>
      </w:r>
    </w:p>
    <w:p w:rsidR="00CD7506" w:rsidRPr="00E90860" w:rsidRDefault="00CD7506" w:rsidP="00E908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Бактериальной молекулы ДНК</w:t>
      </w:r>
    </w:p>
    <w:p w:rsidR="00CD7506" w:rsidRPr="00E90860" w:rsidRDefault="00CD7506" w:rsidP="00E908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Хромосомы эукариот</w:t>
      </w:r>
    </w:p>
    <w:p w:rsidR="00CD7506" w:rsidRPr="00E90860" w:rsidRDefault="00CD7506" w:rsidP="00E908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Молекулы ДНК эукариот</w:t>
      </w:r>
    </w:p>
    <w:p w:rsidR="00CD7506" w:rsidRPr="00E90860" w:rsidRDefault="00CD7506" w:rsidP="00E90860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Хромосомы прокариот.</w:t>
      </w:r>
    </w:p>
    <w:p w:rsidR="00CD7506" w:rsidRPr="00E90860" w:rsidRDefault="00CD7506" w:rsidP="00E908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Часть 2</w:t>
      </w:r>
    </w:p>
    <w:p w:rsidR="00CD7506" w:rsidRPr="00E90860" w:rsidRDefault="00CD7506" w:rsidP="00E90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заданиях В1 – В3 выберите три верных ответа из шести.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1. Из мезодермы у человека развиваются:</w:t>
      </w:r>
    </w:p>
    <w:p w:rsidR="00CD7506" w:rsidRPr="00E90860" w:rsidRDefault="00CD7506" w:rsidP="00E9086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Хрящевая ткань и дерма кожи</w:t>
      </w:r>
    </w:p>
    <w:p w:rsidR="00CD7506" w:rsidRPr="00E90860" w:rsidRDefault="00CD7506" w:rsidP="00E9086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Сальные железы и волосы</w:t>
      </w:r>
    </w:p>
    <w:p w:rsidR="00CD7506" w:rsidRPr="00E90860" w:rsidRDefault="00CD7506" w:rsidP="00E9086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Сердце и почки</w:t>
      </w:r>
    </w:p>
    <w:p w:rsidR="00CD7506" w:rsidRPr="00E90860" w:rsidRDefault="00CD7506" w:rsidP="00E9086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Семенники и костная ткань</w:t>
      </w:r>
    </w:p>
    <w:p w:rsidR="00CD7506" w:rsidRPr="00E90860" w:rsidRDefault="00CD7506" w:rsidP="00E9086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Ногти и эпителий кожи</w:t>
      </w:r>
    </w:p>
    <w:p w:rsidR="00CD7506" w:rsidRPr="00E90860" w:rsidRDefault="00CD7506" w:rsidP="00E90860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Млечные железы и рецепторы кожи.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2. ДНК имеет большое значение для процесса биосинтеза белка, так как она непосредственно участвует в процессах:</w:t>
      </w:r>
    </w:p>
    <w:p w:rsidR="00CD7506" w:rsidRPr="00E90860" w:rsidRDefault="00CD7506" w:rsidP="00E9086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Трансляции</w:t>
      </w:r>
    </w:p>
    <w:p w:rsidR="00CD7506" w:rsidRPr="00E90860" w:rsidRDefault="00CD7506" w:rsidP="00E9086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Синтезе р – РНК</w:t>
      </w:r>
    </w:p>
    <w:p w:rsidR="00CD7506" w:rsidRPr="00E90860" w:rsidRDefault="00CD7506" w:rsidP="00E9086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Активизации </w:t>
      </w:r>
    </w:p>
    <w:p w:rsidR="00CD7506" w:rsidRPr="00E90860" w:rsidRDefault="00CD7506" w:rsidP="00E9086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Транскрипция</w:t>
      </w:r>
    </w:p>
    <w:p w:rsidR="00CD7506" w:rsidRPr="00E90860" w:rsidRDefault="00CD7506" w:rsidP="00E9086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Репликация</w:t>
      </w:r>
    </w:p>
    <w:p w:rsidR="00CD7506" w:rsidRPr="00E90860" w:rsidRDefault="00CD7506" w:rsidP="00E90860">
      <w:pPr>
        <w:pStyle w:val="a4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Синтезе т – РНК.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3. Норма реакции у организмов:</w:t>
      </w:r>
    </w:p>
    <w:p w:rsidR="00CD7506" w:rsidRPr="00E90860" w:rsidRDefault="00CD7506" w:rsidP="00E90860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Определяется совокупностью генов</w:t>
      </w:r>
    </w:p>
    <w:p w:rsidR="00CD7506" w:rsidRPr="00E90860" w:rsidRDefault="00CD7506" w:rsidP="00E90860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Разная для разных признаков</w:t>
      </w:r>
    </w:p>
    <w:p w:rsidR="00CD7506" w:rsidRPr="00E90860" w:rsidRDefault="00CD7506" w:rsidP="00E90860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Существует непродолжительное время и может меняться</w:t>
      </w:r>
    </w:p>
    <w:p w:rsidR="00CD7506" w:rsidRPr="00E90860" w:rsidRDefault="00CD7506" w:rsidP="00E90860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Позволяет им приспосабливаться к изменениям условий существования</w:t>
      </w:r>
    </w:p>
    <w:p w:rsidR="00CD7506" w:rsidRPr="00E90860" w:rsidRDefault="00CD7506" w:rsidP="00E90860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Одинаковая у разных признаков одного организма</w:t>
      </w:r>
    </w:p>
    <w:p w:rsidR="00CD7506" w:rsidRPr="00E90860" w:rsidRDefault="00CD7506" w:rsidP="00E90860">
      <w:pPr>
        <w:pStyle w:val="a4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Определяется условиями среды.</w:t>
      </w:r>
    </w:p>
    <w:p w:rsidR="00CD7506" w:rsidRPr="00E90860" w:rsidRDefault="00CD7506" w:rsidP="00E9086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При выполнении заданий В 4 – В5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установите соответствие между объектами или процессами и описанием их свойств и признаков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4. Установите соответствие между характером мутации и ее видом: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Характер мутации</w:t>
      </w:r>
      <w:r w:rsidR="00E9086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Вид мутации</w:t>
      </w:r>
    </w:p>
    <w:p w:rsidR="00CD7506" w:rsidRPr="00E90860" w:rsidRDefault="00CD7506" w:rsidP="00E9086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 замена одного триплета нуклеотидов другим</w:t>
      </w:r>
      <w:r w:rsidR="00E908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А). Генная </w:t>
      </w:r>
    </w:p>
    <w:p w:rsidR="00CD7506" w:rsidRPr="00E90860" w:rsidRDefault="00CD7506" w:rsidP="00E9086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 увеличение числа хромосом в ядре</w:t>
      </w:r>
      <w:r w:rsidR="00E908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Б). Геномная </w:t>
      </w:r>
    </w:p>
    <w:p w:rsidR="00CD7506" w:rsidRPr="00E90860" w:rsidRDefault="00CD7506" w:rsidP="00E9086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 перестройка последовательности соединения</w:t>
      </w:r>
    </w:p>
    <w:p w:rsidR="00CD7506" w:rsidRPr="00E90860" w:rsidRDefault="00CD7506" w:rsidP="00E90860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нуклеотидов в процессе траскрипции</w:t>
      </w:r>
    </w:p>
    <w:p w:rsidR="00CD7506" w:rsidRPr="00E90860" w:rsidRDefault="00CD7506" w:rsidP="00E9086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 исчезновение отдельных нуклеотидов в стоп – кодоне</w:t>
      </w:r>
    </w:p>
    <w:p w:rsidR="00CD7506" w:rsidRPr="00E90860" w:rsidRDefault="00CD7506" w:rsidP="00E90860">
      <w:pPr>
        <w:pStyle w:val="a4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 увеличение числа гаплоидных наборов хромосом в несколько раз.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5. Установите соответствие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между признаками обмена веществ в клетке и видами обмена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ПРИЗНАКИ ОБМЕНА ВЕЩЕСТВ</w:t>
      </w:r>
      <w:r w:rsidR="00E908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ВИДЫ ОБМЕНА</w:t>
      </w:r>
    </w:p>
    <w:p w:rsidR="00CD7506" w:rsidRPr="00E90860" w:rsidRDefault="00CD7506" w:rsidP="00E9086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Происходит в лизосомах, митохондриях, цитоплазме</w:t>
      </w:r>
      <w:r w:rsidR="00E90860">
        <w:rPr>
          <w:rFonts w:ascii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А) Энергетический</w:t>
      </w:r>
    </w:p>
    <w:p w:rsidR="00CD7506" w:rsidRPr="00E90860" w:rsidRDefault="00CD7506" w:rsidP="00E9086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Происходит на рибосомах, в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хлоропластах</w:t>
      </w:r>
      <w:r w:rsidR="00E9086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860">
        <w:rPr>
          <w:rFonts w:ascii="Times New Roman" w:hAnsi="Times New Roman" w:cs="Times New Roman"/>
          <w:sz w:val="24"/>
          <w:szCs w:val="24"/>
        </w:rPr>
        <w:t>Б)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Пластический</w:t>
      </w:r>
    </w:p>
    <w:p w:rsidR="00CD7506" w:rsidRPr="00E90860" w:rsidRDefault="00CD7506" w:rsidP="00E9086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Органические вещества расщепляются</w:t>
      </w:r>
    </w:p>
    <w:p w:rsidR="00CD7506" w:rsidRPr="00E90860" w:rsidRDefault="00CD7506" w:rsidP="00E9086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Органические вещества синтезируются</w:t>
      </w:r>
    </w:p>
    <w:p w:rsidR="00CD7506" w:rsidRPr="00E90860" w:rsidRDefault="00CD7506" w:rsidP="00E9086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Используется энергия, заключенная в молекулах АТФ</w:t>
      </w:r>
    </w:p>
    <w:p w:rsidR="00CD7506" w:rsidRPr="00E90860" w:rsidRDefault="00CD7506" w:rsidP="00E90860">
      <w:pPr>
        <w:pStyle w:val="a4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Освобождается энергия и запасается в молекулах АТФ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При выполнении заданий В6 – В7 установите последовательность биологических процессов и явлений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6. Установите правильную последовательность процессов энергетического обмена:</w:t>
      </w:r>
    </w:p>
    <w:p w:rsidR="00CD7506" w:rsidRPr="00E90860" w:rsidRDefault="00CD7506" w:rsidP="00E9086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Синтез 36 молекул АТФ</w:t>
      </w:r>
    </w:p>
    <w:p w:rsidR="00CD7506" w:rsidRPr="00E90860" w:rsidRDefault="00CD7506" w:rsidP="00E9086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Расщепление полисахаридов до моносахаридов</w:t>
      </w:r>
    </w:p>
    <w:p w:rsidR="00CD7506" w:rsidRPr="00E90860" w:rsidRDefault="00CD7506" w:rsidP="00E9086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Кислородное окисление</w:t>
      </w:r>
    </w:p>
    <w:p w:rsidR="00CD7506" w:rsidRPr="00E90860" w:rsidRDefault="00CD7506" w:rsidP="00E9086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Образование 6 молекул углекислого газа и воды</w:t>
      </w:r>
    </w:p>
    <w:p w:rsidR="00CD7506" w:rsidRPr="00E90860" w:rsidRDefault="00CD7506" w:rsidP="00E9086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Бескислородное расщепление глюкозы</w:t>
      </w:r>
    </w:p>
    <w:p w:rsidR="00CD7506" w:rsidRPr="00E90860" w:rsidRDefault="00CD7506" w:rsidP="00E90860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Синтез 2 молекул АТФ.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7. Установите правильную последовательность процессов фотосинтеза:</w:t>
      </w:r>
    </w:p>
    <w:p w:rsidR="00CD7506" w:rsidRPr="00E90860" w:rsidRDefault="00CD7506" w:rsidP="00E908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Преобразование солнечной энергии в энергию АТФ</w:t>
      </w:r>
    </w:p>
    <w:p w:rsidR="00CD7506" w:rsidRPr="00E90860" w:rsidRDefault="00CD7506" w:rsidP="00E908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Образование возбужденных электронов хлорофилла</w:t>
      </w:r>
    </w:p>
    <w:p w:rsidR="00CD7506" w:rsidRPr="00E90860" w:rsidRDefault="00CD7506" w:rsidP="00E908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Фиксация углекислого газа</w:t>
      </w:r>
    </w:p>
    <w:p w:rsidR="00CD7506" w:rsidRPr="00E90860" w:rsidRDefault="00CD7506" w:rsidP="00E908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Образование крахмала</w:t>
      </w:r>
    </w:p>
    <w:p w:rsidR="00CD7506" w:rsidRPr="00E90860" w:rsidRDefault="00CD7506" w:rsidP="00E90860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Преобразование энергии АТФ в энергию глюкозы.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 8. Установите последовательность процессов, происходящих в интерфазной клетке:</w:t>
      </w:r>
    </w:p>
    <w:p w:rsidR="00CD7506" w:rsidRPr="00E90860" w:rsidRDefault="00CD7506" w:rsidP="00E9086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 одной из цепей ДНК синтезируется иРНК</w:t>
      </w:r>
    </w:p>
    <w:p w:rsidR="00CD7506" w:rsidRPr="00E90860" w:rsidRDefault="00CD7506" w:rsidP="00E9086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Участок молекулы ДНК под воздействием ферментов расщепляется на две цепи</w:t>
      </w:r>
    </w:p>
    <w:p w:rsidR="00CD7506" w:rsidRPr="00E90860" w:rsidRDefault="00CD7506" w:rsidP="00E9086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Информационная РНК перемещается в цитоплазму</w:t>
      </w:r>
    </w:p>
    <w:p w:rsidR="00CD7506" w:rsidRPr="00E90860" w:rsidRDefault="00CD7506" w:rsidP="00E90860">
      <w:pPr>
        <w:pStyle w:val="a4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 информационной РНК, служащей матрицей, происходит синтез белка.</w:t>
      </w:r>
    </w:p>
    <w:p w:rsidR="00CD7506" w:rsidRPr="00E90860" w:rsidRDefault="00CD7506" w:rsidP="00E9086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Часть 3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На задание С1 дайте краткий ответ, а на задание С2 – С6 полный развернутый ответ.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С 1. Одним из свойств белков является их способность к ренатурации. Что это такое и при каком условии она возможна? 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 2. Процесс фотосинтеза протекает в две стадии. Почему одну из них называют темновой? Опишите ее.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 xml:space="preserve">С 3. </w:t>
      </w:r>
      <w:r w:rsidRPr="00E90860">
        <w:rPr>
          <w:rFonts w:ascii="Times New Roman" w:hAnsi="Times New Roman" w:cs="Times New Roman"/>
          <w:b/>
          <w:sz w:val="24"/>
          <w:szCs w:val="24"/>
        </w:rPr>
        <w:t>.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 биологии очень много различных понятий. Есть более общие, а есть и очень специфические. Особое место занимают общебиологические понятия, используемые во всех биологических дисциплинах. Одним из них является понятие филогенеза. Что оно означает?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 4. Известно, что все виды РНК синтезируются на ДНК – матрице. Фрагмент молекулы ДНК, на котором синтезируется участок центральной цепи тРНК, имеет следующую последовательность нуклеотидов АТАГЦТГААЦГГАЦТ. Установите нуклеотидную последовательность участка тРНК, который синтезируется на данном фрагменте, и аминокислоту, которую будет переносить эта тРНК в процессе биосинтеза белка, если третий триплет соответствует антикодону тРНК. Ответ поясните. Для решения задания используйте таблицу генетического кода.</w:t>
      </w:r>
    </w:p>
    <w:p w:rsidR="00CD7506" w:rsidRPr="00E90860" w:rsidRDefault="00CD7506" w:rsidP="00E9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Генетический код иРНК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22"/>
        <w:gridCol w:w="1616"/>
        <w:gridCol w:w="1617"/>
        <w:gridCol w:w="1624"/>
        <w:gridCol w:w="1383"/>
      </w:tblGrid>
      <w:tr w:rsidR="00CD7506" w:rsidRPr="00E90860" w:rsidTr="00E90860">
        <w:tc>
          <w:tcPr>
            <w:tcW w:w="1809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Первое основание</w:t>
            </w:r>
          </w:p>
        </w:tc>
        <w:tc>
          <w:tcPr>
            <w:tcW w:w="6379" w:type="dxa"/>
            <w:gridSpan w:val="4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Второе основание</w:t>
            </w:r>
          </w:p>
        </w:tc>
        <w:tc>
          <w:tcPr>
            <w:tcW w:w="1383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Третье основание</w:t>
            </w:r>
          </w:p>
        </w:tc>
      </w:tr>
      <w:tr w:rsidR="00CD7506" w:rsidRPr="00E90860" w:rsidTr="00E90860">
        <w:tc>
          <w:tcPr>
            <w:tcW w:w="1809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У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Ц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Г</w:t>
            </w:r>
          </w:p>
        </w:tc>
        <w:tc>
          <w:tcPr>
            <w:tcW w:w="1383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</w:p>
        </w:tc>
      </w:tr>
      <w:tr w:rsidR="00CD7506" w:rsidRPr="00E90860" w:rsidTr="00E90860">
        <w:tc>
          <w:tcPr>
            <w:tcW w:w="1809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У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ФЕН</w:t>
            </w:r>
            <w:r w:rsidRPr="00E90860">
              <w:rPr>
                <w:sz w:val="24"/>
                <w:szCs w:val="24"/>
              </w:rPr>
              <w:br/>
              <w:t>ФЕН</w:t>
            </w:r>
            <w:r w:rsidRPr="00E90860">
              <w:rPr>
                <w:sz w:val="24"/>
                <w:szCs w:val="24"/>
              </w:rPr>
              <w:br/>
              <w:t>ЛЕЙ</w:t>
            </w:r>
            <w:r w:rsidRPr="00E90860">
              <w:rPr>
                <w:sz w:val="24"/>
                <w:szCs w:val="24"/>
              </w:rPr>
              <w:br/>
              <w:t>ЛЕЙ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СЕР</w:t>
            </w:r>
            <w:r w:rsidRPr="00E90860">
              <w:rPr>
                <w:sz w:val="24"/>
                <w:szCs w:val="24"/>
              </w:rPr>
              <w:br/>
              <w:t>СЕР</w:t>
            </w:r>
            <w:r w:rsidRPr="00E90860">
              <w:rPr>
                <w:sz w:val="24"/>
                <w:szCs w:val="24"/>
              </w:rPr>
              <w:br/>
              <w:t>СЕР</w:t>
            </w:r>
            <w:r w:rsidRPr="00E90860">
              <w:rPr>
                <w:sz w:val="24"/>
                <w:szCs w:val="24"/>
              </w:rPr>
              <w:br/>
              <w:t>СЕР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ТИР</w:t>
            </w:r>
            <w:r w:rsidRPr="00E90860">
              <w:rPr>
                <w:sz w:val="24"/>
                <w:szCs w:val="24"/>
              </w:rPr>
              <w:br/>
              <w:t>ТИР</w:t>
            </w:r>
            <w:r w:rsidRPr="00E90860">
              <w:rPr>
                <w:sz w:val="24"/>
                <w:szCs w:val="24"/>
              </w:rPr>
              <w:br/>
              <w:t>-----</w:t>
            </w:r>
            <w:r w:rsidRPr="00E90860">
              <w:rPr>
                <w:sz w:val="24"/>
                <w:szCs w:val="24"/>
              </w:rPr>
              <w:br/>
              <w:t>-----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ЦИС</w:t>
            </w:r>
            <w:r w:rsidRPr="00E90860">
              <w:rPr>
                <w:sz w:val="24"/>
                <w:szCs w:val="24"/>
              </w:rPr>
              <w:br/>
              <w:t>ЦИС</w:t>
            </w:r>
            <w:r w:rsidRPr="00E90860">
              <w:rPr>
                <w:sz w:val="24"/>
                <w:szCs w:val="24"/>
              </w:rPr>
              <w:br/>
              <w:t>------</w:t>
            </w:r>
            <w:r w:rsidRPr="00E90860">
              <w:rPr>
                <w:sz w:val="24"/>
                <w:szCs w:val="24"/>
              </w:rPr>
              <w:br/>
              <w:t>ТРИ</w:t>
            </w:r>
          </w:p>
        </w:tc>
        <w:tc>
          <w:tcPr>
            <w:tcW w:w="1383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У</w:t>
            </w:r>
            <w:r w:rsidRPr="00E90860">
              <w:rPr>
                <w:sz w:val="24"/>
                <w:szCs w:val="24"/>
              </w:rPr>
              <w:br/>
              <w:t>Ц</w:t>
            </w:r>
            <w:r w:rsidRPr="00E90860">
              <w:rPr>
                <w:sz w:val="24"/>
                <w:szCs w:val="24"/>
              </w:rPr>
              <w:br/>
              <w:t>А</w:t>
            </w:r>
            <w:r w:rsidRPr="00E90860">
              <w:rPr>
                <w:sz w:val="24"/>
                <w:szCs w:val="24"/>
              </w:rPr>
              <w:br/>
              <w:t>Г</w:t>
            </w:r>
          </w:p>
        </w:tc>
      </w:tr>
      <w:tr w:rsidR="00CD7506" w:rsidRPr="00E90860" w:rsidTr="00E90860">
        <w:trPr>
          <w:trHeight w:val="1447"/>
        </w:trPr>
        <w:tc>
          <w:tcPr>
            <w:tcW w:w="1809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Ц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ЛЕЙ</w:t>
            </w:r>
            <w:r w:rsidRPr="00E90860">
              <w:rPr>
                <w:sz w:val="24"/>
                <w:szCs w:val="24"/>
              </w:rPr>
              <w:br/>
              <w:t>ЛЕЙ</w:t>
            </w:r>
            <w:r w:rsidRPr="00E90860">
              <w:rPr>
                <w:sz w:val="24"/>
                <w:szCs w:val="24"/>
              </w:rPr>
              <w:br/>
              <w:t>ЛЕЙ</w:t>
            </w:r>
            <w:r w:rsidRPr="00E90860">
              <w:rPr>
                <w:sz w:val="24"/>
                <w:szCs w:val="24"/>
              </w:rPr>
              <w:br/>
              <w:t>ЛЕЙ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ПРО</w:t>
            </w:r>
            <w:r w:rsidRPr="00E90860">
              <w:rPr>
                <w:sz w:val="24"/>
                <w:szCs w:val="24"/>
              </w:rPr>
              <w:br/>
              <w:t>ПРО</w:t>
            </w:r>
            <w:r w:rsidRPr="00E90860">
              <w:rPr>
                <w:sz w:val="24"/>
                <w:szCs w:val="24"/>
              </w:rPr>
              <w:br/>
              <w:t>ПРО</w:t>
            </w:r>
            <w:r w:rsidRPr="00E90860">
              <w:rPr>
                <w:sz w:val="24"/>
                <w:szCs w:val="24"/>
              </w:rPr>
              <w:br/>
              <w:t>ПРО</w:t>
            </w:r>
            <w:r w:rsidRPr="00E90860">
              <w:rPr>
                <w:sz w:val="24"/>
                <w:szCs w:val="24"/>
              </w:rPr>
              <w:br/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ГИС</w:t>
            </w:r>
            <w:r w:rsidRPr="00E90860">
              <w:rPr>
                <w:sz w:val="24"/>
                <w:szCs w:val="24"/>
              </w:rPr>
              <w:br/>
              <w:t>ГИС</w:t>
            </w:r>
            <w:r w:rsidRPr="00E90860">
              <w:rPr>
                <w:sz w:val="24"/>
                <w:szCs w:val="24"/>
              </w:rPr>
              <w:br/>
              <w:t>ГЛН</w:t>
            </w:r>
            <w:r w:rsidRPr="00E90860">
              <w:rPr>
                <w:sz w:val="24"/>
                <w:szCs w:val="24"/>
              </w:rPr>
              <w:br/>
              <w:t>ГЛН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АРГ</w:t>
            </w:r>
            <w:r w:rsidRPr="00E90860">
              <w:rPr>
                <w:sz w:val="24"/>
                <w:szCs w:val="24"/>
              </w:rPr>
              <w:br/>
              <w:t>АРГ</w:t>
            </w:r>
            <w:r w:rsidRPr="00E90860">
              <w:rPr>
                <w:sz w:val="24"/>
                <w:szCs w:val="24"/>
              </w:rPr>
              <w:br/>
              <w:t>АРГ</w:t>
            </w:r>
            <w:r w:rsidRPr="00E90860">
              <w:rPr>
                <w:sz w:val="24"/>
                <w:szCs w:val="24"/>
              </w:rPr>
              <w:br/>
              <w:t>АРГ</w:t>
            </w:r>
          </w:p>
        </w:tc>
        <w:tc>
          <w:tcPr>
            <w:tcW w:w="1383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У</w:t>
            </w:r>
            <w:r w:rsidRPr="00E90860">
              <w:rPr>
                <w:sz w:val="24"/>
                <w:szCs w:val="24"/>
              </w:rPr>
              <w:br/>
              <w:t>Ц</w:t>
            </w:r>
            <w:r w:rsidRPr="00E90860">
              <w:rPr>
                <w:sz w:val="24"/>
                <w:szCs w:val="24"/>
              </w:rPr>
              <w:br/>
              <w:t>А</w:t>
            </w:r>
            <w:r w:rsidRPr="00E90860">
              <w:rPr>
                <w:sz w:val="24"/>
                <w:szCs w:val="24"/>
              </w:rPr>
              <w:br/>
              <w:t>Г</w:t>
            </w:r>
          </w:p>
        </w:tc>
      </w:tr>
      <w:tr w:rsidR="00CD7506" w:rsidRPr="00E90860" w:rsidTr="00E90860">
        <w:tc>
          <w:tcPr>
            <w:tcW w:w="1809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ИЛЕ</w:t>
            </w:r>
            <w:r w:rsidRPr="00E90860">
              <w:rPr>
                <w:sz w:val="24"/>
                <w:szCs w:val="24"/>
              </w:rPr>
              <w:br/>
              <w:t>ИЛЕ</w:t>
            </w:r>
            <w:r w:rsidRPr="00E90860">
              <w:rPr>
                <w:sz w:val="24"/>
                <w:szCs w:val="24"/>
              </w:rPr>
              <w:br/>
              <w:t>ИЛЕ</w:t>
            </w:r>
            <w:r w:rsidRPr="00E90860">
              <w:rPr>
                <w:sz w:val="24"/>
                <w:szCs w:val="24"/>
              </w:rPr>
              <w:br/>
              <w:t>МЕТ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ТРЕ</w:t>
            </w:r>
            <w:r w:rsidRPr="00E90860">
              <w:rPr>
                <w:sz w:val="24"/>
                <w:szCs w:val="24"/>
              </w:rPr>
              <w:br/>
              <w:t>ТРЕ</w:t>
            </w:r>
            <w:r w:rsidRPr="00E90860">
              <w:rPr>
                <w:sz w:val="24"/>
                <w:szCs w:val="24"/>
              </w:rPr>
              <w:br/>
              <w:t>ТРЕ</w:t>
            </w:r>
            <w:r w:rsidRPr="00E90860">
              <w:rPr>
                <w:sz w:val="24"/>
                <w:szCs w:val="24"/>
              </w:rPr>
              <w:br/>
              <w:t>ТРЕ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АСН</w:t>
            </w:r>
            <w:r w:rsidRPr="00E90860">
              <w:rPr>
                <w:sz w:val="24"/>
                <w:szCs w:val="24"/>
              </w:rPr>
              <w:br/>
              <w:t>АСН</w:t>
            </w:r>
            <w:r w:rsidRPr="00E90860">
              <w:rPr>
                <w:sz w:val="24"/>
                <w:szCs w:val="24"/>
              </w:rPr>
              <w:br/>
              <w:t>ЛИЗ</w:t>
            </w:r>
            <w:r w:rsidRPr="00E90860">
              <w:rPr>
                <w:sz w:val="24"/>
                <w:szCs w:val="24"/>
              </w:rPr>
              <w:br/>
              <w:t>ЛИЗ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СЕР</w:t>
            </w:r>
            <w:r w:rsidRPr="00E90860">
              <w:rPr>
                <w:sz w:val="24"/>
                <w:szCs w:val="24"/>
              </w:rPr>
              <w:br/>
              <w:t>СЕР</w:t>
            </w:r>
            <w:r w:rsidRPr="00E90860">
              <w:rPr>
                <w:sz w:val="24"/>
                <w:szCs w:val="24"/>
              </w:rPr>
              <w:br/>
              <w:t>АРГ</w:t>
            </w:r>
            <w:r w:rsidRPr="00E90860">
              <w:rPr>
                <w:sz w:val="24"/>
                <w:szCs w:val="24"/>
              </w:rPr>
              <w:br/>
              <w:t>АРГ</w:t>
            </w:r>
          </w:p>
        </w:tc>
        <w:tc>
          <w:tcPr>
            <w:tcW w:w="1383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У</w:t>
            </w:r>
            <w:r w:rsidRPr="00E90860">
              <w:rPr>
                <w:sz w:val="24"/>
                <w:szCs w:val="24"/>
              </w:rPr>
              <w:br/>
              <w:t>Ц</w:t>
            </w:r>
            <w:r w:rsidRPr="00E90860">
              <w:rPr>
                <w:sz w:val="24"/>
                <w:szCs w:val="24"/>
              </w:rPr>
              <w:br/>
              <w:t>А</w:t>
            </w:r>
            <w:r w:rsidRPr="00E90860">
              <w:rPr>
                <w:sz w:val="24"/>
                <w:szCs w:val="24"/>
              </w:rPr>
              <w:br/>
              <w:t>Г</w:t>
            </w:r>
          </w:p>
        </w:tc>
      </w:tr>
      <w:tr w:rsidR="00CD7506" w:rsidRPr="00E90860" w:rsidTr="00E90860">
        <w:tc>
          <w:tcPr>
            <w:tcW w:w="1809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Г</w:t>
            </w:r>
          </w:p>
        </w:tc>
        <w:tc>
          <w:tcPr>
            <w:tcW w:w="1522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ВАЛ</w:t>
            </w:r>
            <w:r w:rsidRPr="00E90860">
              <w:rPr>
                <w:sz w:val="24"/>
                <w:szCs w:val="24"/>
              </w:rPr>
              <w:br/>
              <w:t>ВАЛ</w:t>
            </w:r>
            <w:r w:rsidRPr="00E90860">
              <w:rPr>
                <w:sz w:val="24"/>
                <w:szCs w:val="24"/>
              </w:rPr>
              <w:br/>
              <w:t>ВАЛ</w:t>
            </w:r>
            <w:r w:rsidRPr="00E90860">
              <w:rPr>
                <w:sz w:val="24"/>
                <w:szCs w:val="24"/>
              </w:rPr>
              <w:br/>
              <w:t>ВАЛ</w:t>
            </w:r>
          </w:p>
        </w:tc>
        <w:tc>
          <w:tcPr>
            <w:tcW w:w="1616" w:type="dxa"/>
            <w:tcBorders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АЛА</w:t>
            </w:r>
            <w:r w:rsidRPr="00E90860">
              <w:rPr>
                <w:sz w:val="24"/>
                <w:szCs w:val="24"/>
              </w:rPr>
              <w:br/>
              <w:t>АЛА</w:t>
            </w:r>
            <w:r w:rsidRPr="00E90860">
              <w:rPr>
                <w:sz w:val="24"/>
                <w:szCs w:val="24"/>
              </w:rPr>
              <w:br/>
              <w:t>АЛА</w:t>
            </w:r>
            <w:r w:rsidRPr="00E90860">
              <w:rPr>
                <w:sz w:val="24"/>
                <w:szCs w:val="24"/>
              </w:rPr>
              <w:br/>
              <w:t>АЛА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АСП</w:t>
            </w:r>
            <w:r w:rsidRPr="00E90860">
              <w:rPr>
                <w:sz w:val="24"/>
                <w:szCs w:val="24"/>
              </w:rPr>
              <w:br/>
              <w:t>АСП</w:t>
            </w:r>
            <w:r w:rsidRPr="00E90860">
              <w:rPr>
                <w:sz w:val="24"/>
                <w:szCs w:val="24"/>
              </w:rPr>
              <w:br/>
              <w:t>ГЛУ</w:t>
            </w:r>
            <w:r w:rsidRPr="00E90860">
              <w:rPr>
                <w:sz w:val="24"/>
                <w:szCs w:val="24"/>
              </w:rPr>
              <w:br/>
              <w:t>ГЛУ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ГЛИ</w:t>
            </w:r>
            <w:r w:rsidRPr="00E90860">
              <w:rPr>
                <w:sz w:val="24"/>
                <w:szCs w:val="24"/>
              </w:rPr>
              <w:br/>
              <w:t>ГЛИ</w:t>
            </w:r>
            <w:r w:rsidRPr="00E90860">
              <w:rPr>
                <w:sz w:val="24"/>
                <w:szCs w:val="24"/>
              </w:rPr>
              <w:br/>
              <w:t>ГЛИ</w:t>
            </w:r>
            <w:r w:rsidRPr="00E90860">
              <w:rPr>
                <w:sz w:val="24"/>
                <w:szCs w:val="24"/>
              </w:rPr>
              <w:br/>
              <w:t>ГЛИ</w:t>
            </w:r>
          </w:p>
        </w:tc>
        <w:tc>
          <w:tcPr>
            <w:tcW w:w="1383" w:type="dxa"/>
          </w:tcPr>
          <w:p w:rsidR="00CD7506" w:rsidRPr="00E90860" w:rsidRDefault="00CD7506" w:rsidP="00E90860">
            <w:pPr>
              <w:jc w:val="center"/>
              <w:rPr>
                <w:sz w:val="24"/>
                <w:szCs w:val="24"/>
              </w:rPr>
            </w:pPr>
            <w:r w:rsidRPr="00E90860">
              <w:rPr>
                <w:sz w:val="24"/>
                <w:szCs w:val="24"/>
              </w:rPr>
              <w:t>У</w:t>
            </w:r>
            <w:r w:rsidRPr="00E90860">
              <w:rPr>
                <w:sz w:val="24"/>
                <w:szCs w:val="24"/>
              </w:rPr>
              <w:br/>
              <w:t>Ц</w:t>
            </w:r>
            <w:r w:rsidRPr="00E90860">
              <w:rPr>
                <w:sz w:val="24"/>
                <w:szCs w:val="24"/>
              </w:rPr>
              <w:br/>
              <w:t>А</w:t>
            </w:r>
            <w:r w:rsidRPr="00E90860">
              <w:rPr>
                <w:sz w:val="24"/>
                <w:szCs w:val="24"/>
              </w:rPr>
              <w:br/>
              <w:t>Г</w:t>
            </w:r>
          </w:p>
        </w:tc>
      </w:tr>
    </w:tbl>
    <w:p w:rsidR="00CD7506" w:rsidRPr="00E90860" w:rsidRDefault="00CD7506" w:rsidP="00E9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Правила пользования таблицей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Первый нуклеотид в триплете берется из левого вертикального ряда, второй – из верхнего горизонтального ряда и третий из правого вертикального. Там, где пересекутся линии от всех трех нуклеотидов, и находится искомая аминокислота.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С 5. У человека ген карих глаз А доминирует над голубым цветом глаз, а ген цветовой слепоты рецессивный (дальтонизм – </w:t>
      </w:r>
      <w:r w:rsidRPr="00E90860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0860">
        <w:rPr>
          <w:rFonts w:ascii="Times New Roman" w:hAnsi="Times New Roman" w:cs="Times New Roman"/>
          <w:sz w:val="24"/>
          <w:szCs w:val="24"/>
        </w:rPr>
        <w:t>) и сцеплен с Х – хромосомой. Кареглазая женщина с нормальным зрением, отец которой имел голубые глаза и страдал цветовой слепотой, выходит замуж за голубоглазого мужчину с нормальным зрением. Составьте схему решения задачи. Определите генотипы родителей и возможного потомства, вероятность рождения в этой семье детей - дальтоников с карими глазами и их пол.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С 6. В последнее время в печати и на телевидении много говорится о геноме человека, перспективах его изучения и использовании полученных данных. Дайте определение этого биологического понятия.</w:t>
      </w:r>
    </w:p>
    <w:p w:rsidR="00C76C86" w:rsidRPr="00E90860" w:rsidRDefault="00C76C86" w:rsidP="00E9086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86" w:rsidRPr="00E90860" w:rsidRDefault="00C76C8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86" w:rsidRPr="00E90860" w:rsidRDefault="00C76C8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86" w:rsidRPr="00E90860" w:rsidRDefault="00C76C8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86" w:rsidRPr="00E90860" w:rsidRDefault="00C76C86" w:rsidP="00E9086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C76C86" w:rsidRPr="00E90860" w:rsidRDefault="00C76C8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86" w:rsidRPr="00E90860" w:rsidRDefault="00C76C8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27-30 баллов - оценка «5»- 90-100%</w:t>
      </w:r>
    </w:p>
    <w:p w:rsidR="00C76C86" w:rsidRPr="00E90860" w:rsidRDefault="00C76C8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21 - 26 баллов – оценка «4» - 70-89%</w:t>
      </w:r>
    </w:p>
    <w:p w:rsidR="00C76C86" w:rsidRPr="00E90860" w:rsidRDefault="00C76C8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15 - 20 баллов – оценка «3»-</w:t>
      </w:r>
      <w:r w:rsid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50-69%</w:t>
      </w:r>
    </w:p>
    <w:p w:rsidR="00C76C86" w:rsidRPr="00E90860" w:rsidRDefault="00C76C86" w:rsidP="00E90860">
      <w:pPr>
        <w:tabs>
          <w:tab w:val="left" w:pos="20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Менее 15 баллов – оценка «2»-менее 50%</w:t>
      </w:r>
    </w:p>
    <w:p w:rsidR="00CD7506" w:rsidRPr="00E90860" w:rsidRDefault="00CD7506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973" w:rsidRPr="00E90860" w:rsidRDefault="00102973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10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lastRenderedPageBreak/>
        <w:t>ВХОДНОЙ КОНТРОЛЬ ЗНАНИЙ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биологии в 11 классе 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Часть А (задания с одним правильным ответом)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Ч Дарвин считал, что в основе разнообразия видов лежит: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наследственная изменчивость и естественный отбор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Б) борьба за существование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В) способность к неограниченному размножению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Особи двух популяций одного вида: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могут скрещиваться и давать плодовитое потомство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Б) могут скрещиваться, но плодовитого потомства не дают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>В) не могут скрещиваться.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Физиологический критерий вида проявляется у всех особей в сходстве: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процессов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Б) строения и формы хромосом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В) внешнего и внутреннего строения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Г) образа жизни.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Резкое возрастание численности особей в популяции, при котором возникает недостаток ресурсов, приводит к: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обострению борьбы за существование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биологическому прогрессу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В) пищевой специализации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Г) биологическому регрессу.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5) Образование новых видов в природе происходит в результате: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стремления особей к самоусовершенствованию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hAnsi="Times New Roman" w:cs="Times New Roman"/>
          <w:sz w:val="24"/>
          <w:szCs w:val="24"/>
        </w:rPr>
        <w:t>Б) сохранения человеком особей с полезными для него наследственными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В) сохранения естественным отбором особей с полезными для них наследственными изменениями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>Г) сохранения естественным отбором особей с разнообразными ненаследственными изменениями.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6) Приспособленность растений к опылению насекомыми характеризуется::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образование большого количества пыльцы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ранневесенним цветением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В) удлинением тычиночных нитей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Г) наличием в цветках нектара, яркого венчика.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7) Каковы последствия действия стабилизирующего отбора?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сохранение старых видов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сохранение особей с измененными признаками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В) появление новых видов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860">
        <w:rPr>
          <w:rFonts w:ascii="Times New Roman" w:hAnsi="Times New Roman" w:cs="Times New Roman"/>
          <w:sz w:val="24"/>
          <w:szCs w:val="24"/>
        </w:rPr>
        <w:t>Г) все перечисленные варианты.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8) Фактор эволюции, основу которого составляет возникновению преград к свободному скрещиванию особей, называют: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дрейфом генов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Б) популяционными волнами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В) естественным отбором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Г) изоляцией.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9) В процессе макроэволюции: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появляются новые популяции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изменяются популяции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В) появляются новые виды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 Г) появляются новые классы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10)Примером ароморфоза можно считать:</w:t>
      </w:r>
      <w:r w:rsidRPr="00E90860">
        <w:rPr>
          <w:rFonts w:ascii="Times New Roman" w:hAnsi="Times New Roman" w:cs="Times New Roman"/>
          <w:sz w:val="24"/>
          <w:szCs w:val="24"/>
        </w:rPr>
        <w:br/>
        <w:t>А) перья у птиц Б) красивый хвост у павлина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В) крепкий клюв у дятла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Г) длинные ноги у цапли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11)Отсутствие кишечника у бычьего цепня можно рассматривать как: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ароморфоз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идиоадаптацию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В)дегенерацию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>Г) дивергенцию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12) В систематике растений отделы объединяются в: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отряд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>Б) класс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В) тип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hAnsi="Times New Roman" w:cs="Times New Roman"/>
          <w:sz w:val="24"/>
          <w:szCs w:val="24"/>
        </w:rPr>
        <w:t>Г) царство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Установите соответствие между примером и систематической группой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i/>
          <w:sz w:val="24"/>
          <w:szCs w:val="24"/>
        </w:rPr>
        <w:t>Пример</w:t>
      </w:r>
      <w:r w:rsidRPr="00E90860">
        <w:rPr>
          <w:rFonts w:ascii="Times New Roman" w:hAnsi="Times New Roman" w:cs="Times New Roman"/>
          <w:sz w:val="24"/>
          <w:szCs w:val="24"/>
        </w:rPr>
        <w:t>:1)хордовые,2)птицы,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i/>
          <w:sz w:val="24"/>
          <w:szCs w:val="24"/>
        </w:rPr>
        <w:t>Систематическая группа: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3)кишечнополостные,4)простейшие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hAnsi="Times New Roman" w:cs="Times New Roman"/>
          <w:sz w:val="24"/>
          <w:szCs w:val="24"/>
        </w:rPr>
        <w:t>А) класс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5)саркодовые 6)млекопитающие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90860">
        <w:rPr>
          <w:rFonts w:ascii="Times New Roman" w:hAnsi="Times New Roman" w:cs="Times New Roman"/>
          <w:sz w:val="24"/>
          <w:szCs w:val="24"/>
        </w:rPr>
        <w:t>Б) тип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1620"/>
        <w:gridCol w:w="1980"/>
        <w:gridCol w:w="1980"/>
        <w:gridCol w:w="1493"/>
      </w:tblGrid>
      <w:tr w:rsidR="00E90860" w:rsidRPr="00E90860" w:rsidTr="00E90860">
        <w:tc>
          <w:tcPr>
            <w:tcW w:w="1548" w:type="dxa"/>
          </w:tcPr>
          <w:p w:rsidR="00E90860" w:rsidRPr="00E90860" w:rsidRDefault="00E90860" w:rsidP="00E9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E90860" w:rsidRPr="00E90860" w:rsidRDefault="00E90860" w:rsidP="00E9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E90860" w:rsidRPr="00E90860" w:rsidRDefault="00E90860" w:rsidP="00E9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E90860" w:rsidRPr="00E90860" w:rsidRDefault="00E90860" w:rsidP="00E9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E90860" w:rsidRPr="00E90860" w:rsidRDefault="00E90860" w:rsidP="00E9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E90860" w:rsidRPr="00E90860" w:rsidRDefault="00E90860" w:rsidP="00E9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0860" w:rsidRPr="00E90860" w:rsidTr="00E90860">
        <w:tc>
          <w:tcPr>
            <w:tcW w:w="1548" w:type="dxa"/>
          </w:tcPr>
          <w:p w:rsidR="00E90860" w:rsidRPr="00E90860" w:rsidRDefault="00E90860" w:rsidP="00E9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90860" w:rsidRPr="00E90860" w:rsidRDefault="00E90860" w:rsidP="00E9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0860" w:rsidRPr="00E90860" w:rsidRDefault="00E90860" w:rsidP="00E9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0860" w:rsidRPr="00E90860" w:rsidRDefault="00E90860" w:rsidP="00E9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0860" w:rsidRPr="00E90860" w:rsidRDefault="00E90860" w:rsidP="00E9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E90860" w:rsidRPr="00E90860" w:rsidRDefault="00E90860" w:rsidP="00E9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 xml:space="preserve"> Объясните, почему географическая изоляция популяций может привести к образованию новых видов?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br w:type="page"/>
      </w:r>
      <w:r w:rsidRPr="00E90860">
        <w:rPr>
          <w:rFonts w:ascii="Times New Roman" w:hAnsi="Times New Roman" w:cs="Times New Roman"/>
          <w:b/>
          <w:sz w:val="24"/>
          <w:szCs w:val="24"/>
        </w:rPr>
        <w:lastRenderedPageBreak/>
        <w:t>2 вариант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Часть А (задания с одним правильным ответом)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 xml:space="preserve">1) Обмен веществ и энергии – это признак, 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характерный для тел живой и неживой природы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по которому живое можно отличить от неживого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860">
        <w:rPr>
          <w:rFonts w:ascii="Times New Roman" w:hAnsi="Times New Roman" w:cs="Times New Roman"/>
          <w:sz w:val="24"/>
          <w:szCs w:val="24"/>
        </w:rPr>
        <w:t>В) по которому одноклеточные организмы отличаются от многоклеточных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Г) по которому животные отличаются от человека.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К.Линней является создателем: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первой эволюционной теории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бинарной номенклатуры и принципа градации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В) принципа градации и автогенеза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Г)бинарной номенклатуры и принципа иерархичности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Основным критерием возникновения нового вида является: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появление внешних различий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hAnsi="Times New Roman" w:cs="Times New Roman"/>
          <w:sz w:val="24"/>
          <w:szCs w:val="24"/>
        </w:rPr>
        <w:t>Б) репродуктивная изоляция популяций.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В) географическая изоляция популяций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>Г) нет правильного ответа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4)Определенный набор хромосом у особей одного вида считают критерием: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экологическим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морфологическим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В) генетическим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 xml:space="preserve">Г) физиолого-биохимическим. 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5) Причина борьбы за существование: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отсутствие приспособления у особей к среде обитания.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 изменчивость особей популяции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В) ограниченность ресурсов среды, интенсивное размножение особей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Г) природные катаклизмы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6) В процессе эволюции у животных-паразитов, по сравнению со свободноживущими произошло: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усложнение 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Б) усиление обмена веществ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В) исчезновение ряда органов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0860">
        <w:rPr>
          <w:rFonts w:ascii="Times New Roman" w:hAnsi="Times New Roman" w:cs="Times New Roman"/>
          <w:sz w:val="24"/>
          <w:szCs w:val="24"/>
        </w:rPr>
        <w:t>Г) усложнение жизнедеятельности.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7) В чем проявляется приспособленность зайца-беляка к защите зимой от хищников?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наличии постоянной температуры тела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Б) наличии зимней спячке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В) смене волосяного покрова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90860">
        <w:rPr>
          <w:rFonts w:ascii="Times New Roman" w:hAnsi="Times New Roman" w:cs="Times New Roman"/>
          <w:sz w:val="24"/>
          <w:szCs w:val="24"/>
        </w:rPr>
        <w:t>Г) способности быстро передвигаться по снегу.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8) Отбор особей с уклоняющимися от средней величины признаками называют: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движущим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Б) дизруптивным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В) стабилизирующим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Г) половым.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9) Наличие в строении млекопитающего утконос признаков пресмыкающихся – это пример доказательства эволюции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А)эмбриологических Б)палеонтологических В) археологических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 xml:space="preserve">Г)сравнительноанатомических 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10) Конкуренция – это отношения между: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хищниками и жертвами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Б) видами со сходными потребностями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В) паразитами и хозяевами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Г) живыми организмами и абиотическими факторами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11) Примером ароморфоза является: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уплощение тела у донных рыб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Б)покровительственная окраска у насекомых В)возникновение полового процесса у водорослей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>Г) отсутствие кишечника у паразитов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12) Борьба самцов за самку-это пример: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А)межвидовой борьбы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Б)внутривидовой борьбы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В)борьбы с неблагоприятными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Г)естественного отбора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Часть В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1. Выберите таксономические категории, характерные для царства растений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А) класс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0860">
        <w:rPr>
          <w:rFonts w:ascii="Times New Roman" w:hAnsi="Times New Roman" w:cs="Times New Roman"/>
          <w:sz w:val="24"/>
          <w:szCs w:val="24"/>
        </w:rPr>
        <w:t>Б) 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>В) отдел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>Г) вид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hAnsi="Times New Roman" w:cs="Times New Roman"/>
          <w:sz w:val="24"/>
          <w:szCs w:val="24"/>
        </w:rPr>
        <w:t xml:space="preserve"> Д) порода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90860">
        <w:rPr>
          <w:rFonts w:ascii="Times New Roman" w:hAnsi="Times New Roman" w:cs="Times New Roman"/>
          <w:sz w:val="24"/>
          <w:szCs w:val="24"/>
        </w:rPr>
        <w:t>Е) отряд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Часть С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Как происходит экологическое видообразование в природе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ПРОМЕЖУТОЧНЫЙ КОНТРОЛЬ ЗНАНИЙ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Контрольная работа по биологии в 11 классе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Вариант 1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Часть 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Выбрать один правильный ответ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1. Ген – участок молекулы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РНК; 2) ДНК; 3) белка; 4) липида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lastRenderedPageBreak/>
        <w:t>2. Коровы одной и той же породы в различных условиях содержания дают разные удои молока. Это проявление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хромосомной мутации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модификационной изменчивости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генной мутации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комбинативной изменчивости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3. Особей, образующих гаметы разного сорта, в потомстве которых происходит расщепление, называют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аллельными; 3) неаллельными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гетерозиготными; 4) гомозиготными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4. Примером бесполого размножения служит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образование семян у ландыша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развитие личинки у насекомого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почкование у гидры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партеногенез у пчёл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5. Постэмбриональное развитие организмов следует после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оплодотворения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опыления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выхода личинки из яйца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образования половых клеток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6. У большинства животных индивидуальное развитие организма следует после процесса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гаметогенеза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оплодотворения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полового созревания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мейотического деления клеток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 xml:space="preserve">7. Эмбриональное развитие начинается с 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бластулы; 2) зиготы; 3) гаструлы; 4) нейрулы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8</w:t>
      </w:r>
      <w:r w:rsidRPr="00E90860">
        <w:rPr>
          <w:rFonts w:ascii="Times New Roman" w:hAnsi="Times New Roman" w:cs="Times New Roman"/>
          <w:b/>
          <w:i/>
          <w:sz w:val="24"/>
          <w:szCs w:val="24"/>
        </w:rPr>
        <w:t>. Непрямое постэмбриональное развитие у животных сопровождается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развитием зародыша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метаморфозом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отсутствием стадии зиготы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процессом дробления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9. Генетика изучает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химический состав клетки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законы изменчивости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взаимодействие организмов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внутреннее и внешнее строение организмов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10. При скрещивании особей с генотипами АА и аа в их первом гибридном поколении проявится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закон расщепления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правило единообразия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закон сцепленного наследования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закон независимого наследования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11. Признак родителя, который не проявится у гибридов первого поколения, называют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промежуточным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мутантным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доминантным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рецессивным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12. Изменчивость, вызванную изменением генов называют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модификационной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комбинативной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мутационной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4) ненаследственной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13. По типу питания грибы являются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гетеротрофами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фототрофами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автотрофами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хемотрофами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14. Редуцентами экосистем являются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растения, производящие органические вещества из неорганических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травоядные животные, поглощающие органические вещества растений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хищные животные, поглощающие органические вещества животных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бактерии, превращающие органические вещества в минеральные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15. Нормой реакции является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пределы мутационной изменчивости признака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комбинативная изменчивость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пределы модификационной изменчивости признака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модификационная изменчивость</w:t>
      </w:r>
    </w:p>
    <w:p w:rsidR="00D659FE" w:rsidRPr="00102973" w:rsidRDefault="00D659FE" w:rsidP="00102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0860" w:rsidRPr="00102973" w:rsidRDefault="00E90860" w:rsidP="00102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73">
        <w:rPr>
          <w:rFonts w:ascii="Times New Roman" w:hAnsi="Times New Roman" w:cs="Times New Roman"/>
          <w:b/>
          <w:sz w:val="24"/>
          <w:szCs w:val="24"/>
        </w:rPr>
        <w:t>Контрольная работа по биологии в 11 классе</w:t>
      </w:r>
    </w:p>
    <w:p w:rsidR="00E90860" w:rsidRPr="00102973" w:rsidRDefault="00E90860" w:rsidP="001029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2973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Часть 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Выбрать один правильный ответ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1. К автотрофным организмам относится (-сятся)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дрожжи; 3) зелёные мхи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амёба; 4) человек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2. Организм, в теле которого образуются мужские и женские половые клетки, называется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клон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мутант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гермофродит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раздельнополыми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3. Генотип гомозиготного организма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АА;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2) Вв;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3) Аа;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4) ВА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 xml:space="preserve">4. Скрещивая низкорослые растения гороха (вв) с растениями высокими (ВВ) их первое поколение при полном доминировании будет – 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высоким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средней высоты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низкорослым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часть низкорослым, часть высоким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90860">
        <w:rPr>
          <w:rFonts w:ascii="Times New Roman" w:hAnsi="Times New Roman" w:cs="Times New Roman"/>
          <w:b/>
          <w:i/>
          <w:sz w:val="24"/>
          <w:szCs w:val="24"/>
        </w:rPr>
        <w:t>Значение полового размножения состоит в том, что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образуется небольшое число особей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появляется потомство с наследственностью двух родителей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у потомков копируется наследственность одного из родителей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оно происходит при наступлении благоприятных условий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6</w:t>
      </w:r>
      <w:r w:rsidRPr="00E908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90860">
        <w:rPr>
          <w:rFonts w:ascii="Times New Roman" w:hAnsi="Times New Roman" w:cs="Times New Roman"/>
          <w:b/>
          <w:i/>
          <w:sz w:val="24"/>
          <w:szCs w:val="24"/>
        </w:rPr>
        <w:t>Какой способ размножения растений создаёт потомство с более разнообразной наследственностью?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корневищем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семенами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надземными побегами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видоизменёнными корнями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7. Увеличение веса тела у домашнего животного при изменении рациона питания относят к изменчивости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модификационной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цитоплазматической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lastRenderedPageBreak/>
        <w:t>3) генотипической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связанной с перестройкой хромосом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8. Модификационные изменения не играют большой роли в эволюции, так как они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носят массовый характер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не затрагивают фенотип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не передаются по наследству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возникают у отдельных особей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9. Какие из названных клеток участвуют в бесполом размножении организмов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споры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сперматозоиды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яйцеклетки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гаметы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10. У каких из названных организмов преобладает бесполое размножение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горох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майский жук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акула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амёба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11. При половом размножении дочерние особи развиваются из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одной неспециализированной клетки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двух неспециализированных клеток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слившихся неспециализированных клеток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слившихся специализированных клеток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12. Какой из перечисленных процессов относится к бесполому размножению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партеногенез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почкование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оплодотворение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гермафродизм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13. Из наружного зародышевого листка (эктодермы) в эмбриогенезе у хордовых животных развиваются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кожные покровы, нервная система и органы чувств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органы пищеварения и органы дыхания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скелет и мускулатура, органы кровообращения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4) органы дыхания и выделения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14. Размножение – это процесс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увеличение числа клеток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воспроизведения себе подобных;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развития организмов в процессе эволюции.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90860">
        <w:rPr>
          <w:rFonts w:ascii="Times New Roman" w:hAnsi="Times New Roman" w:cs="Times New Roman"/>
          <w:b/>
          <w:i/>
          <w:sz w:val="24"/>
          <w:szCs w:val="24"/>
        </w:rPr>
        <w:t>15. Зигота – это: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1) клетка, образовавшаяся путём мейоза;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2) половая клетка;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3) клетка, образовавшаяся путём слияния гамет.</w:t>
      </w:r>
    </w:p>
    <w:p w:rsidR="00E90860" w:rsidRPr="00E90860" w:rsidRDefault="00E90860" w:rsidP="00E90860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E90860" w:rsidRPr="00E90860" w:rsidRDefault="00E90860" w:rsidP="00E9086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10 – 8%«5»</w:t>
      </w:r>
    </w:p>
    <w:p w:rsidR="00E90860" w:rsidRPr="00E90860" w:rsidRDefault="00E90860" w:rsidP="00E9086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7-6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hAnsi="Times New Roman" w:cs="Times New Roman"/>
          <w:sz w:val="24"/>
          <w:szCs w:val="24"/>
        </w:rPr>
        <w:t>%«4»</w:t>
      </w:r>
    </w:p>
    <w:p w:rsidR="00E90860" w:rsidRPr="00E90860" w:rsidRDefault="00E90860" w:rsidP="00E9086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5-% «3»</w:t>
      </w:r>
    </w:p>
    <w:p w:rsidR="00E90860" w:rsidRPr="00E90860" w:rsidRDefault="00E90860" w:rsidP="00E90860">
      <w:pPr>
        <w:pStyle w:val="a4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4% «2»</w:t>
      </w: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102973">
      <w:pPr>
        <w:pStyle w:val="a8"/>
        <w:jc w:val="center"/>
        <w:rPr>
          <w:szCs w:val="24"/>
        </w:rPr>
      </w:pPr>
      <w:r w:rsidRPr="00E90860">
        <w:rPr>
          <w:szCs w:val="24"/>
        </w:rPr>
        <w:lastRenderedPageBreak/>
        <w:t>Итоговая контрольная работа по биологии в 11 классе.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  <w:t>1 Вариант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для учащихся.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Тест состоит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из частей А, В,С. На выполнение отводится 45 минут.Задания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 А.</w:t>
      </w:r>
    </w:p>
    <w:p w:rsidR="00E90860" w:rsidRPr="00E90860" w:rsidRDefault="00E90860" w:rsidP="00E90860">
      <w:pPr>
        <w:pStyle w:val="a8"/>
        <w:rPr>
          <w:szCs w:val="24"/>
        </w:rPr>
      </w:pPr>
      <w:r w:rsidRPr="00E90860">
        <w:rPr>
          <w:szCs w:val="24"/>
        </w:rPr>
        <w:t xml:space="preserve">К каждому заданию части А даны несколько ответов, из </w:t>
      </w:r>
      <w:r w:rsidRPr="00E90860">
        <w:rPr>
          <w:b w:val="0"/>
          <w:szCs w:val="24"/>
        </w:rPr>
        <w:t>которых</w:t>
      </w:r>
      <w:r w:rsidRPr="00E90860">
        <w:rPr>
          <w:szCs w:val="24"/>
        </w:rPr>
        <w:t xml:space="preserve"> только один верный. Выберите верный, по вашему мнению, ответ, запишите его в бланке ответов.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pStyle w:val="21"/>
        <w:rPr>
          <w:szCs w:val="24"/>
        </w:rPr>
      </w:pPr>
      <w:r w:rsidRPr="00E90860">
        <w:rPr>
          <w:szCs w:val="24"/>
        </w:rPr>
        <w:t>1.Элементарной единицей эволюционного процесса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Особь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Вид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Подвид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Популяция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2.Основоположником науки систематики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а.Ч.Дарвин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Ж.Б.Ламарк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К.Линней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М.Ломоносов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3.Примером действия движущей формы естественного отбора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Исчезновение белых бабочек в индустриальных районах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Сходство в строении глаза млекопитающих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Выведение нового сорта пшеницы в новых условиях.</w:t>
      </w:r>
    </w:p>
    <w:p w:rsidR="00E90860" w:rsidRPr="00E90860" w:rsidRDefault="00E90860" w:rsidP="00E9086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г. Гибель длиннокрылых и короткокрылых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птиц во время бурь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4.Особи двух популяций одного вида: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Могут скрещиваться и давать плодовитое потомство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Могут скрещиваться, но плодовитого потомства не дают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Не могут скрещиваться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Могут скрещиваться с особями других видов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5.Примером покровительственной окраски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Сходство форм и окраски тела с окружающими предметами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Подражание менее защищенного вида более защищенному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Чередование светлых и темных полос на теле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Окраска осы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6.Ароморфозом можно считать следующие «приобретения»: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Утрата шерстного покрова слонами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Появление яиц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у пресмыкающихся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и их развитие на суше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Удлинение конечностей лошади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Покровительственную окраску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7.Суть гипотезы А.И. Опарина заключается: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В признании абиогенного синтеза органических соединений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В отрицании абиогенного синтеза органических соединений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В утверждении, что жизнь была привнесена извне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В утверждении, что жизнь существовала вечно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8.Важнейшим событием архея следует считать: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Накопление в атмосфере кислорода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Появление коацерватов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в. Образование первых органических соединений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 .Выход животных на сушу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9.Необходимым условием для жизни растений на суше было: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Наличие кислорода в атмосфере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Наличие почвы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Наличие хлорофилла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Наличие «озонового экрана»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10.Одной из причин, по которой сейчас не возникают новые виды человека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Отсутствие репродуктивной изоляции между расами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Сходство генотипов всех людей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Принадлежность рас к разным видам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Увеличение скорости передвижения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11.От собирательства съедобных растений к их выращиванию человек перешел на стадии: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Человека умелого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Питекантропа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Неандертальца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Кроманьонца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12.Человек появился на Земле: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В архейскую эру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В палеозойскую эру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В мезозойскую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В кайнозойскую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13.Организмы, как правило приспосабливаются: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К нескольким, наиболее важным экологическим факторам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К одному, наиболее существенному фактору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Ко всему комплексу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экологических факторов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Верны все ответы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14.Причиной огромного увеличения численности кроликов в Австралии стало: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Изобилие пищи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Отсутствие врагов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Сознательный отбор кроликов человеком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Благоприятные климатические условия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15.Энергия солнца используется: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Только продуцентами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Только редуцентами и консументами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Всеми участниками биоценоза, кроме редуцентов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Всеми участниками биоценоза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16.Наилучшим способом участия отдельного человека в сохранении биосферы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Отказ от езды на автомобиле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Участие в разработке законов по охране природы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Сокращение потребления мясной пищи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Отказ от браконьерства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17.Выбрать правильно составленную пищевую цепь: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Клевер----ястреб----шмель----мышь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Клевер---шмель-----мышь-----ястреб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Шмель---мышь----ястреб----клевер</w:t>
      </w:r>
    </w:p>
    <w:p w:rsid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Я</w:t>
      </w:r>
      <w:r w:rsidR="00102973">
        <w:rPr>
          <w:rFonts w:ascii="Times New Roman" w:eastAsia="Times New Roman" w:hAnsi="Times New Roman" w:cs="Times New Roman"/>
          <w:sz w:val="24"/>
          <w:szCs w:val="24"/>
        </w:rPr>
        <w:t>стреб----мышь----шмель---клевер</w:t>
      </w:r>
    </w:p>
    <w:p w:rsidR="00102973" w:rsidRPr="00E90860" w:rsidRDefault="00102973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</w:t>
      </w:r>
      <w:r w:rsidR="001029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0860" w:rsidRPr="00E90860" w:rsidRDefault="00E90860" w:rsidP="00E90860">
      <w:pPr>
        <w:pStyle w:val="2"/>
        <w:rPr>
          <w:szCs w:val="24"/>
        </w:rPr>
      </w:pPr>
      <w:r w:rsidRPr="00E90860">
        <w:rPr>
          <w:szCs w:val="24"/>
        </w:rPr>
        <w:lastRenderedPageBreak/>
        <w:t>В.1.При выполнении</w:t>
      </w:r>
      <w:r>
        <w:rPr>
          <w:szCs w:val="24"/>
        </w:rPr>
        <w:t xml:space="preserve"> </w:t>
      </w:r>
      <w:r w:rsidRPr="00E90860">
        <w:rPr>
          <w:szCs w:val="24"/>
        </w:rPr>
        <w:t>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pStyle w:val="21"/>
        <w:rPr>
          <w:szCs w:val="24"/>
        </w:rPr>
      </w:pPr>
      <w:r w:rsidRPr="00E90860">
        <w:rPr>
          <w:szCs w:val="24"/>
        </w:rPr>
        <w:t xml:space="preserve"> Выбрать основные факторы среды, от которой зависит процветание организмов в океане: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Доступность воды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Количество осадков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Прозрачность среды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рН среды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д. Соленость среды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е. Скорость испарения воды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ж. Концентрация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в среде углекислого газа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pStyle w:val="a8"/>
        <w:rPr>
          <w:szCs w:val="24"/>
        </w:rPr>
      </w:pPr>
      <w:r w:rsidRPr="00E90860">
        <w:rPr>
          <w:szCs w:val="24"/>
        </w:rPr>
        <w:t>В.2.При выполнении</w:t>
      </w:r>
      <w:r>
        <w:rPr>
          <w:szCs w:val="24"/>
        </w:rPr>
        <w:t xml:space="preserve"> </w:t>
      </w:r>
      <w:r w:rsidRPr="00E90860">
        <w:rPr>
          <w:szCs w:val="24"/>
        </w:rPr>
        <w:t>задания установите соответствие примеров приспособлений с их характером. Объедините их правильно в таблицу:</w:t>
      </w:r>
    </w:p>
    <w:p w:rsidR="00E90860" w:rsidRPr="00E90860" w:rsidRDefault="00E90860" w:rsidP="00E90860">
      <w:pPr>
        <w:pStyle w:val="a8"/>
        <w:rPr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pStyle w:val="3"/>
        <w:rPr>
          <w:szCs w:val="24"/>
        </w:rPr>
      </w:pPr>
      <w:r w:rsidRPr="00E90860">
        <w:rPr>
          <w:szCs w:val="24"/>
        </w:rPr>
        <w:tab/>
        <w:t>а. Окраска шерсти белого медведя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Окраска жирафа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Окраска шмеля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Форма тела палочника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д. Окраска божьей коровки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е. Черные и оранжевые пятна гусениц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ж. Строение цветка орхидеи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з.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Внешнее сходство некоторых мух с осами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2"/>
        <w:gridCol w:w="2262"/>
        <w:gridCol w:w="2262"/>
        <w:gridCol w:w="2262"/>
      </w:tblGrid>
      <w:tr w:rsidR="00E90860" w:rsidRPr="00E90860" w:rsidTr="00E90860"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Покровительственная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окраска</w:t>
            </w:r>
          </w:p>
        </w:tc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Маскировка</w:t>
            </w:r>
          </w:p>
        </w:tc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Мимикрия</w:t>
            </w:r>
          </w:p>
        </w:tc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860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Угрожающая окраска</w:t>
            </w:r>
          </w:p>
        </w:tc>
      </w:tr>
      <w:tr w:rsidR="00E90860" w:rsidRPr="00E90860" w:rsidTr="00E90860"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E90860" w:rsidRPr="00E90860" w:rsidRDefault="00E90860" w:rsidP="00E90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ЧастьС.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Дать полный развернутый ответ на вопрос.</w:t>
      </w:r>
    </w:p>
    <w:p w:rsidR="00E90860" w:rsidRPr="00E90860" w:rsidRDefault="00E90860" w:rsidP="00E90860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pStyle w:val="21"/>
        <w:rPr>
          <w:szCs w:val="24"/>
        </w:rPr>
      </w:pPr>
      <w:r w:rsidRPr="00E90860">
        <w:rPr>
          <w:szCs w:val="24"/>
        </w:rPr>
        <w:t>Почему естественный отбор, а не наследственная изменчивость, считается главным направляющим фактором эволюции?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D659FE">
      <w:pPr>
        <w:pStyle w:val="a8"/>
        <w:jc w:val="center"/>
        <w:rPr>
          <w:szCs w:val="24"/>
        </w:rPr>
      </w:pPr>
      <w:r w:rsidRPr="00E90860">
        <w:rPr>
          <w:szCs w:val="24"/>
        </w:rPr>
        <w:t>Итоговая</w:t>
      </w:r>
      <w:r>
        <w:rPr>
          <w:szCs w:val="24"/>
        </w:rPr>
        <w:t xml:space="preserve"> </w:t>
      </w:r>
      <w:r w:rsidRPr="00E90860">
        <w:rPr>
          <w:szCs w:val="24"/>
        </w:rPr>
        <w:t>контрольная работа по биологии в 11 классе.</w:t>
      </w:r>
    </w:p>
    <w:p w:rsidR="00E90860" w:rsidRPr="00E90860" w:rsidRDefault="00E90860" w:rsidP="00D659FE">
      <w:pPr>
        <w:tabs>
          <w:tab w:val="left" w:pos="708"/>
          <w:tab w:val="left" w:pos="1416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659F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90860" w:rsidRPr="00E90860" w:rsidRDefault="00E90860" w:rsidP="00E9086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2 вариант</w:t>
      </w:r>
    </w:p>
    <w:p w:rsidR="00E90860" w:rsidRPr="00E90860" w:rsidRDefault="00E90860" w:rsidP="00E9086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Инструкция для учащихся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Тест состоит из частей А, В, С. На выполнение отводится 45 минут. Задания рекомендуется выполнять по порядку,не пропуская ни одного, даже самого легкого. Если задание не удается выполнить сразу, перейдите к следующему. Если остается время, вернитесь к пропущенным заданиям.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 А.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К каждому заданию части А даны несколько ответов, из которых только один верный. Выберите верный, по вашему мнению, ответ, запишите его в бланке ответов.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pStyle w:val="21"/>
        <w:rPr>
          <w:szCs w:val="24"/>
        </w:rPr>
      </w:pPr>
      <w:r w:rsidRPr="00E90860">
        <w:rPr>
          <w:szCs w:val="24"/>
        </w:rPr>
        <w:lastRenderedPageBreak/>
        <w:t>1.Материалом для эволюционных процессов служит: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Генетическое разнообразие популяций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Вид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Благоприятные признаки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Бесполезные или вредные признаки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2.Сколько видов растений представлено в данном списке</w:t>
      </w:r>
      <w:r w:rsidR="0010297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одуванчик лекарственный, клевер, подорожник средний, мята клубненосная):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1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2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3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4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3.Естественный отбор сохраняет признаки организмов: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Полезные для человека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Вредные для человека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Вредные для вида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Полезные и нейтральные для вида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4.Основной причиной для выделения группы особей в популяцию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Внешнее отличие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групп друг от друга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Внутренние отличия групп друг от друга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Изоляция групп друг от друга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Все перечисленные выше причины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5.Подражание менее защищенного вида более защищенному называется: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Маскировка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Мимикрия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Покровительственной окраской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Предупреждающей окраской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6.Разные виды дарвиновских вьюрков возникли путем: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Ароморфоза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Дегенерации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Идиоадаптации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Катагенеза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7.Одним из важнейших этапов возникновения жизни можно считать: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Появление аминокислот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Появление углеводов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Появление нуклеиновых кислот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 xml:space="preserve">г. Появление липидов 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8.Эра, в течение которой возникла жизнь, называется: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Ранний протерозой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Архей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Палеозой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Мезозой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9.Мезозойскую эру составляют периоды: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Девон, силур, кембрий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Триас, юра, мел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Палеоген, неоген, антропоген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Девон, неоген, мел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10.Одним из признаков, доказывающих факт существования эволюционных процессов в человеческом обществе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Частые наследственные заболевания у “малых “народов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Рождение мулатов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Изменения в лексике, развитие науки , культуры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Все перечисленные выше признаки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lastRenderedPageBreak/>
        <w:t>11.Переход от человекообразных обезьян к человеку совершился путем: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Ароморфозов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Идиоадаптации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Дегенерации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Катагенеза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12.Основной причиной формирования разных рас стали: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Генетическая изоляция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Экологическая изоляция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Географическая изоляция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Репродуктивная изоляция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13.Ограничивающим фактором можно считать: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а.Фактор, больше всего отклоняющийся от оптимальных значений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б.Фактор, наиболее приблеженный по значению к оптимальному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Фактор, не выходящий за пределы оптимального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Фактор, менее всего отклоняющийся от оптимума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14.Одним из важнейших результатов взаимоотношений между организмами является: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Регуляция численности организмов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Эволюционный прогресс видов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Возникновение генетического разнообразия организмов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Нет верного ответа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15.Агросистема сходна с экосистемой в том, что в ней также: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Отсутствуют цепи питания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Происходит круговорот веществ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Большую роль играет человек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Нет организмов-разрушителей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16.На каждом последующем уровне пищевой цепи утрачивается: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1% энергии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10% энергии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30% энергии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50% энергии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>17.Считают, что “ парниковый эффект” обусловлен увеличением в атмосфере: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 Сероводорода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Углекислого газа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Диоксида серы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Озона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 В.</w:t>
      </w: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>В.1. При выпонении данного задания выберите из предложенных ниже вариантов правильные ответы. Правильные ответы запишите через запятую напротив номера вопроса.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Выбрать признаки, характерные только для агроценоза: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Единственным источником энергии является солнце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б. Все химические элементы возвращаются в почву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в. Поглащенная энергия рассеивается в виде тепла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г. Часть энергии и веществ извлекаются из круговорота человеком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д. Действует только естественный отбор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е. Действуют есиественный и искусственный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отборы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ж. Используются дополнительные источники энергии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з. Действие природных факторов не контролируется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ab/>
        <w:t>и. Гибнет при отсутствии контроля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860">
        <w:rPr>
          <w:rFonts w:ascii="Times New Roman" w:eastAsia="Times New Roman" w:hAnsi="Times New Roman" w:cs="Times New Roman"/>
          <w:sz w:val="24"/>
          <w:szCs w:val="24"/>
        </w:rPr>
        <w:t>со стороны человека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к. Гибнет при неразумном вмешательстве человека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pStyle w:val="a8"/>
        <w:rPr>
          <w:szCs w:val="24"/>
        </w:rPr>
      </w:pPr>
      <w:r w:rsidRPr="00E90860">
        <w:rPr>
          <w:szCs w:val="24"/>
        </w:rPr>
        <w:t>В.2.Распределите перечисленные ниже факторы на абиотические ибиотические. Объедините их правильно в таблицу:</w:t>
      </w:r>
    </w:p>
    <w:p w:rsidR="00E90860" w:rsidRPr="00E90860" w:rsidRDefault="00E90860" w:rsidP="00E90860">
      <w:pPr>
        <w:pStyle w:val="a8"/>
        <w:rPr>
          <w:szCs w:val="24"/>
        </w:rPr>
      </w:pP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szCs w:val="24"/>
        </w:rPr>
        <w:tab/>
      </w:r>
      <w:r w:rsidRPr="00E90860">
        <w:rPr>
          <w:b w:val="0"/>
          <w:szCs w:val="24"/>
        </w:rPr>
        <w:t>а. Химический состав воды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>б. Разнообразие планктона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 xml:space="preserve">в. Влажность, </w:t>
      </w:r>
      <w:r w:rsidRPr="00E90860">
        <w:rPr>
          <w:b w:val="0"/>
          <w:szCs w:val="24"/>
          <w:lang w:val="en-US"/>
        </w:rPr>
        <w:t>t</w:t>
      </w:r>
      <w:r w:rsidRPr="00E90860">
        <w:rPr>
          <w:b w:val="0"/>
          <w:szCs w:val="24"/>
          <w:vertAlign w:val="superscript"/>
          <w:lang w:val="en-US"/>
        </w:rPr>
        <w:t>o</w:t>
      </w:r>
      <w:r w:rsidRPr="00E90860">
        <w:rPr>
          <w:b w:val="0"/>
          <w:szCs w:val="24"/>
        </w:rPr>
        <w:t xml:space="preserve"> почвы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>г. Наличие клубеньковых бактерий на корнях бобовых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>д. Скорость течения воды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>е. Засоленность почвы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>ж. Разнообразие растений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>з. Химический состав воздуха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  <w:r w:rsidRPr="00E90860">
        <w:rPr>
          <w:b w:val="0"/>
          <w:szCs w:val="24"/>
        </w:rPr>
        <w:tab/>
        <w:t>и. Наличие в воздухе бактерий</w:t>
      </w:r>
    </w:p>
    <w:p w:rsidR="00E90860" w:rsidRPr="00E90860" w:rsidRDefault="00E90860" w:rsidP="00E90860">
      <w:pPr>
        <w:pStyle w:val="a8"/>
        <w:rPr>
          <w:b w:val="0"/>
          <w:szCs w:val="24"/>
        </w:rPr>
      </w:pPr>
    </w:p>
    <w:p w:rsidR="00E90860" w:rsidRPr="00E90860" w:rsidRDefault="00E90860" w:rsidP="00E90860">
      <w:pPr>
        <w:pStyle w:val="a8"/>
        <w:rPr>
          <w:b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4"/>
        <w:gridCol w:w="4524"/>
      </w:tblGrid>
      <w:tr w:rsidR="00E90860" w:rsidRPr="00E90860" w:rsidTr="00E90860">
        <w:tc>
          <w:tcPr>
            <w:tcW w:w="4524" w:type="dxa"/>
          </w:tcPr>
          <w:p w:rsidR="00E90860" w:rsidRPr="00E90860" w:rsidRDefault="00E90860" w:rsidP="00E90860">
            <w:pPr>
              <w:pStyle w:val="a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Pr="00E90860">
              <w:rPr>
                <w:b w:val="0"/>
                <w:szCs w:val="24"/>
              </w:rPr>
              <w:t>Абиотические</w:t>
            </w:r>
            <w:r>
              <w:rPr>
                <w:b w:val="0"/>
                <w:szCs w:val="24"/>
              </w:rPr>
              <w:t xml:space="preserve">  </w:t>
            </w:r>
            <w:r w:rsidRPr="00E90860">
              <w:rPr>
                <w:b w:val="0"/>
                <w:szCs w:val="24"/>
              </w:rPr>
              <w:t>факторы</w:t>
            </w:r>
          </w:p>
        </w:tc>
        <w:tc>
          <w:tcPr>
            <w:tcW w:w="4524" w:type="dxa"/>
          </w:tcPr>
          <w:p w:rsidR="00E90860" w:rsidRPr="00E90860" w:rsidRDefault="00E90860" w:rsidP="00E90860">
            <w:pPr>
              <w:pStyle w:val="a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</w:t>
            </w:r>
            <w:r w:rsidRPr="00E90860">
              <w:rPr>
                <w:b w:val="0"/>
                <w:szCs w:val="24"/>
              </w:rPr>
              <w:t>Биотические</w:t>
            </w:r>
            <w:r>
              <w:rPr>
                <w:b w:val="0"/>
                <w:szCs w:val="24"/>
              </w:rPr>
              <w:t xml:space="preserve">  </w:t>
            </w:r>
            <w:r w:rsidRPr="00E90860">
              <w:rPr>
                <w:b w:val="0"/>
                <w:szCs w:val="24"/>
              </w:rPr>
              <w:t xml:space="preserve"> факторы</w:t>
            </w:r>
          </w:p>
        </w:tc>
      </w:tr>
      <w:tr w:rsidR="00E90860" w:rsidRPr="00E90860" w:rsidTr="00E90860">
        <w:tc>
          <w:tcPr>
            <w:tcW w:w="4524" w:type="dxa"/>
          </w:tcPr>
          <w:p w:rsidR="00E90860" w:rsidRPr="00E90860" w:rsidRDefault="00E90860" w:rsidP="00E90860">
            <w:pPr>
              <w:pStyle w:val="a8"/>
              <w:rPr>
                <w:b w:val="0"/>
                <w:szCs w:val="24"/>
              </w:rPr>
            </w:pPr>
          </w:p>
        </w:tc>
        <w:tc>
          <w:tcPr>
            <w:tcW w:w="4524" w:type="dxa"/>
          </w:tcPr>
          <w:p w:rsidR="00E90860" w:rsidRPr="00E90860" w:rsidRDefault="00E90860" w:rsidP="00E90860">
            <w:pPr>
              <w:pStyle w:val="a8"/>
              <w:rPr>
                <w:b w:val="0"/>
                <w:szCs w:val="24"/>
              </w:rPr>
            </w:pPr>
          </w:p>
        </w:tc>
      </w:tr>
    </w:tbl>
    <w:p w:rsidR="00E90860" w:rsidRPr="00E90860" w:rsidRDefault="00E90860" w:rsidP="00E90860">
      <w:pPr>
        <w:pStyle w:val="a8"/>
        <w:rPr>
          <w:b w:val="0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08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908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9086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E9086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Часть С.</w:t>
      </w:r>
    </w:p>
    <w:p w:rsidR="00E90860" w:rsidRPr="00E90860" w:rsidRDefault="00E90860" w:rsidP="00E90860">
      <w:pPr>
        <w:pStyle w:val="a8"/>
        <w:rPr>
          <w:szCs w:val="24"/>
        </w:rPr>
      </w:pPr>
      <w:r w:rsidRPr="00E90860">
        <w:rPr>
          <w:szCs w:val="24"/>
        </w:rPr>
        <w:t>Дать полный развернутый ответ на вопрос.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0860">
        <w:rPr>
          <w:rFonts w:ascii="Times New Roman" w:eastAsia="Times New Roman" w:hAnsi="Times New Roman" w:cs="Times New Roman"/>
          <w:sz w:val="24"/>
          <w:szCs w:val="24"/>
        </w:rPr>
        <w:t xml:space="preserve">Популяции песцов, обитающие на Анадыре и Аляске, разделены проливом шириной в </w:t>
      </w:r>
      <w:smartTag w:uri="urn:schemas-microsoft-com:office:smarttags" w:element="metricconverter">
        <w:smartTagPr>
          <w:attr w:name="ProductID" w:val="120 км"/>
        </w:smartTagPr>
        <w:r w:rsidRPr="00E90860">
          <w:rPr>
            <w:rFonts w:ascii="Times New Roman" w:eastAsia="Times New Roman" w:hAnsi="Times New Roman" w:cs="Times New Roman"/>
            <w:sz w:val="24"/>
            <w:szCs w:val="24"/>
          </w:rPr>
          <w:t>120 км</w:t>
        </w:r>
      </w:smartTag>
      <w:r w:rsidRPr="00E90860">
        <w:rPr>
          <w:rFonts w:ascii="Times New Roman" w:eastAsia="Times New Roman" w:hAnsi="Times New Roman" w:cs="Times New Roman"/>
          <w:sz w:val="24"/>
          <w:szCs w:val="24"/>
        </w:rPr>
        <w:t>. Можно ли получить от представителей этих популяций плодовитое потомство, если препятствие будет устранено?</w:t>
      </w: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Система оценивания результатов: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Каждое верно выполненное задание оценивается в 1 балл.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860">
        <w:rPr>
          <w:rFonts w:ascii="Times New Roman" w:hAnsi="Times New Roman" w:cs="Times New Roman"/>
          <w:sz w:val="24"/>
          <w:szCs w:val="24"/>
        </w:rPr>
        <w:t>Максимальное количество баллов за работу -21.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Отметка «5» - 80-100% от максимальной суммы баллов (от17 баллов и выше)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Отметка «4» - 60-80% от максимальной суммы баллов ( от 13 до 16 баллов)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Отметка «3» - 40-60% от максимальной суммы баллов (от 8 до 12 баллов)</w:t>
      </w:r>
    </w:p>
    <w:p w:rsidR="00E90860" w:rsidRPr="00E90860" w:rsidRDefault="00E90860" w:rsidP="00E908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860">
        <w:rPr>
          <w:rFonts w:ascii="Times New Roman" w:hAnsi="Times New Roman" w:cs="Times New Roman"/>
          <w:b/>
          <w:sz w:val="24"/>
          <w:szCs w:val="24"/>
        </w:rPr>
        <w:t>Отметка «2» - 0-40% от максимальной суммы баллов ( менее 8 баллов)</w:t>
      </w: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860" w:rsidRPr="00E90860" w:rsidRDefault="00E90860" w:rsidP="00E90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0860" w:rsidRPr="00E90860" w:rsidSect="00E9086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860" w:rsidRDefault="00E90860" w:rsidP="00E90860">
      <w:pPr>
        <w:spacing w:after="0" w:line="240" w:lineRule="auto"/>
      </w:pPr>
      <w:r>
        <w:separator/>
      </w:r>
    </w:p>
  </w:endnote>
  <w:endnote w:type="continuationSeparator" w:id="0">
    <w:p w:rsidR="00E90860" w:rsidRDefault="00E90860" w:rsidP="00E90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860" w:rsidRDefault="00E90860" w:rsidP="00E90860">
      <w:pPr>
        <w:spacing w:after="0" w:line="240" w:lineRule="auto"/>
      </w:pPr>
      <w:r>
        <w:separator/>
      </w:r>
    </w:p>
  </w:footnote>
  <w:footnote w:type="continuationSeparator" w:id="0">
    <w:p w:rsidR="00E90860" w:rsidRDefault="00E90860" w:rsidP="00E90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28284"/>
      <w:docPartObj>
        <w:docPartGallery w:val="Page Numbers (Top of Page)"/>
        <w:docPartUnique/>
      </w:docPartObj>
    </w:sdtPr>
    <w:sdtContent>
      <w:p w:rsidR="00E90860" w:rsidRDefault="00E9086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FE">
          <w:rPr>
            <w:noProof/>
          </w:rPr>
          <w:t>27</w:t>
        </w:r>
        <w:r>
          <w:fldChar w:fldCharType="end"/>
        </w:r>
      </w:p>
    </w:sdtContent>
  </w:sdt>
  <w:p w:rsidR="00E90860" w:rsidRDefault="00E9086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446"/>
    <w:multiLevelType w:val="hybridMultilevel"/>
    <w:tmpl w:val="3716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82A"/>
    <w:multiLevelType w:val="hybridMultilevel"/>
    <w:tmpl w:val="5E7AF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0A10"/>
    <w:multiLevelType w:val="hybridMultilevel"/>
    <w:tmpl w:val="9174A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453B4"/>
    <w:multiLevelType w:val="hybridMultilevel"/>
    <w:tmpl w:val="C0D42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7B5A"/>
    <w:multiLevelType w:val="hybridMultilevel"/>
    <w:tmpl w:val="07A6B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E40A2"/>
    <w:multiLevelType w:val="hybridMultilevel"/>
    <w:tmpl w:val="A8C62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33ABB"/>
    <w:multiLevelType w:val="hybridMultilevel"/>
    <w:tmpl w:val="97529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0A88"/>
    <w:multiLevelType w:val="hybridMultilevel"/>
    <w:tmpl w:val="5030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F22BE"/>
    <w:multiLevelType w:val="hybridMultilevel"/>
    <w:tmpl w:val="FDE28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58E9"/>
    <w:multiLevelType w:val="hybridMultilevel"/>
    <w:tmpl w:val="0C52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4168F"/>
    <w:multiLevelType w:val="hybridMultilevel"/>
    <w:tmpl w:val="3A789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8F5B22"/>
    <w:multiLevelType w:val="hybridMultilevel"/>
    <w:tmpl w:val="C4E4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B0E1E"/>
    <w:multiLevelType w:val="hybridMultilevel"/>
    <w:tmpl w:val="9A1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D694B"/>
    <w:multiLevelType w:val="hybridMultilevel"/>
    <w:tmpl w:val="4CACE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96749"/>
    <w:multiLevelType w:val="hybridMultilevel"/>
    <w:tmpl w:val="3870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0A0C"/>
    <w:multiLevelType w:val="hybridMultilevel"/>
    <w:tmpl w:val="3874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63139"/>
    <w:multiLevelType w:val="hybridMultilevel"/>
    <w:tmpl w:val="2B92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25423"/>
    <w:multiLevelType w:val="hybridMultilevel"/>
    <w:tmpl w:val="109C8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B4E65"/>
    <w:multiLevelType w:val="hybridMultilevel"/>
    <w:tmpl w:val="710A1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3059"/>
    <w:multiLevelType w:val="hybridMultilevel"/>
    <w:tmpl w:val="2C0E7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070AD"/>
    <w:multiLevelType w:val="hybridMultilevel"/>
    <w:tmpl w:val="CE5A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11EDC"/>
    <w:multiLevelType w:val="hybridMultilevel"/>
    <w:tmpl w:val="2FF8B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C15FE"/>
    <w:multiLevelType w:val="hybridMultilevel"/>
    <w:tmpl w:val="E7B2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059D2"/>
    <w:multiLevelType w:val="hybridMultilevel"/>
    <w:tmpl w:val="10062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E5C78"/>
    <w:multiLevelType w:val="hybridMultilevel"/>
    <w:tmpl w:val="1638DE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9641A5"/>
    <w:multiLevelType w:val="hybridMultilevel"/>
    <w:tmpl w:val="46CA1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C274B"/>
    <w:multiLevelType w:val="hybridMultilevel"/>
    <w:tmpl w:val="4C9E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E3C14"/>
    <w:multiLevelType w:val="hybridMultilevel"/>
    <w:tmpl w:val="F8EC3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54369"/>
    <w:multiLevelType w:val="hybridMultilevel"/>
    <w:tmpl w:val="93CA1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B224C"/>
    <w:multiLevelType w:val="hybridMultilevel"/>
    <w:tmpl w:val="D9CA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725963"/>
    <w:multiLevelType w:val="hybridMultilevel"/>
    <w:tmpl w:val="D1149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B4713"/>
    <w:multiLevelType w:val="hybridMultilevel"/>
    <w:tmpl w:val="CC7E7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8001E"/>
    <w:multiLevelType w:val="hybridMultilevel"/>
    <w:tmpl w:val="41C4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91673"/>
    <w:multiLevelType w:val="hybridMultilevel"/>
    <w:tmpl w:val="D726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084366"/>
    <w:multiLevelType w:val="hybridMultilevel"/>
    <w:tmpl w:val="D14CF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71379"/>
    <w:multiLevelType w:val="hybridMultilevel"/>
    <w:tmpl w:val="75E0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EF4DFD"/>
    <w:multiLevelType w:val="multilevel"/>
    <w:tmpl w:val="35DA6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35318C"/>
    <w:multiLevelType w:val="hybridMultilevel"/>
    <w:tmpl w:val="F6B0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567D21"/>
    <w:multiLevelType w:val="hybridMultilevel"/>
    <w:tmpl w:val="4B4AC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C5193"/>
    <w:multiLevelType w:val="hybridMultilevel"/>
    <w:tmpl w:val="6C1A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12D34"/>
    <w:multiLevelType w:val="hybridMultilevel"/>
    <w:tmpl w:val="CC8CB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700F31"/>
    <w:multiLevelType w:val="hybridMultilevel"/>
    <w:tmpl w:val="FB6C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8D4F04"/>
    <w:multiLevelType w:val="hybridMultilevel"/>
    <w:tmpl w:val="3066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B6547D"/>
    <w:multiLevelType w:val="hybridMultilevel"/>
    <w:tmpl w:val="2312D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7D35E4"/>
    <w:multiLevelType w:val="hybridMultilevel"/>
    <w:tmpl w:val="3A38C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A15361"/>
    <w:multiLevelType w:val="hybridMultilevel"/>
    <w:tmpl w:val="CA56F8DA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6">
    <w:nsid w:val="7E5A290E"/>
    <w:multiLevelType w:val="hybridMultilevel"/>
    <w:tmpl w:val="5830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45"/>
  </w:num>
  <w:num w:numId="5">
    <w:abstractNumId w:val="43"/>
  </w:num>
  <w:num w:numId="6">
    <w:abstractNumId w:val="10"/>
  </w:num>
  <w:num w:numId="7">
    <w:abstractNumId w:val="7"/>
  </w:num>
  <w:num w:numId="8">
    <w:abstractNumId w:val="1"/>
  </w:num>
  <w:num w:numId="9">
    <w:abstractNumId w:val="21"/>
  </w:num>
  <w:num w:numId="10">
    <w:abstractNumId w:val="11"/>
  </w:num>
  <w:num w:numId="11">
    <w:abstractNumId w:val="31"/>
  </w:num>
  <w:num w:numId="12">
    <w:abstractNumId w:val="3"/>
  </w:num>
  <w:num w:numId="13">
    <w:abstractNumId w:val="4"/>
  </w:num>
  <w:num w:numId="14">
    <w:abstractNumId w:val="28"/>
  </w:num>
  <w:num w:numId="15">
    <w:abstractNumId w:val="22"/>
  </w:num>
  <w:num w:numId="16">
    <w:abstractNumId w:val="16"/>
  </w:num>
  <w:num w:numId="17">
    <w:abstractNumId w:val="42"/>
  </w:num>
  <w:num w:numId="18">
    <w:abstractNumId w:val="25"/>
  </w:num>
  <w:num w:numId="19">
    <w:abstractNumId w:val="20"/>
  </w:num>
  <w:num w:numId="20">
    <w:abstractNumId w:val="13"/>
  </w:num>
  <w:num w:numId="21">
    <w:abstractNumId w:val="41"/>
  </w:num>
  <w:num w:numId="22">
    <w:abstractNumId w:val="2"/>
  </w:num>
  <w:num w:numId="23">
    <w:abstractNumId w:val="30"/>
  </w:num>
  <w:num w:numId="24">
    <w:abstractNumId w:val="37"/>
  </w:num>
  <w:num w:numId="25">
    <w:abstractNumId w:val="8"/>
  </w:num>
  <w:num w:numId="26">
    <w:abstractNumId w:val="6"/>
  </w:num>
  <w:num w:numId="27">
    <w:abstractNumId w:val="5"/>
  </w:num>
  <w:num w:numId="28">
    <w:abstractNumId w:val="19"/>
  </w:num>
  <w:num w:numId="29">
    <w:abstractNumId w:val="0"/>
  </w:num>
  <w:num w:numId="30">
    <w:abstractNumId w:val="46"/>
  </w:num>
  <w:num w:numId="31">
    <w:abstractNumId w:val="29"/>
  </w:num>
  <w:num w:numId="32">
    <w:abstractNumId w:val="39"/>
  </w:num>
  <w:num w:numId="33">
    <w:abstractNumId w:val="27"/>
  </w:num>
  <w:num w:numId="34">
    <w:abstractNumId w:val="12"/>
  </w:num>
  <w:num w:numId="35">
    <w:abstractNumId w:val="15"/>
  </w:num>
  <w:num w:numId="36">
    <w:abstractNumId w:val="44"/>
  </w:num>
  <w:num w:numId="37">
    <w:abstractNumId w:val="33"/>
  </w:num>
  <w:num w:numId="38">
    <w:abstractNumId w:val="32"/>
  </w:num>
  <w:num w:numId="39">
    <w:abstractNumId w:val="40"/>
  </w:num>
  <w:num w:numId="40">
    <w:abstractNumId w:val="18"/>
  </w:num>
  <w:num w:numId="41">
    <w:abstractNumId w:val="35"/>
  </w:num>
  <w:num w:numId="42">
    <w:abstractNumId w:val="26"/>
  </w:num>
  <w:num w:numId="43">
    <w:abstractNumId w:val="34"/>
  </w:num>
  <w:num w:numId="44">
    <w:abstractNumId w:val="14"/>
  </w:num>
  <w:num w:numId="45">
    <w:abstractNumId w:val="38"/>
  </w:num>
  <w:num w:numId="46">
    <w:abstractNumId w:val="23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506"/>
    <w:rsid w:val="000A0170"/>
    <w:rsid w:val="00102973"/>
    <w:rsid w:val="00C76C86"/>
    <w:rsid w:val="00CD7506"/>
    <w:rsid w:val="00D659FE"/>
    <w:rsid w:val="00E9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0420AD5-AB6E-410E-AADE-247F41F4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08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9086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506"/>
    <w:pPr>
      <w:ind w:left="720"/>
      <w:contextualSpacing/>
    </w:pPr>
  </w:style>
  <w:style w:type="paragraph" w:customStyle="1" w:styleId="c0">
    <w:name w:val="c0"/>
    <w:basedOn w:val="a"/>
    <w:rsid w:val="00CD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CD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CD7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7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5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9086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90860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E9086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E90860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E90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E90860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header"/>
    <w:basedOn w:val="a"/>
    <w:link w:val="ab"/>
    <w:uiPriority w:val="99"/>
    <w:unhideWhenUsed/>
    <w:rsid w:val="00E9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0860"/>
  </w:style>
  <w:style w:type="paragraph" w:styleId="ac">
    <w:name w:val="footer"/>
    <w:basedOn w:val="a"/>
    <w:link w:val="ad"/>
    <w:uiPriority w:val="99"/>
    <w:unhideWhenUsed/>
    <w:rsid w:val="00E90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6748</Words>
  <Characters>38470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2018-09-19T07:24:00Z</dcterms:created>
  <dcterms:modified xsi:type="dcterms:W3CDTF">2018-09-19T07:24:00Z</dcterms:modified>
</cp:coreProperties>
</file>